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2BA4" w14:textId="533EF99E" w:rsidR="00B82228" w:rsidRPr="006F5E42" w:rsidRDefault="009A3E99" w:rsidP="00FA35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rFonts w:ascii="Verdana" w:hAnsi="Verdana"/>
        </w:rPr>
      </w:pPr>
      <w:r>
        <w:rPr>
          <w:noProof/>
          <w:lang w:val="en-US"/>
        </w:rPr>
        <w:drawing>
          <wp:anchor distT="0" distB="0" distL="114300" distR="114300" simplePos="0" relativeHeight="251686912" behindDoc="1" locked="0" layoutInCell="1" allowOverlap="1" wp14:anchorId="001389BD" wp14:editId="4EDEC420">
            <wp:simplePos x="0" y="0"/>
            <wp:positionH relativeFrom="page">
              <wp:align>right</wp:align>
            </wp:positionH>
            <wp:positionV relativeFrom="paragraph">
              <wp:posOffset>-3810</wp:posOffset>
            </wp:positionV>
            <wp:extent cx="7756896" cy="10051011"/>
            <wp:effectExtent l="0" t="0" r="0" b="0"/>
            <wp:wrapNone/>
            <wp:docPr id="1615993281" name="Imagen 161599328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93281" name="Imagen 161599328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896" cy="1005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408F7" w:rsidRPr="006F5E42">
        <w:rPr>
          <w:rFonts w:ascii="Verdana" w:hAnsi="Verdana"/>
        </w:rPr>
        <w:t>tvrv</w:t>
      </w:r>
      <w:proofErr w:type="spellEnd"/>
    </w:p>
    <w:p w14:paraId="75910226" w14:textId="2CB3E891" w:rsidR="00B82228" w:rsidRPr="006F5E42" w:rsidRDefault="00AA2606">
      <w:pPr>
        <w:rPr>
          <w:rFonts w:ascii="Verdana" w:hAnsi="Verdana"/>
        </w:rPr>
      </w:pPr>
      <w:r w:rsidRPr="006F5E42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E21CA20" wp14:editId="277E5879">
                <wp:simplePos x="0" y="0"/>
                <wp:positionH relativeFrom="page">
                  <wp:align>center</wp:align>
                </wp:positionH>
                <wp:positionV relativeFrom="page">
                  <wp:posOffset>231140</wp:posOffset>
                </wp:positionV>
                <wp:extent cx="7315200" cy="1215391"/>
                <wp:effectExtent l="0" t="0" r="0" b="0"/>
                <wp:wrapNone/>
                <wp:docPr id="159" name="Grupo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1688400" y="3172305"/>
                          <a:chExt cx="7315200" cy="1215391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688400" y="3172305"/>
                            <a:ext cx="7315200" cy="1215391"/>
                            <a:chOff x="0" y="-1"/>
                            <a:chExt cx="7315200" cy="1216153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-1"/>
                              <a:ext cx="7315200" cy="1216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4E2098" w14:textId="77777777" w:rsidR="00B408F7" w:rsidRDefault="00B408F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: forma 3"/>
                          <wps:cNvSpPr/>
                          <wps:spPr>
                            <a:xfrm>
                              <a:off x="0" y="-1"/>
                              <a:ext cx="7315200" cy="11303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7315200" cy="1216152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2" cstate="screen">
                                <a:alphaModFix/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414489" w14:textId="77777777" w:rsidR="00B408F7" w:rsidRDefault="00B408F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21CA20" id="Grupo 159" o:spid="_x0000_s1026" style="position:absolute;margin-left:0;margin-top:18.2pt;width:8in;height:95.7pt;z-index:251658240;mso-position-horizontal:center;mso-position-horizontal-relative:page;mso-position-vertical-relative:page" coordorigin="16884,31723" coordsize="73152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">
                <v:group id="Grupo 1" o:spid="_x0000_s1027" style="position:absolute;left:16884;top:31723;width:73152;height:12153" coordorigin="" coordsize="73152,1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D4E2098" w14:textId="77777777" w:rsidR="00B408F7" w:rsidRDefault="00B408F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3" o:spid="_x0000_s1029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" path="m,l7312660,r,1129665l3619500,733425,,1091565,,xe" fillcolor="#4472c4 [3204]" stroked="f">
                    <v:path arrowok="t" o:extrusionok="f"/>
                  </v:shape>
                  <v:rect id="Rectángulo 4" o:spid="_x0000_s1030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" stroked="f">
                    <v:fill r:id="rId13" o:title="" recolor="t" rotate="t" type="frame"/>
                    <v:textbox inset="2.53958mm,2.53958mm,2.53958mm,2.53958mm">
                      <w:txbxContent>
                        <w:p w14:paraId="37414489" w14:textId="77777777" w:rsidR="00B408F7" w:rsidRDefault="00B408F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14:paraId="46F4F3CD" w14:textId="63BC8B75" w:rsidR="00B703DF" w:rsidRPr="006F5E42" w:rsidRDefault="00AA2606" w:rsidP="00D21C18">
      <w:pPr>
        <w:rPr>
          <w:rFonts w:ascii="Verdana" w:hAnsi="Verdana"/>
          <w:b/>
          <w:color w:val="000000"/>
        </w:rPr>
      </w:pPr>
      <w:r w:rsidRPr="006F5E4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332E96D" wp14:editId="51AC3ED8">
                <wp:simplePos x="0" y="0"/>
                <wp:positionH relativeFrom="margin">
                  <wp:align>center</wp:align>
                </wp:positionH>
                <wp:positionV relativeFrom="page">
                  <wp:posOffset>2738110</wp:posOffset>
                </wp:positionV>
                <wp:extent cx="7324725" cy="2771556"/>
                <wp:effectExtent l="0" t="0" r="0" b="0"/>
                <wp:wrapSquare wrapText="bothSides" distT="0" distB="0" distL="114300" distR="114300"/>
                <wp:docPr id="155" name="Rectángul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8400" y="2398985"/>
                          <a:ext cx="7315200" cy="276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67C45" w14:textId="77777777" w:rsidR="00B408F7" w:rsidRPr="006F5E42" w:rsidRDefault="00B408F7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smallCaps/>
                                <w:color w:val="4472C4"/>
                                <w:sz w:val="56"/>
                                <w:szCs w:val="22"/>
                              </w:rPr>
                              <w:t>INFORME TÉCNICO DE AVALÚO COMERCIAL URBANO</w:t>
                            </w:r>
                          </w:p>
                          <w:p w14:paraId="16C26943" w14:textId="6867F5E0" w:rsidR="00B408F7" w:rsidRPr="006F5E42" w:rsidRDefault="00B408F7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mallCaps/>
                                <w:color w:val="404040"/>
                                <w:sz w:val="3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smallCaps/>
                                <w:color w:val="404040"/>
                                <w:sz w:val="32"/>
                                <w:szCs w:val="22"/>
                              </w:rPr>
                              <w:t xml:space="preserve">AV MVCT </w:t>
                            </w:r>
                            <w:proofErr w:type="spellStart"/>
                            <w:r w:rsidR="005612BC"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5612BC"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>–</w:t>
                            </w:r>
                            <w:r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5612BC"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>No Catastral</w:t>
                            </w:r>
                            <w:r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 xml:space="preserve"> –</w:t>
                            </w:r>
                            <w:r w:rsidR="005612BC" w:rsidRPr="006F5E42">
                              <w:rPr>
                                <w:rFonts w:ascii="Verdana" w:hAnsi="Verdana"/>
                                <w:smallCaps/>
                                <w:color w:val="D9D9D9" w:themeColor="background1" w:themeShade="D9"/>
                                <w:sz w:val="32"/>
                                <w:szCs w:val="22"/>
                              </w:rPr>
                              <w:t xml:space="preserve"> dirección</w:t>
                            </w:r>
                          </w:p>
                          <w:p w14:paraId="0BEA25E8" w14:textId="6A1D3113" w:rsidR="00B408F7" w:rsidRDefault="00B408F7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smallCaps/>
                                <w:color w:val="40404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1600200" tIns="0" rIns="685800" bIns="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2E96D" id="Rectángulo 155" o:spid="_x0000_s1031" style="position:absolute;margin-left:0;margin-top:215.6pt;width:576.75pt;height:218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" filled="f" stroked="f">
                <v:textbox inset="126pt,0,54pt,0">
                  <w:txbxContent>
                    <w:p w14:paraId="37567C45" w14:textId="77777777" w:rsidR="00B408F7" w:rsidRPr="006F5E42" w:rsidRDefault="00B408F7">
                      <w:pPr>
                        <w:spacing w:line="258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smallCaps/>
                          <w:color w:val="4472C4"/>
                          <w:sz w:val="56"/>
                          <w:szCs w:val="22"/>
                        </w:rPr>
                        <w:t>INFORME TÉCNICO DE AVALÚO COMERCIAL URBANO</w:t>
                      </w:r>
                    </w:p>
                    <w:p w14:paraId="16C26943" w14:textId="6867F5E0" w:rsidR="00B408F7" w:rsidRPr="006F5E42" w:rsidRDefault="00B408F7">
                      <w:pPr>
                        <w:spacing w:line="258" w:lineRule="auto"/>
                        <w:jc w:val="right"/>
                        <w:textDirection w:val="btLr"/>
                        <w:rPr>
                          <w:rFonts w:ascii="Verdana" w:hAnsi="Verdana"/>
                          <w:smallCaps/>
                          <w:color w:val="404040"/>
                          <w:sz w:val="3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smallCaps/>
                          <w:color w:val="404040"/>
                          <w:sz w:val="32"/>
                          <w:szCs w:val="22"/>
                        </w:rPr>
                        <w:t xml:space="preserve">AV MVCT </w:t>
                      </w:r>
                      <w:proofErr w:type="spellStart"/>
                      <w:r w:rsidR="005612BC"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>xxxxxx</w:t>
                      </w:r>
                      <w:proofErr w:type="spellEnd"/>
                      <w:r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 xml:space="preserve"> </w:t>
                      </w:r>
                      <w:r w:rsidR="005612BC"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>–</w:t>
                      </w:r>
                      <w:r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 xml:space="preserve"> </w:t>
                      </w:r>
                      <w:r w:rsidR="005612BC"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>No Catastral</w:t>
                      </w:r>
                      <w:r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 xml:space="preserve"> –</w:t>
                      </w:r>
                      <w:r w:rsidR="005612BC" w:rsidRPr="006F5E42">
                        <w:rPr>
                          <w:rFonts w:ascii="Verdana" w:hAnsi="Verdana"/>
                          <w:smallCaps/>
                          <w:color w:val="D9D9D9" w:themeColor="background1" w:themeShade="D9"/>
                          <w:sz w:val="32"/>
                          <w:szCs w:val="22"/>
                        </w:rPr>
                        <w:t xml:space="preserve"> dirección</w:t>
                      </w:r>
                    </w:p>
                    <w:p w14:paraId="0BEA25E8" w14:textId="6A1D3113" w:rsidR="00B408F7" w:rsidRDefault="00B408F7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smallCaps/>
                          <w:color w:val="404040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Pr="006F5E4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60973E4" wp14:editId="73AFD67E">
                <wp:simplePos x="0" y="0"/>
                <wp:positionH relativeFrom="margin">
                  <wp:posOffset>-848675</wp:posOffset>
                </wp:positionH>
                <wp:positionV relativeFrom="page">
                  <wp:posOffset>6380163</wp:posOffset>
                </wp:positionV>
                <wp:extent cx="7324725" cy="1333500"/>
                <wp:effectExtent l="0" t="0" r="0" b="0"/>
                <wp:wrapSquare wrapText="bothSides" distT="0" distB="0" distL="114300" distR="114300"/>
                <wp:docPr id="160" name="Rectángul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8400" y="3118013"/>
                          <a:ext cx="73152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5CAA98" w14:textId="55225D99" w:rsidR="00B408F7" w:rsidRPr="006F5E42" w:rsidRDefault="00F52C9C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b/>
                                <w:color w:val="595959"/>
                                <w:szCs w:val="22"/>
                              </w:rPr>
                              <w:t>TIPO DE INMUEBLE</w:t>
                            </w:r>
                            <w:r w:rsidRPr="006F5E42">
                              <w:rPr>
                                <w:rFonts w:ascii="Verdana" w:hAnsi="Verdana"/>
                                <w:color w:val="595959"/>
                                <w:sz w:val="36"/>
                                <w:szCs w:val="22"/>
                              </w:rPr>
                              <w:t>:</w:t>
                            </w:r>
                          </w:p>
                          <w:p w14:paraId="30097DE2" w14:textId="6665B30A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b/>
                                <w:color w:val="595959"/>
                                <w:szCs w:val="22"/>
                              </w:rPr>
                              <w:t>MUNICIPIO</w:t>
                            </w: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 xml:space="preserve">: </w:t>
                            </w:r>
                          </w:p>
                          <w:p w14:paraId="772F19D2" w14:textId="60543D4F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b/>
                                <w:color w:val="595959"/>
                                <w:szCs w:val="22"/>
                              </w:rPr>
                              <w:t>BARRIO</w:t>
                            </w: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 xml:space="preserve">: </w:t>
                            </w:r>
                          </w:p>
                          <w:p w14:paraId="64FE7B82" w14:textId="09A535EF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b/>
                                <w:color w:val="595959"/>
                                <w:szCs w:val="22"/>
                              </w:rPr>
                              <w:t>DIRECCIÓN</w:t>
                            </w: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spcFirstLastPara="1" wrap="square" lIns="1600200" tIns="0" rIns="6858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973E4" id="Rectángulo 160" o:spid="_x0000_s1032" style="position:absolute;margin-left:-66.8pt;margin-top:502.4pt;width:576.75pt;height:1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" filled="f" stroked="f">
                <v:textbox inset="126pt,0,54pt,0">
                  <w:txbxContent>
                    <w:p w14:paraId="5A5CAA98" w14:textId="55225D99" w:rsidR="00B408F7" w:rsidRPr="006F5E42" w:rsidRDefault="00F52C9C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b/>
                          <w:color w:val="595959"/>
                          <w:szCs w:val="22"/>
                        </w:rPr>
                        <w:t>TIPO DE INMUEBLE</w:t>
                      </w:r>
                      <w:r w:rsidRPr="006F5E42">
                        <w:rPr>
                          <w:rFonts w:ascii="Verdana" w:hAnsi="Verdana"/>
                          <w:color w:val="595959"/>
                          <w:sz w:val="36"/>
                          <w:szCs w:val="22"/>
                        </w:rPr>
                        <w:t>:</w:t>
                      </w:r>
                    </w:p>
                    <w:p w14:paraId="30097DE2" w14:textId="6665B30A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b/>
                          <w:color w:val="595959"/>
                          <w:szCs w:val="22"/>
                        </w:rPr>
                        <w:t>MUNICIPIO</w:t>
                      </w: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 xml:space="preserve">: </w:t>
                      </w:r>
                    </w:p>
                    <w:p w14:paraId="772F19D2" w14:textId="60543D4F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b/>
                          <w:color w:val="595959"/>
                          <w:szCs w:val="22"/>
                        </w:rPr>
                        <w:t>BARRIO</w:t>
                      </w: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 xml:space="preserve">: </w:t>
                      </w:r>
                    </w:p>
                    <w:p w14:paraId="64FE7B82" w14:textId="09A535EF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b/>
                          <w:color w:val="595959"/>
                          <w:szCs w:val="22"/>
                        </w:rPr>
                        <w:t>DIRECCIÓN</w:t>
                      </w: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 xml:space="preserve">: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Pr="006F5E4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BC48E12" wp14:editId="7E8B0A6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324725" cy="1552575"/>
                <wp:effectExtent l="0" t="0" r="0" b="0"/>
                <wp:wrapSquare wrapText="bothSides" distT="0" distB="0" distL="114300" distR="114300"/>
                <wp:docPr id="157" name="Rectángul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8400" y="3008475"/>
                          <a:ext cx="731520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944EB" w14:textId="77777777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>MINISTERIO DE VIVIENDA CIUDAD Y TERRITORIO</w:t>
                            </w:r>
                          </w:p>
                          <w:p w14:paraId="0B45A84B" w14:textId="77777777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>SECRETARIA GENERAL</w:t>
                            </w:r>
                          </w:p>
                          <w:p w14:paraId="0A55EC36" w14:textId="77777777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>SUBDIRECCIÓN DE SERVICIOS ADMINISTRATIVOS</w:t>
                            </w:r>
                          </w:p>
                          <w:p w14:paraId="1D53987B" w14:textId="77777777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2B0D5763" w14:textId="7C71E8F6" w:rsidR="00B408F7" w:rsidRPr="006F5E42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6F5E42">
                              <w:rPr>
                                <w:rFonts w:ascii="Verdana" w:hAnsi="Verdana"/>
                                <w:color w:val="595959"/>
                                <w:szCs w:val="22"/>
                              </w:rPr>
                              <w:t xml:space="preserve">BOGOTÁ D.C. </w:t>
                            </w:r>
                          </w:p>
                          <w:p w14:paraId="39DE4D5A" w14:textId="77777777" w:rsidR="00B408F7" w:rsidRDefault="00B408F7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600200" tIns="0" rIns="685800" bIns="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48E12" id="Rectángulo 157" o:spid="_x0000_s1033" style="position:absolute;margin-left:0;margin-top:0;width:576.75pt;height:122.25pt;z-index:251661312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" filled="f" stroked="f">
                <v:textbox inset="126pt,0,54pt,0">
                  <w:txbxContent>
                    <w:p w14:paraId="352944EB" w14:textId="77777777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>MINISTERIO DE VIVIENDA CIUDAD Y TERRITORIO</w:t>
                      </w:r>
                    </w:p>
                    <w:p w14:paraId="0B45A84B" w14:textId="77777777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>SECRETARIA GENERAL</w:t>
                      </w:r>
                    </w:p>
                    <w:p w14:paraId="0A55EC36" w14:textId="77777777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>SUBDIRECCIÓN DE SERVICIOS ADMINISTRATIVOS</w:t>
                      </w:r>
                    </w:p>
                    <w:p w14:paraId="1D53987B" w14:textId="77777777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2B0D5763" w14:textId="7C71E8F6" w:rsidR="00B408F7" w:rsidRPr="006F5E42" w:rsidRDefault="00B408F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6F5E42">
                        <w:rPr>
                          <w:rFonts w:ascii="Verdana" w:hAnsi="Verdana"/>
                          <w:color w:val="595959"/>
                          <w:szCs w:val="22"/>
                        </w:rPr>
                        <w:t xml:space="preserve">BOGOTÁ D.C. </w:t>
                      </w:r>
                    </w:p>
                    <w:p w14:paraId="39DE4D5A" w14:textId="77777777" w:rsidR="00B408F7" w:rsidRDefault="00B408F7">
                      <w:pPr>
                        <w:spacing w:after="0" w:line="240" w:lineRule="auto"/>
                        <w:jc w:val="right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6F5E42">
        <w:rPr>
          <w:rFonts w:ascii="Verdana" w:hAnsi="Verdana"/>
        </w:rPr>
        <w:br w:type="page"/>
      </w:r>
    </w:p>
    <w:p w14:paraId="00D53A9F" w14:textId="57092F66" w:rsidR="00B703DF" w:rsidRPr="006F5E42" w:rsidRDefault="00AA2606" w:rsidP="004B14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Verdana" w:hAnsi="Verdana"/>
          <w:sz w:val="22"/>
          <w:szCs w:val="22"/>
        </w:rPr>
      </w:pPr>
      <w:r w:rsidRPr="006F5E42">
        <w:rPr>
          <w:rFonts w:ascii="Verdana" w:hAnsi="Verdana"/>
          <w:b/>
          <w:color w:val="000000"/>
        </w:rPr>
        <w:lastRenderedPageBreak/>
        <w:t>TABLA DE CONTENIDO</w:t>
      </w:r>
    </w:p>
    <w:p w14:paraId="701305C7" w14:textId="3A4BA5BC" w:rsidR="00B82228" w:rsidRPr="006F5E42" w:rsidRDefault="00AA2606">
      <w:pPr>
        <w:jc w:val="right"/>
        <w:rPr>
          <w:rFonts w:ascii="Verdana" w:hAnsi="Verdana"/>
          <w:sz w:val="22"/>
          <w:szCs w:val="22"/>
        </w:rPr>
      </w:pPr>
      <w:r w:rsidRPr="006F5E42">
        <w:rPr>
          <w:rFonts w:ascii="Verdana" w:hAnsi="Verdana"/>
          <w:sz w:val="22"/>
          <w:szCs w:val="22"/>
        </w:rPr>
        <w:t>Página</w:t>
      </w:r>
    </w:p>
    <w:sdt>
      <w:sdtPr>
        <w:rPr>
          <w:rFonts w:ascii="Verdana" w:eastAsia="Arial" w:hAnsi="Verdana" w:cs="Arial"/>
          <w:b w:val="0"/>
          <w:szCs w:val="24"/>
          <w:lang w:val="es-ES"/>
        </w:rPr>
        <w:id w:val="-13627349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BF55985" w14:textId="44535F3A" w:rsidR="006848EA" w:rsidRPr="006F5E42" w:rsidRDefault="006848EA">
          <w:pPr>
            <w:pStyle w:val="TtuloTDC"/>
            <w:rPr>
              <w:rFonts w:ascii="Verdana" w:hAnsi="Verdana"/>
            </w:rPr>
          </w:pPr>
        </w:p>
        <w:p w14:paraId="3FE6706B" w14:textId="7C1134DF" w:rsidR="008B1BD0" w:rsidRPr="006F5E42" w:rsidRDefault="006848EA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r w:rsidRPr="006F5E42">
            <w:rPr>
              <w:rFonts w:ascii="Verdana" w:hAnsi="Verdana"/>
            </w:rPr>
            <w:fldChar w:fldCharType="begin"/>
          </w:r>
          <w:r w:rsidRPr="006F5E42">
            <w:rPr>
              <w:rFonts w:ascii="Verdana" w:hAnsi="Verdana"/>
            </w:rPr>
            <w:instrText xml:space="preserve"> TOC \o "1-3" \h \z \u </w:instrText>
          </w:r>
          <w:r w:rsidRPr="006F5E42">
            <w:rPr>
              <w:rFonts w:ascii="Verdana" w:hAnsi="Verdana"/>
            </w:rPr>
            <w:fldChar w:fldCharType="separate"/>
          </w:r>
          <w:hyperlink w:anchor="_Toc103181428" w:history="1">
            <w:r w:rsidR="008B1BD0" w:rsidRPr="006F5E42">
              <w:rPr>
                <w:rStyle w:val="Hipervnculo"/>
                <w:rFonts w:ascii="Verdana" w:eastAsia="Times New Roman" w:hAnsi="Verdana"/>
              </w:rPr>
              <w:t>1.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INFORMACIÓN BÁSICA O INFORMACIÓN GENERAL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_Toc103181428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2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06739ACE" w14:textId="6C8E971D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29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2.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TITULACIÓN E INFORMACIÓN JURÍDICA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_Toc103181429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2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1C0693D3" w14:textId="39F313D2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0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3.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DESCRIPCIÓN GENERAL DEL SECTOR: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_Toc103181430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3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4361C7F7" w14:textId="7827BC3F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1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4.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REGLAMENTACIÓN URBANÍSTICA: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_Toc103181431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3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19411F0E" w14:textId="4617A88E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2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5.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DESCRIPCIÓN DEL INMUEBLE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_Toc103181432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3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72512B22" w14:textId="59550428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3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6.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CARACTERÍSTICAS GENERALES DE LA CONSTRUCCIÓN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_Toc103181433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4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2EF0A965" w14:textId="3FCA90BC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4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7.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CONSIDERACIONES GENERALES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_Toc103181434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5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619F4CD9" w14:textId="5609449A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5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8.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MÉTODOS DE AVALÚO-CÁLCULOS Y JUSTIFICACIÓN DE RESULTADOS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_Toc103181435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5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375413C6" w14:textId="525B8914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6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9.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ANÁLISIS DE ANTECEDENTES: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_Toc103181436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5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2F875ED5" w14:textId="092AE1C6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7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10.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CÁLCULO DEL VALOR DE LA CONSTRUCCIÓN: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_Toc103181437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5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774DEB4A" w14:textId="4CC59F10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8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11.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CONCLUSIONES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_Toc103181438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5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034874E4" w14:textId="4721A90A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39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12.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RESULTADO DEL AVALÚO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_Toc103181439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6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0DB8FDD0" w14:textId="1EEA11FE" w:rsidR="008B1BD0" w:rsidRPr="006F5E42" w:rsidRDefault="00000000">
          <w:pPr>
            <w:pStyle w:val="TDC1"/>
            <w:rPr>
              <w:rFonts w:ascii="Verdana" w:eastAsiaTheme="minorEastAsia" w:hAnsi="Verdana" w:cstheme="minorBidi"/>
              <w:sz w:val="22"/>
              <w:szCs w:val="22"/>
            </w:rPr>
          </w:pPr>
          <w:hyperlink w:anchor="_Toc103181440" w:history="1"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13.</w:t>
            </w:r>
            <w:r w:rsidR="008B1BD0" w:rsidRPr="006F5E42">
              <w:rPr>
                <w:rFonts w:ascii="Verdana" w:eastAsiaTheme="minorEastAsia" w:hAnsi="Verdana" w:cstheme="minorBidi"/>
                <w:sz w:val="22"/>
                <w:szCs w:val="22"/>
              </w:rPr>
              <w:tab/>
            </w:r>
            <w:r w:rsidR="008B1BD0" w:rsidRPr="006F5E42">
              <w:rPr>
                <w:rStyle w:val="Hipervnculo"/>
                <w:rFonts w:ascii="Verdana" w:eastAsia="Times New Roman" w:hAnsi="Verdana"/>
                <w:lang w:eastAsia="es-ES"/>
              </w:rPr>
              <w:t>ANEXOS</w:t>
            </w:r>
            <w:r w:rsidR="008B1BD0" w:rsidRPr="006F5E42">
              <w:rPr>
                <w:rFonts w:ascii="Verdana" w:hAnsi="Verdana"/>
                <w:webHidden/>
              </w:rPr>
              <w:tab/>
            </w:r>
            <w:r w:rsidR="008B1BD0" w:rsidRPr="006F5E42">
              <w:rPr>
                <w:rFonts w:ascii="Verdana" w:hAnsi="Verdana"/>
                <w:webHidden/>
              </w:rPr>
              <w:fldChar w:fldCharType="begin"/>
            </w:r>
            <w:r w:rsidR="008B1BD0" w:rsidRPr="006F5E42">
              <w:rPr>
                <w:rFonts w:ascii="Verdana" w:hAnsi="Verdana"/>
                <w:webHidden/>
              </w:rPr>
              <w:instrText xml:space="preserve"> PAGEREF _Toc103181440 \h </w:instrText>
            </w:r>
            <w:r w:rsidR="008B1BD0" w:rsidRPr="006F5E42">
              <w:rPr>
                <w:rFonts w:ascii="Verdana" w:hAnsi="Verdana"/>
                <w:webHidden/>
              </w:rPr>
            </w:r>
            <w:r w:rsidR="008B1BD0" w:rsidRPr="006F5E42">
              <w:rPr>
                <w:rFonts w:ascii="Verdana" w:hAnsi="Verdana"/>
                <w:webHidden/>
              </w:rPr>
              <w:fldChar w:fldCharType="separate"/>
            </w:r>
            <w:r w:rsidR="008B1BD0" w:rsidRPr="006F5E42">
              <w:rPr>
                <w:rFonts w:ascii="Verdana" w:hAnsi="Verdana"/>
                <w:webHidden/>
              </w:rPr>
              <w:t>7</w:t>
            </w:r>
            <w:r w:rsidR="008B1BD0" w:rsidRPr="006F5E42">
              <w:rPr>
                <w:rFonts w:ascii="Verdana" w:hAnsi="Verdana"/>
                <w:webHidden/>
              </w:rPr>
              <w:fldChar w:fldCharType="end"/>
            </w:r>
          </w:hyperlink>
        </w:p>
        <w:p w14:paraId="74ACD33D" w14:textId="0CEDC3C6" w:rsidR="00E66CB4" w:rsidRPr="006F5E42" w:rsidRDefault="006848EA">
          <w:pPr>
            <w:rPr>
              <w:rFonts w:ascii="Verdana" w:hAnsi="Verdana"/>
              <w:b/>
              <w:bCs/>
              <w:lang w:val="es-ES"/>
            </w:rPr>
          </w:pPr>
          <w:r w:rsidRPr="006F5E42">
            <w:rPr>
              <w:rFonts w:ascii="Verdana" w:hAnsi="Verdana"/>
              <w:b/>
              <w:bCs/>
              <w:lang w:val="es-ES"/>
            </w:rPr>
            <w:fldChar w:fldCharType="end"/>
          </w:r>
        </w:p>
        <w:p w14:paraId="3E783EB9" w14:textId="60FA12B7" w:rsidR="006848EA" w:rsidRPr="006F5E42" w:rsidRDefault="00000000">
          <w:pPr>
            <w:rPr>
              <w:rFonts w:ascii="Verdana" w:hAnsi="Verdana"/>
            </w:rPr>
          </w:pPr>
        </w:p>
      </w:sdtContent>
    </w:sdt>
    <w:p w14:paraId="57CFF6F6" w14:textId="77777777" w:rsidR="004564AA" w:rsidRPr="006F5E42" w:rsidRDefault="004564AA" w:rsidP="004564AA">
      <w:pPr>
        <w:pStyle w:val="Ttulo1"/>
        <w:ind w:left="360"/>
        <w:rPr>
          <w:rFonts w:ascii="Verdana" w:eastAsia="Times New Roman" w:hAnsi="Verdana"/>
          <w:lang w:eastAsia="es-ES"/>
        </w:rPr>
      </w:pPr>
    </w:p>
    <w:p w14:paraId="3D797DCD" w14:textId="48E80F43" w:rsidR="00B82228" w:rsidRPr="006F5E42" w:rsidRDefault="00AA2606" w:rsidP="00E66CB4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0" w:name="_Toc103181428"/>
      <w:r w:rsidRPr="006F5E42">
        <w:rPr>
          <w:rFonts w:ascii="Verdana" w:eastAsia="Times New Roman" w:hAnsi="Verdana"/>
          <w:lang w:eastAsia="es-ES"/>
        </w:rPr>
        <w:t>INFORMACIÓN BÁSICA O INFORMACIÓN GENERAL</w:t>
      </w:r>
      <w:bookmarkEnd w:id="0"/>
    </w:p>
    <w:p w14:paraId="099E5E13" w14:textId="77777777" w:rsidR="00BF6D6D" w:rsidRPr="006F5E42" w:rsidRDefault="00BF6D6D" w:rsidP="00BF6D6D">
      <w:pPr>
        <w:rPr>
          <w:rFonts w:ascii="Verdana" w:hAnsi="Verdana"/>
          <w:lang w:eastAsia="es-ES"/>
        </w:rPr>
      </w:pPr>
    </w:p>
    <w:p w14:paraId="73323326" w14:textId="33A95C65" w:rsidR="00D213A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SOLICITANTE:</w:t>
      </w:r>
    </w:p>
    <w:p w14:paraId="51A48BE5" w14:textId="0C72A05A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DOCUMENTO: </w:t>
      </w:r>
    </w:p>
    <w:p w14:paraId="3097B08D" w14:textId="6F894CE2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PROPÓSITO DEL AVALÚO: </w:t>
      </w:r>
    </w:p>
    <w:p w14:paraId="465CDB54" w14:textId="4F302411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TIPO DE INMUEBLE: </w:t>
      </w:r>
    </w:p>
    <w:p w14:paraId="7356F1A4" w14:textId="387CE99D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TIPO DE AVALÚO: </w:t>
      </w:r>
    </w:p>
    <w:p w14:paraId="69810F65" w14:textId="64D6A679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DEPARTAMENTO: </w:t>
      </w:r>
    </w:p>
    <w:p w14:paraId="17388869" w14:textId="798E8388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MUNICIPIO: </w:t>
      </w:r>
    </w:p>
    <w:p w14:paraId="6ED5DB24" w14:textId="34338965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LOCALIDAD-COMUNA: </w:t>
      </w:r>
    </w:p>
    <w:p w14:paraId="1D44DA5C" w14:textId="23D55314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BARRIO: </w:t>
      </w:r>
    </w:p>
    <w:p w14:paraId="7579ACA6" w14:textId="45339061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DIRECCIÓN:</w:t>
      </w:r>
    </w:p>
    <w:p w14:paraId="57E1431B" w14:textId="0EFF6561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CHIP: </w:t>
      </w:r>
    </w:p>
    <w:p w14:paraId="77D844BD" w14:textId="4B0FD675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CÉDULA CATASTRAL:</w:t>
      </w:r>
      <w:r w:rsidR="00B703DF" w:rsidRPr="006F5E42">
        <w:rPr>
          <w:rFonts w:ascii="Verdana" w:hAnsi="Verdana"/>
          <w:b/>
          <w:bCs/>
          <w:lang w:eastAsia="es-ES"/>
        </w:rPr>
        <w:t xml:space="preserve"> </w:t>
      </w:r>
    </w:p>
    <w:p w14:paraId="3ED1F002" w14:textId="6ED566DC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MATRÍCULA INMOBILIARIA: </w:t>
      </w:r>
    </w:p>
    <w:p w14:paraId="16F1658E" w14:textId="5A44988B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DESTINACIÓN ECONÓMICA: </w:t>
      </w:r>
    </w:p>
    <w:p w14:paraId="26B5F309" w14:textId="04E4E24C" w:rsidR="0068617D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eastAsia="Times New Roman" w:hAnsi="Verdana"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FECHA DE VIS</w:t>
      </w:r>
      <w:r w:rsidR="004564AA" w:rsidRPr="006F5E42">
        <w:rPr>
          <w:rFonts w:ascii="Verdana" w:hAnsi="Verdana"/>
          <w:b/>
          <w:bCs/>
          <w:lang w:eastAsia="es-ES"/>
        </w:rPr>
        <w:t>I</w:t>
      </w:r>
      <w:r w:rsidRPr="006F5E42">
        <w:rPr>
          <w:rFonts w:ascii="Verdana" w:hAnsi="Verdana"/>
          <w:b/>
          <w:bCs/>
          <w:lang w:eastAsia="es-ES"/>
        </w:rPr>
        <w:t xml:space="preserve">TA: </w:t>
      </w: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701"/>
        <w:gridCol w:w="1984"/>
        <w:gridCol w:w="1843"/>
        <w:gridCol w:w="2126"/>
      </w:tblGrid>
      <w:tr w:rsidR="00B82228" w:rsidRPr="006F5E42" w14:paraId="5B321EEB" w14:textId="77777777" w:rsidTr="00AE24CE">
        <w:trPr>
          <w:trHeight w:val="510"/>
        </w:trPr>
        <w:tc>
          <w:tcPr>
            <w:tcW w:w="2122" w:type="dxa"/>
            <w:shd w:val="clear" w:color="auto" w:fill="D9E2F3" w:themeFill="accent1" w:themeFillTint="33"/>
          </w:tcPr>
          <w:p w14:paraId="186C4BDB" w14:textId="77777777" w:rsidR="00B82228" w:rsidRPr="006F5E42" w:rsidRDefault="00AA26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5E42">
              <w:rPr>
                <w:rFonts w:ascii="Verdana" w:hAnsi="Verdana"/>
                <w:b/>
                <w:sz w:val="16"/>
                <w:szCs w:val="16"/>
              </w:rPr>
              <w:t>VIGENCIA DE LA ACTUALIZACIÓN CATASTRAL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DA6DCFD" w14:textId="77777777" w:rsidR="00B82228" w:rsidRPr="006F5E42" w:rsidRDefault="00AA26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5E42">
              <w:rPr>
                <w:rFonts w:ascii="Verdana" w:hAnsi="Verdana"/>
                <w:b/>
                <w:sz w:val="16"/>
                <w:szCs w:val="16"/>
              </w:rPr>
              <w:t>ÁREA DE TERRENO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57893E0" w14:textId="77777777" w:rsidR="00B82228" w:rsidRPr="006F5E42" w:rsidRDefault="00AA26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5E42">
              <w:rPr>
                <w:rFonts w:ascii="Verdana" w:hAnsi="Verdana"/>
                <w:b/>
                <w:sz w:val="16"/>
                <w:szCs w:val="16"/>
              </w:rPr>
              <w:t>ÁREA DE LA CONSTRUCCIÓN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DCDDA89" w14:textId="77777777" w:rsidR="00B82228" w:rsidRPr="006F5E42" w:rsidRDefault="00AA26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5E42">
              <w:rPr>
                <w:rFonts w:ascii="Verdana" w:hAnsi="Verdana"/>
                <w:b/>
                <w:sz w:val="16"/>
                <w:szCs w:val="16"/>
              </w:rPr>
              <w:t>VALOR DE LA CONSTRUCCIÓN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D456B4C" w14:textId="77777777" w:rsidR="00B82228" w:rsidRPr="006F5E42" w:rsidRDefault="00AA260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5E42">
              <w:rPr>
                <w:rFonts w:ascii="Verdana" w:hAnsi="Verdana"/>
                <w:b/>
                <w:sz w:val="16"/>
                <w:szCs w:val="16"/>
              </w:rPr>
              <w:t>AVALUÓ CATASTRAL VIGENTE</w:t>
            </w:r>
          </w:p>
        </w:tc>
      </w:tr>
      <w:tr w:rsidR="00B82228" w:rsidRPr="006F5E42" w14:paraId="14410493" w14:textId="77777777" w:rsidTr="00AE24CE">
        <w:tc>
          <w:tcPr>
            <w:tcW w:w="2122" w:type="dxa"/>
          </w:tcPr>
          <w:p w14:paraId="2CD9152F" w14:textId="6FC607DB" w:rsidR="00B82228" w:rsidRPr="006F5E42" w:rsidRDefault="00B82228" w:rsidP="002B210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0E7090" w14:textId="151AD278" w:rsidR="00B82228" w:rsidRPr="006F5E42" w:rsidRDefault="00B8222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800F88B" w14:textId="1245A6C0" w:rsidR="00B82228" w:rsidRPr="006F5E42" w:rsidRDefault="00B8222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4B90C3" w14:textId="059723D0" w:rsidR="00B82228" w:rsidRPr="006F5E42" w:rsidRDefault="00B82228" w:rsidP="00B2460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FD5F61" w14:textId="5D905844" w:rsidR="00B82228" w:rsidRPr="006F5E42" w:rsidRDefault="00B82228" w:rsidP="00B2460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D594A74" w14:textId="080485BF" w:rsidR="00B82228" w:rsidRPr="006F5E42" w:rsidRDefault="00AA2606">
      <w:pPr>
        <w:jc w:val="center"/>
        <w:rPr>
          <w:rFonts w:ascii="Verdana" w:hAnsi="Verdana"/>
          <w:i/>
          <w:sz w:val="20"/>
          <w:szCs w:val="20"/>
        </w:rPr>
      </w:pPr>
      <w:r w:rsidRPr="006F5E42">
        <w:rPr>
          <w:rFonts w:ascii="Verdana" w:hAnsi="Verdana"/>
          <w:i/>
          <w:sz w:val="20"/>
          <w:szCs w:val="20"/>
        </w:rPr>
        <w:t xml:space="preserve">Fuente: </w:t>
      </w:r>
    </w:p>
    <w:p w14:paraId="63D5B32E" w14:textId="77777777" w:rsidR="00B82228" w:rsidRPr="006F5E42" w:rsidRDefault="00AA2606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1" w:name="_Toc103181429"/>
      <w:r w:rsidRPr="006F5E42">
        <w:rPr>
          <w:rFonts w:ascii="Verdana" w:eastAsia="Times New Roman" w:hAnsi="Verdana"/>
          <w:lang w:eastAsia="es-ES"/>
        </w:rPr>
        <w:t>TITULACIÓN E INFORMACIÓN JURÍDICA</w:t>
      </w:r>
      <w:bookmarkEnd w:id="1"/>
    </w:p>
    <w:p w14:paraId="1847C4E1" w14:textId="77777777" w:rsidR="00B82228" w:rsidRPr="006F5E42" w:rsidRDefault="00B82228">
      <w:pPr>
        <w:pBdr>
          <w:top w:val="nil"/>
          <w:left w:val="nil"/>
          <w:bottom w:val="nil"/>
          <w:right w:val="nil"/>
          <w:between w:val="nil"/>
        </w:pBdr>
        <w:spacing w:after="0"/>
        <w:ind w:left="1146"/>
        <w:jc w:val="both"/>
        <w:rPr>
          <w:rFonts w:ascii="Verdana" w:hAnsi="Verdana"/>
          <w:color w:val="000000"/>
        </w:rPr>
      </w:pPr>
    </w:p>
    <w:p w14:paraId="2B3380DD" w14:textId="3F8345AF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PROPIETARIO: </w:t>
      </w:r>
    </w:p>
    <w:p w14:paraId="3C64EDBD" w14:textId="2F10491D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ESCRITURA PÚBLICA: </w:t>
      </w:r>
    </w:p>
    <w:p w14:paraId="58833DC6" w14:textId="416E8DAE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MATRÍCULA INMOBILIARIA</w:t>
      </w:r>
      <w:r w:rsidR="00922E0F" w:rsidRPr="006F5E42">
        <w:rPr>
          <w:rFonts w:ascii="Verdana" w:hAnsi="Verdana"/>
          <w:b/>
          <w:bCs/>
          <w:lang w:eastAsia="es-ES"/>
        </w:rPr>
        <w:t xml:space="preserve">: </w:t>
      </w:r>
    </w:p>
    <w:p w14:paraId="2790F44E" w14:textId="77777777" w:rsidR="004B14D0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lastRenderedPageBreak/>
        <w:t xml:space="preserve">OBSERVACIONES JURÍDICAS: </w:t>
      </w:r>
    </w:p>
    <w:p w14:paraId="717E8078" w14:textId="3E0A2DEF" w:rsidR="00B82228" w:rsidRPr="006F5E42" w:rsidRDefault="00AA2606" w:rsidP="004B14D0">
      <w:pPr>
        <w:spacing w:line="360" w:lineRule="auto"/>
        <w:ind w:left="360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color w:val="000000"/>
        </w:rPr>
        <w:t xml:space="preserve">Nota: </w:t>
      </w:r>
    </w:p>
    <w:p w14:paraId="1D1368EB" w14:textId="1B8BC57D" w:rsidR="00B82228" w:rsidRPr="006F5E42" w:rsidRDefault="00AA2606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2" w:name="_Toc103181430"/>
      <w:r w:rsidRPr="006F5E42">
        <w:rPr>
          <w:rFonts w:ascii="Verdana" w:eastAsia="Times New Roman" w:hAnsi="Verdana"/>
          <w:lang w:eastAsia="es-ES"/>
        </w:rPr>
        <w:t>DESCRIPCIÓN GENERAL DEL SECTOR</w:t>
      </w:r>
      <w:bookmarkEnd w:id="2"/>
    </w:p>
    <w:p w14:paraId="26EC9BC4" w14:textId="2167DF7E" w:rsidR="005C7F20" w:rsidRPr="006F5E42" w:rsidRDefault="002C4736" w:rsidP="005C7F20">
      <w:pPr>
        <w:rPr>
          <w:rFonts w:ascii="Verdana" w:hAnsi="Verdana"/>
        </w:rPr>
      </w:pPr>
      <w:r w:rsidRPr="006F5E42">
        <w:rPr>
          <w:rFonts w:ascii="Verdana" w:hAnsi="Verdana"/>
        </w:rPr>
        <w:t xml:space="preserve"> </w:t>
      </w:r>
    </w:p>
    <w:p w14:paraId="49EE5BCF" w14:textId="5093CC70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DELIMITACIÓN DEL SECTOR: </w:t>
      </w:r>
    </w:p>
    <w:p w14:paraId="7E2057DE" w14:textId="634F9025" w:rsidR="001F26BB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ACTIVIDAD PREDOMINANTE: </w:t>
      </w:r>
    </w:p>
    <w:p w14:paraId="54E68547" w14:textId="21B7FE9D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ACTIVIDAD EDIFICADORA: </w:t>
      </w:r>
    </w:p>
    <w:p w14:paraId="3AA83A6A" w14:textId="18EEE473" w:rsidR="0079660E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ESTRATIFICACIÓN SOCIOECONÓMICA: </w:t>
      </w:r>
    </w:p>
    <w:p w14:paraId="4BC3FFC5" w14:textId="17C3FA55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VÍAS DE ACCESO: </w:t>
      </w:r>
    </w:p>
    <w:p w14:paraId="46E64303" w14:textId="3F1B0CAB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INFRAESTRUCTURA DE SERVICIOS: </w:t>
      </w:r>
    </w:p>
    <w:p w14:paraId="11439F7A" w14:textId="06A73B67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SERVICIO DE TRANSPORTE PÚBLICO: </w:t>
      </w:r>
    </w:p>
    <w:p w14:paraId="33933A1F" w14:textId="6CB7B227" w:rsidR="00B82228" w:rsidRPr="006F5E42" w:rsidRDefault="00AA2606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3" w:name="_Toc103181431"/>
      <w:r w:rsidRPr="006F5E42">
        <w:rPr>
          <w:rFonts w:ascii="Verdana" w:eastAsia="Times New Roman" w:hAnsi="Verdana"/>
          <w:lang w:eastAsia="es-ES"/>
        </w:rPr>
        <w:t>REGLAMENTACIÓN URBANÍSTICA</w:t>
      </w:r>
      <w:bookmarkEnd w:id="3"/>
    </w:p>
    <w:p w14:paraId="5E3A6333" w14:textId="77777777" w:rsidR="00BF6D6D" w:rsidRPr="006F5E42" w:rsidRDefault="00BF6D6D" w:rsidP="00BF6D6D">
      <w:pPr>
        <w:rPr>
          <w:rFonts w:ascii="Verdana" w:hAnsi="Verdana"/>
          <w:lang w:eastAsia="es-ES"/>
        </w:rPr>
      </w:pPr>
    </w:p>
    <w:p w14:paraId="626A1051" w14:textId="1EC3DFAB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USOS PRINCIPALES:</w:t>
      </w:r>
      <w:r w:rsidR="00EB61E2" w:rsidRPr="006F5E42">
        <w:rPr>
          <w:rFonts w:ascii="Verdana" w:hAnsi="Verdana"/>
          <w:b/>
          <w:bCs/>
          <w:lang w:eastAsia="es-ES"/>
        </w:rPr>
        <w:t xml:space="preserve"> </w:t>
      </w:r>
    </w:p>
    <w:p w14:paraId="2D5389EB" w14:textId="3D514128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USOS COMPLEMENTARIOS: </w:t>
      </w:r>
    </w:p>
    <w:p w14:paraId="14D8A94E" w14:textId="6EBD8860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USOS RESTRINGIDOS: </w:t>
      </w:r>
    </w:p>
    <w:p w14:paraId="56E3D21A" w14:textId="7825BCB0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CONSIDERACIONES NORMATIVAS: </w:t>
      </w:r>
    </w:p>
    <w:p w14:paraId="59E980E1" w14:textId="77777777" w:rsidR="00B82228" w:rsidRPr="006F5E42" w:rsidRDefault="00AA2606" w:rsidP="00212166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4" w:name="_Toc103181432"/>
      <w:r w:rsidRPr="006F5E42">
        <w:rPr>
          <w:rFonts w:ascii="Verdana" w:eastAsia="Times New Roman" w:hAnsi="Verdana"/>
          <w:lang w:eastAsia="es-ES"/>
        </w:rPr>
        <w:t>DESCRIPCIÓN DEL INMUEBLE</w:t>
      </w:r>
      <w:bookmarkEnd w:id="4"/>
    </w:p>
    <w:p w14:paraId="6E022222" w14:textId="77777777" w:rsidR="00B82228" w:rsidRPr="006F5E42" w:rsidRDefault="00B82228">
      <w:pPr>
        <w:pBdr>
          <w:top w:val="nil"/>
          <w:left w:val="nil"/>
          <w:bottom w:val="nil"/>
          <w:right w:val="nil"/>
          <w:between w:val="nil"/>
        </w:pBdr>
        <w:spacing w:after="0"/>
        <w:ind w:left="1146"/>
        <w:jc w:val="both"/>
        <w:rPr>
          <w:rFonts w:ascii="Verdana" w:hAnsi="Verdana"/>
          <w:color w:val="000000"/>
        </w:rPr>
      </w:pPr>
    </w:p>
    <w:p w14:paraId="6F8F05DB" w14:textId="77777777" w:rsidR="00F7548B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UBICACIÓN:</w:t>
      </w:r>
    </w:p>
    <w:p w14:paraId="1D0F75DE" w14:textId="33B1F345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LINDEROS: </w:t>
      </w:r>
    </w:p>
    <w:p w14:paraId="752982B6" w14:textId="2DB0709E" w:rsidR="00B82228" w:rsidRPr="006F5E42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color w:val="000000"/>
        </w:rPr>
      </w:pPr>
      <w:r w:rsidRPr="006F5E42">
        <w:rPr>
          <w:rFonts w:ascii="Verdana" w:hAnsi="Verdana"/>
          <w:b/>
          <w:color w:val="000000"/>
        </w:rPr>
        <w:t xml:space="preserve">Norte: </w:t>
      </w:r>
    </w:p>
    <w:p w14:paraId="548881BE" w14:textId="2C4158E4" w:rsidR="00B82228" w:rsidRPr="006F5E42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color w:val="000000"/>
        </w:rPr>
      </w:pPr>
      <w:r w:rsidRPr="006F5E42">
        <w:rPr>
          <w:rFonts w:ascii="Verdana" w:hAnsi="Verdana"/>
          <w:b/>
          <w:color w:val="000000"/>
        </w:rPr>
        <w:t>Oriente:</w:t>
      </w:r>
      <w:r w:rsidRPr="006F5E42">
        <w:rPr>
          <w:rFonts w:ascii="Verdana" w:hAnsi="Verdana"/>
          <w:color w:val="000000"/>
        </w:rPr>
        <w:t xml:space="preserve"> </w:t>
      </w:r>
    </w:p>
    <w:p w14:paraId="13E63928" w14:textId="08D20D3E" w:rsidR="00B82228" w:rsidRPr="006F5E42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color w:val="000000"/>
        </w:rPr>
      </w:pPr>
      <w:r w:rsidRPr="006F5E42">
        <w:rPr>
          <w:rFonts w:ascii="Verdana" w:hAnsi="Verdana"/>
          <w:b/>
          <w:color w:val="000000"/>
        </w:rPr>
        <w:t>Sur:</w:t>
      </w:r>
      <w:r w:rsidRPr="006F5E42">
        <w:rPr>
          <w:rFonts w:ascii="Verdana" w:hAnsi="Verdana"/>
          <w:color w:val="000000"/>
        </w:rPr>
        <w:t xml:space="preserve"> </w:t>
      </w:r>
    </w:p>
    <w:p w14:paraId="022B72ED" w14:textId="0FBB5924" w:rsidR="00B82228" w:rsidRPr="006F5E42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color w:val="000000"/>
        </w:rPr>
      </w:pPr>
      <w:r w:rsidRPr="006F5E42">
        <w:rPr>
          <w:rFonts w:ascii="Verdana" w:hAnsi="Verdana"/>
          <w:b/>
          <w:color w:val="000000"/>
        </w:rPr>
        <w:t>Occidente:</w:t>
      </w:r>
      <w:r w:rsidRPr="006F5E42">
        <w:rPr>
          <w:rFonts w:ascii="Verdana" w:hAnsi="Verdana"/>
          <w:color w:val="000000"/>
        </w:rPr>
        <w:t xml:space="preserve"> </w:t>
      </w:r>
    </w:p>
    <w:p w14:paraId="490E7B80" w14:textId="77777777" w:rsidR="00EB61E2" w:rsidRPr="006F5E42" w:rsidRDefault="00EB61E2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color w:val="000000"/>
        </w:rPr>
      </w:pPr>
    </w:p>
    <w:p w14:paraId="772EAC0F" w14:textId="5BCA2B17" w:rsidR="00B82228" w:rsidRPr="006F5E42" w:rsidRDefault="00AA2606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294"/>
        <w:jc w:val="both"/>
        <w:rPr>
          <w:rFonts w:ascii="Verdana" w:hAnsi="Verdana"/>
          <w:i/>
          <w:color w:val="000000"/>
          <w:sz w:val="20"/>
          <w:szCs w:val="20"/>
        </w:rPr>
      </w:pPr>
      <w:r w:rsidRPr="006F5E42">
        <w:rPr>
          <w:rFonts w:ascii="Verdana" w:hAnsi="Verdana"/>
          <w:i/>
          <w:color w:val="000000"/>
          <w:sz w:val="20"/>
          <w:szCs w:val="20"/>
        </w:rPr>
        <w:lastRenderedPageBreak/>
        <w:t xml:space="preserve">Fuente: </w:t>
      </w:r>
    </w:p>
    <w:p w14:paraId="75E3F502" w14:textId="77777777" w:rsidR="004564AA" w:rsidRPr="006F5E42" w:rsidRDefault="004564AA" w:rsidP="00527BD4">
      <w:pPr>
        <w:pBdr>
          <w:top w:val="nil"/>
          <w:left w:val="nil"/>
          <w:bottom w:val="nil"/>
          <w:right w:val="nil"/>
          <w:between w:val="nil"/>
        </w:pBdr>
        <w:spacing w:after="0"/>
        <w:ind w:left="294"/>
        <w:jc w:val="both"/>
        <w:rPr>
          <w:rFonts w:ascii="Verdana" w:hAnsi="Verdana"/>
          <w:i/>
          <w:color w:val="000000"/>
          <w:sz w:val="20"/>
          <w:szCs w:val="20"/>
        </w:rPr>
      </w:pPr>
    </w:p>
    <w:p w14:paraId="0ECD7173" w14:textId="1CE6BD03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COORDENADAS:</w:t>
      </w:r>
    </w:p>
    <w:p w14:paraId="04C01209" w14:textId="762BF29B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TOPOGRAFÍA:</w:t>
      </w:r>
    </w:p>
    <w:p w14:paraId="798BC16B" w14:textId="650B494C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FORMA GEOMÉTRICA: </w:t>
      </w:r>
    </w:p>
    <w:p w14:paraId="608DE89C" w14:textId="47F150FA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TIPOLOGÍA: </w:t>
      </w:r>
      <w:r w:rsidR="0020391E" w:rsidRPr="006F5E42">
        <w:rPr>
          <w:rFonts w:ascii="Verdana" w:hAnsi="Verdana"/>
          <w:b/>
          <w:bCs/>
          <w:lang w:eastAsia="es-ES"/>
        </w:rPr>
        <w:t>T</w:t>
      </w:r>
      <w:r w:rsidRPr="006F5E42">
        <w:rPr>
          <w:rFonts w:ascii="Verdana" w:hAnsi="Verdana"/>
          <w:b/>
          <w:bCs/>
          <w:lang w:eastAsia="es-ES"/>
        </w:rPr>
        <w:t>ípico dentro del sector</w:t>
      </w:r>
    </w:p>
    <w:p w14:paraId="087B2079" w14:textId="0FBC5712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SERVIDUMBRES: </w:t>
      </w:r>
      <w:r w:rsidRPr="006F5E42">
        <w:rPr>
          <w:rFonts w:ascii="Verdana" w:hAnsi="Verdana"/>
          <w:lang w:eastAsia="es-ES"/>
        </w:rPr>
        <w:t>No tiene afectaciones de servidumbres</w:t>
      </w:r>
    </w:p>
    <w:p w14:paraId="76997761" w14:textId="544C8D85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ÁREA DEL TERRENO: </w:t>
      </w:r>
    </w:p>
    <w:tbl>
      <w:tblPr>
        <w:tblStyle w:val="a1"/>
        <w:tblpPr w:leftFromText="141" w:rightFromText="141" w:vertAnchor="text" w:horzAnchor="margin" w:tblpXSpec="center" w:tblpY="29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25"/>
        <w:gridCol w:w="1681"/>
      </w:tblGrid>
      <w:tr w:rsidR="00A43877" w:rsidRPr="006F5E42" w14:paraId="2939DDC6" w14:textId="77777777" w:rsidTr="00D13C32">
        <w:tc>
          <w:tcPr>
            <w:tcW w:w="0" w:type="auto"/>
            <w:shd w:val="clear" w:color="auto" w:fill="D9E2F3" w:themeFill="accent1" w:themeFillTint="33"/>
          </w:tcPr>
          <w:p w14:paraId="2E3FFD9C" w14:textId="77777777" w:rsidR="00A43877" w:rsidRPr="006F5E42" w:rsidRDefault="00A43877" w:rsidP="00A43877">
            <w:pPr>
              <w:jc w:val="center"/>
              <w:rPr>
                <w:rFonts w:ascii="Verdana" w:hAnsi="Verdana"/>
                <w:b/>
              </w:rPr>
            </w:pPr>
            <w:r w:rsidRPr="006F5E42">
              <w:rPr>
                <w:rFonts w:ascii="Verdana" w:hAnsi="Verdana"/>
                <w:b/>
              </w:rPr>
              <w:t>FUENTE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7F12589" w14:textId="77777777" w:rsidR="00A43877" w:rsidRPr="006F5E42" w:rsidRDefault="00A43877" w:rsidP="00A43877">
            <w:pPr>
              <w:jc w:val="center"/>
              <w:rPr>
                <w:rFonts w:ascii="Verdana" w:hAnsi="Verdana"/>
                <w:b/>
              </w:rPr>
            </w:pPr>
            <w:r w:rsidRPr="006F5E42">
              <w:rPr>
                <w:rFonts w:ascii="Verdana" w:hAnsi="Verdana"/>
                <w:b/>
              </w:rPr>
              <w:t>ÁREA (m²)</w:t>
            </w:r>
          </w:p>
        </w:tc>
      </w:tr>
      <w:tr w:rsidR="00A43877" w:rsidRPr="006F5E42" w14:paraId="22D6E6DC" w14:textId="77777777" w:rsidTr="00A43877">
        <w:tc>
          <w:tcPr>
            <w:tcW w:w="0" w:type="auto"/>
          </w:tcPr>
          <w:p w14:paraId="2BFDC913" w14:textId="77777777" w:rsidR="00A43877" w:rsidRPr="006F5E42" w:rsidRDefault="00A43877" w:rsidP="00A438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4217B711" w14:textId="77777777" w:rsidR="00A43877" w:rsidRPr="006F5E42" w:rsidRDefault="00A43877" w:rsidP="00A43877">
            <w:pPr>
              <w:jc w:val="both"/>
              <w:rPr>
                <w:rFonts w:ascii="Verdana" w:hAnsi="Verdana"/>
              </w:rPr>
            </w:pPr>
          </w:p>
        </w:tc>
      </w:tr>
      <w:tr w:rsidR="00A43877" w:rsidRPr="006F5E42" w14:paraId="0BB7307F" w14:textId="77777777" w:rsidTr="00A43877">
        <w:tc>
          <w:tcPr>
            <w:tcW w:w="0" w:type="auto"/>
          </w:tcPr>
          <w:p w14:paraId="29635E0A" w14:textId="77777777" w:rsidR="00A43877" w:rsidRPr="006F5E42" w:rsidRDefault="00A43877" w:rsidP="00A43877">
            <w:pPr>
              <w:tabs>
                <w:tab w:val="center" w:pos="3291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641B707C" w14:textId="77777777" w:rsidR="00A43877" w:rsidRPr="006F5E42" w:rsidRDefault="00A43877" w:rsidP="00A43877">
            <w:pPr>
              <w:jc w:val="both"/>
              <w:rPr>
                <w:rFonts w:ascii="Verdana" w:hAnsi="Verdana"/>
              </w:rPr>
            </w:pPr>
          </w:p>
        </w:tc>
      </w:tr>
      <w:tr w:rsidR="00A43877" w:rsidRPr="006F5E42" w14:paraId="4108CDAF" w14:textId="77777777" w:rsidTr="00A43877">
        <w:tc>
          <w:tcPr>
            <w:tcW w:w="0" w:type="auto"/>
          </w:tcPr>
          <w:p w14:paraId="0DCC3DC0" w14:textId="77777777" w:rsidR="00A43877" w:rsidRPr="006F5E42" w:rsidRDefault="00A43877" w:rsidP="00A438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6F699868" w14:textId="77777777" w:rsidR="00A43877" w:rsidRPr="006F5E42" w:rsidRDefault="00A43877" w:rsidP="00A43877">
            <w:pPr>
              <w:jc w:val="both"/>
              <w:rPr>
                <w:rFonts w:ascii="Verdana" w:hAnsi="Verdana"/>
                <w:vertAlign w:val="superscript"/>
              </w:rPr>
            </w:pPr>
          </w:p>
        </w:tc>
      </w:tr>
      <w:tr w:rsidR="00A43877" w:rsidRPr="006F5E42" w14:paraId="740F4A99" w14:textId="77777777" w:rsidTr="00A43877">
        <w:trPr>
          <w:trHeight w:val="70"/>
        </w:trPr>
        <w:tc>
          <w:tcPr>
            <w:tcW w:w="0" w:type="auto"/>
          </w:tcPr>
          <w:p w14:paraId="09C78ED1" w14:textId="77777777" w:rsidR="00A43877" w:rsidRPr="006F5E42" w:rsidRDefault="00A43877" w:rsidP="00A43877">
            <w:pPr>
              <w:jc w:val="both"/>
              <w:rPr>
                <w:rFonts w:ascii="Verdana" w:hAnsi="Verdana"/>
                <w:b/>
              </w:rPr>
            </w:pPr>
            <w:r w:rsidRPr="006F5E42">
              <w:rPr>
                <w:rFonts w:ascii="Verdana" w:hAnsi="Verdana"/>
                <w:b/>
              </w:rPr>
              <w:t>ÁREA DE TERRENO ADOPTADA</w:t>
            </w:r>
          </w:p>
        </w:tc>
        <w:tc>
          <w:tcPr>
            <w:tcW w:w="0" w:type="auto"/>
          </w:tcPr>
          <w:p w14:paraId="47BE8C0B" w14:textId="77777777" w:rsidR="00A43877" w:rsidRPr="006F5E42" w:rsidRDefault="00A43877" w:rsidP="00A43877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6409855F" w14:textId="77777777" w:rsidR="00364D85" w:rsidRPr="006F5E42" w:rsidRDefault="00364D85" w:rsidP="00364D85">
      <w:pPr>
        <w:pStyle w:val="Prrafodelista"/>
        <w:rPr>
          <w:rFonts w:ascii="Verdana" w:hAnsi="Verdana"/>
        </w:rPr>
      </w:pPr>
    </w:p>
    <w:p w14:paraId="3BFC752F" w14:textId="5F0DD1C4" w:rsidR="00B82228" w:rsidRPr="006F5E42" w:rsidRDefault="00B82228" w:rsidP="008F50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</w:rPr>
      </w:pPr>
    </w:p>
    <w:p w14:paraId="1B89E835" w14:textId="71C219DD" w:rsidR="00B82228" w:rsidRPr="006F5E42" w:rsidRDefault="00B82228">
      <w:pPr>
        <w:jc w:val="both"/>
        <w:rPr>
          <w:rFonts w:ascii="Verdana" w:hAnsi="Verdana"/>
        </w:rPr>
      </w:pPr>
    </w:p>
    <w:p w14:paraId="3E672447" w14:textId="55199F7C" w:rsidR="00AD28B5" w:rsidRPr="006F5E42" w:rsidRDefault="00AD28B5">
      <w:pPr>
        <w:jc w:val="both"/>
        <w:rPr>
          <w:rFonts w:ascii="Verdana" w:hAnsi="Verdana"/>
        </w:rPr>
      </w:pPr>
    </w:p>
    <w:p w14:paraId="53082F0A" w14:textId="77777777" w:rsidR="00860882" w:rsidRPr="006F5E42" w:rsidRDefault="00860882">
      <w:pPr>
        <w:jc w:val="both"/>
        <w:rPr>
          <w:rFonts w:ascii="Verdana" w:hAnsi="Verdana"/>
        </w:rPr>
      </w:pPr>
    </w:p>
    <w:p w14:paraId="267B1800" w14:textId="713EDB87" w:rsidR="004B14D0" w:rsidRPr="006F5E42" w:rsidRDefault="00AA2606" w:rsidP="004B14D0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5" w:name="_Toc103181433"/>
      <w:r w:rsidRPr="006F5E42">
        <w:rPr>
          <w:rFonts w:ascii="Verdana" w:eastAsia="Times New Roman" w:hAnsi="Verdana"/>
          <w:lang w:eastAsia="es-ES"/>
        </w:rPr>
        <w:t>CARACTERÍSTICAS GENERALES DE LA CONSTRUCCIÓN</w:t>
      </w:r>
      <w:bookmarkEnd w:id="5"/>
    </w:p>
    <w:p w14:paraId="1378B7BE" w14:textId="77777777" w:rsidR="004B14D0" w:rsidRPr="006F5E42" w:rsidRDefault="004B14D0" w:rsidP="004B14D0">
      <w:pPr>
        <w:rPr>
          <w:rFonts w:ascii="Verdana" w:hAnsi="Verdana"/>
          <w:lang w:eastAsia="es-ES"/>
        </w:rPr>
      </w:pPr>
    </w:p>
    <w:p w14:paraId="0C1B8B97" w14:textId="2342A04A" w:rsidR="00B82228" w:rsidRPr="006F5E42" w:rsidRDefault="00AA2606" w:rsidP="004B14D0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 xml:space="preserve">DESCRIPCIÓN: </w:t>
      </w:r>
      <w:r w:rsidRPr="006F5E42">
        <w:rPr>
          <w:rFonts w:ascii="Verdana" w:hAnsi="Verdana"/>
          <w:lang w:eastAsia="es-ES"/>
        </w:rPr>
        <w:t xml:space="preserve">Es una </w:t>
      </w:r>
      <w:r w:rsidR="009642B7" w:rsidRPr="006F5E42">
        <w:rPr>
          <w:rFonts w:ascii="Verdana" w:hAnsi="Verdana"/>
          <w:lang w:eastAsia="es-ES"/>
        </w:rPr>
        <w:t>construcción plantas</w:t>
      </w:r>
      <w:r w:rsidR="00204F14" w:rsidRPr="006F5E42">
        <w:rPr>
          <w:rFonts w:ascii="Verdana" w:hAnsi="Verdana"/>
          <w:lang w:eastAsia="es-ES"/>
        </w:rPr>
        <w:t>.</w:t>
      </w:r>
      <w:r w:rsidRPr="006F5E42">
        <w:rPr>
          <w:rFonts w:ascii="Verdana" w:hAnsi="Verdana"/>
          <w:lang w:eastAsia="es-ES"/>
        </w:rPr>
        <w:t xml:space="preserve"> </w:t>
      </w:r>
      <w:r w:rsidR="00204F14" w:rsidRPr="006F5E42">
        <w:rPr>
          <w:rFonts w:ascii="Verdana" w:hAnsi="Verdana"/>
          <w:lang w:eastAsia="es-ES"/>
        </w:rPr>
        <w:t xml:space="preserve">Se compone </w:t>
      </w:r>
      <w:r w:rsidR="009642B7" w:rsidRPr="006F5E42">
        <w:rPr>
          <w:rFonts w:ascii="Verdana" w:hAnsi="Verdana"/>
          <w:lang w:eastAsia="es-ES"/>
        </w:rPr>
        <w:t>por habitaciones, baños</w:t>
      </w:r>
      <w:r w:rsidR="00364D85" w:rsidRPr="006F5E42">
        <w:rPr>
          <w:rFonts w:ascii="Verdana" w:hAnsi="Verdana"/>
          <w:lang w:eastAsia="es-ES"/>
        </w:rPr>
        <w:t xml:space="preserve"> </w:t>
      </w:r>
      <w:r w:rsidR="009642B7" w:rsidRPr="006F5E42">
        <w:rPr>
          <w:rFonts w:ascii="Verdana" w:hAnsi="Verdana"/>
          <w:lang w:eastAsia="es-ES"/>
        </w:rPr>
        <w:t>sociales, salas, comedores</w:t>
      </w:r>
      <w:r w:rsidR="00364D85" w:rsidRPr="006F5E42">
        <w:rPr>
          <w:rFonts w:ascii="Verdana" w:hAnsi="Verdana"/>
          <w:lang w:eastAsia="es-ES"/>
        </w:rPr>
        <w:t>, patio interior.</w:t>
      </w:r>
      <w:r w:rsidR="00364D85" w:rsidRPr="006F5E42">
        <w:rPr>
          <w:rFonts w:ascii="Verdana" w:hAnsi="Verdana"/>
          <w:b/>
          <w:bCs/>
          <w:lang w:eastAsia="es-ES"/>
        </w:rPr>
        <w:t xml:space="preserve">   </w:t>
      </w:r>
    </w:p>
    <w:p w14:paraId="2012BBFF" w14:textId="77777777" w:rsidR="00364D85" w:rsidRPr="006F5E42" w:rsidRDefault="00364D85" w:rsidP="006F3EB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Verdana" w:hAnsi="Verdana"/>
          <w:b/>
          <w:color w:val="000000"/>
        </w:rPr>
      </w:pPr>
    </w:p>
    <w:tbl>
      <w:tblPr>
        <w:tblStyle w:val="a2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16"/>
        <w:gridCol w:w="3209"/>
      </w:tblGrid>
      <w:tr w:rsidR="009D48D8" w:rsidRPr="006F5E42" w14:paraId="3278290B" w14:textId="77777777" w:rsidTr="00D13C32">
        <w:tc>
          <w:tcPr>
            <w:tcW w:w="0" w:type="auto"/>
            <w:shd w:val="clear" w:color="auto" w:fill="D9E2F3" w:themeFill="accent1" w:themeFillTint="33"/>
          </w:tcPr>
          <w:p w14:paraId="17C6C4A6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CIMENTACIÓN</w:t>
            </w:r>
          </w:p>
        </w:tc>
        <w:tc>
          <w:tcPr>
            <w:tcW w:w="3209" w:type="dxa"/>
          </w:tcPr>
          <w:p w14:paraId="3F72CEE6" w14:textId="57C4F0B0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2E1ACD09" w14:textId="77777777" w:rsidTr="00D13C32">
        <w:tc>
          <w:tcPr>
            <w:tcW w:w="0" w:type="auto"/>
            <w:shd w:val="clear" w:color="auto" w:fill="D9E2F3" w:themeFill="accent1" w:themeFillTint="33"/>
          </w:tcPr>
          <w:p w14:paraId="46CB5C85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ESTRUCTURA</w:t>
            </w:r>
          </w:p>
        </w:tc>
        <w:tc>
          <w:tcPr>
            <w:tcW w:w="3209" w:type="dxa"/>
          </w:tcPr>
          <w:p w14:paraId="02A925C6" w14:textId="51937FC9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4444ECCE" w14:textId="77777777" w:rsidTr="00D13C32">
        <w:tc>
          <w:tcPr>
            <w:tcW w:w="0" w:type="auto"/>
            <w:shd w:val="clear" w:color="auto" w:fill="D9E2F3" w:themeFill="accent1" w:themeFillTint="33"/>
          </w:tcPr>
          <w:p w14:paraId="55389D46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CUBIERTA</w:t>
            </w:r>
          </w:p>
        </w:tc>
        <w:tc>
          <w:tcPr>
            <w:tcW w:w="3209" w:type="dxa"/>
          </w:tcPr>
          <w:p w14:paraId="77F67073" w14:textId="24190C60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48973584" w14:textId="77777777" w:rsidTr="00D13C32">
        <w:tc>
          <w:tcPr>
            <w:tcW w:w="0" w:type="auto"/>
            <w:shd w:val="clear" w:color="auto" w:fill="D9E2F3" w:themeFill="accent1" w:themeFillTint="33"/>
          </w:tcPr>
          <w:p w14:paraId="233D6C96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ENTREPISO</w:t>
            </w:r>
          </w:p>
        </w:tc>
        <w:tc>
          <w:tcPr>
            <w:tcW w:w="3209" w:type="dxa"/>
          </w:tcPr>
          <w:p w14:paraId="067B707E" w14:textId="1539DEF0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4E61CB58" w14:textId="77777777" w:rsidTr="00D13C32">
        <w:tc>
          <w:tcPr>
            <w:tcW w:w="0" w:type="auto"/>
            <w:shd w:val="clear" w:color="auto" w:fill="D9E2F3" w:themeFill="accent1" w:themeFillTint="33"/>
          </w:tcPr>
          <w:p w14:paraId="6BECD514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FACHADA</w:t>
            </w:r>
          </w:p>
        </w:tc>
        <w:tc>
          <w:tcPr>
            <w:tcW w:w="3209" w:type="dxa"/>
          </w:tcPr>
          <w:p w14:paraId="77B74F15" w14:textId="7B314672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1FA9E528" w14:textId="77777777" w:rsidTr="00D13C32">
        <w:tc>
          <w:tcPr>
            <w:tcW w:w="0" w:type="auto"/>
            <w:shd w:val="clear" w:color="auto" w:fill="D9E2F3" w:themeFill="accent1" w:themeFillTint="33"/>
          </w:tcPr>
          <w:p w14:paraId="18C2CC68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TIPO DE ACABADOS</w:t>
            </w:r>
          </w:p>
        </w:tc>
        <w:tc>
          <w:tcPr>
            <w:tcW w:w="3209" w:type="dxa"/>
          </w:tcPr>
          <w:p w14:paraId="042878AB" w14:textId="04FC8597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74066C26" w14:textId="77777777" w:rsidTr="00D13C32">
        <w:tc>
          <w:tcPr>
            <w:tcW w:w="0" w:type="auto"/>
            <w:shd w:val="clear" w:color="auto" w:fill="D9E2F3" w:themeFill="accent1" w:themeFillTint="33"/>
          </w:tcPr>
          <w:p w14:paraId="53C8E960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PISOS</w:t>
            </w:r>
          </w:p>
        </w:tc>
        <w:tc>
          <w:tcPr>
            <w:tcW w:w="3209" w:type="dxa"/>
          </w:tcPr>
          <w:p w14:paraId="5DADEA67" w14:textId="325A767C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4C5EACC6" w14:textId="77777777" w:rsidTr="00D13C32">
        <w:tc>
          <w:tcPr>
            <w:tcW w:w="0" w:type="auto"/>
            <w:shd w:val="clear" w:color="auto" w:fill="D9E2F3" w:themeFill="accent1" w:themeFillTint="33"/>
          </w:tcPr>
          <w:p w14:paraId="356FDBE0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lastRenderedPageBreak/>
              <w:t>MUROS</w:t>
            </w:r>
          </w:p>
        </w:tc>
        <w:tc>
          <w:tcPr>
            <w:tcW w:w="3209" w:type="dxa"/>
          </w:tcPr>
          <w:p w14:paraId="1F52F3C6" w14:textId="237519E9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66165CDD" w14:textId="77777777" w:rsidTr="00D13C32">
        <w:tc>
          <w:tcPr>
            <w:tcW w:w="0" w:type="auto"/>
            <w:shd w:val="clear" w:color="auto" w:fill="D9E2F3" w:themeFill="accent1" w:themeFillTint="33"/>
          </w:tcPr>
          <w:p w14:paraId="67170A75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CIELO RASO</w:t>
            </w:r>
          </w:p>
        </w:tc>
        <w:tc>
          <w:tcPr>
            <w:tcW w:w="3209" w:type="dxa"/>
          </w:tcPr>
          <w:p w14:paraId="79F9253C" w14:textId="1DB0DDE2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2877FF6D" w14:textId="77777777" w:rsidTr="00D13C32">
        <w:trPr>
          <w:trHeight w:val="1186"/>
        </w:trPr>
        <w:tc>
          <w:tcPr>
            <w:tcW w:w="0" w:type="auto"/>
            <w:shd w:val="clear" w:color="auto" w:fill="D9E2F3" w:themeFill="accent1" w:themeFillTint="33"/>
          </w:tcPr>
          <w:p w14:paraId="02F5840C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COCINA</w:t>
            </w:r>
          </w:p>
        </w:tc>
        <w:tc>
          <w:tcPr>
            <w:tcW w:w="3209" w:type="dxa"/>
          </w:tcPr>
          <w:p w14:paraId="1FD77A35" w14:textId="513C6AF9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366D7935" w14:textId="77777777" w:rsidTr="00D13C32">
        <w:tc>
          <w:tcPr>
            <w:tcW w:w="0" w:type="auto"/>
            <w:shd w:val="clear" w:color="auto" w:fill="D9E2F3" w:themeFill="accent1" w:themeFillTint="33"/>
          </w:tcPr>
          <w:p w14:paraId="1E8EBD9C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BAÑO</w:t>
            </w:r>
          </w:p>
        </w:tc>
        <w:tc>
          <w:tcPr>
            <w:tcW w:w="3209" w:type="dxa"/>
          </w:tcPr>
          <w:p w14:paraId="650CC84F" w14:textId="1A524D61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63325EB3" w14:textId="77777777" w:rsidTr="00D13C32">
        <w:tc>
          <w:tcPr>
            <w:tcW w:w="0" w:type="auto"/>
            <w:shd w:val="clear" w:color="auto" w:fill="D9E2F3" w:themeFill="accent1" w:themeFillTint="33"/>
          </w:tcPr>
          <w:p w14:paraId="20CFBF6C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 xml:space="preserve">VETUSTEZ </w:t>
            </w:r>
          </w:p>
        </w:tc>
        <w:tc>
          <w:tcPr>
            <w:tcW w:w="3209" w:type="dxa"/>
          </w:tcPr>
          <w:p w14:paraId="5CEF4B8E" w14:textId="6E9DA51B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6B7A1110" w14:textId="77777777" w:rsidTr="00D13C32">
        <w:tc>
          <w:tcPr>
            <w:tcW w:w="0" w:type="auto"/>
            <w:shd w:val="clear" w:color="auto" w:fill="D9E2F3" w:themeFill="accent1" w:themeFillTint="33"/>
          </w:tcPr>
          <w:p w14:paraId="1E67EA3F" w14:textId="39DFA6C6" w:rsidR="00B82228" w:rsidRPr="006F5E42" w:rsidRDefault="002B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ESTADO DE CONSERV</w:t>
            </w:r>
            <w:r w:rsidR="00204F14" w:rsidRPr="006F5E42">
              <w:rPr>
                <w:rFonts w:ascii="Verdana" w:hAnsi="Verdana"/>
                <w:b/>
                <w:color w:val="000000"/>
              </w:rPr>
              <w:t>ACIÓN</w:t>
            </w:r>
          </w:p>
        </w:tc>
        <w:tc>
          <w:tcPr>
            <w:tcW w:w="3209" w:type="dxa"/>
          </w:tcPr>
          <w:p w14:paraId="139237F9" w14:textId="7A2F661B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2FDABF57" w14:textId="77777777" w:rsidTr="00D13C32">
        <w:tc>
          <w:tcPr>
            <w:tcW w:w="0" w:type="auto"/>
            <w:shd w:val="clear" w:color="auto" w:fill="D9E2F3" w:themeFill="accent1" w:themeFillTint="33"/>
          </w:tcPr>
          <w:p w14:paraId="44ED8933" w14:textId="77777777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USO</w:t>
            </w:r>
          </w:p>
        </w:tc>
        <w:tc>
          <w:tcPr>
            <w:tcW w:w="3209" w:type="dxa"/>
          </w:tcPr>
          <w:p w14:paraId="67B54311" w14:textId="41DBD9C9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9D48D8" w:rsidRPr="006F5E42" w14:paraId="09A7C2F8" w14:textId="77777777" w:rsidTr="00D13C32">
        <w:tc>
          <w:tcPr>
            <w:tcW w:w="0" w:type="auto"/>
            <w:shd w:val="clear" w:color="auto" w:fill="D9E2F3" w:themeFill="accent1" w:themeFillTint="33"/>
          </w:tcPr>
          <w:p w14:paraId="75EB301D" w14:textId="0FE46868" w:rsidR="00B82228" w:rsidRPr="006F5E42" w:rsidRDefault="00AA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6F5E42">
              <w:rPr>
                <w:rFonts w:ascii="Verdana" w:hAnsi="Verdana"/>
                <w:b/>
                <w:color w:val="000000"/>
              </w:rPr>
              <w:t>ÁREA</w:t>
            </w:r>
            <w:r w:rsidR="00860882" w:rsidRPr="006F5E42">
              <w:rPr>
                <w:rFonts w:ascii="Verdana" w:hAnsi="Verdana"/>
                <w:b/>
                <w:color w:val="000000"/>
              </w:rPr>
              <w:t xml:space="preserve"> CONSTRUIDA</w:t>
            </w:r>
          </w:p>
        </w:tc>
        <w:tc>
          <w:tcPr>
            <w:tcW w:w="3209" w:type="dxa"/>
          </w:tcPr>
          <w:p w14:paraId="5AA1BBA0" w14:textId="18EA4675" w:rsidR="00B82228" w:rsidRPr="006F5E42" w:rsidRDefault="00B8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Verdana" w:hAnsi="Verdana"/>
                <w:color w:val="000000"/>
              </w:rPr>
            </w:pPr>
          </w:p>
        </w:tc>
      </w:tr>
    </w:tbl>
    <w:p w14:paraId="5C5A026C" w14:textId="77777777" w:rsidR="00B82228" w:rsidRPr="006F5E42" w:rsidRDefault="00B82228">
      <w:pPr>
        <w:jc w:val="both"/>
        <w:rPr>
          <w:rFonts w:ascii="Verdana" w:hAnsi="Verdana"/>
        </w:rPr>
      </w:pPr>
    </w:p>
    <w:p w14:paraId="041BDB5B" w14:textId="77777777" w:rsidR="00B82228" w:rsidRPr="006F5E42" w:rsidRDefault="00AA2606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6" w:name="_Toc103181434"/>
      <w:r w:rsidRPr="006F5E42">
        <w:rPr>
          <w:rFonts w:ascii="Verdana" w:eastAsia="Times New Roman" w:hAnsi="Verdana"/>
          <w:lang w:eastAsia="es-ES"/>
        </w:rPr>
        <w:t>CONSIDERACIONES GENERALES</w:t>
      </w:r>
      <w:bookmarkEnd w:id="6"/>
    </w:p>
    <w:p w14:paraId="3068041F" w14:textId="77777777" w:rsidR="00B82228" w:rsidRPr="006F5E42" w:rsidRDefault="00AA2606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7" w:name="_Toc103181435"/>
      <w:r w:rsidRPr="006F5E42">
        <w:rPr>
          <w:rFonts w:ascii="Verdana" w:eastAsia="Times New Roman" w:hAnsi="Verdana"/>
          <w:lang w:eastAsia="es-ES"/>
        </w:rPr>
        <w:t>MÉTODOS DE AVALÚO-CÁLCULOS Y JUSTIFICACIÓN DE RESULTADOS</w:t>
      </w:r>
      <w:bookmarkEnd w:id="7"/>
    </w:p>
    <w:p w14:paraId="2172F4C0" w14:textId="77777777" w:rsidR="00B82228" w:rsidRPr="006F5E42" w:rsidRDefault="00B82228">
      <w:pPr>
        <w:jc w:val="both"/>
        <w:rPr>
          <w:rFonts w:ascii="Verdana" w:hAnsi="Verdana"/>
        </w:rPr>
      </w:pPr>
    </w:p>
    <w:p w14:paraId="52243B45" w14:textId="5769642A" w:rsidR="00B82228" w:rsidRPr="006F5E42" w:rsidRDefault="00AA2606" w:rsidP="000B6EA3">
      <w:pPr>
        <w:ind w:left="360"/>
        <w:jc w:val="both"/>
        <w:rPr>
          <w:rFonts w:ascii="Verdana" w:hAnsi="Verdana"/>
          <w:i/>
        </w:rPr>
      </w:pPr>
      <w:r w:rsidRPr="006F5E42">
        <w:rPr>
          <w:rFonts w:ascii="Verdana" w:hAnsi="Verdana"/>
        </w:rPr>
        <w:t>Para la determinación de</w:t>
      </w:r>
      <w:r w:rsidR="004E49BC" w:rsidRPr="006F5E42">
        <w:rPr>
          <w:rFonts w:ascii="Verdana" w:hAnsi="Verdana"/>
        </w:rPr>
        <w:t>l</w:t>
      </w:r>
      <w:r w:rsidRPr="006F5E42">
        <w:rPr>
          <w:rFonts w:ascii="Verdana" w:hAnsi="Verdana"/>
        </w:rPr>
        <w:t xml:space="preserve"> valor comercial del bien inmueble se utilizaron los siguientes métodos establecidos por la Resolución N.º 620 de fecha 23 de septiembre de 2008, expedida por el IGAC:</w:t>
      </w:r>
    </w:p>
    <w:p w14:paraId="5302B7E2" w14:textId="55D71D17" w:rsidR="00B82228" w:rsidRPr="006F5E42" w:rsidRDefault="00AA2606" w:rsidP="000B6E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i/>
          <w:color w:val="000000"/>
        </w:rPr>
      </w:pPr>
      <w:r w:rsidRPr="006F5E42">
        <w:rPr>
          <w:rFonts w:ascii="Verdana" w:hAnsi="Verdana"/>
          <w:b/>
          <w:color w:val="000000"/>
        </w:rPr>
        <w:t>Artículo 1º.-</w:t>
      </w:r>
      <w:r w:rsidRPr="006F5E42">
        <w:rPr>
          <w:rFonts w:ascii="Verdana" w:hAnsi="Verdana"/>
          <w:b/>
          <w:color w:val="000000"/>
        </w:rPr>
        <w:tab/>
        <w:t>Método de comparación o de mercado</w:t>
      </w:r>
      <w:r w:rsidR="004E49BC" w:rsidRPr="006F5E42">
        <w:rPr>
          <w:rFonts w:ascii="Verdana" w:hAnsi="Verdana"/>
          <w:b/>
          <w:color w:val="000000"/>
        </w:rPr>
        <w:t>:</w:t>
      </w:r>
      <w:r w:rsidRPr="006F5E42">
        <w:rPr>
          <w:rFonts w:ascii="Verdana" w:hAnsi="Verdana"/>
          <w:b/>
          <w:color w:val="000000"/>
        </w:rPr>
        <w:t xml:space="preserve"> </w:t>
      </w:r>
      <w:r w:rsidRPr="006F5E42">
        <w:rPr>
          <w:rFonts w:ascii="Verdana" w:hAnsi="Verdana"/>
          <w:color w:val="000000"/>
        </w:rPr>
        <w:t xml:space="preserve">Es la técnica </w:t>
      </w:r>
      <w:proofErr w:type="spellStart"/>
      <w:r w:rsidRPr="006F5E42">
        <w:rPr>
          <w:rFonts w:ascii="Verdana" w:hAnsi="Verdana"/>
          <w:color w:val="000000"/>
        </w:rPr>
        <w:t>valuatoria</w:t>
      </w:r>
      <w:proofErr w:type="spellEnd"/>
      <w:r w:rsidRPr="006F5E42">
        <w:rPr>
          <w:rFonts w:ascii="Verdana" w:hAnsi="Verdana"/>
          <w:color w:val="000000"/>
        </w:rPr>
        <w:t xml:space="preserve"> que busca establecer el valor comercial del bien, a partir del estudio de las ofertas o transacciones recientes, de bienes semejantes y comparables al del objeto de avalúo.</w:t>
      </w:r>
    </w:p>
    <w:p w14:paraId="2A552F92" w14:textId="77777777" w:rsidR="00B82228" w:rsidRPr="006F5E42" w:rsidRDefault="00B82228" w:rsidP="000B6EA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hAnsi="Verdana"/>
          <w:i/>
          <w:color w:val="000000"/>
        </w:rPr>
      </w:pPr>
    </w:p>
    <w:p w14:paraId="712F5738" w14:textId="77777777" w:rsidR="00F7548B" w:rsidRPr="006F5E42" w:rsidRDefault="00AA2606" w:rsidP="00F7548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hAnsi="Verdana"/>
          <w:color w:val="000000"/>
          <w:highlight w:val="white"/>
        </w:rPr>
      </w:pPr>
      <w:r w:rsidRPr="006F5E42">
        <w:rPr>
          <w:rFonts w:ascii="Verdana" w:hAnsi="Verdana"/>
          <w:b/>
          <w:color w:val="000000"/>
        </w:rPr>
        <w:t>Artículo 3º.-</w:t>
      </w:r>
      <w:r w:rsidRPr="006F5E42">
        <w:rPr>
          <w:rFonts w:ascii="Verdana" w:hAnsi="Verdana"/>
          <w:color w:val="000000"/>
        </w:rPr>
        <w:tab/>
      </w:r>
      <w:r w:rsidRPr="006F5E42">
        <w:rPr>
          <w:rFonts w:ascii="Verdana" w:hAnsi="Verdana"/>
          <w:b/>
          <w:color w:val="000000"/>
        </w:rPr>
        <w:t>Método de costo de reposición</w:t>
      </w:r>
      <w:r w:rsidR="004E49BC" w:rsidRPr="006F5E42">
        <w:rPr>
          <w:rFonts w:ascii="Verdana" w:hAnsi="Verdana"/>
          <w:b/>
          <w:color w:val="000000"/>
        </w:rPr>
        <w:t>:</w:t>
      </w:r>
      <w:r w:rsidRPr="006F5E42">
        <w:rPr>
          <w:rFonts w:ascii="Verdana" w:hAnsi="Verdana"/>
          <w:color w:val="000000"/>
        </w:rPr>
        <w:t xml:space="preserve"> </w:t>
      </w:r>
      <w:r w:rsidRPr="006F5E42">
        <w:rPr>
          <w:rFonts w:ascii="Verdana" w:hAnsi="Verdana"/>
          <w:color w:val="000000"/>
          <w:highlight w:val="white"/>
        </w:rPr>
        <w:t>Es el que busca establecer el valor comercial del bien objeto de avalúo a partir de estimar el costo total de la construcción a precios de hoy, un bien semejante al del objeto de avalúo, y restarle la depreciación acumulada. Al valor así obtenido se le debe adicionar el valor correspondiente al terreno.</w:t>
      </w:r>
    </w:p>
    <w:p w14:paraId="2D2FAC8E" w14:textId="77777777" w:rsidR="00E2533B" w:rsidRPr="006F5E42" w:rsidRDefault="00E2533B" w:rsidP="00E253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Helvetica Neue" w:hAnsi="Verdana" w:cs="Helvetica Neue"/>
          <w:color w:val="000000"/>
          <w:sz w:val="21"/>
          <w:szCs w:val="21"/>
        </w:rPr>
      </w:pPr>
    </w:p>
    <w:p w14:paraId="13A8617F" w14:textId="21C7EB2C" w:rsidR="00B82228" w:rsidRPr="006F5E42" w:rsidRDefault="00B75D44" w:rsidP="00B75D44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hAnsi="Verdana"/>
          <w:bCs/>
          <w:color w:val="000000"/>
        </w:rPr>
      </w:pPr>
      <w:r w:rsidRPr="006F5E42">
        <w:rPr>
          <w:rFonts w:ascii="Verdana" w:hAnsi="Verdana"/>
          <w:bCs/>
          <w:color w:val="000000"/>
        </w:rPr>
        <w:lastRenderedPageBreak/>
        <w:t>Para el valor del terreno:</w:t>
      </w:r>
    </w:p>
    <w:p w14:paraId="3DB109B2" w14:textId="46EF0688" w:rsidR="00B82228" w:rsidRPr="006F5E42" w:rsidRDefault="00B75D44" w:rsidP="00B75D44">
      <w:pPr>
        <w:pStyle w:val="Prrafodelista"/>
        <w:numPr>
          <w:ilvl w:val="0"/>
          <w:numId w:val="16"/>
        </w:numPr>
        <w:rPr>
          <w:rFonts w:ascii="Verdana" w:hAnsi="Verdana"/>
        </w:rPr>
      </w:pPr>
      <w:r w:rsidRPr="006F5E42">
        <w:rPr>
          <w:rFonts w:ascii="Verdana" w:hAnsi="Verdana"/>
        </w:rPr>
        <w:t>Investigación económica</w:t>
      </w:r>
    </w:p>
    <w:p w14:paraId="4A37661D" w14:textId="398C5758" w:rsidR="00D93D01" w:rsidRPr="006F5E42" w:rsidRDefault="00D93D01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8" w:name="_Toc103181436"/>
      <w:r w:rsidRPr="006F5E42">
        <w:rPr>
          <w:rFonts w:ascii="Verdana" w:eastAsia="Times New Roman" w:hAnsi="Verdana"/>
          <w:lang w:eastAsia="es-ES"/>
        </w:rPr>
        <w:t>ANÁLISIS DE ANTECEDENTES:</w:t>
      </w:r>
      <w:bookmarkEnd w:id="8"/>
    </w:p>
    <w:p w14:paraId="499C0D20" w14:textId="0F712CF3" w:rsidR="001B0BF1" w:rsidRPr="006F5E42" w:rsidRDefault="001B0BF1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9" w:name="_Toc103181437"/>
      <w:r w:rsidRPr="006F5E42">
        <w:rPr>
          <w:rFonts w:ascii="Verdana" w:eastAsia="Times New Roman" w:hAnsi="Verdana"/>
          <w:lang w:eastAsia="es-ES"/>
        </w:rPr>
        <w:t>CÁLCULO DEL VALOR DE LA CONSTRUCCIÓN</w:t>
      </w:r>
      <w:bookmarkEnd w:id="9"/>
    </w:p>
    <w:p w14:paraId="0CE9A737" w14:textId="77777777" w:rsidR="004B14D0" w:rsidRPr="006F5E42" w:rsidRDefault="004B14D0" w:rsidP="004B14D0">
      <w:pPr>
        <w:rPr>
          <w:rFonts w:ascii="Verdana" w:hAnsi="Verdana"/>
          <w:lang w:eastAsia="es-ES"/>
        </w:rPr>
      </w:pPr>
    </w:p>
    <w:p w14:paraId="64A51B50" w14:textId="22A5747A" w:rsidR="006F3EBE" w:rsidRPr="006F5E42" w:rsidRDefault="00B75D44" w:rsidP="004564AA">
      <w:pPr>
        <w:pStyle w:val="Prrafodelista"/>
        <w:numPr>
          <w:ilvl w:val="1"/>
          <w:numId w:val="14"/>
        </w:numPr>
        <w:spacing w:line="360" w:lineRule="auto"/>
        <w:rPr>
          <w:rFonts w:ascii="Verdana" w:hAnsi="Verdana"/>
          <w:b/>
          <w:bCs/>
          <w:lang w:eastAsia="es-ES"/>
        </w:rPr>
      </w:pPr>
      <w:r w:rsidRPr="006F5E42">
        <w:rPr>
          <w:rFonts w:ascii="Verdana" w:hAnsi="Verdana"/>
          <w:b/>
          <w:bCs/>
          <w:lang w:eastAsia="es-ES"/>
        </w:rPr>
        <w:t>ESTADO DE CONSERVACIÓN</w:t>
      </w:r>
    </w:p>
    <w:p w14:paraId="00A70C81" w14:textId="77777777" w:rsidR="006F3EBE" w:rsidRPr="006F5E42" w:rsidRDefault="00200642" w:rsidP="004564AA">
      <w:pPr>
        <w:pStyle w:val="Prrafodelist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6F5E42">
        <w:rPr>
          <w:rFonts w:ascii="Verdana" w:hAnsi="Verdana"/>
        </w:rPr>
        <w:t xml:space="preserve">Cálculo del valor por estado de conservación según </w:t>
      </w:r>
      <w:proofErr w:type="spellStart"/>
      <w:r w:rsidRPr="006F5E42">
        <w:rPr>
          <w:rFonts w:ascii="Verdana" w:hAnsi="Verdana"/>
        </w:rPr>
        <w:t>Fitto</w:t>
      </w:r>
      <w:proofErr w:type="spellEnd"/>
      <w:r w:rsidRPr="006F5E42">
        <w:rPr>
          <w:rFonts w:ascii="Verdana" w:hAnsi="Verdana"/>
        </w:rPr>
        <w:t xml:space="preserve"> y </w:t>
      </w:r>
      <w:proofErr w:type="spellStart"/>
      <w:r w:rsidRPr="006F5E42">
        <w:rPr>
          <w:rFonts w:ascii="Verdana" w:hAnsi="Verdana"/>
        </w:rPr>
        <w:t>Corvini</w:t>
      </w:r>
      <w:proofErr w:type="spellEnd"/>
    </w:p>
    <w:p w14:paraId="00080369" w14:textId="2CEC4F32" w:rsidR="00AA51DA" w:rsidRPr="006F5E42" w:rsidRDefault="00AA51DA" w:rsidP="004564AA">
      <w:pPr>
        <w:pStyle w:val="Prrafodelista"/>
        <w:numPr>
          <w:ilvl w:val="0"/>
          <w:numId w:val="18"/>
        </w:numPr>
        <w:spacing w:line="360" w:lineRule="auto"/>
        <w:rPr>
          <w:rFonts w:ascii="Verdana" w:eastAsia="Times New Roman" w:hAnsi="Verdana"/>
          <w:lang w:eastAsia="es-ES"/>
        </w:rPr>
      </w:pPr>
      <w:r w:rsidRPr="006F5E42">
        <w:rPr>
          <w:rFonts w:ascii="Verdana" w:hAnsi="Verdana"/>
        </w:rPr>
        <w:t>Cálculo del valor de la construcción</w:t>
      </w:r>
    </w:p>
    <w:p w14:paraId="69C20182" w14:textId="395074F5" w:rsidR="00686E69" w:rsidRPr="006F5E42" w:rsidRDefault="00686E69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10" w:name="_Toc103181438"/>
      <w:r w:rsidRPr="006F5E42">
        <w:rPr>
          <w:rFonts w:ascii="Verdana" w:eastAsia="Times New Roman" w:hAnsi="Verdana"/>
          <w:lang w:eastAsia="es-ES"/>
        </w:rPr>
        <w:t>CONCLUSIONES</w:t>
      </w:r>
      <w:bookmarkEnd w:id="10"/>
      <w:r w:rsidRPr="006F5E42">
        <w:rPr>
          <w:rFonts w:ascii="Verdana" w:eastAsia="Times New Roman" w:hAnsi="Verdana"/>
          <w:lang w:eastAsia="es-ES"/>
        </w:rPr>
        <w:t xml:space="preserve"> </w:t>
      </w:r>
    </w:p>
    <w:p w14:paraId="09B2B192" w14:textId="77777777" w:rsidR="00FD172B" w:rsidRPr="006F5E42" w:rsidRDefault="00FD172B" w:rsidP="00FD172B">
      <w:pPr>
        <w:rPr>
          <w:rFonts w:ascii="Verdana" w:hAnsi="Verdana"/>
        </w:rPr>
      </w:pPr>
    </w:p>
    <w:p w14:paraId="3DBCEFAA" w14:textId="46830A6A" w:rsidR="00B82228" w:rsidRPr="006F5E42" w:rsidRDefault="00AA2606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11" w:name="_Toc103181439"/>
      <w:r w:rsidRPr="006F5E42">
        <w:rPr>
          <w:rFonts w:ascii="Verdana" w:eastAsia="Times New Roman" w:hAnsi="Verdana"/>
          <w:lang w:eastAsia="es-ES"/>
        </w:rPr>
        <w:t>RESULTADO DEL AVALÚO</w:t>
      </w:r>
      <w:bookmarkEnd w:id="11"/>
    </w:p>
    <w:p w14:paraId="6B496A93" w14:textId="77777777" w:rsidR="00FD172B" w:rsidRPr="006F5E42" w:rsidRDefault="00FD172B" w:rsidP="00FD172B">
      <w:pPr>
        <w:rPr>
          <w:rFonts w:ascii="Verdana" w:hAnsi="Verdana"/>
        </w:rPr>
      </w:pPr>
    </w:p>
    <w:p w14:paraId="71F89A69" w14:textId="3E6FE911" w:rsidR="008C1801" w:rsidRPr="006F5E42" w:rsidRDefault="00592B7F" w:rsidP="008C1801">
      <w:pPr>
        <w:ind w:left="708" w:hanging="708"/>
        <w:jc w:val="both"/>
        <w:rPr>
          <w:rFonts w:ascii="Verdana" w:hAnsi="Verdana"/>
        </w:rPr>
      </w:pPr>
      <w:r w:rsidRPr="006F5E42">
        <w:rPr>
          <w:rFonts w:ascii="Verdana" w:hAnsi="Verdana"/>
          <w:b/>
          <w:sz w:val="23"/>
          <w:szCs w:val="23"/>
        </w:rPr>
        <w:t>Di</w:t>
      </w:r>
      <w:r w:rsidR="008C1801" w:rsidRPr="006F5E42">
        <w:rPr>
          <w:rFonts w:ascii="Verdana" w:hAnsi="Verdana"/>
          <w:b/>
          <w:sz w:val="23"/>
          <w:szCs w:val="23"/>
        </w:rPr>
        <w:t>rección:</w:t>
      </w:r>
    </w:p>
    <w:bookmarkStart w:id="12" w:name="_MON_1697334945"/>
    <w:bookmarkEnd w:id="12"/>
    <w:p w14:paraId="69488FEC" w14:textId="3AB08AEC" w:rsidR="008C1801" w:rsidRPr="006F5E42" w:rsidRDefault="00F609FF" w:rsidP="00702B4E">
      <w:pPr>
        <w:ind w:left="708" w:hanging="708"/>
        <w:jc w:val="both"/>
        <w:rPr>
          <w:rFonts w:ascii="Verdana" w:hAnsi="Verdana"/>
          <w:b/>
          <w:sz w:val="23"/>
          <w:szCs w:val="23"/>
        </w:rPr>
      </w:pPr>
      <w:r w:rsidRPr="006F5E42">
        <w:rPr>
          <w:rFonts w:ascii="Verdana" w:hAnsi="Verdana"/>
          <w:sz w:val="23"/>
          <w:szCs w:val="23"/>
        </w:rPr>
        <w:object w:dxaOrig="10219" w:dyaOrig="1515" w14:anchorId="1FAD2F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8pt;height:78.6pt" o:ole="">
            <v:imagedata r:id="rId14" o:title=""/>
          </v:shape>
          <o:OLEObject Type="Embed" ProgID="Excel.Sheet.12" ShapeID="_x0000_i1025" DrawAspect="Content" ObjectID="_1783083965" r:id="rId15"/>
        </w:object>
      </w:r>
      <w:bookmarkStart w:id="13" w:name="_MON_1697334945"/>
      <w:bookmarkStart w:id="14" w:name="_MON_1699182324"/>
      <w:bookmarkEnd w:id="13"/>
      <w:bookmarkEnd w:id="14"/>
    </w:p>
    <w:tbl>
      <w:tblPr>
        <w:tblStyle w:val="4"/>
        <w:tblW w:w="878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82"/>
      </w:tblGrid>
      <w:tr w:rsidR="008C1801" w:rsidRPr="006F5E42" w14:paraId="3F6862E8" w14:textId="77777777" w:rsidTr="00C7789C">
        <w:trPr>
          <w:trHeight w:val="1145"/>
        </w:trPr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5296" w14:textId="704E0FA9" w:rsidR="008C1801" w:rsidRPr="006F5E42" w:rsidRDefault="008C1801" w:rsidP="00C7789C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5E42">
              <w:rPr>
                <w:rFonts w:ascii="Verdana" w:hAnsi="Verdana"/>
                <w:b/>
                <w:sz w:val="23"/>
                <w:szCs w:val="23"/>
              </w:rPr>
              <w:t>VALOR TOTAL</w:t>
            </w:r>
            <w:r w:rsidR="004A4822" w:rsidRPr="006F5E42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  <w:r w:rsidR="00702B4E" w:rsidRPr="006F5E42">
              <w:rPr>
                <w:rFonts w:ascii="Verdana" w:hAnsi="Verdana"/>
                <w:b/>
                <w:bCs/>
                <w:sz w:val="22"/>
                <w:szCs w:val="22"/>
              </w:rPr>
              <w:t xml:space="preserve">  PESOS MONEDA CORRIENTE</w:t>
            </w:r>
            <w:r w:rsidR="004A4822" w:rsidRPr="006F5E42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6F5E42">
              <w:rPr>
                <w:rFonts w:ascii="Verdana" w:hAnsi="Verdana"/>
                <w:b/>
                <w:sz w:val="23"/>
                <w:szCs w:val="23"/>
              </w:rPr>
              <w:t>(M/CTE).</w:t>
            </w:r>
          </w:p>
          <w:p w14:paraId="165B1604" w14:textId="77777777" w:rsidR="008C1801" w:rsidRPr="006F5E42" w:rsidRDefault="008C1801" w:rsidP="00C7789C">
            <w:pPr>
              <w:jc w:val="both"/>
              <w:rPr>
                <w:rFonts w:ascii="Verdana" w:hAnsi="Verdana"/>
                <w:b/>
                <w:bCs/>
                <w:sz w:val="23"/>
                <w:szCs w:val="23"/>
              </w:rPr>
            </w:pPr>
          </w:p>
        </w:tc>
      </w:tr>
    </w:tbl>
    <w:p w14:paraId="22A734C0" w14:textId="05850166" w:rsidR="008C1801" w:rsidRPr="006F5E42" w:rsidRDefault="008C1801" w:rsidP="008C1801">
      <w:pPr>
        <w:jc w:val="both"/>
        <w:rPr>
          <w:rFonts w:ascii="Verdana" w:hAnsi="Verdana"/>
          <w:sz w:val="23"/>
          <w:szCs w:val="23"/>
        </w:rPr>
      </w:pPr>
      <w:r w:rsidRPr="006F5E42">
        <w:rPr>
          <w:rFonts w:ascii="Verdana" w:hAnsi="Verdana"/>
          <w:b/>
          <w:sz w:val="23"/>
          <w:szCs w:val="23"/>
        </w:rPr>
        <w:t>FECHA:</w:t>
      </w:r>
    </w:p>
    <w:p w14:paraId="0387BD68" w14:textId="77777777" w:rsidR="008C1801" w:rsidRPr="006F5E42" w:rsidRDefault="008C1801" w:rsidP="008C1801">
      <w:pPr>
        <w:jc w:val="both"/>
        <w:rPr>
          <w:rFonts w:ascii="Verdana" w:hAnsi="Verdana"/>
          <w:b/>
          <w:sz w:val="23"/>
          <w:szCs w:val="23"/>
        </w:rPr>
      </w:pPr>
      <w:r w:rsidRPr="006F5E42">
        <w:rPr>
          <w:rFonts w:ascii="Verdana" w:hAnsi="Verdana"/>
          <w:b/>
          <w:sz w:val="23"/>
          <w:szCs w:val="23"/>
        </w:rPr>
        <w:t xml:space="preserve">ELABORADO POR: </w:t>
      </w:r>
    </w:p>
    <w:p w14:paraId="20B7F369" w14:textId="63FCDBD1" w:rsidR="008C1801" w:rsidRPr="006F5E42" w:rsidRDefault="008C1801" w:rsidP="008C1801">
      <w:pPr>
        <w:jc w:val="both"/>
        <w:rPr>
          <w:rFonts w:ascii="Verdana" w:hAnsi="Verdana"/>
          <w:b/>
          <w:sz w:val="23"/>
          <w:szCs w:val="23"/>
        </w:rPr>
      </w:pPr>
      <w:r w:rsidRPr="006F5E42">
        <w:rPr>
          <w:rFonts w:ascii="Verdana" w:hAnsi="Verdana"/>
          <w:b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B85D7BF" wp14:editId="48B28850">
                <wp:simplePos x="0" y="0"/>
                <wp:positionH relativeFrom="column">
                  <wp:posOffset>1852251</wp:posOffset>
                </wp:positionH>
                <wp:positionV relativeFrom="paragraph">
                  <wp:posOffset>195689</wp:posOffset>
                </wp:positionV>
                <wp:extent cx="1907628" cy="627380"/>
                <wp:effectExtent l="0" t="0" r="0" b="1270"/>
                <wp:wrapNone/>
                <wp:docPr id="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628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DEB4C" w14:textId="77777777" w:rsidR="00B408F7" w:rsidRPr="00CE5FC6" w:rsidRDefault="00B408F7" w:rsidP="008C1801">
                            <w:pPr>
                              <w:spacing w:after="0"/>
                              <w:rPr>
                                <w:rFonts w:ascii="Trebuchet MS" w:hAnsi="Trebuchet MS"/>
                                <w:sz w:val="22"/>
                                <w:lang w:val="es-ES"/>
                              </w:rPr>
                            </w:pPr>
                            <w:r w:rsidRPr="00CE5FC6">
                              <w:rPr>
                                <w:rFonts w:ascii="Trebuchet MS" w:hAnsi="Trebuchet MS"/>
                                <w:sz w:val="22"/>
                                <w:lang w:val="es-ES"/>
                              </w:rPr>
                              <w:t>Firmado digitalmente por: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5D7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4" type="#_x0000_t202" style="position:absolute;left:0;text-align:left;margin-left:145.85pt;margin-top:15.4pt;width:150.2pt;height:49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" stroked="f">
                <v:textbox>
                  <w:txbxContent>
                    <w:p w14:paraId="45EDEB4C" w14:textId="77777777" w:rsidR="00B408F7" w:rsidRPr="00CE5FC6" w:rsidRDefault="00B408F7" w:rsidP="008C1801">
                      <w:pPr>
                        <w:spacing w:after="0"/>
                        <w:rPr>
                          <w:rFonts w:ascii="Trebuchet MS" w:hAnsi="Trebuchet MS"/>
                          <w:sz w:val="22"/>
                          <w:lang w:val="es-ES"/>
                        </w:rPr>
                      </w:pPr>
                      <w:r w:rsidRPr="00CE5FC6">
                        <w:rPr>
                          <w:rFonts w:ascii="Trebuchet MS" w:hAnsi="Trebuchet MS"/>
                          <w:sz w:val="22"/>
                          <w:lang w:val="es-ES"/>
                        </w:rPr>
                        <w:t>Firmado digitalmente por:</w:t>
                      </w:r>
                    </w:p>
                  </w:txbxContent>
                </v:textbox>
              </v:shape>
            </w:pict>
          </mc:Fallback>
        </mc:AlternateContent>
      </w:r>
    </w:p>
    <w:p w14:paraId="4C01D305" w14:textId="77777777" w:rsidR="008C1801" w:rsidRPr="006F5E42" w:rsidRDefault="008C1801" w:rsidP="008C1801">
      <w:pPr>
        <w:jc w:val="both"/>
        <w:rPr>
          <w:rFonts w:ascii="Verdana" w:hAnsi="Verdana"/>
          <w:b/>
          <w:sz w:val="23"/>
          <w:szCs w:val="23"/>
        </w:rPr>
      </w:pPr>
    </w:p>
    <w:p w14:paraId="7D09326A" w14:textId="7785365D" w:rsidR="008C1801" w:rsidRPr="006F5E42" w:rsidRDefault="00A43877" w:rsidP="008C1801">
      <w:pPr>
        <w:spacing w:after="0" w:line="240" w:lineRule="auto"/>
        <w:jc w:val="both"/>
        <w:rPr>
          <w:rFonts w:ascii="Verdana" w:hAnsi="Verdana"/>
          <w:b/>
          <w:sz w:val="23"/>
          <w:szCs w:val="23"/>
        </w:rPr>
      </w:pPr>
      <w:r w:rsidRPr="006F5E42">
        <w:rPr>
          <w:rFonts w:ascii="Verdana" w:hAnsi="Verdana"/>
          <w:b/>
          <w:sz w:val="23"/>
          <w:szCs w:val="23"/>
        </w:rPr>
        <w:t>XXXXXXXXXXXXXXXXXXXXXXXXX</w:t>
      </w:r>
    </w:p>
    <w:p w14:paraId="64E01746" w14:textId="516009DA" w:rsidR="008C1801" w:rsidRPr="006F5E42" w:rsidRDefault="00A43877" w:rsidP="008C1801">
      <w:pPr>
        <w:spacing w:after="0" w:line="240" w:lineRule="auto"/>
        <w:jc w:val="both"/>
        <w:rPr>
          <w:rFonts w:ascii="Verdana" w:hAnsi="Verdana"/>
          <w:b/>
          <w:sz w:val="23"/>
          <w:szCs w:val="23"/>
        </w:rPr>
      </w:pPr>
      <w:r w:rsidRPr="006F5E42">
        <w:rPr>
          <w:rFonts w:ascii="Verdana" w:hAnsi="Verdana"/>
          <w:b/>
          <w:sz w:val="23"/>
          <w:szCs w:val="23"/>
        </w:rPr>
        <w:t>XXXXXXXXXXXXXXX</w:t>
      </w:r>
    </w:p>
    <w:p w14:paraId="0381225C" w14:textId="6D5E477D" w:rsidR="00144E8D" w:rsidRPr="006F5E42" w:rsidRDefault="008C1801" w:rsidP="008C1801">
      <w:pPr>
        <w:spacing w:line="240" w:lineRule="auto"/>
        <w:jc w:val="both"/>
        <w:rPr>
          <w:rFonts w:ascii="Verdana" w:hAnsi="Verdana"/>
          <w:b/>
          <w:sz w:val="23"/>
          <w:szCs w:val="23"/>
        </w:rPr>
      </w:pPr>
      <w:r w:rsidRPr="006F5E42">
        <w:rPr>
          <w:rFonts w:ascii="Verdana" w:hAnsi="Verdana"/>
          <w:b/>
          <w:sz w:val="23"/>
          <w:szCs w:val="23"/>
        </w:rPr>
        <w:lastRenderedPageBreak/>
        <w:t>R.A.A. AVAL-</w:t>
      </w:r>
      <w:r w:rsidR="00A43877" w:rsidRPr="006F5E42">
        <w:rPr>
          <w:rFonts w:ascii="Verdana" w:hAnsi="Verdana"/>
          <w:b/>
          <w:sz w:val="23"/>
          <w:szCs w:val="23"/>
        </w:rPr>
        <w:t>XXXXXXXXXXXXXX</w:t>
      </w:r>
    </w:p>
    <w:p w14:paraId="63620F74" w14:textId="77777777" w:rsidR="00144E8D" w:rsidRPr="006F5E42" w:rsidRDefault="00144E8D" w:rsidP="008C1801">
      <w:pPr>
        <w:spacing w:line="240" w:lineRule="auto"/>
        <w:jc w:val="both"/>
        <w:rPr>
          <w:rFonts w:ascii="Verdana" w:hAnsi="Verdana"/>
          <w:b/>
          <w:sz w:val="23"/>
          <w:szCs w:val="23"/>
        </w:rPr>
      </w:pPr>
    </w:p>
    <w:p w14:paraId="6A01EF86" w14:textId="3F023F75" w:rsidR="002B298B" w:rsidRPr="006F5E42" w:rsidRDefault="00592B7F" w:rsidP="0068617D">
      <w:pPr>
        <w:pStyle w:val="Ttulo1"/>
        <w:numPr>
          <w:ilvl w:val="0"/>
          <w:numId w:val="14"/>
        </w:numPr>
        <w:rPr>
          <w:rFonts w:ascii="Verdana" w:eastAsia="Times New Roman" w:hAnsi="Verdana"/>
          <w:lang w:eastAsia="es-ES"/>
        </w:rPr>
      </w:pPr>
      <w:bookmarkStart w:id="15" w:name="_Toc103181440"/>
      <w:r w:rsidRPr="006F5E42">
        <w:rPr>
          <w:rFonts w:ascii="Verdana" w:eastAsia="Times New Roman" w:hAnsi="Verdana"/>
          <w:lang w:eastAsia="es-ES"/>
        </w:rPr>
        <w:t>A</w:t>
      </w:r>
      <w:r w:rsidR="00AA2606" w:rsidRPr="006F5E42">
        <w:rPr>
          <w:rFonts w:ascii="Verdana" w:eastAsia="Times New Roman" w:hAnsi="Verdana"/>
          <w:lang w:eastAsia="es-ES"/>
        </w:rPr>
        <w:t>NEXOS</w:t>
      </w:r>
      <w:bookmarkEnd w:id="15"/>
    </w:p>
    <w:p w14:paraId="7750EFA6" w14:textId="77777777" w:rsidR="00B82228" w:rsidRPr="006F5E42" w:rsidRDefault="00AA2606">
      <w:pPr>
        <w:jc w:val="center"/>
        <w:rPr>
          <w:rFonts w:ascii="Verdana" w:hAnsi="Verdana"/>
          <w:b/>
        </w:rPr>
      </w:pPr>
      <w:r w:rsidRPr="006F5E42">
        <w:rPr>
          <w:rFonts w:ascii="Verdana" w:hAnsi="Verdana"/>
          <w:b/>
        </w:rPr>
        <w:t>REGISTRO FOTOGRÁFICO</w:t>
      </w:r>
    </w:p>
    <w:tbl>
      <w:tblPr>
        <w:tblStyle w:val="a3"/>
        <w:tblW w:w="10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7"/>
        <w:gridCol w:w="5054"/>
      </w:tblGrid>
      <w:tr w:rsidR="00B82228" w:rsidRPr="006F5E42" w14:paraId="6990BFDF" w14:textId="77777777">
        <w:trPr>
          <w:trHeight w:val="2991"/>
          <w:jc w:val="center"/>
        </w:trPr>
        <w:tc>
          <w:tcPr>
            <w:tcW w:w="5027" w:type="dxa"/>
            <w:shd w:val="clear" w:color="auto" w:fill="auto"/>
          </w:tcPr>
          <w:p w14:paraId="7706BD05" w14:textId="7EC67D7E" w:rsidR="00B82228" w:rsidRPr="006F5E42" w:rsidRDefault="00B82228">
            <w:pPr>
              <w:tabs>
                <w:tab w:val="left" w:pos="3774"/>
              </w:tabs>
              <w:spacing w:after="0" w:line="240" w:lineRule="auto"/>
              <w:ind w:left="835" w:right="835" w:hanging="889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auto"/>
          </w:tcPr>
          <w:p w14:paraId="588E639F" w14:textId="1FC9444F" w:rsidR="00B82228" w:rsidRPr="006F5E42" w:rsidRDefault="00B82228">
            <w:pPr>
              <w:spacing w:after="0" w:line="240" w:lineRule="auto"/>
              <w:ind w:left="835" w:right="835" w:hanging="8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228" w:rsidRPr="006F5E42" w14:paraId="7A08CC7D" w14:textId="77777777">
        <w:trPr>
          <w:trHeight w:val="266"/>
          <w:jc w:val="center"/>
        </w:trPr>
        <w:tc>
          <w:tcPr>
            <w:tcW w:w="5027" w:type="dxa"/>
            <w:shd w:val="clear" w:color="auto" w:fill="auto"/>
          </w:tcPr>
          <w:p w14:paraId="711DCA8A" w14:textId="462B7825" w:rsidR="00B82228" w:rsidRPr="006F5E42" w:rsidRDefault="00A43877">
            <w:pPr>
              <w:spacing w:after="0" w:line="240" w:lineRule="auto"/>
              <w:ind w:right="45"/>
              <w:jc w:val="center"/>
              <w:rPr>
                <w:rFonts w:ascii="Verdana" w:hAnsi="Verdana"/>
                <w:sz w:val="20"/>
                <w:szCs w:val="20"/>
              </w:rPr>
            </w:pPr>
            <w:r w:rsidRPr="006F5E42">
              <w:rPr>
                <w:rFonts w:ascii="Verdana" w:hAnsi="Verdana"/>
                <w:sz w:val="20"/>
                <w:szCs w:val="20"/>
              </w:rPr>
              <w:t>DESCRIPCION</w:t>
            </w:r>
          </w:p>
        </w:tc>
        <w:tc>
          <w:tcPr>
            <w:tcW w:w="5054" w:type="dxa"/>
            <w:shd w:val="clear" w:color="auto" w:fill="auto"/>
          </w:tcPr>
          <w:p w14:paraId="1EF00BFE" w14:textId="3EBE8154" w:rsidR="00B82228" w:rsidRPr="006F5E42" w:rsidRDefault="00A43877">
            <w:pPr>
              <w:spacing w:after="0" w:line="240" w:lineRule="auto"/>
              <w:ind w:left="835" w:right="835" w:hanging="24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5E42">
              <w:rPr>
                <w:rFonts w:ascii="Verdana" w:hAnsi="Verdana"/>
                <w:sz w:val="20"/>
                <w:szCs w:val="20"/>
              </w:rPr>
              <w:t>DESCRIPCION</w:t>
            </w:r>
          </w:p>
        </w:tc>
      </w:tr>
      <w:tr w:rsidR="00B82228" w:rsidRPr="006F5E42" w14:paraId="417FC3B6" w14:textId="77777777">
        <w:trPr>
          <w:trHeight w:val="410"/>
          <w:jc w:val="center"/>
        </w:trPr>
        <w:tc>
          <w:tcPr>
            <w:tcW w:w="5027" w:type="dxa"/>
            <w:shd w:val="clear" w:color="auto" w:fill="auto"/>
          </w:tcPr>
          <w:p w14:paraId="3E99C09C" w14:textId="074E5628" w:rsidR="00B82228" w:rsidRPr="006F5E42" w:rsidRDefault="00B82228">
            <w:pPr>
              <w:spacing w:after="0" w:line="240" w:lineRule="auto"/>
              <w:ind w:left="835" w:right="835" w:hanging="889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auto"/>
          </w:tcPr>
          <w:p w14:paraId="2B7EFB69" w14:textId="634BECA2" w:rsidR="00B82228" w:rsidRPr="006F5E42" w:rsidRDefault="00B82228">
            <w:pPr>
              <w:spacing w:after="0" w:line="240" w:lineRule="auto"/>
              <w:ind w:left="835" w:right="835" w:hanging="8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228" w:rsidRPr="006F5E42" w14:paraId="6333A113" w14:textId="77777777">
        <w:trPr>
          <w:trHeight w:val="286"/>
          <w:jc w:val="center"/>
        </w:trPr>
        <w:tc>
          <w:tcPr>
            <w:tcW w:w="5027" w:type="dxa"/>
            <w:shd w:val="clear" w:color="auto" w:fill="auto"/>
          </w:tcPr>
          <w:p w14:paraId="5D83EB6A" w14:textId="16D38DA7" w:rsidR="00B82228" w:rsidRPr="006F5E42" w:rsidRDefault="00A43877">
            <w:pPr>
              <w:spacing w:after="0" w:line="240" w:lineRule="auto"/>
              <w:ind w:left="835" w:right="83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5E42">
              <w:rPr>
                <w:rFonts w:ascii="Verdana" w:hAnsi="Verdana"/>
                <w:sz w:val="20"/>
                <w:szCs w:val="20"/>
              </w:rPr>
              <w:t>DESCRIPCION</w:t>
            </w:r>
          </w:p>
        </w:tc>
        <w:tc>
          <w:tcPr>
            <w:tcW w:w="5054" w:type="dxa"/>
            <w:shd w:val="clear" w:color="auto" w:fill="auto"/>
          </w:tcPr>
          <w:p w14:paraId="28EB3A98" w14:textId="0BC85887" w:rsidR="00B82228" w:rsidRPr="006F5E42" w:rsidRDefault="00A43877">
            <w:pPr>
              <w:spacing w:after="0" w:line="240" w:lineRule="auto"/>
              <w:ind w:left="835" w:right="83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5E42">
              <w:rPr>
                <w:rFonts w:ascii="Verdana" w:hAnsi="Verdana"/>
                <w:sz w:val="20"/>
                <w:szCs w:val="20"/>
              </w:rPr>
              <w:t>DESCRIPCION</w:t>
            </w:r>
          </w:p>
        </w:tc>
      </w:tr>
      <w:tr w:rsidR="00B82228" w:rsidRPr="006F5E42" w14:paraId="5BE5423A" w14:textId="77777777">
        <w:trPr>
          <w:trHeight w:val="410"/>
          <w:jc w:val="center"/>
        </w:trPr>
        <w:tc>
          <w:tcPr>
            <w:tcW w:w="5027" w:type="dxa"/>
            <w:shd w:val="clear" w:color="auto" w:fill="auto"/>
          </w:tcPr>
          <w:p w14:paraId="4EB73729" w14:textId="72C1F437" w:rsidR="00B82228" w:rsidRPr="006F5E42" w:rsidRDefault="00B82228">
            <w:pPr>
              <w:spacing w:after="0" w:line="240" w:lineRule="auto"/>
              <w:ind w:left="835" w:right="835" w:hanging="835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auto"/>
          </w:tcPr>
          <w:p w14:paraId="65CBF0E4" w14:textId="15C2DB5E" w:rsidR="00B82228" w:rsidRPr="006F5E42" w:rsidRDefault="00B82228">
            <w:pPr>
              <w:spacing w:after="0" w:line="240" w:lineRule="auto"/>
              <w:ind w:left="835" w:right="835" w:hanging="835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228" w:rsidRPr="006F5E42" w14:paraId="74B28FA3" w14:textId="77777777">
        <w:trPr>
          <w:trHeight w:val="286"/>
          <w:jc w:val="center"/>
        </w:trPr>
        <w:tc>
          <w:tcPr>
            <w:tcW w:w="5027" w:type="dxa"/>
            <w:shd w:val="clear" w:color="auto" w:fill="auto"/>
          </w:tcPr>
          <w:p w14:paraId="052A9E64" w14:textId="64F45AA3" w:rsidR="00B82228" w:rsidRPr="006F5E42" w:rsidRDefault="00A43877">
            <w:pPr>
              <w:spacing w:after="0" w:line="240" w:lineRule="auto"/>
              <w:ind w:left="835" w:right="-96" w:hanging="835"/>
              <w:jc w:val="center"/>
              <w:rPr>
                <w:rFonts w:ascii="Verdana" w:hAnsi="Verdana"/>
                <w:sz w:val="20"/>
                <w:szCs w:val="20"/>
              </w:rPr>
            </w:pPr>
            <w:r w:rsidRPr="006F5E42">
              <w:rPr>
                <w:rFonts w:ascii="Verdana" w:hAnsi="Verdana"/>
                <w:sz w:val="20"/>
                <w:szCs w:val="20"/>
              </w:rPr>
              <w:t>DESCRIPCION</w:t>
            </w:r>
          </w:p>
        </w:tc>
        <w:tc>
          <w:tcPr>
            <w:tcW w:w="5054" w:type="dxa"/>
            <w:shd w:val="clear" w:color="auto" w:fill="auto"/>
          </w:tcPr>
          <w:p w14:paraId="4F0B0458" w14:textId="35DB8018" w:rsidR="00B82228" w:rsidRPr="006F5E42" w:rsidRDefault="00A43877">
            <w:pPr>
              <w:spacing w:after="0" w:line="240" w:lineRule="auto"/>
              <w:ind w:left="2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5E42">
              <w:rPr>
                <w:rFonts w:ascii="Verdana" w:hAnsi="Verdana"/>
                <w:sz w:val="20"/>
                <w:szCs w:val="20"/>
              </w:rPr>
              <w:t>DESCRIPCION</w:t>
            </w:r>
          </w:p>
        </w:tc>
      </w:tr>
    </w:tbl>
    <w:p w14:paraId="66613299" w14:textId="77777777" w:rsidR="00A43877" w:rsidRPr="006F5E42" w:rsidRDefault="00A43877" w:rsidP="00687F88">
      <w:pPr>
        <w:jc w:val="center"/>
        <w:rPr>
          <w:rFonts w:ascii="Verdana" w:hAnsi="Verdana"/>
          <w:b/>
        </w:rPr>
      </w:pPr>
    </w:p>
    <w:p w14:paraId="3D0DDDCC" w14:textId="77777777" w:rsidR="00A43877" w:rsidRPr="006F5E42" w:rsidRDefault="00A43877" w:rsidP="00687F88">
      <w:pPr>
        <w:jc w:val="center"/>
        <w:rPr>
          <w:rFonts w:ascii="Verdana" w:hAnsi="Verdana"/>
          <w:b/>
        </w:rPr>
      </w:pPr>
    </w:p>
    <w:p w14:paraId="7B0CDE23" w14:textId="77777777" w:rsidR="00A43877" w:rsidRPr="006F5E42" w:rsidRDefault="00A43877" w:rsidP="00687F88">
      <w:pPr>
        <w:jc w:val="center"/>
        <w:rPr>
          <w:rFonts w:ascii="Verdana" w:hAnsi="Verdana"/>
          <w:b/>
        </w:rPr>
      </w:pPr>
    </w:p>
    <w:p w14:paraId="620DFF42" w14:textId="77777777" w:rsidR="00A43877" w:rsidRPr="006F5E42" w:rsidRDefault="00A43877" w:rsidP="00687F88">
      <w:pPr>
        <w:jc w:val="center"/>
        <w:rPr>
          <w:rFonts w:ascii="Verdana" w:hAnsi="Verdana"/>
          <w:b/>
        </w:rPr>
      </w:pPr>
    </w:p>
    <w:p w14:paraId="7AB098FD" w14:textId="77777777" w:rsidR="00592B7F" w:rsidRPr="006F5E42" w:rsidRDefault="00592B7F" w:rsidP="00687F88">
      <w:pPr>
        <w:jc w:val="center"/>
        <w:rPr>
          <w:rFonts w:ascii="Verdana" w:hAnsi="Verdana"/>
          <w:b/>
        </w:rPr>
      </w:pPr>
    </w:p>
    <w:p w14:paraId="45682A4E" w14:textId="77777777" w:rsidR="00592B7F" w:rsidRPr="006F5E42" w:rsidRDefault="00592B7F" w:rsidP="00687F88">
      <w:pPr>
        <w:jc w:val="center"/>
        <w:rPr>
          <w:rFonts w:ascii="Verdana" w:hAnsi="Verdana"/>
          <w:b/>
        </w:rPr>
      </w:pPr>
    </w:p>
    <w:p w14:paraId="557812AC" w14:textId="77777777" w:rsidR="00592B7F" w:rsidRPr="006F5E42" w:rsidRDefault="00592B7F" w:rsidP="00687F88">
      <w:pPr>
        <w:jc w:val="center"/>
        <w:rPr>
          <w:rFonts w:ascii="Verdana" w:hAnsi="Verdana"/>
          <w:b/>
        </w:rPr>
      </w:pPr>
    </w:p>
    <w:p w14:paraId="620FC838" w14:textId="77777777" w:rsidR="00592B7F" w:rsidRPr="006F5E42" w:rsidRDefault="00592B7F" w:rsidP="00687F88">
      <w:pPr>
        <w:jc w:val="center"/>
        <w:rPr>
          <w:rFonts w:ascii="Verdana" w:hAnsi="Verdana"/>
          <w:b/>
        </w:rPr>
      </w:pPr>
    </w:p>
    <w:p w14:paraId="79BA4053" w14:textId="77777777" w:rsidR="00592B7F" w:rsidRDefault="00592B7F" w:rsidP="00687F88">
      <w:pPr>
        <w:jc w:val="center"/>
        <w:rPr>
          <w:rFonts w:ascii="Verdana" w:hAnsi="Verdana"/>
          <w:b/>
        </w:rPr>
      </w:pPr>
    </w:p>
    <w:p w14:paraId="0C42E3B1" w14:textId="77777777" w:rsidR="006F5E42" w:rsidRPr="006F5E42" w:rsidRDefault="006F5E42" w:rsidP="00687F88">
      <w:pPr>
        <w:jc w:val="center"/>
        <w:rPr>
          <w:rFonts w:ascii="Verdana" w:hAnsi="Verdana"/>
          <w:b/>
        </w:rPr>
      </w:pPr>
    </w:p>
    <w:p w14:paraId="7A0E469C" w14:textId="77777777" w:rsidR="00592B7F" w:rsidRPr="006F5E42" w:rsidRDefault="00592B7F" w:rsidP="00F668D1">
      <w:pPr>
        <w:rPr>
          <w:rFonts w:ascii="Verdana" w:hAnsi="Verdana"/>
          <w:b/>
        </w:rPr>
      </w:pPr>
    </w:p>
    <w:p w14:paraId="7318A0B1" w14:textId="77777777" w:rsidR="00592B7F" w:rsidRPr="006F5E42" w:rsidRDefault="00592B7F" w:rsidP="00687F88">
      <w:pPr>
        <w:jc w:val="center"/>
        <w:rPr>
          <w:rFonts w:ascii="Verdana" w:hAnsi="Verdana"/>
          <w:b/>
        </w:rPr>
      </w:pPr>
    </w:p>
    <w:p w14:paraId="27E26582" w14:textId="784AD788" w:rsidR="00687F88" w:rsidRPr="006F5E42" w:rsidRDefault="00A43877" w:rsidP="00A43877">
      <w:pPr>
        <w:jc w:val="center"/>
        <w:rPr>
          <w:rFonts w:ascii="Verdana" w:hAnsi="Verdana"/>
          <w:b/>
        </w:rPr>
      </w:pPr>
      <w:r w:rsidRPr="006F5E42">
        <w:rPr>
          <w:rFonts w:ascii="Verdana" w:hAnsi="Verdana"/>
          <w:b/>
        </w:rPr>
        <w:t>E</w:t>
      </w:r>
      <w:r w:rsidR="00687F88" w:rsidRPr="006F5E42">
        <w:rPr>
          <w:rFonts w:ascii="Verdana" w:hAnsi="Verdana"/>
          <w:b/>
        </w:rPr>
        <w:t>STUDIO DE MERCADO</w:t>
      </w:r>
    </w:p>
    <w:p w14:paraId="4A14755B" w14:textId="4966D400" w:rsidR="00687F88" w:rsidRPr="006F5E42" w:rsidRDefault="00687F88" w:rsidP="00A43877">
      <w:pPr>
        <w:tabs>
          <w:tab w:val="left" w:pos="3749"/>
        </w:tabs>
        <w:rPr>
          <w:rFonts w:ascii="Verdana" w:hAnsi="Verdana"/>
          <w:noProof/>
        </w:rPr>
      </w:pPr>
    </w:p>
    <w:p w14:paraId="08DFE496" w14:textId="7CE5BB0C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1445A370" w14:textId="4E9BBEB4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47EFD003" w14:textId="560BEE03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22B6CAA6" w14:textId="598908D0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7923EA7A" w14:textId="71E73F21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4F6DDC15" w14:textId="44A0FEA6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6F560B28" w14:textId="52F6EA1A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657FC8ED" w14:textId="724C11FF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6B5B6509" w14:textId="2C3FFEC9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2E1E29E1" w14:textId="563973CE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751C8238" w14:textId="61BC9D1F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1BE494FE" w14:textId="2B3488E0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1973C07C" w14:textId="08AC16FD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4CFA9564" w14:textId="444200FC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332C8D5A" w14:textId="4F378C50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210EB201" w14:textId="4BCF9B24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767F988E" w14:textId="180C6FAE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302535DC" w14:textId="1E9015FC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18A82EF4" w14:textId="071E0848" w:rsidR="00A43877" w:rsidRPr="006F5E42" w:rsidRDefault="00A43877" w:rsidP="00A43877">
      <w:pPr>
        <w:tabs>
          <w:tab w:val="left" w:pos="3749"/>
        </w:tabs>
        <w:rPr>
          <w:rFonts w:ascii="Verdana" w:hAnsi="Verdana"/>
          <w:noProof/>
        </w:rPr>
      </w:pPr>
    </w:p>
    <w:p w14:paraId="26306A21" w14:textId="77777777" w:rsidR="00A43877" w:rsidRPr="006F5E42" w:rsidRDefault="00A43877" w:rsidP="00A43877">
      <w:pPr>
        <w:tabs>
          <w:tab w:val="left" w:pos="3749"/>
        </w:tabs>
        <w:rPr>
          <w:rFonts w:ascii="Verdana" w:hAnsi="Verdana"/>
        </w:rPr>
      </w:pPr>
    </w:p>
    <w:p w14:paraId="116C7257" w14:textId="3243734D" w:rsidR="00687F88" w:rsidRPr="006F5E42" w:rsidRDefault="00687F88" w:rsidP="00687F88">
      <w:pPr>
        <w:tabs>
          <w:tab w:val="left" w:pos="3749"/>
        </w:tabs>
        <w:rPr>
          <w:rFonts w:ascii="Verdana" w:hAnsi="Verdana"/>
        </w:rPr>
      </w:pPr>
    </w:p>
    <w:p w14:paraId="49937617" w14:textId="77777777" w:rsidR="004E3E08" w:rsidRPr="006F5E42" w:rsidRDefault="004E3E08" w:rsidP="00F668D1">
      <w:pPr>
        <w:rPr>
          <w:rFonts w:ascii="Verdana" w:hAnsi="Verdana"/>
          <w:b/>
        </w:rPr>
      </w:pPr>
    </w:p>
    <w:p w14:paraId="1FA215BD" w14:textId="47314E3E" w:rsidR="00687F88" w:rsidRPr="006F5E42" w:rsidRDefault="00687F88" w:rsidP="00687F88">
      <w:pPr>
        <w:jc w:val="center"/>
        <w:rPr>
          <w:rFonts w:ascii="Verdana" w:hAnsi="Verdana"/>
          <w:b/>
        </w:rPr>
      </w:pPr>
      <w:r w:rsidRPr="006F5E42">
        <w:rPr>
          <w:rFonts w:ascii="Verdana" w:hAnsi="Verdana"/>
          <w:b/>
        </w:rPr>
        <w:t>GEOREFERENCIACIÓN DE LAS OFERTAS</w:t>
      </w:r>
    </w:p>
    <w:p w14:paraId="452E100C" w14:textId="2A6441C4" w:rsidR="00687F88" w:rsidRPr="006F5E42" w:rsidRDefault="00687F88" w:rsidP="00A43877">
      <w:pPr>
        <w:tabs>
          <w:tab w:val="left" w:pos="3749"/>
        </w:tabs>
        <w:ind w:firstLine="426"/>
        <w:jc w:val="center"/>
        <w:rPr>
          <w:rFonts w:ascii="Verdana" w:hAnsi="Verdana"/>
        </w:rPr>
      </w:pPr>
      <w:r w:rsidRPr="006F5E42">
        <w:rPr>
          <w:rFonts w:ascii="Verdana" w:hAnsi="Verdana"/>
        </w:rPr>
        <w:br w:type="textWrapping" w:clear="all"/>
      </w:r>
    </w:p>
    <w:sectPr w:rsidR="00687F88" w:rsidRPr="006F5E42" w:rsidSect="00F93494">
      <w:headerReference w:type="default" r:id="rId16"/>
      <w:footerReference w:type="default" r:id="rId17"/>
      <w:footerReference w:type="first" r:id="rId18"/>
      <w:type w:val="continuous"/>
      <w:pgSz w:w="12240" w:h="15840"/>
      <w:pgMar w:top="1701" w:right="1418" w:bottom="1701" w:left="1418" w:header="709" w:footer="283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D9010" w14:textId="77777777" w:rsidR="00F3309C" w:rsidRDefault="00F3309C">
      <w:pPr>
        <w:spacing w:after="0" w:line="240" w:lineRule="auto"/>
      </w:pPr>
      <w:r>
        <w:separator/>
      </w:r>
    </w:p>
  </w:endnote>
  <w:endnote w:type="continuationSeparator" w:id="0">
    <w:p w14:paraId="54132356" w14:textId="77777777" w:rsidR="00F3309C" w:rsidRDefault="00F3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FAD9" w14:textId="77777777" w:rsidR="00B408F7" w:rsidRDefault="00B408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C5271" w14:textId="3853D863" w:rsidR="00F93494" w:rsidRDefault="00F934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D547A" w14:textId="77777777" w:rsidR="00F3309C" w:rsidRDefault="00F3309C">
      <w:pPr>
        <w:spacing w:after="0" w:line="240" w:lineRule="auto"/>
      </w:pPr>
      <w:r>
        <w:separator/>
      </w:r>
    </w:p>
  </w:footnote>
  <w:footnote w:type="continuationSeparator" w:id="0">
    <w:p w14:paraId="3F97234A" w14:textId="77777777" w:rsidR="00F3309C" w:rsidRDefault="00F3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F4B4C" w14:textId="1D364A91" w:rsidR="00614896" w:rsidRPr="003F57B0" w:rsidRDefault="0022697F" w:rsidP="00614896">
    <w:pPr>
      <w:pStyle w:val="Encabezado"/>
      <w:rPr>
        <w:rFonts w:ascii="Verdana" w:hAnsi="Verdana"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6D7588B" wp14:editId="5FD2127D">
          <wp:simplePos x="0" y="0"/>
          <wp:positionH relativeFrom="page">
            <wp:align>right</wp:align>
          </wp:positionH>
          <wp:positionV relativeFrom="paragraph">
            <wp:posOffset>-785495</wp:posOffset>
          </wp:positionV>
          <wp:extent cx="7756896" cy="10051011"/>
          <wp:effectExtent l="0" t="0" r="0" b="0"/>
          <wp:wrapNone/>
          <wp:docPr id="1589137842" name="Imagen 158913784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137842" name="Imagen 158913784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AC4CB2" w14:textId="77777777" w:rsidR="0022697F" w:rsidRPr="003F729D" w:rsidRDefault="0022697F" w:rsidP="0022697F">
    <w:pPr>
      <w:pStyle w:val="Encabezado"/>
      <w:framePr w:hSpace="141" w:wrap="around" w:vAnchor="text" w:hAnchor="page" w:x="1672" w:y="417"/>
      <w:jc w:val="center"/>
      <w:rPr>
        <w:rFonts w:ascii="Verdana" w:hAnsi="Verdana"/>
        <w:bCs/>
        <w:sz w:val="20"/>
      </w:rPr>
    </w:pPr>
    <w:r>
      <w:rPr>
        <w:rFonts w:ascii="Verdana" w:hAnsi="Verdana"/>
        <w:b/>
        <w:bCs/>
        <w:sz w:val="20"/>
      </w:rPr>
      <w:t>PLANTILLA</w:t>
    </w:r>
    <w:r w:rsidRPr="003F729D">
      <w:rPr>
        <w:rFonts w:ascii="Verdana" w:hAnsi="Verdana"/>
        <w:b/>
        <w:bCs/>
        <w:sz w:val="20"/>
      </w:rPr>
      <w:t>:</w:t>
    </w:r>
    <w:r w:rsidRPr="003F729D">
      <w:rPr>
        <w:rFonts w:ascii="Verdana" w:hAnsi="Verdana"/>
        <w:bCs/>
        <w:sz w:val="20"/>
      </w:rPr>
      <w:t xml:space="preserve"> </w:t>
    </w:r>
    <w:r w:rsidRPr="00614896">
      <w:rPr>
        <w:rFonts w:ascii="Verdana" w:hAnsi="Verdana"/>
        <w:bCs/>
        <w:sz w:val="20"/>
      </w:rPr>
      <w:t>INFORME TÉCNICO AVALÚO COMERCIAL</w:t>
    </w:r>
  </w:p>
  <w:p w14:paraId="16072308" w14:textId="77777777" w:rsidR="0022697F" w:rsidRPr="005F0E51" w:rsidRDefault="0022697F" w:rsidP="0022697F">
    <w:pPr>
      <w:pStyle w:val="Encabezado"/>
      <w:framePr w:hSpace="141" w:wrap="around" w:vAnchor="text" w:hAnchor="page" w:x="1672" w:y="417"/>
      <w:jc w:val="center"/>
      <w:rPr>
        <w:rFonts w:ascii="Verdana" w:hAnsi="Verdana"/>
        <w:color w:val="000000"/>
        <w:sz w:val="20"/>
        <w:szCs w:val="20"/>
      </w:rPr>
    </w:pPr>
    <w:r w:rsidRPr="003F729D">
      <w:rPr>
        <w:rFonts w:ascii="Verdana" w:hAnsi="Verdana"/>
        <w:b/>
        <w:bCs/>
        <w:sz w:val="20"/>
      </w:rPr>
      <w:t>PROCESO:</w:t>
    </w:r>
    <w:r w:rsidRPr="003F729D">
      <w:rPr>
        <w:rFonts w:ascii="Verdana" w:hAnsi="Verdana"/>
        <w:bCs/>
        <w:sz w:val="20"/>
      </w:rPr>
      <w:t xml:space="preserve"> </w:t>
    </w:r>
    <w:r w:rsidRPr="003F729D">
      <w:rPr>
        <w:rFonts w:ascii="Verdana" w:hAnsi="Verdana"/>
        <w:color w:val="000000"/>
      </w:rPr>
      <w:t xml:space="preserve"> </w:t>
    </w:r>
    <w:r w:rsidRPr="003F729D">
      <w:rPr>
        <w:rFonts w:ascii="Verdana" w:hAnsi="Verdana"/>
        <w:color w:val="000000"/>
        <w:sz w:val="20"/>
        <w:szCs w:val="20"/>
      </w:rPr>
      <w:t>SANEAMIENTO DE ACTIVOS DE LOS EXTINTOS ICT/INURBE</w:t>
    </w:r>
  </w:p>
  <w:p w14:paraId="2AD79FA2" w14:textId="77777777" w:rsidR="0022697F" w:rsidRDefault="0022697F" w:rsidP="0022697F">
    <w:pPr>
      <w:framePr w:hSpace="141" w:wrap="around" w:vAnchor="text" w:hAnchor="page" w:x="1672" w:y="417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RPr="003F729D">
      <w:rPr>
        <w:rFonts w:ascii="Verdana" w:hAnsi="Verdana"/>
        <w:b/>
        <w:bCs/>
        <w:sz w:val="20"/>
      </w:rPr>
      <w:t xml:space="preserve">Versión: </w:t>
    </w:r>
    <w:r>
      <w:rPr>
        <w:rFonts w:ascii="Verdana" w:hAnsi="Verdana"/>
        <w:sz w:val="20"/>
      </w:rPr>
      <w:t>3</w:t>
    </w:r>
    <w:r w:rsidRPr="003F729D">
      <w:rPr>
        <w:rFonts w:ascii="Verdana" w:hAnsi="Verdana"/>
        <w:b/>
        <w:bCs/>
        <w:sz w:val="20"/>
      </w:rPr>
      <w:t xml:space="preserve">, Fecha: </w:t>
    </w:r>
    <w:r>
      <w:rPr>
        <w:rFonts w:ascii="Verdana" w:hAnsi="Verdana"/>
        <w:sz w:val="20"/>
      </w:rPr>
      <w:t>21</w:t>
    </w:r>
    <w:r w:rsidRPr="003F729D">
      <w:rPr>
        <w:rFonts w:ascii="Verdana" w:hAnsi="Verdana"/>
        <w:sz w:val="20"/>
      </w:rPr>
      <w:t>/0</w:t>
    </w:r>
    <w:r>
      <w:rPr>
        <w:rFonts w:ascii="Verdana" w:hAnsi="Verdana"/>
        <w:sz w:val="20"/>
      </w:rPr>
      <w:t>7</w:t>
    </w:r>
    <w:r w:rsidRPr="003F729D">
      <w:rPr>
        <w:rFonts w:ascii="Verdana" w:hAnsi="Verdana"/>
        <w:sz w:val="20"/>
      </w:rPr>
      <w:t>/202</w:t>
    </w:r>
    <w:r>
      <w:rPr>
        <w:rFonts w:ascii="Verdana" w:hAnsi="Verdana"/>
        <w:sz w:val="20"/>
      </w:rPr>
      <w:t>4</w:t>
    </w:r>
    <w:r w:rsidRPr="003F729D">
      <w:rPr>
        <w:rFonts w:ascii="Verdana" w:hAnsi="Verdana"/>
        <w:b/>
        <w:bCs/>
        <w:sz w:val="20"/>
      </w:rPr>
      <w:t xml:space="preserve">, Código: </w:t>
    </w:r>
    <w:r>
      <w:rPr>
        <w:rFonts w:ascii="Verdana" w:hAnsi="Verdana"/>
        <w:sz w:val="20"/>
      </w:rPr>
      <w:t>SAE</w:t>
    </w:r>
    <w:r w:rsidRPr="003F729D">
      <w:rPr>
        <w:rFonts w:ascii="Verdana" w:hAnsi="Verdana"/>
        <w:sz w:val="20"/>
      </w:rPr>
      <w:t>-</w:t>
    </w:r>
    <w:r>
      <w:rPr>
        <w:rFonts w:ascii="Verdana" w:hAnsi="Verdana"/>
        <w:sz w:val="20"/>
      </w:rPr>
      <w:t>PL</w:t>
    </w:r>
    <w:r w:rsidRPr="003F729D">
      <w:rPr>
        <w:rFonts w:ascii="Verdana" w:hAnsi="Verdana"/>
        <w:sz w:val="20"/>
      </w:rPr>
      <w:t>-0</w:t>
    </w:r>
    <w:r>
      <w:rPr>
        <w:rFonts w:ascii="Verdana" w:hAnsi="Verdana"/>
        <w:sz w:val="20"/>
      </w:rPr>
      <w:t>1</w:t>
    </w:r>
  </w:p>
  <w:p w14:paraId="2D13C665" w14:textId="77777777" w:rsidR="0022697F" w:rsidRPr="003F729D" w:rsidRDefault="0022697F" w:rsidP="0022697F">
    <w:pPr>
      <w:pStyle w:val="Encabezado"/>
      <w:framePr w:hSpace="141" w:wrap="around" w:vAnchor="text" w:hAnchor="page" w:x="1672" w:y="417"/>
      <w:jc w:val="center"/>
      <w:rPr>
        <w:rFonts w:ascii="Verdana" w:hAnsi="Verdana"/>
        <w:bCs/>
        <w:sz w:val="20"/>
      </w:rPr>
    </w:pPr>
  </w:p>
  <w:p w14:paraId="31D86586" w14:textId="77D2E1F7" w:rsidR="00614896" w:rsidRPr="003F57B0" w:rsidRDefault="00614896" w:rsidP="00614896">
    <w:pPr>
      <w:pStyle w:val="Encabezado"/>
      <w:rPr>
        <w:rFonts w:ascii="Verdana" w:hAnsi="Verdana"/>
        <w:i/>
        <w:sz w:val="20"/>
      </w:rPr>
    </w:pPr>
  </w:p>
  <w:p w14:paraId="55BB8106" w14:textId="77777777" w:rsidR="00614896" w:rsidRDefault="00614896" w:rsidP="00614896">
    <w:pPr>
      <w:pStyle w:val="Encabezado"/>
      <w:jc w:val="center"/>
      <w:rPr>
        <w:rFonts w:ascii="Verdana" w:hAnsi="Verdana"/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023E"/>
    <w:multiLevelType w:val="hybridMultilevel"/>
    <w:tmpl w:val="7E3E9788"/>
    <w:lvl w:ilvl="0" w:tplc="24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0FA97FEF"/>
    <w:multiLevelType w:val="hybridMultilevel"/>
    <w:tmpl w:val="926816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091C"/>
    <w:multiLevelType w:val="multilevel"/>
    <w:tmpl w:val="73B682D2"/>
    <w:lvl w:ilvl="0">
      <w:start w:val="1"/>
      <w:numFmt w:val="decimal"/>
      <w:lvlText w:val="%1."/>
      <w:lvlJc w:val="left"/>
      <w:pPr>
        <w:ind w:left="-412" w:hanging="360"/>
      </w:pPr>
      <w:rPr>
        <w:b/>
      </w:rPr>
    </w:lvl>
    <w:lvl w:ilvl="1">
      <w:start w:val="1"/>
      <w:numFmt w:val="decimal"/>
      <w:lvlText w:val="%1.%2."/>
      <w:lvlJc w:val="left"/>
      <w:pPr>
        <w:ind w:left="23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668" w:hanging="1080"/>
      </w:pPr>
    </w:lvl>
    <w:lvl w:ilvl="4">
      <w:start w:val="1"/>
      <w:numFmt w:val="decimal"/>
      <w:lvlText w:val="%1.%2.%3.%4.%5."/>
      <w:lvlJc w:val="left"/>
      <w:pPr>
        <w:ind w:left="668" w:hanging="1080"/>
      </w:pPr>
    </w:lvl>
    <w:lvl w:ilvl="5">
      <w:start w:val="1"/>
      <w:numFmt w:val="decimal"/>
      <w:lvlText w:val="%1.%2.%3.%4.%5.%6."/>
      <w:lvlJc w:val="left"/>
      <w:pPr>
        <w:ind w:left="1028" w:hanging="1440"/>
      </w:pPr>
    </w:lvl>
    <w:lvl w:ilvl="6">
      <w:start w:val="1"/>
      <w:numFmt w:val="decimal"/>
      <w:lvlText w:val="%1.%2.%3.%4.%5.%6.%7."/>
      <w:lvlJc w:val="left"/>
      <w:pPr>
        <w:ind w:left="1028" w:hanging="1440"/>
      </w:pPr>
    </w:lvl>
    <w:lvl w:ilvl="7">
      <w:start w:val="1"/>
      <w:numFmt w:val="decimal"/>
      <w:lvlText w:val="%1.%2.%3.%4.%5.%6.%7.%8."/>
      <w:lvlJc w:val="left"/>
      <w:pPr>
        <w:ind w:left="1388" w:hanging="1800"/>
      </w:pPr>
    </w:lvl>
    <w:lvl w:ilvl="8">
      <w:start w:val="1"/>
      <w:numFmt w:val="decimal"/>
      <w:lvlText w:val="%1.%2.%3.%4.%5.%6.%7.%8.%9."/>
      <w:lvlJc w:val="left"/>
      <w:pPr>
        <w:ind w:left="1748" w:hanging="2160"/>
      </w:pPr>
    </w:lvl>
  </w:abstractNum>
  <w:abstractNum w:abstractNumId="3" w15:restartNumberingAfterBreak="0">
    <w:nsid w:val="13C1043C"/>
    <w:multiLevelType w:val="multilevel"/>
    <w:tmpl w:val="28B40F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14671B"/>
    <w:multiLevelType w:val="hybridMultilevel"/>
    <w:tmpl w:val="886C3B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B5381"/>
    <w:multiLevelType w:val="multilevel"/>
    <w:tmpl w:val="97F89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CE6A76"/>
    <w:multiLevelType w:val="multilevel"/>
    <w:tmpl w:val="0EF67704"/>
    <w:lvl w:ilvl="0">
      <w:start w:val="1"/>
      <w:numFmt w:val="decimal"/>
      <w:lvlText w:val="%1."/>
      <w:lvlJc w:val="left"/>
      <w:pPr>
        <w:ind w:left="501" w:hanging="359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1C3A13CD"/>
    <w:multiLevelType w:val="multilevel"/>
    <w:tmpl w:val="A9441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1C7559"/>
    <w:multiLevelType w:val="hybridMultilevel"/>
    <w:tmpl w:val="3B3820D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E6BD4"/>
    <w:multiLevelType w:val="hybridMultilevel"/>
    <w:tmpl w:val="D04C9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81CD1"/>
    <w:multiLevelType w:val="hybridMultilevel"/>
    <w:tmpl w:val="5ECE82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17087"/>
    <w:multiLevelType w:val="multilevel"/>
    <w:tmpl w:val="8988A9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353DC4"/>
    <w:multiLevelType w:val="hybridMultilevel"/>
    <w:tmpl w:val="89D8A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A77D2"/>
    <w:multiLevelType w:val="hybridMultilevel"/>
    <w:tmpl w:val="1D824F92"/>
    <w:lvl w:ilvl="0" w:tplc="4560DC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8507B"/>
    <w:multiLevelType w:val="hybridMultilevel"/>
    <w:tmpl w:val="87A8DB5C"/>
    <w:lvl w:ilvl="0" w:tplc="240A0001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15" w15:restartNumberingAfterBreak="0">
    <w:nsid w:val="62385775"/>
    <w:multiLevelType w:val="multilevel"/>
    <w:tmpl w:val="4BD0DF0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ajorBid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E52D2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DB0FB9"/>
    <w:multiLevelType w:val="multilevel"/>
    <w:tmpl w:val="A5B22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6206295">
    <w:abstractNumId w:val="5"/>
  </w:num>
  <w:num w:numId="2" w16cid:durableId="2131506764">
    <w:abstractNumId w:val="11"/>
  </w:num>
  <w:num w:numId="3" w16cid:durableId="2039306756">
    <w:abstractNumId w:val="3"/>
  </w:num>
  <w:num w:numId="4" w16cid:durableId="1668632299">
    <w:abstractNumId w:val="2"/>
  </w:num>
  <w:num w:numId="5" w16cid:durableId="2070611474">
    <w:abstractNumId w:val="17"/>
  </w:num>
  <w:num w:numId="6" w16cid:durableId="1898128263">
    <w:abstractNumId w:val="7"/>
  </w:num>
  <w:num w:numId="7" w16cid:durableId="249778033">
    <w:abstractNumId w:val="0"/>
  </w:num>
  <w:num w:numId="8" w16cid:durableId="1819607571">
    <w:abstractNumId w:val="6"/>
  </w:num>
  <w:num w:numId="9" w16cid:durableId="1737364032">
    <w:abstractNumId w:val="13"/>
  </w:num>
  <w:num w:numId="10" w16cid:durableId="114299085">
    <w:abstractNumId w:val="14"/>
  </w:num>
  <w:num w:numId="11" w16cid:durableId="1981962076">
    <w:abstractNumId w:val="8"/>
  </w:num>
  <w:num w:numId="12" w16cid:durableId="919406442">
    <w:abstractNumId w:val="10"/>
  </w:num>
  <w:num w:numId="13" w16cid:durableId="717975945">
    <w:abstractNumId w:val="16"/>
  </w:num>
  <w:num w:numId="14" w16cid:durableId="611937039">
    <w:abstractNumId w:val="15"/>
  </w:num>
  <w:num w:numId="15" w16cid:durableId="1695422902">
    <w:abstractNumId w:val="1"/>
  </w:num>
  <w:num w:numId="16" w16cid:durableId="1538473646">
    <w:abstractNumId w:val="12"/>
  </w:num>
  <w:num w:numId="17" w16cid:durableId="1103502417">
    <w:abstractNumId w:val="4"/>
  </w:num>
  <w:num w:numId="18" w16cid:durableId="1777864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28"/>
    <w:rsid w:val="00002DAC"/>
    <w:rsid w:val="00002E09"/>
    <w:rsid w:val="00006B35"/>
    <w:rsid w:val="00036078"/>
    <w:rsid w:val="00036EF5"/>
    <w:rsid w:val="000426E3"/>
    <w:rsid w:val="00046C48"/>
    <w:rsid w:val="000507D1"/>
    <w:rsid w:val="000634EC"/>
    <w:rsid w:val="00063A71"/>
    <w:rsid w:val="0007222B"/>
    <w:rsid w:val="00074BAD"/>
    <w:rsid w:val="0007640C"/>
    <w:rsid w:val="00092A5D"/>
    <w:rsid w:val="000B6EA3"/>
    <w:rsid w:val="000C0613"/>
    <w:rsid w:val="001233F5"/>
    <w:rsid w:val="00142407"/>
    <w:rsid w:val="0014342A"/>
    <w:rsid w:val="00144E8D"/>
    <w:rsid w:val="001452E6"/>
    <w:rsid w:val="00150DE8"/>
    <w:rsid w:val="001512B4"/>
    <w:rsid w:val="001B0BF1"/>
    <w:rsid w:val="001C7A5B"/>
    <w:rsid w:val="001D5C17"/>
    <w:rsid w:val="001F26BB"/>
    <w:rsid w:val="00200642"/>
    <w:rsid w:val="0020391E"/>
    <w:rsid w:val="00204F14"/>
    <w:rsid w:val="0020595D"/>
    <w:rsid w:val="00212166"/>
    <w:rsid w:val="0022697F"/>
    <w:rsid w:val="00273ED0"/>
    <w:rsid w:val="00282546"/>
    <w:rsid w:val="00297948"/>
    <w:rsid w:val="002B2104"/>
    <w:rsid w:val="002B298B"/>
    <w:rsid w:val="002B2DCA"/>
    <w:rsid w:val="002B413C"/>
    <w:rsid w:val="002B7E95"/>
    <w:rsid w:val="002C4736"/>
    <w:rsid w:val="002D0EAC"/>
    <w:rsid w:val="002E1728"/>
    <w:rsid w:val="002F0D88"/>
    <w:rsid w:val="0031339B"/>
    <w:rsid w:val="0033772C"/>
    <w:rsid w:val="003411A7"/>
    <w:rsid w:val="003428CD"/>
    <w:rsid w:val="0035481E"/>
    <w:rsid w:val="00364D85"/>
    <w:rsid w:val="00380E5D"/>
    <w:rsid w:val="00392514"/>
    <w:rsid w:val="0039369A"/>
    <w:rsid w:val="003B1365"/>
    <w:rsid w:val="003F22E6"/>
    <w:rsid w:val="004025A6"/>
    <w:rsid w:val="00415810"/>
    <w:rsid w:val="004500E3"/>
    <w:rsid w:val="004532E0"/>
    <w:rsid w:val="00454799"/>
    <w:rsid w:val="004564AA"/>
    <w:rsid w:val="004A4822"/>
    <w:rsid w:val="004B14D0"/>
    <w:rsid w:val="004B27EF"/>
    <w:rsid w:val="004C0C05"/>
    <w:rsid w:val="004D3D80"/>
    <w:rsid w:val="004E3E08"/>
    <w:rsid w:val="004E49BC"/>
    <w:rsid w:val="004F4CA6"/>
    <w:rsid w:val="004F613B"/>
    <w:rsid w:val="00503AF1"/>
    <w:rsid w:val="005117E0"/>
    <w:rsid w:val="00520C62"/>
    <w:rsid w:val="00527BD4"/>
    <w:rsid w:val="0055080C"/>
    <w:rsid w:val="005612BC"/>
    <w:rsid w:val="0059133A"/>
    <w:rsid w:val="00592B7F"/>
    <w:rsid w:val="005B081C"/>
    <w:rsid w:val="005C1F7F"/>
    <w:rsid w:val="005C38F2"/>
    <w:rsid w:val="005C7F20"/>
    <w:rsid w:val="005F0E51"/>
    <w:rsid w:val="0060684B"/>
    <w:rsid w:val="0061185D"/>
    <w:rsid w:val="00614896"/>
    <w:rsid w:val="00670B91"/>
    <w:rsid w:val="006848EA"/>
    <w:rsid w:val="00685324"/>
    <w:rsid w:val="0068617D"/>
    <w:rsid w:val="00686E69"/>
    <w:rsid w:val="00687017"/>
    <w:rsid w:val="00687416"/>
    <w:rsid w:val="00687F88"/>
    <w:rsid w:val="00691DDE"/>
    <w:rsid w:val="006C4AD4"/>
    <w:rsid w:val="006F3EBE"/>
    <w:rsid w:val="006F5E42"/>
    <w:rsid w:val="00702B4E"/>
    <w:rsid w:val="00717AA5"/>
    <w:rsid w:val="00725DC0"/>
    <w:rsid w:val="007363F9"/>
    <w:rsid w:val="00747108"/>
    <w:rsid w:val="00773995"/>
    <w:rsid w:val="0079660E"/>
    <w:rsid w:val="007B0405"/>
    <w:rsid w:val="007B419C"/>
    <w:rsid w:val="007C0186"/>
    <w:rsid w:val="007E7E45"/>
    <w:rsid w:val="008250B1"/>
    <w:rsid w:val="008307A1"/>
    <w:rsid w:val="008411B3"/>
    <w:rsid w:val="00841F8C"/>
    <w:rsid w:val="00860882"/>
    <w:rsid w:val="008664BA"/>
    <w:rsid w:val="00892DD5"/>
    <w:rsid w:val="008B1BD0"/>
    <w:rsid w:val="008C1801"/>
    <w:rsid w:val="008F5010"/>
    <w:rsid w:val="00911E3E"/>
    <w:rsid w:val="00922E0F"/>
    <w:rsid w:val="009234C3"/>
    <w:rsid w:val="00931A90"/>
    <w:rsid w:val="00950892"/>
    <w:rsid w:val="009642B7"/>
    <w:rsid w:val="00970B18"/>
    <w:rsid w:val="0098044D"/>
    <w:rsid w:val="009A3421"/>
    <w:rsid w:val="009A3E99"/>
    <w:rsid w:val="009B2F4D"/>
    <w:rsid w:val="009B4925"/>
    <w:rsid w:val="009D25B0"/>
    <w:rsid w:val="009D4746"/>
    <w:rsid w:val="009D48D8"/>
    <w:rsid w:val="009E16F5"/>
    <w:rsid w:val="00A07463"/>
    <w:rsid w:val="00A36605"/>
    <w:rsid w:val="00A43877"/>
    <w:rsid w:val="00A814C6"/>
    <w:rsid w:val="00A832E2"/>
    <w:rsid w:val="00A84000"/>
    <w:rsid w:val="00AA1680"/>
    <w:rsid w:val="00AA2606"/>
    <w:rsid w:val="00AA51DA"/>
    <w:rsid w:val="00AB2F63"/>
    <w:rsid w:val="00AB3FAD"/>
    <w:rsid w:val="00AC44F7"/>
    <w:rsid w:val="00AD28B5"/>
    <w:rsid w:val="00AD4B32"/>
    <w:rsid w:val="00AE24CE"/>
    <w:rsid w:val="00B06CD3"/>
    <w:rsid w:val="00B10964"/>
    <w:rsid w:val="00B24607"/>
    <w:rsid w:val="00B408F7"/>
    <w:rsid w:val="00B446E1"/>
    <w:rsid w:val="00B703DF"/>
    <w:rsid w:val="00B75D44"/>
    <w:rsid w:val="00B82228"/>
    <w:rsid w:val="00BE0BCE"/>
    <w:rsid w:val="00BF6D6D"/>
    <w:rsid w:val="00C0632A"/>
    <w:rsid w:val="00C21B47"/>
    <w:rsid w:val="00C7789C"/>
    <w:rsid w:val="00C80032"/>
    <w:rsid w:val="00C84D14"/>
    <w:rsid w:val="00CE3C78"/>
    <w:rsid w:val="00CF3E49"/>
    <w:rsid w:val="00D07463"/>
    <w:rsid w:val="00D13C32"/>
    <w:rsid w:val="00D14182"/>
    <w:rsid w:val="00D213A8"/>
    <w:rsid w:val="00D21C18"/>
    <w:rsid w:val="00D22D9E"/>
    <w:rsid w:val="00D269DC"/>
    <w:rsid w:val="00D26D3F"/>
    <w:rsid w:val="00D46CFA"/>
    <w:rsid w:val="00D50B41"/>
    <w:rsid w:val="00D61C39"/>
    <w:rsid w:val="00D81752"/>
    <w:rsid w:val="00D9355C"/>
    <w:rsid w:val="00D93D01"/>
    <w:rsid w:val="00DA5FEC"/>
    <w:rsid w:val="00DC10E3"/>
    <w:rsid w:val="00DF4623"/>
    <w:rsid w:val="00E2533B"/>
    <w:rsid w:val="00E32D50"/>
    <w:rsid w:val="00E36D52"/>
    <w:rsid w:val="00E51942"/>
    <w:rsid w:val="00E52350"/>
    <w:rsid w:val="00E66CB4"/>
    <w:rsid w:val="00E85337"/>
    <w:rsid w:val="00EB30BD"/>
    <w:rsid w:val="00EB61E2"/>
    <w:rsid w:val="00EF07F6"/>
    <w:rsid w:val="00F02E1B"/>
    <w:rsid w:val="00F15F79"/>
    <w:rsid w:val="00F17B3F"/>
    <w:rsid w:val="00F3309C"/>
    <w:rsid w:val="00F37B6C"/>
    <w:rsid w:val="00F52C9C"/>
    <w:rsid w:val="00F55362"/>
    <w:rsid w:val="00F55E0C"/>
    <w:rsid w:val="00F573C4"/>
    <w:rsid w:val="00F609FF"/>
    <w:rsid w:val="00F668D1"/>
    <w:rsid w:val="00F7548B"/>
    <w:rsid w:val="00F83C47"/>
    <w:rsid w:val="00F93494"/>
    <w:rsid w:val="00FA35CB"/>
    <w:rsid w:val="00FC1C40"/>
    <w:rsid w:val="00FD172B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4DD6C"/>
  <w15:docId w15:val="{4AD8B35F-EEA4-4B86-9121-B86CFE71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F88"/>
  </w:style>
  <w:style w:type="paragraph" w:styleId="Ttulo1">
    <w:name w:val="heading 1"/>
    <w:basedOn w:val="Normal"/>
    <w:next w:val="Normal"/>
    <w:link w:val="Ttulo1Car"/>
    <w:uiPriority w:val="9"/>
    <w:qFormat/>
    <w:rsid w:val="002A497D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1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link w:val="SinespaciadoCar"/>
    <w:uiPriority w:val="1"/>
    <w:qFormat/>
    <w:rsid w:val="002A497D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A497D"/>
    <w:rPr>
      <w:rFonts w:eastAsiaTheme="minorEastAsia"/>
      <w:lang w:eastAsia="es-CO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2A4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2A497D"/>
  </w:style>
  <w:style w:type="paragraph" w:styleId="Piedepgina">
    <w:name w:val="footer"/>
    <w:basedOn w:val="Normal"/>
    <w:link w:val="PiedepginaCar"/>
    <w:uiPriority w:val="99"/>
    <w:unhideWhenUsed/>
    <w:rsid w:val="002A4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97D"/>
  </w:style>
  <w:style w:type="paragraph" w:styleId="Prrafodelista">
    <w:name w:val="List Paragraph"/>
    <w:basedOn w:val="Normal"/>
    <w:uiPriority w:val="34"/>
    <w:qFormat/>
    <w:rsid w:val="002A497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A497D"/>
    <w:rPr>
      <w:rFonts w:ascii="Arial" w:eastAsiaTheme="majorEastAsia" w:hAnsi="Arial" w:cstheme="majorBidi"/>
      <w:b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A497D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D93D01"/>
    <w:pPr>
      <w:tabs>
        <w:tab w:val="left" w:pos="426"/>
        <w:tab w:val="right" w:leader="dot" w:pos="8828"/>
      </w:tabs>
      <w:spacing w:after="100" w:line="480" w:lineRule="auto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2A497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4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718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4342A"/>
    <w:rPr>
      <w:color w:val="808080"/>
    </w:rPr>
  </w:style>
  <w:style w:type="table" w:customStyle="1" w:styleId="4">
    <w:name w:val="4"/>
    <w:basedOn w:val="Tablanormal"/>
    <w:rsid w:val="008C1801"/>
    <w:pPr>
      <w:spacing w:after="0" w:line="240" w:lineRule="auto"/>
    </w:p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.xlsx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aY758AKylH5RjctnBi6oARtxuQ==">AMUW2mXjTFEmVrwqTm4uGmCeY47cU84AARDpTJJsEy4vef6Rak9zlyJx84I0mMoBkSGVOjBYL5j+YWD3WE5qpS6HqAxKSyL0ZQgbE9VHjxHPYe7zlVHbRNpJjzZi5EvrJNN9emLb5EFPcFAGLHabSZ/dff3HWXTAMMg6lJtzCaTyxxOPALiyvEAtCKDuKMuan3Y1iNChBfFxOqwzldSSS2isIRRApBhCuuD9LnAkKRI/wPLXXwForlNUjmSUY/n4bT2/NLsWazB6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E3947-B71A-4B5E-980E-9DF03885A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A50BD-A656-4B0D-A7C2-6B78F6857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90AE8EB-D0D7-4AB6-9BFE-53F9CAFDD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 Paz Herrera</dc:creator>
  <cp:lastModifiedBy>Sergio Alfonso Duran Perez</cp:lastModifiedBy>
  <cp:revision>13</cp:revision>
  <cp:lastPrinted>2021-11-24T23:27:00Z</cp:lastPrinted>
  <dcterms:created xsi:type="dcterms:W3CDTF">2023-08-30T20:31:00Z</dcterms:created>
  <dcterms:modified xsi:type="dcterms:W3CDTF">2024-07-21T21:20:00Z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</Properties>
</file>