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415"/>
        <w:gridCol w:w="18"/>
        <w:gridCol w:w="2575"/>
        <w:gridCol w:w="2231"/>
      </w:tblGrid>
      <w:tr w:rsidR="00203900" w:rsidRPr="00DB3B9F" w14:paraId="0BF6F29A" w14:textId="77777777" w:rsidTr="00EE5BFF">
        <w:trPr>
          <w:trHeight w:val="1701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6513E85" w14:textId="71CB9D73" w:rsidR="00D4497D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En cumplimiento de la Ley 1581 de 2012 y el Decreto 1377 de 2013 y las demás normas que los modifiquen, adicionen o complementen, le informamos que usted puede conocer la Política de Tratamiento de Datos Personales del Ministerio de Vivienda, Ciudad y Territorio, a través del siguiente </w:t>
            </w:r>
            <w:proofErr w:type="gramStart"/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link</w:t>
            </w:r>
            <w:proofErr w:type="gramEnd"/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:  https://www.minvivienda.gov.co/sites/default/files/procesos/0783_2021.pdf. </w:t>
            </w:r>
          </w:p>
          <w:p w14:paraId="2662BA8F" w14:textId="54F41401" w:rsidR="007C3DEC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br/>
              <w:t>Mediante el diligenciamiento del presente formato, se entiende que autoriza el uso de la información de datos personales</w:t>
            </w:r>
            <w:r w:rsidR="001F427D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y que conoce </w:t>
            </w:r>
            <w:r w:rsidR="0090279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los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</w:t>
            </w:r>
            <w:r w:rsidR="00FF4EF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lineamientos, 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requisitos,</w:t>
            </w:r>
            <w:r w:rsidR="00FF4EF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responsabilidades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y actividades del Programa de Formadores Internos contenido en el Sistema Integrado </w:t>
            </w:r>
            <w:r w:rsidR="00BC338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de Gestión</w:t>
            </w:r>
            <w:r w:rsidR="0090279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.</w:t>
            </w:r>
          </w:p>
          <w:p w14:paraId="45F96726" w14:textId="6688820F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  <w:tr w:rsidR="008F1B3F" w:rsidRPr="00DB3B9F" w14:paraId="0A14AF55" w14:textId="77777777" w:rsidTr="00EE5BFF">
        <w:trPr>
          <w:trHeight w:val="38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1BC5B099" w14:textId="7777777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  <w:t>DATOS PERSONALES Y ACADÉMICOS</w:t>
            </w:r>
          </w:p>
        </w:tc>
      </w:tr>
      <w:tr w:rsidR="00B35E73" w:rsidRPr="00DB3B9F" w14:paraId="7B62A07A" w14:textId="4EFB4B88" w:rsidTr="00EE5BFF">
        <w:trPr>
          <w:trHeight w:val="381"/>
        </w:trPr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569709DF" w14:textId="7EF70C41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Nombres y Apellidos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33A7AF5" w14:textId="77777777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 w14:paraId="76AC6A02" w14:textId="669E0D73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Número de Identificación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98D826A" w14:textId="77777777" w:rsidR="00B35E73" w:rsidRPr="00DB3B9F" w:rsidRDefault="00B35E73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69A099A5" w14:textId="77777777" w:rsidTr="00EE5BFF">
        <w:trPr>
          <w:trHeight w:val="381"/>
        </w:trPr>
        <w:tc>
          <w:tcPr>
            <w:tcW w:w="1314" w:type="pct"/>
            <w:shd w:val="clear" w:color="auto" w:fill="auto"/>
            <w:vAlign w:val="center"/>
            <w:hideMark/>
          </w:tcPr>
          <w:p w14:paraId="11B35AD0" w14:textId="664AD43A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Tipo de vinculación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AFA605" w14:textId="7F5849D8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vAlign w:val="center"/>
            <w:hideMark/>
          </w:tcPr>
          <w:p w14:paraId="7580DA17" w14:textId="5876EE16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Cargo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6B3BA11C" w14:textId="77777777" w:rsidR="0050660E" w:rsidRPr="00DB3B9F" w:rsidRDefault="0050660E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3626CA34" w14:textId="77777777" w:rsidTr="00EE5BFF">
        <w:trPr>
          <w:trHeight w:val="381"/>
        </w:trPr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02C6BEBD" w14:textId="03C0DCBA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Dependencia</w:t>
            </w:r>
          </w:p>
        </w:tc>
        <w:tc>
          <w:tcPr>
            <w:tcW w:w="1230" w:type="pct"/>
            <w:shd w:val="clear" w:color="auto" w:fill="auto"/>
            <w:noWrap/>
            <w:vAlign w:val="center"/>
            <w:hideMark/>
          </w:tcPr>
          <w:p w14:paraId="1D900CBD" w14:textId="7915E6AA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noWrap/>
            <w:vAlign w:val="center"/>
            <w:hideMark/>
          </w:tcPr>
          <w:p w14:paraId="3A456B5B" w14:textId="65989EC0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Sede donde labora</w:t>
            </w:r>
          </w:p>
        </w:tc>
        <w:tc>
          <w:tcPr>
            <w:tcW w:w="1137" w:type="pct"/>
            <w:shd w:val="clear" w:color="auto" w:fill="auto"/>
            <w:noWrap/>
            <w:vAlign w:val="center"/>
            <w:hideMark/>
          </w:tcPr>
          <w:p w14:paraId="1434517C" w14:textId="77777777" w:rsidR="0050660E" w:rsidRPr="00DB3B9F" w:rsidRDefault="0050660E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01404D4A" w14:textId="16B7A5C2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25BDE67F" w14:textId="1D35128D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¿En qué tema está interesado</w:t>
            </w:r>
            <w:r w:rsidR="00330242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en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capacitar como formador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1E5EBF7F" w14:textId="7777777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3FF3B91B" w14:textId="13BE1D10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604486C9" w14:textId="3D2CB130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¿Dentro de cuál eje se encuentra el tema en el </w:t>
            </w:r>
            <w:r w:rsidR="009A4FB0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que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está interesado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en 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capacitar como formador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7F6DB790" w14:textId="61367649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61D8DC37" w14:textId="7833AF73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1C7223EC" w14:textId="1306AF69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¿Con cuáles competencias interpersonales cuenta?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71DEB3DA" w14:textId="0164ADE8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18ECFACC" w14:textId="42E719F8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26940E15" w14:textId="0284003A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¿Con cuáles competencias comunicativas cuenta?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36DC126A" w14:textId="0E70598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B35E73" w:rsidRPr="00DB3B9F" w14:paraId="6DF7EA67" w14:textId="77777777" w:rsidTr="00EE5BFF">
        <w:trPr>
          <w:trHeight w:val="38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50DA9E4E" w14:textId="70741877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  <w:t>EXPERIENCIA LABORAL EN EL TEMA A CAPACITAR</w:t>
            </w:r>
          </w:p>
        </w:tc>
      </w:tr>
      <w:tr w:rsidR="00124CE4" w:rsidRPr="00DB3B9F" w14:paraId="49CB729F" w14:textId="4168B8CF" w:rsidTr="00EE5BFF">
        <w:trPr>
          <w:trHeight w:val="734"/>
        </w:trPr>
        <w:tc>
          <w:tcPr>
            <w:tcW w:w="2553" w:type="pct"/>
            <w:gridSpan w:val="3"/>
            <w:shd w:val="clear" w:color="auto" w:fill="auto"/>
            <w:vAlign w:val="center"/>
          </w:tcPr>
          <w:p w14:paraId="448F7580" w14:textId="18F37485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b/>
                <w:bCs/>
                <w:color w:val="FF0000"/>
                <w:kern w:val="0"/>
                <w:u w:val="single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Tiempo de experiencia laboral o académica que guard</w:t>
            </w:r>
            <w:r w:rsidR="00A84894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relación con el tema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en el que está interesado en capacitar como formador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14:paraId="6986A4AE" w14:textId="77777777" w:rsidR="00124CE4" w:rsidRPr="00DB3B9F" w:rsidRDefault="00124CE4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kern w:val="0"/>
                <w:u w:val="single"/>
                <w:lang w:eastAsia="es-CO"/>
                <w14:ligatures w14:val="none"/>
              </w:rPr>
            </w:pPr>
          </w:p>
        </w:tc>
      </w:tr>
      <w:tr w:rsidR="00124CE4" w:rsidRPr="00DB3B9F" w14:paraId="42CDD4BD" w14:textId="5D7BA8EF" w:rsidTr="00EE5BFF">
        <w:trPr>
          <w:trHeight w:val="567"/>
        </w:trPr>
        <w:tc>
          <w:tcPr>
            <w:tcW w:w="2553" w:type="pct"/>
            <w:gridSpan w:val="3"/>
            <w:vAlign w:val="center"/>
            <w:hideMark/>
          </w:tcPr>
          <w:p w14:paraId="18142BFF" w14:textId="4A5033EE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lang w:eastAsia="es-CO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Describa la experiencia laboral en el tema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en el que está interesado en capacitar como formador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</w:p>
        </w:tc>
        <w:tc>
          <w:tcPr>
            <w:tcW w:w="2447" w:type="pct"/>
            <w:gridSpan w:val="2"/>
            <w:vAlign w:val="center"/>
          </w:tcPr>
          <w:p w14:paraId="6C0CCF22" w14:textId="77777777" w:rsidR="00124CE4" w:rsidRPr="00DB3B9F" w:rsidRDefault="00124CE4" w:rsidP="00EE5BFF">
            <w:pPr>
              <w:jc w:val="center"/>
              <w:rPr>
                <w:rFonts w:ascii="Verdana" w:eastAsia="Times New Roman" w:hAnsi="Verdana" w:cs="Arial"/>
                <w:lang w:eastAsia="es-CO"/>
              </w:rPr>
            </w:pPr>
          </w:p>
        </w:tc>
      </w:tr>
      <w:tr w:rsidR="00124CE4" w:rsidRPr="00DB3B9F" w14:paraId="0E0F0B18" w14:textId="5838378E" w:rsidTr="00EE5BFF">
        <w:trPr>
          <w:trHeight w:val="340"/>
        </w:trPr>
        <w:tc>
          <w:tcPr>
            <w:tcW w:w="2553" w:type="pct"/>
            <w:gridSpan w:val="3"/>
            <w:shd w:val="clear" w:color="auto" w:fill="auto"/>
            <w:noWrap/>
            <w:vAlign w:val="center"/>
            <w:hideMark/>
          </w:tcPr>
          <w:p w14:paraId="6EA5E121" w14:textId="1AD160EF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Fecha de postulación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14:paraId="7FB81D78" w14:textId="77777777" w:rsidR="00124CE4" w:rsidRPr="00DB3B9F" w:rsidRDefault="00124CE4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</w:tbl>
    <w:p w14:paraId="00D9A3B4" w14:textId="77777777" w:rsidR="003132B8" w:rsidRPr="00DB3B9F" w:rsidRDefault="003132B8" w:rsidP="00390076">
      <w:pPr>
        <w:spacing w:after="0"/>
        <w:rPr>
          <w:rFonts w:ascii="Verdana" w:hAnsi="Verdana"/>
        </w:rPr>
      </w:pPr>
    </w:p>
    <w:sectPr w:rsidR="003132B8" w:rsidRPr="00DB3B9F" w:rsidSect="00EE5BFF">
      <w:headerReference w:type="default" r:id="rId6"/>
      <w:footerReference w:type="default" r:id="rId7"/>
      <w:pgSz w:w="12240" w:h="15840"/>
      <w:pgMar w:top="1417" w:right="1276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9034" w14:textId="77777777" w:rsidR="00EA372C" w:rsidRDefault="00EA372C" w:rsidP="00014EA1">
      <w:pPr>
        <w:spacing w:after="0" w:line="240" w:lineRule="auto"/>
      </w:pPr>
      <w:r>
        <w:separator/>
      </w:r>
    </w:p>
  </w:endnote>
  <w:endnote w:type="continuationSeparator" w:id="0">
    <w:p w14:paraId="3E862AAE" w14:textId="77777777" w:rsidR="00EA372C" w:rsidRDefault="00EA372C" w:rsidP="0001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1694C3" w14:textId="77777777" w:rsidR="00DB3B9F" w:rsidRDefault="00DB3B9F" w:rsidP="00DB3B9F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75A6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75A6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55B209" w14:textId="77777777" w:rsidR="00DB3B9F" w:rsidRDefault="00DB3B9F" w:rsidP="00DB3B9F">
    <w:pPr>
      <w:pStyle w:val="Piedepgina"/>
    </w:pPr>
  </w:p>
  <w:p w14:paraId="1F414358" w14:textId="77777777" w:rsidR="00014EA1" w:rsidRPr="00DB3B9F" w:rsidRDefault="00014EA1" w:rsidP="00DB3B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B1CE" w14:textId="77777777" w:rsidR="00EA372C" w:rsidRDefault="00EA372C" w:rsidP="00014EA1">
      <w:pPr>
        <w:spacing w:after="0" w:line="240" w:lineRule="auto"/>
      </w:pPr>
      <w:r>
        <w:separator/>
      </w:r>
    </w:p>
  </w:footnote>
  <w:footnote w:type="continuationSeparator" w:id="0">
    <w:p w14:paraId="050B852D" w14:textId="77777777" w:rsidR="00EA372C" w:rsidRDefault="00EA372C" w:rsidP="0001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4378" w14:textId="7B7A749A" w:rsidR="00DB3B9F" w:rsidRPr="00D95D48" w:rsidRDefault="00D95D48" w:rsidP="00D95D48">
    <w:pPr>
      <w:pStyle w:val="Encabezado"/>
      <w:jc w:val="center"/>
    </w:pPr>
    <w:r w:rsidRPr="00D95D48">
      <w:rPr>
        <w:noProof/>
      </w:rPr>
      <w:drawing>
        <wp:inline distT="0" distB="0" distL="0" distR="0" wp14:anchorId="5B0BD250" wp14:editId="46C87E97">
          <wp:extent cx="1408375" cy="754888"/>
          <wp:effectExtent l="0" t="0" r="1905" b="7620"/>
          <wp:docPr id="314821288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821288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722" cy="7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CDA0B" w14:textId="77777777" w:rsidR="00DB3B9F" w:rsidRPr="00675A67" w:rsidRDefault="00DB3B9F" w:rsidP="00DB3B9F">
    <w:pPr>
      <w:pStyle w:val="Encabezado"/>
      <w:pBdr>
        <w:top w:val="single" w:sz="4" w:space="1" w:color="auto"/>
      </w:pBdr>
      <w:jc w:val="center"/>
      <w:rPr>
        <w:rFonts w:ascii="Verdana" w:hAnsi="Verdana" w:cs="Arial"/>
        <w:b/>
        <w:sz w:val="20"/>
      </w:rPr>
    </w:pPr>
    <w:r w:rsidRPr="00675A67">
      <w:rPr>
        <w:rFonts w:ascii="Verdana" w:hAnsi="Verdana"/>
        <w:b/>
        <w:sz w:val="20"/>
      </w:rPr>
      <w:t xml:space="preserve">FORMATO: </w:t>
    </w:r>
    <w:bookmarkStart w:id="0" w:name="_Hlk141117574"/>
    <w:r w:rsidRPr="00675A67">
      <w:rPr>
        <w:rFonts w:ascii="Verdana" w:hAnsi="Verdana" w:cs="Arial"/>
        <w:b/>
        <w:sz w:val="20"/>
      </w:rPr>
      <w:t>REGISTRO DE FORMADORES INTERNOS</w:t>
    </w:r>
    <w:bookmarkEnd w:id="0"/>
  </w:p>
  <w:p w14:paraId="51C6CF2E" w14:textId="2B188C58" w:rsidR="00DB3B9F" w:rsidRPr="00675A67" w:rsidRDefault="00DB3B9F" w:rsidP="00DB3B9F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675A67">
      <w:rPr>
        <w:rFonts w:ascii="Verdana" w:hAnsi="Verdana"/>
        <w:b/>
        <w:sz w:val="20"/>
      </w:rPr>
      <w:t xml:space="preserve">PROCESO: </w:t>
    </w:r>
    <w:r w:rsidRPr="00675A67">
      <w:rPr>
        <w:rFonts w:ascii="Verdana" w:hAnsi="Verdana" w:cs="Arial"/>
        <w:b/>
        <w:sz w:val="20"/>
      </w:rPr>
      <w:t>GESTIÓN ESTRATÉGICA DEL TALENTO HUMANO</w:t>
    </w:r>
  </w:p>
  <w:p w14:paraId="4CB83C88" w14:textId="0B66DC9D" w:rsidR="00DB3B9F" w:rsidRPr="00675A67" w:rsidRDefault="00DB3B9F" w:rsidP="00675A6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675A67">
      <w:rPr>
        <w:rFonts w:ascii="Verdana" w:hAnsi="Verdana"/>
        <w:b/>
        <w:sz w:val="20"/>
      </w:rPr>
      <w:t>Versión:</w:t>
    </w:r>
    <w:r w:rsidR="00675A67">
      <w:rPr>
        <w:rFonts w:ascii="Verdana" w:hAnsi="Verdana"/>
        <w:b/>
        <w:sz w:val="20"/>
      </w:rPr>
      <w:t xml:space="preserve"> </w:t>
    </w:r>
    <w:r w:rsidR="003963F3">
      <w:rPr>
        <w:rFonts w:ascii="Verdana" w:hAnsi="Verdana"/>
        <w:b/>
        <w:sz w:val="20"/>
      </w:rPr>
      <w:t>5</w:t>
    </w:r>
    <w:r w:rsidR="00675A67">
      <w:rPr>
        <w:rFonts w:ascii="Verdana" w:hAnsi="Verdana"/>
        <w:b/>
        <w:sz w:val="20"/>
      </w:rPr>
      <w:t>.0</w:t>
    </w:r>
    <w:r w:rsidRPr="00675A67">
      <w:rPr>
        <w:rFonts w:ascii="Verdana" w:hAnsi="Verdana"/>
        <w:b/>
        <w:sz w:val="20"/>
      </w:rPr>
      <w:t xml:space="preserve"> Fecha: </w:t>
    </w:r>
    <w:r w:rsidR="00390076">
      <w:rPr>
        <w:rFonts w:ascii="Verdana" w:hAnsi="Verdana"/>
        <w:b/>
        <w:sz w:val="20"/>
      </w:rPr>
      <w:t>21</w:t>
    </w:r>
    <w:r w:rsidRPr="00675A67">
      <w:rPr>
        <w:rFonts w:ascii="Verdana" w:hAnsi="Verdana"/>
        <w:b/>
        <w:sz w:val="20"/>
      </w:rPr>
      <w:t>/0</w:t>
    </w:r>
    <w:r w:rsidR="0001240C">
      <w:rPr>
        <w:rFonts w:ascii="Verdana" w:hAnsi="Verdana"/>
        <w:b/>
        <w:sz w:val="20"/>
      </w:rPr>
      <w:t>5</w:t>
    </w:r>
    <w:r w:rsidR="00675A67">
      <w:rPr>
        <w:rFonts w:ascii="Verdana" w:hAnsi="Verdana"/>
        <w:b/>
        <w:sz w:val="20"/>
      </w:rPr>
      <w:t>/202</w:t>
    </w:r>
    <w:r w:rsidR="0001240C">
      <w:rPr>
        <w:rFonts w:ascii="Verdana" w:hAnsi="Verdana"/>
        <w:b/>
        <w:sz w:val="20"/>
      </w:rPr>
      <w:t>5</w:t>
    </w:r>
    <w:r w:rsidRPr="00675A67">
      <w:rPr>
        <w:rFonts w:ascii="Verdana" w:hAnsi="Verdana"/>
        <w:b/>
        <w:sz w:val="20"/>
      </w:rPr>
      <w:t xml:space="preserve"> Código: </w:t>
    </w:r>
    <w:r w:rsidRPr="00675A67">
      <w:rPr>
        <w:rFonts w:ascii="Verdana" w:hAnsi="Verdana" w:cs="Arial"/>
        <w:b/>
        <w:bCs/>
        <w:sz w:val="20"/>
        <w:lang w:val="es-ES_tradnl"/>
      </w:rPr>
      <w:t>GTH-F-87</w:t>
    </w:r>
  </w:p>
  <w:p w14:paraId="66FDF04E" w14:textId="77777777" w:rsidR="00DB3B9F" w:rsidRDefault="00DB3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0E"/>
    <w:rsid w:val="0001240C"/>
    <w:rsid w:val="00014EA1"/>
    <w:rsid w:val="00035C75"/>
    <w:rsid w:val="00050D90"/>
    <w:rsid w:val="00086814"/>
    <w:rsid w:val="000968A7"/>
    <w:rsid w:val="00124CE4"/>
    <w:rsid w:val="00157E30"/>
    <w:rsid w:val="00162E22"/>
    <w:rsid w:val="00170831"/>
    <w:rsid w:val="001F427D"/>
    <w:rsid w:val="00203900"/>
    <w:rsid w:val="002367DC"/>
    <w:rsid w:val="00241220"/>
    <w:rsid w:val="00280410"/>
    <w:rsid w:val="002B2B0E"/>
    <w:rsid w:val="00305431"/>
    <w:rsid w:val="003132B8"/>
    <w:rsid w:val="00316607"/>
    <w:rsid w:val="00330242"/>
    <w:rsid w:val="00355361"/>
    <w:rsid w:val="00390076"/>
    <w:rsid w:val="003963F3"/>
    <w:rsid w:val="004620AE"/>
    <w:rsid w:val="004D1093"/>
    <w:rsid w:val="0050660E"/>
    <w:rsid w:val="005C6941"/>
    <w:rsid w:val="005D5C50"/>
    <w:rsid w:val="00606FC0"/>
    <w:rsid w:val="00675A67"/>
    <w:rsid w:val="00714895"/>
    <w:rsid w:val="007C3DEC"/>
    <w:rsid w:val="008273D4"/>
    <w:rsid w:val="0087565B"/>
    <w:rsid w:val="008F1B3F"/>
    <w:rsid w:val="0090279A"/>
    <w:rsid w:val="009744AD"/>
    <w:rsid w:val="009A4FB0"/>
    <w:rsid w:val="009D18D4"/>
    <w:rsid w:val="009D6986"/>
    <w:rsid w:val="00A23A0B"/>
    <w:rsid w:val="00A2412D"/>
    <w:rsid w:val="00A62725"/>
    <w:rsid w:val="00A84894"/>
    <w:rsid w:val="00B303BF"/>
    <w:rsid w:val="00B31EAD"/>
    <w:rsid w:val="00B35E73"/>
    <w:rsid w:val="00B835E7"/>
    <w:rsid w:val="00BA37F0"/>
    <w:rsid w:val="00BB24DA"/>
    <w:rsid w:val="00BC3389"/>
    <w:rsid w:val="00BF64FA"/>
    <w:rsid w:val="00C41C63"/>
    <w:rsid w:val="00D14CB9"/>
    <w:rsid w:val="00D4497D"/>
    <w:rsid w:val="00D55763"/>
    <w:rsid w:val="00D85001"/>
    <w:rsid w:val="00D95D48"/>
    <w:rsid w:val="00DB3B9F"/>
    <w:rsid w:val="00DC3910"/>
    <w:rsid w:val="00DD5D19"/>
    <w:rsid w:val="00DE345C"/>
    <w:rsid w:val="00E26758"/>
    <w:rsid w:val="00E639BA"/>
    <w:rsid w:val="00E6641D"/>
    <w:rsid w:val="00EA14AA"/>
    <w:rsid w:val="00EA372C"/>
    <w:rsid w:val="00ED3974"/>
    <w:rsid w:val="00ED4F34"/>
    <w:rsid w:val="00ED65E6"/>
    <w:rsid w:val="00EE5BFF"/>
    <w:rsid w:val="00F07739"/>
    <w:rsid w:val="00F252B1"/>
    <w:rsid w:val="00F417F3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B197"/>
  <w15:docId w15:val="{4E3B1EEB-16FF-42A5-9F43-B84195E6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014EA1"/>
  </w:style>
  <w:style w:type="paragraph" w:styleId="Piedepgina">
    <w:name w:val="footer"/>
    <w:basedOn w:val="Normal"/>
    <w:link w:val="Piedepgina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EA1"/>
  </w:style>
  <w:style w:type="character" w:styleId="Hipervnculo">
    <w:name w:val="Hyperlink"/>
    <w:basedOn w:val="Fuentedeprrafopredeter"/>
    <w:uiPriority w:val="99"/>
    <w:unhideWhenUsed/>
    <w:rsid w:val="00D4497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497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Alejandra Tarquino Perez</dc:creator>
  <cp:keywords/>
  <dc:description/>
  <cp:lastModifiedBy>Dayany Ruth Morales Campos</cp:lastModifiedBy>
  <cp:revision>5</cp:revision>
  <dcterms:created xsi:type="dcterms:W3CDTF">2025-05-16T20:12:00Z</dcterms:created>
  <dcterms:modified xsi:type="dcterms:W3CDTF">2025-05-21T15:08:00Z</dcterms:modified>
</cp:coreProperties>
</file>