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415"/>
        <w:gridCol w:w="18"/>
        <w:gridCol w:w="2575"/>
        <w:gridCol w:w="2231"/>
      </w:tblGrid>
      <w:tr w:rsidR="00203900" w:rsidRPr="00DB3B9F" w14:paraId="0BF6F29A" w14:textId="77777777" w:rsidTr="00EE5BFF">
        <w:trPr>
          <w:trHeight w:val="1701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6513E85" w14:textId="71CB9D73" w:rsidR="00D4497D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En cumplimiento de la Ley 1581 de 2012 y el Decreto 1377 de 2013 y las demás normas que los modifiquen, adicionen o complementen, le informamos que usted puede conocer la Política de Tratamiento de Datos Personales del Ministerio de Vivienda, Ciudad y Territorio, a través del siguiente </w:t>
            </w:r>
            <w:proofErr w:type="gramStart"/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link</w:t>
            </w:r>
            <w:proofErr w:type="gramEnd"/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:  https://www.minvivienda.gov.co/sites/default/files/procesos/0783_2021.pdf. </w:t>
            </w:r>
          </w:p>
          <w:p w14:paraId="2662BA8F" w14:textId="54F41401" w:rsidR="007C3DEC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br/>
              <w:t>Mediante el diligenciamiento del presente formato, se entiende que autoriza el uso de la información de datos personales</w:t>
            </w:r>
            <w:r w:rsidR="001F427D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y que conoce </w:t>
            </w:r>
            <w:r w:rsidR="0090279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los</w:t>
            </w:r>
            <w:r w:rsidR="007C3DEC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</w:t>
            </w:r>
            <w:r w:rsidR="00FF4EF9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lineamientos, </w:t>
            </w:r>
            <w:r w:rsidR="007C3DEC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requisitos,</w:t>
            </w:r>
            <w:r w:rsidR="00FF4EF9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responsabilidades</w:t>
            </w:r>
            <w:r w:rsidR="007C3DEC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y actividades del Programa de Formadores Internos contenido en el Sistema Integrado </w:t>
            </w:r>
            <w:r w:rsidR="00BC3389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de Gestión</w:t>
            </w:r>
            <w:r w:rsidR="0090279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.</w:t>
            </w:r>
          </w:p>
          <w:p w14:paraId="45F96726" w14:textId="6688820F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</w:tr>
      <w:tr w:rsidR="008F1B3F" w:rsidRPr="00DB3B9F" w14:paraId="0A14AF55" w14:textId="77777777" w:rsidTr="00EE5BFF">
        <w:trPr>
          <w:trHeight w:val="38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1BC5B099" w14:textId="77777777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  <w:t>DATOS PERSONALES Y ACADÉMICOS</w:t>
            </w:r>
          </w:p>
        </w:tc>
      </w:tr>
      <w:tr w:rsidR="00B35E73" w:rsidRPr="00DB3B9F" w14:paraId="7B62A07A" w14:textId="4EFB4B88" w:rsidTr="00EE5BFF">
        <w:trPr>
          <w:trHeight w:val="381"/>
        </w:trPr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569709DF" w14:textId="7EF70C41" w:rsidR="00B35E73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Nombres y Apellidos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33A7AF5" w14:textId="77777777" w:rsidR="00B35E73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  <w:tc>
          <w:tcPr>
            <w:tcW w:w="1320" w:type="pct"/>
            <w:gridSpan w:val="2"/>
            <w:shd w:val="clear" w:color="auto" w:fill="auto"/>
            <w:vAlign w:val="center"/>
          </w:tcPr>
          <w:p w14:paraId="76AC6A02" w14:textId="669E0D73" w:rsidR="00B35E73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Número de Identificación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98D826A" w14:textId="77777777" w:rsidR="00B35E73" w:rsidRPr="00DB3B9F" w:rsidRDefault="00B35E73" w:rsidP="00EE5BFF">
            <w:pPr>
              <w:spacing w:line="240" w:lineRule="auto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</w:tr>
      <w:tr w:rsidR="0050660E" w:rsidRPr="00DB3B9F" w14:paraId="69A099A5" w14:textId="77777777" w:rsidTr="00EE5BFF">
        <w:trPr>
          <w:trHeight w:val="381"/>
        </w:trPr>
        <w:tc>
          <w:tcPr>
            <w:tcW w:w="1314" w:type="pct"/>
            <w:shd w:val="clear" w:color="auto" w:fill="auto"/>
            <w:vAlign w:val="center"/>
            <w:hideMark/>
          </w:tcPr>
          <w:p w14:paraId="11B35AD0" w14:textId="664AD43A" w:rsidR="0050660E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Tipo de vinculación</w:t>
            </w: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AFA605" w14:textId="7F5849D8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  <w:tc>
          <w:tcPr>
            <w:tcW w:w="1320" w:type="pct"/>
            <w:gridSpan w:val="2"/>
            <w:shd w:val="clear" w:color="auto" w:fill="auto"/>
            <w:vAlign w:val="center"/>
            <w:hideMark/>
          </w:tcPr>
          <w:p w14:paraId="7580DA17" w14:textId="5876EE16" w:rsidR="0050660E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Cargo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6B3BA11C" w14:textId="77777777" w:rsidR="0050660E" w:rsidRPr="00DB3B9F" w:rsidRDefault="0050660E" w:rsidP="00EE5BFF">
            <w:pPr>
              <w:spacing w:line="240" w:lineRule="auto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50660E" w:rsidRPr="00DB3B9F" w14:paraId="3626CA34" w14:textId="77777777" w:rsidTr="00EE5BFF">
        <w:trPr>
          <w:trHeight w:val="381"/>
        </w:trPr>
        <w:tc>
          <w:tcPr>
            <w:tcW w:w="1314" w:type="pct"/>
            <w:shd w:val="clear" w:color="auto" w:fill="auto"/>
            <w:noWrap/>
            <w:vAlign w:val="center"/>
            <w:hideMark/>
          </w:tcPr>
          <w:p w14:paraId="02C6BEBD" w14:textId="03C0DCBA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Dependencia</w:t>
            </w:r>
          </w:p>
        </w:tc>
        <w:tc>
          <w:tcPr>
            <w:tcW w:w="1230" w:type="pct"/>
            <w:shd w:val="clear" w:color="auto" w:fill="auto"/>
            <w:noWrap/>
            <w:vAlign w:val="center"/>
            <w:hideMark/>
          </w:tcPr>
          <w:p w14:paraId="1D900CBD" w14:textId="7915E6AA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  <w:tc>
          <w:tcPr>
            <w:tcW w:w="1320" w:type="pct"/>
            <w:gridSpan w:val="2"/>
            <w:shd w:val="clear" w:color="auto" w:fill="auto"/>
            <w:noWrap/>
            <w:vAlign w:val="center"/>
            <w:hideMark/>
          </w:tcPr>
          <w:p w14:paraId="3A456B5B" w14:textId="65989EC0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Sede donde labora</w:t>
            </w:r>
          </w:p>
        </w:tc>
        <w:tc>
          <w:tcPr>
            <w:tcW w:w="1137" w:type="pct"/>
            <w:shd w:val="clear" w:color="auto" w:fill="auto"/>
            <w:noWrap/>
            <w:vAlign w:val="center"/>
            <w:hideMark/>
          </w:tcPr>
          <w:p w14:paraId="1434517C" w14:textId="77777777" w:rsidR="0050660E" w:rsidRPr="00DB3B9F" w:rsidRDefault="0050660E" w:rsidP="00EE5BFF">
            <w:pPr>
              <w:spacing w:line="240" w:lineRule="auto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50660E" w:rsidRPr="00DB3B9F" w14:paraId="01404D4A" w14:textId="16B7A5C2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25BDE67F" w14:textId="1D35128D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¿En qué tema está interesado</w:t>
            </w:r>
            <w:r w:rsidR="00330242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en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capacitar como formador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1E5EBF7F" w14:textId="77777777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 </w:t>
            </w:r>
          </w:p>
        </w:tc>
      </w:tr>
      <w:tr w:rsidR="0050660E" w:rsidRPr="00DB3B9F" w14:paraId="3FF3B91B" w14:textId="13BE1D10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604486C9" w14:textId="3D2CB130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¿Dentro de cuál eje se encuentra el tema en el </w:t>
            </w:r>
            <w:r w:rsidR="009A4FB0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que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está interesado 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en 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capacitar como formador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B303BF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7F6DB790" w14:textId="61367649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kern w:val="0"/>
                <w:lang w:eastAsia="es-CO"/>
                <w14:ligatures w14:val="none"/>
              </w:rPr>
            </w:pPr>
          </w:p>
        </w:tc>
      </w:tr>
      <w:tr w:rsidR="0050660E" w:rsidRPr="00DB3B9F" w14:paraId="61D8DC37" w14:textId="7833AF73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1C7223EC" w14:textId="1306AF69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¿Con cuáles competencias interpersonales cuenta?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71DEB3DA" w14:textId="0164ADE8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kern w:val="0"/>
                <w:lang w:eastAsia="es-CO"/>
                <w14:ligatures w14:val="none"/>
              </w:rPr>
            </w:pPr>
          </w:p>
        </w:tc>
      </w:tr>
      <w:tr w:rsidR="0050660E" w:rsidRPr="00DB3B9F" w14:paraId="18ECFACC" w14:textId="42E719F8" w:rsidTr="00EE5BFF">
        <w:trPr>
          <w:trHeight w:val="381"/>
        </w:trPr>
        <w:tc>
          <w:tcPr>
            <w:tcW w:w="2544" w:type="pct"/>
            <w:gridSpan w:val="2"/>
            <w:shd w:val="clear" w:color="auto" w:fill="auto"/>
            <w:vAlign w:val="center"/>
            <w:hideMark/>
          </w:tcPr>
          <w:p w14:paraId="26940E15" w14:textId="0284003A" w:rsidR="0050660E" w:rsidRPr="00DB3B9F" w:rsidRDefault="0050660E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¿Con cuáles competencias comunicativas cuenta?</w:t>
            </w:r>
          </w:p>
        </w:tc>
        <w:tc>
          <w:tcPr>
            <w:tcW w:w="2456" w:type="pct"/>
            <w:gridSpan w:val="3"/>
            <w:shd w:val="clear" w:color="auto" w:fill="auto"/>
            <w:vAlign w:val="center"/>
          </w:tcPr>
          <w:p w14:paraId="36DC126A" w14:textId="0E705987" w:rsidR="0050660E" w:rsidRPr="00DB3B9F" w:rsidRDefault="0050660E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color w:val="FF0000"/>
                <w:kern w:val="0"/>
                <w:lang w:eastAsia="es-CO"/>
                <w14:ligatures w14:val="none"/>
              </w:rPr>
            </w:pPr>
          </w:p>
        </w:tc>
      </w:tr>
      <w:tr w:rsidR="00B35E73" w:rsidRPr="00DB3B9F" w14:paraId="6DF7EA67" w14:textId="77777777" w:rsidTr="00EE5BFF">
        <w:trPr>
          <w:trHeight w:val="38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50DA9E4E" w14:textId="70741877" w:rsidR="0050660E" w:rsidRPr="00DB3B9F" w:rsidRDefault="00B35E73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b/>
                <w:bCs/>
                <w:kern w:val="0"/>
                <w:lang w:eastAsia="es-CO"/>
                <w14:ligatures w14:val="none"/>
              </w:rPr>
              <w:t>EXPERIENCIA LABORAL EN EL TEMA A CAPACITAR</w:t>
            </w:r>
          </w:p>
        </w:tc>
      </w:tr>
      <w:tr w:rsidR="00124CE4" w:rsidRPr="00DB3B9F" w14:paraId="49CB729F" w14:textId="4168B8CF" w:rsidTr="00EE5BFF">
        <w:trPr>
          <w:trHeight w:val="734"/>
        </w:trPr>
        <w:tc>
          <w:tcPr>
            <w:tcW w:w="2553" w:type="pct"/>
            <w:gridSpan w:val="3"/>
            <w:shd w:val="clear" w:color="auto" w:fill="auto"/>
            <w:vAlign w:val="center"/>
          </w:tcPr>
          <w:p w14:paraId="448F7580" w14:textId="18F37485" w:rsidR="00124CE4" w:rsidRPr="00DB3B9F" w:rsidRDefault="00124CE4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b/>
                <w:bCs/>
                <w:color w:val="FF0000"/>
                <w:kern w:val="0"/>
                <w:u w:val="single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Tiempo de experiencia laboral o académica que guard</w:t>
            </w:r>
            <w:r w:rsidR="00A84894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a</w:t>
            </w: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relación con el tema 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en el que está interesado en capacitar como formador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</w:p>
        </w:tc>
        <w:tc>
          <w:tcPr>
            <w:tcW w:w="2447" w:type="pct"/>
            <w:gridSpan w:val="2"/>
            <w:shd w:val="clear" w:color="auto" w:fill="auto"/>
            <w:vAlign w:val="center"/>
          </w:tcPr>
          <w:p w14:paraId="6986A4AE" w14:textId="77777777" w:rsidR="00124CE4" w:rsidRPr="00DB3B9F" w:rsidRDefault="00124CE4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kern w:val="0"/>
                <w:u w:val="single"/>
                <w:lang w:eastAsia="es-CO"/>
                <w14:ligatures w14:val="none"/>
              </w:rPr>
            </w:pPr>
          </w:p>
        </w:tc>
      </w:tr>
      <w:tr w:rsidR="00124CE4" w:rsidRPr="00DB3B9F" w14:paraId="42CDD4BD" w14:textId="5D7BA8EF" w:rsidTr="00EE5BFF">
        <w:trPr>
          <w:trHeight w:val="567"/>
        </w:trPr>
        <w:tc>
          <w:tcPr>
            <w:tcW w:w="2553" w:type="pct"/>
            <w:gridSpan w:val="3"/>
            <w:vAlign w:val="center"/>
            <w:hideMark/>
          </w:tcPr>
          <w:p w14:paraId="18142BFF" w14:textId="4A5033EE" w:rsidR="00124CE4" w:rsidRPr="00DB3B9F" w:rsidRDefault="00124CE4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lang w:eastAsia="es-CO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Describa la experiencia laboral en el tema 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en el que está interesado en capacitar como formador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  <w:r w:rsidR="00EA14AA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 xml:space="preserve"> interno</w:t>
            </w:r>
            <w:r w:rsidR="005C6941"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/a</w:t>
            </w:r>
          </w:p>
        </w:tc>
        <w:tc>
          <w:tcPr>
            <w:tcW w:w="2447" w:type="pct"/>
            <w:gridSpan w:val="2"/>
            <w:vAlign w:val="center"/>
          </w:tcPr>
          <w:p w14:paraId="6C0CCF22" w14:textId="77777777" w:rsidR="00124CE4" w:rsidRPr="00DB3B9F" w:rsidRDefault="00124CE4" w:rsidP="00EE5BFF">
            <w:pPr>
              <w:jc w:val="center"/>
              <w:rPr>
                <w:rFonts w:ascii="Verdana" w:eastAsia="Times New Roman" w:hAnsi="Verdana" w:cs="Arial"/>
                <w:lang w:eastAsia="es-CO"/>
              </w:rPr>
            </w:pPr>
          </w:p>
        </w:tc>
      </w:tr>
      <w:tr w:rsidR="00124CE4" w:rsidRPr="00DB3B9F" w14:paraId="0E0F0B18" w14:textId="5838378E" w:rsidTr="00EE5BFF">
        <w:trPr>
          <w:trHeight w:val="340"/>
        </w:trPr>
        <w:tc>
          <w:tcPr>
            <w:tcW w:w="2553" w:type="pct"/>
            <w:gridSpan w:val="3"/>
            <w:shd w:val="clear" w:color="auto" w:fill="auto"/>
            <w:noWrap/>
            <w:vAlign w:val="center"/>
            <w:hideMark/>
          </w:tcPr>
          <w:p w14:paraId="6EA5E121" w14:textId="1AD160EF" w:rsidR="00124CE4" w:rsidRPr="00DB3B9F" w:rsidRDefault="00124CE4" w:rsidP="00086814">
            <w:pPr>
              <w:spacing w:line="240" w:lineRule="auto"/>
              <w:jc w:val="both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  <w:r w:rsidRPr="00DB3B9F"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  <w:t>Fecha de postulación</w:t>
            </w:r>
          </w:p>
        </w:tc>
        <w:tc>
          <w:tcPr>
            <w:tcW w:w="2447" w:type="pct"/>
            <w:gridSpan w:val="2"/>
            <w:shd w:val="clear" w:color="auto" w:fill="auto"/>
            <w:vAlign w:val="center"/>
          </w:tcPr>
          <w:p w14:paraId="7FB81D78" w14:textId="77777777" w:rsidR="00124CE4" w:rsidRPr="00DB3B9F" w:rsidRDefault="00124CE4" w:rsidP="00EE5BFF">
            <w:pPr>
              <w:spacing w:line="240" w:lineRule="auto"/>
              <w:jc w:val="center"/>
              <w:rPr>
                <w:rFonts w:ascii="Verdana" w:eastAsia="Times New Roman" w:hAnsi="Verdana" w:cs="Arial"/>
                <w:kern w:val="0"/>
                <w:lang w:eastAsia="es-CO"/>
                <w14:ligatures w14:val="none"/>
              </w:rPr>
            </w:pPr>
          </w:p>
        </w:tc>
      </w:tr>
    </w:tbl>
    <w:p w14:paraId="00D9A3B4" w14:textId="77777777" w:rsidR="003132B8" w:rsidRPr="00DB3B9F" w:rsidRDefault="003132B8" w:rsidP="008F1B3F">
      <w:pPr>
        <w:spacing w:after="0"/>
        <w:rPr>
          <w:rFonts w:ascii="Verdana" w:hAnsi="Verdana"/>
        </w:rPr>
      </w:pPr>
    </w:p>
    <w:sectPr w:rsidR="003132B8" w:rsidRPr="00DB3B9F" w:rsidSect="00EE5BFF">
      <w:headerReference w:type="default" r:id="rId6"/>
      <w:footerReference w:type="default" r:id="rId7"/>
      <w:pgSz w:w="12240" w:h="15840"/>
      <w:pgMar w:top="1417" w:right="1276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8916" w14:textId="77777777" w:rsidR="00A2412D" w:rsidRDefault="00A2412D" w:rsidP="00014EA1">
      <w:pPr>
        <w:spacing w:after="0" w:line="240" w:lineRule="auto"/>
      </w:pPr>
      <w:r>
        <w:separator/>
      </w:r>
    </w:p>
  </w:endnote>
  <w:endnote w:type="continuationSeparator" w:id="0">
    <w:p w14:paraId="5BD3A82D" w14:textId="77777777" w:rsidR="00A2412D" w:rsidRDefault="00A2412D" w:rsidP="0001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311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F1694C3" w14:textId="77777777" w:rsidR="00DB3B9F" w:rsidRDefault="00DB3B9F" w:rsidP="00DB3B9F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55B209" w14:textId="77777777" w:rsidR="00DB3B9F" w:rsidRDefault="00DB3B9F" w:rsidP="00DB3B9F">
    <w:pPr>
      <w:pStyle w:val="Piedepgina"/>
    </w:pPr>
  </w:p>
  <w:p w14:paraId="1F414358" w14:textId="77777777" w:rsidR="00014EA1" w:rsidRPr="00DB3B9F" w:rsidRDefault="00014EA1" w:rsidP="00DB3B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235C" w14:textId="77777777" w:rsidR="00A2412D" w:rsidRDefault="00A2412D" w:rsidP="00014EA1">
      <w:pPr>
        <w:spacing w:after="0" w:line="240" w:lineRule="auto"/>
      </w:pPr>
      <w:r>
        <w:separator/>
      </w:r>
    </w:p>
  </w:footnote>
  <w:footnote w:type="continuationSeparator" w:id="0">
    <w:p w14:paraId="5421EB3D" w14:textId="77777777" w:rsidR="00A2412D" w:rsidRDefault="00A2412D" w:rsidP="0001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081" w14:textId="77777777" w:rsidR="00DB3B9F" w:rsidRDefault="00DB3B9F" w:rsidP="00DB3B9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FD40A0" wp14:editId="40ACCC3A">
          <wp:simplePos x="0" y="0"/>
          <wp:positionH relativeFrom="page">
            <wp:posOffset>32385</wp:posOffset>
          </wp:positionH>
          <wp:positionV relativeFrom="paragraph">
            <wp:posOffset>-438785</wp:posOffset>
          </wp:positionV>
          <wp:extent cx="7747965" cy="893135"/>
          <wp:effectExtent l="0" t="0" r="0" b="0"/>
          <wp:wrapNone/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7965" cy="893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9BFAC5" w14:textId="77777777" w:rsidR="00DB3B9F" w:rsidRDefault="00DB3B9F" w:rsidP="00DB3B9F">
    <w:pPr>
      <w:pStyle w:val="Encabezado"/>
    </w:pPr>
  </w:p>
  <w:p w14:paraId="06F04378" w14:textId="77777777" w:rsidR="00DB3B9F" w:rsidRDefault="00DB3B9F" w:rsidP="00DB3B9F">
    <w:pPr>
      <w:pStyle w:val="Encabezado"/>
      <w:jc w:val="center"/>
      <w:rPr>
        <w:rFonts w:ascii="Verdana" w:hAnsi="Verdana"/>
        <w:sz w:val="20"/>
      </w:rPr>
    </w:pPr>
  </w:p>
  <w:p w14:paraId="67CCDA0B" w14:textId="77777777" w:rsidR="00DB3B9F" w:rsidRDefault="00DB3B9F" w:rsidP="00DB3B9F">
    <w:pPr>
      <w:pStyle w:val="Encabezado"/>
      <w:pBdr>
        <w:top w:val="single" w:sz="4" w:space="1" w:color="auto"/>
      </w:pBdr>
      <w:jc w:val="center"/>
      <w:rPr>
        <w:rFonts w:ascii="Verdana" w:hAnsi="Verdana" w:cs="Arial"/>
        <w:sz w:val="20"/>
      </w:rPr>
    </w:pPr>
    <w:r w:rsidRPr="00920FC9">
      <w:rPr>
        <w:rFonts w:ascii="Verdana" w:hAnsi="Verdana"/>
        <w:sz w:val="20"/>
      </w:rPr>
      <w:t xml:space="preserve">FORMATO: </w:t>
    </w:r>
    <w:bookmarkStart w:id="0" w:name="_Hlk141117574"/>
    <w:r w:rsidRPr="00DB3B9F">
      <w:rPr>
        <w:rFonts w:ascii="Verdana" w:hAnsi="Verdana" w:cs="Arial"/>
        <w:sz w:val="20"/>
      </w:rPr>
      <w:t>REGISTRO DE FORMADORES INTERNOS</w:t>
    </w:r>
    <w:bookmarkEnd w:id="0"/>
  </w:p>
  <w:p w14:paraId="51C6CF2E" w14:textId="2B188C58" w:rsidR="00DB3B9F" w:rsidRPr="00920FC9" w:rsidRDefault="00DB3B9F" w:rsidP="00DB3B9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 xml:space="preserve">PROCESO: </w:t>
    </w:r>
    <w:r w:rsidRPr="00920FC9">
      <w:rPr>
        <w:rFonts w:ascii="Verdana" w:hAnsi="Verdana" w:cs="Arial"/>
        <w:sz w:val="20"/>
      </w:rPr>
      <w:t>GESTIÓN</w:t>
    </w:r>
    <w:r>
      <w:rPr>
        <w:rFonts w:ascii="Verdana" w:hAnsi="Verdana" w:cs="Arial"/>
        <w:sz w:val="20"/>
      </w:rPr>
      <w:t xml:space="preserve"> ESTRATÉGICA</w:t>
    </w:r>
    <w:r w:rsidRPr="00920FC9">
      <w:rPr>
        <w:rFonts w:ascii="Verdana" w:hAnsi="Verdana" w:cs="Arial"/>
        <w:sz w:val="20"/>
      </w:rPr>
      <w:t xml:space="preserve"> DE</w:t>
    </w:r>
    <w:r>
      <w:rPr>
        <w:rFonts w:ascii="Verdana" w:hAnsi="Verdana" w:cs="Arial"/>
        <w:sz w:val="20"/>
      </w:rPr>
      <w:t>L</w:t>
    </w:r>
    <w:r w:rsidRPr="00920FC9">
      <w:rPr>
        <w:rFonts w:ascii="Verdana" w:hAnsi="Verdana" w:cs="Arial"/>
        <w:sz w:val="20"/>
      </w:rPr>
      <w:t xml:space="preserve"> TALENTO HUMANO</w:t>
    </w:r>
  </w:p>
  <w:p w14:paraId="5306F37F" w14:textId="0624CEE8" w:rsidR="00DB3B9F" w:rsidRPr="00920FC9" w:rsidRDefault="00DB3B9F" w:rsidP="00DB3B9F">
    <w:pPr>
      <w:pStyle w:val="Encabezado"/>
      <w:pBdr>
        <w:top w:val="single" w:sz="4" w:space="1" w:color="auto"/>
      </w:pBdr>
      <w:jc w:val="center"/>
      <w:rPr>
        <w:rFonts w:ascii="Verdana" w:hAnsi="Verdana"/>
        <w:sz w:val="20"/>
      </w:rPr>
    </w:pPr>
    <w:r w:rsidRPr="00920FC9">
      <w:rPr>
        <w:rFonts w:ascii="Verdana" w:hAnsi="Verdana"/>
        <w:sz w:val="20"/>
      </w:rPr>
      <w:t>Versión:</w:t>
    </w:r>
    <w:r>
      <w:rPr>
        <w:rFonts w:ascii="Verdana" w:hAnsi="Verdana"/>
        <w:sz w:val="20"/>
      </w:rPr>
      <w:t xml:space="preserve"> 3</w:t>
    </w:r>
    <w:r w:rsidRPr="00920FC9">
      <w:rPr>
        <w:rFonts w:ascii="Verdana" w:hAnsi="Verdana"/>
        <w:sz w:val="20"/>
      </w:rPr>
      <w:t xml:space="preserve">, Fecha: </w:t>
    </w:r>
    <w:r w:rsidR="00D85001">
      <w:rPr>
        <w:rFonts w:ascii="Verdana" w:hAnsi="Verdana"/>
        <w:sz w:val="20"/>
      </w:rPr>
      <w:t>0</w:t>
    </w:r>
    <w:r w:rsidR="00162E22">
      <w:rPr>
        <w:rFonts w:ascii="Verdana" w:hAnsi="Verdana"/>
        <w:sz w:val="20"/>
      </w:rPr>
      <w:t>2</w:t>
    </w:r>
    <w:r w:rsidRPr="00920FC9">
      <w:rPr>
        <w:rFonts w:ascii="Verdana" w:hAnsi="Verdana"/>
        <w:sz w:val="20"/>
      </w:rPr>
      <w:t>/0</w:t>
    </w:r>
    <w:r w:rsidR="00D85001">
      <w:rPr>
        <w:rFonts w:ascii="Verdana" w:hAnsi="Verdana"/>
        <w:sz w:val="20"/>
      </w:rPr>
      <w:t>8</w:t>
    </w:r>
    <w:r w:rsidRPr="00920FC9">
      <w:rPr>
        <w:rFonts w:ascii="Verdana" w:hAnsi="Verdana"/>
        <w:sz w:val="20"/>
      </w:rPr>
      <w:t xml:space="preserve">/2023, Código: </w:t>
    </w:r>
    <w:r w:rsidRPr="00920FC9">
      <w:rPr>
        <w:rFonts w:ascii="Verdana" w:hAnsi="Verdana" w:cs="Arial"/>
        <w:bCs/>
        <w:sz w:val="20"/>
        <w:lang w:val="es-ES_tradnl"/>
      </w:rPr>
      <w:t>GTH-F-</w:t>
    </w:r>
    <w:r>
      <w:rPr>
        <w:rFonts w:ascii="Verdana" w:hAnsi="Verdana" w:cs="Arial"/>
        <w:bCs/>
        <w:sz w:val="20"/>
        <w:lang w:val="es-ES_tradnl"/>
      </w:rPr>
      <w:t>87</w:t>
    </w:r>
  </w:p>
  <w:p w14:paraId="4CB83C88" w14:textId="77777777" w:rsidR="00DB3B9F" w:rsidRDefault="00DB3B9F" w:rsidP="00DB3B9F">
    <w:pPr>
      <w:pStyle w:val="Encabezado"/>
    </w:pPr>
  </w:p>
  <w:p w14:paraId="66FDF04E" w14:textId="77777777" w:rsidR="00DB3B9F" w:rsidRDefault="00DB3B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0E"/>
    <w:rsid w:val="00014EA1"/>
    <w:rsid w:val="00035C75"/>
    <w:rsid w:val="00050D90"/>
    <w:rsid w:val="00086814"/>
    <w:rsid w:val="000968A7"/>
    <w:rsid w:val="00124CE4"/>
    <w:rsid w:val="00157E30"/>
    <w:rsid w:val="00162E22"/>
    <w:rsid w:val="00170831"/>
    <w:rsid w:val="001F427D"/>
    <w:rsid w:val="00203900"/>
    <w:rsid w:val="002367DC"/>
    <w:rsid w:val="00241220"/>
    <w:rsid w:val="00280410"/>
    <w:rsid w:val="002B2B0E"/>
    <w:rsid w:val="00305431"/>
    <w:rsid w:val="003132B8"/>
    <w:rsid w:val="00316607"/>
    <w:rsid w:val="00330242"/>
    <w:rsid w:val="00355361"/>
    <w:rsid w:val="004620AE"/>
    <w:rsid w:val="0050660E"/>
    <w:rsid w:val="005C6941"/>
    <w:rsid w:val="005D5C50"/>
    <w:rsid w:val="00714895"/>
    <w:rsid w:val="007C3DEC"/>
    <w:rsid w:val="008273D4"/>
    <w:rsid w:val="0087565B"/>
    <w:rsid w:val="008F1B3F"/>
    <w:rsid w:val="0090279A"/>
    <w:rsid w:val="009744AD"/>
    <w:rsid w:val="009A4FB0"/>
    <w:rsid w:val="009D18D4"/>
    <w:rsid w:val="009D6986"/>
    <w:rsid w:val="00A23A0B"/>
    <w:rsid w:val="00A2412D"/>
    <w:rsid w:val="00A62725"/>
    <w:rsid w:val="00A84894"/>
    <w:rsid w:val="00B303BF"/>
    <w:rsid w:val="00B35E73"/>
    <w:rsid w:val="00B835E7"/>
    <w:rsid w:val="00BA37F0"/>
    <w:rsid w:val="00BB24DA"/>
    <w:rsid w:val="00BC3389"/>
    <w:rsid w:val="00BF64FA"/>
    <w:rsid w:val="00C41C63"/>
    <w:rsid w:val="00D14CB9"/>
    <w:rsid w:val="00D4497D"/>
    <w:rsid w:val="00D85001"/>
    <w:rsid w:val="00DB3B9F"/>
    <w:rsid w:val="00DD5D19"/>
    <w:rsid w:val="00DE345C"/>
    <w:rsid w:val="00E26758"/>
    <w:rsid w:val="00E639BA"/>
    <w:rsid w:val="00E6641D"/>
    <w:rsid w:val="00EA14AA"/>
    <w:rsid w:val="00ED4F34"/>
    <w:rsid w:val="00ED65E6"/>
    <w:rsid w:val="00EE5BFF"/>
    <w:rsid w:val="00F07739"/>
    <w:rsid w:val="00F252B1"/>
    <w:rsid w:val="00F417F3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B197"/>
  <w15:chartTrackingRefBased/>
  <w15:docId w15:val="{A0A5EC8F-8284-4C31-9D43-9617DC48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unhideWhenUsed/>
    <w:rsid w:val="00014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014EA1"/>
  </w:style>
  <w:style w:type="paragraph" w:styleId="Piedepgina">
    <w:name w:val="footer"/>
    <w:basedOn w:val="Normal"/>
    <w:link w:val="PiedepginaCar"/>
    <w:uiPriority w:val="99"/>
    <w:unhideWhenUsed/>
    <w:rsid w:val="00014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EA1"/>
  </w:style>
  <w:style w:type="character" w:styleId="Hipervnculo">
    <w:name w:val="Hyperlink"/>
    <w:basedOn w:val="Fuentedeprrafopredeter"/>
    <w:uiPriority w:val="99"/>
    <w:unhideWhenUsed/>
    <w:rsid w:val="00D449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4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Alejandra Tarquino Perez</dc:creator>
  <cp:keywords/>
  <dc:description/>
  <cp:lastModifiedBy>Yolman Julian Saenz Santamaria</cp:lastModifiedBy>
  <cp:revision>2</cp:revision>
  <dcterms:created xsi:type="dcterms:W3CDTF">2023-08-02T16:41:00Z</dcterms:created>
  <dcterms:modified xsi:type="dcterms:W3CDTF">2023-08-02T16:41:00Z</dcterms:modified>
</cp:coreProperties>
</file>