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4"/>
        <w:gridCol w:w="646"/>
        <w:gridCol w:w="3098"/>
        <w:gridCol w:w="22"/>
        <w:gridCol w:w="3302"/>
        <w:gridCol w:w="2863"/>
      </w:tblGrid>
      <w:tr w:rsidR="0050660E" w:rsidRPr="0050660E" w14:paraId="5441BBD1" w14:textId="77777777" w:rsidTr="009D18D4">
        <w:trPr>
          <w:trHeight w:val="317"/>
        </w:trPr>
        <w:tc>
          <w:tcPr>
            <w:tcW w:w="2664" w:type="dxa"/>
            <w:vMerge w:val="restart"/>
            <w:shd w:val="clear" w:color="auto" w:fill="auto"/>
            <w:noWrap/>
            <w:vAlign w:val="bottom"/>
            <w:hideMark/>
          </w:tcPr>
          <w:p w14:paraId="4C8DEA7D" w14:textId="5DDC2767" w:rsidR="0050660E" w:rsidRPr="0050660E" w:rsidRDefault="0050660E" w:rsidP="00A627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CO"/>
                <w14:ligatures w14:val="none"/>
              </w:rPr>
            </w:pPr>
            <w:r w:rsidRPr="0050660E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eastAsia="es-CO"/>
                <w14:ligatures w14:val="none"/>
              </w:rPr>
              <w:drawing>
                <wp:anchor distT="0" distB="0" distL="114300" distR="114300" simplePos="0" relativeHeight="251662336" behindDoc="0" locked="0" layoutInCell="1" allowOverlap="1" wp14:anchorId="75C7EBCD" wp14:editId="677EA2FA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-333375</wp:posOffset>
                  </wp:positionV>
                  <wp:extent cx="1619885" cy="323850"/>
                  <wp:effectExtent l="0" t="0" r="0" b="0"/>
                  <wp:wrapNone/>
                  <wp:docPr id="6" name="Imagen 2" descr="Texto&#10;&#10;Descripción generada automáticamente con confianza medi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BFE0122-7E9B-B6DA-B817-A266776406F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2" descr="Texto&#10;&#10;Descripción generada automáticamente con confianza media">
                            <a:extLst>
                              <a:ext uri="{FF2B5EF4-FFF2-40B4-BE49-F238E27FC236}">
                                <a16:creationId xmlns:a16="http://schemas.microsoft.com/office/drawing/2014/main" id="{0BFE0122-7E9B-B6DA-B817-A266776406F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285656" w14:textId="17561E7C" w:rsidR="0050660E" w:rsidRPr="0050660E" w:rsidRDefault="0050660E" w:rsidP="00A627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068" w:type="dxa"/>
            <w:gridSpan w:val="4"/>
            <w:vMerge w:val="restart"/>
            <w:shd w:val="clear" w:color="auto" w:fill="auto"/>
            <w:vAlign w:val="center"/>
            <w:hideMark/>
          </w:tcPr>
          <w:p w14:paraId="62850040" w14:textId="77777777" w:rsidR="0050660E" w:rsidRPr="0050660E" w:rsidRDefault="0050660E" w:rsidP="00506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50660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FORMATO:  REGISTRO DE FORMADORES INTERNOS</w:t>
            </w:r>
            <w:r w:rsidRPr="0050660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br/>
            </w:r>
            <w:r w:rsidRPr="0050660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br/>
              <w:t>PROCESO:  GESTIÓN DEL TALENTO HUMANO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14:paraId="23677D61" w14:textId="088F9FE8" w:rsidR="0050660E" w:rsidRPr="0050660E" w:rsidRDefault="0050660E" w:rsidP="00506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5066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 xml:space="preserve">Versión: </w:t>
            </w:r>
            <w:r w:rsidR="002B2B0E" w:rsidRPr="00E267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</w:t>
            </w:r>
            <w:r w:rsidRPr="005066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.0</w:t>
            </w:r>
          </w:p>
        </w:tc>
      </w:tr>
      <w:tr w:rsidR="0050660E" w:rsidRPr="0050660E" w14:paraId="315167F5" w14:textId="77777777" w:rsidTr="009D18D4">
        <w:trPr>
          <w:trHeight w:val="317"/>
        </w:trPr>
        <w:tc>
          <w:tcPr>
            <w:tcW w:w="2664" w:type="dxa"/>
            <w:vMerge/>
            <w:vAlign w:val="center"/>
            <w:hideMark/>
          </w:tcPr>
          <w:p w14:paraId="78CF28FF" w14:textId="77777777" w:rsidR="0050660E" w:rsidRPr="0050660E" w:rsidRDefault="0050660E" w:rsidP="005066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068" w:type="dxa"/>
            <w:gridSpan w:val="4"/>
            <w:vMerge/>
            <w:vAlign w:val="center"/>
            <w:hideMark/>
          </w:tcPr>
          <w:p w14:paraId="3E64CA4E" w14:textId="77777777" w:rsidR="0050660E" w:rsidRPr="0050660E" w:rsidRDefault="0050660E" w:rsidP="00506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14:paraId="3BB1DBFE" w14:textId="55F8EFA8" w:rsidR="0050660E" w:rsidRPr="0050660E" w:rsidRDefault="0050660E" w:rsidP="00506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50660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Fecha: </w:t>
            </w:r>
            <w:r w:rsidR="00E639B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10</w:t>
            </w:r>
            <w:r w:rsidRPr="0050660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/0</w:t>
            </w:r>
            <w:r w:rsidR="002B2B0E" w:rsidRPr="00E2675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5</w:t>
            </w:r>
            <w:r w:rsidRPr="0050660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/202</w:t>
            </w:r>
            <w:r w:rsidR="002B2B0E" w:rsidRPr="00E2675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</w:tr>
      <w:tr w:rsidR="0050660E" w:rsidRPr="0050660E" w14:paraId="27D232F3" w14:textId="77777777" w:rsidTr="009D18D4">
        <w:trPr>
          <w:trHeight w:val="317"/>
        </w:trPr>
        <w:tc>
          <w:tcPr>
            <w:tcW w:w="2664" w:type="dxa"/>
            <w:vMerge/>
            <w:vAlign w:val="center"/>
            <w:hideMark/>
          </w:tcPr>
          <w:p w14:paraId="1B0DDCD3" w14:textId="77777777" w:rsidR="0050660E" w:rsidRPr="0050660E" w:rsidRDefault="0050660E" w:rsidP="005066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7068" w:type="dxa"/>
            <w:gridSpan w:val="4"/>
            <w:vMerge/>
            <w:vAlign w:val="center"/>
            <w:hideMark/>
          </w:tcPr>
          <w:p w14:paraId="7DDD54AE" w14:textId="77777777" w:rsidR="0050660E" w:rsidRPr="0050660E" w:rsidRDefault="0050660E" w:rsidP="00506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14:paraId="2F0682BC" w14:textId="77777777" w:rsidR="0050660E" w:rsidRPr="0050660E" w:rsidRDefault="0050660E" w:rsidP="005066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50660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Código: GTH-F-87</w:t>
            </w:r>
          </w:p>
        </w:tc>
      </w:tr>
      <w:tr w:rsidR="00203900" w:rsidRPr="0050660E" w14:paraId="0BF6F29A" w14:textId="77777777" w:rsidTr="000968A7">
        <w:trPr>
          <w:trHeight w:val="1701"/>
        </w:trPr>
        <w:tc>
          <w:tcPr>
            <w:tcW w:w="12595" w:type="dxa"/>
            <w:gridSpan w:val="6"/>
            <w:shd w:val="clear" w:color="auto" w:fill="auto"/>
            <w:vAlign w:val="center"/>
            <w:hideMark/>
          </w:tcPr>
          <w:p w14:paraId="56513E85" w14:textId="77777777" w:rsidR="00D4497D" w:rsidRDefault="0050660E" w:rsidP="00D449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50660E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</w:t>
            </w:r>
            <w:proofErr w:type="gramStart"/>
            <w:r w:rsidRPr="0050660E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link</w:t>
            </w:r>
            <w:proofErr w:type="gramEnd"/>
            <w:r w:rsidRPr="0050660E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 xml:space="preserve">:  https://www.minvivienda.gov.co/sites/default/files/procesos/0783_2021.pdf. </w:t>
            </w:r>
          </w:p>
          <w:p w14:paraId="2662BA8F" w14:textId="54F41401" w:rsidR="007C3DEC" w:rsidRPr="00D4497D" w:rsidRDefault="0050660E" w:rsidP="009027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50660E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br/>
              <w:t>Mediante el diligenciamiento del presente formato, se entiende que autoriza el uso de la información de datos personales</w:t>
            </w:r>
            <w:r w:rsidR="001F427D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 xml:space="preserve"> y que conoce </w:t>
            </w:r>
            <w:r w:rsidR="0090279A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los</w:t>
            </w:r>
            <w:r w:rsidR="007C3DEC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 xml:space="preserve"> </w:t>
            </w:r>
            <w:r w:rsidR="00FF4EF9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 xml:space="preserve">lineamientos, </w:t>
            </w:r>
            <w:r w:rsidR="007C3DEC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requisitos,</w:t>
            </w:r>
            <w:r w:rsidR="00FF4EF9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 xml:space="preserve"> responsabilidades</w:t>
            </w:r>
            <w:r w:rsidR="007C3DEC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 xml:space="preserve"> y actividades del Programa de Formadores Internos contenido en el Sistema Integrado </w:t>
            </w:r>
            <w:r w:rsidR="00BC3389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de Gestión</w:t>
            </w:r>
            <w:r w:rsidR="0090279A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.</w:t>
            </w:r>
          </w:p>
          <w:p w14:paraId="45F96726" w14:textId="6688820F" w:rsidR="0050660E" w:rsidRPr="0050660E" w:rsidRDefault="0050660E" w:rsidP="00D449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8F1B3F" w:rsidRPr="0050660E" w14:paraId="0A14AF55" w14:textId="77777777" w:rsidTr="00203900">
        <w:trPr>
          <w:trHeight w:val="381"/>
        </w:trPr>
        <w:tc>
          <w:tcPr>
            <w:tcW w:w="12595" w:type="dxa"/>
            <w:gridSpan w:val="6"/>
            <w:shd w:val="clear" w:color="auto" w:fill="D9D9D9" w:themeFill="background1" w:themeFillShade="D9"/>
            <w:vAlign w:val="center"/>
            <w:hideMark/>
          </w:tcPr>
          <w:p w14:paraId="1BC5B099" w14:textId="77777777" w:rsidR="0050660E" w:rsidRPr="0050660E" w:rsidRDefault="0050660E" w:rsidP="00B35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50660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DATOS PERSONALES Y ACADÉMICOS</w:t>
            </w:r>
          </w:p>
        </w:tc>
      </w:tr>
      <w:tr w:rsidR="00B35E73" w:rsidRPr="0050660E" w14:paraId="7B62A07A" w14:textId="4EFB4B88" w:rsidTr="00203900">
        <w:trPr>
          <w:trHeight w:val="381"/>
        </w:trPr>
        <w:tc>
          <w:tcPr>
            <w:tcW w:w="3310" w:type="dxa"/>
            <w:gridSpan w:val="2"/>
            <w:shd w:val="clear" w:color="auto" w:fill="auto"/>
            <w:noWrap/>
            <w:vAlign w:val="center"/>
            <w:hideMark/>
          </w:tcPr>
          <w:p w14:paraId="569709DF" w14:textId="7EF70C41" w:rsidR="00B35E73" w:rsidRPr="0050660E" w:rsidRDefault="00B35E73" w:rsidP="002B2B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50660E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Nombres y Apellidos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233A7AF5" w14:textId="77777777" w:rsidR="00B35E73" w:rsidRPr="0050660E" w:rsidRDefault="00B35E73" w:rsidP="002B2B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3324" w:type="dxa"/>
            <w:gridSpan w:val="2"/>
            <w:shd w:val="clear" w:color="auto" w:fill="auto"/>
            <w:vAlign w:val="center"/>
          </w:tcPr>
          <w:p w14:paraId="76AC6A02" w14:textId="669E0D73" w:rsidR="00B35E73" w:rsidRPr="0050660E" w:rsidRDefault="00B35E73" w:rsidP="002B2B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50660E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Número de Identificación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198D826A" w14:textId="77777777" w:rsidR="00B35E73" w:rsidRPr="0050660E" w:rsidRDefault="00B35E73" w:rsidP="005066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50660E" w:rsidRPr="0050660E" w14:paraId="69A099A5" w14:textId="77777777" w:rsidTr="00203900">
        <w:trPr>
          <w:trHeight w:val="381"/>
        </w:trPr>
        <w:tc>
          <w:tcPr>
            <w:tcW w:w="3310" w:type="dxa"/>
            <w:gridSpan w:val="2"/>
            <w:shd w:val="clear" w:color="auto" w:fill="auto"/>
            <w:vAlign w:val="center"/>
            <w:hideMark/>
          </w:tcPr>
          <w:p w14:paraId="11B35AD0" w14:textId="664AD43A" w:rsidR="0050660E" w:rsidRPr="0050660E" w:rsidRDefault="00B35E73" w:rsidP="002B2B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50660E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Tipo de vinculación</w:t>
            </w:r>
          </w:p>
        </w:tc>
        <w:tc>
          <w:tcPr>
            <w:tcW w:w="3098" w:type="dxa"/>
            <w:shd w:val="clear" w:color="auto" w:fill="auto"/>
            <w:vAlign w:val="center"/>
            <w:hideMark/>
          </w:tcPr>
          <w:p w14:paraId="28AFA605" w14:textId="7F5849D8" w:rsidR="0050660E" w:rsidRPr="0050660E" w:rsidRDefault="0050660E" w:rsidP="002B2B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3324" w:type="dxa"/>
            <w:gridSpan w:val="2"/>
            <w:shd w:val="clear" w:color="auto" w:fill="auto"/>
            <w:vAlign w:val="center"/>
            <w:hideMark/>
          </w:tcPr>
          <w:p w14:paraId="7580DA17" w14:textId="5876EE16" w:rsidR="0050660E" w:rsidRPr="0050660E" w:rsidRDefault="00B35E73" w:rsidP="002B2B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50660E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Cargo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14:paraId="6B3BA11C" w14:textId="77777777" w:rsidR="0050660E" w:rsidRPr="0050660E" w:rsidRDefault="0050660E" w:rsidP="005066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50660E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50660E" w:rsidRPr="0050660E" w14:paraId="3626CA34" w14:textId="77777777" w:rsidTr="00203900">
        <w:trPr>
          <w:trHeight w:val="381"/>
        </w:trPr>
        <w:tc>
          <w:tcPr>
            <w:tcW w:w="3310" w:type="dxa"/>
            <w:gridSpan w:val="2"/>
            <w:shd w:val="clear" w:color="auto" w:fill="auto"/>
            <w:noWrap/>
            <w:vAlign w:val="center"/>
            <w:hideMark/>
          </w:tcPr>
          <w:p w14:paraId="02C6BEBD" w14:textId="03C0DCBA" w:rsidR="0050660E" w:rsidRPr="0050660E" w:rsidRDefault="0050660E" w:rsidP="002B2B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50660E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Dependencia</w:t>
            </w:r>
          </w:p>
        </w:tc>
        <w:tc>
          <w:tcPr>
            <w:tcW w:w="3098" w:type="dxa"/>
            <w:shd w:val="clear" w:color="auto" w:fill="auto"/>
            <w:noWrap/>
            <w:vAlign w:val="center"/>
            <w:hideMark/>
          </w:tcPr>
          <w:p w14:paraId="1D900CBD" w14:textId="7915E6AA" w:rsidR="0050660E" w:rsidRPr="0050660E" w:rsidRDefault="0050660E" w:rsidP="002B2B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3324" w:type="dxa"/>
            <w:gridSpan w:val="2"/>
            <w:shd w:val="clear" w:color="auto" w:fill="auto"/>
            <w:noWrap/>
            <w:vAlign w:val="center"/>
            <w:hideMark/>
          </w:tcPr>
          <w:p w14:paraId="3A456B5B" w14:textId="65989EC0" w:rsidR="0050660E" w:rsidRPr="0050660E" w:rsidRDefault="0050660E" w:rsidP="002B2B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50660E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Sede donde labora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14:paraId="1434517C" w14:textId="77777777" w:rsidR="0050660E" w:rsidRPr="0050660E" w:rsidRDefault="0050660E" w:rsidP="0050660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50660E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50660E" w:rsidRPr="0050660E" w14:paraId="01404D4A" w14:textId="16B7A5C2" w:rsidTr="00203900">
        <w:trPr>
          <w:trHeight w:val="381"/>
        </w:trPr>
        <w:tc>
          <w:tcPr>
            <w:tcW w:w="6408" w:type="dxa"/>
            <w:gridSpan w:val="3"/>
            <w:shd w:val="clear" w:color="auto" w:fill="auto"/>
            <w:vAlign w:val="center"/>
            <w:hideMark/>
          </w:tcPr>
          <w:p w14:paraId="25BDE67F" w14:textId="1D35128D" w:rsidR="0050660E" w:rsidRPr="0050660E" w:rsidRDefault="0050660E" w:rsidP="00BB24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50660E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¿En qué tema está interesado</w:t>
            </w:r>
            <w:r w:rsidR="00330242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 xml:space="preserve"> en</w:t>
            </w:r>
            <w:r w:rsidRPr="0050660E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 xml:space="preserve"> capacitar como formador</w:t>
            </w:r>
            <w:r w:rsidR="00B303BF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/a</w:t>
            </w:r>
            <w:r w:rsidRPr="0050660E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 xml:space="preserve"> interno</w:t>
            </w:r>
            <w:r w:rsidR="00B303BF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/a</w:t>
            </w:r>
            <w:r w:rsidRPr="0050660E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?</w:t>
            </w:r>
          </w:p>
        </w:tc>
        <w:tc>
          <w:tcPr>
            <w:tcW w:w="6187" w:type="dxa"/>
            <w:gridSpan w:val="3"/>
            <w:shd w:val="clear" w:color="auto" w:fill="auto"/>
            <w:vAlign w:val="center"/>
          </w:tcPr>
          <w:p w14:paraId="1E5EBF7F" w14:textId="77777777" w:rsidR="0050660E" w:rsidRPr="0050660E" w:rsidRDefault="0050660E" w:rsidP="005066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50660E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50660E" w:rsidRPr="0050660E" w14:paraId="3FF3B91B" w14:textId="13BE1D10" w:rsidTr="00203900">
        <w:trPr>
          <w:trHeight w:val="381"/>
        </w:trPr>
        <w:tc>
          <w:tcPr>
            <w:tcW w:w="6408" w:type="dxa"/>
            <w:gridSpan w:val="3"/>
            <w:shd w:val="clear" w:color="auto" w:fill="auto"/>
            <w:vAlign w:val="center"/>
            <w:hideMark/>
          </w:tcPr>
          <w:p w14:paraId="604486C9" w14:textId="3D2CB130" w:rsidR="0050660E" w:rsidRPr="0050660E" w:rsidRDefault="0050660E" w:rsidP="00BB24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50660E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 xml:space="preserve">¿Dentro de cuál eje se encuentra el tema en el </w:t>
            </w:r>
            <w:r w:rsidR="009A4FB0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que</w:t>
            </w:r>
            <w:r w:rsidRPr="0050660E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 xml:space="preserve"> está interesado </w:t>
            </w:r>
            <w:r w:rsidR="00EA14AA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 xml:space="preserve">en </w:t>
            </w:r>
            <w:r w:rsidRPr="0050660E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capacitar como formador</w:t>
            </w:r>
            <w:r w:rsidR="00B303BF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/a</w:t>
            </w:r>
            <w:r w:rsidRPr="0050660E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 xml:space="preserve"> interno</w:t>
            </w:r>
            <w:r w:rsidR="00B303BF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/a</w:t>
            </w:r>
            <w:r w:rsidRPr="0050660E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?</w:t>
            </w:r>
          </w:p>
        </w:tc>
        <w:tc>
          <w:tcPr>
            <w:tcW w:w="6187" w:type="dxa"/>
            <w:gridSpan w:val="3"/>
            <w:shd w:val="clear" w:color="auto" w:fill="auto"/>
            <w:vAlign w:val="center"/>
          </w:tcPr>
          <w:p w14:paraId="7F6DB790" w14:textId="61367649" w:rsidR="0050660E" w:rsidRPr="00D14CB9" w:rsidRDefault="0050660E" w:rsidP="00506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50660E" w:rsidRPr="0050660E" w14:paraId="61D8DC37" w14:textId="7833AF73" w:rsidTr="00203900">
        <w:trPr>
          <w:trHeight w:val="381"/>
        </w:trPr>
        <w:tc>
          <w:tcPr>
            <w:tcW w:w="6408" w:type="dxa"/>
            <w:gridSpan w:val="3"/>
            <w:shd w:val="clear" w:color="auto" w:fill="auto"/>
            <w:vAlign w:val="center"/>
            <w:hideMark/>
          </w:tcPr>
          <w:p w14:paraId="1C7223EC" w14:textId="1306AF69" w:rsidR="0050660E" w:rsidRPr="0050660E" w:rsidRDefault="0050660E" w:rsidP="00BB24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50660E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¿Con cuáles competencias interpersonales cuenta?</w:t>
            </w:r>
          </w:p>
        </w:tc>
        <w:tc>
          <w:tcPr>
            <w:tcW w:w="6187" w:type="dxa"/>
            <w:gridSpan w:val="3"/>
            <w:shd w:val="clear" w:color="auto" w:fill="auto"/>
            <w:vAlign w:val="center"/>
          </w:tcPr>
          <w:p w14:paraId="71DEB3DA" w14:textId="0164ADE8" w:rsidR="0050660E" w:rsidRPr="00D14CB9" w:rsidRDefault="0050660E" w:rsidP="00506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50660E" w:rsidRPr="0050660E" w14:paraId="18ECFACC" w14:textId="42E719F8" w:rsidTr="00203900">
        <w:trPr>
          <w:trHeight w:val="381"/>
        </w:trPr>
        <w:tc>
          <w:tcPr>
            <w:tcW w:w="6408" w:type="dxa"/>
            <w:gridSpan w:val="3"/>
            <w:shd w:val="clear" w:color="auto" w:fill="auto"/>
            <w:vAlign w:val="center"/>
            <w:hideMark/>
          </w:tcPr>
          <w:p w14:paraId="26940E15" w14:textId="0284003A" w:rsidR="0050660E" w:rsidRPr="0050660E" w:rsidRDefault="0050660E" w:rsidP="00BB24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50660E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¿Con cuáles competencias comunicativas cuenta?</w:t>
            </w:r>
          </w:p>
        </w:tc>
        <w:tc>
          <w:tcPr>
            <w:tcW w:w="6187" w:type="dxa"/>
            <w:gridSpan w:val="3"/>
            <w:shd w:val="clear" w:color="auto" w:fill="auto"/>
            <w:vAlign w:val="center"/>
          </w:tcPr>
          <w:p w14:paraId="36DC126A" w14:textId="0E705987" w:rsidR="0050660E" w:rsidRPr="00D14CB9" w:rsidRDefault="0050660E" w:rsidP="00506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B35E73" w:rsidRPr="0050660E" w14:paraId="6DF7EA67" w14:textId="77777777" w:rsidTr="00203900">
        <w:trPr>
          <w:trHeight w:val="381"/>
        </w:trPr>
        <w:tc>
          <w:tcPr>
            <w:tcW w:w="12595" w:type="dxa"/>
            <w:gridSpan w:val="6"/>
            <w:shd w:val="clear" w:color="auto" w:fill="D9D9D9" w:themeFill="background1" w:themeFillShade="D9"/>
            <w:vAlign w:val="center"/>
            <w:hideMark/>
          </w:tcPr>
          <w:p w14:paraId="50DA9E4E" w14:textId="70741877" w:rsidR="0050660E" w:rsidRPr="0050660E" w:rsidRDefault="00B35E73" w:rsidP="00B35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50660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EXPERIENCIA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LABORAL</w:t>
            </w:r>
            <w:r w:rsidRPr="0050660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 EN EL TEMA A CAPACITAR</w:t>
            </w:r>
          </w:p>
        </w:tc>
      </w:tr>
      <w:tr w:rsidR="00124CE4" w:rsidRPr="0050660E" w14:paraId="49CB729F" w14:textId="4168B8CF" w:rsidTr="000968A7">
        <w:trPr>
          <w:trHeight w:val="1134"/>
        </w:trPr>
        <w:tc>
          <w:tcPr>
            <w:tcW w:w="6430" w:type="dxa"/>
            <w:gridSpan w:val="4"/>
            <w:shd w:val="clear" w:color="auto" w:fill="auto"/>
            <w:vAlign w:val="center"/>
          </w:tcPr>
          <w:p w14:paraId="448F7580" w14:textId="18F37485" w:rsidR="00124CE4" w:rsidRPr="0050660E" w:rsidRDefault="00124CE4" w:rsidP="00124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</w:pPr>
            <w:r w:rsidRPr="0050660E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Tiempo de experiencia laboral o académica que guard</w:t>
            </w:r>
            <w:r w:rsidR="00A84894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a</w:t>
            </w:r>
            <w:r w:rsidRPr="0050660E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 xml:space="preserve"> relación con el tema </w:t>
            </w:r>
            <w:r w:rsidR="00EA14AA" w:rsidRPr="0050660E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 xml:space="preserve">en el </w:t>
            </w:r>
            <w:r w:rsidR="00EA14AA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que</w:t>
            </w:r>
            <w:r w:rsidR="00EA14AA" w:rsidRPr="0050660E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 xml:space="preserve"> está interesado </w:t>
            </w:r>
            <w:r w:rsidR="00EA14AA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 xml:space="preserve">en </w:t>
            </w:r>
            <w:r w:rsidR="00EA14AA" w:rsidRPr="0050660E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capacitar como formador</w:t>
            </w:r>
            <w:r w:rsidR="005C6941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/a</w:t>
            </w:r>
            <w:r w:rsidR="00EA14AA" w:rsidRPr="0050660E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 xml:space="preserve"> interno</w:t>
            </w:r>
            <w:r w:rsidR="005C6941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/a</w:t>
            </w:r>
          </w:p>
        </w:tc>
        <w:tc>
          <w:tcPr>
            <w:tcW w:w="6165" w:type="dxa"/>
            <w:gridSpan w:val="2"/>
            <w:shd w:val="clear" w:color="auto" w:fill="auto"/>
            <w:vAlign w:val="center"/>
          </w:tcPr>
          <w:p w14:paraId="6986A4AE" w14:textId="77777777" w:rsidR="00124CE4" w:rsidRPr="0050660E" w:rsidRDefault="00124CE4" w:rsidP="00124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u w:val="single"/>
                <w:lang w:eastAsia="es-CO"/>
                <w14:ligatures w14:val="none"/>
              </w:rPr>
            </w:pPr>
          </w:p>
        </w:tc>
      </w:tr>
      <w:tr w:rsidR="00124CE4" w:rsidRPr="0050660E" w14:paraId="42CDD4BD" w14:textId="5D7BA8EF" w:rsidTr="000968A7">
        <w:trPr>
          <w:trHeight w:val="1134"/>
        </w:trPr>
        <w:tc>
          <w:tcPr>
            <w:tcW w:w="6430" w:type="dxa"/>
            <w:gridSpan w:val="4"/>
            <w:vAlign w:val="center"/>
            <w:hideMark/>
          </w:tcPr>
          <w:p w14:paraId="2074CDD8" w14:textId="1203786B" w:rsidR="00124CE4" w:rsidRPr="0050660E" w:rsidRDefault="00124CE4" w:rsidP="00124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s-CO"/>
                <w14:ligatures w14:val="none"/>
              </w:rPr>
            </w:pPr>
            <w:r w:rsidRPr="00A62725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 xml:space="preserve">Describa la experiencia laboral en el tema </w:t>
            </w:r>
            <w:r w:rsidR="00EA14AA" w:rsidRPr="0050660E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 xml:space="preserve">en el </w:t>
            </w:r>
            <w:r w:rsidR="00EA14AA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que</w:t>
            </w:r>
            <w:r w:rsidR="00EA14AA" w:rsidRPr="0050660E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 xml:space="preserve"> está interesado </w:t>
            </w:r>
            <w:r w:rsidR="00EA14AA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 xml:space="preserve">en </w:t>
            </w:r>
            <w:r w:rsidR="00EA14AA" w:rsidRPr="0050660E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capacitar como formador</w:t>
            </w:r>
            <w:r w:rsidR="005C6941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/a</w:t>
            </w:r>
            <w:r w:rsidR="00EA14AA" w:rsidRPr="0050660E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 xml:space="preserve"> interno</w:t>
            </w:r>
            <w:r w:rsidR="005C6941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/a</w:t>
            </w:r>
          </w:p>
          <w:p w14:paraId="3FBFDD27" w14:textId="3090074C" w:rsidR="00124CE4" w:rsidRDefault="00124CE4" w:rsidP="00124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es-CO"/>
                <w14:ligatures w14:val="none"/>
              </w:rPr>
            </w:pPr>
          </w:p>
          <w:p w14:paraId="18142BFF" w14:textId="77777777" w:rsidR="00124CE4" w:rsidRPr="00050D90" w:rsidRDefault="00124CE4" w:rsidP="00124CE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165" w:type="dxa"/>
            <w:gridSpan w:val="2"/>
            <w:vAlign w:val="center"/>
          </w:tcPr>
          <w:p w14:paraId="6C0CCF22" w14:textId="77777777" w:rsidR="00124CE4" w:rsidRPr="00050D90" w:rsidRDefault="00124CE4" w:rsidP="00124CE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124CE4" w:rsidRPr="0050660E" w14:paraId="0E0F0B18" w14:textId="5838378E" w:rsidTr="00124CE4">
        <w:trPr>
          <w:trHeight w:val="373"/>
        </w:trPr>
        <w:tc>
          <w:tcPr>
            <w:tcW w:w="6430" w:type="dxa"/>
            <w:gridSpan w:val="4"/>
            <w:shd w:val="clear" w:color="auto" w:fill="auto"/>
            <w:noWrap/>
            <w:vAlign w:val="center"/>
            <w:hideMark/>
          </w:tcPr>
          <w:p w14:paraId="6EA5E121" w14:textId="1AD160EF" w:rsidR="00124CE4" w:rsidRPr="0050660E" w:rsidRDefault="00124CE4" w:rsidP="00124C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  <w:r w:rsidRPr="0050660E"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  <w:t>Fecha de postulación</w:t>
            </w:r>
          </w:p>
        </w:tc>
        <w:tc>
          <w:tcPr>
            <w:tcW w:w="6165" w:type="dxa"/>
            <w:gridSpan w:val="2"/>
            <w:shd w:val="clear" w:color="auto" w:fill="auto"/>
            <w:vAlign w:val="center"/>
          </w:tcPr>
          <w:p w14:paraId="7FB81D78" w14:textId="77777777" w:rsidR="00124CE4" w:rsidRPr="0050660E" w:rsidRDefault="00124CE4" w:rsidP="00124CE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</w:tbl>
    <w:p w14:paraId="00D9A3B4" w14:textId="77777777" w:rsidR="003132B8" w:rsidRPr="0050660E" w:rsidRDefault="003132B8" w:rsidP="008F1B3F">
      <w:pPr>
        <w:spacing w:after="0"/>
        <w:rPr>
          <w:sz w:val="20"/>
          <w:szCs w:val="20"/>
        </w:rPr>
      </w:pPr>
    </w:p>
    <w:sectPr w:rsidR="003132B8" w:rsidRPr="0050660E" w:rsidSect="00050D90">
      <w:footerReference w:type="default" r:id="rId7"/>
      <w:pgSz w:w="15840" w:h="12240" w:orient="landscape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506F" w14:textId="77777777" w:rsidR="00035C75" w:rsidRDefault="00035C75" w:rsidP="00014EA1">
      <w:pPr>
        <w:spacing w:after="0" w:line="240" w:lineRule="auto"/>
      </w:pPr>
      <w:r>
        <w:separator/>
      </w:r>
    </w:p>
  </w:endnote>
  <w:endnote w:type="continuationSeparator" w:id="0">
    <w:p w14:paraId="7F4B0769" w14:textId="77777777" w:rsidR="00035C75" w:rsidRDefault="00035C75" w:rsidP="0001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043811"/>
      <w:docPartObj>
        <w:docPartGallery w:val="Page Numbers (Bottom of Page)"/>
        <w:docPartUnique/>
      </w:docPartObj>
    </w:sdtPr>
    <w:sdtContent>
      <w:p w14:paraId="0F8834F9" w14:textId="2A8890CF" w:rsidR="00714895" w:rsidRDefault="00050D90">
        <w:pPr>
          <w:pStyle w:val="Piedepgina"/>
          <w:jc w:val="right"/>
        </w:pPr>
        <w:r>
          <w:rPr>
            <w:lang w:val="es-ES"/>
          </w:rP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  <w:lang w:val="es-ES"/>
          </w:rPr>
          <w:t>1</w:t>
        </w:r>
        <w:r>
          <w:rPr>
            <w:b/>
            <w:bCs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  <w:lang w:val="es-ES"/>
          </w:rPr>
          <w:t>2</w:t>
        </w:r>
        <w:r>
          <w:rPr>
            <w:b/>
            <w:bCs/>
          </w:rPr>
          <w:fldChar w:fldCharType="end"/>
        </w:r>
      </w:p>
    </w:sdtContent>
  </w:sdt>
  <w:p w14:paraId="1F414358" w14:textId="77777777" w:rsidR="00014EA1" w:rsidRDefault="00014E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6CA0F" w14:textId="77777777" w:rsidR="00035C75" w:rsidRDefault="00035C75" w:rsidP="00014EA1">
      <w:pPr>
        <w:spacing w:after="0" w:line="240" w:lineRule="auto"/>
      </w:pPr>
      <w:r>
        <w:separator/>
      </w:r>
    </w:p>
  </w:footnote>
  <w:footnote w:type="continuationSeparator" w:id="0">
    <w:p w14:paraId="44B30573" w14:textId="77777777" w:rsidR="00035C75" w:rsidRDefault="00035C75" w:rsidP="00014E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0E"/>
    <w:rsid w:val="00014EA1"/>
    <w:rsid w:val="00035C75"/>
    <w:rsid w:val="00050D90"/>
    <w:rsid w:val="000968A7"/>
    <w:rsid w:val="00124CE4"/>
    <w:rsid w:val="00170831"/>
    <w:rsid w:val="001F427D"/>
    <w:rsid w:val="00203900"/>
    <w:rsid w:val="002367DC"/>
    <w:rsid w:val="00280410"/>
    <w:rsid w:val="002B2B0E"/>
    <w:rsid w:val="00305431"/>
    <w:rsid w:val="003132B8"/>
    <w:rsid w:val="00316607"/>
    <w:rsid w:val="00330242"/>
    <w:rsid w:val="00355361"/>
    <w:rsid w:val="0050660E"/>
    <w:rsid w:val="005C6941"/>
    <w:rsid w:val="005D5C50"/>
    <w:rsid w:val="00714895"/>
    <w:rsid w:val="007C3DEC"/>
    <w:rsid w:val="008273D4"/>
    <w:rsid w:val="008F1B3F"/>
    <w:rsid w:val="0090279A"/>
    <w:rsid w:val="009744AD"/>
    <w:rsid w:val="009A4FB0"/>
    <w:rsid w:val="009D18D4"/>
    <w:rsid w:val="009D6986"/>
    <w:rsid w:val="00A23A0B"/>
    <w:rsid w:val="00A62725"/>
    <w:rsid w:val="00A84894"/>
    <w:rsid w:val="00B303BF"/>
    <w:rsid w:val="00B35E73"/>
    <w:rsid w:val="00B835E7"/>
    <w:rsid w:val="00BB24DA"/>
    <w:rsid w:val="00BC3389"/>
    <w:rsid w:val="00BF64FA"/>
    <w:rsid w:val="00C41C63"/>
    <w:rsid w:val="00D14CB9"/>
    <w:rsid w:val="00D4497D"/>
    <w:rsid w:val="00DD5D19"/>
    <w:rsid w:val="00DE345C"/>
    <w:rsid w:val="00E26758"/>
    <w:rsid w:val="00E639BA"/>
    <w:rsid w:val="00E6641D"/>
    <w:rsid w:val="00EA14AA"/>
    <w:rsid w:val="00ED4F34"/>
    <w:rsid w:val="00ED65E6"/>
    <w:rsid w:val="00F252B1"/>
    <w:rsid w:val="00F417F3"/>
    <w:rsid w:val="00F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B197"/>
  <w15:chartTrackingRefBased/>
  <w15:docId w15:val="{A0A5EC8F-8284-4C31-9D43-9617DC48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4E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4EA1"/>
  </w:style>
  <w:style w:type="paragraph" w:styleId="Piedepgina">
    <w:name w:val="footer"/>
    <w:basedOn w:val="Normal"/>
    <w:link w:val="PiedepginaCar"/>
    <w:uiPriority w:val="99"/>
    <w:unhideWhenUsed/>
    <w:rsid w:val="00014E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EA1"/>
  </w:style>
  <w:style w:type="character" w:styleId="Hipervnculo">
    <w:name w:val="Hyperlink"/>
    <w:basedOn w:val="Fuentedeprrafopredeter"/>
    <w:uiPriority w:val="99"/>
    <w:unhideWhenUsed/>
    <w:rsid w:val="00D4497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4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1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Alejandra Tarquino Perez</dc:creator>
  <cp:keywords/>
  <dc:description/>
  <cp:lastModifiedBy>Yolman Julian Saenz Santamaria</cp:lastModifiedBy>
  <cp:revision>2</cp:revision>
  <dcterms:created xsi:type="dcterms:W3CDTF">2023-05-10T21:55:00Z</dcterms:created>
  <dcterms:modified xsi:type="dcterms:W3CDTF">2023-05-10T21:55:00Z</dcterms:modified>
</cp:coreProperties>
</file>