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270E" w14:textId="6497E49E" w:rsidR="00967E27" w:rsidRPr="00385850" w:rsidRDefault="00487D8C" w:rsidP="00350244">
      <w:pPr>
        <w:jc w:val="both"/>
        <w:rPr>
          <w:rFonts w:ascii="Verdana" w:hAnsi="Verdana" w:cs="Arial"/>
          <w:b/>
          <w:color w:val="A6A6A6" w:themeColor="background1" w:themeShade="A6"/>
          <w:sz w:val="20"/>
          <w:szCs w:val="20"/>
        </w:rPr>
      </w:pPr>
      <w:r w:rsidRPr="00BE62C8">
        <w:rPr>
          <w:rFonts w:ascii="Verdana" w:hAnsi="Verdana" w:cs="Arial"/>
          <w:sz w:val="20"/>
          <w:szCs w:val="20"/>
        </w:rPr>
        <w:t xml:space="preserve">El día </w:t>
      </w:r>
      <w:r w:rsidRPr="00BE62C8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(registre la fecha de la vista) </w:t>
      </w:r>
      <w:r w:rsidR="00D62624" w:rsidRPr="00BE62C8">
        <w:rPr>
          <w:rFonts w:ascii="Verdana" w:hAnsi="Verdana" w:cs="Arial"/>
          <w:sz w:val="20"/>
          <w:szCs w:val="20"/>
        </w:rPr>
        <w:t xml:space="preserve">siendo las </w:t>
      </w:r>
      <w:r w:rsidRPr="00BE62C8">
        <w:rPr>
          <w:rFonts w:ascii="Verdana" w:hAnsi="Verdana" w:cs="Arial"/>
          <w:color w:val="A6A6A6" w:themeColor="background1" w:themeShade="A6"/>
          <w:sz w:val="20"/>
          <w:szCs w:val="20"/>
        </w:rPr>
        <w:t>(registre la hora de la visita)</w:t>
      </w:r>
      <w:r w:rsidR="00D62624" w:rsidRPr="00BE62C8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</w:t>
      </w:r>
      <w:r w:rsidR="00D62624" w:rsidRPr="00BE62C8">
        <w:rPr>
          <w:rFonts w:ascii="Verdana" w:hAnsi="Verdana" w:cs="Arial"/>
          <w:sz w:val="20"/>
          <w:szCs w:val="20"/>
        </w:rPr>
        <w:t xml:space="preserve">horas se llevó a cabo, la </w:t>
      </w:r>
      <w:r w:rsidR="00D62624" w:rsidRPr="00385850">
        <w:rPr>
          <w:rFonts w:ascii="Verdana" w:hAnsi="Verdana" w:cs="Arial"/>
          <w:sz w:val="20"/>
          <w:szCs w:val="20"/>
        </w:rPr>
        <w:t xml:space="preserve">visita de inspección y </w:t>
      </w:r>
      <w:r w:rsidR="00967E27" w:rsidRPr="00385850">
        <w:rPr>
          <w:rFonts w:ascii="Verdana" w:hAnsi="Verdana" w:cs="Arial"/>
          <w:sz w:val="20"/>
          <w:szCs w:val="20"/>
        </w:rPr>
        <w:t>auto reporte</w:t>
      </w:r>
      <w:r w:rsidR="00D62624" w:rsidRPr="00385850">
        <w:rPr>
          <w:rFonts w:ascii="Verdana" w:hAnsi="Verdana" w:cs="Arial"/>
          <w:sz w:val="20"/>
          <w:szCs w:val="20"/>
        </w:rPr>
        <w:t xml:space="preserve"> por parte de funcionarios del Ministerio de Vivienda Ciudad y Territorio</w:t>
      </w:r>
      <w:r w:rsidR="00967E27" w:rsidRPr="00385850">
        <w:rPr>
          <w:rFonts w:ascii="Verdana" w:hAnsi="Verdana" w:cs="Arial"/>
          <w:sz w:val="20"/>
          <w:szCs w:val="20"/>
        </w:rPr>
        <w:t xml:space="preserve"> </w:t>
      </w:r>
      <w:r w:rsidR="005C5FCD" w:rsidRPr="00385850">
        <w:rPr>
          <w:rFonts w:ascii="Verdana" w:hAnsi="Verdana" w:cs="Arial"/>
          <w:sz w:val="20"/>
          <w:szCs w:val="20"/>
        </w:rPr>
        <w:t>y él s</w:t>
      </w:r>
      <w:r w:rsidR="00D62624" w:rsidRPr="00385850">
        <w:rPr>
          <w:rFonts w:ascii="Verdana" w:hAnsi="Verdana" w:cs="Arial"/>
          <w:sz w:val="20"/>
          <w:szCs w:val="20"/>
        </w:rPr>
        <w:t>ervidor</w:t>
      </w:r>
      <w:r w:rsidRPr="00385850">
        <w:rPr>
          <w:rFonts w:ascii="Verdana" w:hAnsi="Verdana" w:cs="Arial"/>
          <w:sz w:val="20"/>
          <w:szCs w:val="20"/>
        </w:rPr>
        <w:t xml:space="preserve"> </w:t>
      </w:r>
      <w:r w:rsidRPr="00385850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(registre el nombre del teletrabajador) </w:t>
      </w:r>
      <w:r w:rsidR="00D62624" w:rsidRPr="00385850">
        <w:rPr>
          <w:rFonts w:ascii="Verdana" w:hAnsi="Verdana" w:cs="Arial"/>
          <w:sz w:val="20"/>
          <w:szCs w:val="20"/>
        </w:rPr>
        <w:t>en la residencia ubicada en</w:t>
      </w:r>
      <w:r w:rsidR="00967E27" w:rsidRPr="00385850">
        <w:rPr>
          <w:rFonts w:ascii="Verdana" w:hAnsi="Verdana" w:cs="Arial"/>
          <w:sz w:val="20"/>
          <w:szCs w:val="20"/>
        </w:rPr>
        <w:t xml:space="preserve"> la dirección: </w:t>
      </w:r>
      <w:r w:rsidRPr="00385850">
        <w:rPr>
          <w:rFonts w:ascii="Verdana" w:hAnsi="Verdana" w:cs="Arial"/>
          <w:color w:val="A6A6A6" w:themeColor="background1" w:themeShade="A6"/>
          <w:sz w:val="20"/>
          <w:szCs w:val="20"/>
        </w:rPr>
        <w:t>(registre la dirección de domicilio del teletrabajador)</w:t>
      </w:r>
      <w:r w:rsidR="00D62624" w:rsidRPr="00385850">
        <w:rPr>
          <w:rFonts w:ascii="Verdana" w:hAnsi="Verdana" w:cs="Arial"/>
          <w:color w:val="A6A6A6" w:themeColor="background1" w:themeShade="A6"/>
          <w:sz w:val="20"/>
          <w:szCs w:val="20"/>
        </w:rPr>
        <w:t>.</w:t>
      </w:r>
    </w:p>
    <w:p w14:paraId="6417270F" w14:textId="77777777" w:rsidR="00D62624" w:rsidRPr="00385850" w:rsidRDefault="00D62624" w:rsidP="0035024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85850">
        <w:rPr>
          <w:rFonts w:ascii="Verdana" w:hAnsi="Verdana" w:cs="Arial"/>
          <w:sz w:val="20"/>
          <w:szCs w:val="20"/>
        </w:rPr>
        <w:t>Con el fin de verificar y evaluar las condiciones técnicas y logísticas con las que cuenta el servidor en su residencia para desarrollar las funciones de teletrabajo.</w:t>
      </w:r>
    </w:p>
    <w:p w14:paraId="64172710" w14:textId="77777777" w:rsidR="00967E27" w:rsidRPr="00385850" w:rsidRDefault="00967E27" w:rsidP="00350244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536"/>
        <w:gridCol w:w="585"/>
        <w:gridCol w:w="2896"/>
        <w:gridCol w:w="215"/>
        <w:gridCol w:w="3124"/>
      </w:tblGrid>
      <w:tr w:rsidR="00BF427B" w:rsidRPr="00385850" w14:paraId="64172714" w14:textId="77777777" w:rsidTr="00350244">
        <w:tc>
          <w:tcPr>
            <w:tcW w:w="2536" w:type="dxa"/>
          </w:tcPr>
          <w:p w14:paraId="64172711" w14:textId="77777777" w:rsidR="00BF427B" w:rsidRPr="00385850" w:rsidRDefault="00BF427B" w:rsidP="006904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ELEMENTOS</w:t>
            </w:r>
          </w:p>
        </w:tc>
        <w:tc>
          <w:tcPr>
            <w:tcW w:w="3481" w:type="dxa"/>
            <w:gridSpan w:val="2"/>
          </w:tcPr>
          <w:p w14:paraId="64172712" w14:textId="77777777" w:rsidR="00BF427B" w:rsidRPr="00385850" w:rsidRDefault="00BF427B" w:rsidP="006904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 xml:space="preserve">SITUACION ENCONTRADA </w:t>
            </w:r>
          </w:p>
        </w:tc>
        <w:tc>
          <w:tcPr>
            <w:tcW w:w="3339" w:type="dxa"/>
            <w:gridSpan w:val="2"/>
          </w:tcPr>
          <w:p w14:paraId="64172713" w14:textId="77777777" w:rsidR="00BF427B" w:rsidRPr="00385850" w:rsidRDefault="00BF427B" w:rsidP="006904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POR MEJORAR</w:t>
            </w:r>
          </w:p>
        </w:tc>
      </w:tr>
      <w:tr w:rsidR="00BF427B" w:rsidRPr="00385850" w14:paraId="64172719" w14:textId="77777777" w:rsidTr="00350244">
        <w:trPr>
          <w:trHeight w:val="876"/>
        </w:trPr>
        <w:tc>
          <w:tcPr>
            <w:tcW w:w="2536" w:type="dxa"/>
            <w:vAlign w:val="center"/>
          </w:tcPr>
          <w:p w14:paraId="64172716" w14:textId="361774F1" w:rsidR="00BF427B" w:rsidRPr="00385850" w:rsidRDefault="00BF427B" w:rsidP="003502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Puesto y herramientas de trabajo.</w:t>
            </w:r>
          </w:p>
        </w:tc>
        <w:tc>
          <w:tcPr>
            <w:tcW w:w="3481" w:type="dxa"/>
            <w:gridSpan w:val="2"/>
            <w:vAlign w:val="center"/>
          </w:tcPr>
          <w:p w14:paraId="64172717" w14:textId="77777777" w:rsidR="00BF427B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18" w14:textId="12E31C6E" w:rsidR="00BF427B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(Describa la acción a tomar que permita mejorar la situación o </w:t>
            </w:r>
            <w:r w:rsidR="0035024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condición)</w:t>
            </w:r>
          </w:p>
        </w:tc>
      </w:tr>
      <w:tr w:rsidR="00487D8C" w:rsidRPr="00385850" w14:paraId="6417271F" w14:textId="77777777" w:rsidTr="00350244">
        <w:trPr>
          <w:trHeight w:val="858"/>
        </w:trPr>
        <w:tc>
          <w:tcPr>
            <w:tcW w:w="2536" w:type="dxa"/>
            <w:vAlign w:val="center"/>
          </w:tcPr>
          <w:p w14:paraId="6417271C" w14:textId="5F9178AC" w:rsidR="00487D8C" w:rsidRPr="00385850" w:rsidRDefault="00487D8C" w:rsidP="003502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Conectividad.</w:t>
            </w:r>
          </w:p>
        </w:tc>
        <w:tc>
          <w:tcPr>
            <w:tcW w:w="3481" w:type="dxa"/>
            <w:gridSpan w:val="2"/>
            <w:vAlign w:val="center"/>
          </w:tcPr>
          <w:p w14:paraId="6417271D" w14:textId="77777777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1E" w14:textId="77777777" w:rsidR="00487D8C" w:rsidRPr="00385850" w:rsidRDefault="00487D8C" w:rsidP="00350244">
            <w:pPr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487D8C" w:rsidRPr="00385850" w14:paraId="64172723" w14:textId="77777777" w:rsidTr="00350244">
        <w:trPr>
          <w:trHeight w:val="1140"/>
        </w:trPr>
        <w:tc>
          <w:tcPr>
            <w:tcW w:w="2536" w:type="dxa"/>
            <w:vAlign w:val="center"/>
          </w:tcPr>
          <w:p w14:paraId="64172720" w14:textId="77777777" w:rsidR="00487D8C" w:rsidRPr="00385850" w:rsidRDefault="00487D8C" w:rsidP="00BF427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Condiciones Psicosociales.</w:t>
            </w:r>
          </w:p>
        </w:tc>
        <w:tc>
          <w:tcPr>
            <w:tcW w:w="3481" w:type="dxa"/>
            <w:gridSpan w:val="2"/>
            <w:vAlign w:val="center"/>
          </w:tcPr>
          <w:p w14:paraId="64172721" w14:textId="77777777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22" w14:textId="2E35C348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(Describa la acción a tomar que permita mejorar la situación o </w:t>
            </w:r>
            <w:r w:rsidR="0035024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condición)</w:t>
            </w:r>
          </w:p>
        </w:tc>
      </w:tr>
      <w:tr w:rsidR="00487D8C" w:rsidRPr="00385850" w14:paraId="64172729" w14:textId="77777777" w:rsidTr="00350244">
        <w:trPr>
          <w:trHeight w:val="1542"/>
        </w:trPr>
        <w:tc>
          <w:tcPr>
            <w:tcW w:w="2536" w:type="dxa"/>
            <w:vAlign w:val="center"/>
          </w:tcPr>
          <w:p w14:paraId="64172726" w14:textId="24EE13D0" w:rsidR="00487D8C" w:rsidRPr="00385850" w:rsidRDefault="00487D8C" w:rsidP="003502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Condiciones ambientales en cuanto a iluminación, atmosféricas y sonoras adecuadas.</w:t>
            </w:r>
          </w:p>
        </w:tc>
        <w:tc>
          <w:tcPr>
            <w:tcW w:w="3481" w:type="dxa"/>
            <w:gridSpan w:val="2"/>
            <w:vAlign w:val="center"/>
          </w:tcPr>
          <w:p w14:paraId="64172727" w14:textId="77777777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28" w14:textId="07059FCF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(Describa la acción a tomar que permita mejorar la situación o </w:t>
            </w:r>
            <w:r w:rsidR="0035024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condición)</w:t>
            </w:r>
          </w:p>
        </w:tc>
      </w:tr>
      <w:tr w:rsidR="005C5FCD" w:rsidRPr="00385850" w14:paraId="6417272E" w14:textId="77777777" w:rsidTr="00350244">
        <w:trPr>
          <w:trHeight w:val="1250"/>
        </w:trPr>
        <w:tc>
          <w:tcPr>
            <w:tcW w:w="2536" w:type="dxa"/>
            <w:vAlign w:val="center"/>
          </w:tcPr>
          <w:p w14:paraId="6417272C" w14:textId="7DD08C02" w:rsidR="005C5FCD" w:rsidRPr="00385850" w:rsidRDefault="005C5FCD" w:rsidP="003502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Observaciones Generales:</w:t>
            </w:r>
          </w:p>
        </w:tc>
        <w:tc>
          <w:tcPr>
            <w:tcW w:w="6820" w:type="dxa"/>
            <w:gridSpan w:val="4"/>
            <w:vAlign w:val="center"/>
          </w:tcPr>
          <w:p w14:paraId="6417272D" w14:textId="77777777" w:rsidR="005C5FCD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(Relacione </w:t>
            </w:r>
            <w:r w:rsidR="0090106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las anotaciones relevantes</w:t>
            </w: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 que considere pertinente y sean </w:t>
            </w:r>
            <w:r w:rsidR="0090106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importantes</w:t>
            </w: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 de la visita.)</w:t>
            </w:r>
          </w:p>
        </w:tc>
      </w:tr>
      <w:tr w:rsidR="00967E27" w:rsidRPr="00385850" w14:paraId="64172733" w14:textId="77777777" w:rsidTr="00350244">
        <w:tc>
          <w:tcPr>
            <w:tcW w:w="3121" w:type="dxa"/>
            <w:gridSpan w:val="2"/>
          </w:tcPr>
          <w:p w14:paraId="64172730" w14:textId="77777777" w:rsidR="00967E27" w:rsidRPr="00385850" w:rsidRDefault="00967E27" w:rsidP="00967E2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  <w:r w:rsidR="00901064" w:rsidRPr="00385850">
              <w:rPr>
                <w:rFonts w:ascii="Verdana" w:hAnsi="Verdana" w:cs="Arial"/>
                <w:b/>
                <w:sz w:val="20"/>
                <w:szCs w:val="20"/>
              </w:rPr>
              <w:t xml:space="preserve"> Y APELLIDO</w:t>
            </w:r>
          </w:p>
        </w:tc>
        <w:tc>
          <w:tcPr>
            <w:tcW w:w="3111" w:type="dxa"/>
            <w:gridSpan w:val="2"/>
          </w:tcPr>
          <w:p w14:paraId="64172731" w14:textId="77777777" w:rsidR="00967E27" w:rsidRPr="00385850" w:rsidRDefault="00967E27" w:rsidP="00967E2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3124" w:type="dxa"/>
          </w:tcPr>
          <w:p w14:paraId="64172732" w14:textId="77777777" w:rsidR="00967E27" w:rsidRPr="00385850" w:rsidRDefault="00967E27" w:rsidP="00EC25B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  <w:r w:rsidR="00901064" w:rsidRPr="00385850">
              <w:rPr>
                <w:rFonts w:ascii="Verdana" w:hAnsi="Verdana" w:cs="Arial"/>
                <w:b/>
                <w:sz w:val="20"/>
                <w:szCs w:val="20"/>
              </w:rPr>
              <w:t xml:space="preserve"> DEL </w:t>
            </w:r>
            <w:r w:rsidR="00EC25B0" w:rsidRPr="00385850">
              <w:rPr>
                <w:rFonts w:ascii="Verdana" w:hAnsi="Verdana" w:cs="Arial"/>
                <w:b/>
                <w:sz w:val="20"/>
                <w:szCs w:val="20"/>
              </w:rPr>
              <w:t>SERVIDOR.</w:t>
            </w:r>
          </w:p>
        </w:tc>
      </w:tr>
      <w:tr w:rsidR="00967E27" w:rsidRPr="00385850" w14:paraId="64172738" w14:textId="77777777" w:rsidTr="00350244">
        <w:tc>
          <w:tcPr>
            <w:tcW w:w="3121" w:type="dxa"/>
            <w:gridSpan w:val="2"/>
          </w:tcPr>
          <w:p w14:paraId="64172734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172735" w14:textId="77777777" w:rsidR="00901064" w:rsidRPr="00385850" w:rsidRDefault="00901064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14:paraId="64172736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14:paraId="64172737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7E27" w:rsidRPr="00385850" w14:paraId="6417273D" w14:textId="77777777" w:rsidTr="00350244">
        <w:tc>
          <w:tcPr>
            <w:tcW w:w="3121" w:type="dxa"/>
            <w:gridSpan w:val="2"/>
          </w:tcPr>
          <w:p w14:paraId="64172739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17273A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14:paraId="6417273B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14:paraId="6417273C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7E27" w:rsidRPr="00385850" w14:paraId="64172742" w14:textId="77777777" w:rsidTr="00350244">
        <w:tc>
          <w:tcPr>
            <w:tcW w:w="3121" w:type="dxa"/>
            <w:gridSpan w:val="2"/>
          </w:tcPr>
          <w:p w14:paraId="6417273E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17273F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14:paraId="64172740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14:paraId="64172741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7E27" w:rsidRPr="00385850" w14:paraId="64172747" w14:textId="77777777" w:rsidTr="00350244">
        <w:tc>
          <w:tcPr>
            <w:tcW w:w="3121" w:type="dxa"/>
            <w:gridSpan w:val="2"/>
          </w:tcPr>
          <w:p w14:paraId="64172743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172744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14:paraId="64172745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14:paraId="64172746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17274D" w14:textId="77777777" w:rsidR="00967E27" w:rsidRPr="00385850" w:rsidRDefault="00967E27" w:rsidP="00350244">
      <w:pPr>
        <w:jc w:val="both"/>
        <w:rPr>
          <w:rFonts w:ascii="Verdana" w:hAnsi="Verdana" w:cs="Arial"/>
          <w:sz w:val="20"/>
          <w:szCs w:val="20"/>
        </w:rPr>
      </w:pPr>
    </w:p>
    <w:sectPr w:rsidR="00967E27" w:rsidRPr="00385850" w:rsidSect="00DC3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185" w:bottom="1276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9E65" w14:textId="77777777" w:rsidR="00F932ED" w:rsidRDefault="00F932ED" w:rsidP="00D62624">
      <w:pPr>
        <w:spacing w:after="0" w:line="240" w:lineRule="auto"/>
      </w:pPr>
      <w:r>
        <w:separator/>
      </w:r>
    </w:p>
  </w:endnote>
  <w:endnote w:type="continuationSeparator" w:id="0">
    <w:p w14:paraId="02234324" w14:textId="77777777" w:rsidR="00F932ED" w:rsidRDefault="00F932ED" w:rsidP="00D6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C51D" w14:textId="77777777" w:rsidR="00E95C29" w:rsidRDefault="00E95C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678035"/>
      <w:docPartObj>
        <w:docPartGallery w:val="Page Numbers (Bottom of Page)"/>
        <w:docPartUnique/>
      </w:docPartObj>
    </w:sdtPr>
    <w:sdtContent>
      <w:p w14:paraId="7BE1E0A7" w14:textId="0F767235" w:rsidR="00350244" w:rsidRDefault="00350244" w:rsidP="00350244">
        <w:pPr>
          <w:spacing w:after="0"/>
          <w:jc w:val="both"/>
          <w:rPr>
            <w:rFonts w:ascii="Arial" w:hAnsi="Arial" w:cs="Arial"/>
            <w:i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Nota: </w:t>
        </w:r>
        <w:r>
          <w:rPr>
            <w:rFonts w:ascii="Arial" w:hAnsi="Arial" w:cs="Arial"/>
            <w:i/>
            <w:sz w:val="16"/>
            <w:szCs w:val="16"/>
          </w:rPr>
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</w:r>
        <w:proofErr w:type="gramStart"/>
        <w:r>
          <w:rPr>
            <w:rFonts w:ascii="Arial" w:hAnsi="Arial" w:cs="Arial"/>
            <w:i/>
            <w:sz w:val="16"/>
            <w:szCs w:val="16"/>
          </w:rPr>
          <w:t>link</w:t>
        </w:r>
        <w:proofErr w:type="gramEnd"/>
        <w:r>
          <w:rPr>
            <w:rFonts w:ascii="Arial" w:hAnsi="Arial" w:cs="Arial"/>
            <w:i/>
            <w:sz w:val="16"/>
            <w:szCs w:val="16"/>
          </w:rPr>
          <w:t xml:space="preserve">: </w:t>
        </w:r>
        <w:hyperlink r:id="rId1" w:history="1">
          <w:r w:rsidR="00FE4E31" w:rsidRPr="005B77CB">
            <w:rPr>
              <w:rStyle w:val="Hipervnculo"/>
              <w:rFonts w:ascii="Arial" w:hAnsi="Arial" w:cs="Arial"/>
              <w:i/>
              <w:sz w:val="16"/>
              <w:szCs w:val="16"/>
            </w:rPr>
            <w:t>https://www.minvivienda.gov.co/sites/default/files/procesos/0783_2021.pdf</w:t>
          </w:r>
        </w:hyperlink>
      </w:p>
      <w:p w14:paraId="6417276B" w14:textId="221788A5" w:rsidR="00EB240C" w:rsidRDefault="00EB240C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2B33" w:rsidRPr="00A72B33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417276C" w14:textId="77777777" w:rsidR="00BE62C8" w:rsidRPr="00AF3CE5" w:rsidRDefault="00BE62C8" w:rsidP="00461557">
    <w:pPr>
      <w:pStyle w:val="Piedepgina"/>
      <w:ind w:left="-709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0CF4" w14:textId="77777777" w:rsidR="00E95C29" w:rsidRDefault="00E95C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909F" w14:textId="77777777" w:rsidR="00F932ED" w:rsidRDefault="00F932ED" w:rsidP="00D62624">
      <w:pPr>
        <w:spacing w:after="0" w:line="240" w:lineRule="auto"/>
      </w:pPr>
      <w:r>
        <w:separator/>
      </w:r>
    </w:p>
  </w:footnote>
  <w:footnote w:type="continuationSeparator" w:id="0">
    <w:p w14:paraId="2E058F65" w14:textId="77777777" w:rsidR="00F932ED" w:rsidRDefault="00F932ED" w:rsidP="00D6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9FFD" w14:textId="77777777" w:rsidR="00E95C29" w:rsidRDefault="00E95C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82C9" w14:textId="77777777" w:rsidR="007C5912" w:rsidRPr="007C5912" w:rsidRDefault="007C5912" w:rsidP="007C5912">
    <w:pPr>
      <w:rPr>
        <w:rFonts w:ascii="Verdana" w:hAnsi="Verdana" w:cs="Arial"/>
        <w:sz w:val="20"/>
        <w:szCs w:val="20"/>
      </w:rPr>
    </w:pPr>
  </w:p>
  <w:p w14:paraId="686B2E49" w14:textId="77777777" w:rsidR="007C5912" w:rsidRPr="007C5912" w:rsidRDefault="007C5912" w:rsidP="007C5912">
    <w:pPr>
      <w:pStyle w:val="Encabezado"/>
      <w:tabs>
        <w:tab w:val="right" w:pos="9360"/>
      </w:tabs>
      <w:jc w:val="right"/>
      <w:rPr>
        <w:rFonts w:ascii="Verdana" w:hAnsi="Verdana"/>
        <w:b/>
        <w:sz w:val="20"/>
        <w:szCs w:val="20"/>
      </w:rPr>
    </w:pPr>
    <w:r w:rsidRPr="007C5912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F208940" wp14:editId="4E3E6033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1216169347" name="Imagen 1216169347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912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9FD596C" wp14:editId="175C565C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B9B7B" w14:textId="1D6CCAC8" w:rsidR="007C5912" w:rsidRPr="007C5912" w:rsidRDefault="007C5912" w:rsidP="007C5912">
    <w:pPr>
      <w:pStyle w:val="Encabezado"/>
      <w:tabs>
        <w:tab w:val="right" w:pos="9360"/>
      </w:tabs>
      <w:rPr>
        <w:rFonts w:ascii="Verdana" w:hAnsi="Verdana"/>
        <w:b/>
        <w:sz w:val="20"/>
        <w:szCs w:val="20"/>
      </w:rPr>
    </w:pPr>
    <w:r w:rsidRPr="007C5912">
      <w:rPr>
        <w:rFonts w:ascii="Verdana" w:hAnsi="Verdana"/>
        <w:b/>
        <w:sz w:val="20"/>
        <w:szCs w:val="20"/>
      </w:rPr>
      <w:t>_________________________________________________________________</w:t>
    </w:r>
  </w:p>
  <w:p w14:paraId="6DE8AC46" w14:textId="5D83EE9F" w:rsidR="007C5912" w:rsidRPr="00D217F0" w:rsidRDefault="007C5912" w:rsidP="007C5912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 w:cs="Arial"/>
        <w:bCs/>
        <w:sz w:val="20"/>
        <w:szCs w:val="20"/>
        <w:lang w:eastAsia="es-ES"/>
      </w:rPr>
    </w:pPr>
    <w:r w:rsidRPr="00D217F0">
      <w:rPr>
        <w:rFonts w:ascii="Verdana" w:hAnsi="Verdana"/>
        <w:bCs/>
        <w:sz w:val="20"/>
        <w:szCs w:val="20"/>
      </w:rPr>
      <w:t xml:space="preserve">FORMATO: </w:t>
    </w:r>
    <w:r w:rsidRPr="00D217F0">
      <w:rPr>
        <w:rFonts w:ascii="Verdana" w:eastAsia="Times New Roman" w:hAnsi="Verdana" w:cs="Arial"/>
        <w:bCs/>
        <w:sz w:val="20"/>
        <w:szCs w:val="20"/>
        <w:lang w:eastAsia="es-ES"/>
      </w:rPr>
      <w:t>ACTA DE VISITA DOMICILIO -TELETRABAJO.</w:t>
    </w:r>
  </w:p>
  <w:p w14:paraId="1225FD88" w14:textId="1D3CFB32" w:rsidR="007C5912" w:rsidRPr="00D217F0" w:rsidRDefault="007C5912" w:rsidP="007C5912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D217F0">
      <w:rPr>
        <w:rFonts w:ascii="Verdana" w:hAnsi="Verdana"/>
        <w:bCs/>
        <w:sz w:val="20"/>
        <w:szCs w:val="20"/>
      </w:rPr>
      <w:t xml:space="preserve">PROCESO: </w:t>
    </w:r>
    <w:r w:rsidRPr="00D217F0">
      <w:rPr>
        <w:rFonts w:ascii="Verdana" w:eastAsia="Times New Roman" w:hAnsi="Verdana" w:cs="Arial"/>
        <w:bCs/>
        <w:sz w:val="20"/>
        <w:szCs w:val="20"/>
        <w:lang w:eastAsia="es-ES"/>
      </w:rPr>
      <w:t xml:space="preserve">GESTIÓN </w:t>
    </w:r>
    <w:r w:rsidR="00FE4E31" w:rsidRPr="00D217F0">
      <w:rPr>
        <w:rFonts w:ascii="Verdana" w:eastAsia="Times New Roman" w:hAnsi="Verdana" w:cs="Arial"/>
        <w:bCs/>
        <w:sz w:val="20"/>
        <w:szCs w:val="20"/>
        <w:lang w:eastAsia="es-ES"/>
      </w:rPr>
      <w:t xml:space="preserve">ESTRATÉGICA </w:t>
    </w:r>
    <w:r w:rsidRPr="00D217F0">
      <w:rPr>
        <w:rFonts w:ascii="Verdana" w:eastAsia="Times New Roman" w:hAnsi="Verdana" w:cs="Arial"/>
        <w:bCs/>
        <w:sz w:val="20"/>
        <w:szCs w:val="20"/>
        <w:lang w:eastAsia="es-ES"/>
      </w:rPr>
      <w:t>DEL TALENTO HUMANO</w:t>
    </w:r>
  </w:p>
  <w:p w14:paraId="68B3D25F" w14:textId="76476A79" w:rsidR="0022660F" w:rsidRPr="00D217F0" w:rsidRDefault="007C5912" w:rsidP="00385850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D217F0">
      <w:rPr>
        <w:rFonts w:ascii="Verdana" w:hAnsi="Verdana"/>
        <w:bCs/>
        <w:sz w:val="20"/>
        <w:szCs w:val="20"/>
      </w:rPr>
      <w:t xml:space="preserve">Versión: 4.0, Fecha: </w:t>
    </w:r>
    <w:r w:rsidR="00385850">
      <w:rPr>
        <w:rFonts w:ascii="Verdana" w:hAnsi="Verdana"/>
        <w:bCs/>
        <w:sz w:val="20"/>
        <w:szCs w:val="20"/>
      </w:rPr>
      <w:t>1</w:t>
    </w:r>
    <w:r w:rsidR="00E95C29">
      <w:rPr>
        <w:rFonts w:ascii="Verdana" w:hAnsi="Verdana"/>
        <w:bCs/>
        <w:sz w:val="20"/>
        <w:szCs w:val="20"/>
      </w:rPr>
      <w:t>9</w:t>
    </w:r>
    <w:r w:rsidRPr="00D217F0">
      <w:rPr>
        <w:rFonts w:ascii="Verdana" w:hAnsi="Verdana"/>
        <w:bCs/>
        <w:sz w:val="20"/>
        <w:szCs w:val="20"/>
      </w:rPr>
      <w:t>/10/2023, Código: GTH-F-69</w:t>
    </w:r>
  </w:p>
  <w:p w14:paraId="6417276A" w14:textId="527B8BED" w:rsidR="0084577B" w:rsidRDefault="0022660F" w:rsidP="0022660F">
    <w:pPr>
      <w:pStyle w:val="Encabezado"/>
      <w:tabs>
        <w:tab w:val="left" w:pos="168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33E6" w14:textId="77777777" w:rsidR="00E95C29" w:rsidRDefault="00E95C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24"/>
    <w:rsid w:val="0001794C"/>
    <w:rsid w:val="000458C6"/>
    <w:rsid w:val="000F4AC3"/>
    <w:rsid w:val="001177A7"/>
    <w:rsid w:val="0022660F"/>
    <w:rsid w:val="00264332"/>
    <w:rsid w:val="002D1277"/>
    <w:rsid w:val="003061AE"/>
    <w:rsid w:val="0034797C"/>
    <w:rsid w:val="00350244"/>
    <w:rsid w:val="003666E6"/>
    <w:rsid w:val="00385850"/>
    <w:rsid w:val="00406F48"/>
    <w:rsid w:val="00487D8C"/>
    <w:rsid w:val="004C2D5B"/>
    <w:rsid w:val="005C5FCD"/>
    <w:rsid w:val="00640E45"/>
    <w:rsid w:val="00661305"/>
    <w:rsid w:val="006904B2"/>
    <w:rsid w:val="007C5912"/>
    <w:rsid w:val="0084577B"/>
    <w:rsid w:val="00864373"/>
    <w:rsid w:val="008843F5"/>
    <w:rsid w:val="00901064"/>
    <w:rsid w:val="00967E27"/>
    <w:rsid w:val="009C7DC4"/>
    <w:rsid w:val="00A20594"/>
    <w:rsid w:val="00A72B33"/>
    <w:rsid w:val="00B0481C"/>
    <w:rsid w:val="00B253DC"/>
    <w:rsid w:val="00B42ABD"/>
    <w:rsid w:val="00B67EE8"/>
    <w:rsid w:val="00BE62C8"/>
    <w:rsid w:val="00BF427B"/>
    <w:rsid w:val="00D04518"/>
    <w:rsid w:val="00D2160D"/>
    <w:rsid w:val="00D217F0"/>
    <w:rsid w:val="00D3675E"/>
    <w:rsid w:val="00D43926"/>
    <w:rsid w:val="00D62624"/>
    <w:rsid w:val="00DD26EA"/>
    <w:rsid w:val="00DE5C91"/>
    <w:rsid w:val="00E95C29"/>
    <w:rsid w:val="00EB240C"/>
    <w:rsid w:val="00EC25B0"/>
    <w:rsid w:val="00F16CB5"/>
    <w:rsid w:val="00F61D91"/>
    <w:rsid w:val="00F932ED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7270E"/>
  <w15:docId w15:val="{BFFCE9AA-4C3D-4C77-A250-92FA45B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2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D62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D6262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62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624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D6262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62624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77B"/>
    <w:rPr>
      <w:rFonts w:ascii="Tahoma" w:eastAsiaTheme="minorEastAsia" w:hAnsi="Tahoma" w:cs="Tahoma"/>
      <w:sz w:val="16"/>
      <w:szCs w:val="16"/>
      <w:lang w:eastAsia="es-CO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7C5912"/>
    <w:rPr>
      <w:sz w:val="24"/>
      <w:szCs w:val="24"/>
      <w:lang w:val="es-ES" w:eastAsia="es-ES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FE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7EAEB-B064-41AA-9468-2110521188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11DE00AB-7862-4566-B8FC-1E229163D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86369-2C8E-4D8C-ABC4-FC6DF3089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4558FD-E140-4795-AE6F-BEA9C41B3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GTH-F-69   Acta de visita domicilio TELETRABAJO. 2.0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Yina Patricia Lominett Padilla</dc:creator>
  <cp:lastModifiedBy>Yolman Julian Saenz Santamaria</cp:lastModifiedBy>
  <cp:revision>3</cp:revision>
  <cp:lastPrinted>2016-01-28T18:41:00Z</cp:lastPrinted>
  <dcterms:created xsi:type="dcterms:W3CDTF">2023-10-19T13:51:00Z</dcterms:created>
  <dcterms:modified xsi:type="dcterms:W3CDTF">2023-10-19T13:51:00Z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