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DEF2" w14:textId="7E5BAAE1" w:rsid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El suscrito (a)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No</w:t>
      </w:r>
      <w:r w:rsidR="00596B60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Oficina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="00D86C15" w:rsidRPr="00D86C15">
        <w:rPr>
          <w:rFonts w:ascii="Verdana" w:hAnsi="Verdana" w:cs="Arial"/>
          <w:sz w:val="22"/>
          <w:szCs w:val="22"/>
          <w:lang w:val="es-MX"/>
        </w:rPr>
        <w:t>cargo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actuando en nombre y representación propia 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ostento la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condición de beneficiario </w:t>
      </w:r>
      <w:r w:rsidR="00D86C15">
        <w:rPr>
          <w:rFonts w:ascii="Verdana" w:hAnsi="Verdana" w:cs="Arial"/>
          <w:sz w:val="22"/>
          <w:szCs w:val="22"/>
          <w:lang w:val="es-MX"/>
        </w:rPr>
        <w:t>de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la capacitación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mpartida por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>nicio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f</w:t>
      </w:r>
      <w:r w:rsidRPr="00D86C15">
        <w:rPr>
          <w:rFonts w:ascii="Verdana" w:hAnsi="Verdana" w:cs="Arial"/>
          <w:sz w:val="22"/>
          <w:szCs w:val="22"/>
          <w:lang w:val="es-MX"/>
        </w:rPr>
        <w:t>inalización 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y l</w:t>
      </w:r>
      <w:r w:rsidRPr="00D86C15">
        <w:rPr>
          <w:rFonts w:ascii="Verdana" w:hAnsi="Verdana" w:cs="Arial"/>
          <w:sz w:val="22"/>
          <w:szCs w:val="22"/>
          <w:lang w:val="es-MX"/>
        </w:rPr>
        <w:t>ugar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; </w:t>
      </w:r>
    </w:p>
    <w:p w14:paraId="650B36F5" w14:textId="77777777" w:rsidR="00D86C15" w:rsidRDefault="00D86C15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6" w14:textId="3605F296" w:rsidR="00DC170B" w:rsidRPr="00D86C15" w:rsidRDefault="00F74862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Por lo tanto, m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anifiesto que con la firma de la presente carta de compromiso acepto en su integridad las obligaciones derivadas de la capacitación y formación, así como los términos y condiciones de la convocatoria y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>/o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la invitación con la cual fui seleccionado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 xml:space="preserve"> (a)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para asistir</w:t>
      </w:r>
      <w:r w:rsidR="008C1F38" w:rsidRPr="00D86C15">
        <w:rPr>
          <w:rFonts w:ascii="Verdana" w:hAnsi="Verdana" w:cs="Arial"/>
          <w:sz w:val="22"/>
          <w:szCs w:val="22"/>
          <w:lang w:val="es-MX"/>
        </w:rPr>
        <w:t xml:space="preserve"> y participar</w:t>
      </w:r>
      <w:r>
        <w:rPr>
          <w:rFonts w:ascii="Verdana" w:hAnsi="Verdana" w:cs="Arial"/>
          <w:sz w:val="22"/>
          <w:szCs w:val="22"/>
          <w:lang w:val="es-MX"/>
        </w:rPr>
        <w:t xml:space="preserve">. En consecuencia, 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>me comprometo a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:</w:t>
      </w:r>
    </w:p>
    <w:p w14:paraId="0045BFF7" w14:textId="77777777" w:rsidR="00DC170B" w:rsidRP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8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Asistir puntualmente a todas las sesiones o reuniones informativas, de capacitación y/o talleres</w:t>
      </w:r>
      <w:r w:rsidR="00CB781B" w:rsidRPr="00D86C15">
        <w:rPr>
          <w:rFonts w:ascii="Verdana" w:hAnsi="Verdana" w:cs="Arial"/>
          <w:sz w:val="22"/>
          <w:szCs w:val="22"/>
          <w:lang w:val="es-ES_tradnl"/>
        </w:rPr>
        <w:t>, cursos, seminarios, d</w:t>
      </w:r>
      <w:r w:rsidRPr="00D86C15">
        <w:rPr>
          <w:rFonts w:ascii="Verdana" w:hAnsi="Verdana" w:cs="Arial"/>
          <w:sz w:val="22"/>
          <w:szCs w:val="22"/>
          <w:lang w:val="es-ES_tradnl"/>
        </w:rPr>
        <w:t>iplomados presenciales, virtuales o semi presenciales que programe y/o gestione el Ministerio de vivienda, Ciudad y Territorio.</w:t>
      </w:r>
    </w:p>
    <w:p w14:paraId="0045BFF9" w14:textId="77777777" w:rsidR="00DC170B" w:rsidRPr="00D86C15" w:rsidRDefault="00DC170B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BFFA" w14:textId="21503F40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  <w:lang w:val="es-MX"/>
        </w:rPr>
        <w:t xml:space="preserve">Asistir a la totalidad de programa de capacitación para conservar los beneficios y poder participar en otras capacitaciones, demostrando </w:t>
      </w:r>
      <w:proofErr w:type="gramStart"/>
      <w:r w:rsidRPr="00D86C15">
        <w:rPr>
          <w:rFonts w:ascii="Verdana" w:hAnsi="Verdana"/>
          <w:sz w:val="22"/>
          <w:szCs w:val="22"/>
          <w:lang w:val="es-MX"/>
        </w:rPr>
        <w:t>participación</w:t>
      </w:r>
      <w:r w:rsidR="00D86C15">
        <w:rPr>
          <w:rFonts w:ascii="Verdana" w:hAnsi="Verdana"/>
          <w:sz w:val="22"/>
          <w:szCs w:val="22"/>
          <w:lang w:val="es-MX"/>
        </w:rPr>
        <w:t xml:space="preserve"> </w:t>
      </w:r>
      <w:r w:rsidRPr="00D86C15">
        <w:rPr>
          <w:rFonts w:ascii="Verdana" w:hAnsi="Verdana"/>
          <w:sz w:val="22"/>
          <w:szCs w:val="22"/>
          <w:lang w:val="es-MX"/>
        </w:rPr>
        <w:t>activa</w:t>
      </w:r>
      <w:proofErr w:type="gramEnd"/>
      <w:r w:rsidRPr="00D86C15">
        <w:rPr>
          <w:rFonts w:ascii="Verdana" w:hAnsi="Verdana"/>
          <w:sz w:val="22"/>
          <w:szCs w:val="22"/>
          <w:lang w:val="es-MX"/>
        </w:rPr>
        <w:t xml:space="preserve">, rendimiento académico y </w:t>
      </w:r>
      <w:r w:rsidRPr="00D86C15">
        <w:rPr>
          <w:rFonts w:ascii="Verdana" w:hAnsi="Verdana"/>
          <w:sz w:val="22"/>
          <w:szCs w:val="22"/>
        </w:rPr>
        <w:t xml:space="preserve">con las responsabilidades, tareas y actividades solicitadas en el desarrollo del programa de capacitación. </w:t>
      </w:r>
    </w:p>
    <w:p w14:paraId="0045BFFB" w14:textId="77777777" w:rsidR="00DC170B" w:rsidRPr="00D86C15" w:rsidRDefault="00DC170B" w:rsidP="00623183">
      <w:pPr>
        <w:pStyle w:val="Default"/>
        <w:ind w:left="284"/>
        <w:rPr>
          <w:rFonts w:ascii="Verdana" w:hAnsi="Verdana"/>
          <w:sz w:val="22"/>
          <w:szCs w:val="22"/>
        </w:rPr>
      </w:pPr>
    </w:p>
    <w:p w14:paraId="0045BFFC" w14:textId="3B881863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</w:rPr>
        <w:t>Asumir absoluta responsabilidad por mi incumplimiento, inasistencia o inconstancia a las sesiones de la capacitación programada.</w:t>
      </w:r>
    </w:p>
    <w:p w14:paraId="0045BFFD" w14:textId="77777777" w:rsidR="00DC170B" w:rsidRPr="00D86C15" w:rsidRDefault="00DC170B" w:rsidP="00623183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</w:p>
    <w:p w14:paraId="0045BFFE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Aplicar los conocimientos y habilidades 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adquiridas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para contribuir en el mejoramiento de la prestación d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e los servicios institucionales, atendiendo oportunamente el procedimiento indicado en la Resolución de adopción del Plan Institucional de Capacitación PIC en la presente vigencia.</w:t>
      </w:r>
    </w:p>
    <w:p w14:paraId="0045BFFF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0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Actuar como 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agente multiplicador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la capacitación recibida, en los temas que fortalezcan las competencias del saber y del hacer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0045C001" w14:textId="77777777" w:rsidR="00DC170B" w:rsidRPr="00D86C15" w:rsidRDefault="00DC170B" w:rsidP="00623183">
      <w:pPr>
        <w:pStyle w:val="Prrafodelista"/>
        <w:ind w:left="284"/>
        <w:rPr>
          <w:rFonts w:ascii="Verdana" w:hAnsi="Verdana" w:cs="Arial"/>
          <w:sz w:val="22"/>
          <w:szCs w:val="22"/>
          <w:lang w:val="es-ES_tradnl"/>
        </w:rPr>
      </w:pPr>
    </w:p>
    <w:p w14:paraId="0045C002" w14:textId="77777777" w:rsidR="00623183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  <w:r w:rsidRPr="00D86C15">
        <w:rPr>
          <w:rFonts w:ascii="Verdana" w:hAnsi="Verdana" w:cs="Arial"/>
          <w:sz w:val="22"/>
          <w:szCs w:val="22"/>
        </w:rPr>
        <w:t>En caso de no asistir a la capacitación por motivos no justificados ni soportados y/o no obtener aprobación de la capacitación, de conformidad con lo establecido en la Resolución de adopción del Plan Institucional de Capacitación – PIC para la presente vigencia, las disposiciones contenidas en el Decret</w:t>
      </w:r>
      <w:r w:rsidR="00F57ADF" w:rsidRPr="00D86C15">
        <w:rPr>
          <w:rFonts w:ascii="Verdana" w:hAnsi="Verdana" w:cs="Arial"/>
          <w:sz w:val="22"/>
          <w:szCs w:val="22"/>
        </w:rPr>
        <w:t>o 1567 de 1998, en especial el a</w:t>
      </w:r>
      <w:r w:rsidRPr="00D86C15">
        <w:rPr>
          <w:rFonts w:ascii="Verdana" w:hAnsi="Verdana" w:cs="Arial"/>
          <w:sz w:val="22"/>
          <w:szCs w:val="22"/>
        </w:rPr>
        <w:t xml:space="preserve">rtículo 12, así como los preceptos de la Ley 734 de 2002, </w:t>
      </w:r>
      <w:r w:rsidR="00F57ADF" w:rsidRPr="00D86C15">
        <w:rPr>
          <w:rFonts w:ascii="Verdana" w:hAnsi="Verdana" w:cs="Arial"/>
          <w:sz w:val="22"/>
          <w:szCs w:val="22"/>
        </w:rPr>
        <w:t>manifiesto que conozco que el Grupo de Talento Humano remitirá la información al Grupo de Control Interno Disciplinario</w:t>
      </w:r>
      <w:r w:rsidR="00CD7387" w:rsidRPr="00D86C15">
        <w:rPr>
          <w:rFonts w:ascii="Verdana" w:hAnsi="Verdana" w:cs="Arial"/>
          <w:sz w:val="22"/>
          <w:szCs w:val="22"/>
        </w:rPr>
        <w:t xml:space="preserve"> para que se adelanten las actuaciones</w:t>
      </w:r>
      <w:r w:rsidR="00F57ADF" w:rsidRPr="00D86C15">
        <w:rPr>
          <w:rFonts w:ascii="Verdana" w:hAnsi="Verdana" w:cs="Arial"/>
          <w:sz w:val="22"/>
          <w:szCs w:val="22"/>
        </w:rPr>
        <w:t xml:space="preserve"> </w:t>
      </w:r>
      <w:r w:rsidR="00CD7387" w:rsidRPr="00D86C15">
        <w:rPr>
          <w:rFonts w:ascii="Verdana" w:hAnsi="Verdana" w:cs="Arial"/>
          <w:sz w:val="22"/>
          <w:szCs w:val="22"/>
        </w:rPr>
        <w:t>a que haya lugar.</w:t>
      </w:r>
      <w:r w:rsidR="00F57ADF" w:rsidRPr="00D86C15">
        <w:rPr>
          <w:rFonts w:ascii="Verdana" w:hAnsi="Verdana" w:cs="Arial"/>
          <w:sz w:val="22"/>
          <w:szCs w:val="22"/>
        </w:rPr>
        <w:t xml:space="preserve">  </w:t>
      </w:r>
    </w:p>
    <w:p w14:paraId="0045C003" w14:textId="77777777" w:rsidR="00CD7387" w:rsidRPr="00D86C15" w:rsidRDefault="00CD7387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</w:p>
    <w:p w14:paraId="0045C004" w14:textId="76129BE6" w:rsidR="00DC170B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</w:rPr>
        <w:t>Dada en Bogot</w:t>
      </w:r>
      <w:r w:rsidR="00E0457F" w:rsidRPr="00D86C15">
        <w:rPr>
          <w:rFonts w:ascii="Verdana" w:hAnsi="Verdana" w:cs="Arial"/>
          <w:sz w:val="22"/>
          <w:szCs w:val="22"/>
        </w:rPr>
        <w:t xml:space="preserve">á, D.C. a los </w:t>
      </w:r>
      <w:r w:rsidR="00D86C15">
        <w:rPr>
          <w:rFonts w:ascii="Verdana" w:hAnsi="Verdana" w:cs="Arial"/>
          <w:sz w:val="22"/>
          <w:szCs w:val="22"/>
        </w:rPr>
        <w:t xml:space="preserve">__ </w:t>
      </w:r>
      <w:r w:rsidRPr="00D86C15">
        <w:rPr>
          <w:rFonts w:ascii="Verdana" w:hAnsi="Verdana" w:cs="Arial"/>
          <w:sz w:val="22"/>
          <w:szCs w:val="22"/>
        </w:rPr>
        <w:t>días del mes de</w:t>
      </w:r>
      <w:r w:rsidR="00D86C15">
        <w:rPr>
          <w:rFonts w:ascii="Verdana" w:hAnsi="Verdana" w:cs="Arial"/>
          <w:sz w:val="22"/>
          <w:szCs w:val="22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_________________ </w:t>
      </w:r>
      <w:r w:rsidRPr="00D86C15">
        <w:rPr>
          <w:rFonts w:ascii="Verdana" w:hAnsi="Verdana" w:cs="Arial"/>
          <w:sz w:val="22"/>
          <w:szCs w:val="22"/>
        </w:rPr>
        <w:t xml:space="preserve">de </w:t>
      </w:r>
      <w:r w:rsidR="00AD4C40" w:rsidRPr="00D86C15">
        <w:rPr>
          <w:rFonts w:ascii="Verdana" w:hAnsi="Verdana" w:cs="Arial"/>
          <w:sz w:val="22"/>
          <w:szCs w:val="22"/>
        </w:rPr>
        <w:t>2</w:t>
      </w:r>
      <w:r w:rsidR="008922CA" w:rsidRPr="00D86C15">
        <w:rPr>
          <w:rFonts w:ascii="Verdana" w:hAnsi="Verdana" w:cs="Arial"/>
          <w:sz w:val="22"/>
          <w:szCs w:val="22"/>
        </w:rPr>
        <w:t>0</w:t>
      </w:r>
      <w:r w:rsidR="00D86C15">
        <w:rPr>
          <w:rFonts w:ascii="Verdana" w:hAnsi="Verdana" w:cs="Arial"/>
          <w:sz w:val="22"/>
          <w:szCs w:val="22"/>
        </w:rPr>
        <w:t>_</w:t>
      </w:r>
      <w:r w:rsidR="006105C5">
        <w:rPr>
          <w:rFonts w:ascii="Verdana" w:hAnsi="Verdana" w:cs="Arial"/>
          <w:sz w:val="22"/>
          <w:szCs w:val="22"/>
        </w:rPr>
        <w:t>__</w:t>
      </w:r>
      <w:r w:rsidR="00D86C15">
        <w:rPr>
          <w:rFonts w:ascii="Verdana" w:hAnsi="Verdana" w:cs="Arial"/>
          <w:sz w:val="22"/>
          <w:szCs w:val="22"/>
        </w:rPr>
        <w:t>_.</w:t>
      </w:r>
    </w:p>
    <w:p w14:paraId="0045C005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6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sz w:val="22"/>
          <w:szCs w:val="22"/>
          <w:lang w:val="es-ES_tradnl"/>
        </w:rPr>
      </w:pPr>
      <w:r w:rsidRPr="00D86C15">
        <w:rPr>
          <w:rFonts w:ascii="Verdana" w:hAnsi="Verdana" w:cs="Arial"/>
          <w:b/>
          <w:sz w:val="22"/>
          <w:szCs w:val="22"/>
          <w:lang w:val="es-ES_tradnl"/>
        </w:rPr>
        <w:lastRenderedPageBreak/>
        <w:t>ACEPTO:</w:t>
      </w:r>
    </w:p>
    <w:p w14:paraId="0045C008" w14:textId="77777777" w:rsidR="008922CA" w:rsidRDefault="008922CA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1F85DDCE" w14:textId="77777777" w:rsid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69A594AE" w14:textId="77777777" w:rsidR="00D86C15" w:rsidRP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9" w14:textId="52BD9E3F" w:rsidR="009F14D8" w:rsidRPr="00D86C15" w:rsidRDefault="009F14D8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______________________</w:t>
      </w:r>
    </w:p>
    <w:p w14:paraId="0045C00A" w14:textId="4CFFD776" w:rsidR="00623183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FIRMA SERVIDOR PÚBLICO</w:t>
      </w:r>
    </w:p>
    <w:p w14:paraId="3F0F9126" w14:textId="4362A60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7BDB5C5F" w14:textId="00C51D5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3740770B" w14:textId="10C3FB65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0045C00D" w14:textId="77777777" w:rsidR="00DC170B" w:rsidRPr="00D86C15" w:rsidRDefault="00DC170B" w:rsidP="00DC170B">
      <w:pPr>
        <w:rPr>
          <w:rFonts w:ascii="Verdana" w:hAnsi="Verdana" w:cs="Arial"/>
          <w:sz w:val="22"/>
          <w:szCs w:val="22"/>
        </w:rPr>
      </w:pPr>
    </w:p>
    <w:p w14:paraId="0045C00E" w14:textId="77777777" w:rsidR="008922CA" w:rsidRPr="00D86C15" w:rsidRDefault="008922CA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0F" w14:textId="76053856" w:rsidR="00DC170B" w:rsidRPr="00D86C15" w:rsidRDefault="00DC170B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El (la) suscrito (a)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r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</w:t>
      </w:r>
      <w:r w:rsidR="006105C5">
        <w:rPr>
          <w:rFonts w:ascii="Verdana" w:hAnsi="Verdana" w:cs="Arial"/>
          <w:sz w:val="22"/>
          <w:szCs w:val="22"/>
          <w:lang w:val="es-MX"/>
        </w:rPr>
        <w:t>No.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</w:t>
      </w:r>
      <w:proofErr w:type="gramStart"/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 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proofErr w:type="gramEnd"/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empleo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Pr="00D86C15">
        <w:rPr>
          <w:rFonts w:ascii="Verdana" w:hAnsi="Verdana" w:cs="Arial"/>
          <w:sz w:val="22"/>
          <w:szCs w:val="22"/>
          <w:lang w:val="es-MX"/>
        </w:rPr>
        <w:t>actuando como jefe inmediato AUTORIZO a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____ </w:t>
      </w:r>
      <w:r w:rsidR="009F14D8"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para que inicie y finalice la capacitación indicada en la presente carta de compromiso.</w:t>
      </w:r>
    </w:p>
    <w:p w14:paraId="0045C010" w14:textId="46831844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E46B6EE" w14:textId="77777777" w:rsidR="00596B60" w:rsidRPr="00D86C15" w:rsidRDefault="00596B60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1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2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___________________________</w:t>
      </w:r>
    </w:p>
    <w:p w14:paraId="0045C013" w14:textId="4BAB26D9" w:rsidR="009F14D8" w:rsidRPr="006105C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6105C5">
        <w:rPr>
          <w:rFonts w:ascii="Verdana" w:hAnsi="Verdana" w:cs="Arial"/>
          <w:sz w:val="22"/>
          <w:szCs w:val="22"/>
          <w:lang w:val="es-MX"/>
        </w:rPr>
        <w:t xml:space="preserve">FIRMA JEFE INMEDIATO </w:t>
      </w:r>
    </w:p>
    <w:p w14:paraId="1283BAC4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62A0BB28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5A727A61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1FF378EA" w14:textId="77777777" w:rsidR="00D86C15" w:rsidRPr="00D86C1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bCs/>
          <w:sz w:val="22"/>
          <w:szCs w:val="22"/>
          <w:lang w:val="es-ES_tradnl"/>
        </w:rPr>
      </w:pPr>
    </w:p>
    <w:p w14:paraId="565EEBAA" w14:textId="77777777" w:rsidR="00D86C15" w:rsidRPr="00D86C1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0045C014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5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9" w14:textId="77777777" w:rsidR="00DC170B" w:rsidRPr="00D86C15" w:rsidRDefault="00DC170B" w:rsidP="00DC170B">
      <w:pPr>
        <w:rPr>
          <w:rFonts w:ascii="Verdana" w:hAnsi="Verdana"/>
          <w:sz w:val="22"/>
          <w:szCs w:val="22"/>
        </w:rPr>
      </w:pPr>
    </w:p>
    <w:p w14:paraId="0045C01A" w14:textId="77777777" w:rsidR="00DC170B" w:rsidRPr="00D86C15" w:rsidRDefault="00DC170B" w:rsidP="00DC170B">
      <w:pPr>
        <w:rPr>
          <w:rFonts w:ascii="Verdana" w:hAnsi="Verdana" w:cs="Tahoma"/>
          <w:color w:val="365F91"/>
          <w:sz w:val="22"/>
          <w:szCs w:val="22"/>
        </w:rPr>
      </w:pPr>
    </w:p>
    <w:p w14:paraId="0045C01B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C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D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E" w14:textId="77777777" w:rsidR="0092796F" w:rsidRPr="00D86C15" w:rsidRDefault="00000000">
      <w:pPr>
        <w:rPr>
          <w:rFonts w:ascii="Verdana" w:hAnsi="Verdana"/>
          <w:sz w:val="22"/>
          <w:szCs w:val="22"/>
        </w:rPr>
      </w:pPr>
    </w:p>
    <w:sectPr w:rsidR="0092796F" w:rsidRPr="00D86C15" w:rsidSect="00D86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AFB7" w14:textId="77777777" w:rsidR="00630E85" w:rsidRDefault="00630E85" w:rsidP="00EA4824">
      <w:r>
        <w:separator/>
      </w:r>
    </w:p>
  </w:endnote>
  <w:endnote w:type="continuationSeparator" w:id="0">
    <w:p w14:paraId="2599635C" w14:textId="77777777" w:rsidR="00630E85" w:rsidRDefault="00630E8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5C1C" w14:textId="77777777" w:rsidR="003105C5" w:rsidRDefault="00310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CE10" w14:textId="59DA4259" w:rsidR="006F76C3" w:rsidRPr="006F76C3" w:rsidRDefault="006F76C3" w:rsidP="006F76C3">
    <w:pPr>
      <w:ind w:left="284"/>
      <w:rPr>
        <w:rFonts w:ascii="Verdana" w:hAnsi="Verdana" w:cs="Arial"/>
        <w:sz w:val="16"/>
        <w:szCs w:val="16"/>
      </w:rPr>
    </w:pPr>
    <w:r w:rsidRPr="006F76C3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6F76C3">
        <w:rPr>
          <w:rStyle w:val="Hipervnculo"/>
          <w:rFonts w:ascii="Verdana" w:hAnsi="Verdana" w:cs="Arial"/>
          <w:sz w:val="16"/>
          <w:szCs w:val="16"/>
        </w:rPr>
        <w:t>http://portal.minvivienda.local/ProcesosCorporativos/GPT-L-01%20Lineamiento%20tratamiento%20datos%20personales%201.0.pdf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721057"/>
      <w:docPartObj>
        <w:docPartGallery w:val="Page Numbers (Bottom of Page)"/>
        <w:docPartUnique/>
      </w:docPartObj>
    </w:sdtPr>
    <w:sdtContent>
      <w:sdt>
        <w:sdtPr>
          <w:id w:val="-206188143"/>
          <w:docPartObj>
            <w:docPartGallery w:val="Page Numbers (Top of Page)"/>
            <w:docPartUnique/>
          </w:docPartObj>
        </w:sdtPr>
        <w:sdtContent>
          <w:p w14:paraId="09A2DE93" w14:textId="77777777" w:rsidR="00D86C15" w:rsidRDefault="00D86C15" w:rsidP="00D86C15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4155DD" w14:textId="77777777" w:rsidR="00D86C15" w:rsidRDefault="00D86C15" w:rsidP="00D86C15">
    <w:pPr>
      <w:pStyle w:val="Piedepgina"/>
    </w:pPr>
  </w:p>
  <w:p w14:paraId="74E61F99" w14:textId="77777777" w:rsidR="00D86C15" w:rsidRPr="00055E24" w:rsidRDefault="00D86C15" w:rsidP="00055E24">
    <w:pPr>
      <w:ind w:left="0"/>
      <w:rPr>
        <w:rFonts w:ascii="Arial" w:hAnsi="Arial" w:cs="Arial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E174" w14:textId="77777777" w:rsidR="00630E85" w:rsidRDefault="00630E85" w:rsidP="00EA4824">
      <w:r>
        <w:separator/>
      </w:r>
    </w:p>
  </w:footnote>
  <w:footnote w:type="continuationSeparator" w:id="0">
    <w:p w14:paraId="31F31D28" w14:textId="77777777" w:rsidR="00630E85" w:rsidRDefault="00630E8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66DF" w14:textId="77777777" w:rsidR="003105C5" w:rsidRDefault="00310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FB3B" w14:textId="77777777" w:rsidR="003105C5" w:rsidRDefault="00310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151" w14:textId="77777777" w:rsidR="00D86C15" w:rsidRDefault="00D86C15" w:rsidP="00D86C1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625E9" wp14:editId="37A93C14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825114449" name="Imagen 82511444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D750F" w14:textId="77777777" w:rsidR="00D86C15" w:rsidRDefault="00D86C15" w:rsidP="00D86C15">
    <w:pPr>
      <w:pStyle w:val="Encabezado"/>
    </w:pPr>
  </w:p>
  <w:p w14:paraId="5E7071C0" w14:textId="77777777" w:rsidR="00D86C15" w:rsidRDefault="00D86C15" w:rsidP="00D86C15">
    <w:pPr>
      <w:pStyle w:val="Encabezado"/>
      <w:jc w:val="center"/>
      <w:rPr>
        <w:rFonts w:ascii="Verdana" w:hAnsi="Verdana"/>
        <w:sz w:val="20"/>
      </w:rPr>
    </w:pPr>
  </w:p>
  <w:p w14:paraId="1AC8C086" w14:textId="77777777" w:rsidR="00D86C15" w:rsidRPr="00920FC9" w:rsidRDefault="00D86C15" w:rsidP="00D86C15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F13A7D">
      <w:rPr>
        <w:rFonts w:ascii="Verdana" w:hAnsi="Verdana" w:cs="Arial"/>
        <w:sz w:val="20"/>
      </w:rPr>
      <w:t>CARTA DE COMPROMISO</w:t>
    </w:r>
  </w:p>
  <w:p w14:paraId="228E8C21" w14:textId="77777777" w:rsidR="00D86C15" w:rsidRPr="00920FC9" w:rsidRDefault="00D86C15" w:rsidP="00D86C15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64AEE87C" w14:textId="3E3D0A71" w:rsidR="00D86C15" w:rsidRDefault="00D86C15" w:rsidP="00D86C15">
    <w:pPr>
      <w:pStyle w:val="Encabezado"/>
      <w:pBdr>
        <w:top w:val="single" w:sz="4" w:space="1" w:color="auto"/>
      </w:pBdr>
      <w:jc w:val="center"/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7</w:t>
    </w:r>
    <w:r w:rsidRPr="00920FC9">
      <w:rPr>
        <w:rFonts w:ascii="Verdana" w:hAnsi="Verdana"/>
        <w:sz w:val="20"/>
      </w:rPr>
      <w:t xml:space="preserve">, </w:t>
    </w:r>
    <w:r w:rsidRPr="00920FC9">
      <w:rPr>
        <w:rFonts w:ascii="Verdana" w:hAnsi="Verdana"/>
        <w:sz w:val="20"/>
      </w:rPr>
      <w:t>Fecha:</w:t>
    </w:r>
    <w:r w:rsidR="00604A09">
      <w:rPr>
        <w:rFonts w:ascii="Verdana" w:hAnsi="Verdana"/>
        <w:sz w:val="20"/>
      </w:rPr>
      <w:t>0</w:t>
    </w:r>
    <w:r w:rsidR="003105C5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>/0</w:t>
    </w:r>
    <w:r w:rsidR="00604A09"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15</w:t>
    </w:r>
  </w:p>
  <w:p w14:paraId="2519BF21" w14:textId="77777777" w:rsidR="00D86C15" w:rsidRDefault="00D86C15" w:rsidP="00D86C15">
    <w:pPr>
      <w:pStyle w:val="Encabezado"/>
    </w:pPr>
  </w:p>
  <w:p w14:paraId="6CC71E0F" w14:textId="77777777" w:rsidR="00055E24" w:rsidRPr="00D86C15" w:rsidRDefault="00055E24" w:rsidP="00D86C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DD7"/>
    <w:multiLevelType w:val="hybridMultilevel"/>
    <w:tmpl w:val="2F68F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041EA"/>
    <w:rsid w:val="000136B1"/>
    <w:rsid w:val="00055E24"/>
    <w:rsid w:val="000F6ED4"/>
    <w:rsid w:val="0015719A"/>
    <w:rsid w:val="001D1160"/>
    <w:rsid w:val="00201829"/>
    <w:rsid w:val="00205E02"/>
    <w:rsid w:val="00213092"/>
    <w:rsid w:val="002738A0"/>
    <w:rsid w:val="002B1D7B"/>
    <w:rsid w:val="002D310F"/>
    <w:rsid w:val="003105C5"/>
    <w:rsid w:val="003966A9"/>
    <w:rsid w:val="003D7F2C"/>
    <w:rsid w:val="00401358"/>
    <w:rsid w:val="004A4909"/>
    <w:rsid w:val="005324EA"/>
    <w:rsid w:val="00592334"/>
    <w:rsid w:val="00596B60"/>
    <w:rsid w:val="005A1B7D"/>
    <w:rsid w:val="005A2784"/>
    <w:rsid w:val="005B1A1C"/>
    <w:rsid w:val="005D4D91"/>
    <w:rsid w:val="00604A09"/>
    <w:rsid w:val="006105C5"/>
    <w:rsid w:val="00623183"/>
    <w:rsid w:val="00625401"/>
    <w:rsid w:val="00630E85"/>
    <w:rsid w:val="006559E1"/>
    <w:rsid w:val="006B51D2"/>
    <w:rsid w:val="006E64BD"/>
    <w:rsid w:val="006F5204"/>
    <w:rsid w:val="006F76C3"/>
    <w:rsid w:val="007865CE"/>
    <w:rsid w:val="00831E11"/>
    <w:rsid w:val="00863F38"/>
    <w:rsid w:val="008922CA"/>
    <w:rsid w:val="008C1F38"/>
    <w:rsid w:val="00940245"/>
    <w:rsid w:val="00967AC0"/>
    <w:rsid w:val="00981845"/>
    <w:rsid w:val="009F14D8"/>
    <w:rsid w:val="00A714E4"/>
    <w:rsid w:val="00A8677F"/>
    <w:rsid w:val="00AD4C40"/>
    <w:rsid w:val="00BC2173"/>
    <w:rsid w:val="00CB781B"/>
    <w:rsid w:val="00CD7387"/>
    <w:rsid w:val="00D12BE5"/>
    <w:rsid w:val="00D86C15"/>
    <w:rsid w:val="00DC170B"/>
    <w:rsid w:val="00E0457F"/>
    <w:rsid w:val="00E8303C"/>
    <w:rsid w:val="00EA4824"/>
    <w:rsid w:val="00EA5151"/>
    <w:rsid w:val="00F249C3"/>
    <w:rsid w:val="00F57ADF"/>
    <w:rsid w:val="00F74862"/>
    <w:rsid w:val="00FB171A"/>
    <w:rsid w:val="00FB2F55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5BFE3"/>
  <w15:docId w15:val="{7CBA45C4-1BE0-43B0-AEBB-AD7A0512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70B"/>
    <w:pPr>
      <w:ind w:left="708"/>
      <w:jc w:val="left"/>
    </w:pPr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rsid w:val="00DC170B"/>
    <w:pPr>
      <w:spacing w:after="120" w:line="480" w:lineRule="auto"/>
      <w:ind w:left="0"/>
      <w:jc w:val="left"/>
    </w:pPr>
    <w:rPr>
      <w:rFonts w:ascii="Arial" w:hAnsi="Arial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C170B"/>
    <w:rPr>
      <w:rFonts w:ascii="Arial" w:eastAsia="Times New Roman" w:hAnsi="Arial" w:cs="Times New Roman"/>
      <w:sz w:val="24"/>
      <w:szCs w:val="24"/>
      <w:lang w:eastAsia="x-none"/>
    </w:rPr>
  </w:style>
  <w:style w:type="paragraph" w:customStyle="1" w:styleId="Default">
    <w:name w:val="Default"/>
    <w:rsid w:val="00DC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86C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D7064F37-E7CC-4F3B-85EA-76D04A14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77244-51E4-42BB-A8E5-6D8ED83B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Yolman Julian Saenz Santamaria</cp:lastModifiedBy>
  <cp:revision>2</cp:revision>
  <cp:lastPrinted>2018-05-22T16:23:00Z</cp:lastPrinted>
  <dcterms:created xsi:type="dcterms:W3CDTF">2023-08-02T16:45:00Z</dcterms:created>
  <dcterms:modified xsi:type="dcterms:W3CDTF">2023-08-02T16:45:00Z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