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810"/>
        <w:gridCol w:w="1175"/>
        <w:gridCol w:w="2035"/>
      </w:tblGrid>
      <w:tr w:rsidR="00835554" w14:paraId="0B482BBF" w14:textId="77777777" w:rsidTr="00650B8C">
        <w:trPr>
          <w:trHeight w:val="541"/>
          <w:jc w:val="center"/>
        </w:trPr>
        <w:tc>
          <w:tcPr>
            <w:tcW w:w="2690" w:type="dxa"/>
          </w:tcPr>
          <w:p w14:paraId="713494F8" w14:textId="5CDE7FB9" w:rsidR="00835554" w:rsidRDefault="004B0C7A" w:rsidP="005118EF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ED6CEEC" wp14:editId="6315ABFE">
                  <wp:extent cx="1118116" cy="868722"/>
                  <wp:effectExtent l="0" t="0" r="6350" b="762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116" cy="86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5" w:type="dxa"/>
            <w:gridSpan w:val="2"/>
          </w:tcPr>
          <w:p w14:paraId="51742D3A" w14:textId="77777777" w:rsidR="004B0C7A" w:rsidRDefault="004B0C7A" w:rsidP="00890BB6">
            <w:pPr>
              <w:jc w:val="center"/>
            </w:pPr>
          </w:p>
          <w:p w14:paraId="1CC82DB9" w14:textId="7FB1A6A2" w:rsidR="00835554" w:rsidRPr="00650B8C" w:rsidRDefault="00650B8C" w:rsidP="004B0C7A">
            <w:pPr>
              <w:jc w:val="center"/>
            </w:pPr>
            <w:r>
              <w:t xml:space="preserve">FORMATO: </w:t>
            </w:r>
            <w:r w:rsidR="00835554" w:rsidRPr="00650B8C">
              <w:t>ETIQUETA DE RESIDUOS PELIGROSOS</w:t>
            </w:r>
          </w:p>
          <w:p w14:paraId="33CB6222" w14:textId="77777777" w:rsidR="00650B8C" w:rsidRPr="00650B8C" w:rsidRDefault="00650B8C" w:rsidP="00890BB6">
            <w:pPr>
              <w:jc w:val="center"/>
            </w:pPr>
            <w:r w:rsidRPr="00650B8C">
              <w:t xml:space="preserve">PROCESO: GESTIÓN DE RECURSOS FÍSICOS. </w:t>
            </w:r>
          </w:p>
          <w:p w14:paraId="42690282" w14:textId="259C6308" w:rsidR="00835554" w:rsidRPr="00890BB6" w:rsidRDefault="004B0C7A" w:rsidP="00890BB6">
            <w:pPr>
              <w:jc w:val="center"/>
              <w:rPr>
                <w:b/>
                <w:bCs/>
              </w:rPr>
            </w:pPr>
            <w:r>
              <w:t>Versión: 2.0</w:t>
            </w:r>
            <w:r w:rsidR="00650B8C" w:rsidRPr="00650B8C">
              <w:t xml:space="preserve"> Fecha: </w:t>
            </w:r>
            <w:r>
              <w:t>22/07/2024</w:t>
            </w:r>
            <w:r w:rsidR="00650B8C" w:rsidRPr="00650B8C">
              <w:t xml:space="preserve"> Código: GRF-F-61</w:t>
            </w:r>
          </w:p>
        </w:tc>
        <w:tc>
          <w:tcPr>
            <w:tcW w:w="2035" w:type="dxa"/>
          </w:tcPr>
          <w:p w14:paraId="0943DB7E" w14:textId="0DBF0703" w:rsidR="00835554" w:rsidRPr="00890BB6" w:rsidRDefault="00835554" w:rsidP="00835554">
            <w:pPr>
              <w:rPr>
                <w:b/>
                <w:bCs/>
              </w:rPr>
            </w:pPr>
          </w:p>
        </w:tc>
      </w:tr>
      <w:tr w:rsidR="00564D99" w14:paraId="15774521" w14:textId="77777777" w:rsidTr="00650B8C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6AC2EFFD" w14:textId="16E20120" w:rsidR="00052A3C" w:rsidRPr="00650B8C" w:rsidRDefault="00052A3C" w:rsidP="00052A3C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537DA030" w14:textId="77777777" w:rsidR="00052A3C" w:rsidRPr="00650B8C" w:rsidRDefault="00052A3C" w:rsidP="00052A3C">
            <w:pPr>
              <w:jc w:val="center"/>
            </w:pPr>
          </w:p>
        </w:tc>
      </w:tr>
      <w:tr w:rsidR="00890BB6" w14:paraId="1BECE078" w14:textId="77777777" w:rsidTr="00650B8C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071CE987" w14:textId="4BE1590C" w:rsidR="005118EF" w:rsidRPr="00650B8C" w:rsidRDefault="005118EF" w:rsidP="00052A3C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7B3784C1" w14:textId="77777777" w:rsidR="005118EF" w:rsidRPr="00650B8C" w:rsidRDefault="005118EF" w:rsidP="00052A3C">
            <w:pPr>
              <w:jc w:val="center"/>
            </w:pPr>
          </w:p>
        </w:tc>
      </w:tr>
      <w:tr w:rsidR="00564D99" w14:paraId="4CADA1F1" w14:textId="77777777" w:rsidTr="00650B8C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1BA3C7DA" w14:textId="35B90AD9" w:rsidR="00052A3C" w:rsidRPr="00650B8C" w:rsidRDefault="00052A3C" w:rsidP="00052A3C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7536A6E5" w14:textId="77777777" w:rsidR="00052A3C" w:rsidRPr="00650B8C" w:rsidRDefault="00052A3C" w:rsidP="00052A3C">
            <w:pPr>
              <w:jc w:val="center"/>
            </w:pPr>
          </w:p>
        </w:tc>
      </w:tr>
      <w:tr w:rsidR="00564D99" w14:paraId="74C0515B" w14:textId="77777777" w:rsidTr="00650B8C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3C2A730B" w14:textId="7751D761" w:rsidR="00052A3C" w:rsidRPr="00650B8C" w:rsidRDefault="00052A3C" w:rsidP="00052A3C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578FD08B" w14:textId="12D19A7E" w:rsidR="00052A3C" w:rsidRPr="00650B8C" w:rsidRDefault="00052A3C" w:rsidP="00052A3C">
            <w:pPr>
              <w:jc w:val="center"/>
            </w:pPr>
          </w:p>
        </w:tc>
        <w:tc>
          <w:tcPr>
            <w:tcW w:w="1175" w:type="dxa"/>
            <w:vAlign w:val="center"/>
          </w:tcPr>
          <w:p w14:paraId="5D8C5EED" w14:textId="6649DF89" w:rsidR="00052A3C" w:rsidRPr="00650B8C" w:rsidRDefault="00052A3C" w:rsidP="00052A3C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438C3454" w14:textId="495BFCB9" w:rsidR="00052A3C" w:rsidRPr="00650B8C" w:rsidRDefault="00052A3C" w:rsidP="00052A3C">
            <w:pPr>
              <w:jc w:val="center"/>
            </w:pPr>
          </w:p>
        </w:tc>
      </w:tr>
      <w:tr w:rsidR="00564D99" w14:paraId="26F03103" w14:textId="77777777" w:rsidTr="00650B8C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10FDFDE8" w14:textId="5B64602E" w:rsidR="00052A3C" w:rsidRPr="00650B8C" w:rsidRDefault="00052A3C" w:rsidP="00052A3C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7B026BD8" w14:textId="17C5BCD8" w:rsidR="00052A3C" w:rsidRPr="00650B8C" w:rsidRDefault="005118EF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9AC9FFF" wp14:editId="5AC728A9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4AC798" id="Rectángulo 3" o:spid="_x0000_s1026" style="position:absolute;margin-left:330.15pt;margin-top:1.55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Ni9S7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A65F2" wp14:editId="34789BB6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0B05DB" id="Rectángulo 1" o:spid="_x0000_s1026" style="position:absolute;margin-left:198.15pt;margin-top:1.75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0H9mY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="00052A3C"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D7FAF3F" wp14:editId="3DCD3A3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E38AB5" id="Rectángulo 2" o:spid="_x0000_s1026" style="position:absolute;margin-left:63.15pt;margin-top:1.75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FEBXYL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="00052A3C" w:rsidRPr="00650B8C">
              <w:t>SOLIDO                                      LIQUIDO                                   GASEOSO</w:t>
            </w:r>
          </w:p>
        </w:tc>
      </w:tr>
      <w:tr w:rsidR="00564D99" w14:paraId="5CFCB179" w14:textId="77777777" w:rsidTr="00650B8C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794F729" w14:textId="6BF904EB" w:rsidR="00052A3C" w:rsidRPr="00650B8C" w:rsidRDefault="00052A3C" w:rsidP="00052A3C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58DACD24" w14:textId="3CA3CE06" w:rsidR="00052A3C" w:rsidRPr="00650B8C" w:rsidRDefault="00052A3C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B019218" wp14:editId="5C41393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388C27" id="Rectángulo 6" o:spid="_x0000_s1026" style="position:absolute;margin-left:176.55pt;margin-top:3.05pt;width:16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gs2nV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CD6813C" wp14:editId="210D6BF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BBE6F1" id="Rectángulo 5" o:spid="_x0000_s1026" style="position:absolute;margin-left:103.8pt;margin-top:2.3pt;width:16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uRVp2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3CF51C8" wp14:editId="1B7C5B4C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4B8523" id="Rectángulo 4" o:spid="_x0000_s1026" style="position:absolute;margin-left:34.8pt;margin-top:3.05pt;width:16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</w:t>
            </w:r>
            <w:r w:rsidR="005118EF" w:rsidRPr="00650B8C">
              <w:t xml:space="preserve">Cuál? </w:t>
            </w:r>
            <w:r w:rsidRPr="00650B8C">
              <w:t>______________</w:t>
            </w:r>
          </w:p>
        </w:tc>
      </w:tr>
      <w:tr w:rsidR="00052A3C" w14:paraId="15DA79C1" w14:textId="77777777" w:rsidTr="00650B8C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59F59586" w14:textId="77777777" w:rsidR="00052A3C" w:rsidRPr="00650B8C" w:rsidRDefault="00052A3C" w:rsidP="00052A3C">
            <w:pPr>
              <w:jc w:val="center"/>
            </w:pPr>
            <w:r w:rsidRPr="00650B8C">
              <w:t>CARACTERISTICAS DE LOS RESIDUOS PELIGROSOS</w:t>
            </w:r>
          </w:p>
          <w:p w14:paraId="2FB6E0CA" w14:textId="73F96E3F" w:rsidR="00052A3C" w:rsidRPr="00650B8C" w:rsidRDefault="00052A3C" w:rsidP="00052A3C">
            <w:pPr>
              <w:jc w:val="center"/>
            </w:pPr>
            <w:r w:rsidRPr="00650B8C">
              <w:t>MARQUE CON UNA X SEGÚN CORRESPONDA</w:t>
            </w:r>
          </w:p>
        </w:tc>
      </w:tr>
      <w:tr w:rsidR="005118EF" w14:paraId="0E0E60EA" w14:textId="77777777" w:rsidTr="00650B8C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05E545EE" w14:textId="55759A2F" w:rsidR="005118EF" w:rsidRPr="00650B8C" w:rsidRDefault="005118EF" w:rsidP="005118EF">
            <w:r w:rsidRPr="00650B8C">
              <w:rPr>
                <w:noProof/>
                <w:lang w:eastAsia="es-CO"/>
              </w:rPr>
              <w:drawing>
                <wp:inline distT="0" distB="0" distL="0" distR="0" wp14:anchorId="2C24B09D" wp14:editId="3957A904">
                  <wp:extent cx="971550" cy="972902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77841F97" wp14:editId="546306E8">
                  <wp:extent cx="952500" cy="95315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 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6C38DDDE" wp14:editId="5D22D81A">
                  <wp:extent cx="971550" cy="9715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04AE6721" wp14:editId="00FCF040">
                  <wp:extent cx="990600" cy="9906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687D94A3" wp14:editId="223A1ED9">
                  <wp:extent cx="971550" cy="9715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62C2" w:rsidRPr="00650B8C">
              <w:t xml:space="preserve"> </w:t>
            </w:r>
            <w:r w:rsidR="000B62C2" w:rsidRPr="00650B8C">
              <w:rPr>
                <w:noProof/>
                <w:lang w:eastAsia="es-CO"/>
              </w:rPr>
              <w:drawing>
                <wp:inline distT="0" distB="0" distL="0" distR="0" wp14:anchorId="5FCD929F" wp14:editId="302571A0">
                  <wp:extent cx="963367" cy="962025"/>
                  <wp:effectExtent l="0" t="0" r="825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9F613A" w14:textId="09899C15" w:rsidR="000B62C2" w:rsidRPr="00650B8C" w:rsidRDefault="000B62C2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8B6FF0" wp14:editId="6E587F3A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3F4A4C" id="Rectángulo 18" o:spid="_x0000_s1026" style="position:absolute;margin-left:440.25pt;margin-top:12.7pt;width:16.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</w:t>
            </w:r>
            <w:r w:rsidR="00890BB6" w:rsidRPr="00650B8C">
              <w:t xml:space="preserve"> </w:t>
            </w:r>
            <w:r w:rsidRPr="00650B8C">
              <w:t xml:space="preserve"> SOLIDO INFLAMA</w:t>
            </w:r>
          </w:p>
          <w:p w14:paraId="64C2539B" w14:textId="4117C88D" w:rsidR="000B62C2" w:rsidRPr="00650B8C" w:rsidRDefault="000B62C2" w:rsidP="005118EF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502DDD" wp14:editId="2452E1D5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8B3CE5" id="Rectángulo 17" o:spid="_x0000_s1026" style="position:absolute;margin-left:358.5pt;margin-top:1.55pt;width:16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BEGWlz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3885807" wp14:editId="03FE5AEC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CCBFF5" id="Rectángulo 16" o:spid="_x0000_s1026" style="position:absolute;margin-left:280.25pt;margin-top:2pt;width:16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CZbxzt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4187299" wp14:editId="2595706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F33C21" id="Rectángulo 15" o:spid="_x0000_s1026" style="position:absolute;margin-left:199.75pt;margin-top:2.2pt;width:16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T2i52+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3BF75D1" wp14:editId="7BBFFC5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736E7D" id="Rectángulo 14" o:spid="_x0000_s1026" style="position:absolute;margin-left:107.75pt;margin-top:2.5pt;width:16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IEuy1b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3C219D30" wp14:editId="10F7B0BF">
                  <wp:extent cx="219710" cy="133985"/>
                  <wp:effectExtent l="0" t="0" r="889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9E49DDA" w14:textId="77777777" w:rsidR="00890BB6" w:rsidRDefault="00890BB6"/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810"/>
        <w:gridCol w:w="1175"/>
        <w:gridCol w:w="2035"/>
      </w:tblGrid>
      <w:tr w:rsidR="00650B8C" w14:paraId="1B90C197" w14:textId="77777777" w:rsidTr="002B5C95">
        <w:trPr>
          <w:trHeight w:val="541"/>
          <w:jc w:val="center"/>
        </w:trPr>
        <w:tc>
          <w:tcPr>
            <w:tcW w:w="2690" w:type="dxa"/>
          </w:tcPr>
          <w:p w14:paraId="3E92BD1A" w14:textId="186BA583" w:rsidR="00650B8C" w:rsidRDefault="004B0C7A" w:rsidP="002B5C9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4B94A09" wp14:editId="035A24FF">
                  <wp:extent cx="1118116" cy="868722"/>
                  <wp:effectExtent l="0" t="0" r="6350" b="7620"/>
                  <wp:docPr id="2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116" cy="868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985" w:type="dxa"/>
            <w:gridSpan w:val="2"/>
          </w:tcPr>
          <w:p w14:paraId="57CA0CCA" w14:textId="77777777" w:rsidR="004B0C7A" w:rsidRDefault="004B0C7A" w:rsidP="004B0C7A">
            <w:pPr>
              <w:jc w:val="center"/>
            </w:pPr>
          </w:p>
          <w:p w14:paraId="637D38F7" w14:textId="77777777" w:rsidR="004B0C7A" w:rsidRPr="00650B8C" w:rsidRDefault="004B0C7A" w:rsidP="004B0C7A">
            <w:pPr>
              <w:jc w:val="center"/>
            </w:pPr>
            <w:r>
              <w:t xml:space="preserve">FORMATO: </w:t>
            </w:r>
            <w:r w:rsidRPr="00650B8C">
              <w:t>ETIQUETA DE RESIDUOS PELIGROSOS</w:t>
            </w:r>
          </w:p>
          <w:p w14:paraId="55FF5902" w14:textId="77777777" w:rsidR="004B0C7A" w:rsidRPr="00650B8C" w:rsidRDefault="004B0C7A" w:rsidP="004B0C7A">
            <w:pPr>
              <w:jc w:val="center"/>
            </w:pPr>
            <w:r w:rsidRPr="00650B8C">
              <w:t xml:space="preserve">PROCESO: GESTIÓN DE RECURSOS FÍSICOS. </w:t>
            </w:r>
          </w:p>
          <w:p w14:paraId="7D59875B" w14:textId="77777777" w:rsidR="00650B8C" w:rsidRDefault="004B0C7A" w:rsidP="004B0C7A">
            <w:pPr>
              <w:jc w:val="center"/>
            </w:pPr>
            <w:r>
              <w:t>Versión: 2.0</w:t>
            </w:r>
            <w:r w:rsidRPr="00650B8C">
              <w:t xml:space="preserve"> Fecha: </w:t>
            </w:r>
            <w:r>
              <w:t>22/07/2024</w:t>
            </w:r>
            <w:r w:rsidRPr="00650B8C">
              <w:t xml:space="preserve"> Código: GRF-F-61</w:t>
            </w:r>
          </w:p>
          <w:p w14:paraId="1B6BD1FF" w14:textId="4006968A" w:rsidR="004B0C7A" w:rsidRPr="00890BB6" w:rsidRDefault="004B0C7A" w:rsidP="004B0C7A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</w:tcPr>
          <w:p w14:paraId="1263D937" w14:textId="292612FA" w:rsidR="00650B8C" w:rsidRPr="00890BB6" w:rsidRDefault="00650B8C" w:rsidP="002B5C95">
            <w:pPr>
              <w:rPr>
                <w:b/>
                <w:bCs/>
              </w:rPr>
            </w:pPr>
          </w:p>
        </w:tc>
      </w:tr>
      <w:tr w:rsidR="00650B8C" w14:paraId="331B26B5" w14:textId="77777777" w:rsidTr="002B5C95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2690" w:type="dxa"/>
            <w:vAlign w:val="center"/>
          </w:tcPr>
          <w:p w14:paraId="1B5F7096" w14:textId="77777777" w:rsidR="00650B8C" w:rsidRPr="00650B8C" w:rsidRDefault="00650B8C" w:rsidP="002B5C95">
            <w:pPr>
              <w:jc w:val="center"/>
            </w:pPr>
            <w:r w:rsidRPr="00650B8C">
              <w:t>FECHA:</w:t>
            </w:r>
          </w:p>
        </w:tc>
        <w:tc>
          <w:tcPr>
            <w:tcW w:w="8020" w:type="dxa"/>
            <w:gridSpan w:val="3"/>
            <w:vAlign w:val="center"/>
          </w:tcPr>
          <w:p w14:paraId="376EDCD8" w14:textId="77777777" w:rsidR="00650B8C" w:rsidRPr="00650B8C" w:rsidRDefault="00650B8C" w:rsidP="002B5C95">
            <w:pPr>
              <w:jc w:val="center"/>
            </w:pPr>
          </w:p>
        </w:tc>
      </w:tr>
      <w:tr w:rsidR="00650B8C" w14:paraId="14B9AFA2" w14:textId="77777777" w:rsidTr="002B5C95">
        <w:tblPrEx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2690" w:type="dxa"/>
            <w:vAlign w:val="center"/>
          </w:tcPr>
          <w:p w14:paraId="33A8B83C" w14:textId="77777777" w:rsidR="00650B8C" w:rsidRPr="00650B8C" w:rsidRDefault="00650B8C" w:rsidP="002B5C95">
            <w:pPr>
              <w:jc w:val="center"/>
            </w:pPr>
            <w:r w:rsidRPr="00650B8C">
              <w:t>SEDE:</w:t>
            </w:r>
          </w:p>
        </w:tc>
        <w:tc>
          <w:tcPr>
            <w:tcW w:w="8020" w:type="dxa"/>
            <w:gridSpan w:val="3"/>
            <w:vAlign w:val="center"/>
          </w:tcPr>
          <w:p w14:paraId="6AB09E66" w14:textId="77777777" w:rsidR="00650B8C" w:rsidRPr="00650B8C" w:rsidRDefault="00650B8C" w:rsidP="002B5C95">
            <w:pPr>
              <w:jc w:val="center"/>
            </w:pPr>
          </w:p>
        </w:tc>
      </w:tr>
      <w:tr w:rsidR="00650B8C" w14:paraId="6A9CC8E7" w14:textId="77777777" w:rsidTr="002B5C9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2690" w:type="dxa"/>
            <w:vAlign w:val="center"/>
          </w:tcPr>
          <w:p w14:paraId="3293A801" w14:textId="77777777" w:rsidR="00650B8C" w:rsidRPr="00650B8C" w:rsidRDefault="00650B8C" w:rsidP="002B5C95">
            <w:pPr>
              <w:jc w:val="center"/>
            </w:pPr>
            <w:r w:rsidRPr="00650B8C">
              <w:t>ACTIVIDAD GENERADORA:</w:t>
            </w:r>
          </w:p>
        </w:tc>
        <w:tc>
          <w:tcPr>
            <w:tcW w:w="8020" w:type="dxa"/>
            <w:gridSpan w:val="3"/>
            <w:vAlign w:val="center"/>
          </w:tcPr>
          <w:p w14:paraId="65A0F325" w14:textId="77777777" w:rsidR="00650B8C" w:rsidRPr="00650B8C" w:rsidRDefault="00650B8C" w:rsidP="002B5C95">
            <w:pPr>
              <w:jc w:val="center"/>
            </w:pPr>
          </w:p>
        </w:tc>
      </w:tr>
      <w:tr w:rsidR="00650B8C" w14:paraId="087429ED" w14:textId="77777777" w:rsidTr="002B5C95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2690" w:type="dxa"/>
            <w:vAlign w:val="center"/>
          </w:tcPr>
          <w:p w14:paraId="1BD4266E" w14:textId="77777777" w:rsidR="00650B8C" w:rsidRPr="00650B8C" w:rsidRDefault="00650B8C" w:rsidP="002B5C95">
            <w:pPr>
              <w:jc w:val="center"/>
            </w:pPr>
            <w:r w:rsidRPr="00650B8C">
              <w:t>NOMBRE DEL RESPEL:</w:t>
            </w:r>
          </w:p>
        </w:tc>
        <w:tc>
          <w:tcPr>
            <w:tcW w:w="4810" w:type="dxa"/>
            <w:vAlign w:val="center"/>
          </w:tcPr>
          <w:p w14:paraId="34D2FBA4" w14:textId="77777777" w:rsidR="00650B8C" w:rsidRPr="00650B8C" w:rsidRDefault="00650B8C" w:rsidP="002B5C95">
            <w:pPr>
              <w:jc w:val="center"/>
            </w:pPr>
          </w:p>
        </w:tc>
        <w:tc>
          <w:tcPr>
            <w:tcW w:w="1175" w:type="dxa"/>
            <w:vAlign w:val="center"/>
          </w:tcPr>
          <w:p w14:paraId="1D0C8677" w14:textId="77777777" w:rsidR="00650B8C" w:rsidRPr="00650B8C" w:rsidRDefault="00650B8C" w:rsidP="002B5C95">
            <w:pPr>
              <w:jc w:val="center"/>
            </w:pPr>
            <w:r w:rsidRPr="00650B8C">
              <w:t>PESO KG:</w:t>
            </w:r>
          </w:p>
        </w:tc>
        <w:tc>
          <w:tcPr>
            <w:tcW w:w="2035" w:type="dxa"/>
            <w:vAlign w:val="center"/>
          </w:tcPr>
          <w:p w14:paraId="048F4C70" w14:textId="77777777" w:rsidR="00650B8C" w:rsidRPr="00650B8C" w:rsidRDefault="00650B8C" w:rsidP="002B5C95">
            <w:pPr>
              <w:jc w:val="center"/>
            </w:pPr>
          </w:p>
        </w:tc>
      </w:tr>
      <w:tr w:rsidR="00650B8C" w14:paraId="2396C4A1" w14:textId="77777777" w:rsidTr="002B5C95">
        <w:tblPrEx>
          <w:tblCellMar>
            <w:left w:w="108" w:type="dxa"/>
            <w:right w:w="108" w:type="dxa"/>
          </w:tblCellMar>
        </w:tblPrEx>
        <w:trPr>
          <w:trHeight w:val="272"/>
          <w:jc w:val="center"/>
        </w:trPr>
        <w:tc>
          <w:tcPr>
            <w:tcW w:w="2690" w:type="dxa"/>
            <w:vAlign w:val="center"/>
          </w:tcPr>
          <w:p w14:paraId="6B791647" w14:textId="77777777" w:rsidR="00650B8C" w:rsidRPr="00650B8C" w:rsidRDefault="00650B8C" w:rsidP="002B5C95">
            <w:pPr>
              <w:jc w:val="center"/>
            </w:pPr>
            <w:r w:rsidRPr="00650B8C">
              <w:t>ESTADO:</w:t>
            </w:r>
          </w:p>
        </w:tc>
        <w:tc>
          <w:tcPr>
            <w:tcW w:w="8020" w:type="dxa"/>
            <w:gridSpan w:val="3"/>
            <w:vAlign w:val="center"/>
          </w:tcPr>
          <w:p w14:paraId="1F588FF1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46" behindDoc="0" locked="0" layoutInCell="1" allowOverlap="1" wp14:anchorId="1434A98A" wp14:editId="4358D1F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185867691" name="Rectángulo 185867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DA9B93" id="Rectángulo 185867691" o:spid="_x0000_s1026" style="position:absolute;margin-left:330.15pt;margin-top:1.55pt;width:16.5pt;height:9.7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Ni9S7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17D0CB0" wp14:editId="755C88BC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1635104311" name="Rectángulo 163510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FF73CE" id="Rectángulo 1635104311" o:spid="_x0000_s1026" style="position:absolute;margin-left:198.15pt;margin-top:1.75pt;width:16.5pt;height:9.7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0H9mY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22" behindDoc="0" locked="0" layoutInCell="1" allowOverlap="1" wp14:anchorId="79F69B77" wp14:editId="04B7182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22225</wp:posOffset>
                      </wp:positionV>
                      <wp:extent cx="209550" cy="123825"/>
                      <wp:effectExtent l="0" t="0" r="19050" b="28575"/>
                      <wp:wrapNone/>
                      <wp:docPr id="4178379" name="Rectángulo 4178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4EFBC8" id="Rectángulo 4178379" o:spid="_x0000_s1026" style="position:absolute;margin-left:63.15pt;margin-top:1.75pt;width:16.5pt;height:9.75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FEBXYL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>SOLIDO                                      LIQUIDO                                   GASEOSO</w:t>
            </w:r>
          </w:p>
        </w:tc>
      </w:tr>
      <w:tr w:rsidR="00650B8C" w14:paraId="516C095C" w14:textId="77777777" w:rsidTr="002B5C95">
        <w:tblPrEx>
          <w:tblCellMar>
            <w:left w:w="108" w:type="dxa"/>
            <w:right w:w="108" w:type="dxa"/>
          </w:tblCellMar>
        </w:tblPrEx>
        <w:trPr>
          <w:trHeight w:val="498"/>
          <w:jc w:val="center"/>
        </w:trPr>
        <w:tc>
          <w:tcPr>
            <w:tcW w:w="2690" w:type="dxa"/>
            <w:vAlign w:val="center"/>
          </w:tcPr>
          <w:p w14:paraId="6A02112E" w14:textId="77777777" w:rsidR="00650B8C" w:rsidRPr="00650B8C" w:rsidRDefault="00650B8C" w:rsidP="002B5C95">
            <w:pPr>
              <w:jc w:val="center"/>
            </w:pPr>
            <w:r w:rsidRPr="00650B8C">
              <w:t>EMBALAJE:</w:t>
            </w:r>
          </w:p>
        </w:tc>
        <w:tc>
          <w:tcPr>
            <w:tcW w:w="8020" w:type="dxa"/>
            <w:gridSpan w:val="3"/>
            <w:vAlign w:val="center"/>
          </w:tcPr>
          <w:p w14:paraId="6C59F07E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18" behindDoc="0" locked="0" layoutInCell="1" allowOverlap="1" wp14:anchorId="7F261D47" wp14:editId="743E24D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879721880" name="Rectángulo 879721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8A68A0" id="Rectángulo 879721880" o:spid="_x0000_s1026" style="position:absolute;margin-left:176.55pt;margin-top:3.05pt;width:16.5pt;height:9.75pt;z-index:2516654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gs2nV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94" behindDoc="0" locked="0" layoutInCell="1" allowOverlap="1" wp14:anchorId="0F17B28F" wp14:editId="1B29CDD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29210</wp:posOffset>
                      </wp:positionV>
                      <wp:extent cx="209550" cy="123825"/>
                      <wp:effectExtent l="0" t="0" r="19050" b="28575"/>
                      <wp:wrapNone/>
                      <wp:docPr id="618629752" name="Rectángulo 618629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85340E" id="Rectángulo 618629752" o:spid="_x0000_s1026" style="position:absolute;margin-left:103.8pt;margin-top:2.3pt;width:16.5pt;height:9.75pt;z-index:251664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AuRVp2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70" behindDoc="0" locked="0" layoutInCell="1" allowOverlap="1" wp14:anchorId="2DC9E222" wp14:editId="34F4FAF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38735</wp:posOffset>
                      </wp:positionV>
                      <wp:extent cx="209550" cy="123825"/>
                      <wp:effectExtent l="0" t="0" r="19050" b="28575"/>
                      <wp:wrapNone/>
                      <wp:docPr id="332739598" name="Rectángulo 332739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0979FA" id="Rectángulo 332739598" o:spid="_x0000_s1026" style="position:absolute;margin-left:34.8pt;margin-top:3.05pt;width:16.5pt;height:9.75pt;z-index:2516633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Pr="00650B8C">
              <w:t>BIDON                BOLSA              CANECA              OTRO ¿Cuál? ______________</w:t>
            </w:r>
          </w:p>
        </w:tc>
      </w:tr>
      <w:tr w:rsidR="00650B8C" w14:paraId="691ADE2A" w14:textId="77777777" w:rsidTr="002B5C95">
        <w:tblPrEx>
          <w:tblCellMar>
            <w:left w:w="108" w:type="dxa"/>
            <w:right w:w="108" w:type="dxa"/>
          </w:tblCellMar>
        </w:tblPrEx>
        <w:trPr>
          <w:trHeight w:val="541"/>
          <w:jc w:val="center"/>
        </w:trPr>
        <w:tc>
          <w:tcPr>
            <w:tcW w:w="10710" w:type="dxa"/>
            <w:gridSpan w:val="4"/>
            <w:vAlign w:val="center"/>
          </w:tcPr>
          <w:p w14:paraId="38AFE45E" w14:textId="77777777" w:rsidR="00650B8C" w:rsidRPr="00650B8C" w:rsidRDefault="00650B8C" w:rsidP="002B5C95">
            <w:pPr>
              <w:jc w:val="center"/>
            </w:pPr>
            <w:r w:rsidRPr="00650B8C">
              <w:t>CARACTERISTICAS DE LOS RESIDUOS PELIGROSOS</w:t>
            </w:r>
          </w:p>
          <w:p w14:paraId="4ED8AABC" w14:textId="77777777" w:rsidR="00650B8C" w:rsidRPr="00650B8C" w:rsidRDefault="00650B8C" w:rsidP="002B5C95">
            <w:pPr>
              <w:jc w:val="center"/>
            </w:pPr>
            <w:r w:rsidRPr="00650B8C">
              <w:t>MARQUE CON UNA X SEGÚN CORRESPONDA</w:t>
            </w:r>
          </w:p>
        </w:tc>
      </w:tr>
      <w:tr w:rsidR="00650B8C" w14:paraId="304F1EC2" w14:textId="77777777" w:rsidTr="002B5C95">
        <w:tblPrEx>
          <w:tblCellMar>
            <w:left w:w="108" w:type="dxa"/>
            <w:right w:w="108" w:type="dxa"/>
          </w:tblCellMar>
        </w:tblPrEx>
        <w:trPr>
          <w:trHeight w:val="2189"/>
          <w:jc w:val="center"/>
        </w:trPr>
        <w:tc>
          <w:tcPr>
            <w:tcW w:w="10710" w:type="dxa"/>
            <w:gridSpan w:val="4"/>
            <w:vAlign w:val="center"/>
          </w:tcPr>
          <w:p w14:paraId="46C9D25D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w:drawing>
                <wp:inline distT="0" distB="0" distL="0" distR="0" wp14:anchorId="354C6338" wp14:editId="4E87297E">
                  <wp:extent cx="971550" cy="972902"/>
                  <wp:effectExtent l="0" t="0" r="0" b="0"/>
                  <wp:docPr id="1224011651" name="Imagen 1224011651" descr="Forma, Flech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11651" name="Imagen 1224011651" descr="Forma, Flech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28" cy="994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324FB1EC" wp14:editId="36697AD5">
                  <wp:extent cx="952500" cy="953154"/>
                  <wp:effectExtent l="0" t="0" r="0" b="0"/>
                  <wp:docPr id="1123529933" name="Imagen 1123529933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29933" name="Imagen 1123529933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78" cy="954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079A1DE4" wp14:editId="3E796582">
                  <wp:extent cx="971550" cy="971550"/>
                  <wp:effectExtent l="0" t="0" r="0" b="0"/>
                  <wp:docPr id="394497934" name="Imagen 394497934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97934" name="Imagen 394497934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5237F01C" wp14:editId="470351BD">
                  <wp:extent cx="990600" cy="990600"/>
                  <wp:effectExtent l="0" t="0" r="0" b="0"/>
                  <wp:docPr id="2123539590" name="Imagen 2123539590" descr="Imagen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39590" name="Imagen 2123539590" descr="Imagen en blanco y negr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6563AB41" wp14:editId="3BADD686">
                  <wp:extent cx="971550" cy="971550"/>
                  <wp:effectExtent l="0" t="0" r="0" b="0"/>
                  <wp:docPr id="27503826" name="Imagen 27503826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3826" name="Imagen 27503826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170B9A77" wp14:editId="33317B28">
                  <wp:extent cx="963367" cy="962025"/>
                  <wp:effectExtent l="0" t="0" r="8255" b="0"/>
                  <wp:docPr id="1987973335" name="Imagen 1987973335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73335" name="Imagen 1987973335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82" cy="9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82336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38" behindDoc="0" locked="0" layoutInCell="1" allowOverlap="1" wp14:anchorId="0C4E82A7" wp14:editId="3AF7015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161290</wp:posOffset>
                      </wp:positionV>
                      <wp:extent cx="209550" cy="123825"/>
                      <wp:effectExtent l="0" t="0" r="19050" b="28575"/>
                      <wp:wrapNone/>
                      <wp:docPr id="127703490" name="Rectángulo 127703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B59095" id="Rectángulo 127703490" o:spid="_x0000_s1026" style="position:absolute;margin-left:440.25pt;margin-top:12.7pt;width:16.5pt;height:9.75pt;z-index:25167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650B8C">
              <w:t xml:space="preserve">    CORROSIVO             DIVERSOS               INFECCIOSO               TOXICO           INFLAMABLE     SOLIDO INFLAMA</w:t>
            </w:r>
          </w:p>
          <w:p w14:paraId="328B97E6" w14:textId="77777777" w:rsidR="00650B8C" w:rsidRPr="00650B8C" w:rsidRDefault="00650B8C" w:rsidP="002B5C95"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14" behindDoc="0" locked="0" layoutInCell="1" allowOverlap="1" wp14:anchorId="30FAEA5A" wp14:editId="24FD5BAF">
                      <wp:simplePos x="0" y="0"/>
                      <wp:positionH relativeFrom="column">
                        <wp:posOffset>4552950</wp:posOffset>
                      </wp:positionH>
                      <wp:positionV relativeFrom="paragraph">
                        <wp:posOffset>19685</wp:posOffset>
                      </wp:positionV>
                      <wp:extent cx="209550" cy="123825"/>
                      <wp:effectExtent l="0" t="0" r="19050" b="28575"/>
                      <wp:wrapNone/>
                      <wp:docPr id="927154318" name="Rectángulo 927154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34F52" id="Rectángulo 927154318" o:spid="_x0000_s1026" style="position:absolute;margin-left:358.5pt;margin-top:1.55pt;width:16.5pt;height:9.75pt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BEGWlz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90" behindDoc="0" locked="0" layoutInCell="1" allowOverlap="1" wp14:anchorId="26B30C03" wp14:editId="3DE094D9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25400</wp:posOffset>
                      </wp:positionV>
                      <wp:extent cx="209550" cy="123825"/>
                      <wp:effectExtent l="0" t="0" r="19050" b="28575"/>
                      <wp:wrapNone/>
                      <wp:docPr id="109000796" name="Rectángulo 109000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E70460" id="Rectángulo 109000796" o:spid="_x0000_s1026" style="position:absolute;margin-left:280.25pt;margin-top:2pt;width:16.5pt;height:9.75pt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66" behindDoc="0" locked="0" layoutInCell="1" allowOverlap="1" wp14:anchorId="6BBB26CA" wp14:editId="05CC0B0C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27940</wp:posOffset>
                      </wp:positionV>
                      <wp:extent cx="209550" cy="123825"/>
                      <wp:effectExtent l="0" t="0" r="19050" b="28575"/>
                      <wp:wrapNone/>
                      <wp:docPr id="24727626" name="Rectángulo 24727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9CB8A7" id="Rectángulo 24727626" o:spid="_x0000_s1026" style="position:absolute;margin-left:199.75pt;margin-top:2.2pt;width:16.5pt;height:9.75pt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650B8C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42" behindDoc="0" locked="0" layoutInCell="1" allowOverlap="1" wp14:anchorId="7FD081FB" wp14:editId="7D1763F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31750</wp:posOffset>
                      </wp:positionV>
                      <wp:extent cx="209550" cy="123825"/>
                      <wp:effectExtent l="0" t="0" r="19050" b="28575"/>
                      <wp:wrapNone/>
                      <wp:docPr id="652547217" name="Rectángulo 652547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F2C81" id="Rectángulo 652547217" o:spid="_x0000_s1026" style="position:absolute;margin-left:107.75pt;margin-top:2.5pt;width:16.5pt;height:9.7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650B8C">
              <w:t xml:space="preserve">           </w:t>
            </w:r>
            <w:r w:rsidRPr="00650B8C">
              <w:rPr>
                <w:noProof/>
                <w:lang w:eastAsia="es-CO"/>
              </w:rPr>
              <w:drawing>
                <wp:inline distT="0" distB="0" distL="0" distR="0" wp14:anchorId="0563804F" wp14:editId="553E0E5F">
                  <wp:extent cx="219710" cy="133985"/>
                  <wp:effectExtent l="0" t="0" r="8890" b="0"/>
                  <wp:docPr id="352129737" name="Imagen 35212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50B8C">
              <w:t xml:space="preserve">                           </w:t>
            </w:r>
          </w:p>
        </w:tc>
      </w:tr>
    </w:tbl>
    <w:p w14:paraId="1BD7BDA2" w14:textId="77777777" w:rsidR="00650B8C" w:rsidRDefault="00650B8C"/>
    <w:sectPr w:rsidR="00650B8C" w:rsidSect="005118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C"/>
    <w:rsid w:val="00052A3C"/>
    <w:rsid w:val="000B4E68"/>
    <w:rsid w:val="000B62C2"/>
    <w:rsid w:val="000E29B6"/>
    <w:rsid w:val="00402418"/>
    <w:rsid w:val="004B0C7A"/>
    <w:rsid w:val="005118EF"/>
    <w:rsid w:val="00564D99"/>
    <w:rsid w:val="00650B8C"/>
    <w:rsid w:val="006635CD"/>
    <w:rsid w:val="00835554"/>
    <w:rsid w:val="00890BB6"/>
    <w:rsid w:val="009E030A"/>
    <w:rsid w:val="00E42EC4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E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af96d-43e2-4016-86ca-20b8cf4a8357" xsi:nil="true"/>
    <lcf76f155ced4ddcb4097134ff3c332f xmlns="56979c82-d0f0-4d8b-9ecf-1e5977d47b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0DC3440670A4E9387085BCD08826B" ma:contentTypeVersion="17" ma:contentTypeDescription="Crear nuevo documento." ma:contentTypeScope="" ma:versionID="59ce3c8a010041d5a02a7e91af364424">
  <xsd:schema xmlns:xsd="http://www.w3.org/2001/XMLSchema" xmlns:xs="http://www.w3.org/2001/XMLSchema" xmlns:p="http://schemas.microsoft.com/office/2006/metadata/properties" xmlns:ns2="56979c82-d0f0-4d8b-9ecf-1e5977d47bdb" xmlns:ns3="9b2af96d-43e2-4016-86ca-20b8cf4a8357" targetNamespace="http://schemas.microsoft.com/office/2006/metadata/properties" ma:root="true" ma:fieldsID="2c6521aa4cea7224bea8182850c6f4a5" ns2:_="" ns3:_="">
    <xsd:import namespace="56979c82-d0f0-4d8b-9ecf-1e5977d47bdb"/>
    <xsd:import namespace="9b2af96d-43e2-4016-86ca-20b8cf4a8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9c82-d0f0-4d8b-9ecf-1e5977d4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af96d-43e2-4016-86ca-20b8cf4a8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7e120-3dcf-47ac-b874-1dd6e10546c7}" ma:internalName="TaxCatchAll" ma:showField="CatchAllData" ma:web="9b2af96d-43e2-4016-86ca-20b8cf4a8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7129-C434-454B-BB96-DA796BAB4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C4DCC-F41C-48A9-ACD7-9174D04FC20D}">
  <ds:schemaRefs>
    <ds:schemaRef ds:uri="http://schemas.microsoft.com/office/2006/metadata/properties"/>
    <ds:schemaRef ds:uri="http://schemas.microsoft.com/office/infopath/2007/PartnerControls"/>
    <ds:schemaRef ds:uri="9b2af96d-43e2-4016-86ca-20b8cf4a8357"/>
    <ds:schemaRef ds:uri="56979c82-d0f0-4d8b-9ecf-1e5977d47bdb"/>
  </ds:schemaRefs>
</ds:datastoreItem>
</file>

<file path=customXml/itemProps3.xml><?xml version="1.0" encoding="utf-8"?>
<ds:datastoreItem xmlns:ds="http://schemas.openxmlformats.org/officeDocument/2006/customXml" ds:itemID="{23824D10-E5E3-4F28-BA8C-74224777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9c82-d0f0-4d8b-9ecf-1e5977d47bdb"/>
    <ds:schemaRef ds:uri="9b2af96d-43e2-4016-86ca-20b8cf4a8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EB45E-FFC3-4FA9-9DC0-A591241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Medrano Vargas</dc:creator>
  <cp:keywords/>
  <dc:description/>
  <cp:lastModifiedBy>HP</cp:lastModifiedBy>
  <cp:revision>10</cp:revision>
  <dcterms:created xsi:type="dcterms:W3CDTF">2023-03-31T15:16:00Z</dcterms:created>
  <dcterms:modified xsi:type="dcterms:W3CDTF">2024-07-22T17:24:00Z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0x010100FF50DC3440670A4E9387085BCD08826B</vt:lpwstr>
  </property>
</Properties>
</file>