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495"/>
        <w:gridCol w:w="2251"/>
        <w:gridCol w:w="3000"/>
      </w:tblGrid>
      <w:tr w:rsidR="00DD6088" w:rsidRPr="00EB33D9" w14:paraId="3FDF99BA" w14:textId="77777777" w:rsidTr="00CB3891">
        <w:trPr>
          <w:trHeight w:val="768"/>
        </w:trPr>
        <w:tc>
          <w:tcPr>
            <w:tcW w:w="612" w:type="pct"/>
            <w:shd w:val="clear" w:color="auto" w:fill="F2F2F2"/>
            <w:vAlign w:val="center"/>
          </w:tcPr>
          <w:p w14:paraId="0DCE13FE" w14:textId="77777777" w:rsidR="00DD6088" w:rsidRPr="00EB33D9" w:rsidRDefault="00DD608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5E1B863" w14:textId="77777777" w:rsidR="00DD6088" w:rsidRPr="00EB33D9" w:rsidRDefault="00DD6088" w:rsidP="008E69C2">
            <w:pPr>
              <w:jc w:val="center"/>
              <w:rPr>
                <w:rFonts w:ascii="Verdana" w:hAnsi="Verdana"/>
                <w:bCs/>
                <w:color w:val="DBDBDB"/>
              </w:rPr>
            </w:pPr>
          </w:p>
        </w:tc>
        <w:tc>
          <w:tcPr>
            <w:tcW w:w="1275" w:type="pct"/>
            <w:shd w:val="clear" w:color="auto" w:fill="F2F2F2"/>
            <w:vAlign w:val="center"/>
          </w:tcPr>
          <w:p w14:paraId="2F6B81E3" w14:textId="77777777" w:rsidR="00DD6088" w:rsidRPr="00EB33D9" w:rsidRDefault="00DD6088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N° DE COMISIÓN</w:t>
            </w:r>
          </w:p>
        </w:tc>
        <w:tc>
          <w:tcPr>
            <w:tcW w:w="1699" w:type="pct"/>
            <w:shd w:val="clear" w:color="auto" w:fill="auto"/>
            <w:vAlign w:val="center"/>
          </w:tcPr>
          <w:p w14:paraId="4A62A5B9" w14:textId="77777777" w:rsidR="00DD6088" w:rsidRPr="00EB33D9" w:rsidRDefault="00DD6088" w:rsidP="008E69C2">
            <w:pPr>
              <w:jc w:val="center"/>
              <w:rPr>
                <w:rFonts w:ascii="Verdana" w:hAnsi="Verdana"/>
                <w:bCs/>
              </w:rPr>
            </w:pPr>
          </w:p>
        </w:tc>
      </w:tr>
    </w:tbl>
    <w:p w14:paraId="29AC0A6C" w14:textId="27D48662" w:rsidR="00FD5AA7" w:rsidRPr="00EB33D9" w:rsidRDefault="00FD5AA7">
      <w:pPr>
        <w:rPr>
          <w:rFonts w:ascii="Verdana" w:hAnsi="Verdana"/>
          <w:bCs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6798"/>
      </w:tblGrid>
      <w:tr w:rsidR="00D577A8" w:rsidRPr="00CB3891" w14:paraId="415302C7" w14:textId="77777777" w:rsidTr="002C5566">
        <w:trPr>
          <w:cantSplit/>
          <w:trHeight w:val="27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AA672" w14:textId="77777777" w:rsidR="00D577A8" w:rsidRPr="00EB33D9" w:rsidRDefault="00D577A8" w:rsidP="008E69C2">
            <w:pPr>
              <w:pStyle w:val="Piedepgina"/>
              <w:ind w:left="-26" w:firstLine="26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NOMBRE DEL FUNCIONARIO O CONTRATISTA: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21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61B6E339" w14:textId="77777777" w:rsidTr="002C5566">
        <w:trPr>
          <w:cantSplit/>
          <w:trHeight w:val="26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E60E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TIPO DE VINCULACIÓN: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11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EB33D9" w14:paraId="0C272F09" w14:textId="77777777" w:rsidTr="002C5566">
        <w:trPr>
          <w:cantSplit/>
          <w:trHeight w:val="282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7DC12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DEPENDENCIA: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AA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F342097" w14:textId="3E48FFEF" w:rsidR="00D577A8" w:rsidRPr="00EB33D9" w:rsidRDefault="00D577A8">
      <w:pPr>
        <w:rPr>
          <w:rFonts w:ascii="Verdana" w:hAnsi="Verdana"/>
          <w:bCs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963"/>
        <w:gridCol w:w="1156"/>
        <w:gridCol w:w="1559"/>
        <w:gridCol w:w="2120"/>
      </w:tblGrid>
      <w:tr w:rsidR="00D577A8" w:rsidRPr="00CB3891" w14:paraId="19FDAB1E" w14:textId="77777777" w:rsidTr="008E69C2">
        <w:trPr>
          <w:cantSplit/>
          <w:trHeight w:val="279"/>
          <w:tblHeader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72D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DE MANERA ATENTA INFORMO QUE CUMPLÍ CON LA COMISIÓN O DESPLAZAMIENTO ASIGNADA EN LOS SIGUIENTES TÉRMINOS:</w:t>
            </w:r>
          </w:p>
        </w:tc>
      </w:tr>
      <w:tr w:rsidR="00D577A8" w:rsidRPr="00EB33D9" w14:paraId="370850B2" w14:textId="77777777" w:rsidTr="008E69C2">
        <w:trPr>
          <w:cantSplit/>
          <w:trHeight w:val="279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A5186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20"/>
                <w:lang w:val="es-CO"/>
              </w:rPr>
              <w:t>COMISIÓN/ AUTORIZACIÓN DE DESPLAZAMIENTO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6614A" w14:textId="77777777" w:rsidR="00D577A8" w:rsidRPr="00EB33D9" w:rsidRDefault="00D577A8" w:rsidP="008E69C2">
            <w:pPr>
              <w:pStyle w:val="Piedepgina"/>
              <w:ind w:left="-30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INTERIOR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508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C72E3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EXTERIOR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CD0" w14:textId="77777777" w:rsidR="00D577A8" w:rsidRPr="00EB33D9" w:rsidRDefault="00D577A8" w:rsidP="008E69C2">
            <w:pPr>
              <w:pStyle w:val="Piedepgina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D577A8" w:rsidRPr="00CB3891" w14:paraId="5C8CA057" w14:textId="77777777" w:rsidTr="008E69C2">
        <w:trPr>
          <w:cantSplit/>
          <w:trHeight w:val="321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C8664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RUTA Y FECHAS DE COMISIÓN O AUTORIZACIÓN DE DESPLAZAMIENTO:</w:t>
            </w:r>
          </w:p>
        </w:tc>
      </w:tr>
      <w:tr w:rsidR="00D577A8" w:rsidRPr="00EB33D9" w14:paraId="47FEF3A2" w14:textId="77777777" w:rsidTr="008E69C2">
        <w:trPr>
          <w:cantSplit/>
          <w:trHeight w:val="3042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06AB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2"/>
                <w:szCs w:val="18"/>
                <w:lang w:val="es-CO"/>
              </w:rPr>
            </w:pPr>
          </w:p>
          <w:p w14:paraId="283C9887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8"/>
                <w:szCs w:val="18"/>
                <w:lang w:val="es-CO"/>
              </w:rPr>
            </w:pPr>
          </w:p>
          <w:tbl>
            <w:tblPr>
              <w:tblpPr w:leftFromText="141" w:rightFromText="141" w:vertAnchor="page" w:horzAnchor="margin" w:tblpY="226"/>
              <w:tblOverlap w:val="never"/>
              <w:tblW w:w="10335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27"/>
              <w:gridCol w:w="882"/>
              <w:gridCol w:w="361"/>
              <w:gridCol w:w="772"/>
              <w:gridCol w:w="777"/>
              <w:gridCol w:w="883"/>
              <w:gridCol w:w="315"/>
              <w:gridCol w:w="2725"/>
              <w:gridCol w:w="752"/>
              <w:gridCol w:w="586"/>
              <w:gridCol w:w="589"/>
            </w:tblGrid>
            <w:tr w:rsidR="00D577A8" w:rsidRPr="00EB33D9" w14:paraId="2252AF74" w14:textId="77777777" w:rsidTr="008E69C2">
              <w:trPr>
                <w:trHeight w:val="243"/>
              </w:trPr>
              <w:tc>
                <w:tcPr>
                  <w:tcW w:w="2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B434AE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DESDE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5D58C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EE29A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HASTA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C01A8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C64506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RUTA</w:t>
                  </w:r>
                </w:p>
              </w:tc>
            </w:tr>
            <w:tr w:rsidR="00D577A8" w:rsidRPr="00EB33D9" w14:paraId="4CB2F058" w14:textId="77777777" w:rsidTr="008E69C2">
              <w:trPr>
                <w:trHeight w:val="27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21B86D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AD0BC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2A9DDD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11177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80CA0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091C7B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968A08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  <w:r w:rsidRPr="00EB33D9"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3A0562" w14:textId="77777777" w:rsidR="00D577A8" w:rsidRPr="00EB33D9" w:rsidRDefault="00D577A8" w:rsidP="008E69C2">
                  <w:pPr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ED6E72" w14:textId="77777777" w:rsidR="00D577A8" w:rsidRPr="00EB33D9" w:rsidRDefault="00D577A8" w:rsidP="008E69C2">
                  <w:pPr>
                    <w:rPr>
                      <w:rFonts w:ascii="Verdana" w:hAnsi="Verdana" w:cs="Arial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64CF0EA9" w14:textId="77777777" w:rsidTr="008E69C2">
              <w:trPr>
                <w:trHeight w:val="5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BB2D2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BFC1B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77DBE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3B2260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DA29C5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545DF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A6AF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A8376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62BCE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0F5596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74D2A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C28757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FA49AB6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2658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AEAB3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EC14E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EAE8A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BA5A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FF6B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81FD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1A941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0CC9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5775C6FC" w14:textId="77777777" w:rsidTr="008E69C2">
              <w:trPr>
                <w:trHeight w:val="61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D00F4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E63A5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58A32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278B61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BEE417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51184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1CB37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1E5A2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0DD7EC5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FA78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BF602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099B7E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9F18C7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6424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8F87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514EFD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50249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979AB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255B1B1B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5529C1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2F90F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D8B13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D12626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557C02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831ED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43B85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04847B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7842A7A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2BAC0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3905A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59BEF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EBE9BE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72EBF3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29F8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E8DC8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D1EAA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4D17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474FB297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45E7445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F4E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A3244D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B467C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E13E9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4EAA9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F30746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6AC68C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EB33D9" w14:paraId="7BEAEF69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31A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CA3EC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498581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36780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677D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01A84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E628C6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B70034" w14:textId="77777777" w:rsidR="00D577A8" w:rsidRPr="00EB33D9" w:rsidRDefault="00D577A8" w:rsidP="008E69C2">
                  <w:pPr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8FC7A5" w14:textId="77777777" w:rsidR="00D577A8" w:rsidRPr="00EB33D9" w:rsidRDefault="00D577A8" w:rsidP="008E69C2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7EEF939D" w14:textId="77777777" w:rsidR="00D577A8" w:rsidRPr="00EB33D9" w:rsidRDefault="00D577A8" w:rsidP="008E69C2">
            <w:pPr>
              <w:pStyle w:val="Piedepgina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18F4859" w14:textId="092CF81D" w:rsidR="00D577A8" w:rsidRPr="00EB33D9" w:rsidRDefault="00D577A8">
      <w:pPr>
        <w:rPr>
          <w:rFonts w:ascii="Verdana" w:hAnsi="Verdana"/>
          <w:bCs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577A8" w:rsidRPr="00CB3891" w14:paraId="6EC4EB26" w14:textId="77777777" w:rsidTr="00AE4E3E">
        <w:trPr>
          <w:trHeight w:val="414"/>
          <w:jc w:val="center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12A8BF70" w14:textId="7EDB9586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color w:val="000000"/>
                <w:sz w:val="18"/>
                <w:szCs w:val="18"/>
                <w:lang w:val="es-CO"/>
              </w:rPr>
              <w:t>OBJETO DE LA COMISIÓN Y/O AUTORIZACIÓN DE DESPLAZAMIENTO</w:t>
            </w:r>
          </w:p>
        </w:tc>
      </w:tr>
      <w:tr w:rsidR="00D577A8" w:rsidRPr="00CB3891" w14:paraId="6581F581" w14:textId="77777777" w:rsidTr="002C5566">
        <w:trPr>
          <w:jc w:val="center"/>
        </w:trPr>
        <w:tc>
          <w:tcPr>
            <w:tcW w:w="10627" w:type="dxa"/>
          </w:tcPr>
          <w:p w14:paraId="5FE93432" w14:textId="7236C82E" w:rsidR="002C5566" w:rsidRPr="00686F8A" w:rsidRDefault="002C5566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90179E5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3AA22D8E" w14:textId="77777777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5B2EC4DA" w14:textId="77777777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  <w:p w14:paraId="137E0B3E" w14:textId="7ABA612C" w:rsidR="00AE4E3E" w:rsidRPr="00686F8A" w:rsidRDefault="00AE4E3E" w:rsidP="00D577A8">
            <w:pPr>
              <w:rPr>
                <w:rFonts w:ascii="Verdana" w:hAnsi="Verdana"/>
                <w:bCs/>
                <w:lang w:val="es-CO"/>
              </w:rPr>
            </w:pPr>
          </w:p>
        </w:tc>
      </w:tr>
    </w:tbl>
    <w:p w14:paraId="1D372A4F" w14:textId="6F4CDB54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D577A8" w:rsidRPr="00CB3891" w14:paraId="49641992" w14:textId="77777777" w:rsidTr="00AE4E3E">
        <w:trPr>
          <w:trHeight w:val="430"/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24F5B08" w14:textId="59F91ED0" w:rsidR="00D577A8" w:rsidRPr="00686F8A" w:rsidRDefault="00D577A8" w:rsidP="00D577A8">
            <w:pPr>
              <w:jc w:val="center"/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INFORME DE COMISIÓN Y/O AUTORIZACIÓN DE DESPLAZAMIENTO</w:t>
            </w:r>
          </w:p>
        </w:tc>
      </w:tr>
      <w:tr w:rsidR="00D577A8" w:rsidRPr="00CB3891" w14:paraId="4E715A02" w14:textId="77777777" w:rsidTr="002C5566">
        <w:trPr>
          <w:jc w:val="center"/>
        </w:trPr>
        <w:tc>
          <w:tcPr>
            <w:tcW w:w="10632" w:type="dxa"/>
          </w:tcPr>
          <w:p w14:paraId="1B8DF27D" w14:textId="77777777" w:rsidR="00D577A8" w:rsidRPr="00EB33D9" w:rsidRDefault="00D577A8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t>Desarrollo o reseña de los principales temas abordados:</w:t>
            </w:r>
          </w:p>
          <w:p w14:paraId="17DB1345" w14:textId="77777777" w:rsidR="00AE4E3E" w:rsidRPr="00686F8A" w:rsidRDefault="00AE4E3E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700186CF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D03F33C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1C856729" w14:textId="77777777" w:rsidR="0094332A" w:rsidRPr="00686F8A" w:rsidRDefault="0094332A">
            <w:pPr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2035E3D0" w14:textId="1B0734C7" w:rsidR="00D577A8" w:rsidRPr="00686F8A" w:rsidRDefault="00D577A8" w:rsidP="00AE4E3E">
            <w:pPr>
              <w:rPr>
                <w:rFonts w:ascii="Verdana" w:hAnsi="Verdana"/>
                <w:bCs/>
                <w:lang w:val="es-CO"/>
              </w:rPr>
            </w:pPr>
          </w:p>
        </w:tc>
      </w:tr>
      <w:tr w:rsidR="00D577A8" w:rsidRPr="00CB3891" w14:paraId="516068EE" w14:textId="77777777" w:rsidTr="002C5566">
        <w:trPr>
          <w:jc w:val="center"/>
        </w:trPr>
        <w:tc>
          <w:tcPr>
            <w:tcW w:w="10632" w:type="dxa"/>
          </w:tcPr>
          <w:p w14:paraId="46B1D00A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20"/>
                <w:szCs w:val="20"/>
                <w:lang w:val="es-CO"/>
              </w:rPr>
              <w:lastRenderedPageBreak/>
              <w:t>Conclusiones y recomendaciones:</w:t>
            </w:r>
          </w:p>
          <w:p w14:paraId="0AD6E031" w14:textId="77777777" w:rsidR="00D577A8" w:rsidRPr="00EB33D9" w:rsidRDefault="00D577A8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C3F9893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02C0527A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1951C27" w14:textId="77777777" w:rsidR="0094332A" w:rsidRPr="00EB33D9" w:rsidRDefault="0094332A" w:rsidP="00D577A8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  <w:p w14:paraId="6D96E873" w14:textId="2F48894A" w:rsidR="00D577A8" w:rsidRPr="00686F8A" w:rsidRDefault="00D577A8" w:rsidP="00D577A8">
            <w:pPr>
              <w:rPr>
                <w:rFonts w:ascii="Verdana" w:hAnsi="Verdana"/>
                <w:bCs/>
                <w:lang w:val="es-CO"/>
              </w:rPr>
            </w:pPr>
            <w:r w:rsidRPr="00EB33D9">
              <w:rPr>
                <w:rFonts w:ascii="Verdana" w:hAnsi="Verdana"/>
                <w:bCs/>
                <w:color w:val="000000"/>
                <w:sz w:val="18"/>
                <w:szCs w:val="18"/>
                <w:lang w:val="es-CO"/>
              </w:rPr>
              <w:t>Nota: Se ha socializado frente a las entidades territoriales, beneficiarios o partes interesadas los canales habilitados para acceder a los planes, programas y/o proyectos del MVCT y la no existencia de tramitadores y se exhorta a denunciar a las entidades pertinentes en caso de ocurrencia.</w:t>
            </w:r>
          </w:p>
        </w:tc>
      </w:tr>
    </w:tbl>
    <w:p w14:paraId="72870CEA" w14:textId="6EF18C67" w:rsidR="00D577A8" w:rsidRPr="00686F8A" w:rsidRDefault="00D577A8">
      <w:pPr>
        <w:rPr>
          <w:rFonts w:ascii="Verdana" w:hAnsi="Verdana"/>
          <w:bCs/>
          <w:lang w:val="es-CO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10671"/>
      </w:tblGrid>
      <w:tr w:rsidR="00777561" w:rsidRPr="00CB3891" w14:paraId="54C89F55" w14:textId="77777777" w:rsidTr="008E69C2">
        <w:trPr>
          <w:cantSplit/>
          <w:trHeight w:val="231"/>
          <w:tblHeader/>
          <w:jc w:val="center"/>
        </w:trPr>
        <w:tc>
          <w:tcPr>
            <w:tcW w:w="10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D984E" w14:textId="012EAFD5" w:rsidR="00777561" w:rsidRPr="00DD6088" w:rsidRDefault="00777561" w:rsidP="00DD6088">
            <w:pPr>
              <w:pStyle w:val="Piedepgina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  <w:lang w:val="es-CO"/>
              </w:rPr>
            </w:pPr>
            <w:r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>EL PRESENTE DOCUMENTO SE</w:t>
            </w:r>
            <w:r w:rsidR="00DD6088"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 xml:space="preserve"> ENTIENDE COMO ACEPTADO POR LAS</w:t>
            </w:r>
            <w:r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 xml:space="preserve"> PARTES EN LOS TÉRMINOS ESTABLECIDOS POR LA ENTIDAD</w:t>
            </w:r>
            <w:r w:rsidR="00DD6088" w:rsidRPr="00DD6088">
              <w:rPr>
                <w:rFonts w:ascii="Verdana" w:hAnsi="Verdana" w:cs="Arial"/>
                <w:bCs/>
                <w:i/>
                <w:iCs/>
                <w:sz w:val="16"/>
                <w:szCs w:val="16"/>
                <w:lang w:val="es-CO"/>
              </w:rPr>
              <w:t>, EN EL ROL DEL COMISIONADO AL CARGARLO EN LA PLATAFORMA TECNOLOGICA DISPUESTA PARA LA GESTIÓN DE COMISIONES Y APROBADO EN ESTA MISMA POR EL JEFE INMEDIATO.</w:t>
            </w:r>
          </w:p>
        </w:tc>
      </w:tr>
    </w:tbl>
    <w:p w14:paraId="43A42B2D" w14:textId="4DC4F0B3" w:rsidR="00777561" w:rsidRPr="00DD6088" w:rsidRDefault="00777561">
      <w:pPr>
        <w:rPr>
          <w:rFonts w:ascii="Verdana" w:hAnsi="Verdana"/>
          <w:bCs/>
          <w:lang w:val="es-CO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</w:tblGrid>
      <w:tr w:rsidR="00777561" w:rsidRPr="00EB33D9" w14:paraId="4B35CBBA" w14:textId="77777777" w:rsidTr="00777561">
        <w:trPr>
          <w:cantSplit/>
          <w:trHeight w:val="238"/>
          <w:tblHeader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1A2F7" w14:textId="77777777" w:rsidR="00777561" w:rsidRPr="00EB33D9" w:rsidRDefault="00777561" w:rsidP="008E69C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 xml:space="preserve">ANEXOS </w:t>
            </w:r>
          </w:p>
        </w:tc>
      </w:tr>
      <w:tr w:rsidR="00777561" w:rsidRPr="00EB33D9" w14:paraId="622A27FE" w14:textId="77777777" w:rsidTr="00777561">
        <w:trPr>
          <w:cantSplit/>
          <w:trHeight w:val="332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6AEC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D18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CB3891" w14:paraId="2376FEB3" w14:textId="77777777" w:rsidTr="00777561">
        <w:trPr>
          <w:cantSplit/>
          <w:trHeight w:val="179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3928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SOPORTES DE GASTOS DE VIAJE</w:t>
            </w:r>
          </w:p>
          <w:p w14:paraId="5B966D00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0E" w14:textId="77777777" w:rsidR="00777561" w:rsidRPr="00EB33D9" w:rsidRDefault="00777561" w:rsidP="008E69C2">
            <w:pPr>
              <w:ind w:left="1134" w:hanging="1134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EB33D9" w14:paraId="408FB25F" w14:textId="77777777" w:rsidTr="00777561">
        <w:trPr>
          <w:cantSplit/>
          <w:trHeight w:val="316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DEDD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EB33D9">
              <w:rPr>
                <w:rFonts w:ascii="Verdana" w:hAnsi="Verdana" w:cs="Arial"/>
                <w:bCs/>
                <w:sz w:val="18"/>
                <w:szCs w:val="18"/>
                <w:lang w:val="es-CO"/>
              </w:rPr>
              <w:t>OTROS ANEXOS 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2DB" w14:textId="77777777" w:rsidR="00777561" w:rsidRPr="00EB33D9" w:rsidRDefault="00777561" w:rsidP="008E69C2">
            <w:pPr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752DC7F" w14:textId="7A05F7E7" w:rsidR="00777561" w:rsidRPr="00EB33D9" w:rsidRDefault="00777561">
      <w:pPr>
        <w:rPr>
          <w:rFonts w:ascii="Verdana" w:hAnsi="Verdana"/>
          <w:bCs/>
        </w:rPr>
      </w:pPr>
    </w:p>
    <w:p w14:paraId="3C673070" w14:textId="77777777" w:rsidR="00D94112" w:rsidRDefault="00D94112" w:rsidP="00D94112">
      <w:pPr>
        <w:jc w:val="both"/>
        <w:rPr>
          <w:rFonts w:ascii="Verdana" w:hAnsi="Verdana" w:cs="Arial"/>
          <w:sz w:val="16"/>
          <w:szCs w:val="16"/>
          <w:lang w:val="es-CO"/>
        </w:rPr>
      </w:pPr>
      <w:r w:rsidRPr="00D94112">
        <w:rPr>
          <w:rFonts w:ascii="Verdana" w:hAnsi="Verdana" w:cs="Arial"/>
          <w:sz w:val="16"/>
          <w:szCs w:val="16"/>
          <w:lang w:val="es-CO"/>
        </w:rPr>
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9" w:history="1">
        <w:r w:rsidRPr="00D94112">
          <w:rPr>
            <w:rStyle w:val="Hipervnculo"/>
            <w:rFonts w:ascii="Verdana" w:hAnsi="Verdana" w:cs="Arial"/>
            <w:sz w:val="16"/>
            <w:szCs w:val="16"/>
            <w:lang w:val="es-CO"/>
          </w:rPr>
          <w:t>https://www.minvivienda.gov.co/sites/default/files/normativa/0783_2021.pdf</w:t>
        </w:r>
      </w:hyperlink>
    </w:p>
    <w:p w14:paraId="5204561F" w14:textId="77777777" w:rsidR="00777561" w:rsidRPr="00686F8A" w:rsidRDefault="00777561">
      <w:pPr>
        <w:rPr>
          <w:rFonts w:ascii="Verdana" w:hAnsi="Verdana"/>
          <w:bCs/>
          <w:lang w:val="es-CO"/>
        </w:rPr>
      </w:pPr>
    </w:p>
    <w:sectPr w:rsidR="00777561" w:rsidRPr="00686F8A" w:rsidSect="00CB3891">
      <w:headerReference w:type="default" r:id="rId10"/>
      <w:footerReference w:type="default" r:id="rId11"/>
      <w:pgSz w:w="12240" w:h="15840"/>
      <w:pgMar w:top="299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ABD" w14:textId="77777777" w:rsidR="00C747D3" w:rsidRDefault="00C747D3" w:rsidP="00D577A8">
      <w:r>
        <w:separator/>
      </w:r>
    </w:p>
  </w:endnote>
  <w:endnote w:type="continuationSeparator" w:id="0">
    <w:p w14:paraId="43C27656" w14:textId="77777777" w:rsidR="00C747D3" w:rsidRDefault="00C747D3" w:rsidP="00D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7661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DDD83C" w14:textId="24B6311D" w:rsidR="007C7715" w:rsidRDefault="007C7715">
            <w:pPr>
              <w:pStyle w:val="Piedepgina"/>
              <w:jc w:val="right"/>
            </w:pP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Página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5794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 de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5794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4C654748" w14:textId="77777777" w:rsidR="007C7715" w:rsidRDefault="007C7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FB6E" w14:textId="77777777" w:rsidR="00C747D3" w:rsidRDefault="00C747D3" w:rsidP="00D577A8">
      <w:r>
        <w:separator/>
      </w:r>
    </w:p>
  </w:footnote>
  <w:footnote w:type="continuationSeparator" w:id="0">
    <w:p w14:paraId="6C52BD4F" w14:textId="77777777" w:rsidR="00C747D3" w:rsidRDefault="00C747D3" w:rsidP="00D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E5A0" w14:textId="653CDB0C" w:rsidR="00EB33D9" w:rsidRPr="003F57B0" w:rsidRDefault="00103547" w:rsidP="00EB33D9">
    <w:pPr>
      <w:pStyle w:val="Encabezado"/>
      <w:rPr>
        <w:rFonts w:ascii="Verdana" w:hAnsi="Verdana"/>
        <w:i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AAC3E90" wp14:editId="00444256">
          <wp:simplePos x="0" y="0"/>
          <wp:positionH relativeFrom="margin">
            <wp:posOffset>1726860</wp:posOffset>
          </wp:positionH>
          <wp:positionV relativeFrom="paragraph">
            <wp:posOffset>-226295</wp:posOffset>
          </wp:positionV>
          <wp:extent cx="2049881" cy="771212"/>
          <wp:effectExtent l="0" t="0" r="0" b="3810"/>
          <wp:wrapNone/>
          <wp:docPr id="267006097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06097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88" cy="77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6E26D" w14:textId="77777777" w:rsidR="00EB33D9" w:rsidRDefault="00EB33D9" w:rsidP="00EB33D9">
    <w:pPr>
      <w:pStyle w:val="Encabezado"/>
      <w:rPr>
        <w:rFonts w:ascii="Verdana" w:hAnsi="Verdana" w:cs="Arial"/>
        <w:b/>
        <w:i/>
        <w:sz w:val="22"/>
        <w:szCs w:val="22"/>
      </w:rPr>
    </w:pPr>
  </w:p>
  <w:p w14:paraId="35609272" w14:textId="77777777" w:rsidR="00103547" w:rsidRDefault="00103547" w:rsidP="00EB33D9">
    <w:pPr>
      <w:pStyle w:val="Encabezado"/>
      <w:rPr>
        <w:rFonts w:ascii="Verdana" w:hAnsi="Verdana" w:cs="Arial"/>
        <w:b/>
        <w:i/>
        <w:sz w:val="22"/>
        <w:szCs w:val="22"/>
      </w:rPr>
    </w:pPr>
  </w:p>
  <w:p w14:paraId="02559754" w14:textId="77777777" w:rsidR="00103547" w:rsidRPr="00686F8A" w:rsidRDefault="00103547" w:rsidP="00EB33D9">
    <w:pPr>
      <w:pStyle w:val="Encabezado"/>
      <w:rPr>
        <w:rFonts w:ascii="Verdana" w:hAnsi="Verdana" w:cs="Arial"/>
        <w:b/>
        <w:i/>
        <w:sz w:val="22"/>
        <w:szCs w:val="22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EB33D9" w:rsidRPr="00CB3891" w14:paraId="03AC75CF" w14:textId="77777777" w:rsidTr="002B5C95">
      <w:trPr>
        <w:cantSplit/>
        <w:trHeight w:val="243"/>
        <w:tblHeader/>
      </w:trPr>
      <w:tc>
        <w:tcPr>
          <w:tcW w:w="5000" w:type="pct"/>
        </w:tcPr>
        <w:p w14:paraId="232E1E37" w14:textId="078B2505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FORMATO: </w:t>
          </w:r>
          <w:r w:rsidRPr="00686F8A">
            <w:rPr>
              <w:sz w:val="22"/>
              <w:szCs w:val="22"/>
              <w:lang w:val="es-CO"/>
            </w:rPr>
            <w:t xml:space="preserve">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CUMPLIDO E INFORME DE COMISIÓN O AUTORIZACIÓN DE DESPLAZAMIENTO</w:t>
          </w:r>
        </w:p>
        <w:p w14:paraId="3B49DEF3" w14:textId="77777777" w:rsidR="00EB33D9" w:rsidRPr="00686F8A" w:rsidRDefault="00EB33D9" w:rsidP="00EB33D9">
          <w:pPr>
            <w:pStyle w:val="Encabezado"/>
            <w:jc w:val="center"/>
            <w:rPr>
              <w:rFonts w:ascii="Verdana" w:hAnsi="Verdana" w:cs="Arial"/>
              <w:bCs/>
              <w:sz w:val="22"/>
              <w:szCs w:val="22"/>
              <w:lang w:val="es-CO"/>
            </w:rPr>
          </w:pP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PROCESO: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1BFAE83F" w14:textId="21A5822B" w:rsidR="00EB33D9" w:rsidRPr="00686F8A" w:rsidRDefault="00EB33D9" w:rsidP="00EB33D9">
          <w:pPr>
            <w:pStyle w:val="Encabezado"/>
            <w:jc w:val="center"/>
            <w:rPr>
              <w:rFonts w:ascii="Verdana" w:hAnsi="Verdana"/>
              <w:bCs/>
              <w:sz w:val="22"/>
              <w:szCs w:val="22"/>
              <w:lang w:val="es-CO"/>
            </w:rPr>
          </w:pPr>
          <w:r w:rsidRPr="008C57AB">
            <w:rPr>
              <w:rFonts w:ascii="Verdana" w:hAnsi="Verdana"/>
              <w:bCs/>
              <w:sz w:val="22"/>
              <w:szCs w:val="22"/>
              <w:lang w:val="es-CO"/>
            </w:rPr>
            <w:t xml:space="preserve">Versión: </w:t>
          </w:r>
          <w:r w:rsidR="00103547">
            <w:rPr>
              <w:rFonts w:ascii="Verdana" w:hAnsi="Verdana"/>
              <w:bCs/>
              <w:sz w:val="22"/>
              <w:szCs w:val="22"/>
              <w:lang w:val="es-CO"/>
            </w:rPr>
            <w:t>5</w:t>
          </w:r>
          <w:r w:rsidR="00A95794">
            <w:rPr>
              <w:rFonts w:ascii="Verdana" w:hAnsi="Verdana"/>
              <w:bCs/>
              <w:sz w:val="22"/>
              <w:szCs w:val="22"/>
              <w:lang w:val="es-CO"/>
            </w:rPr>
            <w:t>.0</w:t>
          </w:r>
          <w:r w:rsidRPr="008C57AB">
            <w:rPr>
              <w:rFonts w:ascii="Verdana" w:hAnsi="Verdana"/>
              <w:bCs/>
              <w:sz w:val="22"/>
              <w:szCs w:val="22"/>
              <w:lang w:val="es-CO"/>
            </w:rPr>
            <w:t xml:space="preserve"> </w:t>
          </w:r>
          <w:r w:rsidRPr="008C57AB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Fecha: </w:t>
          </w:r>
          <w:r w:rsidR="00103547">
            <w:rPr>
              <w:rFonts w:ascii="Verdana" w:hAnsi="Verdana" w:cs="Arial"/>
              <w:bCs/>
              <w:sz w:val="22"/>
              <w:szCs w:val="22"/>
              <w:lang w:val="es-CO"/>
            </w:rPr>
            <w:t>1</w:t>
          </w:r>
          <w:r w:rsidR="00CB3891">
            <w:rPr>
              <w:rFonts w:ascii="Verdana" w:hAnsi="Verdana" w:cs="Arial"/>
              <w:bCs/>
              <w:sz w:val="22"/>
              <w:szCs w:val="22"/>
              <w:lang w:val="es-CO"/>
            </w:rPr>
            <w:t>6</w:t>
          </w:r>
          <w:r w:rsidR="00103547">
            <w:rPr>
              <w:rFonts w:ascii="Verdana" w:hAnsi="Verdana" w:cs="Arial"/>
              <w:bCs/>
              <w:sz w:val="22"/>
              <w:szCs w:val="22"/>
              <w:lang w:val="es-CO"/>
            </w:rPr>
            <w:t>/05/2025</w:t>
          </w:r>
          <w:r w:rsidRPr="00686F8A">
            <w:rPr>
              <w:rFonts w:ascii="Verdana" w:hAnsi="Verdana" w:cs="Arial"/>
              <w:bCs/>
              <w:sz w:val="22"/>
              <w:szCs w:val="22"/>
              <w:lang w:val="es-CO"/>
            </w:rPr>
            <w:t xml:space="preserve"> Código: </w:t>
          </w:r>
          <w:r w:rsidRPr="00686F8A">
            <w:rPr>
              <w:rFonts w:ascii="Verdana" w:hAnsi="Verdana" w:cs="Arial"/>
              <w:bCs/>
              <w:sz w:val="22"/>
              <w:szCs w:val="22"/>
              <w:lang w:val="es-ES_tradnl"/>
            </w:rPr>
            <w:t>GRF-F-59</w:t>
          </w:r>
        </w:p>
      </w:tc>
    </w:tr>
  </w:tbl>
  <w:p w14:paraId="5AD4DB6B" w14:textId="77777777" w:rsidR="00EB33D9" w:rsidRPr="00686F8A" w:rsidRDefault="00EB33D9" w:rsidP="00686F8A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8"/>
    <w:rsid w:val="000E7F8D"/>
    <w:rsid w:val="00103547"/>
    <w:rsid w:val="001F15CA"/>
    <w:rsid w:val="002C4444"/>
    <w:rsid w:val="002C5566"/>
    <w:rsid w:val="0038090F"/>
    <w:rsid w:val="0067616F"/>
    <w:rsid w:val="00686F8A"/>
    <w:rsid w:val="006D16D3"/>
    <w:rsid w:val="006E47C8"/>
    <w:rsid w:val="0073743C"/>
    <w:rsid w:val="00777561"/>
    <w:rsid w:val="007C7715"/>
    <w:rsid w:val="00846D86"/>
    <w:rsid w:val="00862C3F"/>
    <w:rsid w:val="008B2D99"/>
    <w:rsid w:val="008C57AB"/>
    <w:rsid w:val="008E035C"/>
    <w:rsid w:val="0094094C"/>
    <w:rsid w:val="0094332A"/>
    <w:rsid w:val="009F428D"/>
    <w:rsid w:val="00A95794"/>
    <w:rsid w:val="00AE4E3E"/>
    <w:rsid w:val="00B6638B"/>
    <w:rsid w:val="00C747D3"/>
    <w:rsid w:val="00CB3891"/>
    <w:rsid w:val="00CC2F5A"/>
    <w:rsid w:val="00D577A8"/>
    <w:rsid w:val="00D94112"/>
    <w:rsid w:val="00DD6088"/>
    <w:rsid w:val="00E85E61"/>
    <w:rsid w:val="00EB33D9"/>
    <w:rsid w:val="00EE0556"/>
    <w:rsid w:val="00F77A2B"/>
    <w:rsid w:val="00F90E76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5893"/>
  <w15:docId w15:val="{336ADE99-9F40-475E-A64D-0EB72521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57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577A8"/>
  </w:style>
  <w:style w:type="paragraph" w:styleId="Piedepgina">
    <w:name w:val="footer"/>
    <w:basedOn w:val="Normal"/>
    <w:link w:val="PiedepginaCar"/>
    <w:uiPriority w:val="99"/>
    <w:unhideWhenUsed/>
    <w:rsid w:val="00D57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A8"/>
  </w:style>
  <w:style w:type="table" w:styleId="Tablaconcuadrcula">
    <w:name w:val="Table Grid"/>
    <w:basedOn w:val="Tablanormal"/>
    <w:uiPriority w:val="39"/>
    <w:rsid w:val="00D5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411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588DF-3E1A-47F5-B2E5-33E288858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AE21C-48F7-4DCA-946E-97EEB81FFD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2FCAC4A9-9100-4EBE-9FBC-6C5A742F0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Ruiz Illera</dc:creator>
  <cp:keywords/>
  <dc:description/>
  <cp:lastModifiedBy>Lilian Andrea Sanabria Abdalá</cp:lastModifiedBy>
  <cp:revision>2</cp:revision>
  <dcterms:created xsi:type="dcterms:W3CDTF">2025-05-16T14:45:00Z</dcterms:created>
  <dcterms:modified xsi:type="dcterms:W3CDTF">2025-05-16T14:45:00Z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4726800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