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D55CE" w14:textId="77777777" w:rsidR="002C10DC" w:rsidRDefault="002C10DC" w:rsidP="002C10DC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</w:p>
    <w:p w14:paraId="6981A85C" w14:textId="77777777" w:rsidR="002C10DC" w:rsidRPr="00EC2CB9" w:rsidRDefault="002C10DC" w:rsidP="002C10DC">
      <w:pPr>
        <w:tabs>
          <w:tab w:val="left" w:pos="3402"/>
        </w:tabs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ACTA DE ENTREGA DE CARNÉ</w:t>
      </w:r>
    </w:p>
    <w:p w14:paraId="2E24BA2C" w14:textId="77777777" w:rsidR="002C10DC" w:rsidRPr="00EC2CB9" w:rsidRDefault="002C10DC" w:rsidP="002C10DC">
      <w:pPr>
        <w:tabs>
          <w:tab w:val="left" w:pos="3402"/>
        </w:tabs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52070146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71C8CBB8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Yo ____________________________________________, identificado con _____ No. ___________________, certifico que recibí el carné de identificación institucional y me comprometo a portarlo en un lugar visible, mientras permanezca dentro de las sedes del Ministerio de Vivienda Ciudad y Territorio.</w:t>
      </w:r>
    </w:p>
    <w:p w14:paraId="3F3C4442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06137FE8" w14:textId="40A1E5BE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De igual forma</w:t>
      </w:r>
      <w:r w:rsidR="00075342" w:rsidRPr="00EC2CB9">
        <w:rPr>
          <w:rFonts w:ascii="Verdana" w:hAnsi="Verdana" w:cs="Arial"/>
          <w:sz w:val="22"/>
          <w:szCs w:val="22"/>
        </w:rPr>
        <w:t>,</w:t>
      </w:r>
      <w:r w:rsidRPr="00EC2CB9">
        <w:rPr>
          <w:rFonts w:ascii="Verdana" w:hAnsi="Verdana" w:cs="Arial"/>
          <w:sz w:val="22"/>
          <w:szCs w:val="22"/>
        </w:rPr>
        <w:t xml:space="preserve"> me comprometo a devolver el carné al Grupo de Recursos Físicos en caso de retiro definitivo, suspensión temporal o de la ocurrencia de alguna situación administrativa que implique la separación del cargo u obligaciones contractuales por un término igual o superior a ocho (8) días.</w:t>
      </w:r>
    </w:p>
    <w:p w14:paraId="351E9849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71C4FA6A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En caso de pérdida se deberá presentar constancia de perdida de documentos 5 días hábiles siguientes a la perdida, expedida por la Policía Nacional.</w:t>
      </w:r>
    </w:p>
    <w:p w14:paraId="2CC7A2CE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210512B3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70A1EB27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0EC7258A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3563D2A4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</w:p>
    <w:p w14:paraId="51949F97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Firma quien recibe:  ____________________________________</w:t>
      </w:r>
    </w:p>
    <w:p w14:paraId="4DBB3EAB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</w:p>
    <w:p w14:paraId="236005A8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Fecha:</w:t>
      </w:r>
      <w:r w:rsidRPr="00EC2CB9">
        <w:rPr>
          <w:rFonts w:ascii="Verdana" w:hAnsi="Verdana" w:cs="Arial"/>
          <w:b/>
          <w:sz w:val="22"/>
          <w:szCs w:val="22"/>
        </w:rPr>
        <w:tab/>
        <w:t xml:space="preserve">            ____________________________________</w:t>
      </w:r>
    </w:p>
    <w:p w14:paraId="451AE77C" w14:textId="1A5875DC" w:rsidR="002C10DC" w:rsidRPr="00EC2CB9" w:rsidRDefault="002C10DC" w:rsidP="003F69D6">
      <w:pPr>
        <w:ind w:left="0"/>
        <w:jc w:val="left"/>
        <w:rPr>
          <w:rFonts w:ascii="Verdana" w:hAnsi="Verdana" w:cs="Arial"/>
          <w:b/>
          <w:sz w:val="20"/>
        </w:rPr>
      </w:pPr>
    </w:p>
    <w:sectPr w:rsidR="002C10DC" w:rsidRPr="00EC2CB9" w:rsidSect="00D87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ABC1" w14:textId="77777777" w:rsidR="00BD289E" w:rsidRDefault="00BD289E">
      <w:r>
        <w:separator/>
      </w:r>
    </w:p>
  </w:endnote>
  <w:endnote w:type="continuationSeparator" w:id="0">
    <w:p w14:paraId="3ECCE572" w14:textId="77777777" w:rsidR="00BD289E" w:rsidRDefault="00BD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3889A" w14:textId="77777777" w:rsidR="00075342" w:rsidRPr="00075342" w:rsidRDefault="00075342" w:rsidP="00075342">
            <w:pPr>
              <w:ind w:left="0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75342"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 w:rsidRPr="00075342">
                <w:rPr>
                  <w:rStyle w:val="Hipervnculo"/>
                  <w:rFonts w:ascii="Verdana" w:hAnsi="Verdana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4116326C" w14:textId="134E6142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F0AB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F0AB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2E74D2A7" w14:textId="7D797825" w:rsidR="00075342" w:rsidRDefault="00075342" w:rsidP="00075342">
        <w:pPr>
          <w:pStyle w:val="Piedepgina"/>
          <w:ind w:left="0"/>
        </w:pPr>
      </w:p>
      <w:p w14:paraId="7C13E3D9" w14:textId="6CCFDBD8" w:rsidR="00103DEC" w:rsidRPr="00275193" w:rsidRDefault="00BD289E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DBD87" w14:textId="77777777" w:rsidR="00BD289E" w:rsidRDefault="00BD289E">
      <w:r>
        <w:separator/>
      </w:r>
    </w:p>
  </w:footnote>
  <w:footnote w:type="continuationSeparator" w:id="0">
    <w:p w14:paraId="32EF03E6" w14:textId="77777777" w:rsidR="00BD289E" w:rsidRDefault="00BD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5EB7" w14:textId="77777777" w:rsidR="00B07FA8" w:rsidRDefault="00B07F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8FDB" w14:textId="19967896" w:rsidR="00464139" w:rsidRPr="003F57B0" w:rsidRDefault="00B07FA8" w:rsidP="00F14B33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b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9944BB5" wp14:editId="4C8455B9">
          <wp:simplePos x="0" y="0"/>
          <wp:positionH relativeFrom="column">
            <wp:posOffset>2225040</wp:posOffset>
          </wp:positionH>
          <wp:positionV relativeFrom="paragraph">
            <wp:posOffset>-450215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374242D8" w:rsidR="00103DEC" w:rsidRPr="00A95605" w:rsidRDefault="009E5E8A" w:rsidP="00B07FA8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A95605">
            <w:rPr>
              <w:rFonts w:ascii="Verdana" w:hAnsi="Verdana" w:cs="Arial"/>
              <w:bCs/>
              <w:sz w:val="22"/>
              <w:szCs w:val="22"/>
            </w:rPr>
            <w:t>FORMATO</w:t>
          </w:r>
          <w:r w:rsidR="00103DEC" w:rsidRPr="00A95605">
            <w:rPr>
              <w:rFonts w:ascii="Verdana" w:hAnsi="Verdana" w:cs="Arial"/>
              <w:bCs/>
              <w:sz w:val="22"/>
              <w:szCs w:val="22"/>
            </w:rPr>
            <w:t xml:space="preserve">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ACTA DE ENTREGA DE CARNÉ</w:t>
          </w:r>
        </w:p>
        <w:p w14:paraId="1C190B40" w14:textId="20332CBB" w:rsidR="00103DEC" w:rsidRPr="00A95605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A95605">
            <w:rPr>
              <w:rFonts w:ascii="Verdana" w:hAnsi="Verdana" w:cs="Arial"/>
              <w:bCs/>
              <w:sz w:val="22"/>
              <w:szCs w:val="22"/>
            </w:rPr>
            <w:t xml:space="preserve">PROCESO: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07D14E13" w14:textId="09751070" w:rsidR="00103DEC" w:rsidRPr="0096404F" w:rsidRDefault="003F0AB2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2"/>
              <w:szCs w:val="22"/>
            </w:rPr>
            <w:t>Versión: 4.0</w:t>
          </w:r>
          <w:r w:rsidR="00103DEC" w:rsidRPr="00A95605">
            <w:rPr>
              <w:rFonts w:ascii="Verdana" w:hAnsi="Verdana"/>
              <w:bCs/>
              <w:sz w:val="22"/>
              <w:szCs w:val="22"/>
            </w:rPr>
            <w:t xml:space="preserve"> </w:t>
          </w:r>
          <w:r w:rsidR="002C10DC" w:rsidRPr="00A95605">
            <w:rPr>
              <w:rFonts w:ascii="Verdana" w:hAnsi="Verdana" w:cs="Arial"/>
              <w:bCs/>
              <w:sz w:val="22"/>
              <w:szCs w:val="22"/>
            </w:rPr>
            <w:t xml:space="preserve">Fecha: </w:t>
          </w:r>
          <w:r>
            <w:rPr>
              <w:rFonts w:ascii="Verdana" w:hAnsi="Verdana" w:cs="Arial"/>
              <w:bCs/>
              <w:sz w:val="22"/>
              <w:szCs w:val="22"/>
            </w:rPr>
            <w:t>22/07/2024</w:t>
          </w:r>
          <w:bookmarkStart w:id="0" w:name="_GoBack"/>
          <w:bookmarkEnd w:id="0"/>
          <w:r w:rsidR="00103DEC" w:rsidRPr="00A95605">
            <w:rPr>
              <w:rFonts w:ascii="Verdana" w:hAnsi="Verdana" w:cs="Arial"/>
              <w:bCs/>
              <w:sz w:val="22"/>
              <w:szCs w:val="22"/>
            </w:rPr>
            <w:t xml:space="preserve"> Código: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GRF-F-45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6FF76" w14:textId="77777777" w:rsidR="00B07FA8" w:rsidRDefault="00B07F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40"/>
  </w:num>
  <w:num w:numId="8">
    <w:abstractNumId w:val="31"/>
  </w:num>
  <w:num w:numId="9">
    <w:abstractNumId w:val="30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3"/>
  </w:num>
  <w:num w:numId="15">
    <w:abstractNumId w:val="17"/>
  </w:num>
  <w:num w:numId="16">
    <w:abstractNumId w:val="41"/>
  </w:num>
  <w:num w:numId="17">
    <w:abstractNumId w:val="42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3"/>
  </w:num>
  <w:num w:numId="27">
    <w:abstractNumId w:val="9"/>
  </w:num>
  <w:num w:numId="28">
    <w:abstractNumId w:val="43"/>
    <w:lvlOverride w:ilvl="0">
      <w:startOverride w:val="7"/>
    </w:lvlOverride>
  </w:num>
  <w:num w:numId="29">
    <w:abstractNumId w:val="29"/>
  </w:num>
  <w:num w:numId="30">
    <w:abstractNumId w:val="38"/>
  </w:num>
  <w:num w:numId="31">
    <w:abstractNumId w:val="4"/>
  </w:num>
  <w:num w:numId="32">
    <w:abstractNumId w:val="32"/>
  </w:num>
  <w:num w:numId="33">
    <w:abstractNumId w:val="14"/>
  </w:num>
  <w:num w:numId="34">
    <w:abstractNumId w:val="34"/>
  </w:num>
  <w:num w:numId="35">
    <w:abstractNumId w:val="26"/>
  </w:num>
  <w:num w:numId="36">
    <w:abstractNumId w:val="0"/>
  </w:num>
  <w:num w:numId="37">
    <w:abstractNumId w:val="39"/>
  </w:num>
  <w:num w:numId="38">
    <w:abstractNumId w:val="10"/>
  </w:num>
  <w:num w:numId="39">
    <w:abstractNumId w:val="35"/>
  </w:num>
  <w:num w:numId="40">
    <w:abstractNumId w:val="37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6"/>
  </w:num>
  <w:num w:numId="47">
    <w:abstractNumId w:val="6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5342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01B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0DC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0AB2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0DF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95605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07FA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289E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2CB9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9468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63518-9BA9-4F72-BB63-6D125F5F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HP</cp:lastModifiedBy>
  <cp:revision>6</cp:revision>
  <cp:lastPrinted>2020-03-10T17:15:00Z</cp:lastPrinted>
  <dcterms:created xsi:type="dcterms:W3CDTF">2023-05-29T14:59:00Z</dcterms:created>
  <dcterms:modified xsi:type="dcterms:W3CDTF">2024-07-22T17:47:00Z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