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54E25" w14:textId="77777777" w:rsidR="00C25388" w:rsidRDefault="00C25388" w:rsidP="006236D8">
      <w:pPr>
        <w:rPr>
          <w:rFonts w:ascii="Verdana" w:hAnsi="Verdana" w:cs="Helvetica-Light"/>
          <w:kern w:val="0"/>
        </w:rPr>
      </w:pPr>
    </w:p>
    <w:p w14:paraId="58AE87C4" w14:textId="77777777" w:rsidR="00C25388" w:rsidRDefault="00C25388" w:rsidP="006236D8">
      <w:pPr>
        <w:rPr>
          <w:rFonts w:ascii="Verdana" w:hAnsi="Verdana" w:cs="Helvetica-Light"/>
          <w:kern w:val="0"/>
        </w:rPr>
      </w:pPr>
    </w:p>
    <w:p w14:paraId="41E73CF0" w14:textId="006397EB" w:rsidR="006236D8" w:rsidRPr="008A188A" w:rsidRDefault="006236D8" w:rsidP="006236D8">
      <w:pPr>
        <w:rPr>
          <w:rFonts w:ascii="Verdana" w:hAnsi="Verdana" w:cs="Helvetica-Light"/>
          <w:kern w:val="0"/>
        </w:rPr>
      </w:pPr>
      <w:r w:rsidRPr="008A188A">
        <w:rPr>
          <w:rFonts w:ascii="Verdana" w:hAnsi="Verdana" w:cs="Helvetica-Light"/>
          <w:kern w:val="0"/>
        </w:rPr>
        <w:t>Ciudad, día de mes de año</w:t>
      </w:r>
    </w:p>
    <w:p w14:paraId="5F198D4A" w14:textId="77777777" w:rsidR="006236D8" w:rsidRPr="008A188A" w:rsidRDefault="006236D8" w:rsidP="006236D8">
      <w:pPr>
        <w:rPr>
          <w:rFonts w:ascii="Verdana" w:hAnsi="Verdana" w:cs="Helvetica-Light"/>
          <w:kern w:val="0"/>
        </w:rPr>
      </w:pPr>
    </w:p>
    <w:p w14:paraId="724E425F" w14:textId="77777777" w:rsidR="006236D8" w:rsidRPr="008A188A" w:rsidRDefault="006236D8" w:rsidP="006236D8">
      <w:pPr>
        <w:rPr>
          <w:rFonts w:ascii="Verdana" w:hAnsi="Verdana" w:cs="Helvetica-Light"/>
          <w:kern w:val="0"/>
        </w:rPr>
      </w:pPr>
    </w:p>
    <w:p w14:paraId="3F552555" w14:textId="77777777" w:rsidR="006236D8" w:rsidRPr="008A188A" w:rsidRDefault="006236D8" w:rsidP="006236D8">
      <w:pPr>
        <w:spacing w:after="0"/>
        <w:rPr>
          <w:rFonts w:ascii="Verdana" w:hAnsi="Verdana" w:cs="Helvetica-Light"/>
          <w:kern w:val="0"/>
        </w:rPr>
      </w:pPr>
      <w:r w:rsidRPr="008A188A">
        <w:rPr>
          <w:rFonts w:ascii="Verdana" w:hAnsi="Verdana" w:cs="Helvetica-Light"/>
          <w:kern w:val="0"/>
        </w:rPr>
        <w:t>Señor - Señora</w:t>
      </w:r>
    </w:p>
    <w:p w14:paraId="4085FA3B" w14:textId="77777777" w:rsidR="006236D8" w:rsidRPr="008A188A" w:rsidRDefault="006236D8" w:rsidP="006236D8">
      <w:pPr>
        <w:spacing w:after="0"/>
        <w:rPr>
          <w:rFonts w:ascii="Verdana" w:hAnsi="Verdana" w:cs="Helvetica-Light"/>
          <w:b/>
          <w:bCs/>
          <w:kern w:val="0"/>
        </w:rPr>
      </w:pPr>
      <w:r w:rsidRPr="008A188A">
        <w:rPr>
          <w:rFonts w:ascii="Verdana" w:hAnsi="Verdana" w:cs="Helvetica-Light"/>
          <w:b/>
          <w:bCs/>
          <w:kern w:val="0"/>
        </w:rPr>
        <w:t>Nombre del Destinatario</w:t>
      </w:r>
    </w:p>
    <w:p w14:paraId="6EDD86CB" w14:textId="77777777" w:rsidR="006236D8" w:rsidRPr="008A188A" w:rsidRDefault="006236D8" w:rsidP="006236D8">
      <w:pPr>
        <w:spacing w:after="0"/>
        <w:rPr>
          <w:rFonts w:ascii="Verdana" w:hAnsi="Verdana" w:cs="Helvetica-Light"/>
          <w:kern w:val="0"/>
        </w:rPr>
      </w:pPr>
      <w:r w:rsidRPr="008A188A">
        <w:rPr>
          <w:rFonts w:ascii="Verdana" w:hAnsi="Verdana" w:cs="Helvetica-Light"/>
          <w:kern w:val="0"/>
        </w:rPr>
        <w:t>Cargo</w:t>
      </w:r>
    </w:p>
    <w:p w14:paraId="43890006" w14:textId="77777777" w:rsidR="006236D8" w:rsidRPr="008A188A" w:rsidRDefault="006236D8" w:rsidP="006236D8">
      <w:pPr>
        <w:spacing w:after="0"/>
        <w:rPr>
          <w:rFonts w:ascii="Verdana" w:hAnsi="Verdana" w:cs="Helvetica-Light"/>
          <w:kern w:val="0"/>
        </w:rPr>
      </w:pPr>
      <w:r w:rsidRPr="008A188A">
        <w:rPr>
          <w:rFonts w:ascii="Verdana" w:hAnsi="Verdana" w:cs="Helvetica-Light"/>
          <w:kern w:val="0"/>
        </w:rPr>
        <w:t>Dirección – Subdirección - Despacho - Jefatura - Secretaría - Consejería – Oficina - Área</w:t>
      </w:r>
    </w:p>
    <w:p w14:paraId="79D2BDC5" w14:textId="77777777" w:rsidR="006236D8" w:rsidRPr="008A188A" w:rsidRDefault="006236D8" w:rsidP="006236D8">
      <w:pPr>
        <w:rPr>
          <w:rFonts w:ascii="Verdana" w:hAnsi="Verdana" w:cs="Helvetica-Light"/>
          <w:kern w:val="0"/>
        </w:rPr>
      </w:pPr>
    </w:p>
    <w:p w14:paraId="40DFA193" w14:textId="2F66EFC9" w:rsidR="00F46C0F" w:rsidRPr="00A25940" w:rsidRDefault="00F46C0F" w:rsidP="006236D8">
      <w:pPr>
        <w:rPr>
          <w:rFonts w:ascii="Verdana" w:hAnsi="Verdana" w:cs="Helvetica-Light"/>
          <w:b/>
          <w:bCs/>
          <w:kern w:val="0"/>
        </w:rPr>
      </w:pPr>
      <w:r w:rsidRPr="00A25940">
        <w:rPr>
          <w:rFonts w:ascii="Verdana" w:hAnsi="Verdana" w:cs="Helvetica-Light"/>
          <w:b/>
          <w:bCs/>
          <w:kern w:val="0"/>
        </w:rPr>
        <w:t>ASUNTO:</w:t>
      </w:r>
      <w:r w:rsidR="00C41471">
        <w:rPr>
          <w:rFonts w:ascii="Verdana" w:hAnsi="Verdana" w:cs="Helvetica-Light"/>
          <w:b/>
          <w:bCs/>
          <w:kern w:val="0"/>
        </w:rPr>
        <w:t xml:space="preserve"> </w:t>
      </w:r>
      <w:r w:rsidR="00C41471" w:rsidRPr="00233462">
        <w:rPr>
          <w:rFonts w:ascii="Verdana" w:hAnsi="Verdana" w:cs="Helvetica-Light"/>
          <w:lang w:val="es-ES"/>
        </w:rPr>
        <w:t>INDICAR EL CONTENIDO DE</w:t>
      </w:r>
      <w:r w:rsidR="00C41471">
        <w:rPr>
          <w:rFonts w:ascii="Verdana" w:hAnsi="Verdana" w:cs="Helvetica-Light"/>
          <w:lang w:val="es-ES"/>
        </w:rPr>
        <w:t>L OFICIO</w:t>
      </w:r>
      <w:r w:rsidR="00C41471" w:rsidRPr="00233462">
        <w:rPr>
          <w:rFonts w:ascii="Verdana" w:hAnsi="Verdana" w:cs="Helvetica-Light"/>
          <w:lang w:val="es-ES"/>
        </w:rPr>
        <w:t xml:space="preserve"> EN LETRAS MAYUSCULAS</w:t>
      </w:r>
    </w:p>
    <w:p w14:paraId="2C65294F" w14:textId="77777777" w:rsidR="00F46C0F" w:rsidRDefault="00F46C0F" w:rsidP="006236D8">
      <w:pPr>
        <w:rPr>
          <w:rFonts w:ascii="Verdana" w:hAnsi="Verdana" w:cs="Helvetica-Light"/>
          <w:kern w:val="0"/>
        </w:rPr>
      </w:pPr>
    </w:p>
    <w:p w14:paraId="3F199EBC" w14:textId="03765F25" w:rsidR="00F46C0F" w:rsidRPr="00F46C0F" w:rsidRDefault="00F46C0F" w:rsidP="006236D8">
      <w:pPr>
        <w:rPr>
          <w:rFonts w:ascii="Verdana" w:hAnsi="Verdana" w:cs="Helvetica-Light"/>
          <w:color w:val="7F7F7F" w:themeColor="text1" w:themeTint="80"/>
          <w:kern w:val="0"/>
        </w:rPr>
      </w:pPr>
      <w:r w:rsidRPr="00F46C0F">
        <w:rPr>
          <w:rFonts w:ascii="Verdana" w:hAnsi="Verdana" w:cs="Helvetica-Light"/>
          <w:kern w:val="0"/>
        </w:rPr>
        <w:t xml:space="preserve">Saludo </w:t>
      </w:r>
      <w:r w:rsidRPr="00F46C0F">
        <w:rPr>
          <w:rFonts w:ascii="Verdana" w:hAnsi="Verdana" w:cs="Helvetica-Light"/>
          <w:color w:val="7F7F7F" w:themeColor="text1" w:themeTint="80"/>
          <w:kern w:val="0"/>
        </w:rPr>
        <w:t>(Expresión opcional Ej. Cordial Saludo Señor Hernández)</w:t>
      </w:r>
    </w:p>
    <w:p w14:paraId="5A189B45" w14:textId="77777777" w:rsidR="00F46C0F" w:rsidRPr="00A25940" w:rsidRDefault="00F46C0F" w:rsidP="006236D8">
      <w:pPr>
        <w:spacing w:line="276" w:lineRule="auto"/>
        <w:jc w:val="both"/>
        <w:rPr>
          <w:rFonts w:ascii="Verdana" w:hAnsi="Verdana"/>
        </w:rPr>
      </w:pPr>
    </w:p>
    <w:p w14:paraId="7379568D" w14:textId="2098C856" w:rsidR="00F46C0F" w:rsidRDefault="00F46C0F" w:rsidP="006236D8">
      <w:pPr>
        <w:spacing w:line="276" w:lineRule="auto"/>
        <w:jc w:val="both"/>
        <w:rPr>
          <w:rFonts w:ascii="Verdana" w:hAnsi="Verdana"/>
          <w:color w:val="7F7F7F" w:themeColor="text1" w:themeTint="80"/>
        </w:rPr>
      </w:pPr>
      <w:r>
        <w:rPr>
          <w:rFonts w:ascii="Verdana" w:hAnsi="Verdana"/>
        </w:rPr>
        <w:t>Texto</w:t>
      </w:r>
      <w:r>
        <w:rPr>
          <w:rFonts w:ascii="Verdana" w:hAnsi="Verdana"/>
          <w:color w:val="7F7F7F" w:themeColor="text1" w:themeTint="8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7F379A5" w14:textId="0436E1B3" w:rsidR="00F46C0F" w:rsidRPr="00F46C0F" w:rsidRDefault="00F46C0F" w:rsidP="006236D8">
      <w:pPr>
        <w:spacing w:line="276" w:lineRule="auto"/>
        <w:jc w:val="both"/>
        <w:rPr>
          <w:rFonts w:ascii="Verdana" w:hAnsi="Verdana"/>
          <w:color w:val="7F7F7F" w:themeColor="text1" w:themeTint="80"/>
        </w:rPr>
      </w:pPr>
      <w:r>
        <w:rPr>
          <w:rFonts w:ascii="Verdana" w:hAnsi="Verdana"/>
          <w:color w:val="000000" w:themeColor="text1"/>
        </w:rPr>
        <w:t>Despedida</w:t>
      </w:r>
      <w:r>
        <w:rPr>
          <w:rFonts w:ascii="Verdana" w:hAnsi="Verdana"/>
          <w:color w:val="7F7F7F" w:themeColor="text1" w:themeTint="80"/>
        </w:rPr>
        <w:t>----------------------------------------------------------------------------</w:t>
      </w:r>
    </w:p>
    <w:p w14:paraId="6CCD5124" w14:textId="77777777" w:rsidR="00F46C0F" w:rsidRDefault="00F46C0F" w:rsidP="006236D8">
      <w:pPr>
        <w:spacing w:line="276" w:lineRule="auto"/>
        <w:jc w:val="both"/>
        <w:rPr>
          <w:rFonts w:ascii="Verdana" w:hAnsi="Verdana"/>
        </w:rPr>
      </w:pPr>
    </w:p>
    <w:p w14:paraId="14EBD8B7" w14:textId="10FA48F3" w:rsidR="006236D8" w:rsidRPr="008A188A" w:rsidRDefault="006236D8" w:rsidP="006236D8">
      <w:pPr>
        <w:spacing w:line="276" w:lineRule="auto"/>
        <w:jc w:val="both"/>
        <w:rPr>
          <w:rFonts w:ascii="Verdana" w:hAnsi="Verdana"/>
        </w:rPr>
      </w:pPr>
      <w:r w:rsidRPr="008A188A">
        <w:rPr>
          <w:rFonts w:ascii="Verdana" w:hAnsi="Verdana"/>
        </w:rPr>
        <w:t>Atentamente,</w:t>
      </w:r>
    </w:p>
    <w:p w14:paraId="36E58E84" w14:textId="77777777" w:rsidR="006236D8" w:rsidRDefault="006236D8" w:rsidP="006236D8">
      <w:pPr>
        <w:spacing w:line="276" w:lineRule="auto"/>
        <w:jc w:val="both"/>
        <w:rPr>
          <w:rFonts w:ascii="Verdana" w:hAnsi="Verdana"/>
        </w:rPr>
      </w:pPr>
    </w:p>
    <w:p w14:paraId="1F9933F9" w14:textId="469CDDE8" w:rsidR="006236D8" w:rsidRPr="008A188A" w:rsidRDefault="006236D8" w:rsidP="006236D8">
      <w:pPr>
        <w:spacing w:after="0" w:line="276" w:lineRule="auto"/>
        <w:jc w:val="both"/>
        <w:rPr>
          <w:rFonts w:ascii="Verdana" w:hAnsi="Verdana"/>
          <w:b/>
          <w:bCs/>
        </w:rPr>
      </w:pPr>
      <w:r w:rsidRPr="008A188A">
        <w:rPr>
          <w:rFonts w:ascii="Verdana" w:hAnsi="Verdana"/>
          <w:b/>
          <w:bCs/>
        </w:rPr>
        <w:t>Nombres y apellidos</w:t>
      </w:r>
    </w:p>
    <w:p w14:paraId="536B9F03" w14:textId="77777777" w:rsidR="006236D8" w:rsidRPr="008A188A" w:rsidRDefault="006236D8" w:rsidP="006236D8">
      <w:pPr>
        <w:spacing w:after="0" w:line="276" w:lineRule="auto"/>
        <w:jc w:val="both"/>
        <w:rPr>
          <w:rFonts w:ascii="Verdana" w:hAnsi="Verdana"/>
        </w:rPr>
      </w:pPr>
      <w:r w:rsidRPr="008A188A">
        <w:rPr>
          <w:rFonts w:ascii="Verdana" w:hAnsi="Verdana"/>
        </w:rPr>
        <w:t>Cargo</w:t>
      </w:r>
    </w:p>
    <w:p w14:paraId="62C021D6" w14:textId="77777777" w:rsidR="006236D8" w:rsidRPr="008A188A" w:rsidRDefault="006236D8" w:rsidP="006236D8">
      <w:pPr>
        <w:spacing w:after="0" w:line="276" w:lineRule="auto"/>
        <w:jc w:val="both"/>
        <w:rPr>
          <w:rFonts w:ascii="Verdana" w:hAnsi="Verdana"/>
        </w:rPr>
      </w:pPr>
      <w:r w:rsidRPr="008A188A">
        <w:rPr>
          <w:rFonts w:ascii="Verdana" w:hAnsi="Verdana"/>
        </w:rPr>
        <w:t>Dirección - Subdirección - Despacho - Jefatura - Secretaría – Consejería - Oficina – Área</w:t>
      </w:r>
    </w:p>
    <w:p w14:paraId="56EECBC5" w14:textId="77777777" w:rsidR="00D218E1" w:rsidRDefault="00D218E1" w:rsidP="006236D8">
      <w:pPr>
        <w:spacing w:after="0" w:line="276" w:lineRule="auto"/>
        <w:jc w:val="both"/>
        <w:rPr>
          <w:rFonts w:ascii="Verdana" w:hAnsi="Verdana"/>
        </w:rPr>
      </w:pPr>
    </w:p>
    <w:p w14:paraId="492A8898" w14:textId="77777777" w:rsidR="00D218E1" w:rsidRDefault="00D218E1" w:rsidP="006236D8">
      <w:pPr>
        <w:spacing w:after="0" w:line="276" w:lineRule="auto"/>
        <w:jc w:val="both"/>
        <w:rPr>
          <w:rFonts w:ascii="Verdana" w:hAnsi="Verdana"/>
        </w:rPr>
      </w:pPr>
    </w:p>
    <w:p w14:paraId="7573D77D" w14:textId="77777777" w:rsidR="00D218E1" w:rsidRPr="008A188A" w:rsidRDefault="00D218E1" w:rsidP="006236D8">
      <w:pPr>
        <w:spacing w:after="0" w:line="276" w:lineRule="auto"/>
        <w:jc w:val="both"/>
        <w:rPr>
          <w:rFonts w:ascii="Verdana" w:hAnsi="Verdana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236D8" w:rsidRPr="008A188A" w14:paraId="190CA5CA" w14:textId="77777777" w:rsidTr="00D218E1">
        <w:trPr>
          <w:trHeight w:val="624"/>
        </w:trPr>
        <w:tc>
          <w:tcPr>
            <w:tcW w:w="2942" w:type="dxa"/>
            <w:vAlign w:val="bottom"/>
          </w:tcPr>
          <w:p w14:paraId="1F048CAE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A188A">
              <w:rPr>
                <w:rFonts w:ascii="Verdana" w:hAnsi="Verdana"/>
                <w:b/>
                <w:bCs/>
                <w:sz w:val="18"/>
                <w:szCs w:val="18"/>
              </w:rPr>
              <w:t>Elaboró:</w:t>
            </w:r>
          </w:p>
          <w:p w14:paraId="0C95A1B7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Nombre y apellido</w:t>
            </w:r>
          </w:p>
          <w:p w14:paraId="6369AD4A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Cargo</w:t>
            </w:r>
          </w:p>
          <w:p w14:paraId="6829D87B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Oficina</w:t>
            </w:r>
          </w:p>
        </w:tc>
        <w:tc>
          <w:tcPr>
            <w:tcW w:w="2943" w:type="dxa"/>
            <w:vAlign w:val="bottom"/>
          </w:tcPr>
          <w:p w14:paraId="2862D667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A188A">
              <w:rPr>
                <w:rFonts w:ascii="Verdana" w:hAnsi="Verdana"/>
                <w:b/>
                <w:bCs/>
                <w:sz w:val="18"/>
                <w:szCs w:val="18"/>
              </w:rPr>
              <w:t>Revisó:</w:t>
            </w:r>
          </w:p>
          <w:p w14:paraId="72C80096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Nombre y apellido</w:t>
            </w:r>
          </w:p>
          <w:p w14:paraId="7DCB6C28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Cargo</w:t>
            </w:r>
          </w:p>
          <w:p w14:paraId="00012981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Oficina</w:t>
            </w:r>
          </w:p>
        </w:tc>
        <w:tc>
          <w:tcPr>
            <w:tcW w:w="2943" w:type="dxa"/>
            <w:vAlign w:val="bottom"/>
          </w:tcPr>
          <w:p w14:paraId="47A1EDCA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A188A">
              <w:rPr>
                <w:rFonts w:ascii="Verdana" w:hAnsi="Verdana"/>
                <w:b/>
                <w:bCs/>
                <w:sz w:val="18"/>
                <w:szCs w:val="18"/>
              </w:rPr>
              <w:t>Aprobó:</w:t>
            </w:r>
          </w:p>
          <w:p w14:paraId="2A2C3381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Nombre y apellido</w:t>
            </w:r>
          </w:p>
          <w:p w14:paraId="7CC0AA62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Cargo</w:t>
            </w:r>
          </w:p>
          <w:p w14:paraId="06557F98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Oficina</w:t>
            </w:r>
          </w:p>
        </w:tc>
      </w:tr>
    </w:tbl>
    <w:p w14:paraId="5FB2FD9B" w14:textId="77777777" w:rsidR="00757B36" w:rsidRPr="008A188A" w:rsidRDefault="00757B36" w:rsidP="00C25388">
      <w:pPr>
        <w:rPr>
          <w:rFonts w:ascii="Verdana" w:hAnsi="Verdana"/>
        </w:rPr>
      </w:pPr>
    </w:p>
    <w:sectPr w:rsidR="00757B36" w:rsidRPr="008A188A" w:rsidSect="00270459">
      <w:headerReference w:type="default" r:id="rId8"/>
      <w:footerReference w:type="default" r:id="rId9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AEC0C" w14:textId="77777777" w:rsidR="00413C3B" w:rsidRDefault="00413C3B" w:rsidP="00757B36">
      <w:pPr>
        <w:spacing w:after="0" w:line="240" w:lineRule="auto"/>
      </w:pPr>
      <w:r>
        <w:separator/>
      </w:r>
    </w:p>
  </w:endnote>
  <w:endnote w:type="continuationSeparator" w:id="0">
    <w:p w14:paraId="2D79749D" w14:textId="77777777" w:rsidR="00413C3B" w:rsidRDefault="00413C3B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Light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EndPr/>
    <w:sdtContent>
      <w:p w14:paraId="324BE145" w14:textId="0F5F16FE" w:rsidR="00D34D20" w:rsidRDefault="00D34D20">
        <w:pPr>
          <w:pStyle w:val="Piedepgina"/>
          <w:jc w:val="right"/>
        </w:pP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E5F12B" wp14:editId="69828E74">
                  <wp:simplePos x="0" y="0"/>
                  <wp:positionH relativeFrom="margin">
                    <wp:posOffset>-99060</wp:posOffset>
                  </wp:positionH>
                  <wp:positionV relativeFrom="paragraph">
                    <wp:posOffset>-248285</wp:posOffset>
                  </wp:positionV>
                  <wp:extent cx="6029325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029325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8765A5" w14:textId="22EFD93A" w:rsidR="00D34D20" w:rsidRPr="003B2189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</w:p>
                            <w:p w14:paraId="3453229D" w14:textId="6F612495" w:rsidR="00D34D20" w:rsidRPr="00256928" w:rsidRDefault="00161A09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Dirección: Calle 17 # 9 - 36</w:t>
                              </w:r>
                              <w:r w:rsidR="00D34D20"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, Bogotá D.C., Colombia</w:t>
                              </w:r>
                            </w:p>
                            <w:p w14:paraId="7463B94C" w14:textId="5A6670A3" w:rsidR="00D34D20" w:rsidRPr="00256928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Conmutador: (</w:t>
                              </w:r>
                              <w:r w:rsidR="00161A09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+57) 601 332 3434</w:t>
                              </w:r>
                              <w:r w:rsidR="006615FC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                                          </w:t>
                              </w:r>
                            </w:p>
                            <w:p w14:paraId="3F743D65" w14:textId="696E7709" w:rsidR="00D34D20" w:rsidRPr="00256928" w:rsidRDefault="00647654" w:rsidP="00256928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hyperlink r:id="rId1" w:history="1">
                                <w:r w:rsidR="003B2189" w:rsidRPr="005A1912">
                                  <w:rPr>
                                    <w:rStyle w:val="Hipervnculo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www.minvivienda.gov.co</w:t>
                                </w:r>
                              </w:hyperlink>
                              <w:r w:rsidR="003B2189" w:rsidRPr="005A191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="003B218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                                 </w:t>
                              </w:r>
                              <w:r w:rsidR="003B2189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Versión: 11.0, Fecha: 15</w:t>
                              </w:r>
                              <w:r w:rsidR="00C2538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/06</w:t>
                              </w:r>
                              <w:r w:rsidR="00C3486E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/202</w:t>
                              </w:r>
                              <w:r w:rsidR="00C2538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3, Código: GDC-PL-06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E5F12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7.8pt;margin-top:-19.55pt;width:474.75pt;height: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" filled="f" stroked="f" strokeweight=".5pt">
                  <v:textbox>
                    <w:txbxContent>
                      <w:p w14:paraId="1B8765A5" w14:textId="22EFD93A" w:rsidR="00D34D20" w:rsidRPr="003B2189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</w:p>
                      <w:p w14:paraId="3453229D" w14:textId="6F612495" w:rsidR="00D34D20" w:rsidRPr="00256928" w:rsidRDefault="00161A09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" w:hAnsi="Helvetica"/>
                            <w:sz w:val="20"/>
                            <w:szCs w:val="20"/>
                          </w:rPr>
                          <w:t>Dirección: Calle 17 # 9 - 36</w:t>
                        </w:r>
                        <w:r w:rsidR="00D34D20"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, Bogotá D.C., Colombia</w:t>
                        </w:r>
                      </w:p>
                      <w:p w14:paraId="7463B94C" w14:textId="5A6670A3" w:rsidR="00D34D20" w:rsidRPr="00256928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Conmutador: (</w:t>
                        </w:r>
                        <w:r w:rsidR="00161A09">
                          <w:rPr>
                            <w:rFonts w:ascii="Helvetica" w:hAnsi="Helvetica"/>
                            <w:sz w:val="20"/>
                            <w:szCs w:val="20"/>
                          </w:rPr>
                          <w:t>+57) 601 332 3434</w:t>
                        </w:r>
                        <w:r w:rsidR="006615FC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                                          </w:t>
                        </w:r>
                      </w:p>
                      <w:p w14:paraId="3F743D65" w14:textId="696E7709" w:rsidR="00D34D20" w:rsidRPr="00256928" w:rsidRDefault="003B2189" w:rsidP="00256928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hyperlink r:id="rId2" w:history="1">
                          <w:r w:rsidRPr="005A1912">
                            <w:rPr>
                              <w:rStyle w:val="Hipervnculo"/>
                              <w:rFonts w:ascii="Arial" w:hAnsi="Arial" w:cs="Arial"/>
                              <w:sz w:val="18"/>
                              <w:szCs w:val="18"/>
                            </w:rPr>
                            <w:t>www.minvivienda.gov.co</w:t>
                          </w:r>
                        </w:hyperlink>
                        <w:r w:rsidRPr="005A191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                            </w:t>
                        </w:r>
                        <w:r>
                          <w:rPr>
                            <w:rFonts w:ascii="Helvetica" w:hAnsi="Helvetica"/>
                            <w:sz w:val="20"/>
                            <w:szCs w:val="20"/>
                          </w:rPr>
                          <w:t>Versión: 11.0, Fecha: 15</w:t>
                        </w:r>
                        <w:r w:rsidR="00C2538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/06</w:t>
                        </w:r>
                        <w:r w:rsidR="00C3486E">
                          <w:rPr>
                            <w:rFonts w:ascii="Helvetica" w:hAnsi="Helvetica"/>
                            <w:sz w:val="20"/>
                            <w:szCs w:val="20"/>
                          </w:rPr>
                          <w:t>/202</w:t>
                        </w:r>
                        <w:r w:rsidR="00C2538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3, Código: GDC-PL-06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lang w:val="es-ES"/>
          </w:rPr>
          <w:t>Página</w:t>
        </w:r>
        <w:r w:rsidR="00BC4B8A">
          <w:rPr>
            <w:lang w:val="es-ES"/>
          </w:rPr>
          <w:t xml:space="preserve"> </w:t>
        </w:r>
        <w:r>
          <w:rPr>
            <w:lang w:val="es-ES"/>
          </w:rPr>
          <w:t xml:space="preserve">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B2189" w:rsidRPr="003B2189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</w:t>
        </w:r>
      </w:p>
    </w:sdtContent>
  </w:sdt>
  <w:p w14:paraId="409F4B9A" w14:textId="79830460" w:rsidR="00D34D20" w:rsidRPr="00D34D20" w:rsidRDefault="00D34D20" w:rsidP="00D34D20">
    <w:pPr>
      <w:spacing w:after="0" w:line="276" w:lineRule="auto"/>
      <w:jc w:val="both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DCAB7" w14:textId="77777777" w:rsidR="00413C3B" w:rsidRDefault="00413C3B" w:rsidP="00757B36">
      <w:pPr>
        <w:spacing w:after="0" w:line="240" w:lineRule="auto"/>
      </w:pPr>
      <w:r>
        <w:separator/>
      </w:r>
    </w:p>
  </w:footnote>
  <w:footnote w:type="continuationSeparator" w:id="0">
    <w:p w14:paraId="7FB2FF31" w14:textId="77777777" w:rsidR="00413C3B" w:rsidRDefault="00413C3B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CE25" w14:textId="12F3C594" w:rsidR="00757B36" w:rsidRDefault="00647654">
    <w:pPr>
      <w:pStyle w:val="Encabezado"/>
    </w:pPr>
    <w:r>
      <w:rPr>
        <w:noProof/>
        <w:u w:val="single"/>
      </w:rPr>
      <w:drawing>
        <wp:anchor distT="0" distB="0" distL="114300" distR="114300" simplePos="0" relativeHeight="251663360" behindDoc="1" locked="0" layoutInCell="1" allowOverlap="1" wp14:anchorId="2CEF80A1" wp14:editId="6693C38A">
          <wp:simplePos x="0" y="0"/>
          <wp:positionH relativeFrom="margin">
            <wp:align>right</wp:align>
          </wp:positionH>
          <wp:positionV relativeFrom="margin">
            <wp:posOffset>-422275</wp:posOffset>
          </wp:positionV>
          <wp:extent cx="2076450" cy="385445"/>
          <wp:effectExtent l="0" t="0" r="0" b="0"/>
          <wp:wrapNone/>
          <wp:docPr id="93892615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926152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0459">
      <w:rPr>
        <w:noProof/>
        <w:u w:val="single"/>
        <w:lang w:eastAsia="es-CO"/>
      </w:rPr>
      <w:drawing>
        <wp:anchor distT="0" distB="0" distL="114300" distR="114300" simplePos="0" relativeHeight="251661312" behindDoc="0" locked="0" layoutInCell="1" allowOverlap="1" wp14:anchorId="50785ACD" wp14:editId="72E33EF9">
          <wp:simplePos x="0" y="0"/>
          <wp:positionH relativeFrom="margin">
            <wp:align>left</wp:align>
          </wp:positionH>
          <wp:positionV relativeFrom="paragraph">
            <wp:posOffset>-13335</wp:posOffset>
          </wp:positionV>
          <wp:extent cx="1309370" cy="456565"/>
          <wp:effectExtent l="0" t="0" r="5080" b="635"/>
          <wp:wrapNone/>
          <wp:docPr id="3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008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95C3A"/>
    <w:rsid w:val="000B7F34"/>
    <w:rsid w:val="00140895"/>
    <w:rsid w:val="00161A09"/>
    <w:rsid w:val="00197E92"/>
    <w:rsid w:val="001E39D7"/>
    <w:rsid w:val="002055A0"/>
    <w:rsid w:val="00233A79"/>
    <w:rsid w:val="00255542"/>
    <w:rsid w:val="00256928"/>
    <w:rsid w:val="00270459"/>
    <w:rsid w:val="00281706"/>
    <w:rsid w:val="00287495"/>
    <w:rsid w:val="00290BE0"/>
    <w:rsid w:val="002B41A3"/>
    <w:rsid w:val="0030489C"/>
    <w:rsid w:val="003B0891"/>
    <w:rsid w:val="003B2189"/>
    <w:rsid w:val="00413C3B"/>
    <w:rsid w:val="00436E05"/>
    <w:rsid w:val="00453A51"/>
    <w:rsid w:val="004F49F9"/>
    <w:rsid w:val="005008A6"/>
    <w:rsid w:val="005F5D19"/>
    <w:rsid w:val="006236D8"/>
    <w:rsid w:val="0064339E"/>
    <w:rsid w:val="00646A00"/>
    <w:rsid w:val="00647654"/>
    <w:rsid w:val="006615FC"/>
    <w:rsid w:val="00757B36"/>
    <w:rsid w:val="00781782"/>
    <w:rsid w:val="007F11B3"/>
    <w:rsid w:val="007F1A8F"/>
    <w:rsid w:val="00854611"/>
    <w:rsid w:val="00855626"/>
    <w:rsid w:val="008A188A"/>
    <w:rsid w:val="008D1091"/>
    <w:rsid w:val="008F367D"/>
    <w:rsid w:val="009D46D7"/>
    <w:rsid w:val="00A25940"/>
    <w:rsid w:val="00B21215"/>
    <w:rsid w:val="00B75D91"/>
    <w:rsid w:val="00BC4B8A"/>
    <w:rsid w:val="00BF0CB7"/>
    <w:rsid w:val="00C25388"/>
    <w:rsid w:val="00C3486E"/>
    <w:rsid w:val="00C41471"/>
    <w:rsid w:val="00CA1C1C"/>
    <w:rsid w:val="00D16E9E"/>
    <w:rsid w:val="00D218E1"/>
    <w:rsid w:val="00D34D20"/>
    <w:rsid w:val="00D41457"/>
    <w:rsid w:val="00F46C0F"/>
    <w:rsid w:val="00FA1A65"/>
    <w:rsid w:val="00FC5609"/>
    <w:rsid w:val="00FE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6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table" w:styleId="Tablaconcuadrcula">
    <w:name w:val="Table Grid"/>
    <w:basedOn w:val="Tablanormal"/>
    <w:uiPriority w:val="39"/>
    <w:rsid w:val="00623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ivienda.gov.co" TargetMode="External"/><Relationship Id="rId1" Type="http://schemas.openxmlformats.org/officeDocument/2006/relationships/hyperlink" Target="http://www.minvivienda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E1BC0-8625-48C9-8CE5-4CA5DFBC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Diego Armando Rojas Escamilla</cp:lastModifiedBy>
  <cp:revision>7</cp:revision>
  <cp:lastPrinted>2023-05-07T17:22:00Z</cp:lastPrinted>
  <dcterms:created xsi:type="dcterms:W3CDTF">2023-06-09T20:14:00Z</dcterms:created>
  <dcterms:modified xsi:type="dcterms:W3CDTF">2023-06-26T16:05:00Z</dcterms:modified>
</cp:coreProperties>
</file>