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C5AD" w14:textId="6D80EE3D" w:rsidR="00CA7BAC" w:rsidRPr="002E5AB3" w:rsidRDefault="00CA7BAC" w:rsidP="00CA7BAC">
      <w:pPr>
        <w:tabs>
          <w:tab w:val="left" w:pos="1800"/>
          <w:tab w:val="right" w:pos="9389"/>
        </w:tabs>
        <w:ind w:right="18"/>
        <w:rPr>
          <w:rFonts w:ascii="Arial" w:hAnsi="Arial" w:cs="Arial"/>
          <w:sz w:val="20"/>
          <w:szCs w:val="20"/>
        </w:rPr>
      </w:pPr>
      <w:r w:rsidRPr="002E5AB3">
        <w:rPr>
          <w:rFonts w:ascii="Arial" w:hAnsi="Arial" w:cs="Arial"/>
          <w:b/>
          <w:sz w:val="20"/>
          <w:szCs w:val="20"/>
        </w:rPr>
        <w:t>FECHA:</w:t>
      </w:r>
      <w:r w:rsidRPr="002E5AB3">
        <w:rPr>
          <w:rFonts w:ascii="Arial" w:hAnsi="Arial" w:cs="Arial"/>
          <w:b/>
          <w:sz w:val="20"/>
          <w:szCs w:val="20"/>
        </w:rPr>
        <w:tab/>
      </w:r>
      <w:r w:rsidRPr="002E5AB3">
        <w:rPr>
          <w:rFonts w:ascii="Arial" w:hAnsi="Arial" w:cs="Arial"/>
          <w:sz w:val="20"/>
          <w:szCs w:val="20"/>
        </w:rPr>
        <w:t xml:space="preserve">XX de </w:t>
      </w:r>
      <w:r w:rsidR="00D6426F" w:rsidRPr="002E5AB3">
        <w:rPr>
          <w:rFonts w:ascii="Arial" w:hAnsi="Arial" w:cs="Arial"/>
          <w:sz w:val="20"/>
          <w:szCs w:val="20"/>
        </w:rPr>
        <w:t>XX</w:t>
      </w:r>
      <w:r w:rsidRPr="002E5AB3">
        <w:rPr>
          <w:rFonts w:ascii="Arial" w:hAnsi="Arial" w:cs="Arial"/>
          <w:sz w:val="20"/>
          <w:szCs w:val="20"/>
        </w:rPr>
        <w:t xml:space="preserve"> de 20</w:t>
      </w:r>
      <w:r w:rsidR="0087100C" w:rsidRPr="002E5AB3">
        <w:rPr>
          <w:rFonts w:ascii="Arial" w:hAnsi="Arial" w:cs="Arial"/>
          <w:sz w:val="20"/>
          <w:szCs w:val="20"/>
        </w:rPr>
        <w:t>XX</w:t>
      </w:r>
      <w:r w:rsidRPr="002E5AB3">
        <w:rPr>
          <w:rFonts w:ascii="Arial" w:hAnsi="Arial" w:cs="Arial"/>
          <w:sz w:val="20"/>
          <w:szCs w:val="20"/>
        </w:rPr>
        <w:tab/>
      </w:r>
    </w:p>
    <w:p w14:paraId="0D9A9696" w14:textId="70837735" w:rsidR="00CA7BAC" w:rsidRPr="002E5AB3" w:rsidRDefault="00CA7BAC" w:rsidP="00CA7BAC">
      <w:pPr>
        <w:tabs>
          <w:tab w:val="left" w:pos="1800"/>
          <w:tab w:val="left" w:pos="8820"/>
        </w:tabs>
        <w:ind w:right="18"/>
        <w:rPr>
          <w:rFonts w:ascii="Arial" w:hAnsi="Arial" w:cs="Arial"/>
          <w:sz w:val="20"/>
          <w:szCs w:val="20"/>
        </w:rPr>
      </w:pPr>
    </w:p>
    <w:p w14:paraId="7E811839" w14:textId="77777777" w:rsidR="00C41091" w:rsidRPr="002E5AB3" w:rsidRDefault="00C41091" w:rsidP="00CA7BAC">
      <w:pPr>
        <w:tabs>
          <w:tab w:val="left" w:pos="1800"/>
          <w:tab w:val="left" w:pos="8820"/>
        </w:tabs>
        <w:ind w:right="18"/>
        <w:rPr>
          <w:rFonts w:ascii="Arial" w:hAnsi="Arial" w:cs="Arial"/>
          <w:sz w:val="20"/>
          <w:szCs w:val="20"/>
        </w:rPr>
      </w:pPr>
    </w:p>
    <w:p w14:paraId="3391DEF0" w14:textId="7C073891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Arial" w:hAnsi="Arial" w:cs="Arial"/>
          <w:sz w:val="20"/>
          <w:szCs w:val="20"/>
        </w:rPr>
      </w:pPr>
      <w:r w:rsidRPr="002E5AB3">
        <w:rPr>
          <w:rFonts w:ascii="Arial" w:hAnsi="Arial" w:cs="Arial"/>
          <w:sz w:val="20"/>
          <w:szCs w:val="20"/>
        </w:rPr>
        <w:t>(</w:t>
      </w:r>
      <w:r w:rsidRPr="002E5AB3">
        <w:rPr>
          <w:rFonts w:ascii="Arial" w:hAnsi="Arial" w:cs="Arial"/>
          <w:i/>
          <w:sz w:val="20"/>
          <w:szCs w:val="20"/>
        </w:rPr>
        <w:t>nombre del funcionario/contratista quien entrega</w:t>
      </w:r>
      <w:r w:rsidRPr="002E5AB3">
        <w:rPr>
          <w:rFonts w:ascii="Arial" w:hAnsi="Arial" w:cs="Arial"/>
          <w:sz w:val="20"/>
          <w:szCs w:val="20"/>
        </w:rPr>
        <w:t>), funcionario/colaborador</w:t>
      </w:r>
      <w:r w:rsidR="00282E36">
        <w:rPr>
          <w:rFonts w:ascii="Arial" w:hAnsi="Arial" w:cs="Arial"/>
          <w:sz w:val="20"/>
          <w:szCs w:val="20"/>
        </w:rPr>
        <w:t xml:space="preserve"> </w:t>
      </w:r>
      <w:r w:rsidRPr="002E5AB3">
        <w:rPr>
          <w:rFonts w:ascii="Arial" w:hAnsi="Arial" w:cs="Arial"/>
          <w:sz w:val="20"/>
          <w:szCs w:val="20"/>
        </w:rPr>
        <w:t>del Ministerio de Vi</w:t>
      </w:r>
      <w:r w:rsidR="001C2189" w:rsidRPr="002E5AB3">
        <w:rPr>
          <w:rFonts w:ascii="Arial" w:hAnsi="Arial" w:cs="Arial"/>
          <w:sz w:val="20"/>
          <w:szCs w:val="20"/>
        </w:rPr>
        <w:t>vienda, Ciudad y Territorio, hace</w:t>
      </w:r>
      <w:r w:rsidRPr="002E5AB3">
        <w:rPr>
          <w:rFonts w:ascii="Arial" w:hAnsi="Arial" w:cs="Arial"/>
          <w:sz w:val="20"/>
          <w:szCs w:val="20"/>
        </w:rPr>
        <w:t xml:space="preserve"> entrega al/la señor(a)</w:t>
      </w:r>
      <w:r w:rsidRPr="002E5AB3">
        <w:rPr>
          <w:rFonts w:ascii="Arial" w:hAnsi="Arial" w:cs="Arial"/>
          <w:b/>
          <w:sz w:val="20"/>
          <w:szCs w:val="20"/>
        </w:rPr>
        <w:t xml:space="preserve"> </w:t>
      </w:r>
      <w:r w:rsidRPr="002E5AB3">
        <w:rPr>
          <w:rFonts w:ascii="Arial" w:hAnsi="Arial" w:cs="Arial"/>
          <w:sz w:val="20"/>
          <w:szCs w:val="20"/>
        </w:rPr>
        <w:t>(</w:t>
      </w:r>
      <w:r w:rsidRPr="002E5AB3">
        <w:rPr>
          <w:rFonts w:ascii="Arial" w:hAnsi="Arial" w:cs="Arial"/>
          <w:b/>
          <w:i/>
          <w:sz w:val="20"/>
          <w:szCs w:val="20"/>
        </w:rPr>
        <w:t>NOMBRE DE QUIEN RECIBE LOS DOCUMENTOS</w:t>
      </w:r>
      <w:r w:rsidRPr="002E5AB3">
        <w:rPr>
          <w:rFonts w:ascii="Arial" w:hAnsi="Arial" w:cs="Arial"/>
          <w:sz w:val="20"/>
          <w:szCs w:val="20"/>
        </w:rPr>
        <w:t xml:space="preserve">) en calidad de </w:t>
      </w:r>
      <w:r w:rsidRPr="002E5AB3">
        <w:rPr>
          <w:rFonts w:ascii="Arial" w:hAnsi="Arial" w:cs="Arial"/>
          <w:i/>
          <w:sz w:val="20"/>
          <w:szCs w:val="20"/>
        </w:rPr>
        <w:t>(</w:t>
      </w:r>
      <w:r w:rsidR="007222A6" w:rsidRPr="002E5AB3">
        <w:rPr>
          <w:rFonts w:ascii="Arial" w:hAnsi="Arial" w:cs="Arial"/>
          <w:b/>
          <w:i/>
          <w:sz w:val="20"/>
          <w:szCs w:val="20"/>
        </w:rPr>
        <w:t>CARGO DE LA PERSONA QUE RECIBE</w:t>
      </w:r>
      <w:r w:rsidRPr="002E5AB3">
        <w:rPr>
          <w:rFonts w:ascii="Arial" w:hAnsi="Arial" w:cs="Arial"/>
          <w:i/>
          <w:sz w:val="20"/>
          <w:szCs w:val="20"/>
        </w:rPr>
        <w:t>)</w:t>
      </w:r>
      <w:r w:rsidRPr="002E5AB3">
        <w:rPr>
          <w:rFonts w:ascii="Arial" w:hAnsi="Arial" w:cs="Arial"/>
          <w:sz w:val="20"/>
          <w:szCs w:val="20"/>
        </w:rPr>
        <w:t>,</w:t>
      </w:r>
      <w:r w:rsidRPr="002E5AB3">
        <w:rPr>
          <w:rFonts w:ascii="Arial" w:hAnsi="Arial" w:cs="Arial"/>
          <w:b/>
          <w:sz w:val="20"/>
          <w:szCs w:val="20"/>
        </w:rPr>
        <w:t xml:space="preserve"> </w:t>
      </w:r>
      <w:r w:rsidRPr="002E5AB3">
        <w:rPr>
          <w:rFonts w:ascii="Arial" w:hAnsi="Arial" w:cs="Arial"/>
          <w:sz w:val="20"/>
          <w:szCs w:val="20"/>
        </w:rPr>
        <w:t>identificado(a) con c</w:t>
      </w:r>
      <w:r w:rsidR="00BB3FE0">
        <w:rPr>
          <w:rFonts w:ascii="Arial" w:hAnsi="Arial" w:cs="Arial"/>
          <w:sz w:val="20"/>
          <w:szCs w:val="20"/>
        </w:rPr>
        <w:t>é</w:t>
      </w:r>
      <w:r w:rsidRPr="002E5AB3">
        <w:rPr>
          <w:rFonts w:ascii="Arial" w:hAnsi="Arial" w:cs="Arial"/>
          <w:sz w:val="20"/>
          <w:szCs w:val="20"/>
        </w:rPr>
        <w:t>dul</w:t>
      </w:r>
      <w:r w:rsidR="00F13995" w:rsidRPr="002E5AB3">
        <w:rPr>
          <w:rFonts w:ascii="Arial" w:hAnsi="Arial" w:cs="Arial"/>
          <w:sz w:val="20"/>
          <w:szCs w:val="20"/>
        </w:rPr>
        <w:t>a de ciudadanía No. XXX,</w:t>
      </w:r>
      <w:r w:rsidR="005C4782" w:rsidRPr="002E5AB3">
        <w:rPr>
          <w:rFonts w:ascii="Arial" w:hAnsi="Arial" w:cs="Arial"/>
          <w:sz w:val="20"/>
          <w:szCs w:val="20"/>
        </w:rPr>
        <w:t xml:space="preserve"> autorizado por el/la alcalde(</w:t>
      </w:r>
      <w:proofErr w:type="spellStart"/>
      <w:r w:rsidR="005C4782" w:rsidRPr="002E5AB3">
        <w:rPr>
          <w:rFonts w:ascii="Arial" w:hAnsi="Arial" w:cs="Arial"/>
          <w:sz w:val="20"/>
          <w:szCs w:val="20"/>
        </w:rPr>
        <w:t>sa</w:t>
      </w:r>
      <w:proofErr w:type="spellEnd"/>
      <w:r w:rsidR="005C4782" w:rsidRPr="002E5AB3">
        <w:rPr>
          <w:rFonts w:ascii="Arial" w:hAnsi="Arial" w:cs="Arial"/>
          <w:sz w:val="20"/>
          <w:szCs w:val="20"/>
        </w:rPr>
        <w:t>),</w:t>
      </w:r>
      <w:r w:rsidR="00F13995" w:rsidRPr="002E5AB3">
        <w:rPr>
          <w:rFonts w:ascii="Arial" w:hAnsi="Arial" w:cs="Arial"/>
          <w:sz w:val="20"/>
          <w:szCs w:val="20"/>
        </w:rPr>
        <w:t xml:space="preserve"> del bien inmueble fiscal identificado con</w:t>
      </w:r>
      <w:r w:rsidRPr="002E5AB3">
        <w:rPr>
          <w:rFonts w:ascii="Arial" w:hAnsi="Arial" w:cs="Arial"/>
          <w:sz w:val="20"/>
          <w:szCs w:val="20"/>
        </w:rPr>
        <w:t>:</w:t>
      </w:r>
    </w:p>
    <w:p w14:paraId="7E227500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254907A6" w14:textId="59149DD5" w:rsidR="00966331" w:rsidRPr="002E5AB3" w:rsidRDefault="00A706C7" w:rsidP="00CA7BAC">
      <w:pPr>
        <w:numPr>
          <w:ilvl w:val="0"/>
          <w:numId w:val="18"/>
        </w:numPr>
        <w:tabs>
          <w:tab w:val="left" w:pos="360"/>
          <w:tab w:val="left" w:pos="851"/>
          <w:tab w:val="left" w:pos="8820"/>
        </w:tabs>
        <w:ind w:left="851" w:right="18"/>
        <w:jc w:val="both"/>
        <w:rPr>
          <w:rFonts w:ascii="Arial" w:hAnsi="Arial" w:cs="Arial"/>
          <w:b/>
          <w:sz w:val="20"/>
          <w:szCs w:val="20"/>
        </w:rPr>
      </w:pPr>
      <w:r w:rsidRPr="002E5AB3">
        <w:rPr>
          <w:rFonts w:ascii="Arial" w:hAnsi="Arial" w:cs="Arial"/>
          <w:b/>
          <w:sz w:val="20"/>
          <w:szCs w:val="20"/>
        </w:rPr>
        <w:t xml:space="preserve">Folio de </w:t>
      </w:r>
      <w:r w:rsidR="00966331" w:rsidRPr="002E5AB3">
        <w:rPr>
          <w:rFonts w:ascii="Arial" w:hAnsi="Arial" w:cs="Arial"/>
          <w:b/>
          <w:sz w:val="20"/>
          <w:szCs w:val="20"/>
        </w:rPr>
        <w:t xml:space="preserve">Matrícula </w:t>
      </w:r>
      <w:r w:rsidR="00F71321" w:rsidRPr="002E5AB3">
        <w:rPr>
          <w:rFonts w:ascii="Arial" w:hAnsi="Arial" w:cs="Arial"/>
          <w:b/>
          <w:sz w:val="20"/>
          <w:szCs w:val="20"/>
        </w:rPr>
        <w:t>Inmobiliaria</w:t>
      </w:r>
      <w:r w:rsidR="00966331" w:rsidRPr="002E5AB3">
        <w:rPr>
          <w:rFonts w:ascii="Arial" w:hAnsi="Arial" w:cs="Arial"/>
          <w:b/>
          <w:sz w:val="20"/>
          <w:szCs w:val="20"/>
        </w:rPr>
        <w:t>:</w:t>
      </w:r>
      <w:r w:rsidR="00F329C1" w:rsidRPr="002E5AB3">
        <w:rPr>
          <w:rFonts w:ascii="Arial" w:hAnsi="Arial" w:cs="Arial"/>
          <w:b/>
          <w:sz w:val="20"/>
          <w:szCs w:val="20"/>
        </w:rPr>
        <w:t xml:space="preserve"> </w:t>
      </w:r>
      <w:r w:rsidR="00F329C1" w:rsidRPr="002E5AB3">
        <w:rPr>
          <w:rFonts w:ascii="Arial" w:hAnsi="Arial" w:cs="Arial"/>
          <w:sz w:val="20"/>
          <w:szCs w:val="20"/>
        </w:rPr>
        <w:t>XXX</w:t>
      </w:r>
    </w:p>
    <w:p w14:paraId="4EA17C17" w14:textId="77777777" w:rsidR="008A0787" w:rsidRPr="002E5AB3" w:rsidRDefault="008A0787" w:rsidP="008A0787">
      <w:pPr>
        <w:tabs>
          <w:tab w:val="left" w:pos="360"/>
          <w:tab w:val="left" w:pos="851"/>
          <w:tab w:val="left" w:pos="8820"/>
        </w:tabs>
        <w:ind w:left="851" w:right="18"/>
        <w:jc w:val="both"/>
        <w:rPr>
          <w:rFonts w:ascii="Arial" w:hAnsi="Arial" w:cs="Arial"/>
          <w:sz w:val="20"/>
          <w:szCs w:val="20"/>
        </w:rPr>
      </w:pPr>
    </w:p>
    <w:p w14:paraId="73BD8893" w14:textId="788AF9A2" w:rsidR="00F71321" w:rsidRPr="002E5AB3" w:rsidRDefault="00966331" w:rsidP="00BC7489">
      <w:pPr>
        <w:numPr>
          <w:ilvl w:val="0"/>
          <w:numId w:val="18"/>
        </w:numPr>
        <w:tabs>
          <w:tab w:val="left" w:pos="360"/>
          <w:tab w:val="left" w:pos="851"/>
          <w:tab w:val="left" w:pos="8820"/>
        </w:tabs>
        <w:ind w:left="851" w:right="18"/>
        <w:jc w:val="both"/>
        <w:rPr>
          <w:rFonts w:ascii="Arial" w:hAnsi="Arial" w:cs="Arial"/>
          <w:b/>
          <w:sz w:val="20"/>
          <w:szCs w:val="20"/>
        </w:rPr>
      </w:pPr>
      <w:r w:rsidRPr="002E5AB3">
        <w:rPr>
          <w:rFonts w:ascii="Arial" w:hAnsi="Arial" w:cs="Arial"/>
          <w:b/>
          <w:sz w:val="20"/>
          <w:szCs w:val="20"/>
        </w:rPr>
        <w:t xml:space="preserve">Código </w:t>
      </w:r>
      <w:r w:rsidR="00A706C7" w:rsidRPr="002E5AB3">
        <w:rPr>
          <w:rFonts w:ascii="Arial" w:hAnsi="Arial" w:cs="Arial"/>
          <w:b/>
          <w:sz w:val="20"/>
          <w:szCs w:val="20"/>
        </w:rPr>
        <w:t>Catastral</w:t>
      </w:r>
      <w:r w:rsidRPr="002E5AB3">
        <w:rPr>
          <w:rFonts w:ascii="Arial" w:hAnsi="Arial" w:cs="Arial"/>
          <w:b/>
          <w:sz w:val="20"/>
          <w:szCs w:val="20"/>
        </w:rPr>
        <w:t>:</w:t>
      </w:r>
      <w:r w:rsidR="00F329C1" w:rsidRPr="002E5AB3">
        <w:rPr>
          <w:rFonts w:ascii="Arial" w:hAnsi="Arial" w:cs="Arial"/>
          <w:b/>
          <w:sz w:val="20"/>
          <w:szCs w:val="20"/>
        </w:rPr>
        <w:t xml:space="preserve"> </w:t>
      </w:r>
      <w:r w:rsidR="00F329C1" w:rsidRPr="002E5AB3">
        <w:rPr>
          <w:rFonts w:ascii="Arial" w:hAnsi="Arial" w:cs="Arial"/>
          <w:sz w:val="20"/>
          <w:szCs w:val="20"/>
        </w:rPr>
        <w:t>XXX</w:t>
      </w:r>
    </w:p>
    <w:p w14:paraId="04E2A499" w14:textId="77777777" w:rsidR="001843F0" w:rsidRPr="002E5AB3" w:rsidRDefault="001843F0" w:rsidP="001843F0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697B40A" w14:textId="58BDD79D" w:rsidR="001843F0" w:rsidRPr="002E5AB3" w:rsidRDefault="001843F0" w:rsidP="00BC7489">
      <w:pPr>
        <w:numPr>
          <w:ilvl w:val="0"/>
          <w:numId w:val="18"/>
        </w:numPr>
        <w:tabs>
          <w:tab w:val="left" w:pos="360"/>
          <w:tab w:val="left" w:pos="851"/>
          <w:tab w:val="left" w:pos="8820"/>
        </w:tabs>
        <w:ind w:left="851" w:right="18"/>
        <w:jc w:val="both"/>
        <w:rPr>
          <w:rFonts w:ascii="Arial" w:hAnsi="Arial" w:cs="Arial"/>
          <w:b/>
          <w:sz w:val="20"/>
          <w:szCs w:val="20"/>
        </w:rPr>
      </w:pPr>
      <w:r w:rsidRPr="002E5AB3">
        <w:rPr>
          <w:rFonts w:ascii="Arial" w:hAnsi="Arial" w:cs="Arial"/>
          <w:b/>
          <w:sz w:val="20"/>
          <w:szCs w:val="20"/>
        </w:rPr>
        <w:t xml:space="preserve">Área: </w:t>
      </w:r>
      <w:r w:rsidRPr="002E5AB3">
        <w:rPr>
          <w:rFonts w:ascii="Arial" w:hAnsi="Arial" w:cs="Arial"/>
          <w:bCs/>
          <w:sz w:val="20"/>
          <w:szCs w:val="20"/>
        </w:rPr>
        <w:t>XXX</w:t>
      </w:r>
    </w:p>
    <w:p w14:paraId="5855795A" w14:textId="77777777" w:rsidR="00B911C3" w:rsidRDefault="00B911C3" w:rsidP="00D12BAC">
      <w:pPr>
        <w:tabs>
          <w:tab w:val="left" w:pos="360"/>
          <w:tab w:val="left" w:pos="851"/>
          <w:tab w:val="left" w:pos="8820"/>
        </w:tabs>
        <w:ind w:right="18"/>
        <w:jc w:val="both"/>
        <w:rPr>
          <w:rFonts w:ascii="Arial" w:hAnsi="Arial" w:cs="Arial"/>
          <w:bCs/>
          <w:sz w:val="20"/>
          <w:szCs w:val="20"/>
        </w:rPr>
      </w:pPr>
    </w:p>
    <w:p w14:paraId="2F86B495" w14:textId="1F5DB6BF" w:rsidR="00B911C3" w:rsidRDefault="00B911C3" w:rsidP="00D12BAC">
      <w:pPr>
        <w:tabs>
          <w:tab w:val="left" w:pos="360"/>
          <w:tab w:val="left" w:pos="851"/>
          <w:tab w:val="left" w:pos="8820"/>
        </w:tabs>
        <w:ind w:right="1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="006A60E7" w:rsidRPr="002E5AB3">
        <w:rPr>
          <w:rFonts w:ascii="Arial" w:hAnsi="Arial" w:cs="Arial"/>
          <w:bCs/>
          <w:sz w:val="20"/>
          <w:szCs w:val="20"/>
        </w:rPr>
        <w:t xml:space="preserve">a presente acta se suscribe </w:t>
      </w:r>
      <w:r w:rsidR="00BD10FA" w:rsidRPr="002E5AB3">
        <w:rPr>
          <w:rFonts w:ascii="Arial" w:hAnsi="Arial" w:cs="Arial"/>
          <w:bCs/>
          <w:sz w:val="20"/>
          <w:szCs w:val="20"/>
        </w:rPr>
        <w:t xml:space="preserve">para dar cumplimiento al proceso de transferencia </w:t>
      </w:r>
      <w:r w:rsidR="00FA0913" w:rsidRPr="002E5AB3">
        <w:rPr>
          <w:rFonts w:ascii="Arial" w:hAnsi="Arial" w:cs="Arial"/>
          <w:bCs/>
          <w:sz w:val="20"/>
          <w:szCs w:val="20"/>
        </w:rPr>
        <w:t xml:space="preserve">a título gratuito </w:t>
      </w:r>
      <w:r w:rsidR="00BD10FA" w:rsidRPr="002E5AB3">
        <w:rPr>
          <w:rFonts w:ascii="Arial" w:hAnsi="Arial" w:cs="Arial"/>
          <w:bCs/>
          <w:sz w:val="20"/>
          <w:szCs w:val="20"/>
        </w:rPr>
        <w:t>de bienes inmuebles fiscales</w:t>
      </w:r>
      <w:r w:rsidR="00EC1D8C">
        <w:rPr>
          <w:rFonts w:ascii="Arial" w:hAnsi="Arial" w:cs="Arial"/>
          <w:bCs/>
          <w:sz w:val="20"/>
          <w:szCs w:val="20"/>
        </w:rPr>
        <w:t>,</w:t>
      </w:r>
      <w:r w:rsidR="00BD10FA" w:rsidRPr="002E5AB3">
        <w:rPr>
          <w:rFonts w:ascii="Arial" w:hAnsi="Arial" w:cs="Arial"/>
          <w:bCs/>
          <w:sz w:val="20"/>
          <w:szCs w:val="20"/>
        </w:rPr>
        <w:t xml:space="preserve"> que se adelanta en cumplimiento de lo dispuesto en el artículo 276 de la Ley 1955 de 2019 y demás normas que la modifiquen y/o reglamenten</w:t>
      </w:r>
      <w:r>
        <w:rPr>
          <w:rFonts w:ascii="Arial" w:hAnsi="Arial" w:cs="Arial"/>
          <w:bCs/>
          <w:sz w:val="20"/>
          <w:szCs w:val="20"/>
        </w:rPr>
        <w:t>.</w:t>
      </w:r>
    </w:p>
    <w:p w14:paraId="696A430D" w14:textId="77777777" w:rsidR="00B911C3" w:rsidRDefault="00B911C3" w:rsidP="00D12BAC">
      <w:pPr>
        <w:tabs>
          <w:tab w:val="left" w:pos="360"/>
          <w:tab w:val="left" w:pos="851"/>
          <w:tab w:val="left" w:pos="8820"/>
        </w:tabs>
        <w:ind w:right="18"/>
        <w:jc w:val="both"/>
        <w:rPr>
          <w:rFonts w:ascii="Arial" w:hAnsi="Arial" w:cs="Arial"/>
          <w:bCs/>
          <w:sz w:val="20"/>
          <w:szCs w:val="20"/>
        </w:rPr>
      </w:pPr>
    </w:p>
    <w:p w14:paraId="0E7BF7C3" w14:textId="505DFFD5" w:rsidR="00B911C3" w:rsidRDefault="00B911C3" w:rsidP="00D12BAC">
      <w:pPr>
        <w:tabs>
          <w:tab w:val="left" w:pos="360"/>
          <w:tab w:val="left" w:pos="851"/>
          <w:tab w:val="left" w:pos="8820"/>
        </w:tabs>
        <w:ind w:right="1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 efectos contables, mediante la suscripción de la presente acta,</w:t>
      </w:r>
      <w:r w:rsidR="006E0C27" w:rsidRPr="002E5AB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se hace transferencia del control del bien inmueble (</w:t>
      </w:r>
      <w:r w:rsidR="00741A1E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 xml:space="preserve">iesgos y ventajas asociados al predio). Lo anterior, en atención a lo establecido </w:t>
      </w:r>
      <w:r w:rsidR="00946F5C">
        <w:rPr>
          <w:rFonts w:ascii="Arial" w:hAnsi="Arial" w:cs="Arial"/>
          <w:bCs/>
          <w:sz w:val="20"/>
          <w:szCs w:val="20"/>
        </w:rPr>
        <w:t xml:space="preserve">por la Contaduría General de la Nación mediante </w:t>
      </w:r>
      <w:r w:rsidR="00946F5C" w:rsidRPr="00946F5C">
        <w:rPr>
          <w:rFonts w:ascii="Arial" w:hAnsi="Arial" w:cs="Arial"/>
          <w:bCs/>
          <w:sz w:val="20"/>
          <w:szCs w:val="20"/>
        </w:rPr>
        <w:t>la Resolución 533 de 2015 y sus modificaciones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946F5C">
        <w:rPr>
          <w:rFonts w:ascii="Arial" w:hAnsi="Arial" w:cs="Arial"/>
          <w:bCs/>
          <w:sz w:val="20"/>
          <w:szCs w:val="20"/>
        </w:rPr>
        <w:t>E</w:t>
      </w:r>
      <w:r w:rsidR="00946F5C" w:rsidRPr="00946F5C">
        <w:rPr>
          <w:rFonts w:ascii="Arial" w:hAnsi="Arial" w:cs="Arial"/>
          <w:bCs/>
          <w:sz w:val="20"/>
          <w:szCs w:val="20"/>
        </w:rPr>
        <w:t xml:space="preserve">s </w:t>
      </w:r>
      <w:r w:rsidR="005C5498">
        <w:rPr>
          <w:rFonts w:ascii="Arial" w:hAnsi="Arial" w:cs="Arial"/>
          <w:bCs/>
          <w:sz w:val="20"/>
          <w:szCs w:val="20"/>
        </w:rPr>
        <w:t>responsabilidad de</w:t>
      </w:r>
      <w:r w:rsidR="00946F5C" w:rsidRPr="00946F5C">
        <w:rPr>
          <w:rFonts w:ascii="Arial" w:hAnsi="Arial" w:cs="Arial"/>
          <w:bCs/>
          <w:sz w:val="20"/>
          <w:szCs w:val="20"/>
        </w:rPr>
        <w:t xml:space="preserve"> la entidad territorial y/o nacional receptora, registrar en su</w:t>
      </w:r>
      <w:r w:rsidR="00946F5C">
        <w:rPr>
          <w:rFonts w:ascii="Arial" w:hAnsi="Arial" w:cs="Arial"/>
          <w:bCs/>
          <w:sz w:val="20"/>
          <w:szCs w:val="20"/>
        </w:rPr>
        <w:t xml:space="preserve"> contabilidad</w:t>
      </w:r>
      <w:r w:rsidR="00946F5C" w:rsidRPr="00946F5C">
        <w:rPr>
          <w:rFonts w:ascii="Arial" w:hAnsi="Arial" w:cs="Arial"/>
          <w:bCs/>
          <w:sz w:val="20"/>
          <w:szCs w:val="20"/>
        </w:rPr>
        <w:t xml:space="preserve"> el activo </w:t>
      </w:r>
      <w:r w:rsidR="00946F5C">
        <w:rPr>
          <w:rFonts w:ascii="Arial" w:hAnsi="Arial" w:cs="Arial"/>
          <w:bCs/>
          <w:sz w:val="20"/>
          <w:szCs w:val="20"/>
        </w:rPr>
        <w:t xml:space="preserve">transferido por parte del </w:t>
      </w:r>
      <w:r w:rsidR="001B19E4">
        <w:rPr>
          <w:rFonts w:ascii="Arial" w:hAnsi="Arial" w:cs="Arial"/>
          <w:bCs/>
          <w:sz w:val="20"/>
          <w:szCs w:val="20"/>
        </w:rPr>
        <w:t>Ministerio de Vivienda, Ciudad y Territorio</w:t>
      </w:r>
      <w:r w:rsidR="00946F5C" w:rsidRPr="00946F5C">
        <w:rPr>
          <w:rFonts w:ascii="Arial" w:hAnsi="Arial" w:cs="Arial"/>
          <w:bCs/>
          <w:sz w:val="20"/>
          <w:szCs w:val="20"/>
        </w:rPr>
        <w:t>.</w:t>
      </w:r>
      <w:r w:rsidR="00946F5C">
        <w:rPr>
          <w:rFonts w:ascii="Arial" w:hAnsi="Arial" w:cs="Arial"/>
          <w:bCs/>
          <w:sz w:val="20"/>
          <w:szCs w:val="20"/>
        </w:rPr>
        <w:t xml:space="preserve"> El valor en libros registrado en los estados financieros del </w:t>
      </w:r>
      <w:r w:rsidR="001B19E4">
        <w:rPr>
          <w:rFonts w:ascii="Arial" w:hAnsi="Arial" w:cs="Arial"/>
          <w:bCs/>
          <w:sz w:val="20"/>
          <w:szCs w:val="20"/>
        </w:rPr>
        <w:t>ministerio</w:t>
      </w:r>
      <w:r w:rsidR="00946F5C">
        <w:rPr>
          <w:rFonts w:ascii="Arial" w:hAnsi="Arial" w:cs="Arial"/>
          <w:bCs/>
          <w:sz w:val="20"/>
          <w:szCs w:val="20"/>
        </w:rPr>
        <w:t xml:space="preserve"> es $XXX (</w:t>
      </w:r>
      <w:r w:rsidR="00D37F3E">
        <w:rPr>
          <w:rFonts w:ascii="Arial" w:hAnsi="Arial" w:cs="Arial"/>
          <w:bCs/>
          <w:sz w:val="20"/>
          <w:szCs w:val="20"/>
        </w:rPr>
        <w:t>e</w:t>
      </w:r>
      <w:r w:rsidR="00946F5C">
        <w:rPr>
          <w:rFonts w:ascii="Arial" w:hAnsi="Arial" w:cs="Arial"/>
          <w:bCs/>
          <w:sz w:val="20"/>
          <w:szCs w:val="20"/>
        </w:rPr>
        <w:t>n caso de que el activo no tenga una medici</w:t>
      </w:r>
      <w:r w:rsidR="002A1F82">
        <w:rPr>
          <w:rFonts w:ascii="Arial" w:hAnsi="Arial" w:cs="Arial"/>
          <w:bCs/>
          <w:sz w:val="20"/>
          <w:szCs w:val="20"/>
        </w:rPr>
        <w:t>ón fiable: “</w:t>
      </w:r>
      <w:r w:rsidR="00AD1326">
        <w:rPr>
          <w:rFonts w:ascii="Arial" w:hAnsi="Arial" w:cs="Arial"/>
          <w:bCs/>
          <w:sz w:val="20"/>
          <w:szCs w:val="20"/>
        </w:rPr>
        <w:t>l</w:t>
      </w:r>
      <w:r w:rsidR="002A1F82">
        <w:rPr>
          <w:rFonts w:ascii="Arial" w:hAnsi="Arial" w:cs="Arial"/>
          <w:bCs/>
          <w:sz w:val="20"/>
          <w:szCs w:val="20"/>
        </w:rPr>
        <w:t xml:space="preserve">a entidad </w:t>
      </w:r>
      <w:r w:rsidR="001B0C24">
        <w:rPr>
          <w:rFonts w:ascii="Arial" w:hAnsi="Arial" w:cs="Arial"/>
          <w:bCs/>
          <w:sz w:val="20"/>
          <w:szCs w:val="20"/>
        </w:rPr>
        <w:t>receptora</w:t>
      </w:r>
      <w:r w:rsidR="002A1F82">
        <w:rPr>
          <w:rFonts w:ascii="Arial" w:hAnsi="Arial" w:cs="Arial"/>
          <w:bCs/>
          <w:sz w:val="20"/>
          <w:szCs w:val="20"/>
        </w:rPr>
        <w:t xml:space="preserve"> deberá determinar el valor de medición para el reconocimiento contable”).</w:t>
      </w:r>
    </w:p>
    <w:p w14:paraId="7AFD99DB" w14:textId="77777777" w:rsidR="00D12BAC" w:rsidRPr="002E5AB3" w:rsidRDefault="00D12BAC" w:rsidP="00946F5C">
      <w:pPr>
        <w:tabs>
          <w:tab w:val="left" w:pos="360"/>
          <w:tab w:val="left" w:pos="851"/>
          <w:tab w:val="left" w:pos="8820"/>
        </w:tabs>
        <w:ind w:right="18"/>
        <w:jc w:val="both"/>
        <w:rPr>
          <w:rFonts w:ascii="Arial" w:hAnsi="Arial" w:cs="Arial"/>
          <w:b/>
          <w:sz w:val="20"/>
          <w:szCs w:val="20"/>
        </w:rPr>
      </w:pPr>
    </w:p>
    <w:p w14:paraId="4F927122" w14:textId="5BD918CE" w:rsidR="00CA7BAC" w:rsidRPr="002E5AB3" w:rsidRDefault="009B5208" w:rsidP="00CA7BAC">
      <w:pPr>
        <w:pStyle w:val="Textoindependiente"/>
        <w:tabs>
          <w:tab w:val="left" w:pos="630"/>
        </w:tabs>
        <w:spacing w:before="11" w:line="242" w:lineRule="exact"/>
        <w:ind w:left="0" w:right="-25"/>
        <w:jc w:val="both"/>
        <w:rPr>
          <w:rFonts w:ascii="Arial" w:eastAsia="Times New Roman" w:hAnsi="Arial" w:cs="Arial"/>
          <w:lang w:val="es-ES" w:eastAsia="es-ES"/>
        </w:rPr>
      </w:pPr>
      <w:r w:rsidRPr="002E5AB3">
        <w:rPr>
          <w:rFonts w:ascii="Arial" w:eastAsia="Times New Roman" w:hAnsi="Arial" w:cs="Arial"/>
          <w:lang w:val="es-ES" w:eastAsia="es-ES"/>
        </w:rPr>
        <w:t xml:space="preserve">Lo anterior, </w:t>
      </w:r>
    </w:p>
    <w:p w14:paraId="400AFF57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Arial" w:hAnsi="Arial" w:cs="Arial"/>
          <w:sz w:val="20"/>
          <w:szCs w:val="20"/>
        </w:rPr>
      </w:pPr>
    </w:p>
    <w:p w14:paraId="00F28C38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73F9EB20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  <w:r w:rsidRPr="002E5AB3">
        <w:rPr>
          <w:rFonts w:ascii="Arial" w:hAnsi="Arial" w:cs="Arial"/>
          <w:b/>
          <w:sz w:val="20"/>
          <w:szCs w:val="20"/>
        </w:rPr>
        <w:t xml:space="preserve">QUIEN ENTREGA, </w:t>
      </w:r>
      <w:r w:rsidRPr="002E5AB3">
        <w:rPr>
          <w:rFonts w:ascii="Arial" w:hAnsi="Arial" w:cs="Arial"/>
          <w:b/>
          <w:sz w:val="20"/>
          <w:szCs w:val="20"/>
        </w:rPr>
        <w:tab/>
      </w:r>
    </w:p>
    <w:p w14:paraId="55BE1FF6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79DD16FA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31C76344" w14:textId="2D3A6199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33BEEBF5" w14:textId="77777777" w:rsidR="00891029" w:rsidRPr="002E5AB3" w:rsidRDefault="00891029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4937F7A7" w14:textId="21D97118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  <w:r w:rsidRPr="002E5AB3">
        <w:rPr>
          <w:rFonts w:ascii="Arial" w:hAnsi="Arial" w:cs="Arial"/>
          <w:b/>
          <w:sz w:val="20"/>
          <w:szCs w:val="20"/>
        </w:rPr>
        <w:t>(</w:t>
      </w:r>
      <w:r w:rsidRPr="002E5AB3">
        <w:rPr>
          <w:rFonts w:ascii="Arial" w:hAnsi="Arial" w:cs="Arial"/>
          <w:b/>
          <w:i/>
          <w:sz w:val="20"/>
          <w:szCs w:val="20"/>
        </w:rPr>
        <w:t>NOMBRE DEL FUNCIONARIO/CONTRATISTA QUIEN ENTREGA</w:t>
      </w:r>
      <w:r w:rsidRPr="002E5AB3">
        <w:rPr>
          <w:rFonts w:ascii="Arial" w:hAnsi="Arial" w:cs="Arial"/>
          <w:b/>
          <w:sz w:val="20"/>
          <w:szCs w:val="20"/>
        </w:rPr>
        <w:t>)</w:t>
      </w:r>
    </w:p>
    <w:p w14:paraId="0324943E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sz w:val="20"/>
          <w:szCs w:val="20"/>
        </w:rPr>
      </w:pPr>
      <w:r w:rsidRPr="002E5AB3">
        <w:rPr>
          <w:rFonts w:ascii="Arial" w:hAnsi="Arial" w:cs="Arial"/>
          <w:sz w:val="20"/>
          <w:szCs w:val="20"/>
        </w:rPr>
        <w:t>Dirección del Sistema Habitacional</w:t>
      </w:r>
    </w:p>
    <w:p w14:paraId="2D57C872" w14:textId="2F851BEE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1BB1808E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039D887A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  <w:r w:rsidRPr="002E5AB3">
        <w:rPr>
          <w:rFonts w:ascii="Arial" w:hAnsi="Arial" w:cs="Arial"/>
          <w:b/>
          <w:sz w:val="20"/>
          <w:szCs w:val="20"/>
        </w:rPr>
        <w:t>QUIEN RECIBE,</w:t>
      </w:r>
    </w:p>
    <w:p w14:paraId="4D896F56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2C8106DE" w14:textId="23AF0A9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0D35F895" w14:textId="77777777" w:rsidR="009623F2" w:rsidRPr="002E5AB3" w:rsidRDefault="009623F2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6CF13735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7CDFCDCF" w14:textId="77777777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sz w:val="20"/>
          <w:szCs w:val="20"/>
        </w:rPr>
      </w:pPr>
      <w:r w:rsidRPr="002E5AB3">
        <w:rPr>
          <w:rFonts w:ascii="Arial" w:hAnsi="Arial" w:cs="Arial"/>
          <w:sz w:val="20"/>
          <w:szCs w:val="20"/>
        </w:rPr>
        <w:t>(</w:t>
      </w:r>
      <w:r w:rsidRPr="002E5AB3">
        <w:rPr>
          <w:rFonts w:ascii="Arial" w:hAnsi="Arial" w:cs="Arial"/>
          <w:b/>
          <w:i/>
          <w:sz w:val="20"/>
          <w:szCs w:val="20"/>
        </w:rPr>
        <w:t>NOMBRE DE QUIEN RECIBE LOS DOCUMENTOS</w:t>
      </w:r>
      <w:r w:rsidRPr="002E5AB3">
        <w:rPr>
          <w:rFonts w:ascii="Arial" w:hAnsi="Arial" w:cs="Arial"/>
          <w:sz w:val="20"/>
          <w:szCs w:val="20"/>
        </w:rPr>
        <w:t>)</w:t>
      </w:r>
    </w:p>
    <w:p w14:paraId="30E76B39" w14:textId="0ADA44F5" w:rsidR="00CA7BAC" w:rsidRPr="002E5AB3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  <w:r w:rsidRPr="002E5AB3">
        <w:rPr>
          <w:rFonts w:ascii="Arial" w:hAnsi="Arial" w:cs="Arial"/>
          <w:b/>
          <w:sz w:val="20"/>
          <w:szCs w:val="20"/>
        </w:rPr>
        <w:t xml:space="preserve">C.C. No. </w:t>
      </w:r>
      <w:r w:rsidR="007037C2" w:rsidRPr="002E5AB3">
        <w:rPr>
          <w:rFonts w:ascii="Arial" w:hAnsi="Arial" w:cs="Arial"/>
          <w:b/>
          <w:sz w:val="20"/>
          <w:szCs w:val="20"/>
        </w:rPr>
        <w:t>XXX</w:t>
      </w:r>
    </w:p>
    <w:p w14:paraId="00DCB0D0" w14:textId="77777777" w:rsidR="00EB10AE" w:rsidRPr="002E5AB3" w:rsidRDefault="00EB10AE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Arial" w:hAnsi="Arial" w:cs="Arial"/>
          <w:sz w:val="20"/>
          <w:szCs w:val="20"/>
        </w:rPr>
      </w:pPr>
    </w:p>
    <w:p w14:paraId="369B24F2" w14:textId="77777777" w:rsidR="00B01CBF" w:rsidRPr="009C175E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sz w:val="18"/>
          <w:szCs w:val="18"/>
        </w:rPr>
      </w:pPr>
      <w:r w:rsidRPr="009C175E">
        <w:rPr>
          <w:rFonts w:ascii="Arial" w:hAnsi="Arial" w:cs="Arial"/>
          <w:sz w:val="18"/>
          <w:szCs w:val="18"/>
        </w:rPr>
        <w:t>Elaboró:</w:t>
      </w:r>
    </w:p>
    <w:p w14:paraId="73A37981" w14:textId="26949587" w:rsidR="00EB10AE" w:rsidRPr="009C175E" w:rsidRDefault="00B01CBF" w:rsidP="00586B99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sz w:val="18"/>
          <w:szCs w:val="18"/>
        </w:rPr>
      </w:pPr>
      <w:r w:rsidRPr="009C175E">
        <w:rPr>
          <w:rFonts w:ascii="Arial" w:hAnsi="Arial" w:cs="Arial"/>
          <w:sz w:val="18"/>
          <w:szCs w:val="18"/>
        </w:rPr>
        <w:t>Aprobó:</w:t>
      </w:r>
    </w:p>
    <w:sectPr w:rsidR="00EB10AE" w:rsidRPr="009C175E" w:rsidSect="002D2426">
      <w:headerReference w:type="default" r:id="rId11"/>
      <w:footerReference w:type="default" r:id="rId12"/>
      <w:pgSz w:w="12240" w:h="15840"/>
      <w:pgMar w:top="195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CD32" w14:textId="77777777" w:rsidR="008C651F" w:rsidRDefault="008C651F" w:rsidP="00B81705">
      <w:r>
        <w:separator/>
      </w:r>
    </w:p>
  </w:endnote>
  <w:endnote w:type="continuationSeparator" w:id="0">
    <w:p w14:paraId="66240A47" w14:textId="77777777" w:rsidR="008C651F" w:rsidRDefault="008C651F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44825"/>
      <w:docPartObj>
        <w:docPartGallery w:val="Page Numbers (Bottom of Page)"/>
        <w:docPartUnique/>
      </w:docPartObj>
    </w:sdtPr>
    <w:sdtEndPr/>
    <w:sdtContent>
      <w:p w14:paraId="74BA1BFE" w14:textId="3219974D" w:rsidR="008E1B63" w:rsidRDefault="008E1B63">
        <w:pPr>
          <w:pStyle w:val="Piedepgina"/>
          <w:jc w:val="right"/>
        </w:pPr>
        <w:r w:rsidRPr="008E1B63">
          <w:rPr>
            <w:rFonts w:ascii="Verdana" w:hAnsi="Verdana"/>
            <w:sz w:val="16"/>
            <w:szCs w:val="16"/>
          </w:rPr>
          <w:t xml:space="preserve">Página </w:t>
        </w:r>
        <w:r w:rsidR="00E67F31" w:rsidRPr="008E1B63">
          <w:rPr>
            <w:rFonts w:ascii="Verdana" w:hAnsi="Verdana"/>
            <w:sz w:val="16"/>
            <w:szCs w:val="16"/>
          </w:rPr>
          <w:fldChar w:fldCharType="begin"/>
        </w:r>
        <w:r w:rsidRPr="008E1B6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E67F31" w:rsidRPr="008E1B63">
          <w:rPr>
            <w:rFonts w:ascii="Verdana" w:hAnsi="Verdana"/>
            <w:sz w:val="16"/>
            <w:szCs w:val="16"/>
          </w:rPr>
          <w:fldChar w:fldCharType="separate"/>
        </w:r>
        <w:r w:rsidR="005C5498">
          <w:rPr>
            <w:rFonts w:ascii="Verdana" w:hAnsi="Verdana"/>
            <w:noProof/>
            <w:sz w:val="16"/>
            <w:szCs w:val="16"/>
          </w:rPr>
          <w:t>1</w:t>
        </w:r>
        <w:r w:rsidR="00E67F31" w:rsidRPr="008E1B63">
          <w:rPr>
            <w:rFonts w:ascii="Verdana" w:hAnsi="Verdana"/>
            <w:sz w:val="16"/>
            <w:szCs w:val="16"/>
          </w:rPr>
          <w:fldChar w:fldCharType="end"/>
        </w:r>
        <w:r w:rsidRPr="008E1B63">
          <w:rPr>
            <w:rFonts w:ascii="Verdana" w:hAnsi="Verdana"/>
            <w:sz w:val="16"/>
            <w:szCs w:val="16"/>
          </w:rPr>
          <w:t xml:space="preserve"> de </w:t>
        </w:r>
        <w:r w:rsidR="009761CC">
          <w:rPr>
            <w:rFonts w:ascii="Verdana" w:hAnsi="Verdana"/>
            <w:sz w:val="16"/>
            <w:szCs w:val="16"/>
          </w:rPr>
          <w:t>1</w:t>
        </w:r>
      </w:p>
    </w:sdtContent>
  </w:sdt>
  <w:p w14:paraId="22D0E5C6" w14:textId="77777777" w:rsidR="00B64ABE" w:rsidRDefault="00B64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3A7A" w14:textId="77777777" w:rsidR="008C651F" w:rsidRDefault="008C651F" w:rsidP="00B81705">
      <w:r>
        <w:separator/>
      </w:r>
    </w:p>
  </w:footnote>
  <w:footnote w:type="continuationSeparator" w:id="0">
    <w:p w14:paraId="2CA68055" w14:textId="77777777" w:rsidR="008C651F" w:rsidRDefault="008C651F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6" w:type="pct"/>
      <w:tblInd w:w="-12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25"/>
      <w:gridCol w:w="4253"/>
      <w:gridCol w:w="1821"/>
    </w:tblGrid>
    <w:tr w:rsidR="00B74756" w:rsidRPr="00A0071D" w14:paraId="0EE8BBD6" w14:textId="77777777" w:rsidTr="002B7A5E">
      <w:trPr>
        <w:cantSplit/>
        <w:trHeight w:val="565"/>
        <w:tblHeader/>
      </w:trPr>
      <w:tc>
        <w:tcPr>
          <w:tcW w:w="1625" w:type="pct"/>
          <w:vMerge w:val="restart"/>
          <w:vAlign w:val="center"/>
        </w:tcPr>
        <w:p w14:paraId="3F041D52" w14:textId="77777777" w:rsidR="005F6202" w:rsidRPr="00A0071D" w:rsidRDefault="005F6202" w:rsidP="005F6202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643BA0F8" wp14:editId="2801FA4A">
                <wp:simplePos x="0" y="0"/>
                <wp:positionH relativeFrom="column">
                  <wp:posOffset>7620</wp:posOffset>
                </wp:positionH>
                <wp:positionV relativeFrom="paragraph">
                  <wp:posOffset>175260</wp:posOffset>
                </wp:positionV>
                <wp:extent cx="1848485" cy="317500"/>
                <wp:effectExtent l="0" t="0" r="0" b="6350"/>
                <wp:wrapNone/>
                <wp:docPr id="1" name="Imagen 1" descr="0_2021_10Años_logo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_2021_10Años_logo_0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326" b="-7330"/>
                        <a:stretch/>
                      </pic:blipFill>
                      <pic:spPr bwMode="auto">
                        <a:xfrm>
                          <a:off x="0" y="0"/>
                          <a:ext cx="184848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071D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4294967295" distB="4294967295" distL="114299" distR="114299" simplePos="0" relativeHeight="251659264" behindDoc="0" locked="0" layoutInCell="0" allowOverlap="1" wp14:anchorId="027625B7" wp14:editId="09917FCD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9" name="Conector rec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7DAEB8" id="Conector recto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</w:tc>
      <w:tc>
        <w:tcPr>
          <w:tcW w:w="2363" w:type="pct"/>
          <w:vMerge w:val="restart"/>
          <w:vAlign w:val="center"/>
        </w:tcPr>
        <w:p w14:paraId="1BE5B805" w14:textId="442C52F7" w:rsidR="005F6202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FORMATO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 w:rsidR="00042534">
            <w:rPr>
              <w:rFonts w:ascii="Arial" w:hAnsi="Arial" w:cs="Arial"/>
              <w:color w:val="000000"/>
              <w:sz w:val="20"/>
              <w:szCs w:val="20"/>
            </w:rPr>
            <w:t>A</w:t>
          </w:r>
          <w:r w:rsidR="00162974">
            <w:rPr>
              <w:rFonts w:ascii="Arial" w:hAnsi="Arial" w:cs="Arial"/>
              <w:color w:val="000000"/>
              <w:sz w:val="20"/>
              <w:szCs w:val="20"/>
            </w:rPr>
            <w:t>CTA DE ENTREGA</w:t>
          </w:r>
        </w:p>
        <w:p w14:paraId="56D15A80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ARTÍCULO 276 LEY 1955 DE 2019</w:t>
          </w:r>
        </w:p>
        <w:p w14:paraId="3889D3AA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1A8A0191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PROCESO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: GESTIÓN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A LA POLÍTICA DE VIVIENDA</w:t>
          </w:r>
        </w:p>
      </w:tc>
      <w:tc>
        <w:tcPr>
          <w:tcW w:w="1012" w:type="pct"/>
          <w:vAlign w:val="center"/>
        </w:tcPr>
        <w:p w14:paraId="3B6AE53A" w14:textId="61761ECC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Versión:</w:t>
          </w:r>
          <w:r w:rsidR="001F63BE">
            <w:rPr>
              <w:rFonts w:ascii="Arial" w:hAnsi="Arial" w:cs="Arial"/>
              <w:sz w:val="20"/>
              <w:szCs w:val="20"/>
            </w:rPr>
            <w:t xml:space="preserve"> </w:t>
          </w:r>
          <w:r w:rsidR="009372C9">
            <w:rPr>
              <w:rFonts w:ascii="Arial" w:hAnsi="Arial" w:cs="Arial"/>
              <w:sz w:val="20"/>
              <w:szCs w:val="20"/>
            </w:rPr>
            <w:t>2.0</w:t>
          </w:r>
        </w:p>
      </w:tc>
    </w:tr>
    <w:tr w:rsidR="00B74756" w:rsidRPr="00A0071D" w14:paraId="32EF9F8D" w14:textId="77777777" w:rsidTr="002B7A5E">
      <w:trPr>
        <w:cantSplit/>
        <w:trHeight w:val="565"/>
        <w:tblHeader/>
      </w:trPr>
      <w:tc>
        <w:tcPr>
          <w:tcW w:w="1625" w:type="pct"/>
          <w:vMerge/>
          <w:vAlign w:val="center"/>
        </w:tcPr>
        <w:p w14:paraId="117ACB73" w14:textId="77777777" w:rsidR="005F6202" w:rsidRPr="00A0071D" w:rsidRDefault="005F6202" w:rsidP="005F620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63" w:type="pct"/>
          <w:vMerge/>
          <w:vAlign w:val="center"/>
        </w:tcPr>
        <w:p w14:paraId="2EDBB1ED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012" w:type="pct"/>
          <w:vAlign w:val="center"/>
        </w:tcPr>
        <w:p w14:paraId="3D459EF3" w14:textId="7F536BAC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 xml:space="preserve">Fecha: </w:t>
          </w:r>
          <w:r w:rsidR="001F63BE">
            <w:rPr>
              <w:rFonts w:ascii="Arial" w:hAnsi="Arial" w:cs="Arial"/>
              <w:sz w:val="20"/>
              <w:szCs w:val="20"/>
            </w:rPr>
            <w:t>22/06/2022</w:t>
          </w:r>
        </w:p>
      </w:tc>
    </w:tr>
    <w:tr w:rsidR="00B74756" w:rsidRPr="00A0071D" w14:paraId="1F99A42A" w14:textId="77777777" w:rsidTr="002B7A5E">
      <w:trPr>
        <w:cantSplit/>
        <w:trHeight w:val="565"/>
        <w:tblHeader/>
      </w:trPr>
      <w:tc>
        <w:tcPr>
          <w:tcW w:w="1625" w:type="pct"/>
          <w:vMerge/>
          <w:vAlign w:val="center"/>
        </w:tcPr>
        <w:p w14:paraId="2DC8C4CF" w14:textId="77777777" w:rsidR="005F6202" w:rsidRPr="00A0071D" w:rsidRDefault="005F6202" w:rsidP="005F620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63" w:type="pct"/>
          <w:vMerge/>
          <w:vAlign w:val="center"/>
        </w:tcPr>
        <w:p w14:paraId="0A32F1D9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012" w:type="pct"/>
          <w:vAlign w:val="center"/>
        </w:tcPr>
        <w:p w14:paraId="5F74D198" w14:textId="44F612CF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Código:</w:t>
          </w:r>
          <w:r w:rsidR="001F63BE">
            <w:rPr>
              <w:rFonts w:ascii="Arial" w:hAnsi="Arial" w:cs="Arial"/>
              <w:sz w:val="20"/>
              <w:szCs w:val="20"/>
            </w:rPr>
            <w:t xml:space="preserve"> GPV-F-75</w:t>
          </w:r>
        </w:p>
      </w:tc>
    </w:tr>
  </w:tbl>
  <w:p w14:paraId="21884B0A" w14:textId="77777777" w:rsidR="007B4848" w:rsidRPr="00D73B87" w:rsidRDefault="008C651F" w:rsidP="009834D5">
    <w:pPr>
      <w:spacing w:after="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2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1C38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5A89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008A"/>
    <w:multiLevelType w:val="hybridMultilevel"/>
    <w:tmpl w:val="1BB8E46A"/>
    <w:lvl w:ilvl="0" w:tplc="579EE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29B7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0CA0"/>
    <w:multiLevelType w:val="hybridMultilevel"/>
    <w:tmpl w:val="33FC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70CB7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1F82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A40F6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F3A48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74B3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82EB0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42912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7E17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54C1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A7773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7E44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730D1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40841">
    <w:abstractNumId w:val="0"/>
  </w:num>
  <w:num w:numId="2" w16cid:durableId="422604431">
    <w:abstractNumId w:val="1"/>
  </w:num>
  <w:num w:numId="3" w16cid:durableId="968317363">
    <w:abstractNumId w:val="4"/>
  </w:num>
  <w:num w:numId="4" w16cid:durableId="1072772577">
    <w:abstractNumId w:val="9"/>
  </w:num>
  <w:num w:numId="5" w16cid:durableId="1263419198">
    <w:abstractNumId w:val="12"/>
  </w:num>
  <w:num w:numId="6" w16cid:durableId="1832745731">
    <w:abstractNumId w:val="11"/>
  </w:num>
  <w:num w:numId="7" w16cid:durableId="1356661711">
    <w:abstractNumId w:val="6"/>
  </w:num>
  <w:num w:numId="8" w16cid:durableId="1691755958">
    <w:abstractNumId w:val="2"/>
  </w:num>
  <w:num w:numId="9" w16cid:durableId="1210725199">
    <w:abstractNumId w:val="16"/>
  </w:num>
  <w:num w:numId="10" w16cid:durableId="1930652439">
    <w:abstractNumId w:val="10"/>
  </w:num>
  <w:num w:numId="11" w16cid:durableId="548735023">
    <w:abstractNumId w:val="13"/>
  </w:num>
  <w:num w:numId="12" w16cid:durableId="2076968207">
    <w:abstractNumId w:val="7"/>
  </w:num>
  <w:num w:numId="13" w16cid:durableId="981035069">
    <w:abstractNumId w:val="14"/>
  </w:num>
  <w:num w:numId="14" w16cid:durableId="1659731054">
    <w:abstractNumId w:val="8"/>
  </w:num>
  <w:num w:numId="15" w16cid:durableId="766313608">
    <w:abstractNumId w:val="17"/>
  </w:num>
  <w:num w:numId="16" w16cid:durableId="944118211">
    <w:abstractNumId w:val="5"/>
  </w:num>
  <w:num w:numId="17" w16cid:durableId="1453397656">
    <w:abstractNumId w:val="15"/>
  </w:num>
  <w:num w:numId="18" w16cid:durableId="1933977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B7"/>
    <w:rsid w:val="00002A51"/>
    <w:rsid w:val="000078DA"/>
    <w:rsid w:val="00011A1B"/>
    <w:rsid w:val="0001244C"/>
    <w:rsid w:val="00020D29"/>
    <w:rsid w:val="00022784"/>
    <w:rsid w:val="0002367E"/>
    <w:rsid w:val="00024EAE"/>
    <w:rsid w:val="00027632"/>
    <w:rsid w:val="00030F98"/>
    <w:rsid w:val="000315B9"/>
    <w:rsid w:val="00032003"/>
    <w:rsid w:val="0003529E"/>
    <w:rsid w:val="00037BDD"/>
    <w:rsid w:val="00042534"/>
    <w:rsid w:val="00046B95"/>
    <w:rsid w:val="000476E4"/>
    <w:rsid w:val="00052217"/>
    <w:rsid w:val="000712D4"/>
    <w:rsid w:val="000720D4"/>
    <w:rsid w:val="00072C9B"/>
    <w:rsid w:val="00075473"/>
    <w:rsid w:val="0007668F"/>
    <w:rsid w:val="00076F88"/>
    <w:rsid w:val="00077A77"/>
    <w:rsid w:val="00091DAB"/>
    <w:rsid w:val="0009346F"/>
    <w:rsid w:val="0009356D"/>
    <w:rsid w:val="000976A4"/>
    <w:rsid w:val="000A094A"/>
    <w:rsid w:val="000A7D29"/>
    <w:rsid w:val="000B1175"/>
    <w:rsid w:val="000C3DA1"/>
    <w:rsid w:val="000C4C9A"/>
    <w:rsid w:val="000D14D9"/>
    <w:rsid w:val="000D3F8C"/>
    <w:rsid w:val="000D4D37"/>
    <w:rsid w:val="000D52C4"/>
    <w:rsid w:val="000F5421"/>
    <w:rsid w:val="000F65A2"/>
    <w:rsid w:val="0011530E"/>
    <w:rsid w:val="00122A75"/>
    <w:rsid w:val="00127A8F"/>
    <w:rsid w:val="001306BF"/>
    <w:rsid w:val="001339F2"/>
    <w:rsid w:val="00135F03"/>
    <w:rsid w:val="001535F9"/>
    <w:rsid w:val="00156875"/>
    <w:rsid w:val="00162974"/>
    <w:rsid w:val="00164587"/>
    <w:rsid w:val="00164E2F"/>
    <w:rsid w:val="001710E1"/>
    <w:rsid w:val="00175A76"/>
    <w:rsid w:val="0018069C"/>
    <w:rsid w:val="001843F0"/>
    <w:rsid w:val="001A4B11"/>
    <w:rsid w:val="001A695D"/>
    <w:rsid w:val="001B0C24"/>
    <w:rsid w:val="001B19E4"/>
    <w:rsid w:val="001B542D"/>
    <w:rsid w:val="001C059F"/>
    <w:rsid w:val="001C2189"/>
    <w:rsid w:val="001D2803"/>
    <w:rsid w:val="001D303E"/>
    <w:rsid w:val="001D7C0B"/>
    <w:rsid w:val="001E09C4"/>
    <w:rsid w:val="001E1743"/>
    <w:rsid w:val="001E4DDB"/>
    <w:rsid w:val="001F63BE"/>
    <w:rsid w:val="002012FC"/>
    <w:rsid w:val="0020275F"/>
    <w:rsid w:val="002053DF"/>
    <w:rsid w:val="00206C0E"/>
    <w:rsid w:val="0021024B"/>
    <w:rsid w:val="0021594E"/>
    <w:rsid w:val="00221450"/>
    <w:rsid w:val="00224424"/>
    <w:rsid w:val="00233977"/>
    <w:rsid w:val="0025606B"/>
    <w:rsid w:val="00265D4F"/>
    <w:rsid w:val="00267B2E"/>
    <w:rsid w:val="0027089C"/>
    <w:rsid w:val="00271B25"/>
    <w:rsid w:val="00277A01"/>
    <w:rsid w:val="00281781"/>
    <w:rsid w:val="00282E36"/>
    <w:rsid w:val="002927B3"/>
    <w:rsid w:val="002A065F"/>
    <w:rsid w:val="002A0EF0"/>
    <w:rsid w:val="002A1F82"/>
    <w:rsid w:val="002A436B"/>
    <w:rsid w:val="002B1C07"/>
    <w:rsid w:val="002B5539"/>
    <w:rsid w:val="002B56ED"/>
    <w:rsid w:val="002B726C"/>
    <w:rsid w:val="002B7A5E"/>
    <w:rsid w:val="002C025C"/>
    <w:rsid w:val="002C0682"/>
    <w:rsid w:val="002E5AB3"/>
    <w:rsid w:val="002E773F"/>
    <w:rsid w:val="002F14F4"/>
    <w:rsid w:val="002F5A04"/>
    <w:rsid w:val="003001FD"/>
    <w:rsid w:val="00300B07"/>
    <w:rsid w:val="003019C0"/>
    <w:rsid w:val="00301EAD"/>
    <w:rsid w:val="00310109"/>
    <w:rsid w:val="00315B5C"/>
    <w:rsid w:val="003319E7"/>
    <w:rsid w:val="00333FAB"/>
    <w:rsid w:val="00343832"/>
    <w:rsid w:val="0035388F"/>
    <w:rsid w:val="00353D6A"/>
    <w:rsid w:val="003542E7"/>
    <w:rsid w:val="00354FD9"/>
    <w:rsid w:val="00356829"/>
    <w:rsid w:val="00360853"/>
    <w:rsid w:val="00360A0B"/>
    <w:rsid w:val="00361F87"/>
    <w:rsid w:val="003729E8"/>
    <w:rsid w:val="003830C0"/>
    <w:rsid w:val="003879A2"/>
    <w:rsid w:val="00394F1D"/>
    <w:rsid w:val="00396FBE"/>
    <w:rsid w:val="00397534"/>
    <w:rsid w:val="003A07D2"/>
    <w:rsid w:val="003A1F65"/>
    <w:rsid w:val="003A3251"/>
    <w:rsid w:val="003A785B"/>
    <w:rsid w:val="003B35D4"/>
    <w:rsid w:val="003B68DA"/>
    <w:rsid w:val="003C61A0"/>
    <w:rsid w:val="003D614B"/>
    <w:rsid w:val="003E0793"/>
    <w:rsid w:val="003E3410"/>
    <w:rsid w:val="003F21C2"/>
    <w:rsid w:val="003F67DD"/>
    <w:rsid w:val="004021FD"/>
    <w:rsid w:val="00403523"/>
    <w:rsid w:val="004157AC"/>
    <w:rsid w:val="004179B6"/>
    <w:rsid w:val="004215F1"/>
    <w:rsid w:val="00422669"/>
    <w:rsid w:val="00422E61"/>
    <w:rsid w:val="00430660"/>
    <w:rsid w:val="00443A88"/>
    <w:rsid w:val="00457A46"/>
    <w:rsid w:val="00461AFE"/>
    <w:rsid w:val="00463F6F"/>
    <w:rsid w:val="004644A8"/>
    <w:rsid w:val="00475A10"/>
    <w:rsid w:val="0047640E"/>
    <w:rsid w:val="00481812"/>
    <w:rsid w:val="00496942"/>
    <w:rsid w:val="004A3E35"/>
    <w:rsid w:val="004A629C"/>
    <w:rsid w:val="004B13C9"/>
    <w:rsid w:val="004B300E"/>
    <w:rsid w:val="004C0DBE"/>
    <w:rsid w:val="004C10AA"/>
    <w:rsid w:val="004D0382"/>
    <w:rsid w:val="004D0C56"/>
    <w:rsid w:val="004D18D8"/>
    <w:rsid w:val="004D3351"/>
    <w:rsid w:val="004D6121"/>
    <w:rsid w:val="004E5F45"/>
    <w:rsid w:val="004F1E77"/>
    <w:rsid w:val="00512EC7"/>
    <w:rsid w:val="005173FD"/>
    <w:rsid w:val="00520C48"/>
    <w:rsid w:val="0052346E"/>
    <w:rsid w:val="00524BDD"/>
    <w:rsid w:val="00526BA8"/>
    <w:rsid w:val="0053250B"/>
    <w:rsid w:val="00542A4D"/>
    <w:rsid w:val="00546796"/>
    <w:rsid w:val="00556B18"/>
    <w:rsid w:val="00560864"/>
    <w:rsid w:val="0058363D"/>
    <w:rsid w:val="00584592"/>
    <w:rsid w:val="00586B99"/>
    <w:rsid w:val="005870FB"/>
    <w:rsid w:val="0058764F"/>
    <w:rsid w:val="0059095E"/>
    <w:rsid w:val="005923EE"/>
    <w:rsid w:val="00594E16"/>
    <w:rsid w:val="005A676B"/>
    <w:rsid w:val="005A7399"/>
    <w:rsid w:val="005B46DE"/>
    <w:rsid w:val="005B63BF"/>
    <w:rsid w:val="005C4782"/>
    <w:rsid w:val="005C5498"/>
    <w:rsid w:val="005C5560"/>
    <w:rsid w:val="005D000A"/>
    <w:rsid w:val="005D18FE"/>
    <w:rsid w:val="005D3B98"/>
    <w:rsid w:val="005F3F5B"/>
    <w:rsid w:val="005F6202"/>
    <w:rsid w:val="00603F95"/>
    <w:rsid w:val="00604764"/>
    <w:rsid w:val="006067A6"/>
    <w:rsid w:val="00606E03"/>
    <w:rsid w:val="00610E06"/>
    <w:rsid w:val="00617B86"/>
    <w:rsid w:val="00620414"/>
    <w:rsid w:val="00630986"/>
    <w:rsid w:val="00640A0D"/>
    <w:rsid w:val="00641FDC"/>
    <w:rsid w:val="00647217"/>
    <w:rsid w:val="00654DA6"/>
    <w:rsid w:val="0065627B"/>
    <w:rsid w:val="00657333"/>
    <w:rsid w:val="00673C66"/>
    <w:rsid w:val="006865BC"/>
    <w:rsid w:val="006940F2"/>
    <w:rsid w:val="006A60E7"/>
    <w:rsid w:val="006A7837"/>
    <w:rsid w:val="006C7CA7"/>
    <w:rsid w:val="006D3156"/>
    <w:rsid w:val="006D3D2E"/>
    <w:rsid w:val="006E0C27"/>
    <w:rsid w:val="006E14FF"/>
    <w:rsid w:val="006E7406"/>
    <w:rsid w:val="006F4CC1"/>
    <w:rsid w:val="00701872"/>
    <w:rsid w:val="007037C2"/>
    <w:rsid w:val="00704DE0"/>
    <w:rsid w:val="00705E99"/>
    <w:rsid w:val="00711B7D"/>
    <w:rsid w:val="00717EEE"/>
    <w:rsid w:val="007222A6"/>
    <w:rsid w:val="00726312"/>
    <w:rsid w:val="00726847"/>
    <w:rsid w:val="007268AB"/>
    <w:rsid w:val="007326A6"/>
    <w:rsid w:val="00736AE1"/>
    <w:rsid w:val="00741A1E"/>
    <w:rsid w:val="00741BC1"/>
    <w:rsid w:val="00745AD2"/>
    <w:rsid w:val="00746CC5"/>
    <w:rsid w:val="007603D5"/>
    <w:rsid w:val="007672BE"/>
    <w:rsid w:val="00773D83"/>
    <w:rsid w:val="00777D03"/>
    <w:rsid w:val="007802EE"/>
    <w:rsid w:val="00782B28"/>
    <w:rsid w:val="00784D37"/>
    <w:rsid w:val="007862C1"/>
    <w:rsid w:val="00787D40"/>
    <w:rsid w:val="0079118F"/>
    <w:rsid w:val="00791B16"/>
    <w:rsid w:val="007B4D26"/>
    <w:rsid w:val="007C17BC"/>
    <w:rsid w:val="007C3DB9"/>
    <w:rsid w:val="007D33EF"/>
    <w:rsid w:val="007E067C"/>
    <w:rsid w:val="007E4C37"/>
    <w:rsid w:val="007F1960"/>
    <w:rsid w:val="00806376"/>
    <w:rsid w:val="008112BE"/>
    <w:rsid w:val="00822FF1"/>
    <w:rsid w:val="008322F5"/>
    <w:rsid w:val="00833907"/>
    <w:rsid w:val="00841130"/>
    <w:rsid w:val="00866118"/>
    <w:rsid w:val="0087100C"/>
    <w:rsid w:val="008731B7"/>
    <w:rsid w:val="0087406D"/>
    <w:rsid w:val="00875EE2"/>
    <w:rsid w:val="00886B36"/>
    <w:rsid w:val="00891029"/>
    <w:rsid w:val="00894B9C"/>
    <w:rsid w:val="008A0787"/>
    <w:rsid w:val="008B7962"/>
    <w:rsid w:val="008C2E3C"/>
    <w:rsid w:val="008C3127"/>
    <w:rsid w:val="008C651F"/>
    <w:rsid w:val="008D2E9D"/>
    <w:rsid w:val="008D3F1B"/>
    <w:rsid w:val="008E1B63"/>
    <w:rsid w:val="008E338D"/>
    <w:rsid w:val="008F2FCB"/>
    <w:rsid w:val="00905FF8"/>
    <w:rsid w:val="00910909"/>
    <w:rsid w:val="00911CE7"/>
    <w:rsid w:val="00911D1A"/>
    <w:rsid w:val="009140B6"/>
    <w:rsid w:val="00914610"/>
    <w:rsid w:val="0091549C"/>
    <w:rsid w:val="009220CB"/>
    <w:rsid w:val="00925F3D"/>
    <w:rsid w:val="00933DC5"/>
    <w:rsid w:val="00934A76"/>
    <w:rsid w:val="009372C9"/>
    <w:rsid w:val="0094681B"/>
    <w:rsid w:val="00946F5C"/>
    <w:rsid w:val="009623F2"/>
    <w:rsid w:val="00966331"/>
    <w:rsid w:val="009761CC"/>
    <w:rsid w:val="009850A1"/>
    <w:rsid w:val="0099071D"/>
    <w:rsid w:val="00993448"/>
    <w:rsid w:val="009967C6"/>
    <w:rsid w:val="00996933"/>
    <w:rsid w:val="009A4860"/>
    <w:rsid w:val="009A6435"/>
    <w:rsid w:val="009B5208"/>
    <w:rsid w:val="009C175E"/>
    <w:rsid w:val="009C476C"/>
    <w:rsid w:val="009D04AC"/>
    <w:rsid w:val="009D70FA"/>
    <w:rsid w:val="009E0206"/>
    <w:rsid w:val="009E0FF5"/>
    <w:rsid w:val="009E5602"/>
    <w:rsid w:val="009E683A"/>
    <w:rsid w:val="00A01025"/>
    <w:rsid w:val="00A05B71"/>
    <w:rsid w:val="00A10223"/>
    <w:rsid w:val="00A10596"/>
    <w:rsid w:val="00A117C9"/>
    <w:rsid w:val="00A2543E"/>
    <w:rsid w:val="00A32623"/>
    <w:rsid w:val="00A35FB0"/>
    <w:rsid w:val="00A408F7"/>
    <w:rsid w:val="00A50C5A"/>
    <w:rsid w:val="00A5501E"/>
    <w:rsid w:val="00A61CED"/>
    <w:rsid w:val="00A627EF"/>
    <w:rsid w:val="00A643B9"/>
    <w:rsid w:val="00A66719"/>
    <w:rsid w:val="00A706C7"/>
    <w:rsid w:val="00A7360D"/>
    <w:rsid w:val="00A75555"/>
    <w:rsid w:val="00A81AE5"/>
    <w:rsid w:val="00A96D04"/>
    <w:rsid w:val="00A97401"/>
    <w:rsid w:val="00AA2C25"/>
    <w:rsid w:val="00AA3031"/>
    <w:rsid w:val="00AB0B0E"/>
    <w:rsid w:val="00AB6A86"/>
    <w:rsid w:val="00AC7449"/>
    <w:rsid w:val="00AD1326"/>
    <w:rsid w:val="00AD13B6"/>
    <w:rsid w:val="00AD1C6E"/>
    <w:rsid w:val="00AD6EEC"/>
    <w:rsid w:val="00AE0324"/>
    <w:rsid w:val="00AF4AA6"/>
    <w:rsid w:val="00AF59E0"/>
    <w:rsid w:val="00AF6101"/>
    <w:rsid w:val="00AF6FDE"/>
    <w:rsid w:val="00AF7CDA"/>
    <w:rsid w:val="00B01CBF"/>
    <w:rsid w:val="00B02B80"/>
    <w:rsid w:val="00B03D08"/>
    <w:rsid w:val="00B071B7"/>
    <w:rsid w:val="00B13B55"/>
    <w:rsid w:val="00B36490"/>
    <w:rsid w:val="00B3753D"/>
    <w:rsid w:val="00B40FAC"/>
    <w:rsid w:val="00B429E9"/>
    <w:rsid w:val="00B431E7"/>
    <w:rsid w:val="00B434B4"/>
    <w:rsid w:val="00B470DD"/>
    <w:rsid w:val="00B57D6B"/>
    <w:rsid w:val="00B619E2"/>
    <w:rsid w:val="00B64ABE"/>
    <w:rsid w:val="00B66F63"/>
    <w:rsid w:val="00B70E5B"/>
    <w:rsid w:val="00B710FF"/>
    <w:rsid w:val="00B71BF3"/>
    <w:rsid w:val="00B71EF5"/>
    <w:rsid w:val="00B74756"/>
    <w:rsid w:val="00B74F3C"/>
    <w:rsid w:val="00B771CA"/>
    <w:rsid w:val="00B81705"/>
    <w:rsid w:val="00B911C3"/>
    <w:rsid w:val="00B9374F"/>
    <w:rsid w:val="00BA31DE"/>
    <w:rsid w:val="00BA7681"/>
    <w:rsid w:val="00BB3FE0"/>
    <w:rsid w:val="00BB5218"/>
    <w:rsid w:val="00BC16B4"/>
    <w:rsid w:val="00BC4400"/>
    <w:rsid w:val="00BC7489"/>
    <w:rsid w:val="00BD10FA"/>
    <w:rsid w:val="00BD3F33"/>
    <w:rsid w:val="00BD7CA5"/>
    <w:rsid w:val="00BE5372"/>
    <w:rsid w:val="00BE6A6D"/>
    <w:rsid w:val="00C024D3"/>
    <w:rsid w:val="00C03106"/>
    <w:rsid w:val="00C06289"/>
    <w:rsid w:val="00C07F07"/>
    <w:rsid w:val="00C10694"/>
    <w:rsid w:val="00C10848"/>
    <w:rsid w:val="00C17316"/>
    <w:rsid w:val="00C25B4E"/>
    <w:rsid w:val="00C25F92"/>
    <w:rsid w:val="00C26E2A"/>
    <w:rsid w:val="00C274FA"/>
    <w:rsid w:val="00C3050D"/>
    <w:rsid w:val="00C36D57"/>
    <w:rsid w:val="00C41091"/>
    <w:rsid w:val="00C42218"/>
    <w:rsid w:val="00C45240"/>
    <w:rsid w:val="00C52DCD"/>
    <w:rsid w:val="00C565A5"/>
    <w:rsid w:val="00C60D1B"/>
    <w:rsid w:val="00C6512A"/>
    <w:rsid w:val="00C80BF2"/>
    <w:rsid w:val="00C81529"/>
    <w:rsid w:val="00C84253"/>
    <w:rsid w:val="00C90536"/>
    <w:rsid w:val="00C92D67"/>
    <w:rsid w:val="00C96C07"/>
    <w:rsid w:val="00CA3F71"/>
    <w:rsid w:val="00CA48BB"/>
    <w:rsid w:val="00CA6E97"/>
    <w:rsid w:val="00CA7BAC"/>
    <w:rsid w:val="00CB5AFE"/>
    <w:rsid w:val="00CC2D23"/>
    <w:rsid w:val="00CD2516"/>
    <w:rsid w:val="00CF1CD2"/>
    <w:rsid w:val="00D12BAC"/>
    <w:rsid w:val="00D150BA"/>
    <w:rsid w:val="00D16D5F"/>
    <w:rsid w:val="00D23266"/>
    <w:rsid w:val="00D26997"/>
    <w:rsid w:val="00D337BB"/>
    <w:rsid w:val="00D37F3E"/>
    <w:rsid w:val="00D414E3"/>
    <w:rsid w:val="00D44935"/>
    <w:rsid w:val="00D44F10"/>
    <w:rsid w:val="00D45CEE"/>
    <w:rsid w:val="00D46772"/>
    <w:rsid w:val="00D6426F"/>
    <w:rsid w:val="00D71E60"/>
    <w:rsid w:val="00D8083D"/>
    <w:rsid w:val="00D921EB"/>
    <w:rsid w:val="00D9511F"/>
    <w:rsid w:val="00D96B7D"/>
    <w:rsid w:val="00DA31D1"/>
    <w:rsid w:val="00DA362D"/>
    <w:rsid w:val="00DB04C4"/>
    <w:rsid w:val="00DC0C13"/>
    <w:rsid w:val="00DC326F"/>
    <w:rsid w:val="00DC6E92"/>
    <w:rsid w:val="00DD0F04"/>
    <w:rsid w:val="00DE2783"/>
    <w:rsid w:val="00DE3F19"/>
    <w:rsid w:val="00DE5F29"/>
    <w:rsid w:val="00DF6B8D"/>
    <w:rsid w:val="00E02C3B"/>
    <w:rsid w:val="00E03BE8"/>
    <w:rsid w:val="00E272F3"/>
    <w:rsid w:val="00E31AD1"/>
    <w:rsid w:val="00E343CB"/>
    <w:rsid w:val="00E42F34"/>
    <w:rsid w:val="00E44E6F"/>
    <w:rsid w:val="00E50E65"/>
    <w:rsid w:val="00E51C14"/>
    <w:rsid w:val="00E53081"/>
    <w:rsid w:val="00E615AE"/>
    <w:rsid w:val="00E63CAA"/>
    <w:rsid w:val="00E641FB"/>
    <w:rsid w:val="00E646E6"/>
    <w:rsid w:val="00E67BFC"/>
    <w:rsid w:val="00E67F31"/>
    <w:rsid w:val="00E73439"/>
    <w:rsid w:val="00E749E1"/>
    <w:rsid w:val="00E852ED"/>
    <w:rsid w:val="00E90887"/>
    <w:rsid w:val="00E90BC7"/>
    <w:rsid w:val="00E9157A"/>
    <w:rsid w:val="00E91E48"/>
    <w:rsid w:val="00E920F2"/>
    <w:rsid w:val="00E92C26"/>
    <w:rsid w:val="00E94542"/>
    <w:rsid w:val="00E95E9A"/>
    <w:rsid w:val="00E96F08"/>
    <w:rsid w:val="00EA3CAB"/>
    <w:rsid w:val="00EA5857"/>
    <w:rsid w:val="00EB10AE"/>
    <w:rsid w:val="00EB37D0"/>
    <w:rsid w:val="00EB5F13"/>
    <w:rsid w:val="00EC1D8C"/>
    <w:rsid w:val="00EC37F8"/>
    <w:rsid w:val="00EC3EEC"/>
    <w:rsid w:val="00EE11B7"/>
    <w:rsid w:val="00EE17C2"/>
    <w:rsid w:val="00EE2273"/>
    <w:rsid w:val="00EE6649"/>
    <w:rsid w:val="00EF7C5B"/>
    <w:rsid w:val="00F055D8"/>
    <w:rsid w:val="00F10EC0"/>
    <w:rsid w:val="00F131BF"/>
    <w:rsid w:val="00F13995"/>
    <w:rsid w:val="00F13E34"/>
    <w:rsid w:val="00F166C2"/>
    <w:rsid w:val="00F329C1"/>
    <w:rsid w:val="00F41250"/>
    <w:rsid w:val="00F51A8D"/>
    <w:rsid w:val="00F5260B"/>
    <w:rsid w:val="00F60F70"/>
    <w:rsid w:val="00F71321"/>
    <w:rsid w:val="00F71645"/>
    <w:rsid w:val="00F81E08"/>
    <w:rsid w:val="00F83719"/>
    <w:rsid w:val="00F9296D"/>
    <w:rsid w:val="00F9333C"/>
    <w:rsid w:val="00FA0913"/>
    <w:rsid w:val="00FB2B60"/>
    <w:rsid w:val="00FB609E"/>
    <w:rsid w:val="00FD1586"/>
    <w:rsid w:val="00FD3779"/>
    <w:rsid w:val="00FD4AAD"/>
    <w:rsid w:val="00FD6FA7"/>
    <w:rsid w:val="00FE03C5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5417"/>
  <w15:docId w15:val="{9B591B7A-F534-4215-891E-A5F97A0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  <w:style w:type="table" w:styleId="Tablaconcuadrcula">
    <w:name w:val="Table Grid"/>
    <w:basedOn w:val="Tablanormal"/>
    <w:rsid w:val="000A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A7BAC"/>
    <w:pPr>
      <w:widowControl w:val="0"/>
      <w:ind w:left="402"/>
    </w:pPr>
    <w:rPr>
      <w:rFonts w:ascii="Verdana" w:eastAsia="Verdana" w:hAnsi="Verdana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7BAC"/>
    <w:rPr>
      <w:rFonts w:eastAsia="Verdana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339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39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39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9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9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65193f1984c7e9029e9b8bfb78020805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7edd1308cd654b44b81717d6cc2a2322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  <xsd:element name="Sector" ma:index="10" nillable="true" ma:displayName="Componente" ma:default="Promoción y acompañamiento en agua" ma:format="Dropdown" ma:internalName="Sector">
      <xsd:simpleType>
        <xsd:restriction base="dms:Choice">
          <xsd:enumeration value="Acompañamiento en titulación"/>
          <xsd:enumeration value="Atención al usuario"/>
          <xsd:enumeration value="Atención legislativa especializada"/>
          <xsd:enumeration value="Formulación e instrumentación normativa de agua"/>
          <xsd:enumeration value="Formulación e instrumentación normativa de vivienda y desarrollo urbano y territorial"/>
          <xsd:enumeration value="Gestión de proyectos en agua"/>
          <xsd:enumeration value="Gestión de proyectos en vivienda y desarrollo urbano"/>
          <xsd:enumeration value="Gestión de recursos del presupuesto general de la nación"/>
          <xsd:enumeration value="Gestión y seguimiento de recursos con organismos internacionales y gobierno"/>
          <xsd:enumeration value="Planeación y  orientación estratégica"/>
          <xsd:enumeration value="Promoción y acompañamiento en agua"/>
          <xsd:enumeration value="Promoción y acompañamiento en vivienda y desarrollo urbano"/>
          <xsd:enumeration value="Saneamiento de predios de los extintos ICT - INURBE"/>
          <xsd:enumeration value="Ot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2c585cb4-69c6-475f-afa3-5b9e19db3146">Otro</Sector>
    <Tipo_x0020_Documento xmlns="2c585cb4-69c6-475f-afa3-5b9e19db3146">Formatos</Tipo_x0020_Documento>
    <Nueva_x0020_columna1 xmlns="2c585cb4-69c6-475f-afa3-5b9e19db3146">Saneamiento de activos de los extintos ICT INURBE</Nueva_x0020_columna1>
  </documentManagement>
</p:properties>
</file>

<file path=customXml/itemProps1.xml><?xml version="1.0" encoding="utf-8"?>
<ds:datastoreItem xmlns:ds="http://schemas.openxmlformats.org/officeDocument/2006/customXml" ds:itemID="{8F56E32B-6E16-451C-8DFA-BA1B50471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BFEDE-7D24-4F6B-A397-F215BEE2A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D5C16-AFA6-479C-A968-7077BA3493EF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SAE-F-01 Formato Informe Técnico 3.0</dc:title>
  <dc:creator>Natalia Katherine Castiblanco Palomino</dc:creator>
  <cp:lastModifiedBy>Paula Viviana Olaya Gonzalez</cp:lastModifiedBy>
  <cp:revision>5</cp:revision>
  <cp:lastPrinted>2021-07-15T00:01:00Z</cp:lastPrinted>
  <dcterms:created xsi:type="dcterms:W3CDTF">2022-06-14T15:18:00Z</dcterms:created>
  <dcterms:modified xsi:type="dcterms:W3CDTF">2022-06-21T16:02:00Z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