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EE8D" w14:textId="2DC4B02B" w:rsidR="00BD78CF" w:rsidRPr="00AD3DEB" w:rsidRDefault="007137D2" w:rsidP="00BD78CF">
      <w:pPr>
        <w:ind w:left="-284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Fecha de </w:t>
      </w:r>
      <w:r w:rsidR="00805857" w:rsidRPr="00AD3DEB">
        <w:rPr>
          <w:rFonts w:cs="Arial"/>
          <w:b/>
          <w:sz w:val="18"/>
          <w:szCs w:val="18"/>
        </w:rPr>
        <w:t>Impresión: ____________ C.C.F.</w:t>
      </w:r>
      <w:r w:rsidRPr="00AD3DEB">
        <w:rPr>
          <w:rFonts w:cs="Arial"/>
          <w:b/>
          <w:sz w:val="18"/>
          <w:szCs w:val="18"/>
        </w:rPr>
        <w:t xml:space="preserve"> ________</w:t>
      </w:r>
      <w:r w:rsidR="00805857" w:rsidRPr="00AD3DEB">
        <w:rPr>
          <w:rFonts w:cs="Arial"/>
          <w:b/>
          <w:sz w:val="18"/>
          <w:szCs w:val="18"/>
        </w:rPr>
        <w:t>_ Solicitud</w:t>
      </w:r>
      <w:r w:rsidR="00A824EA" w:rsidRPr="00AD3DEB">
        <w:rPr>
          <w:rFonts w:cs="Arial"/>
          <w:b/>
          <w:sz w:val="18"/>
          <w:szCs w:val="18"/>
        </w:rPr>
        <w:t xml:space="preserve"> de Pago</w:t>
      </w:r>
      <w:r w:rsidR="00765753" w:rsidRPr="00AD3DEB">
        <w:rPr>
          <w:rFonts w:cs="Arial"/>
          <w:b/>
          <w:sz w:val="18"/>
          <w:szCs w:val="18"/>
        </w:rPr>
        <w:t xml:space="preserve"> No.: _</w:t>
      </w:r>
      <w:r w:rsidR="00B11F27" w:rsidRPr="00AD3DEB">
        <w:rPr>
          <w:rFonts w:cs="Arial"/>
          <w:b/>
          <w:sz w:val="18"/>
          <w:szCs w:val="18"/>
        </w:rPr>
        <w:t>___</w:t>
      </w:r>
      <w:r w:rsidR="00805857" w:rsidRPr="00AD3DEB">
        <w:rPr>
          <w:rFonts w:cs="Arial"/>
          <w:b/>
          <w:sz w:val="18"/>
          <w:szCs w:val="18"/>
        </w:rPr>
        <w:t>______</w:t>
      </w:r>
      <w:r w:rsidR="00B11F27" w:rsidRPr="00AD3DEB">
        <w:rPr>
          <w:rFonts w:cs="Arial"/>
          <w:b/>
          <w:sz w:val="18"/>
          <w:szCs w:val="18"/>
        </w:rPr>
        <w:t>__</w:t>
      </w:r>
      <w:r w:rsidR="00805857" w:rsidRPr="00AD3DEB">
        <w:rPr>
          <w:rFonts w:cs="Arial"/>
          <w:b/>
          <w:sz w:val="18"/>
          <w:szCs w:val="18"/>
        </w:rPr>
        <w:t>_ Bolsa: _________________</w:t>
      </w:r>
      <w:r w:rsidR="00A824EA" w:rsidRPr="00AD3DEB">
        <w:rPr>
          <w:rFonts w:cs="Arial"/>
          <w:b/>
          <w:sz w:val="18"/>
          <w:szCs w:val="18"/>
        </w:rPr>
        <w:t>Modalidad de Pago: _</w:t>
      </w:r>
      <w:r w:rsidR="005C3692" w:rsidRPr="00AD3DEB">
        <w:rPr>
          <w:rFonts w:cs="Arial"/>
          <w:b/>
          <w:sz w:val="18"/>
          <w:szCs w:val="18"/>
        </w:rPr>
        <w:t>______________</w:t>
      </w:r>
      <w:r w:rsidR="00F71684">
        <w:rPr>
          <w:rFonts w:cs="Arial"/>
          <w:b/>
          <w:sz w:val="18"/>
          <w:szCs w:val="18"/>
        </w:rPr>
        <w:t xml:space="preserve"> </w:t>
      </w:r>
      <w:r w:rsidR="00805857" w:rsidRPr="00AD3DEB">
        <w:rPr>
          <w:rFonts w:cs="Arial"/>
          <w:b/>
          <w:sz w:val="18"/>
          <w:szCs w:val="18"/>
        </w:rPr>
        <w:t>Departamento: _________________ Municipio: _______________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291"/>
        <w:gridCol w:w="1257"/>
        <w:gridCol w:w="1274"/>
        <w:gridCol w:w="1275"/>
        <w:gridCol w:w="1455"/>
        <w:gridCol w:w="1275"/>
        <w:gridCol w:w="1275"/>
        <w:gridCol w:w="1275"/>
        <w:gridCol w:w="1275"/>
      </w:tblGrid>
      <w:tr w:rsidR="00D310C6" w:rsidRPr="00AD3DEB" w14:paraId="5AD75F45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F73C76" w14:textId="77777777" w:rsidR="00D310C6" w:rsidRPr="00AD3DEB" w:rsidRDefault="00D310C6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PAGOS </w:t>
            </w:r>
          </w:p>
        </w:tc>
      </w:tr>
      <w:tr w:rsidR="00D310C6" w:rsidRPr="00AD3DEB" w14:paraId="789012FB" w14:textId="77777777" w:rsidTr="00D310C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EC33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beneficiario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293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77B9" w14:textId="77777777" w:rsidR="00D310C6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BE87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66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33C7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Registro presupuestal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194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924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A548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836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D310C6" w:rsidRPr="00AD3DEB" w14:paraId="25B77501" w14:textId="77777777" w:rsidTr="00765753">
        <w:trPr>
          <w:trHeight w:val="4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1E1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62BF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60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E96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09B6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626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2113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A1F5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F57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B32B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A106EEC" w14:textId="77777777" w:rsidR="00C243EB" w:rsidRPr="00AD3DEB" w:rsidRDefault="00C243EB" w:rsidP="00BD78CF">
      <w:pPr>
        <w:ind w:left="-284"/>
        <w:rPr>
          <w:rFonts w:cs="Arial"/>
          <w:b/>
          <w:sz w:val="2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9"/>
        <w:gridCol w:w="1299"/>
        <w:gridCol w:w="1299"/>
        <w:gridCol w:w="1299"/>
        <w:gridCol w:w="1299"/>
      </w:tblGrid>
      <w:tr w:rsidR="000E2F09" w:rsidRPr="00AD3DEB" w14:paraId="3ADC7561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C191E" w14:textId="77777777" w:rsidR="000E2F09" w:rsidRPr="00AD3DEB" w:rsidRDefault="000E2F09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MOVILIZACIONES </w:t>
            </w:r>
          </w:p>
        </w:tc>
      </w:tr>
      <w:tr w:rsidR="000E2F09" w:rsidRPr="00AD3DEB" w14:paraId="3251CD08" w14:textId="77777777" w:rsidTr="000E2F09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FF02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oferente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701E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FCF9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6C0A3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170" w14:textId="77777777" w:rsidR="000E2F09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DF75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6711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FAB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9A7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AFC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0E2F09" w:rsidRPr="00AD3DEB" w14:paraId="7C47E694" w14:textId="77777777" w:rsidTr="00F71684">
        <w:trPr>
          <w:trHeight w:val="478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6A53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B16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2EDB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661F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6F9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631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8F5D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DD37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7FB1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74C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D65AD21" w14:textId="77777777" w:rsidR="00C243EB" w:rsidRPr="00AD3DEB" w:rsidRDefault="00C243EB" w:rsidP="00F71684">
      <w:pPr>
        <w:spacing w:line="240" w:lineRule="auto"/>
        <w:ind w:left="-284"/>
        <w:rPr>
          <w:rFonts w:cs="Arial"/>
          <w:b/>
          <w:sz w:val="18"/>
          <w:szCs w:val="18"/>
        </w:rPr>
      </w:pPr>
    </w:p>
    <w:p w14:paraId="22103430" w14:textId="60F4F775" w:rsidR="00D53F6C" w:rsidRPr="00AD3DEB" w:rsidRDefault="000F3B4C" w:rsidP="00F71684">
      <w:pPr>
        <w:spacing w:line="240" w:lineRule="auto"/>
        <w:ind w:left="-284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    Número Total de </w:t>
      </w:r>
      <w:r w:rsidR="00527211" w:rsidRPr="00AD3DEB">
        <w:rPr>
          <w:rFonts w:cs="Arial"/>
          <w:sz w:val="18"/>
          <w:szCs w:val="18"/>
        </w:rPr>
        <w:t>Movilizaciones</w:t>
      </w:r>
      <w:r w:rsidRPr="00AD3DEB">
        <w:rPr>
          <w:rFonts w:cs="Arial"/>
          <w:sz w:val="18"/>
          <w:szCs w:val="18"/>
        </w:rPr>
        <w:t>: ___</w:t>
      </w:r>
      <w:r w:rsidR="00805857" w:rsidRPr="00AD3DEB">
        <w:rPr>
          <w:rFonts w:cs="Arial"/>
          <w:sz w:val="18"/>
          <w:szCs w:val="18"/>
        </w:rPr>
        <w:t>____</w:t>
      </w:r>
      <w:r w:rsidR="00F71684">
        <w:rPr>
          <w:rFonts w:cs="Arial"/>
          <w:sz w:val="18"/>
          <w:szCs w:val="18"/>
        </w:rPr>
        <w:t xml:space="preserve">____________________                   </w:t>
      </w:r>
      <w:r w:rsidRPr="00AD3DEB">
        <w:rPr>
          <w:rFonts w:cs="Arial"/>
          <w:sz w:val="18"/>
          <w:szCs w:val="18"/>
        </w:rPr>
        <w:t>Valor Total: $_</w:t>
      </w:r>
      <w:r w:rsidR="00F71684">
        <w:rPr>
          <w:rFonts w:cs="Arial"/>
          <w:sz w:val="18"/>
          <w:szCs w:val="18"/>
        </w:rPr>
        <w:t>___________</w:t>
      </w:r>
      <w:r w:rsidRPr="00AD3DEB">
        <w:rPr>
          <w:rFonts w:cs="Arial"/>
          <w:sz w:val="18"/>
          <w:szCs w:val="18"/>
        </w:rPr>
        <w:t>___</w:t>
      </w:r>
      <w:r w:rsidR="00805857" w:rsidRPr="00AD3DEB">
        <w:rPr>
          <w:rFonts w:cs="Arial"/>
          <w:sz w:val="18"/>
          <w:szCs w:val="18"/>
        </w:rPr>
        <w:t>_____________</w:t>
      </w:r>
      <w:r w:rsidR="00F71684">
        <w:rPr>
          <w:rFonts w:cs="Arial"/>
          <w:sz w:val="18"/>
          <w:szCs w:val="18"/>
        </w:rPr>
        <w:t>_____</w:t>
      </w:r>
    </w:p>
    <w:p w14:paraId="62AEE921" w14:textId="77777777" w:rsidR="00CF54DC" w:rsidRPr="00AD3DEB" w:rsidRDefault="005732FE" w:rsidP="00F71684">
      <w:pPr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 conform</w:t>
      </w:r>
      <w:r w:rsidR="00004801" w:rsidRPr="00AD3DEB">
        <w:rPr>
          <w:rFonts w:cs="Arial"/>
          <w:sz w:val="18"/>
          <w:szCs w:val="18"/>
        </w:rPr>
        <w:t xml:space="preserve">idad con la certificación de </w:t>
      </w:r>
      <w:r w:rsidRPr="00AD3DEB">
        <w:rPr>
          <w:rFonts w:cs="Arial"/>
          <w:sz w:val="18"/>
          <w:szCs w:val="18"/>
        </w:rPr>
        <w:t>auditoría expedida por _______________ solicitud No. ___</w:t>
      </w:r>
      <w:r w:rsidR="00004801" w:rsidRPr="00AD3DEB">
        <w:rPr>
          <w:rFonts w:cs="Arial"/>
          <w:sz w:val="18"/>
          <w:szCs w:val="18"/>
        </w:rPr>
        <w:t>___</w:t>
      </w:r>
      <w:r w:rsidR="00527211" w:rsidRPr="00AD3DEB">
        <w:rPr>
          <w:rFonts w:cs="Arial"/>
          <w:sz w:val="18"/>
          <w:szCs w:val="18"/>
        </w:rPr>
        <w:t>, mediante la cual hace constar q</w:t>
      </w:r>
      <w:r w:rsidR="00004801" w:rsidRPr="00AD3DEB">
        <w:rPr>
          <w:rFonts w:cs="Arial"/>
          <w:sz w:val="18"/>
          <w:szCs w:val="18"/>
        </w:rPr>
        <w:t>ue</w:t>
      </w:r>
      <w:r w:rsidRPr="00AD3DEB">
        <w:rPr>
          <w:rFonts w:cs="Arial"/>
          <w:sz w:val="18"/>
          <w:szCs w:val="18"/>
        </w:rPr>
        <w:t xml:space="preserve"> se han revisad</w:t>
      </w:r>
      <w:r w:rsidR="00D53F6C" w:rsidRPr="00AD3DEB">
        <w:rPr>
          <w:rFonts w:cs="Arial"/>
          <w:sz w:val="18"/>
          <w:szCs w:val="18"/>
        </w:rPr>
        <w:t>o las solicitudes de movilizaciones enviadas por la Unión Temporal de Cajas de</w:t>
      </w:r>
      <w:r w:rsidRPr="00AD3DEB">
        <w:rPr>
          <w:rFonts w:cs="Arial"/>
          <w:sz w:val="18"/>
          <w:szCs w:val="18"/>
        </w:rPr>
        <w:t xml:space="preserve"> Compensación Familiar, </w:t>
      </w:r>
      <w:r w:rsidR="00D53F6C" w:rsidRPr="00AD3DEB">
        <w:rPr>
          <w:rFonts w:cs="Arial"/>
          <w:sz w:val="18"/>
          <w:szCs w:val="18"/>
        </w:rPr>
        <w:t>la autorización de los mismos a la movilización del SFV de la CAP a la cuenta del arrendatario o vendedor</w:t>
      </w:r>
      <w:r w:rsidR="00527211" w:rsidRPr="00AD3DEB">
        <w:rPr>
          <w:rFonts w:cs="Arial"/>
          <w:sz w:val="18"/>
          <w:szCs w:val="18"/>
        </w:rPr>
        <w:t xml:space="preserve"> y que el Fondo Nacional de Vivienda - FONVIVIENDA cumplió con los procedimientos establecidos por el Gobierno Nacional en materia de desembolsos de subsidios a cuentas de ahorro programado </w:t>
      </w:r>
      <w:proofErr w:type="gramStart"/>
      <w:r w:rsidR="00527211" w:rsidRPr="00AD3DEB">
        <w:rPr>
          <w:rFonts w:cs="Arial"/>
          <w:sz w:val="18"/>
          <w:szCs w:val="18"/>
        </w:rPr>
        <w:t>CAP</w:t>
      </w:r>
      <w:proofErr w:type="gramEnd"/>
      <w:r w:rsidR="00527211" w:rsidRPr="00AD3DEB">
        <w:rPr>
          <w:rFonts w:cs="Arial"/>
          <w:sz w:val="18"/>
          <w:szCs w:val="18"/>
        </w:rPr>
        <w:t xml:space="preserve"> </w:t>
      </w:r>
      <w:r w:rsidRPr="00AD3DEB">
        <w:rPr>
          <w:rFonts w:cs="Arial"/>
          <w:sz w:val="18"/>
          <w:szCs w:val="18"/>
        </w:rPr>
        <w:t>por</w:t>
      </w:r>
      <w:r w:rsidR="00D53F6C" w:rsidRPr="00AD3DEB">
        <w:rPr>
          <w:rFonts w:cs="Arial"/>
          <w:sz w:val="18"/>
          <w:szCs w:val="18"/>
        </w:rPr>
        <w:t xml:space="preserve"> lo</w:t>
      </w:r>
      <w:r w:rsidRPr="00AD3DEB">
        <w:rPr>
          <w:rFonts w:cs="Arial"/>
          <w:sz w:val="18"/>
          <w:szCs w:val="18"/>
        </w:rPr>
        <w:t xml:space="preserve"> tanto</w:t>
      </w:r>
      <w:r w:rsidR="00527211" w:rsidRPr="00AD3DEB">
        <w:rPr>
          <w:rFonts w:cs="Arial"/>
          <w:sz w:val="18"/>
          <w:szCs w:val="18"/>
        </w:rPr>
        <w:t xml:space="preserve">, </w:t>
      </w:r>
      <w:r w:rsidRPr="00AD3DEB">
        <w:rPr>
          <w:rFonts w:cs="Arial"/>
          <w:sz w:val="18"/>
          <w:szCs w:val="18"/>
        </w:rPr>
        <w:t xml:space="preserve">autoriza </w:t>
      </w:r>
      <w:r w:rsidR="00D53F6C" w:rsidRPr="00AD3DEB">
        <w:rPr>
          <w:rFonts w:cs="Arial"/>
          <w:sz w:val="18"/>
          <w:szCs w:val="18"/>
        </w:rPr>
        <w:t>la movilización.</w:t>
      </w:r>
    </w:p>
    <w:p w14:paraId="0E40EB97" w14:textId="77777777" w:rsidR="00CF54DC" w:rsidRPr="00AD3DEB" w:rsidRDefault="00CF54DC" w:rsidP="005732FE">
      <w:pPr>
        <w:ind w:left="-284"/>
        <w:rPr>
          <w:rFonts w:cs="Arial"/>
          <w:sz w:val="18"/>
          <w:szCs w:val="18"/>
        </w:rPr>
      </w:pPr>
    </w:p>
    <w:p w14:paraId="6B9AAF6F" w14:textId="011BF332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t>________________________</w:t>
      </w:r>
      <w:r w:rsidR="00F71684">
        <w:rPr>
          <w:rFonts w:eastAsia="Times New Roman" w:cs="Arial"/>
          <w:sz w:val="18"/>
          <w:szCs w:val="18"/>
          <w:lang w:val="es-ES" w:eastAsia="es-ES"/>
        </w:rPr>
        <w:t>__</w:t>
      </w:r>
      <w:r w:rsidRPr="00AD3DEB">
        <w:rPr>
          <w:rFonts w:eastAsia="Times New Roman" w:cs="Arial"/>
          <w:sz w:val="18"/>
          <w:szCs w:val="18"/>
          <w:lang w:val="es-ES" w:eastAsia="es-ES"/>
        </w:rPr>
        <w:t xml:space="preserve">                                                                                                  _____________________________                                                                                      </w:t>
      </w:r>
    </w:p>
    <w:p w14:paraId="28491C47" w14:textId="0E521974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lastRenderedPageBreak/>
        <w:t>Aprobó:                                                                                                                                      Autorizó:</w:t>
      </w:r>
    </w:p>
    <w:p w14:paraId="1CC3A73C" w14:textId="3BDF9C72" w:rsidR="002F1F81" w:rsidRPr="00393F2A" w:rsidRDefault="00F71684" w:rsidP="000D38F0">
      <w:pPr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r w:rsidR="002F1F81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ab/>
      </w:r>
      <w:r w:rsidR="000D38F0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</w:t>
      </w:r>
      <w:proofErr w:type="spellStart"/>
      <w:r w:rsidR="002F1F81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proofErr w:type="spellEnd"/>
    </w:p>
    <w:p w14:paraId="6B58743C" w14:textId="254D099E" w:rsidR="000D38F0" w:rsidRPr="00393F2A" w:rsidRDefault="000D38F0" w:rsidP="000D38F0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r w:rsidR="001E29F4" w:rsidRP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</w:t>
      </w:r>
      <w:proofErr w:type="spellStart"/>
      <w:r w:rsidR="001E29F4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proofErr w:type="spellEnd"/>
    </w:p>
    <w:p w14:paraId="18F36A23" w14:textId="421FBE61" w:rsidR="002F1F81" w:rsidRPr="00566302" w:rsidRDefault="000D38F0" w:rsidP="00566302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r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proofErr w:type="spellStart"/>
      <w:r w:rsidR="00733D16"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proofErr w:type="spellEnd"/>
    </w:p>
    <w:p w14:paraId="61DF700A" w14:textId="58766D7F" w:rsidR="00163BE0" w:rsidRPr="004D7A4B" w:rsidRDefault="00163BE0" w:rsidP="00800D5C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INSTRUCCIONES PARA EL TRASLADO DE INFORMACIÓN </w:t>
      </w:r>
      <w:r w:rsidR="00BC4297" w:rsidRPr="00AD3DEB">
        <w:rPr>
          <w:rFonts w:cs="Arial"/>
          <w:b/>
          <w:sz w:val="18"/>
          <w:szCs w:val="18"/>
        </w:rPr>
        <w:t>A MOVILIZACIÓN DE RECURSOS PROGRAMAS ANTERIORES</w:t>
      </w:r>
      <w:r w:rsidR="00EA4B0F" w:rsidRPr="00AD3DEB">
        <w:rPr>
          <w:rFonts w:cs="Arial"/>
          <w:sz w:val="18"/>
          <w:szCs w:val="18"/>
        </w:rPr>
        <w:t xml:space="preserve"> </w:t>
      </w:r>
      <w:r w:rsidR="00EA4B0F" w:rsidRPr="00AD3DEB">
        <w:rPr>
          <w:rFonts w:cs="Arial"/>
          <w:b/>
          <w:sz w:val="18"/>
          <w:szCs w:val="18"/>
        </w:rPr>
        <w:t>A LA LEY 1537 DE 2012</w:t>
      </w:r>
    </w:p>
    <w:p w14:paraId="53DA221F" w14:textId="77777777" w:rsidR="00805857" w:rsidRPr="00AD3DEB" w:rsidRDefault="00805857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  <w:sectPr w:rsidR="00805857" w:rsidRPr="00AD3DEB" w:rsidSect="0044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701" w:right="1418" w:bottom="1701" w:left="1417" w:header="709" w:footer="283" w:gutter="0"/>
          <w:cols w:space="708"/>
          <w:docGrid w:linePitch="360"/>
        </w:sectPr>
      </w:pPr>
    </w:p>
    <w:p w14:paraId="725BEE14" w14:textId="77777777" w:rsidR="00163BE0" w:rsidRPr="00AD3DEB" w:rsidRDefault="00163BE0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OBJETIVO:</w:t>
      </w:r>
    </w:p>
    <w:p w14:paraId="4BC967E8" w14:textId="77777777" w:rsidR="00163BE0" w:rsidRPr="00AD3DEB" w:rsidRDefault="00163BE0" w:rsidP="00163BE0">
      <w:pPr>
        <w:spacing w:after="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08A405D4" w14:textId="77777777" w:rsidR="000C0389" w:rsidRPr="00AD3DEB" w:rsidRDefault="000C0389" w:rsidP="000C0389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Definir las actividades para la revisión de las solicitudes de pago de los subsidios, con trámite en el módulo de pagos de aprobación, cargue, proceso, impresión y generación de archivos planos para la movilización de los recursos del subsidio familiar de vivienda a la cuenta del tercero</w:t>
      </w:r>
      <w:r w:rsidR="005037A9" w:rsidRPr="00AD3DEB">
        <w:rPr>
          <w:rFonts w:cs="Arial"/>
          <w:sz w:val="18"/>
          <w:szCs w:val="18"/>
        </w:rPr>
        <w:t>.</w:t>
      </w:r>
    </w:p>
    <w:p w14:paraId="178041A0" w14:textId="77777777" w:rsidR="00163BE0" w:rsidRPr="00AD3DEB" w:rsidRDefault="00163BE0" w:rsidP="00805857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El formato de </w:t>
      </w:r>
      <w:r w:rsidR="000C0389" w:rsidRPr="00AD3DEB">
        <w:rPr>
          <w:rFonts w:cs="Arial"/>
          <w:sz w:val="18"/>
          <w:szCs w:val="18"/>
        </w:rPr>
        <w:t xml:space="preserve">Movilización de Recursos Programas Anteriores </w:t>
      </w:r>
      <w:r w:rsidRPr="00AD3DEB">
        <w:rPr>
          <w:rFonts w:cs="Arial"/>
          <w:sz w:val="18"/>
          <w:szCs w:val="18"/>
        </w:rPr>
        <w:t>es generado desde el módulo de pagos a través del Sistema de Información del Su</w:t>
      </w:r>
      <w:r w:rsidR="00805857" w:rsidRPr="00AD3DEB">
        <w:rPr>
          <w:rFonts w:cs="Arial"/>
          <w:sz w:val="18"/>
          <w:szCs w:val="18"/>
        </w:rPr>
        <w:t>bsidio Familiar de Vivienda.</w:t>
      </w:r>
      <w:r w:rsidR="00805857"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E626607" w14:textId="77777777" w:rsidR="005037A9" w:rsidRPr="00AD3DEB" w:rsidRDefault="00163BE0" w:rsidP="00B11F2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AD3DEB">
        <w:rPr>
          <w:rFonts w:cs="Arial"/>
          <w:sz w:val="18"/>
          <w:szCs w:val="18"/>
        </w:rPr>
        <w:t>CAMPOS A VERIFICAR</w:t>
      </w:r>
      <w:proofErr w:type="gramEnd"/>
      <w:r w:rsidRPr="00AD3DEB">
        <w:rPr>
          <w:rFonts w:cs="Arial"/>
          <w:sz w:val="18"/>
          <w:szCs w:val="18"/>
        </w:rPr>
        <w:t>:</w:t>
      </w:r>
    </w:p>
    <w:p w14:paraId="0FF0D84A" w14:textId="77777777" w:rsidR="00163BE0" w:rsidRPr="00AD3DEB" w:rsidRDefault="00163BE0" w:rsidP="005037A9">
      <w:pPr>
        <w:spacing w:after="0" w:line="240" w:lineRule="auto"/>
        <w:ind w:left="81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5A635C6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C.C.F:</w:t>
      </w:r>
      <w:r w:rsidRPr="00AD3DEB">
        <w:rPr>
          <w:rFonts w:cs="Arial"/>
          <w:sz w:val="18"/>
          <w:szCs w:val="18"/>
        </w:rPr>
        <w:t xml:space="preserve"> Nombre de la Caja de Compensación Familiar que tramita la solicitud de pago.</w:t>
      </w:r>
    </w:p>
    <w:p w14:paraId="7469AAD1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S</w:t>
      </w:r>
      <w:r w:rsidR="00793188" w:rsidRPr="00AD3DEB">
        <w:rPr>
          <w:rFonts w:cs="Arial"/>
          <w:b/>
          <w:sz w:val="18"/>
          <w:szCs w:val="18"/>
        </w:rPr>
        <w:t>olicitud de Pago:</w:t>
      </w:r>
      <w:r w:rsidR="00793188" w:rsidRPr="00AD3DEB">
        <w:rPr>
          <w:rFonts w:cs="Arial"/>
          <w:sz w:val="18"/>
          <w:szCs w:val="18"/>
        </w:rPr>
        <w:t xml:space="preserve"> Identificación de los documentos de cobro tramitados por la Caja de Compensación Familiar.</w:t>
      </w:r>
    </w:p>
    <w:p w14:paraId="14CB157B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 la Bolsa Anterior:</w:t>
      </w:r>
      <w:r w:rsidRPr="00AD3DEB">
        <w:rPr>
          <w:rFonts w:cs="Arial"/>
          <w:sz w:val="18"/>
          <w:szCs w:val="18"/>
        </w:rPr>
        <w:t xml:space="preserve"> Nombre de la Bolsa en la cual está clasificado el hogar beneficiario para el trámite de la movilización.</w:t>
      </w:r>
    </w:p>
    <w:p w14:paraId="4E03C568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Departamento</w:t>
      </w:r>
      <w:r w:rsidRPr="00AD3DEB">
        <w:rPr>
          <w:rFonts w:cs="Arial"/>
          <w:sz w:val="18"/>
          <w:szCs w:val="18"/>
        </w:rPr>
        <w:t>: Nombre del departamento registrado en la resolución de asignación.</w:t>
      </w:r>
    </w:p>
    <w:p w14:paraId="01B909B1" w14:textId="77777777" w:rsidR="00CF63EB" w:rsidRPr="00AD3DEB" w:rsidRDefault="00CF63EB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Modalidad de Pago:</w:t>
      </w:r>
      <w:r w:rsidRPr="00AD3DEB">
        <w:rPr>
          <w:rFonts w:cs="Arial"/>
          <w:sz w:val="18"/>
          <w:szCs w:val="18"/>
        </w:rPr>
        <w:t xml:space="preserve"> Nombre del tipo de la movilización</w:t>
      </w:r>
    </w:p>
    <w:p w14:paraId="32B575C9" w14:textId="77777777" w:rsidR="00B11F27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Municipio:</w:t>
      </w:r>
      <w:r w:rsidRPr="00AD3DEB">
        <w:rPr>
          <w:rFonts w:cs="Arial"/>
          <w:sz w:val="18"/>
          <w:szCs w:val="18"/>
        </w:rPr>
        <w:t xml:space="preserve"> Nombre del municipio registrado en la resolución de asignación.</w:t>
      </w:r>
    </w:p>
    <w:p w14:paraId="7674797C" w14:textId="77777777" w:rsidR="00CF63EB" w:rsidRPr="00AD3DEB" w:rsidRDefault="00CF63EB" w:rsidP="00163BE0">
      <w:pPr>
        <w:spacing w:after="0"/>
        <w:jc w:val="both"/>
        <w:rPr>
          <w:rFonts w:cs="Arial"/>
          <w:sz w:val="18"/>
          <w:szCs w:val="18"/>
        </w:rPr>
      </w:pPr>
    </w:p>
    <w:p w14:paraId="6D65763E" w14:textId="77777777" w:rsidR="00B11F27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PAGOS</w:t>
      </w:r>
    </w:p>
    <w:p w14:paraId="68760D73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13EEE865" w14:textId="77777777" w:rsidR="001C1447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del beneficiario:</w:t>
      </w:r>
      <w:r w:rsidR="001C1447" w:rsidRPr="00AD3DEB">
        <w:rPr>
          <w:rFonts w:cs="Arial"/>
          <w:sz w:val="18"/>
          <w:szCs w:val="18"/>
        </w:rPr>
        <w:t xml:space="preserve"> Nombre del hogar beneficiario del Subsidio Familiar de Vivienda  </w:t>
      </w:r>
    </w:p>
    <w:p w14:paraId="4F562895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Documento:</w:t>
      </w:r>
      <w:r w:rsidR="001C1447" w:rsidRPr="00AD3DEB">
        <w:rPr>
          <w:rFonts w:cs="Arial"/>
          <w:sz w:val="18"/>
          <w:szCs w:val="18"/>
        </w:rPr>
        <w:t xml:space="preserve"> Identificación del hogar beneficiario del Subsidio Familiar de Vivienda  </w:t>
      </w:r>
    </w:p>
    <w:p w14:paraId="375FB751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Pr="00AD3DEB">
        <w:rPr>
          <w:rFonts w:cs="Arial"/>
          <w:sz w:val="18"/>
          <w:szCs w:val="18"/>
        </w:rPr>
        <w:t>:</w:t>
      </w:r>
      <w:r w:rsidR="002350CC" w:rsidRPr="00AD3DEB">
        <w:rPr>
          <w:rFonts w:cs="Arial"/>
          <w:sz w:val="18"/>
          <w:szCs w:val="18"/>
        </w:rPr>
        <w:t xml:space="preserve"> Banco Agrario de Colombia S.A.</w:t>
      </w:r>
    </w:p>
    <w:p w14:paraId="6E087A6F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Cuenta:</w:t>
      </w:r>
      <w:r w:rsidR="002350CC" w:rsidRPr="00AD3DEB">
        <w:rPr>
          <w:rFonts w:cs="Arial"/>
          <w:sz w:val="18"/>
          <w:szCs w:val="18"/>
        </w:rPr>
        <w:t xml:space="preserve"> Número de cuenta </w:t>
      </w:r>
      <w:proofErr w:type="spellStart"/>
      <w:r w:rsidR="002350CC" w:rsidRPr="00AD3DEB">
        <w:rPr>
          <w:rFonts w:cs="Arial"/>
          <w:sz w:val="18"/>
          <w:szCs w:val="18"/>
        </w:rPr>
        <w:t>aperturada</w:t>
      </w:r>
      <w:proofErr w:type="spellEnd"/>
      <w:r w:rsidR="002350CC" w:rsidRPr="00AD3DEB">
        <w:rPr>
          <w:rFonts w:cs="Arial"/>
          <w:sz w:val="18"/>
          <w:szCs w:val="18"/>
        </w:rPr>
        <w:t xml:space="preserve"> por el Banco Agrario de Colombia al hogar beneficiario</w:t>
      </w:r>
    </w:p>
    <w:p w14:paraId="564DF6A0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>ta:</w:t>
      </w:r>
      <w:r w:rsidR="002350CC" w:rsidRPr="00AD3DEB">
        <w:rPr>
          <w:rFonts w:cs="Arial"/>
          <w:sz w:val="18"/>
          <w:szCs w:val="18"/>
        </w:rPr>
        <w:t xml:space="preserve"> Cuenta de Ahorros Tradicional según los convenios entre Banco Agrario y Fondo Nacional de Vivienda</w:t>
      </w:r>
    </w:p>
    <w:p w14:paraId="07FB2D2C" w14:textId="77777777" w:rsidR="008605EF" w:rsidRPr="00AD3DEB" w:rsidRDefault="008605EF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Registro Presupuestal: Identificación de los recursos comprometidos con cargo a la disponibilidad presupuestal.</w:t>
      </w:r>
    </w:p>
    <w:p w14:paraId="4A00AAAE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Resolución:</w:t>
      </w:r>
      <w:r w:rsidR="008605EF" w:rsidRPr="00AD3DEB">
        <w:rPr>
          <w:rFonts w:cs="Arial"/>
          <w:sz w:val="18"/>
          <w:szCs w:val="18"/>
        </w:rPr>
        <w:t xml:space="preserve"> Identificación del Acto administrativo de Asignación del Subsidio Familiar de Vivienda</w:t>
      </w:r>
    </w:p>
    <w:p w14:paraId="16A0A9CF" w14:textId="77777777" w:rsidR="00953A82" w:rsidRPr="00AD3DEB" w:rsidRDefault="00953A82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</w:p>
    <w:p w14:paraId="2C9F2073" w14:textId="77777777" w:rsidR="0038301A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Año resolución</w:t>
      </w:r>
      <w:r w:rsidRPr="00AD3DEB">
        <w:rPr>
          <w:rFonts w:cs="Arial"/>
          <w:sz w:val="18"/>
          <w:szCs w:val="18"/>
        </w:rPr>
        <w:t>:</w:t>
      </w:r>
      <w:r w:rsidR="0038301A" w:rsidRPr="00AD3DEB">
        <w:rPr>
          <w:rFonts w:cs="Arial"/>
          <w:sz w:val="18"/>
          <w:szCs w:val="18"/>
        </w:rPr>
        <w:t xml:space="preserve"> Año en que se expide el acto administrativo de asignación.</w:t>
      </w:r>
    </w:p>
    <w:p w14:paraId="6FACA2BB" w14:textId="77777777" w:rsidR="003C7D1C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lastRenderedPageBreak/>
        <w:t>Certificado de pago:</w:t>
      </w:r>
      <w:r w:rsidR="0038301A" w:rsidRPr="00AD3DEB">
        <w:rPr>
          <w:rFonts w:cs="Arial"/>
          <w:sz w:val="18"/>
          <w:szCs w:val="18"/>
        </w:rPr>
        <w:t xml:space="preserve"> Identificación de la obligación de la transacción hacia la cuenta Cap</w:t>
      </w:r>
      <w:r w:rsidR="004C689F" w:rsidRPr="00AD3DEB">
        <w:rPr>
          <w:rFonts w:cs="Arial"/>
          <w:sz w:val="18"/>
          <w:szCs w:val="18"/>
        </w:rPr>
        <w:t>.</w:t>
      </w:r>
    </w:p>
    <w:p w14:paraId="4CEBE0A9" w14:textId="77777777" w:rsidR="00B11F27" w:rsidRPr="00AD3DEB" w:rsidRDefault="003C7D1C" w:rsidP="00805857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Valor pago:</w:t>
      </w:r>
      <w:r w:rsidR="004C689F" w:rsidRPr="00AD3DEB">
        <w:rPr>
          <w:rFonts w:cs="Arial"/>
          <w:sz w:val="18"/>
          <w:szCs w:val="18"/>
        </w:rPr>
        <w:t xml:space="preserve"> Valor asignado del Subsidio Familiar de Vivienda que corresponde al acto administrativo emitido por Fonvivienda.</w:t>
      </w:r>
    </w:p>
    <w:p w14:paraId="10168FA2" w14:textId="77777777" w:rsidR="004C689F" w:rsidRPr="00AD3DEB" w:rsidRDefault="004C689F" w:rsidP="0038301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C910454" w14:textId="77777777" w:rsidR="00272B55" w:rsidRPr="00AD3DEB" w:rsidRDefault="00272B55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MOVILIZACIONES</w:t>
      </w:r>
    </w:p>
    <w:p w14:paraId="725FF97B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66F2E442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Nombre del </w:t>
      </w:r>
      <w:r w:rsidR="0017278D" w:rsidRPr="00AD3DEB">
        <w:rPr>
          <w:rFonts w:cs="Arial"/>
          <w:b/>
          <w:sz w:val="18"/>
          <w:szCs w:val="18"/>
        </w:rPr>
        <w:t>Oferente</w:t>
      </w:r>
      <w:r w:rsidRPr="00AD3DEB">
        <w:rPr>
          <w:rFonts w:cs="Arial"/>
          <w:b/>
          <w:sz w:val="18"/>
          <w:szCs w:val="18"/>
        </w:rPr>
        <w:t xml:space="preserve">: </w:t>
      </w:r>
      <w:r w:rsidRPr="00AD3DEB">
        <w:rPr>
          <w:rFonts w:cs="Arial"/>
          <w:sz w:val="18"/>
          <w:szCs w:val="18"/>
        </w:rPr>
        <w:t xml:space="preserve">Nombre </w:t>
      </w:r>
      <w:r w:rsidR="002C6905" w:rsidRPr="00AD3DEB">
        <w:rPr>
          <w:rFonts w:cs="Arial"/>
          <w:sz w:val="18"/>
          <w:szCs w:val="18"/>
        </w:rPr>
        <w:t>de la persona o jurídica a quien se le gira los recursos del Subsidio Familiar de Vivienda</w:t>
      </w:r>
    </w:p>
    <w:p w14:paraId="0F2BAC7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Documento: </w:t>
      </w:r>
      <w:r w:rsidRPr="00AD3DEB">
        <w:rPr>
          <w:rFonts w:cs="Arial"/>
          <w:sz w:val="18"/>
          <w:szCs w:val="18"/>
        </w:rPr>
        <w:t xml:space="preserve">Identificación </w:t>
      </w:r>
      <w:r w:rsidR="008A6C93" w:rsidRPr="00AD3DEB">
        <w:rPr>
          <w:rFonts w:cs="Arial"/>
          <w:sz w:val="18"/>
          <w:szCs w:val="18"/>
        </w:rPr>
        <w:t>del oferente</w:t>
      </w:r>
    </w:p>
    <w:p w14:paraId="1985228F" w14:textId="77777777" w:rsidR="002C690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="002C6905" w:rsidRPr="00AD3DEB">
        <w:rPr>
          <w:rFonts w:cs="Arial"/>
          <w:b/>
          <w:sz w:val="18"/>
          <w:szCs w:val="18"/>
        </w:rPr>
        <w:t xml:space="preserve">: </w:t>
      </w:r>
      <w:r w:rsidR="002C6905" w:rsidRPr="00AD3DEB">
        <w:rPr>
          <w:rFonts w:cs="Arial"/>
          <w:sz w:val="18"/>
          <w:szCs w:val="18"/>
        </w:rPr>
        <w:t>Nombre del Banco del titular de la cuenta a quien se le gira los recursos del Subsidio Familiar de Vivienda</w:t>
      </w:r>
    </w:p>
    <w:p w14:paraId="238B980D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Cuenta: </w:t>
      </w:r>
      <w:r w:rsidR="00C40C10" w:rsidRPr="00AD3DEB">
        <w:rPr>
          <w:rFonts w:cs="Arial"/>
          <w:sz w:val="18"/>
          <w:szCs w:val="18"/>
        </w:rPr>
        <w:t>Número de cuenta según certificación bancaria</w:t>
      </w:r>
      <w:r w:rsidR="00C40C10" w:rsidRPr="00AD3DEB">
        <w:rPr>
          <w:rFonts w:cs="Arial"/>
          <w:b/>
          <w:sz w:val="18"/>
          <w:szCs w:val="18"/>
        </w:rPr>
        <w:t xml:space="preserve"> </w:t>
      </w:r>
    </w:p>
    <w:p w14:paraId="3D54E4D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 xml:space="preserve">ta: </w:t>
      </w:r>
      <w:r w:rsidR="00C40C10" w:rsidRPr="00AD3DEB">
        <w:rPr>
          <w:rFonts w:cs="Arial"/>
          <w:sz w:val="18"/>
          <w:szCs w:val="18"/>
        </w:rPr>
        <w:t>Ahorros o corriente según certificación bancaria</w:t>
      </w:r>
    </w:p>
    <w:p w14:paraId="7CDCF0B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%</w:t>
      </w:r>
      <w:r w:rsidRPr="00AD3DEB">
        <w:rPr>
          <w:rFonts w:cs="Arial"/>
          <w:sz w:val="18"/>
          <w:szCs w:val="18"/>
        </w:rPr>
        <w:t xml:space="preserve">: Porcentaje del Subsidio Familiar de Vivienda </w:t>
      </w:r>
      <w:r w:rsidR="00C32340" w:rsidRPr="00AD3DEB">
        <w:rPr>
          <w:rFonts w:cs="Arial"/>
          <w:sz w:val="18"/>
          <w:szCs w:val="18"/>
        </w:rPr>
        <w:t>a movilizar</w:t>
      </w:r>
      <w:r w:rsidRPr="00AD3DEB">
        <w:rPr>
          <w:rFonts w:cs="Arial"/>
          <w:sz w:val="18"/>
          <w:szCs w:val="18"/>
        </w:rPr>
        <w:t xml:space="preserve"> </w:t>
      </w:r>
    </w:p>
    <w:p w14:paraId="430A7A3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Resolución: </w:t>
      </w:r>
      <w:r w:rsidRPr="00AD3DEB">
        <w:rPr>
          <w:rFonts w:cs="Arial"/>
          <w:sz w:val="18"/>
          <w:szCs w:val="18"/>
        </w:rPr>
        <w:t>Identificación del Acto administrativo de Asignación del Subsidio Familiar de Vivienda</w:t>
      </w:r>
    </w:p>
    <w:p w14:paraId="03FE4CC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Año resolución: </w:t>
      </w:r>
      <w:r w:rsidRPr="00AD3DEB">
        <w:rPr>
          <w:rFonts w:cs="Arial"/>
          <w:sz w:val="18"/>
          <w:szCs w:val="18"/>
        </w:rPr>
        <w:t>Año en que se expide el acto administrativo</w:t>
      </w:r>
      <w:r w:rsidR="008626BE" w:rsidRPr="00AD3DEB">
        <w:rPr>
          <w:rFonts w:cs="Arial"/>
          <w:sz w:val="18"/>
          <w:szCs w:val="18"/>
        </w:rPr>
        <w:t xml:space="preserve"> de asignación</w:t>
      </w:r>
    </w:p>
    <w:p w14:paraId="4DD4DAEA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Certificado de pago: </w:t>
      </w:r>
      <w:r w:rsidRPr="00AD3DEB">
        <w:rPr>
          <w:rFonts w:cs="Arial"/>
          <w:sz w:val="18"/>
          <w:szCs w:val="18"/>
        </w:rPr>
        <w:t xml:space="preserve">Identificación de la obligación de la transacción </w:t>
      </w:r>
      <w:r w:rsidR="008626BE" w:rsidRPr="00AD3DEB">
        <w:rPr>
          <w:rFonts w:cs="Arial"/>
          <w:sz w:val="18"/>
          <w:szCs w:val="18"/>
        </w:rPr>
        <w:t>de la movilización</w:t>
      </w:r>
    </w:p>
    <w:p w14:paraId="79DF34A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pago: </w:t>
      </w:r>
      <w:r w:rsidRPr="00AD3DEB">
        <w:rPr>
          <w:rFonts w:cs="Arial"/>
          <w:sz w:val="18"/>
          <w:szCs w:val="18"/>
        </w:rPr>
        <w:t xml:space="preserve">Valor </w:t>
      </w:r>
      <w:r w:rsidR="008626BE" w:rsidRPr="00AD3DEB">
        <w:rPr>
          <w:rFonts w:cs="Arial"/>
          <w:sz w:val="18"/>
          <w:szCs w:val="18"/>
        </w:rPr>
        <w:t>a trasladar al oferente</w:t>
      </w:r>
    </w:p>
    <w:p w14:paraId="02F49962" w14:textId="77777777" w:rsidR="00163BE0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Número Total de </w:t>
      </w:r>
      <w:r w:rsidR="002C4D56" w:rsidRPr="00AD3DEB">
        <w:rPr>
          <w:rFonts w:cs="Arial"/>
          <w:b/>
          <w:sz w:val="18"/>
          <w:szCs w:val="18"/>
        </w:rPr>
        <w:t>Movilizaciones</w:t>
      </w:r>
      <w:r w:rsidRPr="00AD3DEB">
        <w:rPr>
          <w:rFonts w:cs="Arial"/>
          <w:b/>
          <w:sz w:val="18"/>
          <w:szCs w:val="18"/>
        </w:rPr>
        <w:t xml:space="preserve">: </w:t>
      </w:r>
      <w:r w:rsidR="00D459AA" w:rsidRPr="00AD3DEB">
        <w:rPr>
          <w:rFonts w:cs="Arial"/>
          <w:sz w:val="18"/>
          <w:szCs w:val="18"/>
        </w:rPr>
        <w:t>Sumatoria</w:t>
      </w:r>
      <w:r w:rsidRPr="00AD3DEB">
        <w:rPr>
          <w:rFonts w:cs="Arial"/>
          <w:sz w:val="18"/>
          <w:szCs w:val="18"/>
        </w:rPr>
        <w:t xml:space="preserve"> de Subsidios Familiares de Vivienda </w:t>
      </w:r>
      <w:r w:rsidR="00377051" w:rsidRPr="00AD3DEB">
        <w:rPr>
          <w:rFonts w:cs="Arial"/>
          <w:sz w:val="18"/>
          <w:szCs w:val="18"/>
        </w:rPr>
        <w:t>a movilizar</w:t>
      </w:r>
    </w:p>
    <w:p w14:paraId="7CACF17B" w14:textId="77777777" w:rsidR="00130E1E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Total: </w:t>
      </w:r>
      <w:r w:rsidRPr="00AD3DEB">
        <w:rPr>
          <w:rFonts w:cs="Arial"/>
          <w:sz w:val="18"/>
          <w:szCs w:val="18"/>
        </w:rPr>
        <w:t>Sumatoria de los recursos de los cobros de Subsidios Familiares de Vivienda</w:t>
      </w:r>
    </w:p>
    <w:p w14:paraId="11B8F453" w14:textId="77777777" w:rsidR="00130E1E" w:rsidRPr="00AD3DEB" w:rsidRDefault="00130E1E" w:rsidP="00163BE0">
      <w:pPr>
        <w:spacing w:after="0"/>
        <w:jc w:val="both"/>
        <w:rPr>
          <w:rFonts w:cs="Arial"/>
          <w:sz w:val="18"/>
          <w:szCs w:val="18"/>
        </w:rPr>
      </w:pPr>
    </w:p>
    <w:p w14:paraId="7F81C946" w14:textId="77777777" w:rsidR="00163BE0" w:rsidRPr="00AD3DEB" w:rsidRDefault="00163BE0" w:rsidP="00272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AD3DEB">
        <w:rPr>
          <w:rFonts w:cs="Arial"/>
          <w:sz w:val="18"/>
          <w:szCs w:val="18"/>
        </w:rPr>
        <w:t>CAMPOS A DILIGENCIAR</w:t>
      </w:r>
      <w:proofErr w:type="gramEnd"/>
      <w:r w:rsidRPr="00AD3DEB">
        <w:rPr>
          <w:rFonts w:cs="Arial"/>
          <w:sz w:val="18"/>
          <w:szCs w:val="18"/>
        </w:rPr>
        <w:t xml:space="preserve"> EN EL PIE DE PAGINA DE </w:t>
      </w:r>
      <w:r w:rsidR="00272B55" w:rsidRPr="00AD3DEB">
        <w:rPr>
          <w:rFonts w:cs="Arial"/>
          <w:sz w:val="18"/>
          <w:szCs w:val="18"/>
        </w:rPr>
        <w:t>MOVILIZACIÓN DE RECURSOS PROGRAMAS ANTERIORES</w:t>
      </w:r>
    </w:p>
    <w:p w14:paraId="31137A51" w14:textId="77777777" w:rsidR="00163BE0" w:rsidRPr="00AD3DEB" w:rsidRDefault="00163BE0" w:rsidP="00163BE0">
      <w:pPr>
        <w:spacing w:after="0"/>
        <w:ind w:left="810"/>
        <w:contextualSpacing/>
        <w:jc w:val="both"/>
        <w:rPr>
          <w:rFonts w:cs="Arial"/>
          <w:sz w:val="18"/>
          <w:szCs w:val="18"/>
        </w:rPr>
      </w:pPr>
    </w:p>
    <w:p w14:paraId="534840E1" w14:textId="77777777" w:rsidR="00163BE0" w:rsidRPr="00AD3DEB" w:rsidRDefault="00163BE0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Aprobó:</w:t>
      </w:r>
      <w:r w:rsidRPr="00AD3DEB">
        <w:rPr>
          <w:rFonts w:cs="Arial"/>
          <w:sz w:val="18"/>
          <w:szCs w:val="18"/>
        </w:rPr>
        <w:t xml:space="preserve"> Registrar el nombre del servidor público que aprobó </w:t>
      </w:r>
      <w:r w:rsidR="000A489B" w:rsidRPr="00AD3DEB">
        <w:rPr>
          <w:rFonts w:cs="Arial"/>
          <w:sz w:val="18"/>
          <w:szCs w:val="18"/>
        </w:rPr>
        <w:t>la movilización</w:t>
      </w:r>
    </w:p>
    <w:p w14:paraId="2AC824AB" w14:textId="77777777" w:rsidR="00AB7644" w:rsidRDefault="00163BE0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Autorizó:</w:t>
      </w:r>
      <w:r w:rsidRPr="00AD3DEB">
        <w:rPr>
          <w:rFonts w:cs="Arial"/>
          <w:sz w:val="18"/>
          <w:szCs w:val="18"/>
        </w:rPr>
        <w:t xml:space="preserve"> Registrar el nombre del ordenador del gasto que autoriza</w:t>
      </w:r>
      <w:r w:rsidR="000A489B" w:rsidRPr="00AD3DEB">
        <w:rPr>
          <w:rFonts w:cs="Arial"/>
          <w:sz w:val="18"/>
          <w:szCs w:val="18"/>
        </w:rPr>
        <w:t xml:space="preserve"> la</w:t>
      </w:r>
      <w:r w:rsidRPr="00AD3DEB">
        <w:rPr>
          <w:rFonts w:cs="Arial"/>
          <w:sz w:val="18"/>
          <w:szCs w:val="18"/>
        </w:rPr>
        <w:t xml:space="preserve"> </w:t>
      </w:r>
      <w:r w:rsidR="000A489B" w:rsidRPr="00AD3DEB">
        <w:rPr>
          <w:rFonts w:cs="Arial"/>
          <w:sz w:val="18"/>
          <w:szCs w:val="18"/>
        </w:rPr>
        <w:t>movilización</w:t>
      </w:r>
    </w:p>
    <w:p w14:paraId="2673DF82" w14:textId="77777777" w:rsidR="00AB7644" w:rsidRPr="007316C8" w:rsidRDefault="00AB7644" w:rsidP="00C23C3E">
      <w:pPr>
        <w:spacing w:after="0"/>
        <w:jc w:val="both"/>
        <w:rPr>
          <w:rFonts w:cs="Arial"/>
          <w:bCs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Cargo: </w:t>
      </w:r>
      <w:r w:rsidRPr="007316C8">
        <w:rPr>
          <w:rFonts w:cs="Arial"/>
          <w:bCs/>
          <w:sz w:val="18"/>
          <w:szCs w:val="18"/>
        </w:rPr>
        <w:t>Registrar el cargo de la persona que aprueba y de la persona que autoriza</w:t>
      </w:r>
    </w:p>
    <w:p w14:paraId="5F98790D" w14:textId="138668EC" w:rsidR="00AB7644" w:rsidRPr="00C23C3E" w:rsidRDefault="00AB7644" w:rsidP="00C23C3E">
      <w:pPr>
        <w:spacing w:after="0"/>
        <w:jc w:val="both"/>
        <w:rPr>
          <w:rFonts w:cs="Arial"/>
          <w:b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Dependencia: </w:t>
      </w:r>
      <w:r w:rsidRPr="007316C8">
        <w:rPr>
          <w:rFonts w:cs="Arial"/>
          <w:bCs/>
          <w:sz w:val="18"/>
          <w:szCs w:val="18"/>
        </w:rPr>
        <w:t>Registrar la dependencia de la persona que aprueba y de la persona que autoriza</w:t>
      </w:r>
    </w:p>
    <w:p w14:paraId="15EDCE35" w14:textId="27EF84D8" w:rsidR="00CD335E" w:rsidRPr="00AD3DEB" w:rsidRDefault="000A489B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</w:t>
      </w:r>
    </w:p>
    <w:sectPr w:rsidR="00CD335E" w:rsidRPr="00AD3DEB" w:rsidSect="00023A17">
      <w:type w:val="continuous"/>
      <w:pgSz w:w="15840" w:h="12240" w:orient="landscape"/>
      <w:pgMar w:top="284" w:right="1098" w:bottom="426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0719" w14:textId="77777777" w:rsidR="00F46B09" w:rsidRDefault="00F46B09" w:rsidP="008C3C15">
      <w:pPr>
        <w:spacing w:after="0" w:line="240" w:lineRule="auto"/>
      </w:pPr>
      <w:r>
        <w:separator/>
      </w:r>
    </w:p>
  </w:endnote>
  <w:endnote w:type="continuationSeparator" w:id="0">
    <w:p w14:paraId="1237C75F" w14:textId="77777777" w:rsidR="00F46B09" w:rsidRDefault="00F46B09" w:rsidP="008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5695" w14:textId="7FD49D57" w:rsidR="00C548C2" w:rsidRPr="00D25989" w:rsidRDefault="00C548C2" w:rsidP="00C548C2">
    <w:pPr>
      <w:pStyle w:val="Piedepgina"/>
      <w:jc w:val="right"/>
      <w:rPr>
        <w:rFonts w:ascii="Arial" w:hAnsi="Arial" w:cs="Arial"/>
        <w:sz w:val="18"/>
        <w:szCs w:val="18"/>
      </w:rPr>
    </w:pPr>
    <w:r w:rsidRPr="00D25989">
      <w:rPr>
        <w:rFonts w:ascii="Arial" w:hAnsi="Arial" w:cs="Arial"/>
        <w:sz w:val="18"/>
        <w:szCs w:val="18"/>
        <w:lang w:val="es-ES"/>
      </w:rPr>
      <w:t xml:space="preserve">Página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PAGE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  <w:r w:rsidRPr="00D25989">
      <w:rPr>
        <w:rFonts w:ascii="Arial" w:hAnsi="Arial" w:cs="Arial"/>
        <w:sz w:val="18"/>
        <w:szCs w:val="18"/>
        <w:lang w:val="es-ES"/>
      </w:rPr>
      <w:t xml:space="preserve"> de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NUMPAGES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</w:p>
  <w:p w14:paraId="39384C0D" w14:textId="729BD88D" w:rsidR="00C548C2" w:rsidRPr="00953A82" w:rsidRDefault="00953A82" w:rsidP="00C548C2">
    <w:pPr>
      <w:pStyle w:val="Piedepgina"/>
      <w:rPr>
        <w:rFonts w:ascii="Arial" w:hAnsi="Arial" w:cs="Arial"/>
        <w:sz w:val="16"/>
        <w:szCs w:val="16"/>
      </w:rPr>
    </w:pPr>
    <w:r w:rsidRPr="00953A82">
      <w:rPr>
        <w:rFonts w:ascii="Arial" w:hAnsi="Arial" w:cs="Arial"/>
        <w:sz w:val="16"/>
        <w:szCs w:val="16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C267C6" w:rsidRPr="0092509A">
        <w:rPr>
          <w:rStyle w:val="Hipervnculo"/>
          <w:rFonts w:ascii="Arial" w:hAnsi="Arial" w:cs="Arial"/>
          <w:sz w:val="16"/>
          <w:szCs w:val="16"/>
        </w:rPr>
        <w:t>https://www.minvivienda.gov.co/sistema-integrado-de-gestion/mapa-de-procesos/gestion-de-tecnologias-de-la-informacion-y-las-comunicaciones</w:t>
      </w:r>
    </w:hyperlink>
    <w:r w:rsidR="00C267C6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1DCE" w14:textId="2BFD4987" w:rsidR="00445B49" w:rsidRDefault="00445B49" w:rsidP="00800D5C">
    <w:pPr>
      <w:pStyle w:val="Piedepgina"/>
      <w:jc w:val="right"/>
      <w:rPr>
        <w:sz w:val="18"/>
        <w:szCs w:val="18"/>
        <w:lang w:val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45C1A" wp14:editId="357F7BF4">
              <wp:simplePos x="0" y="0"/>
              <wp:positionH relativeFrom="margin">
                <wp:posOffset>71755</wp:posOffset>
              </wp:positionH>
              <wp:positionV relativeFrom="paragraph">
                <wp:posOffset>5715</wp:posOffset>
              </wp:positionV>
              <wp:extent cx="846582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6582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51816" w14:textId="2213F8B4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_____________________________</w:t>
                          </w:r>
                          <w:r w:rsidR="00445B49">
                            <w:rPr>
                              <w:sz w:val="16"/>
                              <w:szCs w:val="16"/>
                            </w:rPr>
                            <w:t>__________</w:t>
                          </w:r>
                        </w:p>
                        <w:p w14:paraId="72E9CEFE" w14:textId="77777777" w:rsidR="000B0DC5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EB6DFA9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8AF13C3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F95F09E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63C8989" w14:textId="77777777" w:rsidR="000B0DC5" w:rsidRPr="00764AA0" w:rsidRDefault="000B0DC5" w:rsidP="000B0DC5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5C1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.65pt;margin-top:.45pt;width:666.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" filled="f" stroked="f" strokeweight=".5pt">
              <v:textbox>
                <w:txbxContent>
                  <w:p w14:paraId="3F351816" w14:textId="2213F8B4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sz w:val="16"/>
                        <w:szCs w:val="16"/>
                      </w:rPr>
                      <w:t>_________</w:t>
                    </w:r>
                    <w:r>
                      <w:rPr>
                        <w:sz w:val="16"/>
                        <w:szCs w:val="16"/>
                      </w:rPr>
                      <w:t>_____________________________</w:t>
                    </w:r>
                    <w:r w:rsidR="00445B49">
                      <w:rPr>
                        <w:sz w:val="16"/>
                        <w:szCs w:val="16"/>
                      </w:rPr>
                      <w:t>__________</w:t>
                    </w:r>
                  </w:p>
                  <w:p w14:paraId="72E9CEFE" w14:textId="77777777" w:rsidR="000B0DC5" w:rsidRDefault="000B0DC5" w:rsidP="000B0DC5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0EB6DFA9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8AF13C3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F95F09E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63C8989" w14:textId="77777777" w:rsidR="000B0DC5" w:rsidRPr="00764AA0" w:rsidRDefault="000B0DC5" w:rsidP="000B0DC5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17C759" w14:textId="4A9906F3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2DE08B9D" w14:textId="77777777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5A9D9391" w14:textId="77777777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4FB3352B" w14:textId="7EF22EE0" w:rsidR="00800D5C" w:rsidRPr="00800D5C" w:rsidRDefault="00800D5C" w:rsidP="00800D5C">
    <w:pPr>
      <w:pStyle w:val="Piedepgina"/>
      <w:jc w:val="right"/>
      <w:rPr>
        <w:sz w:val="18"/>
        <w:szCs w:val="18"/>
      </w:rPr>
    </w:pPr>
    <w:r w:rsidRPr="00800D5C">
      <w:rPr>
        <w:sz w:val="18"/>
        <w:szCs w:val="18"/>
        <w:lang w:val="es-ES"/>
      </w:rPr>
      <w:t xml:space="preserve">Página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PAGE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1</w:t>
    </w:r>
    <w:r w:rsidRPr="00800D5C">
      <w:rPr>
        <w:b/>
        <w:bCs/>
        <w:sz w:val="18"/>
        <w:szCs w:val="18"/>
      </w:rPr>
      <w:fldChar w:fldCharType="end"/>
    </w:r>
    <w:r w:rsidRPr="00800D5C">
      <w:rPr>
        <w:sz w:val="18"/>
        <w:szCs w:val="18"/>
        <w:lang w:val="es-ES"/>
      </w:rPr>
      <w:t xml:space="preserve"> de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NUMPAGES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2</w:t>
    </w:r>
    <w:r w:rsidRPr="00800D5C">
      <w:rPr>
        <w:b/>
        <w:bCs/>
        <w:sz w:val="18"/>
        <w:szCs w:val="18"/>
      </w:rPr>
      <w:fldChar w:fldCharType="end"/>
    </w:r>
  </w:p>
  <w:p w14:paraId="290BA111" w14:textId="5C72DC0E" w:rsidR="00800D5C" w:rsidRPr="00800D5C" w:rsidRDefault="00800D5C" w:rsidP="00800D5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016C" w14:textId="77777777" w:rsidR="00495BF2" w:rsidRDefault="00495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D26C" w14:textId="77777777" w:rsidR="00F46B09" w:rsidRDefault="00F46B09" w:rsidP="008C3C15">
      <w:pPr>
        <w:spacing w:after="0" w:line="240" w:lineRule="auto"/>
      </w:pPr>
      <w:r>
        <w:separator/>
      </w:r>
    </w:p>
  </w:footnote>
  <w:footnote w:type="continuationSeparator" w:id="0">
    <w:p w14:paraId="30CC9660" w14:textId="77777777" w:rsidR="00F46B09" w:rsidRDefault="00F46B09" w:rsidP="008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0177" w14:textId="77777777" w:rsidR="00495BF2" w:rsidRDefault="00495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4532" w14:textId="55164CE7" w:rsidR="00123580" w:rsidRPr="003F57B0" w:rsidRDefault="00816411" w:rsidP="00123580">
    <w:pPr>
      <w:pStyle w:val="Encabezado"/>
      <w:rPr>
        <w:i/>
        <w:sz w:val="20"/>
      </w:rPr>
    </w:pPr>
    <w:bookmarkStart w:id="0" w:name="_Hlk138410745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3912E48" wp14:editId="1B627660">
          <wp:simplePos x="0" y="0"/>
          <wp:positionH relativeFrom="page">
            <wp:align>left</wp:align>
          </wp:positionH>
          <wp:positionV relativeFrom="paragraph">
            <wp:posOffset>-547370</wp:posOffset>
          </wp:positionV>
          <wp:extent cx="10050780" cy="10050530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0780" cy="1005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54B7C" w14:textId="5601E5EB" w:rsidR="00123580" w:rsidRPr="003F57B0" w:rsidRDefault="00123580" w:rsidP="00123580">
    <w:pPr>
      <w:pStyle w:val="Encabezado"/>
      <w:rPr>
        <w:i/>
        <w:sz w:val="20"/>
      </w:rPr>
    </w:pPr>
  </w:p>
  <w:p w14:paraId="7F8D8FFC" w14:textId="77777777" w:rsidR="00123580" w:rsidRDefault="00123580" w:rsidP="00123580">
    <w:pPr>
      <w:pStyle w:val="Encabezado"/>
      <w:jc w:val="center"/>
      <w:rPr>
        <w:rFonts w:cs="Arial"/>
        <w:b/>
        <w:i/>
        <w:sz w:val="20"/>
      </w:rPr>
    </w:pPr>
  </w:p>
  <w:p w14:paraId="74D9C2BC" w14:textId="77777777" w:rsidR="00123580" w:rsidRDefault="00123580" w:rsidP="00123580">
    <w:pPr>
      <w:pStyle w:val="Encabezado"/>
      <w:rPr>
        <w:rFonts w:cs="Arial"/>
        <w:b/>
        <w:i/>
        <w:sz w:val="20"/>
      </w:rPr>
    </w:pPr>
  </w:p>
  <w:bookmarkEnd w:id="0"/>
  <w:p w14:paraId="4B604330" w14:textId="77777777" w:rsidR="00495BF2" w:rsidRPr="001735FA" w:rsidRDefault="00495BF2" w:rsidP="00495BF2">
    <w:pPr>
      <w:pStyle w:val="Encabezado"/>
      <w:framePr w:hSpace="141" w:wrap="around" w:vAnchor="text" w:hAnchor="margin" w:xAlign="center" w:y="-3"/>
      <w:jc w:val="center"/>
      <w:rPr>
        <w:rFonts w:cs="Arial"/>
        <w:bCs/>
        <w:sz w:val="20"/>
      </w:rPr>
    </w:pPr>
    <w:r>
      <w:rPr>
        <w:rFonts w:cs="Arial"/>
        <w:bCs/>
        <w:sz w:val="20"/>
      </w:rPr>
      <w:t>FORMATO</w:t>
    </w:r>
    <w:r w:rsidRPr="001735FA">
      <w:rPr>
        <w:rFonts w:cs="Arial"/>
        <w:bCs/>
        <w:sz w:val="20"/>
      </w:rPr>
      <w:t xml:space="preserve">: </w:t>
    </w:r>
    <w:r w:rsidRPr="000C01C5">
      <w:rPr>
        <w:rFonts w:ascii="Arial" w:hAnsi="Arial" w:cs="Arial"/>
        <w:b/>
        <w:color w:val="000000"/>
        <w:sz w:val="18"/>
        <w:szCs w:val="18"/>
        <w:lang w:val="es-PE"/>
      </w:rPr>
      <w:t xml:space="preserve">MOVILIZACIÓN DE RECURSOS PROGRAMAS ANTERIORES A LA LEY 1537 DE 2012 </w:t>
    </w:r>
    <w:r w:rsidRPr="001735FA">
      <w:rPr>
        <w:rFonts w:cs="Arial"/>
        <w:bCs/>
        <w:sz w:val="20"/>
      </w:rPr>
      <w:t xml:space="preserve"> </w:t>
    </w:r>
  </w:p>
  <w:p w14:paraId="46FE6593" w14:textId="77777777" w:rsidR="00495BF2" w:rsidRDefault="00495BF2" w:rsidP="00495BF2">
    <w:pPr>
      <w:pStyle w:val="Encabezado"/>
      <w:framePr w:hSpace="141" w:wrap="around" w:vAnchor="text" w:hAnchor="margin" w:xAlign="center" w:y="-3"/>
      <w:jc w:val="center"/>
      <w:rPr>
        <w:rFonts w:ascii="Arial" w:hAnsi="Arial" w:cs="Arial"/>
        <w:b/>
        <w:color w:val="000000"/>
        <w:sz w:val="18"/>
        <w:szCs w:val="18"/>
        <w:lang w:val="es-PE"/>
      </w:rPr>
    </w:pPr>
    <w:r w:rsidRPr="001735FA">
      <w:rPr>
        <w:rFonts w:cs="Arial"/>
        <w:bCs/>
        <w:sz w:val="20"/>
      </w:rPr>
      <w:t xml:space="preserve">PROCESO: </w:t>
    </w:r>
    <w:r w:rsidRPr="0084087B">
      <w:rPr>
        <w:rFonts w:ascii="Arial" w:hAnsi="Arial" w:cs="Arial"/>
        <w:b/>
        <w:color w:val="000000"/>
        <w:sz w:val="18"/>
        <w:szCs w:val="18"/>
        <w:lang w:val="es-PE"/>
      </w:rPr>
      <w:t xml:space="preserve"> GESTIÓN </w:t>
    </w:r>
    <w:r>
      <w:rPr>
        <w:rFonts w:ascii="Arial" w:hAnsi="Arial" w:cs="Arial"/>
        <w:b/>
        <w:color w:val="000000"/>
        <w:sz w:val="18"/>
        <w:szCs w:val="18"/>
        <w:lang w:val="es-PE"/>
      </w:rPr>
      <w:t>A LA POLÍTICA DE VIVIENDA</w:t>
    </w:r>
  </w:p>
  <w:p w14:paraId="1653DED9" w14:textId="77777777" w:rsidR="00495BF2" w:rsidRDefault="00495BF2" w:rsidP="00495BF2">
    <w:pPr>
      <w:pStyle w:val="Encabezado"/>
      <w:framePr w:hSpace="141" w:wrap="around" w:vAnchor="text" w:hAnchor="margin" w:xAlign="center" w:y="-3"/>
      <w:jc w:val="center"/>
    </w:pPr>
    <w:r w:rsidRPr="001735FA">
      <w:rPr>
        <w:bCs/>
        <w:sz w:val="20"/>
      </w:rPr>
      <w:t xml:space="preserve">Versión: </w:t>
    </w:r>
    <w:r>
      <w:rPr>
        <w:bCs/>
        <w:sz w:val="20"/>
      </w:rPr>
      <w:t xml:space="preserve">5, </w:t>
    </w:r>
    <w:r w:rsidRPr="001735FA">
      <w:rPr>
        <w:rFonts w:cs="Arial"/>
        <w:bCs/>
        <w:sz w:val="20"/>
      </w:rPr>
      <w:t xml:space="preserve">Fecha: </w:t>
    </w:r>
    <w:r>
      <w:rPr>
        <w:rFonts w:cs="Arial"/>
        <w:bCs/>
        <w:sz w:val="20"/>
      </w:rPr>
      <w:t>17/07</w:t>
    </w:r>
    <w:r w:rsidRPr="001735FA">
      <w:rPr>
        <w:rFonts w:cs="Arial"/>
        <w:bCs/>
        <w:sz w:val="20"/>
      </w:rPr>
      <w:t>/</w:t>
    </w:r>
    <w:r>
      <w:rPr>
        <w:rFonts w:cs="Arial"/>
        <w:bCs/>
        <w:sz w:val="20"/>
      </w:rPr>
      <w:t xml:space="preserve">2024, </w:t>
    </w:r>
    <w:r w:rsidRPr="001735FA">
      <w:rPr>
        <w:rFonts w:cs="Arial"/>
        <w:bCs/>
        <w:sz w:val="20"/>
      </w:rPr>
      <w:t>Código</w:t>
    </w:r>
    <w:r w:rsidRPr="00F47A3B">
      <w:rPr>
        <w:rFonts w:cs="Arial"/>
        <w:bCs/>
        <w:sz w:val="20"/>
      </w:rPr>
      <w:t xml:space="preserve">: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9A2DCA">
      <w:rPr>
        <w:rFonts w:cs="Arial"/>
        <w:bCs/>
        <w:sz w:val="20"/>
        <w:szCs w:val="20"/>
      </w:rPr>
      <w:t>GPV-F-</w:t>
    </w:r>
    <w:r>
      <w:rPr>
        <w:rFonts w:cs="Arial"/>
        <w:bCs/>
        <w:sz w:val="20"/>
      </w:rPr>
      <w:t>60</w:t>
    </w:r>
  </w:p>
  <w:p w14:paraId="14F857FA" w14:textId="77777777" w:rsidR="00495BF2" w:rsidRPr="001735FA" w:rsidRDefault="00495BF2" w:rsidP="00495BF2">
    <w:pPr>
      <w:pStyle w:val="Encabezado"/>
      <w:framePr w:hSpace="141" w:wrap="around" w:vAnchor="text" w:hAnchor="margin" w:xAlign="center" w:y="-3"/>
      <w:jc w:val="center"/>
      <w:rPr>
        <w:rFonts w:cs="Arial"/>
        <w:bCs/>
        <w:sz w:val="20"/>
      </w:rPr>
    </w:pPr>
  </w:p>
  <w:p w14:paraId="37AE7263" w14:textId="27921FE6" w:rsidR="008C3C15" w:rsidRDefault="008C3C15" w:rsidP="00495B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B8C8" w14:textId="77777777" w:rsidR="00495BF2" w:rsidRDefault="00495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78C"/>
    <w:multiLevelType w:val="hybridMultilevel"/>
    <w:tmpl w:val="B6FA2D3A"/>
    <w:lvl w:ilvl="0" w:tplc="CF161A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67A"/>
    <w:multiLevelType w:val="hybridMultilevel"/>
    <w:tmpl w:val="7BAE39F8"/>
    <w:lvl w:ilvl="0" w:tplc="4B240148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1428"/>
    <w:multiLevelType w:val="hybridMultilevel"/>
    <w:tmpl w:val="D8D620AA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300B"/>
    <w:multiLevelType w:val="hybridMultilevel"/>
    <w:tmpl w:val="F1668E6C"/>
    <w:lvl w:ilvl="0" w:tplc="F04424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69F"/>
    <w:multiLevelType w:val="hybridMultilevel"/>
    <w:tmpl w:val="4A7ABA0C"/>
    <w:lvl w:ilvl="0" w:tplc="B3A686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67743">
    <w:abstractNumId w:val="4"/>
  </w:num>
  <w:num w:numId="2" w16cid:durableId="858814231">
    <w:abstractNumId w:val="0"/>
  </w:num>
  <w:num w:numId="3" w16cid:durableId="2010326248">
    <w:abstractNumId w:val="2"/>
  </w:num>
  <w:num w:numId="4" w16cid:durableId="1568224341">
    <w:abstractNumId w:val="3"/>
  </w:num>
  <w:num w:numId="5" w16cid:durableId="42346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8D"/>
    <w:rsid w:val="00004801"/>
    <w:rsid w:val="00023A17"/>
    <w:rsid w:val="00065B32"/>
    <w:rsid w:val="000A489B"/>
    <w:rsid w:val="000A649C"/>
    <w:rsid w:val="000B0DC5"/>
    <w:rsid w:val="000C0389"/>
    <w:rsid w:val="000D38F0"/>
    <w:rsid w:val="000E2613"/>
    <w:rsid w:val="000E2F09"/>
    <w:rsid w:val="000F3B4C"/>
    <w:rsid w:val="00101A32"/>
    <w:rsid w:val="0012090D"/>
    <w:rsid w:val="00123580"/>
    <w:rsid w:val="00130E1E"/>
    <w:rsid w:val="00163BE0"/>
    <w:rsid w:val="0017278D"/>
    <w:rsid w:val="00191E74"/>
    <w:rsid w:val="001B4175"/>
    <w:rsid w:val="001C1447"/>
    <w:rsid w:val="001C6905"/>
    <w:rsid w:val="001D4656"/>
    <w:rsid w:val="001D4D55"/>
    <w:rsid w:val="001E29F4"/>
    <w:rsid w:val="002350CC"/>
    <w:rsid w:val="0024188B"/>
    <w:rsid w:val="00260815"/>
    <w:rsid w:val="00263311"/>
    <w:rsid w:val="00263E1B"/>
    <w:rsid w:val="00272B55"/>
    <w:rsid w:val="00274E1C"/>
    <w:rsid w:val="00285BC7"/>
    <w:rsid w:val="00290A7D"/>
    <w:rsid w:val="002B0545"/>
    <w:rsid w:val="002C4D56"/>
    <w:rsid w:val="002C6905"/>
    <w:rsid w:val="002F1F81"/>
    <w:rsid w:val="00312CE3"/>
    <w:rsid w:val="00326A8D"/>
    <w:rsid w:val="00331D86"/>
    <w:rsid w:val="00371198"/>
    <w:rsid w:val="00377051"/>
    <w:rsid w:val="0038301A"/>
    <w:rsid w:val="00392AA5"/>
    <w:rsid w:val="00393F2A"/>
    <w:rsid w:val="003A5902"/>
    <w:rsid w:val="003A6B9F"/>
    <w:rsid w:val="003C7D1C"/>
    <w:rsid w:val="003D6923"/>
    <w:rsid w:val="003E5BED"/>
    <w:rsid w:val="0043118C"/>
    <w:rsid w:val="00440D37"/>
    <w:rsid w:val="00445B49"/>
    <w:rsid w:val="004729B5"/>
    <w:rsid w:val="00476CFE"/>
    <w:rsid w:val="00483DB9"/>
    <w:rsid w:val="004905C1"/>
    <w:rsid w:val="00495BF2"/>
    <w:rsid w:val="004C689F"/>
    <w:rsid w:val="004D7A4B"/>
    <w:rsid w:val="004E4E73"/>
    <w:rsid w:val="004F7132"/>
    <w:rsid w:val="005037A9"/>
    <w:rsid w:val="00527211"/>
    <w:rsid w:val="005372C9"/>
    <w:rsid w:val="005447F6"/>
    <w:rsid w:val="005603DA"/>
    <w:rsid w:val="00566302"/>
    <w:rsid w:val="005732FE"/>
    <w:rsid w:val="00592750"/>
    <w:rsid w:val="00597B62"/>
    <w:rsid w:val="005A3F40"/>
    <w:rsid w:val="005C3692"/>
    <w:rsid w:val="005E574D"/>
    <w:rsid w:val="00632543"/>
    <w:rsid w:val="00636491"/>
    <w:rsid w:val="006527E9"/>
    <w:rsid w:val="006E4643"/>
    <w:rsid w:val="00702FAB"/>
    <w:rsid w:val="00706722"/>
    <w:rsid w:val="007137D2"/>
    <w:rsid w:val="007316C8"/>
    <w:rsid w:val="007321A3"/>
    <w:rsid w:val="00733D16"/>
    <w:rsid w:val="00743D14"/>
    <w:rsid w:val="00746973"/>
    <w:rsid w:val="00752876"/>
    <w:rsid w:val="00760AFE"/>
    <w:rsid w:val="00765753"/>
    <w:rsid w:val="00793188"/>
    <w:rsid w:val="007B3C95"/>
    <w:rsid w:val="007C5FC7"/>
    <w:rsid w:val="007E22FB"/>
    <w:rsid w:val="00800D5C"/>
    <w:rsid w:val="00805857"/>
    <w:rsid w:val="00814678"/>
    <w:rsid w:val="00816411"/>
    <w:rsid w:val="00855C72"/>
    <w:rsid w:val="00856D79"/>
    <w:rsid w:val="008605EF"/>
    <w:rsid w:val="008626BE"/>
    <w:rsid w:val="008857D5"/>
    <w:rsid w:val="008A6C93"/>
    <w:rsid w:val="008B1588"/>
    <w:rsid w:val="008C1AFD"/>
    <w:rsid w:val="008C3C15"/>
    <w:rsid w:val="008D1803"/>
    <w:rsid w:val="008D472F"/>
    <w:rsid w:val="008F15A8"/>
    <w:rsid w:val="009068FF"/>
    <w:rsid w:val="00910ECB"/>
    <w:rsid w:val="0091170C"/>
    <w:rsid w:val="00915A72"/>
    <w:rsid w:val="00931061"/>
    <w:rsid w:val="00950AD6"/>
    <w:rsid w:val="00953A82"/>
    <w:rsid w:val="00990F1E"/>
    <w:rsid w:val="009B2389"/>
    <w:rsid w:val="009B76E8"/>
    <w:rsid w:val="00A67DB2"/>
    <w:rsid w:val="00A824EA"/>
    <w:rsid w:val="00AB7644"/>
    <w:rsid w:val="00AD3DEB"/>
    <w:rsid w:val="00B11F27"/>
    <w:rsid w:val="00B13816"/>
    <w:rsid w:val="00BC4297"/>
    <w:rsid w:val="00BC70E2"/>
    <w:rsid w:val="00BD78CF"/>
    <w:rsid w:val="00BE1240"/>
    <w:rsid w:val="00BE27EE"/>
    <w:rsid w:val="00BE2DEF"/>
    <w:rsid w:val="00C00454"/>
    <w:rsid w:val="00C23A88"/>
    <w:rsid w:val="00C23C3E"/>
    <w:rsid w:val="00C243EB"/>
    <w:rsid w:val="00C2577D"/>
    <w:rsid w:val="00C267C6"/>
    <w:rsid w:val="00C27BE8"/>
    <w:rsid w:val="00C32340"/>
    <w:rsid w:val="00C40C10"/>
    <w:rsid w:val="00C4602D"/>
    <w:rsid w:val="00C47462"/>
    <w:rsid w:val="00C548C2"/>
    <w:rsid w:val="00C72389"/>
    <w:rsid w:val="00CA2597"/>
    <w:rsid w:val="00CD2486"/>
    <w:rsid w:val="00CD335E"/>
    <w:rsid w:val="00CF5245"/>
    <w:rsid w:val="00CF54DC"/>
    <w:rsid w:val="00CF63EB"/>
    <w:rsid w:val="00D15445"/>
    <w:rsid w:val="00D213AC"/>
    <w:rsid w:val="00D25989"/>
    <w:rsid w:val="00D310C6"/>
    <w:rsid w:val="00D459AA"/>
    <w:rsid w:val="00D53F6C"/>
    <w:rsid w:val="00DA3BE1"/>
    <w:rsid w:val="00DD2274"/>
    <w:rsid w:val="00E44639"/>
    <w:rsid w:val="00E5499A"/>
    <w:rsid w:val="00E56CBF"/>
    <w:rsid w:val="00EA4B0F"/>
    <w:rsid w:val="00F46B09"/>
    <w:rsid w:val="00F71684"/>
    <w:rsid w:val="00F717D2"/>
    <w:rsid w:val="00F75B70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3D61"/>
  <w15:docId w15:val="{486E86D4-12AF-40FB-9E16-C7A387BD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8C3C15"/>
  </w:style>
  <w:style w:type="paragraph" w:styleId="Piedepgina">
    <w:name w:val="footer"/>
    <w:basedOn w:val="Normal"/>
    <w:link w:val="PiedepginaCar"/>
    <w:uiPriority w:val="99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15"/>
  </w:style>
  <w:style w:type="paragraph" w:styleId="Textodeglobo">
    <w:name w:val="Balloon Text"/>
    <w:basedOn w:val="Normal"/>
    <w:link w:val="TextodegloboCar"/>
    <w:uiPriority w:val="99"/>
    <w:semiHidden/>
    <w:unhideWhenUsed/>
    <w:rsid w:val="001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690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C26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stema-integrado-de-gestion/mapa-de-procesos/gestion-de-tecnologias-de-la-informacion-y-las-comunic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69CB-B96F-4C17-B9B0-2DC90A6D3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25B8D-1AD9-4333-A316-6D66CBB2A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A10847-DB10-4A7A-9D02-BBB1638399C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54C85B08-D625-4E65-A7C9-E225BF7D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4AF2E8-31A9-4E0F-AA6A-F51F7F9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Uriel Herrera Vigoya</dc:creator>
  <cp:keywords/>
  <dc:description/>
  <cp:lastModifiedBy>Sergio Alfonso Duran Perez</cp:lastModifiedBy>
  <cp:revision>7</cp:revision>
  <cp:lastPrinted>2018-12-05T17:17:00Z</cp:lastPrinted>
  <dcterms:created xsi:type="dcterms:W3CDTF">2023-06-28T15:59:00Z</dcterms:created>
  <dcterms:modified xsi:type="dcterms:W3CDTF">2024-07-20T03:47:00Z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