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E2384A" w14:textId="77777777" w:rsidR="006F6A14" w:rsidRPr="0037520D" w:rsidRDefault="006F6A14" w:rsidP="006F6A14">
      <w:pPr>
        <w:rPr>
          <w:rFonts w:ascii="Verdana" w:hAnsi="Verdana"/>
        </w:rPr>
      </w:pPr>
    </w:p>
    <w:tbl>
      <w:tblPr>
        <w:tblpPr w:leftFromText="141" w:rightFromText="141" w:vertAnchor="text" w:tblpY="1"/>
        <w:tblOverlap w:val="never"/>
        <w:tblW w:w="11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5"/>
        <w:gridCol w:w="41"/>
        <w:gridCol w:w="8"/>
        <w:gridCol w:w="281"/>
        <w:gridCol w:w="324"/>
        <w:gridCol w:w="350"/>
        <w:gridCol w:w="176"/>
        <w:gridCol w:w="703"/>
        <w:gridCol w:w="254"/>
        <w:gridCol w:w="228"/>
        <w:gridCol w:w="299"/>
        <w:gridCol w:w="501"/>
        <w:gridCol w:w="141"/>
        <w:gridCol w:w="179"/>
        <w:gridCol w:w="212"/>
        <w:gridCol w:w="170"/>
        <w:gridCol w:w="6"/>
        <w:gridCol w:w="350"/>
        <w:gridCol w:w="353"/>
        <w:gridCol w:w="229"/>
        <w:gridCol w:w="31"/>
        <w:gridCol w:w="322"/>
        <w:gridCol w:w="127"/>
        <w:gridCol w:w="259"/>
        <w:gridCol w:w="30"/>
        <w:gridCol w:w="83"/>
        <w:gridCol w:w="201"/>
        <w:gridCol w:w="475"/>
        <w:gridCol w:w="640"/>
        <w:gridCol w:w="300"/>
        <w:gridCol w:w="62"/>
        <w:gridCol w:w="360"/>
        <w:gridCol w:w="71"/>
        <w:gridCol w:w="15"/>
        <w:gridCol w:w="25"/>
        <w:gridCol w:w="603"/>
        <w:gridCol w:w="397"/>
        <w:gridCol w:w="29"/>
        <w:gridCol w:w="250"/>
        <w:gridCol w:w="458"/>
        <w:gridCol w:w="821"/>
      </w:tblGrid>
      <w:tr w:rsidR="00C24FDD" w:rsidRPr="004C6022" w14:paraId="4230763A" w14:textId="77777777" w:rsidTr="00704582">
        <w:trPr>
          <w:gridAfter w:val="1"/>
          <w:wAfter w:w="821" w:type="dxa"/>
          <w:trHeight w:val="294"/>
        </w:trPr>
        <w:tc>
          <w:tcPr>
            <w:tcW w:w="10768" w:type="dxa"/>
            <w:gridSpan w:val="4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754DA5" w14:textId="77777777" w:rsidR="00C24FDD" w:rsidRPr="004C6022" w:rsidRDefault="00C24FDD" w:rsidP="00704582">
            <w:pPr>
              <w:pStyle w:val="Sangradetextonormal"/>
              <w:ind w:left="-3"/>
              <w:jc w:val="left"/>
              <w:rPr>
                <w:rFonts w:ascii="Verdana" w:hAnsi="Verdana"/>
                <w:i/>
              </w:rPr>
            </w:pPr>
            <w:r w:rsidRPr="004C6022">
              <w:rPr>
                <w:rFonts w:ascii="Verdana" w:hAnsi="Verdana"/>
                <w:i/>
                <w:sz w:val="14"/>
                <w:szCs w:val="16"/>
              </w:rPr>
              <w:t>Diligencie el formato en todos sus campos. En el evento en que algunos campos no puedan ser diligenciados, debe indicarse que NO APLICA.</w:t>
            </w:r>
          </w:p>
        </w:tc>
      </w:tr>
      <w:tr w:rsidR="00C24FDD" w:rsidRPr="004C6022" w14:paraId="6E503CD0" w14:textId="77777777" w:rsidTr="00704582">
        <w:trPr>
          <w:gridAfter w:val="1"/>
          <w:wAfter w:w="821" w:type="dxa"/>
          <w:trHeight w:val="421"/>
        </w:trPr>
        <w:tc>
          <w:tcPr>
            <w:tcW w:w="10768" w:type="dxa"/>
            <w:gridSpan w:val="40"/>
            <w:tcBorders>
              <w:left w:val="single" w:sz="4" w:space="0" w:color="auto"/>
            </w:tcBorders>
            <w:shd w:val="clear" w:color="auto" w:fill="DBDBDB"/>
            <w:vAlign w:val="center"/>
          </w:tcPr>
          <w:p w14:paraId="58346D41" w14:textId="77777777" w:rsidR="00C24FDD" w:rsidRPr="004C6022" w:rsidRDefault="00C24FDD" w:rsidP="00704582">
            <w:pPr>
              <w:pStyle w:val="Sangradetextonormal"/>
              <w:ind w:left="360"/>
              <w:jc w:val="center"/>
              <w:rPr>
                <w:rFonts w:ascii="Verdana" w:hAnsi="Verdana"/>
                <w:b/>
                <w:sz w:val="16"/>
              </w:rPr>
            </w:pPr>
            <w:r w:rsidRPr="004C6022">
              <w:rPr>
                <w:rFonts w:ascii="Verdana" w:hAnsi="Verdana"/>
                <w:b/>
                <w:sz w:val="16"/>
              </w:rPr>
              <w:t>1. CLASIFICACIÓN ESTUDIO DE VIABILIDAD JURÍDICA</w:t>
            </w:r>
          </w:p>
        </w:tc>
      </w:tr>
      <w:tr w:rsidR="00C24FDD" w:rsidRPr="004C6022" w14:paraId="1CF8AA38" w14:textId="77777777" w:rsidTr="00704582">
        <w:trPr>
          <w:gridAfter w:val="1"/>
          <w:wAfter w:w="821" w:type="dxa"/>
          <w:trHeight w:val="837"/>
        </w:trPr>
        <w:tc>
          <w:tcPr>
            <w:tcW w:w="222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39EE7A" w14:textId="77777777" w:rsidR="00C24FDD" w:rsidRPr="004C6022" w:rsidRDefault="00C24FDD" w:rsidP="00704582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</w:rPr>
            </w:pPr>
            <w:r w:rsidRPr="004C6022">
              <w:rPr>
                <w:rFonts w:ascii="Verdana" w:hAnsi="Verdana"/>
                <w:i/>
                <w:sz w:val="16"/>
              </w:rPr>
              <w:t xml:space="preserve">Marque con una “X” la opción que corresponda. </w:t>
            </w:r>
          </w:p>
          <w:p w14:paraId="247E7BFD" w14:textId="77777777" w:rsidR="00C24FDD" w:rsidRPr="004C6022" w:rsidRDefault="00C24FDD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4C6022">
              <w:rPr>
                <w:rFonts w:ascii="Verdana" w:hAnsi="Verdana"/>
                <w:sz w:val="16"/>
              </w:rPr>
              <w:t>El Estudio se elabora:</w:t>
            </w: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14:paraId="23675F32" w14:textId="77777777" w:rsidR="00C24FDD" w:rsidRPr="004C6022" w:rsidRDefault="00C24FDD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4C6022">
              <w:rPr>
                <w:rFonts w:ascii="Verdana" w:hAnsi="Verdana"/>
                <w:sz w:val="16"/>
              </w:rPr>
              <w:t xml:space="preserve">1. Por primera vez  </w:t>
            </w:r>
          </w:p>
        </w:tc>
        <w:tc>
          <w:tcPr>
            <w:tcW w:w="1169" w:type="dxa"/>
            <w:gridSpan w:val="4"/>
            <w:shd w:val="clear" w:color="auto" w:fill="auto"/>
            <w:vAlign w:val="center"/>
          </w:tcPr>
          <w:p w14:paraId="4FBBC32D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5103" w:type="dxa"/>
            <w:gridSpan w:val="23"/>
            <w:shd w:val="clear" w:color="auto" w:fill="auto"/>
            <w:vAlign w:val="center"/>
          </w:tcPr>
          <w:p w14:paraId="713B7028" w14:textId="77777777" w:rsidR="00C24FDD" w:rsidRPr="004C6022" w:rsidRDefault="00C24FDD" w:rsidP="00704582">
            <w:pPr>
              <w:widowControl w:val="0"/>
              <w:tabs>
                <w:tab w:val="left" w:pos="549"/>
                <w:tab w:val="left" w:pos="550"/>
              </w:tabs>
              <w:autoSpaceDE w:val="0"/>
              <w:autoSpaceDN w:val="0"/>
              <w:spacing w:line="245" w:lineRule="exact"/>
              <w:rPr>
                <w:rFonts w:ascii="Verdana" w:hAnsi="Verdana" w:cs="Arial"/>
                <w:sz w:val="16"/>
                <w:szCs w:val="16"/>
              </w:rPr>
            </w:pPr>
            <w:r w:rsidRPr="004C6022">
              <w:rPr>
                <w:rFonts w:ascii="Verdana" w:hAnsi="Verdana" w:cs="Arial"/>
                <w:sz w:val="16"/>
                <w:szCs w:val="16"/>
              </w:rPr>
              <w:t>2. Por complementación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104AB46E" w14:textId="77777777" w:rsidR="00C24FDD" w:rsidRPr="004C6022" w:rsidRDefault="00C24FDD" w:rsidP="00704582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C24FDD" w:rsidRPr="004C6022" w14:paraId="4A26DA6E" w14:textId="77777777" w:rsidTr="00704582">
        <w:trPr>
          <w:gridAfter w:val="1"/>
          <w:wAfter w:w="821" w:type="dxa"/>
          <w:trHeight w:val="390"/>
        </w:trPr>
        <w:tc>
          <w:tcPr>
            <w:tcW w:w="10768" w:type="dxa"/>
            <w:gridSpan w:val="4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A6DA0C" w14:textId="77777777" w:rsidR="00C24FDD" w:rsidRPr="004C6022" w:rsidRDefault="00C24FDD" w:rsidP="00704582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  <w:szCs w:val="16"/>
              </w:rPr>
            </w:pPr>
            <w:r w:rsidRPr="004C6022">
              <w:rPr>
                <w:rFonts w:ascii="Verdana" w:hAnsi="Verdana"/>
                <w:sz w:val="16"/>
                <w:szCs w:val="16"/>
              </w:rPr>
              <w:t>Observaciones:</w:t>
            </w:r>
          </w:p>
          <w:p w14:paraId="3E07BE93" w14:textId="77777777" w:rsidR="00C24FDD" w:rsidRPr="004C6022" w:rsidRDefault="00C24FDD" w:rsidP="00704582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C24FDD" w:rsidRPr="004C6022" w14:paraId="5B522740" w14:textId="77777777" w:rsidTr="00704582">
        <w:trPr>
          <w:gridAfter w:val="1"/>
          <w:wAfter w:w="821" w:type="dxa"/>
          <w:trHeight w:val="340"/>
        </w:trPr>
        <w:tc>
          <w:tcPr>
            <w:tcW w:w="10768" w:type="dxa"/>
            <w:gridSpan w:val="40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F967D4F" w14:textId="77777777" w:rsidR="00C24FDD" w:rsidRPr="004C6022" w:rsidRDefault="00C24FDD" w:rsidP="00704582">
            <w:pPr>
              <w:pStyle w:val="Sangradetextonormal"/>
              <w:ind w:left="360"/>
              <w:jc w:val="center"/>
              <w:rPr>
                <w:rFonts w:ascii="Verdana" w:hAnsi="Verdana"/>
                <w:b/>
                <w:sz w:val="16"/>
              </w:rPr>
            </w:pPr>
            <w:r w:rsidRPr="004C6022">
              <w:rPr>
                <w:rFonts w:ascii="Verdana" w:hAnsi="Verdana"/>
                <w:b/>
                <w:sz w:val="16"/>
              </w:rPr>
              <w:t>2. IDENTIFICACIÓN DEL INMUEBLE</w:t>
            </w:r>
          </w:p>
        </w:tc>
      </w:tr>
      <w:tr w:rsidR="00C24FDD" w:rsidRPr="004C6022" w14:paraId="3A712E38" w14:textId="77777777" w:rsidTr="00704582">
        <w:trPr>
          <w:gridAfter w:val="1"/>
          <w:wAfter w:w="821" w:type="dxa"/>
          <w:trHeight w:val="340"/>
        </w:trPr>
        <w:tc>
          <w:tcPr>
            <w:tcW w:w="10768" w:type="dxa"/>
            <w:gridSpan w:val="4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89D23" w14:textId="77777777" w:rsidR="00C24FDD" w:rsidRPr="004C6022" w:rsidRDefault="00C24FDD" w:rsidP="00704582">
            <w:pPr>
              <w:pStyle w:val="Sangradetextonormal"/>
              <w:ind w:left="360"/>
              <w:jc w:val="center"/>
              <w:rPr>
                <w:rFonts w:ascii="Verdana" w:hAnsi="Verdana"/>
                <w:b/>
                <w:sz w:val="16"/>
              </w:rPr>
            </w:pPr>
            <w:r w:rsidRPr="004C6022">
              <w:rPr>
                <w:rFonts w:ascii="Verdana" w:hAnsi="Verdana"/>
                <w:b/>
                <w:sz w:val="16"/>
              </w:rPr>
              <w:t>2.1. UBICACIÓN DEL INMUEBLE</w:t>
            </w:r>
          </w:p>
        </w:tc>
      </w:tr>
      <w:tr w:rsidR="00C24FDD" w:rsidRPr="004C6022" w14:paraId="5A04C5A4" w14:textId="77777777" w:rsidTr="00704582">
        <w:trPr>
          <w:gridAfter w:val="1"/>
          <w:wAfter w:w="821" w:type="dxa"/>
          <w:trHeight w:val="454"/>
        </w:trPr>
        <w:tc>
          <w:tcPr>
            <w:tcW w:w="15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E067" w14:textId="77777777" w:rsidR="00C24FDD" w:rsidRPr="004C6022" w:rsidRDefault="00C24FDD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4C6022">
              <w:rPr>
                <w:rFonts w:ascii="Verdana" w:hAnsi="Verdana"/>
                <w:sz w:val="16"/>
              </w:rPr>
              <w:t xml:space="preserve">Expediente No: </w:t>
            </w:r>
          </w:p>
        </w:tc>
        <w:tc>
          <w:tcPr>
            <w:tcW w:w="9213" w:type="dxa"/>
            <w:gridSpan w:val="3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DBA2E3" w14:textId="77777777" w:rsidR="00C24FDD" w:rsidRPr="004C6022" w:rsidRDefault="00C24FDD" w:rsidP="00704582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</w:tr>
      <w:tr w:rsidR="00C24FDD" w:rsidRPr="004C6022" w14:paraId="15326291" w14:textId="77777777" w:rsidTr="00704582">
        <w:trPr>
          <w:gridAfter w:val="1"/>
          <w:wAfter w:w="821" w:type="dxa"/>
          <w:trHeight w:val="454"/>
        </w:trPr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02FE" w14:textId="77777777" w:rsidR="00C24FDD" w:rsidRPr="004C6022" w:rsidRDefault="00C24FDD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4C6022">
              <w:rPr>
                <w:rFonts w:ascii="Verdana" w:hAnsi="Verdana"/>
                <w:sz w:val="16"/>
              </w:rPr>
              <w:t>Departamento: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278A8" w14:textId="77777777" w:rsidR="00C24FDD" w:rsidRPr="004C6022" w:rsidRDefault="00C24FDD" w:rsidP="00704582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B8938" w14:textId="77777777" w:rsidR="00C24FDD" w:rsidRPr="004C6022" w:rsidRDefault="00C24FDD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4C6022">
              <w:rPr>
                <w:rFonts w:ascii="Verdana" w:hAnsi="Verdana"/>
                <w:sz w:val="16"/>
              </w:rPr>
              <w:t>Municipio / Distrito:</w:t>
            </w:r>
          </w:p>
        </w:tc>
        <w:tc>
          <w:tcPr>
            <w:tcW w:w="396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E810" w14:textId="77777777" w:rsidR="00C24FDD" w:rsidRPr="004C6022" w:rsidRDefault="00C24FDD" w:rsidP="00704582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</w:tr>
      <w:tr w:rsidR="00C24FDD" w:rsidRPr="004C6022" w14:paraId="3588CFEC" w14:textId="77777777" w:rsidTr="00704582">
        <w:trPr>
          <w:gridAfter w:val="1"/>
          <w:wAfter w:w="821" w:type="dxa"/>
          <w:trHeight w:val="454"/>
        </w:trPr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C035B" w14:textId="77777777" w:rsidR="00C24FDD" w:rsidRPr="004C6022" w:rsidRDefault="00C24FDD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4C6022">
              <w:rPr>
                <w:rFonts w:ascii="Verdana" w:hAnsi="Verdana"/>
                <w:sz w:val="16"/>
              </w:rPr>
              <w:t>Urbanización / Barrio: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9A1F" w14:textId="77777777" w:rsidR="00C24FDD" w:rsidRPr="004C6022" w:rsidRDefault="00C24FDD" w:rsidP="00704582">
            <w:pPr>
              <w:pStyle w:val="Sangradetextonormal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A457D" w14:textId="77777777" w:rsidR="00C24FDD" w:rsidRPr="004C6022" w:rsidRDefault="00C24FDD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4C6022">
              <w:rPr>
                <w:rFonts w:ascii="Verdana" w:hAnsi="Verdana"/>
                <w:sz w:val="16"/>
              </w:rPr>
              <w:t>Dirección Actual:</w:t>
            </w:r>
          </w:p>
        </w:tc>
        <w:tc>
          <w:tcPr>
            <w:tcW w:w="396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CF62" w14:textId="77777777" w:rsidR="00C24FDD" w:rsidRPr="004C6022" w:rsidRDefault="00C24FDD" w:rsidP="00704582">
            <w:pPr>
              <w:pStyle w:val="Sangradetextonormal"/>
              <w:ind w:left="0"/>
              <w:jc w:val="center"/>
              <w:rPr>
                <w:rFonts w:ascii="Verdana" w:hAnsi="Verdana"/>
              </w:rPr>
            </w:pPr>
          </w:p>
        </w:tc>
      </w:tr>
      <w:tr w:rsidR="00C24FDD" w:rsidRPr="004C6022" w14:paraId="1E227A2C" w14:textId="77777777" w:rsidTr="00704582">
        <w:trPr>
          <w:gridAfter w:val="1"/>
          <w:wAfter w:w="821" w:type="dxa"/>
          <w:trHeight w:val="340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6B19" w14:textId="77777777" w:rsidR="00C24FDD" w:rsidRPr="004C6022" w:rsidRDefault="00C24FDD" w:rsidP="00704582">
            <w:pPr>
              <w:pStyle w:val="Sangradetextonormal"/>
              <w:ind w:left="360"/>
              <w:jc w:val="center"/>
              <w:rPr>
                <w:rFonts w:ascii="Verdana" w:hAnsi="Verdana"/>
                <w:b/>
                <w:sz w:val="16"/>
              </w:rPr>
            </w:pPr>
            <w:r w:rsidRPr="004C6022">
              <w:rPr>
                <w:rFonts w:ascii="Verdana" w:hAnsi="Verdana"/>
                <w:b/>
                <w:sz w:val="16"/>
              </w:rPr>
              <w:t>2.2. IDENTIFICACIÓN JURÍDICA</w:t>
            </w:r>
          </w:p>
        </w:tc>
      </w:tr>
      <w:tr w:rsidR="00C24FDD" w:rsidRPr="004C6022" w14:paraId="4537D6DB" w14:textId="77777777" w:rsidTr="00704582">
        <w:trPr>
          <w:trHeight w:val="340"/>
        </w:trPr>
        <w:tc>
          <w:tcPr>
            <w:tcW w:w="15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5A687" w14:textId="77777777" w:rsidR="00C24FDD" w:rsidRPr="004C6022" w:rsidRDefault="00C24FDD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4C6022">
              <w:rPr>
                <w:rFonts w:ascii="Verdana" w:hAnsi="Verdana"/>
                <w:sz w:val="16"/>
              </w:rPr>
              <w:t>No. de Matrícula Inmobiliaria de Mayor Extensión:</w:t>
            </w:r>
          </w:p>
        </w:tc>
        <w:tc>
          <w:tcPr>
            <w:tcW w:w="85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2C259E3" w14:textId="77777777" w:rsidR="00C24FDD" w:rsidRPr="004C6022" w:rsidRDefault="00C24FDD" w:rsidP="00704582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2305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4FF594B" w14:textId="77777777" w:rsidR="00C24FDD" w:rsidRPr="004C6022" w:rsidRDefault="00C24FDD" w:rsidP="00704582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2172" w:type="dxa"/>
            <w:gridSpan w:val="1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116796" w14:textId="77777777" w:rsidR="00C24FDD" w:rsidRPr="004C6022" w:rsidRDefault="00C24FDD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4C6022">
              <w:rPr>
                <w:rFonts w:ascii="Verdana" w:hAnsi="Verdana"/>
                <w:sz w:val="16"/>
              </w:rPr>
              <w:t>No. de Matrícula Inmobiliaria Individual (si aplica):</w:t>
            </w:r>
          </w:p>
        </w:tc>
        <w:tc>
          <w:tcPr>
            <w:tcW w:w="4707" w:type="dxa"/>
            <w:gridSpan w:val="1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FE16C" w14:textId="77777777" w:rsidR="00C24FDD" w:rsidRPr="004C6022" w:rsidRDefault="00C24FDD" w:rsidP="00704582">
            <w:pPr>
              <w:jc w:val="center"/>
              <w:rPr>
                <w:rFonts w:ascii="Verdana" w:hAnsi="Verdana" w:cs="Arial"/>
              </w:rPr>
            </w:pPr>
          </w:p>
        </w:tc>
      </w:tr>
      <w:tr w:rsidR="00C24FDD" w:rsidRPr="004C6022" w14:paraId="77776C11" w14:textId="77777777" w:rsidTr="00704582">
        <w:trPr>
          <w:gridAfter w:val="1"/>
          <w:wAfter w:w="821" w:type="dxa"/>
          <w:trHeight w:val="340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7BAF" w14:textId="77777777" w:rsidR="00C24FDD" w:rsidRPr="004C6022" w:rsidRDefault="00C24FDD" w:rsidP="00704582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  <w:szCs w:val="16"/>
              </w:rPr>
            </w:pPr>
            <w:r w:rsidRPr="004C6022">
              <w:rPr>
                <w:rFonts w:ascii="Verdana" w:hAnsi="Verdana"/>
                <w:sz w:val="16"/>
                <w:szCs w:val="16"/>
              </w:rPr>
              <w:t>Observaciones: (Ver numeral 2.2. del instructivo)</w:t>
            </w:r>
          </w:p>
          <w:p w14:paraId="00A7A02D" w14:textId="77777777" w:rsidR="00C24FDD" w:rsidRPr="004C6022" w:rsidRDefault="00C24FDD" w:rsidP="00704582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  <w:szCs w:val="16"/>
              </w:rPr>
            </w:pPr>
          </w:p>
          <w:p w14:paraId="39B88948" w14:textId="77777777" w:rsidR="00C24FDD" w:rsidRPr="004C6022" w:rsidRDefault="00C24FDD" w:rsidP="00704582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C24FDD" w:rsidRPr="004C6022" w14:paraId="475A01D2" w14:textId="77777777" w:rsidTr="00704582">
        <w:trPr>
          <w:gridAfter w:val="1"/>
          <w:wAfter w:w="821" w:type="dxa"/>
          <w:trHeight w:val="340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79B679" w14:textId="77777777" w:rsidR="00C24FDD" w:rsidRPr="004C6022" w:rsidRDefault="00C24FDD" w:rsidP="00704582">
            <w:pPr>
              <w:pStyle w:val="Sangradetextonormal"/>
              <w:ind w:left="601"/>
              <w:jc w:val="center"/>
              <w:rPr>
                <w:rFonts w:ascii="Verdana" w:hAnsi="Verdana"/>
                <w:b/>
                <w:sz w:val="16"/>
              </w:rPr>
            </w:pPr>
            <w:r w:rsidRPr="004C6022">
              <w:rPr>
                <w:rFonts w:ascii="Verdana" w:hAnsi="Verdana"/>
                <w:b/>
                <w:sz w:val="16"/>
              </w:rPr>
              <w:t>3. FORMA DE ADQUISICIÓN DEL PREDIO DE MAYOR EXTENSIÓN</w:t>
            </w:r>
          </w:p>
        </w:tc>
      </w:tr>
      <w:tr w:rsidR="00C24FDD" w:rsidRPr="004C6022" w14:paraId="43CE0D09" w14:textId="77777777" w:rsidTr="00704582">
        <w:trPr>
          <w:gridAfter w:val="1"/>
          <w:wAfter w:w="821" w:type="dxa"/>
          <w:trHeight w:val="340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A22A" w14:textId="77777777" w:rsidR="00C24FDD" w:rsidRPr="004C6022" w:rsidRDefault="00C24FDD" w:rsidP="00704582">
            <w:pPr>
              <w:pStyle w:val="Sangradetextonormal"/>
              <w:ind w:left="601"/>
              <w:jc w:val="center"/>
              <w:rPr>
                <w:rFonts w:ascii="Verdana" w:hAnsi="Verdana"/>
                <w:sz w:val="16"/>
              </w:rPr>
            </w:pPr>
            <w:r w:rsidRPr="004C6022">
              <w:rPr>
                <w:rFonts w:ascii="Verdana" w:hAnsi="Verdana"/>
                <w:i/>
                <w:sz w:val="16"/>
              </w:rPr>
              <w:t>Adicione cuantas filas sean necesarias.</w:t>
            </w:r>
          </w:p>
        </w:tc>
      </w:tr>
      <w:tr w:rsidR="00C24FDD" w:rsidRPr="004C6022" w14:paraId="3D97FBA3" w14:textId="77777777" w:rsidTr="00704582">
        <w:trPr>
          <w:gridAfter w:val="1"/>
          <w:wAfter w:w="821" w:type="dxa"/>
          <w:trHeight w:val="340"/>
        </w:trPr>
        <w:tc>
          <w:tcPr>
            <w:tcW w:w="38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6DBB3" w14:textId="77777777" w:rsidR="00C24FDD" w:rsidRPr="004C6022" w:rsidRDefault="00C24FDD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4C6022">
              <w:rPr>
                <w:rFonts w:ascii="Verdana" w:hAnsi="Verdana"/>
                <w:sz w:val="16"/>
              </w:rPr>
              <w:t xml:space="preserve">Modo de Adquisición: </w:t>
            </w:r>
          </w:p>
          <w:p w14:paraId="17B73C2B" w14:textId="77777777" w:rsidR="00C24FDD" w:rsidRPr="004C6022" w:rsidRDefault="00C24FDD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6B8C04CD" w14:textId="77777777" w:rsidR="00C24FDD" w:rsidRPr="004C6022" w:rsidRDefault="00C24FDD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687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11BBD" w14:textId="77777777" w:rsidR="00C24FDD" w:rsidRPr="004C6022" w:rsidRDefault="00C24FDD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4C6022">
              <w:rPr>
                <w:rFonts w:ascii="Verdana" w:hAnsi="Verdana"/>
                <w:sz w:val="16"/>
              </w:rPr>
              <w:t xml:space="preserve">No. de la Escritura Pública, Acto Administrativo o Sentencia: </w:t>
            </w:r>
          </w:p>
          <w:p w14:paraId="40B217D3" w14:textId="77777777" w:rsidR="00C24FDD" w:rsidRPr="004C6022" w:rsidRDefault="00C24FDD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0B48BE5D" w14:textId="77777777" w:rsidR="00C24FDD" w:rsidRPr="004C6022" w:rsidRDefault="00C24FDD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00BBBEEB" w14:textId="77777777" w:rsidR="00C24FDD" w:rsidRPr="004C6022" w:rsidRDefault="00C24FDD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C24FDD" w:rsidRPr="004C6022" w14:paraId="762927F7" w14:textId="77777777" w:rsidTr="00704582">
        <w:trPr>
          <w:gridAfter w:val="1"/>
          <w:wAfter w:w="821" w:type="dxa"/>
          <w:trHeight w:val="340"/>
        </w:trPr>
        <w:tc>
          <w:tcPr>
            <w:tcW w:w="38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D73E3" w14:textId="77777777" w:rsidR="00C24FDD" w:rsidRPr="004C6022" w:rsidRDefault="00C24FDD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4C6022">
              <w:rPr>
                <w:rFonts w:ascii="Verdana" w:hAnsi="Verdana"/>
                <w:sz w:val="16"/>
              </w:rPr>
              <w:t xml:space="preserve">Notaría, Entidad o Autoridad Judicial: </w:t>
            </w:r>
          </w:p>
          <w:p w14:paraId="557377F9" w14:textId="77777777" w:rsidR="00C24FDD" w:rsidRPr="004C6022" w:rsidRDefault="00C24FDD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49CE6140" w14:textId="77777777" w:rsidR="00C24FDD" w:rsidRPr="004C6022" w:rsidRDefault="00C24FDD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687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5AD45" w14:textId="77777777" w:rsidR="00C24FDD" w:rsidRPr="004C6022" w:rsidRDefault="00C24FDD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4C6022">
              <w:rPr>
                <w:rFonts w:ascii="Verdana" w:hAnsi="Verdana"/>
                <w:sz w:val="16"/>
              </w:rPr>
              <w:t xml:space="preserve">Fecha de la Escritura Pública, Acto Administrativo o Sentencia:      </w:t>
            </w:r>
          </w:p>
          <w:p w14:paraId="7684DB72" w14:textId="77777777" w:rsidR="00C24FDD" w:rsidRPr="004C6022" w:rsidRDefault="00C24FDD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61E3AB22" w14:textId="77777777" w:rsidR="00C24FDD" w:rsidRPr="004C6022" w:rsidRDefault="00C24FDD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4C6022">
              <w:rPr>
                <w:rFonts w:ascii="Verdana" w:hAnsi="Verdana"/>
                <w:sz w:val="16"/>
              </w:rPr>
              <w:t xml:space="preserve">         </w:t>
            </w:r>
          </w:p>
        </w:tc>
      </w:tr>
      <w:tr w:rsidR="00C24FDD" w:rsidRPr="004C6022" w14:paraId="2FF2A2A9" w14:textId="77777777" w:rsidTr="00704582">
        <w:trPr>
          <w:gridAfter w:val="1"/>
          <w:wAfter w:w="821" w:type="dxa"/>
          <w:trHeight w:val="340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F2F29" w14:textId="77777777" w:rsidR="00C24FDD" w:rsidRPr="004C6022" w:rsidRDefault="00C24FDD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4C6022">
              <w:rPr>
                <w:rFonts w:ascii="Verdana" w:hAnsi="Verdana"/>
                <w:sz w:val="16"/>
              </w:rPr>
              <w:t xml:space="preserve">Observaciones. </w:t>
            </w:r>
            <w:r w:rsidRPr="004C6022">
              <w:rPr>
                <w:rFonts w:ascii="Verdana" w:hAnsi="Verdana"/>
                <w:sz w:val="16"/>
                <w:szCs w:val="16"/>
              </w:rPr>
              <w:t>(Ver numeral 3 del instructivo)</w:t>
            </w:r>
          </w:p>
          <w:p w14:paraId="29F0F842" w14:textId="77777777" w:rsidR="00C24FDD" w:rsidRPr="004C6022" w:rsidRDefault="00C24FDD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</w:p>
          <w:p w14:paraId="1C70D6F1" w14:textId="77777777" w:rsidR="00C24FDD" w:rsidRPr="004C6022" w:rsidRDefault="00C24FDD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C24FDD" w:rsidRPr="004C6022" w14:paraId="442863B9" w14:textId="77777777" w:rsidTr="00704582">
        <w:trPr>
          <w:gridAfter w:val="1"/>
          <w:wAfter w:w="821" w:type="dxa"/>
          <w:trHeight w:val="340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A56EF56" w14:textId="77777777" w:rsidR="00C24FDD" w:rsidRPr="004C6022" w:rsidRDefault="00C24FDD" w:rsidP="00704582">
            <w:pPr>
              <w:pStyle w:val="Sangradetextonormal"/>
              <w:ind w:left="601"/>
              <w:jc w:val="center"/>
              <w:rPr>
                <w:rFonts w:ascii="Verdana" w:hAnsi="Verdana"/>
                <w:b/>
                <w:sz w:val="16"/>
              </w:rPr>
            </w:pPr>
            <w:r w:rsidRPr="004C6022">
              <w:rPr>
                <w:rFonts w:ascii="Verdana" w:hAnsi="Verdana"/>
                <w:b/>
                <w:sz w:val="16"/>
              </w:rPr>
              <w:t>4. LIMITACIONES AL DOMINIO, GRAVÁMENES, MEDIDAS CAUTELARES O INSCRIPCIÓN DE DEMANDA</w:t>
            </w:r>
          </w:p>
        </w:tc>
      </w:tr>
      <w:tr w:rsidR="00C24FDD" w:rsidRPr="004C6022" w14:paraId="3FC9AEBB" w14:textId="77777777" w:rsidTr="00704582">
        <w:trPr>
          <w:gridAfter w:val="1"/>
          <w:wAfter w:w="821" w:type="dxa"/>
          <w:trHeight w:val="340"/>
        </w:trPr>
        <w:tc>
          <w:tcPr>
            <w:tcW w:w="708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693DC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4C6022">
              <w:rPr>
                <w:rFonts w:ascii="Verdana" w:hAnsi="Verdana"/>
                <w:sz w:val="16"/>
              </w:rPr>
              <w:t>¿Presenta Limitaciones de Dominio, Gravámenes, Medidas Cautelares o Inscripción de Demanda</w:t>
            </w:r>
            <w:r w:rsidRPr="004C6022">
              <w:rPr>
                <w:rFonts w:ascii="Verdana" w:hAnsi="Verdana"/>
                <w:sz w:val="16"/>
                <w:szCs w:val="16"/>
              </w:rPr>
              <w:t xml:space="preserve">?:  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E34F17" w14:textId="77777777" w:rsidR="00C24FDD" w:rsidRPr="004C6022" w:rsidRDefault="00C24FDD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4C6022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DFBF8" w14:textId="77777777" w:rsidR="00C24FDD" w:rsidRPr="004C6022" w:rsidRDefault="00C24FDD" w:rsidP="00704582">
            <w:pPr>
              <w:pStyle w:val="Sangradetextonormal"/>
              <w:ind w:left="0"/>
              <w:jc w:val="right"/>
              <w:rPr>
                <w:rFonts w:ascii="Verdana" w:hAnsi="Verdana"/>
                <w:sz w:val="16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985866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  <w:r w:rsidRPr="004C6022">
              <w:rPr>
                <w:rFonts w:ascii="Verdana" w:hAnsi="Verdana"/>
                <w:sz w:val="16"/>
              </w:rPr>
              <w:t>NO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840BE9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</w:tr>
      <w:tr w:rsidR="00C24FDD" w:rsidRPr="004C6022" w14:paraId="032AC1B9" w14:textId="77777777" w:rsidTr="00704582">
        <w:trPr>
          <w:gridAfter w:val="1"/>
          <w:wAfter w:w="821" w:type="dxa"/>
          <w:trHeight w:val="340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1018B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i/>
                <w:sz w:val="16"/>
              </w:rPr>
            </w:pPr>
            <w:r w:rsidRPr="004C6022">
              <w:rPr>
                <w:rFonts w:ascii="Verdana" w:hAnsi="Verdana"/>
                <w:i/>
                <w:sz w:val="16"/>
              </w:rPr>
              <w:t>Si su respuesta es SI, indique cual(es):</w:t>
            </w:r>
          </w:p>
          <w:p w14:paraId="53E50185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137824DC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</w:tr>
      <w:tr w:rsidR="00C24FDD" w:rsidRPr="004C6022" w14:paraId="30A524F8" w14:textId="77777777" w:rsidTr="00704582">
        <w:trPr>
          <w:gridAfter w:val="1"/>
          <w:wAfter w:w="821" w:type="dxa"/>
          <w:trHeight w:val="576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699B8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4C6022">
              <w:rPr>
                <w:rFonts w:ascii="Verdana" w:hAnsi="Verdana"/>
                <w:sz w:val="16"/>
              </w:rPr>
              <w:t xml:space="preserve">Observaciones: </w:t>
            </w:r>
          </w:p>
          <w:p w14:paraId="0753F494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3ADA75E2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69E927B4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</w:tr>
      <w:tr w:rsidR="00C24FDD" w:rsidRPr="004C6022" w14:paraId="604A91AB" w14:textId="77777777" w:rsidTr="00704582">
        <w:trPr>
          <w:gridAfter w:val="1"/>
          <w:wAfter w:w="821" w:type="dxa"/>
          <w:trHeight w:val="340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A880C3E" w14:textId="77777777" w:rsidR="00C24FDD" w:rsidRPr="004C6022" w:rsidRDefault="00C24FDD" w:rsidP="00704582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  <w:r w:rsidRPr="004C6022">
              <w:rPr>
                <w:rFonts w:ascii="Verdana" w:hAnsi="Verdana"/>
                <w:b/>
                <w:sz w:val="16"/>
              </w:rPr>
              <w:t>5. IDENTIFICACIÓN DEL PETICIONARIO</w:t>
            </w:r>
          </w:p>
        </w:tc>
      </w:tr>
      <w:tr w:rsidR="00C24FDD" w:rsidRPr="004C6022" w14:paraId="6915767D" w14:textId="77777777" w:rsidTr="00704582">
        <w:trPr>
          <w:gridAfter w:val="1"/>
          <w:wAfter w:w="821" w:type="dxa"/>
          <w:trHeight w:val="34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C34396" w14:textId="77777777" w:rsidR="00C24FDD" w:rsidRPr="004C6022" w:rsidRDefault="00C24FDD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4C6022">
              <w:rPr>
                <w:rFonts w:ascii="Verdana" w:hAnsi="Verdana"/>
                <w:sz w:val="16"/>
              </w:rPr>
              <w:t>N° de Radicado</w:t>
            </w:r>
          </w:p>
        </w:tc>
        <w:tc>
          <w:tcPr>
            <w:tcW w:w="26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048BA4" w14:textId="77777777" w:rsidR="00C24FDD" w:rsidRPr="004C6022" w:rsidRDefault="00C24FDD" w:rsidP="00704582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DC442" w14:textId="77777777" w:rsidR="00C24FDD" w:rsidRPr="004C6022" w:rsidRDefault="00C24FDD" w:rsidP="00704582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4C6022">
              <w:rPr>
                <w:rFonts w:ascii="Verdana" w:hAnsi="Verdana"/>
                <w:sz w:val="16"/>
              </w:rPr>
              <w:t>Fecha</w:t>
            </w:r>
          </w:p>
        </w:tc>
        <w:tc>
          <w:tcPr>
            <w:tcW w:w="53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EDBDD" w14:textId="77777777" w:rsidR="00C24FDD" w:rsidRPr="004C6022" w:rsidRDefault="00C24FDD" w:rsidP="00704582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</w:tc>
      </w:tr>
      <w:tr w:rsidR="00C24FDD" w:rsidRPr="004C6022" w14:paraId="0C4E7146" w14:textId="77777777" w:rsidTr="00704582">
        <w:trPr>
          <w:gridAfter w:val="1"/>
          <w:wAfter w:w="821" w:type="dxa"/>
          <w:trHeight w:val="340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6F8501" w14:textId="77777777" w:rsidR="00C24FDD" w:rsidRPr="004C6022" w:rsidRDefault="00C24FDD" w:rsidP="00704582">
            <w:pPr>
              <w:pStyle w:val="Sangradetextonormal"/>
              <w:ind w:left="0"/>
              <w:jc w:val="center"/>
              <w:rPr>
                <w:rFonts w:ascii="Verdana" w:hAnsi="Verdana"/>
                <w:i/>
                <w:color w:val="7F7F7F"/>
                <w:sz w:val="16"/>
              </w:rPr>
            </w:pPr>
            <w:r w:rsidRPr="004C6022">
              <w:rPr>
                <w:rFonts w:ascii="Verdana" w:hAnsi="Verdana"/>
                <w:i/>
                <w:sz w:val="16"/>
              </w:rPr>
              <w:t>Ingrese los datos del (los) peticionario(s). Adicione cuantas filas sean necesarias.</w:t>
            </w:r>
          </w:p>
        </w:tc>
      </w:tr>
      <w:tr w:rsidR="00C24FDD" w:rsidRPr="004C6022" w14:paraId="6EB5BDE9" w14:textId="77777777" w:rsidTr="00704582">
        <w:trPr>
          <w:gridAfter w:val="1"/>
          <w:wAfter w:w="821" w:type="dxa"/>
          <w:trHeight w:val="454"/>
        </w:trPr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C5249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4C6022">
              <w:rPr>
                <w:rFonts w:ascii="Verdana" w:hAnsi="Verdana"/>
                <w:sz w:val="16"/>
              </w:rPr>
              <w:t>Nombres y Apellidos:</w:t>
            </w:r>
          </w:p>
        </w:tc>
        <w:tc>
          <w:tcPr>
            <w:tcW w:w="2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D9BC7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DF24B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4C6022">
              <w:rPr>
                <w:rFonts w:ascii="Verdana" w:hAnsi="Verdana"/>
                <w:sz w:val="16"/>
                <w:szCs w:val="16"/>
              </w:rPr>
              <w:t>Tipo de Identificación:</w:t>
            </w: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4E848" w14:textId="77777777" w:rsidR="00C24FDD" w:rsidRPr="004C6022" w:rsidRDefault="00C24FDD" w:rsidP="00704582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4C6022">
              <w:rPr>
                <w:rFonts w:ascii="Verdana" w:hAnsi="Verdana"/>
                <w:sz w:val="16"/>
              </w:rPr>
              <w:t xml:space="preserve">C.C. No </w:t>
            </w:r>
          </w:p>
        </w:tc>
        <w:tc>
          <w:tcPr>
            <w:tcW w:w="21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700579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4C6022">
              <w:rPr>
                <w:rFonts w:ascii="Verdana" w:hAnsi="Verdana"/>
                <w:sz w:val="16"/>
              </w:rPr>
              <w:t>No. de Identificación:</w:t>
            </w:r>
          </w:p>
        </w:tc>
        <w:tc>
          <w:tcPr>
            <w:tcW w:w="2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8EBB57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C24FDD" w:rsidRPr="004C6022" w14:paraId="2F0489D4" w14:textId="77777777" w:rsidTr="00704582">
        <w:trPr>
          <w:gridAfter w:val="1"/>
          <w:wAfter w:w="821" w:type="dxa"/>
          <w:trHeight w:val="454"/>
        </w:trPr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39485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4C6022">
              <w:rPr>
                <w:rFonts w:ascii="Verdana" w:hAnsi="Verdana"/>
                <w:sz w:val="16"/>
              </w:rPr>
              <w:lastRenderedPageBreak/>
              <w:t>Nombres y Apellidos:</w:t>
            </w:r>
          </w:p>
        </w:tc>
        <w:tc>
          <w:tcPr>
            <w:tcW w:w="2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A59C57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B9045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4C6022">
              <w:rPr>
                <w:rFonts w:ascii="Verdana" w:hAnsi="Verdana"/>
                <w:sz w:val="16"/>
                <w:szCs w:val="16"/>
              </w:rPr>
              <w:t>Tipo de Identificación:</w:t>
            </w: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A78AA" w14:textId="77777777" w:rsidR="00C24FDD" w:rsidRPr="004C6022" w:rsidRDefault="00C24FDD" w:rsidP="00704582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4C6022">
              <w:rPr>
                <w:rFonts w:ascii="Verdana" w:hAnsi="Verdana"/>
                <w:sz w:val="16"/>
              </w:rPr>
              <w:t>C.C. No</w:t>
            </w:r>
          </w:p>
        </w:tc>
        <w:tc>
          <w:tcPr>
            <w:tcW w:w="21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43E42D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4C6022">
              <w:rPr>
                <w:rFonts w:ascii="Verdana" w:hAnsi="Verdana"/>
                <w:sz w:val="16"/>
              </w:rPr>
              <w:t>No. de Identificación:</w:t>
            </w:r>
          </w:p>
        </w:tc>
        <w:tc>
          <w:tcPr>
            <w:tcW w:w="2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958B0F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</w:tr>
      <w:tr w:rsidR="00C24FDD" w:rsidRPr="004C6022" w14:paraId="58B38DE9" w14:textId="77777777" w:rsidTr="00704582">
        <w:trPr>
          <w:gridAfter w:val="1"/>
          <w:wAfter w:w="821" w:type="dxa"/>
          <w:trHeight w:val="625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285983" w14:textId="77777777" w:rsidR="00C24FDD" w:rsidRPr="004C6022" w:rsidRDefault="00C24FDD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4C6022">
              <w:rPr>
                <w:rFonts w:ascii="Verdana" w:hAnsi="Verdana"/>
                <w:i/>
                <w:sz w:val="16"/>
              </w:rPr>
              <w:t>Marque con una X la opción adecuada</w:t>
            </w:r>
          </w:p>
          <w:p w14:paraId="12FEEC15" w14:textId="77777777" w:rsidR="00C24FDD" w:rsidRPr="004C6022" w:rsidRDefault="00C24FDD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4C6022">
              <w:rPr>
                <w:rFonts w:ascii="Verdana" w:hAnsi="Verdana"/>
                <w:sz w:val="16"/>
                <w:szCs w:val="16"/>
              </w:rPr>
              <w:t xml:space="preserve">En Condición de:   </w:t>
            </w:r>
          </w:p>
        </w:tc>
      </w:tr>
      <w:tr w:rsidR="00C24FDD" w:rsidRPr="004C6022" w14:paraId="2ECD9749" w14:textId="77777777" w:rsidTr="00704582">
        <w:trPr>
          <w:gridAfter w:val="1"/>
          <w:wAfter w:w="821" w:type="dxa"/>
          <w:trHeight w:val="1371"/>
        </w:trPr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580AE4" w14:textId="77777777" w:rsidR="00C24FDD" w:rsidRPr="004C6022" w:rsidRDefault="00C24FDD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4C6022">
              <w:rPr>
                <w:rFonts w:ascii="Verdana" w:hAnsi="Verdana"/>
                <w:sz w:val="16"/>
                <w:szCs w:val="16"/>
              </w:rPr>
              <w:t xml:space="preserve">Adjudicatarios extintos ICT-INURBE (Obligación hipotecaria </w:t>
            </w:r>
            <w:r w:rsidRPr="004C6022">
              <w:rPr>
                <w:rFonts w:ascii="Verdana" w:eastAsia="MS Gothic" w:hAnsi="Verdana"/>
                <w:sz w:val="16"/>
                <w:szCs w:val="16"/>
              </w:rPr>
              <w:t xml:space="preserve"> </w:t>
            </w:r>
            <w:r w:rsidRPr="004C6022">
              <w:rPr>
                <w:rFonts w:ascii="Verdana" w:hAnsi="Verdana"/>
                <w:sz w:val="16"/>
                <w:szCs w:val="16"/>
              </w:rPr>
              <w:t xml:space="preserve">                               </w:t>
            </w:r>
            <w:r w:rsidRPr="004C6022">
              <w:rPr>
                <w:rFonts w:ascii="Verdana" w:eastAsia="MS Gothic" w:hAnsi="Verdana"/>
                <w:sz w:val="16"/>
                <w:szCs w:val="16"/>
              </w:rPr>
              <w:t xml:space="preserve"> </w:t>
            </w:r>
            <w:r w:rsidRPr="004C6022">
              <w:rPr>
                <w:rFonts w:ascii="Verdana" w:hAnsi="Verdana"/>
                <w:sz w:val="16"/>
                <w:szCs w:val="16"/>
              </w:rPr>
              <w:t xml:space="preserve">                  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A6D891" w14:textId="77777777" w:rsidR="00C24FDD" w:rsidRPr="004C6022" w:rsidRDefault="00C24FDD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4C6022"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        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CF29BD" w14:textId="77777777" w:rsidR="00C24FDD" w:rsidRPr="004C6022" w:rsidRDefault="00C24FDD" w:rsidP="00704582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  <w:szCs w:val="16"/>
              </w:rPr>
            </w:pPr>
            <w:r w:rsidRPr="004C6022">
              <w:rPr>
                <w:rFonts w:ascii="Verdana" w:hAnsi="Verdana"/>
                <w:sz w:val="16"/>
                <w:szCs w:val="16"/>
              </w:rPr>
              <w:t>Heredero o legatario de adjudicatario ICT-INURBE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810344" w14:textId="77777777" w:rsidR="00C24FDD" w:rsidRPr="004C6022" w:rsidRDefault="00C24FDD" w:rsidP="00704582">
            <w:pPr>
              <w:pStyle w:val="Sangradetextonormal"/>
              <w:ind w:left="0"/>
              <w:jc w:val="left"/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6705BE" w14:textId="77777777" w:rsidR="00C24FDD" w:rsidRPr="004C6022" w:rsidRDefault="00C24FDD" w:rsidP="00704582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  <w:szCs w:val="16"/>
              </w:rPr>
            </w:pPr>
            <w:r w:rsidRPr="004C6022">
              <w:rPr>
                <w:rFonts w:ascii="Verdana" w:hAnsi="Verdana"/>
                <w:sz w:val="16"/>
                <w:szCs w:val="16"/>
              </w:rPr>
              <w:t xml:space="preserve">Cónyuge o Compañero   Permanente             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543327" w14:textId="77777777" w:rsidR="00C24FDD" w:rsidRPr="004C6022" w:rsidRDefault="00C24FDD" w:rsidP="00704582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2502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3B0C93" w14:textId="77777777" w:rsidR="00C24FDD" w:rsidRPr="004C6022" w:rsidRDefault="00C24FDD" w:rsidP="00704582">
            <w:pPr>
              <w:pStyle w:val="Sangradetextonormal"/>
              <w:ind w:left="0"/>
              <w:jc w:val="left"/>
              <w:rPr>
                <w:rFonts w:ascii="Verdana" w:hAnsi="Verdana"/>
                <w:bCs/>
                <w:sz w:val="16"/>
                <w:szCs w:val="16"/>
                <w:shd w:val="clear" w:color="auto" w:fill="FFFFFF"/>
              </w:rPr>
            </w:pPr>
            <w:r w:rsidRPr="004C6022">
              <w:rPr>
                <w:rFonts w:ascii="Verdana" w:hAnsi="Verdana"/>
                <w:bCs/>
                <w:sz w:val="16"/>
                <w:szCs w:val="16"/>
                <w:shd w:val="clear" w:color="auto" w:fill="FFFFFF"/>
              </w:rPr>
              <w:t>Terceros compradores o cesionarios de negocios jurídicos celebrados con el adjudicatario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5E4018" w14:textId="77777777" w:rsidR="00C24FDD" w:rsidRPr="004C6022" w:rsidRDefault="00C24FDD" w:rsidP="00704582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</w:rPr>
            </w:pPr>
          </w:p>
        </w:tc>
      </w:tr>
      <w:tr w:rsidR="00C24FDD" w:rsidRPr="004C6022" w14:paraId="495186E7" w14:textId="77777777" w:rsidTr="00704582">
        <w:trPr>
          <w:gridAfter w:val="1"/>
          <w:wAfter w:w="821" w:type="dxa"/>
          <w:trHeight w:val="558"/>
        </w:trPr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3198B3" w14:textId="77777777" w:rsidR="00C24FDD" w:rsidRPr="004C6022" w:rsidRDefault="00C24FDD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4C6022">
              <w:rPr>
                <w:rFonts w:ascii="Verdana" w:hAnsi="Verdana"/>
                <w:bCs/>
                <w:sz w:val="16"/>
                <w:szCs w:val="16"/>
                <w:shd w:val="clear" w:color="auto" w:fill="FFFFFF"/>
              </w:rPr>
              <w:t>Terceros compradores o cesionarios de negocios jurídicos celebrados con terceros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BBC1F4" w14:textId="77777777" w:rsidR="00C24FDD" w:rsidRPr="004C6022" w:rsidRDefault="00C24FDD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0C6697" w14:textId="77777777" w:rsidR="00C24FDD" w:rsidRPr="004C6022" w:rsidRDefault="00C24FDD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4C6022">
              <w:rPr>
                <w:rFonts w:ascii="Verdana" w:hAnsi="Verdana"/>
                <w:sz w:val="16"/>
                <w:szCs w:val="16"/>
              </w:rPr>
              <w:t>Representante o apoderado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C86422" w14:textId="77777777" w:rsidR="00C24FDD" w:rsidRPr="004C6022" w:rsidRDefault="00C24FDD" w:rsidP="00704582">
            <w:pPr>
              <w:pStyle w:val="Sangradetextonormal"/>
              <w:ind w:left="0"/>
              <w:jc w:val="left"/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62572" w14:textId="77777777" w:rsidR="00C24FDD" w:rsidRPr="004C6022" w:rsidRDefault="00C24FDD" w:rsidP="00C24FDD">
            <w:pPr>
              <w:pStyle w:val="Prrafodelista"/>
              <w:widowControl w:val="0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06"/>
              </w:tabs>
              <w:autoSpaceDE w:val="0"/>
              <w:autoSpaceDN w:val="0"/>
              <w:spacing w:line="242" w:lineRule="auto"/>
              <w:ind w:left="0" w:right="248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C6022">
              <w:rPr>
                <w:rFonts w:ascii="Verdana" w:hAnsi="Verdana" w:cs="Arial"/>
                <w:sz w:val="16"/>
                <w:szCs w:val="16"/>
              </w:rPr>
              <w:t xml:space="preserve">Adjudicatarios </w:t>
            </w:r>
            <w:r w:rsidRPr="004C6022">
              <w:rPr>
                <w:rFonts w:ascii="Verdana" w:hAnsi="Verdana"/>
                <w:sz w:val="16"/>
                <w:szCs w:val="16"/>
              </w:rPr>
              <w:t>de entidades de carácter territorial o adscrito o vinculado a entidades públicas.</w:t>
            </w:r>
          </w:p>
          <w:p w14:paraId="15C76FFE" w14:textId="77777777" w:rsidR="00C24FDD" w:rsidRPr="004C6022" w:rsidRDefault="00C24FDD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201434" w14:textId="77777777" w:rsidR="00C24FDD" w:rsidRPr="004C6022" w:rsidRDefault="00C24FDD" w:rsidP="00704582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25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B3D9D2" w14:textId="77777777" w:rsidR="00C24FDD" w:rsidRPr="004C6022" w:rsidRDefault="00C24FDD" w:rsidP="00C24FDD">
            <w:pPr>
              <w:pStyle w:val="Prrafodelista"/>
              <w:widowControl w:val="0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06"/>
              </w:tabs>
              <w:autoSpaceDE w:val="0"/>
              <w:autoSpaceDN w:val="0"/>
              <w:spacing w:line="242" w:lineRule="auto"/>
              <w:ind w:left="0" w:right="248"/>
              <w:rPr>
                <w:rFonts w:ascii="Verdana" w:hAnsi="Verdana"/>
                <w:bCs/>
                <w:sz w:val="16"/>
                <w:szCs w:val="16"/>
                <w:shd w:val="clear" w:color="auto" w:fill="FFFFFF"/>
              </w:rPr>
            </w:pPr>
            <w:r w:rsidRPr="004C6022">
              <w:rPr>
                <w:rFonts w:ascii="Verdana" w:hAnsi="Verdana"/>
                <w:bCs/>
                <w:sz w:val="16"/>
                <w:szCs w:val="16"/>
                <w:shd w:val="clear" w:color="auto" w:fill="FFFFFF"/>
              </w:rPr>
              <w:t>Heredero o legatario de adjudicatario de entidades de carácter territorial o adscrito o vinculado a entidades públicas.</w:t>
            </w:r>
          </w:p>
          <w:p w14:paraId="0AB81958" w14:textId="77777777" w:rsidR="00C24FDD" w:rsidRPr="004C6022" w:rsidRDefault="00C24FDD" w:rsidP="00704582">
            <w:pPr>
              <w:pStyle w:val="Sangradetextonormal"/>
              <w:ind w:left="0"/>
              <w:jc w:val="left"/>
              <w:rPr>
                <w:rFonts w:ascii="Verdana" w:hAnsi="Verdana"/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10675" w14:textId="77777777" w:rsidR="00C24FDD" w:rsidRPr="004C6022" w:rsidRDefault="00C24FDD" w:rsidP="00704582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</w:rPr>
            </w:pPr>
          </w:p>
        </w:tc>
      </w:tr>
      <w:tr w:rsidR="00C24FDD" w:rsidRPr="004C6022" w14:paraId="2395ED40" w14:textId="77777777" w:rsidTr="00704582">
        <w:trPr>
          <w:gridAfter w:val="1"/>
          <w:wAfter w:w="821" w:type="dxa"/>
          <w:trHeight w:val="651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121EF" w14:textId="77777777" w:rsidR="00C24FDD" w:rsidRPr="004C6022" w:rsidRDefault="00C24FDD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</w:p>
          <w:p w14:paraId="416FBBBF" w14:textId="77777777" w:rsidR="00C24FDD" w:rsidRPr="004C6022" w:rsidRDefault="00C24FDD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4C6022">
              <w:rPr>
                <w:rFonts w:ascii="Verdana" w:hAnsi="Verdana"/>
                <w:sz w:val="16"/>
                <w:szCs w:val="16"/>
              </w:rPr>
              <w:t>Otro             ¿Cuál?:</w:t>
            </w:r>
          </w:p>
          <w:p w14:paraId="768253C4" w14:textId="77777777" w:rsidR="00C24FDD" w:rsidRPr="004C6022" w:rsidRDefault="00C24FDD" w:rsidP="00704582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  <w:szCs w:val="16"/>
              </w:rPr>
            </w:pPr>
          </w:p>
          <w:p w14:paraId="00D48E0D" w14:textId="77777777" w:rsidR="00C24FDD" w:rsidRPr="004C6022" w:rsidRDefault="00C24FDD" w:rsidP="00704582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  <w:szCs w:val="16"/>
              </w:rPr>
            </w:pPr>
            <w:r w:rsidRPr="004C6022">
              <w:rPr>
                <w:rFonts w:ascii="Verdana" w:hAnsi="Verdana"/>
                <w:i/>
                <w:sz w:val="16"/>
                <w:szCs w:val="16"/>
              </w:rPr>
              <w:t>En caso de que el peticionario no sea el adjudicatario, ingrese</w:t>
            </w:r>
            <w:r w:rsidRPr="004C6022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C6022">
              <w:rPr>
                <w:rFonts w:ascii="Verdana" w:hAnsi="Verdana"/>
                <w:i/>
                <w:sz w:val="16"/>
                <w:szCs w:val="16"/>
              </w:rPr>
              <w:t>los datos del (los) adjudicatario(s). Adicione cuantas filas sean necesarias.</w:t>
            </w:r>
          </w:p>
          <w:p w14:paraId="755A4855" w14:textId="77777777" w:rsidR="00C24FDD" w:rsidRPr="004C6022" w:rsidRDefault="00C24FDD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C24FDD" w:rsidRPr="004C6022" w14:paraId="6E988B67" w14:textId="77777777" w:rsidTr="00704582">
        <w:trPr>
          <w:gridAfter w:val="1"/>
          <w:wAfter w:w="821" w:type="dxa"/>
          <w:trHeight w:val="235"/>
        </w:trPr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B85BE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4C6022">
              <w:rPr>
                <w:rFonts w:ascii="Verdana" w:hAnsi="Verdana"/>
                <w:sz w:val="16"/>
              </w:rPr>
              <w:t>Nombres y Apellidos:</w:t>
            </w:r>
          </w:p>
        </w:tc>
        <w:tc>
          <w:tcPr>
            <w:tcW w:w="2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06AD87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  <w:tc>
          <w:tcPr>
            <w:tcW w:w="21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3BF647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4C6022">
              <w:rPr>
                <w:rFonts w:ascii="Verdana" w:hAnsi="Verdana"/>
                <w:sz w:val="16"/>
                <w:szCs w:val="16"/>
              </w:rPr>
              <w:t>Tipo de Identificación: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63BA49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4C6022">
              <w:rPr>
                <w:rFonts w:ascii="Verdana" w:hAnsi="Verdana"/>
                <w:sz w:val="16"/>
              </w:rPr>
              <w:tab/>
            </w:r>
          </w:p>
        </w:tc>
        <w:tc>
          <w:tcPr>
            <w:tcW w:w="17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EE8113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4C6022">
              <w:rPr>
                <w:rFonts w:ascii="Verdana" w:hAnsi="Verdana"/>
                <w:sz w:val="16"/>
              </w:rPr>
              <w:t>Identificación No.:</w:t>
            </w:r>
          </w:p>
        </w:tc>
        <w:tc>
          <w:tcPr>
            <w:tcW w:w="2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A87CD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</w:tr>
      <w:tr w:rsidR="00C24FDD" w:rsidRPr="004C6022" w14:paraId="38656E9F" w14:textId="77777777" w:rsidTr="00704582">
        <w:trPr>
          <w:gridAfter w:val="1"/>
          <w:wAfter w:w="821" w:type="dxa"/>
          <w:trHeight w:val="267"/>
        </w:trPr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8D6A4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4C6022">
              <w:rPr>
                <w:rFonts w:ascii="Verdana" w:hAnsi="Verdana"/>
                <w:sz w:val="16"/>
              </w:rPr>
              <w:t>Nombres y Apellidos:</w:t>
            </w:r>
          </w:p>
        </w:tc>
        <w:tc>
          <w:tcPr>
            <w:tcW w:w="2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BF44E4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  <w:tc>
          <w:tcPr>
            <w:tcW w:w="21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C2CDA7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4C6022">
              <w:rPr>
                <w:rFonts w:ascii="Verdana" w:hAnsi="Verdana"/>
                <w:sz w:val="16"/>
                <w:szCs w:val="16"/>
              </w:rPr>
              <w:t>Tipo de Identificación: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582594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4C6022">
              <w:rPr>
                <w:rFonts w:ascii="Verdana" w:hAnsi="Verdana"/>
                <w:sz w:val="16"/>
              </w:rPr>
              <w:tab/>
            </w:r>
          </w:p>
        </w:tc>
        <w:tc>
          <w:tcPr>
            <w:tcW w:w="17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A69B85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4C6022">
              <w:rPr>
                <w:rFonts w:ascii="Verdana" w:hAnsi="Verdana"/>
                <w:sz w:val="16"/>
              </w:rPr>
              <w:t>Identificación No.:</w:t>
            </w:r>
          </w:p>
        </w:tc>
        <w:tc>
          <w:tcPr>
            <w:tcW w:w="2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927B8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</w:tr>
      <w:tr w:rsidR="00C24FDD" w:rsidRPr="004C6022" w14:paraId="3BD8AD5D" w14:textId="77777777" w:rsidTr="00704582">
        <w:trPr>
          <w:gridAfter w:val="1"/>
          <w:wAfter w:w="821" w:type="dxa"/>
          <w:trHeight w:val="454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1AD1E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sz w:val="16"/>
                <w:szCs w:val="16"/>
              </w:rPr>
            </w:pPr>
            <w:r w:rsidRPr="004C6022">
              <w:rPr>
                <w:rFonts w:ascii="Verdana" w:hAnsi="Verdana"/>
                <w:sz w:val="16"/>
                <w:szCs w:val="16"/>
              </w:rPr>
              <w:t>Observaciones:</w:t>
            </w:r>
          </w:p>
          <w:p w14:paraId="266B2C32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sz w:val="16"/>
                <w:szCs w:val="16"/>
              </w:rPr>
            </w:pPr>
          </w:p>
          <w:p w14:paraId="788B3AE6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sz w:val="16"/>
                <w:szCs w:val="16"/>
              </w:rPr>
            </w:pPr>
          </w:p>
          <w:p w14:paraId="105F875D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</w:tr>
      <w:tr w:rsidR="00C24FDD" w:rsidRPr="004C6022" w14:paraId="734CDFCA" w14:textId="77777777" w:rsidTr="00704582">
        <w:trPr>
          <w:gridAfter w:val="1"/>
          <w:wAfter w:w="821" w:type="dxa"/>
          <w:trHeight w:val="340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27F9391" w14:textId="77777777" w:rsidR="00C24FDD" w:rsidRPr="004C6022" w:rsidRDefault="00C24FDD" w:rsidP="00704582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4C6022">
              <w:rPr>
                <w:rFonts w:ascii="Verdana" w:hAnsi="Verdana"/>
                <w:b/>
                <w:sz w:val="16"/>
              </w:rPr>
              <w:t>6. ANÁLISIS JURÍDICO</w:t>
            </w:r>
          </w:p>
        </w:tc>
      </w:tr>
      <w:tr w:rsidR="00C24FDD" w:rsidRPr="004C6022" w14:paraId="0CAD870D" w14:textId="77777777" w:rsidTr="00704582">
        <w:trPr>
          <w:gridAfter w:val="1"/>
          <w:wAfter w:w="821" w:type="dxa"/>
          <w:trHeight w:val="340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32387A" w14:textId="77777777" w:rsidR="00C24FDD" w:rsidRPr="004C6022" w:rsidRDefault="00C24FDD" w:rsidP="00704582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  <w:r w:rsidRPr="004C6022">
              <w:rPr>
                <w:rFonts w:ascii="Verdana" w:hAnsi="Verdana"/>
                <w:b/>
                <w:sz w:val="16"/>
              </w:rPr>
              <w:t xml:space="preserve">6.1. </w:t>
            </w:r>
            <w:r w:rsidRPr="004C6022">
              <w:rPr>
                <w:rFonts w:ascii="Verdana" w:hAnsi="Verdana"/>
                <w:b/>
                <w:sz w:val="16"/>
                <w:szCs w:val="16"/>
              </w:rPr>
              <w:t xml:space="preserve">VÍNCULO JURÍDICO </w:t>
            </w:r>
          </w:p>
        </w:tc>
      </w:tr>
      <w:tr w:rsidR="00C24FDD" w:rsidRPr="004C6022" w14:paraId="661FE142" w14:textId="77777777" w:rsidTr="00704582">
        <w:trPr>
          <w:gridAfter w:val="1"/>
          <w:wAfter w:w="821" w:type="dxa"/>
          <w:trHeight w:val="227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B252" w14:textId="77777777" w:rsidR="00C24FDD" w:rsidRPr="004C6022" w:rsidRDefault="00C24FDD" w:rsidP="00704582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6"/>
              </w:rPr>
            </w:pPr>
            <w:r w:rsidRPr="004C6022">
              <w:rPr>
                <w:rFonts w:ascii="Verdana" w:hAnsi="Verdana"/>
                <w:i/>
                <w:sz w:val="16"/>
              </w:rPr>
              <w:t>Marque con una X la opción adecuada</w:t>
            </w:r>
          </w:p>
        </w:tc>
      </w:tr>
      <w:tr w:rsidR="00C24FDD" w:rsidRPr="004C6022" w14:paraId="0789BFC9" w14:textId="77777777" w:rsidTr="00704582">
        <w:trPr>
          <w:gridAfter w:val="1"/>
          <w:wAfter w:w="821" w:type="dxa"/>
          <w:trHeight w:val="415"/>
        </w:trPr>
        <w:tc>
          <w:tcPr>
            <w:tcW w:w="15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8959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sz w:val="16"/>
                <w:szCs w:val="16"/>
              </w:rPr>
            </w:pPr>
            <w:r w:rsidRPr="004C6022">
              <w:rPr>
                <w:rFonts w:ascii="Verdana" w:hAnsi="Verdana"/>
                <w:sz w:val="16"/>
                <w:szCs w:val="16"/>
              </w:rPr>
              <w:t>Acta de entrega</w:t>
            </w:r>
          </w:p>
        </w:tc>
        <w:tc>
          <w:tcPr>
            <w:tcW w:w="20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1C82" w14:textId="77777777" w:rsidR="00C24FDD" w:rsidRPr="004C6022" w:rsidRDefault="00C24FDD" w:rsidP="00704582">
            <w:pPr>
              <w:pStyle w:val="Sangradetextonormal"/>
              <w:ind w:left="2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86C4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sz w:val="16"/>
                <w:szCs w:val="16"/>
              </w:rPr>
            </w:pPr>
            <w:r w:rsidRPr="004C6022">
              <w:rPr>
                <w:rFonts w:ascii="Verdana" w:hAnsi="Verdana"/>
                <w:sz w:val="16"/>
                <w:szCs w:val="16"/>
              </w:rPr>
              <w:t>Resolución de Adjudicación</w:t>
            </w:r>
          </w:p>
        </w:tc>
        <w:tc>
          <w:tcPr>
            <w:tcW w:w="220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FB118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C24FDD" w:rsidRPr="004C6022" w14:paraId="0D555C1D" w14:textId="77777777" w:rsidTr="00704582">
        <w:trPr>
          <w:gridAfter w:val="1"/>
          <w:wAfter w:w="821" w:type="dxa"/>
          <w:trHeight w:val="415"/>
        </w:trPr>
        <w:tc>
          <w:tcPr>
            <w:tcW w:w="15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423C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sz w:val="16"/>
                <w:szCs w:val="16"/>
              </w:rPr>
            </w:pPr>
          </w:p>
          <w:p w14:paraId="74ECC4D2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sz w:val="16"/>
                <w:szCs w:val="16"/>
              </w:rPr>
            </w:pPr>
            <w:r w:rsidRPr="004C6022">
              <w:rPr>
                <w:rFonts w:ascii="Verdana" w:hAnsi="Verdana"/>
                <w:sz w:val="16"/>
                <w:szCs w:val="16"/>
              </w:rPr>
              <w:t>Contrato de Arrendamiento con Opción de Compra o contrato de opción de venta</w:t>
            </w:r>
          </w:p>
          <w:p w14:paraId="3A47A201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C1A0" w14:textId="77777777" w:rsidR="00C24FDD" w:rsidRPr="004C6022" w:rsidRDefault="00C24FDD" w:rsidP="00704582">
            <w:pPr>
              <w:pStyle w:val="Sangradetextonormal"/>
              <w:ind w:left="2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6F8FB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sz w:val="16"/>
                <w:szCs w:val="16"/>
              </w:rPr>
            </w:pPr>
            <w:r w:rsidRPr="004C6022">
              <w:rPr>
                <w:rFonts w:ascii="Verdana" w:hAnsi="Verdana"/>
                <w:sz w:val="16"/>
                <w:szCs w:val="16"/>
              </w:rPr>
              <w:t>Promesa de compraventa</w:t>
            </w:r>
          </w:p>
        </w:tc>
        <w:tc>
          <w:tcPr>
            <w:tcW w:w="220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A9791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C24FDD" w:rsidRPr="004C6022" w14:paraId="453BB148" w14:textId="77777777" w:rsidTr="00704582">
        <w:trPr>
          <w:gridAfter w:val="1"/>
          <w:wAfter w:w="821" w:type="dxa"/>
          <w:trHeight w:val="253"/>
        </w:trPr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B6E1F" w14:textId="77777777" w:rsidR="00C24FDD" w:rsidRPr="004C6022" w:rsidRDefault="00C24FDD" w:rsidP="00704582">
            <w:pPr>
              <w:widowControl w:val="0"/>
              <w:tabs>
                <w:tab w:val="left" w:pos="829"/>
                <w:tab w:val="left" w:pos="830"/>
              </w:tabs>
              <w:autoSpaceDE w:val="0"/>
              <w:autoSpaceDN w:val="0"/>
              <w:ind w:right="341"/>
              <w:rPr>
                <w:rFonts w:ascii="Verdana" w:hAnsi="Verdana"/>
                <w:sz w:val="16"/>
              </w:rPr>
            </w:pPr>
            <w:r w:rsidRPr="004C6022">
              <w:rPr>
                <w:rFonts w:ascii="Verdana" w:hAnsi="Verdana"/>
                <w:sz w:val="16"/>
              </w:rPr>
              <w:t>Consulta de Adjudicatario del APLICATIVO</w:t>
            </w:r>
            <w:r w:rsidRPr="004C6022">
              <w:rPr>
                <w:rFonts w:ascii="Verdana" w:hAnsi="Verdana"/>
                <w:spacing w:val="-13"/>
                <w:sz w:val="16"/>
              </w:rPr>
              <w:t xml:space="preserve"> </w:t>
            </w:r>
            <w:r w:rsidRPr="004C6022">
              <w:rPr>
                <w:rFonts w:ascii="Verdana" w:hAnsi="Verdana"/>
                <w:sz w:val="16"/>
              </w:rPr>
              <w:t>ICT-INURBE.</w:t>
            </w:r>
          </w:p>
          <w:p w14:paraId="177C6DD6" w14:textId="77777777" w:rsidR="00C24FDD" w:rsidRPr="004C6022" w:rsidRDefault="00C24FDD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E64AA" w14:textId="77777777" w:rsidR="00C24FDD" w:rsidRPr="004C6022" w:rsidRDefault="00C24FDD" w:rsidP="00704582">
            <w:pPr>
              <w:pStyle w:val="Sangradetextonormal"/>
              <w:ind w:left="42"/>
              <w:jc w:val="left"/>
              <w:rPr>
                <w:rFonts w:ascii="Verdana" w:hAnsi="Verdana"/>
                <w:sz w:val="16"/>
                <w:szCs w:val="16"/>
              </w:rPr>
            </w:pPr>
          </w:p>
          <w:p w14:paraId="40B890E5" w14:textId="77777777" w:rsidR="00C24FDD" w:rsidRPr="004C6022" w:rsidRDefault="00C24FDD" w:rsidP="00704582">
            <w:pPr>
              <w:pStyle w:val="Sangradetextonormal"/>
              <w:ind w:left="42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0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9B7172" w14:textId="77777777" w:rsidR="00C24FDD" w:rsidRPr="004C6022" w:rsidRDefault="00C24FDD" w:rsidP="00704582">
            <w:pPr>
              <w:widowControl w:val="0"/>
              <w:tabs>
                <w:tab w:val="left" w:pos="829"/>
                <w:tab w:val="left" w:pos="830"/>
              </w:tabs>
              <w:autoSpaceDE w:val="0"/>
              <w:autoSpaceDN w:val="0"/>
              <w:spacing w:line="244" w:lineRule="exact"/>
              <w:rPr>
                <w:rFonts w:ascii="Verdana" w:hAnsi="Verdana"/>
                <w:sz w:val="16"/>
              </w:rPr>
            </w:pPr>
            <w:r w:rsidRPr="004C6022">
              <w:rPr>
                <w:rFonts w:ascii="Verdana" w:hAnsi="Verdana"/>
                <w:sz w:val="16"/>
              </w:rPr>
              <w:t xml:space="preserve">Certificación de adjudicación expedida por los extintos ICT-INURBE o por </w:t>
            </w:r>
            <w:r w:rsidRPr="004C6022">
              <w:rPr>
                <w:rFonts w:ascii="Verdana" w:hAnsi="Verdana"/>
                <w:sz w:val="16"/>
                <w:szCs w:val="22"/>
              </w:rPr>
              <w:t xml:space="preserve">entidades de </w:t>
            </w:r>
            <w:r w:rsidRPr="004C6022">
              <w:rPr>
                <w:rFonts w:ascii="Verdana" w:hAnsi="Verdana"/>
                <w:sz w:val="16"/>
              </w:rPr>
              <w:t xml:space="preserve">carácter territorial o adscritas o vinculadas </w:t>
            </w:r>
            <w:r w:rsidRPr="004C6022">
              <w:rPr>
                <w:rFonts w:ascii="Verdana" w:hAnsi="Verdana"/>
                <w:sz w:val="16"/>
                <w:szCs w:val="22"/>
              </w:rPr>
              <w:t>a entidades públicas</w:t>
            </w:r>
            <w:r w:rsidRPr="004C6022">
              <w:rPr>
                <w:rFonts w:ascii="Verdana" w:hAnsi="Verdana"/>
                <w:sz w:val="16"/>
              </w:rPr>
              <w:t xml:space="preserve"> en desarrollo de convenio suscritos entre los extintos ICT-INURBE y las mencionadas entidades</w:t>
            </w:r>
          </w:p>
          <w:p w14:paraId="7D5BC421" w14:textId="77777777" w:rsidR="00C24FDD" w:rsidRPr="004C6022" w:rsidRDefault="00C24FDD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0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801C26" w14:textId="77777777" w:rsidR="00C24FDD" w:rsidRPr="004C6022" w:rsidRDefault="00C24FDD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</w:p>
          <w:p w14:paraId="01C4C8E2" w14:textId="77777777" w:rsidR="00C24FDD" w:rsidRPr="004C6022" w:rsidRDefault="00C24FDD" w:rsidP="0070458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55B28DE" w14:textId="77777777" w:rsidR="00C24FDD" w:rsidRPr="004C6022" w:rsidRDefault="00C24FDD" w:rsidP="00704582">
            <w:pPr>
              <w:tabs>
                <w:tab w:val="left" w:pos="1066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24FDD" w:rsidRPr="004C6022" w14:paraId="5597CEC3" w14:textId="77777777" w:rsidTr="00704582">
        <w:trPr>
          <w:gridAfter w:val="1"/>
          <w:wAfter w:w="821" w:type="dxa"/>
          <w:trHeight w:val="294"/>
        </w:trPr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DF77" w14:textId="77777777" w:rsidR="00C24FDD" w:rsidRPr="004C6022" w:rsidRDefault="00C24FDD" w:rsidP="00704582">
            <w:pPr>
              <w:widowControl w:val="0"/>
              <w:tabs>
                <w:tab w:val="left" w:pos="829"/>
                <w:tab w:val="left" w:pos="830"/>
              </w:tabs>
              <w:autoSpaceDE w:val="0"/>
              <w:autoSpaceDN w:val="0"/>
              <w:spacing w:line="244" w:lineRule="exact"/>
              <w:rPr>
                <w:rFonts w:ascii="Verdana" w:hAnsi="Verdana"/>
                <w:sz w:val="16"/>
              </w:rPr>
            </w:pPr>
            <w:r w:rsidRPr="004C6022">
              <w:rPr>
                <w:rFonts w:ascii="Verdana" w:hAnsi="Verdana"/>
                <w:sz w:val="16"/>
              </w:rPr>
              <w:t xml:space="preserve">Datos para liquidación y contabilización de créditos (Formato del </w:t>
            </w:r>
            <w:r w:rsidRPr="004C6022">
              <w:rPr>
                <w:rFonts w:ascii="Verdana" w:hAnsi="Verdana"/>
                <w:sz w:val="16"/>
              </w:rPr>
              <w:lastRenderedPageBreak/>
              <w:t>ICT)</w:t>
            </w:r>
          </w:p>
          <w:p w14:paraId="6EE59691" w14:textId="77777777" w:rsidR="00C24FDD" w:rsidRPr="004C6022" w:rsidRDefault="00C24FDD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3DAC" w14:textId="77777777" w:rsidR="00C24FDD" w:rsidRPr="004C6022" w:rsidRDefault="00C24FDD" w:rsidP="00704582">
            <w:pPr>
              <w:pStyle w:val="Sangradetextonormal"/>
              <w:ind w:left="42"/>
              <w:jc w:val="left"/>
              <w:rPr>
                <w:rFonts w:ascii="Verdana" w:hAnsi="Verdana"/>
                <w:sz w:val="16"/>
                <w:szCs w:val="16"/>
              </w:rPr>
            </w:pPr>
          </w:p>
          <w:p w14:paraId="1B20D936" w14:textId="77777777" w:rsidR="00C24FDD" w:rsidRPr="004C6022" w:rsidRDefault="00C24FDD" w:rsidP="00704582">
            <w:pPr>
              <w:pStyle w:val="Sangradetextonormal"/>
              <w:ind w:left="42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39AB7B" w14:textId="77777777" w:rsidR="00C24FDD" w:rsidRPr="004C6022" w:rsidRDefault="00C24FDD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4C6022">
              <w:rPr>
                <w:rFonts w:ascii="Verdana" w:hAnsi="Verdana"/>
                <w:sz w:val="16"/>
                <w:szCs w:val="16"/>
              </w:rPr>
              <w:t>Convenio No.</w:t>
            </w:r>
          </w:p>
          <w:p w14:paraId="7D7476BB" w14:textId="77777777" w:rsidR="00C24FDD" w:rsidRPr="004C6022" w:rsidRDefault="00C24FDD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4C6022">
              <w:rPr>
                <w:rFonts w:ascii="Verdana" w:hAnsi="Verdana"/>
                <w:sz w:val="16"/>
                <w:szCs w:val="16"/>
              </w:rPr>
              <w:t>o Escritura Pública (Ver instructivo numeral 6.1.)</w:t>
            </w:r>
          </w:p>
        </w:tc>
        <w:tc>
          <w:tcPr>
            <w:tcW w:w="87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FBD718" w14:textId="77777777" w:rsidR="00C24FDD" w:rsidRPr="004C6022" w:rsidRDefault="00C24FDD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7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77BAF8" w14:textId="77777777" w:rsidR="00C24FDD" w:rsidRPr="004C6022" w:rsidRDefault="00C24FDD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4C6022">
              <w:rPr>
                <w:rFonts w:ascii="Verdana" w:hAnsi="Verdana"/>
                <w:sz w:val="16"/>
                <w:szCs w:val="16"/>
              </w:rPr>
              <w:t xml:space="preserve">Fecha:        </w:t>
            </w:r>
          </w:p>
        </w:tc>
        <w:tc>
          <w:tcPr>
            <w:tcW w:w="2270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4C6A52" w14:textId="77777777" w:rsidR="00C24FDD" w:rsidRPr="004C6022" w:rsidRDefault="00C24FDD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4C6022">
              <w:rPr>
                <w:rFonts w:ascii="Verdana" w:hAnsi="Verdana"/>
                <w:sz w:val="16"/>
                <w:szCs w:val="16"/>
              </w:rPr>
              <w:t xml:space="preserve">Suscrito por: </w:t>
            </w:r>
          </w:p>
        </w:tc>
      </w:tr>
      <w:tr w:rsidR="00C24FDD" w:rsidRPr="004C6022" w14:paraId="58542BB7" w14:textId="77777777" w:rsidTr="00704582">
        <w:trPr>
          <w:gridAfter w:val="1"/>
          <w:wAfter w:w="821" w:type="dxa"/>
          <w:trHeight w:val="294"/>
        </w:trPr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FC29" w14:textId="77777777" w:rsidR="00C24FDD" w:rsidRPr="004C6022" w:rsidRDefault="00C24FDD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4C6022">
              <w:rPr>
                <w:rFonts w:ascii="Verdana" w:hAnsi="Verdana"/>
                <w:sz w:val="16"/>
                <w:szCs w:val="16"/>
              </w:rPr>
              <w:t>Otro</w:t>
            </w:r>
          </w:p>
        </w:tc>
        <w:tc>
          <w:tcPr>
            <w:tcW w:w="2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8B42" w14:textId="77777777" w:rsidR="00C24FDD" w:rsidRPr="004C6022" w:rsidRDefault="00C24FDD" w:rsidP="00704582">
            <w:pPr>
              <w:pStyle w:val="Sangradetextonormal"/>
              <w:ind w:left="42"/>
              <w:jc w:val="left"/>
              <w:rPr>
                <w:rFonts w:ascii="Verdana" w:hAnsi="Verdana"/>
                <w:sz w:val="16"/>
                <w:szCs w:val="16"/>
              </w:rPr>
            </w:pPr>
            <w:r w:rsidRPr="004C6022">
              <w:rPr>
                <w:rFonts w:ascii="Verdana" w:hAnsi="Verdana"/>
                <w:sz w:val="16"/>
                <w:szCs w:val="16"/>
              </w:rPr>
              <w:t>¿Cuál?:</w:t>
            </w:r>
          </w:p>
        </w:tc>
        <w:tc>
          <w:tcPr>
            <w:tcW w:w="7178" w:type="dxa"/>
            <w:gridSpan w:val="3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E43F11" w14:textId="77777777" w:rsidR="00C24FDD" w:rsidRPr="004C6022" w:rsidRDefault="00C24FDD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C24FDD" w:rsidRPr="004C6022" w14:paraId="095B95B1" w14:textId="77777777" w:rsidTr="00704582">
        <w:trPr>
          <w:gridAfter w:val="1"/>
          <w:wAfter w:w="821" w:type="dxa"/>
          <w:trHeight w:val="486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1E02B1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i/>
                <w:sz w:val="16"/>
                <w:szCs w:val="16"/>
              </w:rPr>
            </w:pPr>
            <w:r w:rsidRPr="004C6022">
              <w:rPr>
                <w:rFonts w:ascii="Verdana" w:hAnsi="Verdana"/>
                <w:i/>
                <w:sz w:val="16"/>
                <w:szCs w:val="16"/>
              </w:rPr>
              <w:t>Especifique los Datos del Documento seleccionado:</w:t>
            </w:r>
          </w:p>
          <w:p w14:paraId="0A5A19C5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i/>
                <w:sz w:val="16"/>
                <w:szCs w:val="16"/>
              </w:rPr>
            </w:pPr>
          </w:p>
          <w:p w14:paraId="3D9B4966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C24FDD" w:rsidRPr="004C6022" w14:paraId="6F771813" w14:textId="77777777" w:rsidTr="00704582">
        <w:trPr>
          <w:gridAfter w:val="1"/>
          <w:wAfter w:w="821" w:type="dxa"/>
          <w:trHeight w:val="407"/>
        </w:trPr>
        <w:tc>
          <w:tcPr>
            <w:tcW w:w="606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A4D4B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sz w:val="16"/>
                <w:szCs w:val="16"/>
              </w:rPr>
            </w:pPr>
            <w:r w:rsidRPr="004C6022">
              <w:rPr>
                <w:rFonts w:ascii="Verdana" w:hAnsi="Verdana"/>
                <w:sz w:val="16"/>
                <w:szCs w:val="16"/>
              </w:rPr>
              <w:t xml:space="preserve">¿Existe(n) negocio(s) jurídico(s) entre el(los) adjudicatario(s) y tercero(s)?                     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C3ED3E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sz w:val="16"/>
                <w:szCs w:val="16"/>
              </w:rPr>
            </w:pPr>
            <w:r w:rsidRPr="004C6022">
              <w:rPr>
                <w:rFonts w:ascii="Verdana" w:hAnsi="Verdana"/>
                <w:sz w:val="16"/>
                <w:szCs w:val="16"/>
              </w:rPr>
              <w:t>Sí</w:t>
            </w:r>
          </w:p>
        </w:tc>
        <w:tc>
          <w:tcPr>
            <w:tcW w:w="2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7149CE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2914FD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i/>
                <w:sz w:val="16"/>
                <w:szCs w:val="16"/>
              </w:rPr>
            </w:pPr>
            <w:r w:rsidRPr="004C6022">
              <w:rPr>
                <w:rFonts w:ascii="Verdana" w:hAnsi="Verdana"/>
                <w:sz w:val="16"/>
                <w:szCs w:val="16"/>
              </w:rPr>
              <w:t xml:space="preserve">No 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170DBE" w14:textId="77777777" w:rsidR="00C24FDD" w:rsidRPr="004C6022" w:rsidRDefault="00C24FDD" w:rsidP="00704582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C24FDD" w:rsidRPr="004C6022" w14:paraId="1FC772A6" w14:textId="77777777" w:rsidTr="00704582">
        <w:trPr>
          <w:gridAfter w:val="1"/>
          <w:wAfter w:w="821" w:type="dxa"/>
          <w:trHeight w:val="407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E379E0" w14:textId="77777777" w:rsidR="00C24FDD" w:rsidRPr="004C6022" w:rsidRDefault="00C24FDD" w:rsidP="00704582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4C6022">
              <w:rPr>
                <w:rFonts w:ascii="Verdana" w:hAnsi="Verdana"/>
                <w:b/>
                <w:sz w:val="16"/>
                <w:szCs w:val="16"/>
              </w:rPr>
              <w:t xml:space="preserve">Observación: </w:t>
            </w:r>
          </w:p>
        </w:tc>
      </w:tr>
      <w:tr w:rsidR="00C24FDD" w:rsidRPr="004C6022" w14:paraId="078C3601" w14:textId="77777777" w:rsidTr="00704582">
        <w:trPr>
          <w:gridAfter w:val="1"/>
          <w:wAfter w:w="821" w:type="dxa"/>
          <w:trHeight w:val="407"/>
        </w:trPr>
        <w:tc>
          <w:tcPr>
            <w:tcW w:w="606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60FD7" w14:textId="77777777" w:rsidR="00C24FDD" w:rsidRPr="004C6022" w:rsidRDefault="00C24FDD" w:rsidP="00704582">
            <w:pPr>
              <w:pStyle w:val="Ttulo1"/>
              <w:jc w:val="both"/>
              <w:rPr>
                <w:rFonts w:ascii="Verdana" w:hAnsi="Verdana" w:cs="Arial"/>
                <w:b w:val="0"/>
                <w:sz w:val="16"/>
                <w:szCs w:val="16"/>
              </w:rPr>
            </w:pPr>
            <w:r w:rsidRPr="004C6022">
              <w:rPr>
                <w:rFonts w:ascii="Verdana" w:hAnsi="Verdana" w:cs="Arial"/>
                <w:b w:val="0"/>
                <w:sz w:val="16"/>
                <w:szCs w:val="16"/>
              </w:rPr>
              <w:t>¿Existe(n) negocio(s) jurídico(s) entre Terceros compradores o cesionarios de negocios jurídicos celebrados con terceros?</w:t>
            </w:r>
          </w:p>
          <w:p w14:paraId="4F1A7429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7268E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sz w:val="16"/>
                <w:szCs w:val="16"/>
              </w:rPr>
            </w:pPr>
            <w:r w:rsidRPr="004C6022">
              <w:rPr>
                <w:rFonts w:ascii="Verdana" w:hAnsi="Verdana"/>
                <w:sz w:val="16"/>
                <w:szCs w:val="16"/>
              </w:rPr>
              <w:t>SÍ</w:t>
            </w:r>
          </w:p>
        </w:tc>
        <w:tc>
          <w:tcPr>
            <w:tcW w:w="2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BEF15F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EB6E9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sz w:val="16"/>
                <w:szCs w:val="16"/>
              </w:rPr>
            </w:pPr>
            <w:r w:rsidRPr="004C6022">
              <w:rPr>
                <w:rFonts w:ascii="Verdana" w:hAnsi="Verdana"/>
                <w:sz w:val="16"/>
                <w:szCs w:val="16"/>
              </w:rPr>
              <w:t>NO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BC39D" w14:textId="77777777" w:rsidR="00C24FDD" w:rsidRPr="004C6022" w:rsidRDefault="00C24FDD" w:rsidP="00704582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C24FDD" w:rsidRPr="004C6022" w14:paraId="42BD7DE8" w14:textId="77777777" w:rsidTr="00704582">
        <w:trPr>
          <w:gridAfter w:val="1"/>
          <w:wAfter w:w="821" w:type="dxa"/>
          <w:trHeight w:val="407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008148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i/>
                <w:sz w:val="16"/>
                <w:szCs w:val="16"/>
              </w:rPr>
            </w:pPr>
            <w:r w:rsidRPr="004C6022">
              <w:rPr>
                <w:rFonts w:ascii="Verdana" w:hAnsi="Verdana"/>
                <w:b/>
                <w:sz w:val="16"/>
                <w:szCs w:val="16"/>
              </w:rPr>
              <w:t xml:space="preserve">Observación: </w:t>
            </w:r>
          </w:p>
          <w:p w14:paraId="136C747C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noProof/>
                <w:sz w:val="16"/>
                <w:szCs w:val="16"/>
              </w:rPr>
            </w:pPr>
          </w:p>
        </w:tc>
      </w:tr>
      <w:tr w:rsidR="00C24FDD" w:rsidRPr="004C6022" w14:paraId="0BE998B4" w14:textId="77777777" w:rsidTr="00704582">
        <w:trPr>
          <w:gridAfter w:val="1"/>
          <w:wAfter w:w="821" w:type="dxa"/>
          <w:trHeight w:val="407"/>
        </w:trPr>
        <w:tc>
          <w:tcPr>
            <w:tcW w:w="606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40458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sz w:val="16"/>
                <w:szCs w:val="16"/>
              </w:rPr>
            </w:pPr>
            <w:r w:rsidRPr="004C6022">
              <w:rPr>
                <w:rFonts w:ascii="Verdana" w:hAnsi="Verdana"/>
                <w:sz w:val="16"/>
                <w:szCs w:val="16"/>
              </w:rPr>
              <w:t xml:space="preserve">¿Se requiere sucesión del(los) adjudicatario(s) o del(los) tercero(s)?                                         </w:t>
            </w:r>
          </w:p>
          <w:p w14:paraId="1B77A6B9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noProof/>
                <w:sz w:val="16"/>
                <w:szCs w:val="16"/>
              </w:rPr>
            </w:pPr>
          </w:p>
          <w:p w14:paraId="5843B955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noProof/>
                <w:sz w:val="16"/>
                <w:szCs w:val="16"/>
              </w:rPr>
            </w:pP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29DF93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noProof/>
                <w:sz w:val="16"/>
                <w:szCs w:val="16"/>
              </w:rPr>
            </w:pPr>
            <w:r w:rsidRPr="004C6022">
              <w:rPr>
                <w:rFonts w:ascii="Verdana" w:hAnsi="Verdana"/>
                <w:noProof/>
                <w:sz w:val="16"/>
                <w:szCs w:val="16"/>
              </w:rPr>
              <w:t>Sí</w:t>
            </w:r>
          </w:p>
        </w:tc>
        <w:tc>
          <w:tcPr>
            <w:tcW w:w="2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2E13F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noProof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7F55E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noProof/>
                <w:sz w:val="16"/>
                <w:szCs w:val="16"/>
              </w:rPr>
            </w:pPr>
            <w:r w:rsidRPr="004C6022">
              <w:rPr>
                <w:rFonts w:ascii="Verdana" w:hAnsi="Verdana"/>
                <w:noProof/>
                <w:sz w:val="16"/>
                <w:szCs w:val="16"/>
              </w:rPr>
              <w:t>No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CCFBEE" w14:textId="77777777" w:rsidR="00C24FDD" w:rsidRPr="004C6022" w:rsidRDefault="00C24FDD" w:rsidP="00704582">
            <w:pPr>
              <w:pStyle w:val="Sangradetextonormal"/>
              <w:ind w:left="0"/>
              <w:jc w:val="center"/>
              <w:rPr>
                <w:rFonts w:ascii="Verdana" w:hAnsi="Verdana"/>
                <w:b/>
                <w:noProof/>
                <w:sz w:val="16"/>
                <w:szCs w:val="16"/>
              </w:rPr>
            </w:pPr>
          </w:p>
        </w:tc>
      </w:tr>
      <w:tr w:rsidR="00C24FDD" w:rsidRPr="004C6022" w14:paraId="78590391" w14:textId="77777777" w:rsidTr="00704582">
        <w:trPr>
          <w:gridAfter w:val="1"/>
          <w:wAfter w:w="821" w:type="dxa"/>
          <w:trHeight w:val="407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93F08F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i/>
                <w:sz w:val="16"/>
                <w:szCs w:val="16"/>
              </w:rPr>
            </w:pPr>
            <w:r w:rsidRPr="004C6022">
              <w:rPr>
                <w:rFonts w:ascii="Verdana" w:hAnsi="Verdana"/>
                <w:b/>
                <w:sz w:val="16"/>
                <w:szCs w:val="16"/>
              </w:rPr>
              <w:t xml:space="preserve">Observación: </w:t>
            </w:r>
          </w:p>
          <w:p w14:paraId="15805626" w14:textId="77777777" w:rsidR="00C24FDD" w:rsidRPr="004C6022" w:rsidRDefault="00C24FDD" w:rsidP="00704582">
            <w:pPr>
              <w:pStyle w:val="Sangradetextonormal"/>
              <w:ind w:left="0"/>
              <w:jc w:val="left"/>
              <w:rPr>
                <w:rFonts w:ascii="Verdana" w:hAnsi="Verdana"/>
                <w:i/>
                <w:iCs/>
                <w:noProof/>
                <w:sz w:val="16"/>
                <w:szCs w:val="16"/>
              </w:rPr>
            </w:pPr>
          </w:p>
          <w:p w14:paraId="7775AC1E" w14:textId="77777777" w:rsidR="00C24FDD" w:rsidRPr="004C6022" w:rsidRDefault="00C24FDD" w:rsidP="00704582">
            <w:pPr>
              <w:pStyle w:val="Sangradetextonormal"/>
              <w:ind w:left="0"/>
              <w:jc w:val="center"/>
              <w:rPr>
                <w:rFonts w:ascii="Verdana" w:hAnsi="Verdana"/>
                <w:b/>
                <w:noProof/>
                <w:sz w:val="16"/>
                <w:szCs w:val="16"/>
              </w:rPr>
            </w:pPr>
          </w:p>
        </w:tc>
      </w:tr>
      <w:tr w:rsidR="00C24FDD" w:rsidRPr="004C6022" w14:paraId="0C8EA403" w14:textId="77777777" w:rsidTr="00704582">
        <w:trPr>
          <w:gridAfter w:val="1"/>
          <w:wAfter w:w="821" w:type="dxa"/>
          <w:trHeight w:val="575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EAB782" w14:textId="77777777" w:rsidR="00C24FDD" w:rsidRPr="004C6022" w:rsidRDefault="00C24FDD" w:rsidP="00704582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  <w:r w:rsidRPr="004C6022">
              <w:rPr>
                <w:rFonts w:ascii="Verdana" w:hAnsi="Verdana"/>
                <w:b/>
                <w:sz w:val="16"/>
              </w:rPr>
              <w:t>6.2. OBLIGACIÓN HIPOTECARIA</w:t>
            </w:r>
          </w:p>
        </w:tc>
      </w:tr>
      <w:tr w:rsidR="00C24FDD" w:rsidRPr="004C6022" w14:paraId="4D5B4F04" w14:textId="77777777" w:rsidTr="00704582">
        <w:trPr>
          <w:gridAfter w:val="1"/>
          <w:wAfter w:w="821" w:type="dxa"/>
          <w:trHeight w:val="424"/>
        </w:trPr>
        <w:tc>
          <w:tcPr>
            <w:tcW w:w="15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36B9E4" w14:textId="77777777" w:rsidR="00C24FDD" w:rsidRPr="004C6022" w:rsidRDefault="00C24FDD" w:rsidP="00704582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4C6022">
              <w:rPr>
                <w:rFonts w:ascii="Verdana" w:hAnsi="Verdana"/>
                <w:sz w:val="16"/>
                <w:szCs w:val="16"/>
              </w:rPr>
              <w:t>Número de la Obligación:</w:t>
            </w:r>
          </w:p>
        </w:tc>
        <w:tc>
          <w:tcPr>
            <w:tcW w:w="336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863F82" w14:textId="77777777" w:rsidR="00C24FDD" w:rsidRPr="004C6022" w:rsidRDefault="00C24FDD" w:rsidP="00704582">
            <w:pPr>
              <w:rPr>
                <w:rFonts w:ascii="Verdana" w:hAnsi="Verdana"/>
              </w:rPr>
            </w:pPr>
          </w:p>
        </w:tc>
        <w:tc>
          <w:tcPr>
            <w:tcW w:w="216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3F5CB4" w14:textId="77777777" w:rsidR="00C24FDD" w:rsidRPr="004C6022" w:rsidRDefault="00C24FDD" w:rsidP="00704582">
            <w:pPr>
              <w:rPr>
                <w:rFonts w:ascii="Verdana" w:hAnsi="Verdana"/>
                <w:sz w:val="16"/>
                <w:szCs w:val="16"/>
              </w:rPr>
            </w:pPr>
            <w:r w:rsidRPr="004C6022">
              <w:rPr>
                <w:rFonts w:ascii="Verdana" w:hAnsi="Verdana"/>
                <w:sz w:val="16"/>
                <w:szCs w:val="16"/>
              </w:rPr>
              <w:t>Estado:</w:t>
            </w:r>
          </w:p>
        </w:tc>
        <w:tc>
          <w:tcPr>
            <w:tcW w:w="32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D4569C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sz w:val="16"/>
                <w:szCs w:val="16"/>
              </w:rPr>
            </w:pPr>
            <w:r w:rsidRPr="004C6022">
              <w:rPr>
                <w:rFonts w:ascii="Verdana" w:hAnsi="Verdana"/>
                <w:sz w:val="16"/>
                <w:szCs w:val="16"/>
              </w:rPr>
              <w:t>Presenta saldo pendiente por pagar</w:t>
            </w:r>
          </w:p>
          <w:p w14:paraId="500B63C1" w14:textId="77777777" w:rsidR="00C24FDD" w:rsidRPr="004C6022" w:rsidRDefault="00C24FDD" w:rsidP="00704582">
            <w:pPr>
              <w:rPr>
                <w:rFonts w:ascii="Verdana" w:hAnsi="Verdan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FECF15" w14:textId="77777777" w:rsidR="00C24FDD" w:rsidRPr="004C6022" w:rsidRDefault="00C24FDD" w:rsidP="00704582">
            <w:pPr>
              <w:rPr>
                <w:rFonts w:ascii="Verdana" w:hAnsi="Verdana"/>
              </w:rPr>
            </w:pPr>
          </w:p>
        </w:tc>
      </w:tr>
      <w:tr w:rsidR="00C24FDD" w:rsidRPr="004C6022" w14:paraId="58F670D0" w14:textId="77777777" w:rsidTr="00704582">
        <w:trPr>
          <w:gridAfter w:val="1"/>
          <w:wAfter w:w="821" w:type="dxa"/>
          <w:trHeight w:val="335"/>
        </w:trPr>
        <w:tc>
          <w:tcPr>
            <w:tcW w:w="1555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F325FE" w14:textId="77777777" w:rsidR="00C24FDD" w:rsidRPr="004C6022" w:rsidRDefault="00C24FDD" w:rsidP="00704582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67" w:type="dxa"/>
            <w:gridSpan w:val="11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55D70" w14:textId="77777777" w:rsidR="00C24FDD" w:rsidRPr="004C6022" w:rsidRDefault="00C24FDD" w:rsidP="00704582">
            <w:pPr>
              <w:rPr>
                <w:rFonts w:ascii="Verdana" w:hAnsi="Verdana"/>
              </w:rPr>
            </w:pPr>
          </w:p>
        </w:tc>
        <w:tc>
          <w:tcPr>
            <w:tcW w:w="2161" w:type="dxa"/>
            <w:gridSpan w:val="1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DE5533" w14:textId="77777777" w:rsidR="00C24FDD" w:rsidRPr="004C6022" w:rsidRDefault="00C24FDD" w:rsidP="00704582">
            <w:pPr>
              <w:rPr>
                <w:rFonts w:ascii="Verdana" w:hAnsi="Verdana"/>
              </w:rPr>
            </w:pPr>
          </w:p>
        </w:tc>
        <w:tc>
          <w:tcPr>
            <w:tcW w:w="32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775242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sz w:val="16"/>
                <w:szCs w:val="16"/>
              </w:rPr>
            </w:pPr>
            <w:r w:rsidRPr="004C6022">
              <w:rPr>
                <w:rFonts w:ascii="Verdana" w:hAnsi="Verdana"/>
                <w:sz w:val="16"/>
                <w:szCs w:val="16"/>
              </w:rPr>
              <w:t>No presenta saldo pendiente por pagar</w:t>
            </w: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9B6173" w14:textId="77777777" w:rsidR="00C24FDD" w:rsidRPr="004C6022" w:rsidRDefault="00C24FDD" w:rsidP="00704582">
            <w:pPr>
              <w:rPr>
                <w:rFonts w:ascii="Verdana" w:hAnsi="Verdana"/>
              </w:rPr>
            </w:pPr>
          </w:p>
        </w:tc>
      </w:tr>
      <w:tr w:rsidR="00C24FDD" w:rsidRPr="004C6022" w14:paraId="6B6B4786" w14:textId="77777777" w:rsidTr="00704582">
        <w:trPr>
          <w:gridAfter w:val="1"/>
          <w:wAfter w:w="821" w:type="dxa"/>
          <w:trHeight w:val="736"/>
        </w:trPr>
        <w:tc>
          <w:tcPr>
            <w:tcW w:w="155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2B51B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sz w:val="16"/>
                <w:szCs w:val="16"/>
              </w:rPr>
            </w:pPr>
            <w:r w:rsidRPr="004C6022">
              <w:rPr>
                <w:rFonts w:ascii="Verdana" w:hAnsi="Verdana"/>
                <w:sz w:val="16"/>
                <w:szCs w:val="16"/>
              </w:rPr>
              <w:t>Entidad que emitió el Certificado:</w:t>
            </w:r>
          </w:p>
        </w:tc>
        <w:tc>
          <w:tcPr>
            <w:tcW w:w="3367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FA829B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1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15E30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sz w:val="16"/>
                <w:szCs w:val="16"/>
              </w:rPr>
            </w:pPr>
            <w:r w:rsidRPr="004C6022">
              <w:rPr>
                <w:rFonts w:ascii="Verdana" w:hAnsi="Verdana"/>
                <w:sz w:val="16"/>
                <w:szCs w:val="16"/>
              </w:rPr>
              <w:t>Fecha de expedición:</w:t>
            </w:r>
          </w:p>
        </w:tc>
        <w:tc>
          <w:tcPr>
            <w:tcW w:w="3685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370944" w14:textId="77777777" w:rsidR="00C24FDD" w:rsidRPr="004C6022" w:rsidRDefault="00C24FDD" w:rsidP="00704582">
            <w:pPr>
              <w:pStyle w:val="Sangradetextonormal"/>
              <w:ind w:left="0"/>
              <w:jc w:val="center"/>
              <w:rPr>
                <w:rFonts w:ascii="Verdana" w:hAnsi="Verdana"/>
                <w:szCs w:val="16"/>
              </w:rPr>
            </w:pPr>
          </w:p>
        </w:tc>
      </w:tr>
      <w:tr w:rsidR="00C24FDD" w:rsidRPr="004C6022" w14:paraId="5F165DC8" w14:textId="77777777" w:rsidTr="00704582">
        <w:trPr>
          <w:gridAfter w:val="1"/>
          <w:wAfter w:w="821" w:type="dxa"/>
          <w:trHeight w:val="641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A3C702" w14:textId="77777777" w:rsidR="00C24FDD" w:rsidRPr="004C6022" w:rsidRDefault="00C24FDD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4C6022">
              <w:rPr>
                <w:rFonts w:ascii="Verdana" w:hAnsi="Verdana"/>
                <w:sz w:val="16"/>
              </w:rPr>
              <w:t>Observaciones:</w:t>
            </w:r>
          </w:p>
        </w:tc>
      </w:tr>
      <w:tr w:rsidR="00C24FDD" w:rsidRPr="004C6022" w14:paraId="67DD9196" w14:textId="77777777" w:rsidTr="00704582">
        <w:trPr>
          <w:gridAfter w:val="1"/>
          <w:wAfter w:w="821" w:type="dxa"/>
          <w:trHeight w:val="485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818BB7D" w14:textId="77777777" w:rsidR="00C24FDD" w:rsidRPr="004C6022" w:rsidRDefault="00C24FDD" w:rsidP="00704582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</w:rPr>
            </w:pPr>
            <w:r w:rsidRPr="004C6022">
              <w:rPr>
                <w:rFonts w:ascii="Verdana" w:hAnsi="Verdana"/>
                <w:b/>
                <w:sz w:val="16"/>
              </w:rPr>
              <w:t>7. CONCLUSIÓN DEL ESTUDIO DE VIABILIDAD JURÍDICA</w:t>
            </w:r>
          </w:p>
        </w:tc>
      </w:tr>
      <w:tr w:rsidR="00C24FDD" w:rsidRPr="004C6022" w14:paraId="48CE1415" w14:textId="77777777" w:rsidTr="00704582">
        <w:trPr>
          <w:gridAfter w:val="1"/>
          <w:wAfter w:w="821" w:type="dxa"/>
          <w:cantSplit/>
          <w:trHeight w:val="340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705FA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061D2389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26E8FED6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5DFCD0E5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46E6C31F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1DD8659D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11BEFA5A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6696F8A7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</w:tc>
      </w:tr>
      <w:tr w:rsidR="00C24FDD" w:rsidRPr="004C6022" w14:paraId="083ADCB6" w14:textId="77777777" w:rsidTr="00704582">
        <w:trPr>
          <w:gridAfter w:val="1"/>
          <w:wAfter w:w="821" w:type="dxa"/>
          <w:cantSplit/>
          <w:trHeight w:val="340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4E5354F" w14:textId="77777777" w:rsidR="00C24FDD" w:rsidRPr="004C6022" w:rsidRDefault="00C24FDD" w:rsidP="00704582">
            <w:pPr>
              <w:pStyle w:val="Sangradetextonormal"/>
              <w:ind w:left="0"/>
              <w:jc w:val="center"/>
              <w:rPr>
                <w:rFonts w:ascii="Verdana" w:hAnsi="Verdana"/>
              </w:rPr>
            </w:pPr>
            <w:r w:rsidRPr="004C6022">
              <w:rPr>
                <w:rFonts w:ascii="Verdana" w:hAnsi="Verdana"/>
                <w:b/>
                <w:sz w:val="16"/>
              </w:rPr>
              <w:t>8. RESULTADO DEL ESTUDIO DE VIABILIDAD JURÍDICA</w:t>
            </w:r>
          </w:p>
        </w:tc>
      </w:tr>
      <w:tr w:rsidR="00C24FDD" w:rsidRPr="004C6022" w14:paraId="03E6AAEE" w14:textId="77777777" w:rsidTr="00704582">
        <w:trPr>
          <w:gridAfter w:val="1"/>
          <w:wAfter w:w="821" w:type="dxa"/>
          <w:cantSplit/>
          <w:trHeight w:val="340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31F0C2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4C6022">
              <w:rPr>
                <w:rFonts w:ascii="Verdana" w:hAnsi="Verdana"/>
                <w:sz w:val="16"/>
              </w:rPr>
              <w:t>Una vez revisados los requisitos, se encontró que la Transferencia de Dominio es:</w:t>
            </w:r>
          </w:p>
          <w:p w14:paraId="77EE169E" w14:textId="77777777" w:rsidR="00C24FDD" w:rsidRPr="004C6022" w:rsidRDefault="00C24FDD" w:rsidP="00704582">
            <w:pPr>
              <w:pStyle w:val="Sangradetextonormal"/>
              <w:ind w:left="601"/>
              <w:jc w:val="center"/>
              <w:rPr>
                <w:rFonts w:ascii="Verdana" w:hAnsi="Verdana"/>
                <w:b/>
                <w:sz w:val="16"/>
              </w:rPr>
            </w:pPr>
          </w:p>
        </w:tc>
      </w:tr>
      <w:tr w:rsidR="00C24FDD" w:rsidRPr="004C6022" w14:paraId="1E433F28" w14:textId="77777777" w:rsidTr="00704582">
        <w:trPr>
          <w:gridAfter w:val="1"/>
          <w:wAfter w:w="821" w:type="dxa"/>
          <w:cantSplit/>
          <w:trHeight w:val="388"/>
        </w:trPr>
        <w:tc>
          <w:tcPr>
            <w:tcW w:w="1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3825EE" w14:textId="77777777" w:rsidR="00C24FDD" w:rsidRPr="004C6022" w:rsidRDefault="00C24FDD" w:rsidP="00704582">
            <w:pPr>
              <w:pStyle w:val="Sangradetextonormal"/>
              <w:ind w:left="601"/>
              <w:rPr>
                <w:rFonts w:ascii="Verdana" w:hAnsi="Verdana"/>
                <w:b/>
                <w:sz w:val="12"/>
              </w:rPr>
            </w:pPr>
            <w:r w:rsidRPr="004C6022">
              <w:rPr>
                <w:rFonts w:ascii="Verdana" w:hAnsi="Verdana"/>
                <w:b/>
                <w:sz w:val="16"/>
              </w:rPr>
              <w:t xml:space="preserve">VIABLE:           </w:t>
            </w:r>
            <w:r w:rsidRPr="004C6022">
              <w:rPr>
                <w:rFonts w:ascii="Verdana" w:hAnsi="Verdana"/>
                <w:b/>
                <w:sz w:val="20"/>
              </w:rPr>
              <w:t xml:space="preserve">                    </w:t>
            </w:r>
          </w:p>
        </w:tc>
        <w:tc>
          <w:tcPr>
            <w:tcW w:w="32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40183" w14:textId="77777777" w:rsidR="00C24FDD" w:rsidRPr="004C6022" w:rsidRDefault="00C24FDD" w:rsidP="00704582">
            <w:pPr>
              <w:pStyle w:val="Sangradetextonormal"/>
              <w:ind w:left="601"/>
              <w:rPr>
                <w:rFonts w:ascii="Verdana" w:hAnsi="Verdana"/>
                <w:b/>
                <w:sz w:val="12"/>
              </w:rPr>
            </w:pPr>
          </w:p>
        </w:tc>
        <w:tc>
          <w:tcPr>
            <w:tcW w:w="31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8AE791" w14:textId="77777777" w:rsidR="00C24FDD" w:rsidRPr="004C6022" w:rsidRDefault="00C24FDD" w:rsidP="00704582">
            <w:pPr>
              <w:rPr>
                <w:rFonts w:ascii="Verdana" w:hAnsi="Verdana"/>
              </w:rPr>
            </w:pPr>
            <w:r w:rsidRPr="004C6022">
              <w:rPr>
                <w:rFonts w:ascii="Verdana" w:hAnsi="Verdana" w:cs="Arial"/>
                <w:b/>
                <w:sz w:val="16"/>
              </w:rPr>
              <w:t xml:space="preserve">NO VIABLE:               </w:t>
            </w:r>
            <w:r w:rsidRPr="004C6022">
              <w:rPr>
                <w:rFonts w:ascii="Verdana" w:hAnsi="Verdana" w:cs="Arial"/>
                <w:b/>
                <w:sz w:val="20"/>
              </w:rPr>
              <w:t xml:space="preserve">               </w:t>
            </w:r>
          </w:p>
        </w:tc>
        <w:tc>
          <w:tcPr>
            <w:tcW w:w="25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26B83" w14:textId="77777777" w:rsidR="00C24FDD" w:rsidRPr="004C6022" w:rsidRDefault="00C24FDD" w:rsidP="00704582">
            <w:pPr>
              <w:rPr>
                <w:rFonts w:ascii="Verdana" w:hAnsi="Verdana"/>
              </w:rPr>
            </w:pPr>
          </w:p>
        </w:tc>
      </w:tr>
      <w:tr w:rsidR="00C24FDD" w:rsidRPr="004C6022" w14:paraId="246D330B" w14:textId="77777777" w:rsidTr="00704582">
        <w:trPr>
          <w:gridAfter w:val="1"/>
          <w:wAfter w:w="821" w:type="dxa"/>
          <w:cantSplit/>
          <w:trHeight w:val="388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DAAEB6" w14:textId="77777777" w:rsidR="00C24FDD" w:rsidRPr="004C6022" w:rsidRDefault="00C24FDD" w:rsidP="00704582">
            <w:pPr>
              <w:rPr>
                <w:rFonts w:ascii="Verdana" w:hAnsi="Verdana"/>
                <w:sz w:val="16"/>
                <w:szCs w:val="16"/>
              </w:rPr>
            </w:pPr>
            <w:r w:rsidRPr="004C6022">
              <w:rPr>
                <w:rFonts w:ascii="Verdana" w:hAnsi="Verdana"/>
                <w:sz w:val="16"/>
                <w:szCs w:val="16"/>
              </w:rPr>
              <w:t>Observaciones:</w:t>
            </w:r>
          </w:p>
        </w:tc>
      </w:tr>
      <w:tr w:rsidR="00C24FDD" w:rsidRPr="004C6022" w14:paraId="52B78FC3" w14:textId="77777777" w:rsidTr="00704582">
        <w:trPr>
          <w:gridAfter w:val="1"/>
          <w:wAfter w:w="821" w:type="dxa"/>
          <w:cantSplit/>
          <w:trHeight w:val="530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BE5F2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  <w:r w:rsidRPr="004C6022">
              <w:rPr>
                <w:rFonts w:ascii="Verdana" w:hAnsi="Verdana"/>
                <w:sz w:val="16"/>
              </w:rPr>
              <w:t>Diligenciado por: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C12A30" w14:textId="77777777" w:rsidR="00C24FDD" w:rsidRPr="004C6022" w:rsidRDefault="00C24FDD" w:rsidP="00704582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7C52E5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4C6022">
              <w:rPr>
                <w:rFonts w:ascii="Verdana" w:hAnsi="Verdana"/>
                <w:sz w:val="16"/>
              </w:rPr>
              <w:t>Cargo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504C3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14AA6C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4C6022">
              <w:rPr>
                <w:rFonts w:ascii="Verdana" w:hAnsi="Verdana"/>
                <w:sz w:val="16"/>
              </w:rPr>
              <w:t>Fecha</w:t>
            </w:r>
          </w:p>
        </w:tc>
        <w:tc>
          <w:tcPr>
            <w:tcW w:w="1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AB531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660F57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4C6022">
              <w:rPr>
                <w:rFonts w:ascii="Verdana" w:hAnsi="Verdana"/>
                <w:sz w:val="16"/>
              </w:rPr>
              <w:t>Firma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73DB8" w14:textId="77777777" w:rsidR="00C24FDD" w:rsidRPr="004C6022" w:rsidRDefault="00C24FDD" w:rsidP="00704582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</w:tr>
    </w:tbl>
    <w:p w14:paraId="7BC863B4" w14:textId="77777777" w:rsidR="006F6A14" w:rsidRPr="0037520D" w:rsidRDefault="006F6A14" w:rsidP="006F6A14">
      <w:pPr>
        <w:pStyle w:val="Sangradetextonormal"/>
        <w:ind w:left="0"/>
        <w:rPr>
          <w:rFonts w:ascii="Verdana" w:hAnsi="Verdana"/>
        </w:rPr>
      </w:pPr>
    </w:p>
    <w:p w14:paraId="6AF28D03" w14:textId="51673F7E" w:rsidR="00702E49" w:rsidRPr="00AF3B5E" w:rsidRDefault="006F6A14" w:rsidP="00702E49">
      <w:pPr>
        <w:pStyle w:val="Sangradetextonormal"/>
        <w:ind w:left="0"/>
        <w:rPr>
          <w:rFonts w:ascii="Verdana" w:hAnsi="Verdana"/>
          <w:sz w:val="16"/>
        </w:rPr>
      </w:pPr>
      <w:r w:rsidRPr="0037520D">
        <w:rPr>
          <w:rFonts w:ascii="Verdana" w:hAnsi="Verdana"/>
          <w:i/>
          <w:sz w:val="16"/>
          <w:szCs w:val="16"/>
        </w:rPr>
        <w:t xml:space="preserve"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  </w:t>
      </w:r>
      <w:hyperlink r:id="rId10" w:history="1">
        <w:r w:rsidRPr="0037520D">
          <w:rPr>
            <w:rStyle w:val="Hipervnculo"/>
            <w:rFonts w:ascii="Verdana" w:hAnsi="Verdana"/>
            <w:i/>
            <w:sz w:val="16"/>
            <w:szCs w:val="16"/>
          </w:rPr>
          <w:t>https://www.minvivienda.gov.co/sistema-integrado-de-gestion/mapa-de-procesos/gestion-de-tecnologias-de-la-informacion-y-las-comunicaciones</w:t>
        </w:r>
      </w:hyperlink>
      <w:r w:rsidRPr="0037520D">
        <w:rPr>
          <w:rFonts w:ascii="Verdana" w:hAnsi="Verdana"/>
          <w:i/>
          <w:sz w:val="16"/>
          <w:szCs w:val="16"/>
        </w:rPr>
        <w:t xml:space="preserve"> </w:t>
      </w:r>
    </w:p>
    <w:sectPr w:rsidR="00702E49" w:rsidRPr="00AF3B5E" w:rsidSect="00CD68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707" w:bottom="851" w:left="851" w:header="720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1030E" w14:textId="77777777" w:rsidR="009F0730" w:rsidRDefault="009F0730">
      <w:r>
        <w:separator/>
      </w:r>
    </w:p>
  </w:endnote>
  <w:endnote w:type="continuationSeparator" w:id="0">
    <w:p w14:paraId="514A1C52" w14:textId="77777777" w:rsidR="009F0730" w:rsidRDefault="009F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5C32" w14:textId="77777777" w:rsidR="00D65A50" w:rsidRDefault="00D65A5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69D6A" w14:textId="271C1AE4" w:rsidR="00EE2560" w:rsidRPr="004C618E" w:rsidRDefault="004015E8">
    <w:pPr>
      <w:pStyle w:val="Piedepgina"/>
      <w:jc w:val="right"/>
      <w:rPr>
        <w:rFonts w:cs="Arial"/>
        <w:sz w:val="16"/>
        <w:szCs w:val="16"/>
      </w:rPr>
    </w:pPr>
    <w:r w:rsidRPr="004C618E">
      <w:rPr>
        <w:rStyle w:val="Ninguno"/>
        <w:rFonts w:cs="Arial"/>
        <w:sz w:val="16"/>
        <w:szCs w:val="16"/>
      </w:rPr>
      <w:t>Página</w:t>
    </w:r>
    <w:r w:rsidR="00B25502" w:rsidRPr="004C618E">
      <w:rPr>
        <w:rStyle w:val="Ninguno"/>
        <w:rFonts w:cs="Arial"/>
        <w:sz w:val="16"/>
        <w:szCs w:val="16"/>
      </w:rPr>
      <w:t xml:space="preserve"> </w:t>
    </w:r>
    <w:r w:rsidR="00B25502" w:rsidRPr="004C618E">
      <w:rPr>
        <w:rStyle w:val="Ninguno"/>
        <w:rFonts w:cs="Arial"/>
        <w:sz w:val="16"/>
        <w:szCs w:val="16"/>
      </w:rPr>
      <w:fldChar w:fldCharType="begin"/>
    </w:r>
    <w:r w:rsidR="00B25502" w:rsidRPr="004C618E">
      <w:rPr>
        <w:rStyle w:val="Ninguno"/>
        <w:rFonts w:cs="Arial"/>
        <w:sz w:val="16"/>
        <w:szCs w:val="16"/>
      </w:rPr>
      <w:instrText xml:space="preserve"> PAGE </w:instrText>
    </w:r>
    <w:r w:rsidR="00B25502" w:rsidRPr="004C618E">
      <w:rPr>
        <w:rStyle w:val="Ninguno"/>
        <w:rFonts w:cs="Arial"/>
        <w:sz w:val="16"/>
        <w:szCs w:val="16"/>
      </w:rPr>
      <w:fldChar w:fldCharType="separate"/>
    </w:r>
    <w:r w:rsidR="007C325B">
      <w:rPr>
        <w:rStyle w:val="Ninguno"/>
        <w:rFonts w:cs="Arial"/>
        <w:noProof/>
        <w:sz w:val="16"/>
        <w:szCs w:val="16"/>
      </w:rPr>
      <w:t>2</w:t>
    </w:r>
    <w:r w:rsidR="00B25502" w:rsidRPr="004C618E">
      <w:rPr>
        <w:rStyle w:val="Ninguno"/>
        <w:rFonts w:cs="Arial"/>
        <w:sz w:val="16"/>
        <w:szCs w:val="16"/>
      </w:rPr>
      <w:fldChar w:fldCharType="end"/>
    </w:r>
    <w:r w:rsidR="00B25502" w:rsidRPr="004C618E">
      <w:rPr>
        <w:rStyle w:val="Ninguno"/>
        <w:rFonts w:cs="Arial"/>
        <w:sz w:val="16"/>
        <w:szCs w:val="16"/>
      </w:rPr>
      <w:t xml:space="preserve"> de </w:t>
    </w:r>
    <w:r w:rsidR="00702E49">
      <w:rPr>
        <w:rStyle w:val="Ninguno"/>
        <w:rFonts w:cs="Arial"/>
        <w:sz w:val="16"/>
        <w:szCs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B68C7" w14:textId="77777777" w:rsidR="00D65A50" w:rsidRDefault="00D65A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FD11C" w14:textId="77777777" w:rsidR="009F0730" w:rsidRDefault="009F0730">
      <w:r>
        <w:separator/>
      </w:r>
    </w:p>
  </w:footnote>
  <w:footnote w:type="continuationSeparator" w:id="0">
    <w:p w14:paraId="14572DDE" w14:textId="77777777" w:rsidR="009F0730" w:rsidRDefault="009F0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83B8D" w14:textId="77777777" w:rsidR="00D65A50" w:rsidRDefault="00D65A5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3233D" w14:textId="19028F19" w:rsidR="006E380F" w:rsidRPr="003F57B0" w:rsidRDefault="006E380F" w:rsidP="006E380F">
    <w:pPr>
      <w:pStyle w:val="Encabezado"/>
      <w:rPr>
        <w:rFonts w:ascii="Verdana" w:hAnsi="Verdana"/>
        <w:i/>
        <w:sz w:val="20"/>
      </w:rPr>
    </w:pPr>
    <w:r>
      <w:rPr>
        <w:noProof/>
      </w:rPr>
      <w:drawing>
        <wp:anchor distT="0" distB="0" distL="114300" distR="114300" simplePos="0" relativeHeight="251665920" behindDoc="0" locked="0" layoutInCell="1" allowOverlap="1" wp14:anchorId="5DA33A46" wp14:editId="0FF31093">
          <wp:simplePos x="0" y="0"/>
          <wp:positionH relativeFrom="margin">
            <wp:posOffset>-328930</wp:posOffset>
          </wp:positionH>
          <wp:positionV relativeFrom="paragraph">
            <wp:posOffset>-295275</wp:posOffset>
          </wp:positionV>
          <wp:extent cx="6753225" cy="892810"/>
          <wp:effectExtent l="0" t="0" r="0" b="0"/>
          <wp:wrapNone/>
          <wp:docPr id="1734845691" name="Imagen 1734845691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675322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5BB23B" w14:textId="0002BCA9" w:rsidR="006E380F" w:rsidRPr="003F57B0" w:rsidRDefault="006E380F" w:rsidP="006E380F">
    <w:pPr>
      <w:pStyle w:val="Encabezado"/>
      <w:rPr>
        <w:rFonts w:ascii="Verdana" w:hAnsi="Verdana"/>
        <w:i/>
        <w:sz w:val="20"/>
      </w:rPr>
    </w:pPr>
  </w:p>
  <w:p w14:paraId="63D13774" w14:textId="77777777" w:rsidR="006E380F" w:rsidRDefault="006E380F" w:rsidP="006E380F">
    <w:pPr>
      <w:pStyle w:val="Encabezado"/>
      <w:jc w:val="center"/>
      <w:rPr>
        <w:rFonts w:ascii="Verdana" w:hAnsi="Verdana" w:cs="Arial"/>
        <w:b/>
        <w:i/>
        <w:sz w:val="20"/>
      </w:rPr>
    </w:pPr>
  </w:p>
  <w:p w14:paraId="6C495BEB" w14:textId="77777777" w:rsidR="006E380F" w:rsidRDefault="006E380F" w:rsidP="006E380F">
    <w:pPr>
      <w:pStyle w:val="Encabezado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4931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0205"/>
    </w:tblGrid>
    <w:tr w:rsidR="006E380F" w:rsidRPr="00CC7ADC" w14:paraId="6B595874" w14:textId="77777777" w:rsidTr="006E380F">
      <w:trPr>
        <w:cantSplit/>
        <w:trHeight w:val="243"/>
        <w:tblHeader/>
      </w:trPr>
      <w:tc>
        <w:tcPr>
          <w:tcW w:w="5000" w:type="pct"/>
        </w:tcPr>
        <w:p w14:paraId="1040FFAD" w14:textId="66084DAD" w:rsidR="00710CA9" w:rsidRPr="000A1C9C" w:rsidRDefault="006E380F" w:rsidP="00710CA9">
          <w:pPr>
            <w:pStyle w:val="Sangradetextonormal"/>
            <w:ind w:left="0"/>
            <w:jc w:val="center"/>
            <w:rPr>
              <w:rStyle w:val="Ninguno"/>
              <w:rFonts w:ascii="Verdana" w:hAnsi="Verdana"/>
              <w:bCs/>
              <w:sz w:val="20"/>
              <w:szCs w:val="20"/>
              <w:lang w:val="es-CO"/>
            </w:rPr>
          </w:pPr>
          <w:r w:rsidRPr="009727A5">
            <w:rPr>
              <w:rStyle w:val="Ninguno"/>
              <w:rFonts w:ascii="Verdana" w:hAnsi="Verdana"/>
              <w:b/>
              <w:bCs/>
              <w:sz w:val="20"/>
              <w:szCs w:val="20"/>
              <w:lang w:val="es-CO"/>
            </w:rPr>
            <w:t xml:space="preserve">FORMATO: </w:t>
          </w:r>
          <w:r w:rsidR="00710CA9" w:rsidRPr="007D51B4">
            <w:rPr>
              <w:sz w:val="22"/>
              <w:szCs w:val="22"/>
            </w:rPr>
            <w:t xml:space="preserve"> </w:t>
          </w:r>
          <w:r w:rsidR="00710CA9" w:rsidRPr="000A1C9C">
            <w:rPr>
              <w:rStyle w:val="Ninguno"/>
              <w:rFonts w:ascii="Verdana" w:hAnsi="Verdana"/>
              <w:bCs/>
              <w:sz w:val="20"/>
              <w:szCs w:val="20"/>
              <w:lang w:val="es-CO"/>
            </w:rPr>
            <w:t xml:space="preserve">ESTUDIO DE VIABILIDAD </w:t>
          </w:r>
          <w:r w:rsidR="00754967">
            <w:rPr>
              <w:rStyle w:val="Ninguno"/>
              <w:rFonts w:ascii="Verdana" w:hAnsi="Verdana"/>
              <w:bCs/>
              <w:sz w:val="20"/>
              <w:szCs w:val="20"/>
              <w:lang w:val="es-CO"/>
            </w:rPr>
            <w:t>JURÍDIC</w:t>
          </w:r>
          <w:r w:rsidR="00710CA9" w:rsidRPr="000A1C9C">
            <w:rPr>
              <w:rStyle w:val="Ninguno"/>
              <w:rFonts w:ascii="Verdana" w:hAnsi="Verdana"/>
              <w:bCs/>
              <w:sz w:val="20"/>
              <w:szCs w:val="20"/>
              <w:lang w:val="es-CO"/>
            </w:rPr>
            <w:t>A</w:t>
          </w:r>
        </w:p>
        <w:p w14:paraId="289D456C" w14:textId="66E584C8" w:rsidR="00710CA9" w:rsidRPr="000A1C9C" w:rsidRDefault="00710CA9" w:rsidP="00710CA9">
          <w:pPr>
            <w:pStyle w:val="Sangradetextonormal"/>
            <w:ind w:left="0"/>
            <w:jc w:val="center"/>
            <w:rPr>
              <w:rStyle w:val="Ninguno"/>
              <w:rFonts w:ascii="Verdana" w:hAnsi="Verdana"/>
              <w:bCs/>
              <w:sz w:val="20"/>
              <w:szCs w:val="20"/>
              <w:lang w:val="es-CO"/>
            </w:rPr>
          </w:pPr>
          <w:r w:rsidRPr="000A1C9C">
            <w:rPr>
              <w:rStyle w:val="Ninguno"/>
              <w:rFonts w:ascii="Verdana" w:hAnsi="Verdana"/>
              <w:bCs/>
              <w:sz w:val="20"/>
              <w:szCs w:val="20"/>
              <w:lang w:val="es-CO"/>
            </w:rPr>
            <w:t xml:space="preserve">ARTÍCULO </w:t>
          </w:r>
          <w:r w:rsidR="00DE7D3A">
            <w:rPr>
              <w:rStyle w:val="Ninguno"/>
              <w:rFonts w:ascii="Verdana" w:hAnsi="Verdana"/>
              <w:bCs/>
              <w:sz w:val="20"/>
              <w:szCs w:val="20"/>
              <w:lang w:val="es-CO"/>
            </w:rPr>
            <w:t>10</w:t>
          </w:r>
          <w:r w:rsidRPr="000A1C9C">
            <w:rPr>
              <w:rStyle w:val="Ninguno"/>
              <w:rFonts w:ascii="Verdana" w:hAnsi="Verdana"/>
              <w:bCs/>
              <w:sz w:val="20"/>
              <w:szCs w:val="20"/>
              <w:lang w:val="es-CO"/>
            </w:rPr>
            <w:t xml:space="preserve"> DEL</w:t>
          </w:r>
          <w:r w:rsidR="006547BB">
            <w:rPr>
              <w:rStyle w:val="Ninguno"/>
              <w:rFonts w:ascii="Verdana" w:hAnsi="Verdana"/>
              <w:bCs/>
              <w:sz w:val="20"/>
              <w:szCs w:val="20"/>
              <w:lang w:val="es-CO"/>
            </w:rPr>
            <w:t xml:space="preserve"> DECRETO </w:t>
          </w:r>
          <w:r w:rsidR="00EA0364">
            <w:rPr>
              <w:rStyle w:val="Ninguno"/>
              <w:rFonts w:ascii="Verdana" w:hAnsi="Verdana"/>
              <w:bCs/>
              <w:sz w:val="20"/>
              <w:szCs w:val="20"/>
              <w:lang w:val="es-CO"/>
            </w:rPr>
            <w:t>55</w:t>
          </w:r>
          <w:r w:rsidR="006547BB">
            <w:rPr>
              <w:rStyle w:val="Ninguno"/>
              <w:rFonts w:ascii="Verdana" w:hAnsi="Verdana"/>
              <w:bCs/>
              <w:sz w:val="20"/>
              <w:szCs w:val="20"/>
              <w:lang w:val="es-CO"/>
            </w:rPr>
            <w:t>4</w:t>
          </w:r>
          <w:r w:rsidRPr="000A1C9C">
            <w:rPr>
              <w:rStyle w:val="Ninguno"/>
              <w:rFonts w:ascii="Verdana" w:hAnsi="Verdana"/>
              <w:bCs/>
              <w:sz w:val="20"/>
              <w:szCs w:val="20"/>
              <w:lang w:val="es-CO"/>
            </w:rPr>
            <w:t xml:space="preserve"> DE 2</w:t>
          </w:r>
          <w:r w:rsidR="00EA0364">
            <w:rPr>
              <w:rStyle w:val="Ninguno"/>
              <w:rFonts w:ascii="Verdana" w:hAnsi="Verdana"/>
              <w:bCs/>
              <w:sz w:val="20"/>
              <w:szCs w:val="20"/>
              <w:lang w:val="es-CO"/>
            </w:rPr>
            <w:t>0</w:t>
          </w:r>
          <w:r w:rsidR="006547BB">
            <w:rPr>
              <w:rStyle w:val="Ninguno"/>
              <w:rFonts w:ascii="Verdana" w:hAnsi="Verdana"/>
              <w:bCs/>
              <w:sz w:val="20"/>
              <w:szCs w:val="20"/>
              <w:lang w:val="es-CO"/>
            </w:rPr>
            <w:t>05</w:t>
          </w:r>
        </w:p>
        <w:p w14:paraId="05DB3968" w14:textId="347D1534" w:rsidR="006E380F" w:rsidRPr="009727A5" w:rsidRDefault="006E380F" w:rsidP="006E380F">
          <w:pPr>
            <w:pStyle w:val="Sangradetextonormal"/>
            <w:ind w:left="0" w:right="369"/>
            <w:jc w:val="center"/>
            <w:rPr>
              <w:rStyle w:val="Ninguno"/>
              <w:rFonts w:ascii="Verdana" w:eastAsia="Verdana" w:hAnsi="Verdana"/>
              <w:b/>
              <w:bCs/>
              <w:sz w:val="20"/>
              <w:szCs w:val="20"/>
              <w:lang w:val="es-CO"/>
            </w:rPr>
          </w:pPr>
        </w:p>
        <w:p w14:paraId="2298826F" w14:textId="77777777" w:rsidR="006E380F" w:rsidRPr="009727A5" w:rsidRDefault="006E380F" w:rsidP="006E380F">
          <w:pPr>
            <w:pStyle w:val="Sangradetextonormal"/>
            <w:ind w:left="0"/>
            <w:jc w:val="center"/>
            <w:rPr>
              <w:rStyle w:val="Ninguno"/>
              <w:rFonts w:ascii="Verdana" w:hAnsi="Verdana"/>
              <w:bCs/>
              <w:sz w:val="20"/>
              <w:szCs w:val="20"/>
              <w:lang w:val="es-CO"/>
            </w:rPr>
          </w:pPr>
          <w:r w:rsidRPr="009727A5">
            <w:rPr>
              <w:rStyle w:val="Ninguno"/>
              <w:rFonts w:ascii="Verdana" w:hAnsi="Verdana"/>
              <w:b/>
              <w:bCs/>
              <w:sz w:val="20"/>
              <w:szCs w:val="20"/>
              <w:lang w:val="es-CO"/>
            </w:rPr>
            <w:t xml:space="preserve">PROCESO: </w:t>
          </w:r>
          <w:r w:rsidRPr="009727A5">
            <w:rPr>
              <w:rStyle w:val="Ninguno"/>
              <w:rFonts w:ascii="Verdana" w:hAnsi="Verdana"/>
              <w:bCs/>
              <w:sz w:val="20"/>
              <w:szCs w:val="20"/>
              <w:lang w:val="es-CO"/>
            </w:rPr>
            <w:t>GESTIÓN A LA POLÍTICA DE VIVIENDA</w:t>
          </w:r>
        </w:p>
        <w:p w14:paraId="141E596D" w14:textId="327EAE45" w:rsidR="006E380F" w:rsidRPr="0096404F" w:rsidRDefault="006E380F" w:rsidP="006E380F">
          <w:pPr>
            <w:pStyle w:val="Encabezado"/>
            <w:ind w:right="369"/>
            <w:jc w:val="center"/>
            <w:rPr>
              <w:rFonts w:ascii="Verdana" w:hAnsi="Verdana"/>
              <w:bCs/>
              <w:sz w:val="20"/>
            </w:rPr>
          </w:pPr>
          <w:r w:rsidRPr="009727A5">
            <w:rPr>
              <w:rFonts w:ascii="Verdana" w:hAnsi="Verdana"/>
              <w:sz w:val="20"/>
              <w:szCs w:val="20"/>
            </w:rPr>
            <w:t xml:space="preserve">VERSIÓN: </w:t>
          </w:r>
          <w:r w:rsidR="00754967">
            <w:rPr>
              <w:rFonts w:ascii="Verdana" w:hAnsi="Verdana"/>
              <w:sz w:val="20"/>
              <w:szCs w:val="20"/>
            </w:rPr>
            <w:t>7</w:t>
          </w:r>
          <w:r w:rsidRPr="009727A5">
            <w:rPr>
              <w:rFonts w:ascii="Verdana" w:hAnsi="Verdana"/>
              <w:sz w:val="20"/>
              <w:szCs w:val="20"/>
            </w:rPr>
            <w:t xml:space="preserve">.0, Fecha: </w:t>
          </w:r>
          <w:r w:rsidR="00D65A50">
            <w:rPr>
              <w:rFonts w:ascii="Verdana" w:hAnsi="Verdana"/>
              <w:sz w:val="20"/>
              <w:szCs w:val="20"/>
            </w:rPr>
            <w:t>14</w:t>
          </w:r>
          <w:r w:rsidRPr="009727A5">
            <w:rPr>
              <w:rFonts w:ascii="Verdana" w:hAnsi="Verdana"/>
              <w:sz w:val="20"/>
              <w:szCs w:val="20"/>
            </w:rPr>
            <w:t>/0</w:t>
          </w:r>
          <w:r w:rsidR="004B4856">
            <w:rPr>
              <w:rFonts w:ascii="Verdana" w:hAnsi="Verdana"/>
              <w:sz w:val="20"/>
              <w:szCs w:val="20"/>
            </w:rPr>
            <w:t>7</w:t>
          </w:r>
          <w:r w:rsidRPr="009727A5">
            <w:rPr>
              <w:rFonts w:ascii="Verdana" w:hAnsi="Verdana"/>
              <w:sz w:val="20"/>
              <w:szCs w:val="20"/>
            </w:rPr>
            <w:t>/2023, Código: GPV-F-</w:t>
          </w:r>
          <w:r w:rsidR="00A42CFF">
            <w:rPr>
              <w:rFonts w:ascii="Verdana" w:hAnsi="Verdana"/>
              <w:sz w:val="20"/>
              <w:szCs w:val="20"/>
            </w:rPr>
            <w:t>5</w:t>
          </w:r>
          <w:r w:rsidR="00754967">
            <w:rPr>
              <w:rFonts w:ascii="Verdana" w:hAnsi="Verdana"/>
              <w:sz w:val="20"/>
              <w:szCs w:val="20"/>
            </w:rPr>
            <w:t>2</w:t>
          </w:r>
        </w:p>
      </w:tc>
    </w:tr>
  </w:tbl>
  <w:p w14:paraId="243226D9" w14:textId="77777777" w:rsidR="006E380F" w:rsidRDefault="006E380F" w:rsidP="006E380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39A8" w14:textId="77777777" w:rsidR="00D65A50" w:rsidRDefault="00D65A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237D6"/>
    <w:multiLevelType w:val="hybridMultilevel"/>
    <w:tmpl w:val="7AF21A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A561F"/>
    <w:multiLevelType w:val="multilevel"/>
    <w:tmpl w:val="6F86F0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4AA5E76"/>
    <w:multiLevelType w:val="hybridMultilevel"/>
    <w:tmpl w:val="3502FDBA"/>
    <w:styleLink w:val="Estiloimportado5"/>
    <w:lvl w:ilvl="0" w:tplc="68E0D266">
      <w:start w:val="1"/>
      <w:numFmt w:val="bullet"/>
      <w:lvlText w:val="·"/>
      <w:lvlJc w:val="left"/>
      <w:pPr>
        <w:ind w:left="709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44D192">
      <w:start w:val="1"/>
      <w:numFmt w:val="bullet"/>
      <w:lvlText w:val="o"/>
      <w:lvlJc w:val="left"/>
      <w:pPr>
        <w:tabs>
          <w:tab w:val="left" w:pos="709"/>
        </w:tabs>
        <w:ind w:left="142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208428">
      <w:start w:val="1"/>
      <w:numFmt w:val="bullet"/>
      <w:lvlText w:val="▪"/>
      <w:lvlJc w:val="left"/>
      <w:pPr>
        <w:tabs>
          <w:tab w:val="left" w:pos="709"/>
        </w:tabs>
        <w:ind w:left="214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FCA44E">
      <w:start w:val="1"/>
      <w:numFmt w:val="bullet"/>
      <w:lvlText w:val="·"/>
      <w:lvlJc w:val="left"/>
      <w:pPr>
        <w:tabs>
          <w:tab w:val="left" w:pos="709"/>
        </w:tabs>
        <w:ind w:left="2869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482E8E">
      <w:start w:val="1"/>
      <w:numFmt w:val="bullet"/>
      <w:lvlText w:val="o"/>
      <w:lvlJc w:val="left"/>
      <w:pPr>
        <w:tabs>
          <w:tab w:val="left" w:pos="709"/>
        </w:tabs>
        <w:ind w:left="358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85642FA">
      <w:start w:val="1"/>
      <w:numFmt w:val="bullet"/>
      <w:lvlText w:val="▪"/>
      <w:lvlJc w:val="left"/>
      <w:pPr>
        <w:tabs>
          <w:tab w:val="left" w:pos="709"/>
        </w:tabs>
        <w:ind w:left="430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4C563C">
      <w:start w:val="1"/>
      <w:numFmt w:val="bullet"/>
      <w:lvlText w:val="·"/>
      <w:lvlJc w:val="left"/>
      <w:pPr>
        <w:tabs>
          <w:tab w:val="left" w:pos="709"/>
        </w:tabs>
        <w:ind w:left="5029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E850DE">
      <w:start w:val="1"/>
      <w:numFmt w:val="bullet"/>
      <w:lvlText w:val="o"/>
      <w:lvlJc w:val="left"/>
      <w:pPr>
        <w:tabs>
          <w:tab w:val="left" w:pos="709"/>
        </w:tabs>
        <w:ind w:left="574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BAB2CC">
      <w:start w:val="1"/>
      <w:numFmt w:val="bullet"/>
      <w:lvlText w:val="▪"/>
      <w:lvlJc w:val="left"/>
      <w:pPr>
        <w:tabs>
          <w:tab w:val="left" w:pos="709"/>
        </w:tabs>
        <w:ind w:left="646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1AD1F0E"/>
    <w:multiLevelType w:val="hybridMultilevel"/>
    <w:tmpl w:val="3502FDBA"/>
    <w:numStyleLink w:val="Estiloimportado5"/>
  </w:abstractNum>
  <w:abstractNum w:abstractNumId="4" w15:restartNumberingAfterBreak="0">
    <w:nsid w:val="54FC7E6A"/>
    <w:multiLevelType w:val="hybridMultilevel"/>
    <w:tmpl w:val="DB3E85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263F7"/>
    <w:multiLevelType w:val="multilevel"/>
    <w:tmpl w:val="A76C62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70B17F5"/>
    <w:multiLevelType w:val="hybridMultilevel"/>
    <w:tmpl w:val="8ACA01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26C1A"/>
    <w:multiLevelType w:val="hybridMultilevel"/>
    <w:tmpl w:val="060092DE"/>
    <w:lvl w:ilvl="0" w:tplc="240A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8" w15:restartNumberingAfterBreak="0">
    <w:nsid w:val="78CA274D"/>
    <w:multiLevelType w:val="multilevel"/>
    <w:tmpl w:val="CBB6AD30"/>
    <w:lvl w:ilvl="0">
      <w:start w:val="3"/>
      <w:numFmt w:val="decimal"/>
      <w:lvlText w:val="%1"/>
      <w:lvlJc w:val="left"/>
      <w:pPr>
        <w:ind w:left="1030" w:hanging="708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3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286" w:hanging="28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266" w:hanging="28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40" w:hanging="28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13" w:hanging="28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86" w:hanging="28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60" w:hanging="28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33" w:hanging="286"/>
      </w:pPr>
      <w:rPr>
        <w:rFonts w:hint="default"/>
        <w:lang w:val="es-ES" w:eastAsia="en-US" w:bidi="ar-SA"/>
      </w:rPr>
    </w:lvl>
  </w:abstractNum>
  <w:abstractNum w:abstractNumId="9" w15:restartNumberingAfterBreak="0">
    <w:nsid w:val="7CB612A7"/>
    <w:multiLevelType w:val="multilevel"/>
    <w:tmpl w:val="D9D2CBD0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hint="default"/>
      </w:rPr>
    </w:lvl>
  </w:abstractNum>
  <w:abstractNum w:abstractNumId="10" w15:restartNumberingAfterBreak="0">
    <w:nsid w:val="7E7E7641"/>
    <w:multiLevelType w:val="hybridMultilevel"/>
    <w:tmpl w:val="F7C60088"/>
    <w:lvl w:ilvl="0" w:tplc="6864448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85" w:hanging="360"/>
      </w:pPr>
    </w:lvl>
    <w:lvl w:ilvl="2" w:tplc="240A001B" w:tentative="1">
      <w:start w:val="1"/>
      <w:numFmt w:val="lowerRoman"/>
      <w:lvlText w:val="%3."/>
      <w:lvlJc w:val="right"/>
      <w:pPr>
        <w:ind w:left="2205" w:hanging="180"/>
      </w:pPr>
    </w:lvl>
    <w:lvl w:ilvl="3" w:tplc="240A000F" w:tentative="1">
      <w:start w:val="1"/>
      <w:numFmt w:val="decimal"/>
      <w:lvlText w:val="%4."/>
      <w:lvlJc w:val="left"/>
      <w:pPr>
        <w:ind w:left="2925" w:hanging="360"/>
      </w:pPr>
    </w:lvl>
    <w:lvl w:ilvl="4" w:tplc="240A0019" w:tentative="1">
      <w:start w:val="1"/>
      <w:numFmt w:val="lowerLetter"/>
      <w:lvlText w:val="%5."/>
      <w:lvlJc w:val="left"/>
      <w:pPr>
        <w:ind w:left="3645" w:hanging="360"/>
      </w:pPr>
    </w:lvl>
    <w:lvl w:ilvl="5" w:tplc="240A001B" w:tentative="1">
      <w:start w:val="1"/>
      <w:numFmt w:val="lowerRoman"/>
      <w:lvlText w:val="%6."/>
      <w:lvlJc w:val="right"/>
      <w:pPr>
        <w:ind w:left="4365" w:hanging="180"/>
      </w:pPr>
    </w:lvl>
    <w:lvl w:ilvl="6" w:tplc="240A000F" w:tentative="1">
      <w:start w:val="1"/>
      <w:numFmt w:val="decimal"/>
      <w:lvlText w:val="%7."/>
      <w:lvlJc w:val="left"/>
      <w:pPr>
        <w:ind w:left="5085" w:hanging="360"/>
      </w:pPr>
    </w:lvl>
    <w:lvl w:ilvl="7" w:tplc="240A0019" w:tentative="1">
      <w:start w:val="1"/>
      <w:numFmt w:val="lowerLetter"/>
      <w:lvlText w:val="%8."/>
      <w:lvlJc w:val="left"/>
      <w:pPr>
        <w:ind w:left="5805" w:hanging="360"/>
      </w:pPr>
    </w:lvl>
    <w:lvl w:ilvl="8" w:tplc="240A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33572341">
    <w:abstractNumId w:val="0"/>
  </w:num>
  <w:num w:numId="2" w16cid:durableId="549608711">
    <w:abstractNumId w:val="4"/>
  </w:num>
  <w:num w:numId="3" w16cid:durableId="643509308">
    <w:abstractNumId w:val="6"/>
  </w:num>
  <w:num w:numId="4" w16cid:durableId="415446061">
    <w:abstractNumId w:val="2"/>
  </w:num>
  <w:num w:numId="5" w16cid:durableId="1173569214">
    <w:abstractNumId w:val="3"/>
  </w:num>
  <w:num w:numId="6" w16cid:durableId="1376390903">
    <w:abstractNumId w:val="9"/>
  </w:num>
  <w:num w:numId="7" w16cid:durableId="765803955">
    <w:abstractNumId w:val="8"/>
  </w:num>
  <w:num w:numId="8" w16cid:durableId="132140157">
    <w:abstractNumId w:val="5"/>
  </w:num>
  <w:num w:numId="9" w16cid:durableId="1983265721">
    <w:abstractNumId w:val="7"/>
  </w:num>
  <w:num w:numId="10" w16cid:durableId="1938170582">
    <w:abstractNumId w:val="1"/>
  </w:num>
  <w:num w:numId="11" w16cid:durableId="19743606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560"/>
    <w:rsid w:val="0000013C"/>
    <w:rsid w:val="000056D9"/>
    <w:rsid w:val="00011645"/>
    <w:rsid w:val="00022B59"/>
    <w:rsid w:val="000254E1"/>
    <w:rsid w:val="000267AA"/>
    <w:rsid w:val="00027F78"/>
    <w:rsid w:val="00035286"/>
    <w:rsid w:val="00036E8C"/>
    <w:rsid w:val="000435D9"/>
    <w:rsid w:val="00043726"/>
    <w:rsid w:val="00043DF3"/>
    <w:rsid w:val="00044274"/>
    <w:rsid w:val="00045733"/>
    <w:rsid w:val="00060A19"/>
    <w:rsid w:val="00067A70"/>
    <w:rsid w:val="00067C35"/>
    <w:rsid w:val="000808B1"/>
    <w:rsid w:val="00085864"/>
    <w:rsid w:val="00085A24"/>
    <w:rsid w:val="000906BB"/>
    <w:rsid w:val="00092194"/>
    <w:rsid w:val="000970DE"/>
    <w:rsid w:val="000A10E3"/>
    <w:rsid w:val="000A1C9C"/>
    <w:rsid w:val="000A4F6B"/>
    <w:rsid w:val="000B27AC"/>
    <w:rsid w:val="000C1CBF"/>
    <w:rsid w:val="000D0CA9"/>
    <w:rsid w:val="000D2CE1"/>
    <w:rsid w:val="000D3422"/>
    <w:rsid w:val="000D4B1C"/>
    <w:rsid w:val="000D5C7F"/>
    <w:rsid w:val="000E26C8"/>
    <w:rsid w:val="000F4099"/>
    <w:rsid w:val="00100704"/>
    <w:rsid w:val="00105A82"/>
    <w:rsid w:val="00121BB2"/>
    <w:rsid w:val="0012344B"/>
    <w:rsid w:val="001335AF"/>
    <w:rsid w:val="00136FA4"/>
    <w:rsid w:val="00141635"/>
    <w:rsid w:val="001508CF"/>
    <w:rsid w:val="00152318"/>
    <w:rsid w:val="0015264B"/>
    <w:rsid w:val="00160FE0"/>
    <w:rsid w:val="00173C66"/>
    <w:rsid w:val="00177A7D"/>
    <w:rsid w:val="00184B57"/>
    <w:rsid w:val="00193A98"/>
    <w:rsid w:val="001A406C"/>
    <w:rsid w:val="001B5923"/>
    <w:rsid w:val="001C45A0"/>
    <w:rsid w:val="001C5E94"/>
    <w:rsid w:val="001D7C4D"/>
    <w:rsid w:val="001E569F"/>
    <w:rsid w:val="001E5D76"/>
    <w:rsid w:val="001E7F64"/>
    <w:rsid w:val="002023DE"/>
    <w:rsid w:val="002074CB"/>
    <w:rsid w:val="002155AE"/>
    <w:rsid w:val="00217D9A"/>
    <w:rsid w:val="00224A78"/>
    <w:rsid w:val="00225065"/>
    <w:rsid w:val="00231A00"/>
    <w:rsid w:val="00234825"/>
    <w:rsid w:val="0023540F"/>
    <w:rsid w:val="00241B10"/>
    <w:rsid w:val="00245A16"/>
    <w:rsid w:val="002472BA"/>
    <w:rsid w:val="0024753A"/>
    <w:rsid w:val="00265A8C"/>
    <w:rsid w:val="00267916"/>
    <w:rsid w:val="00276172"/>
    <w:rsid w:val="0027715E"/>
    <w:rsid w:val="00282EC6"/>
    <w:rsid w:val="00283861"/>
    <w:rsid w:val="00290C3F"/>
    <w:rsid w:val="00291D3C"/>
    <w:rsid w:val="00295A46"/>
    <w:rsid w:val="002B05EA"/>
    <w:rsid w:val="002B2AF0"/>
    <w:rsid w:val="002D0E5B"/>
    <w:rsid w:val="002D57A5"/>
    <w:rsid w:val="002D7E34"/>
    <w:rsid w:val="002E17A0"/>
    <w:rsid w:val="002E6E28"/>
    <w:rsid w:val="002F5FE4"/>
    <w:rsid w:val="002F63DF"/>
    <w:rsid w:val="002F76CE"/>
    <w:rsid w:val="0030246C"/>
    <w:rsid w:val="00302F8D"/>
    <w:rsid w:val="00303200"/>
    <w:rsid w:val="003033FB"/>
    <w:rsid w:val="003141E7"/>
    <w:rsid w:val="003144F1"/>
    <w:rsid w:val="00315A6D"/>
    <w:rsid w:val="0032139E"/>
    <w:rsid w:val="00333378"/>
    <w:rsid w:val="003419F8"/>
    <w:rsid w:val="00354C4F"/>
    <w:rsid w:val="0035560F"/>
    <w:rsid w:val="00355A25"/>
    <w:rsid w:val="00357B27"/>
    <w:rsid w:val="00370ADD"/>
    <w:rsid w:val="0038147B"/>
    <w:rsid w:val="003A4D65"/>
    <w:rsid w:val="003B7374"/>
    <w:rsid w:val="003C3FDA"/>
    <w:rsid w:val="003D283F"/>
    <w:rsid w:val="003D696C"/>
    <w:rsid w:val="003E0FF0"/>
    <w:rsid w:val="003F34F9"/>
    <w:rsid w:val="003F4DB7"/>
    <w:rsid w:val="003F56CF"/>
    <w:rsid w:val="003F56F9"/>
    <w:rsid w:val="004005EE"/>
    <w:rsid w:val="004015E8"/>
    <w:rsid w:val="00401781"/>
    <w:rsid w:val="0040724D"/>
    <w:rsid w:val="00415FF7"/>
    <w:rsid w:val="00424563"/>
    <w:rsid w:val="00424E46"/>
    <w:rsid w:val="00430885"/>
    <w:rsid w:val="004330FE"/>
    <w:rsid w:val="00452B61"/>
    <w:rsid w:val="00467D43"/>
    <w:rsid w:val="00473675"/>
    <w:rsid w:val="00482569"/>
    <w:rsid w:val="00483914"/>
    <w:rsid w:val="00490D00"/>
    <w:rsid w:val="0049439C"/>
    <w:rsid w:val="004A442F"/>
    <w:rsid w:val="004A543B"/>
    <w:rsid w:val="004B4856"/>
    <w:rsid w:val="004C618E"/>
    <w:rsid w:val="004E2644"/>
    <w:rsid w:val="004E2ECB"/>
    <w:rsid w:val="004E48A6"/>
    <w:rsid w:val="004E5A5A"/>
    <w:rsid w:val="004F0A3D"/>
    <w:rsid w:val="004F3EE5"/>
    <w:rsid w:val="004F63F9"/>
    <w:rsid w:val="00505D9D"/>
    <w:rsid w:val="00513105"/>
    <w:rsid w:val="005209ED"/>
    <w:rsid w:val="0052281A"/>
    <w:rsid w:val="005229DB"/>
    <w:rsid w:val="0054555F"/>
    <w:rsid w:val="0054582B"/>
    <w:rsid w:val="00555B23"/>
    <w:rsid w:val="00570632"/>
    <w:rsid w:val="005750BF"/>
    <w:rsid w:val="0058293E"/>
    <w:rsid w:val="00596C0D"/>
    <w:rsid w:val="005A06CC"/>
    <w:rsid w:val="005A1BDF"/>
    <w:rsid w:val="005B7B72"/>
    <w:rsid w:val="005C126F"/>
    <w:rsid w:val="005C1692"/>
    <w:rsid w:val="005E1C8A"/>
    <w:rsid w:val="005F30C0"/>
    <w:rsid w:val="005F3231"/>
    <w:rsid w:val="005F7DA2"/>
    <w:rsid w:val="006025A8"/>
    <w:rsid w:val="006026FB"/>
    <w:rsid w:val="006039B9"/>
    <w:rsid w:val="006107F1"/>
    <w:rsid w:val="00611269"/>
    <w:rsid w:val="0062090A"/>
    <w:rsid w:val="00626112"/>
    <w:rsid w:val="006420F0"/>
    <w:rsid w:val="00642FC5"/>
    <w:rsid w:val="00644BC0"/>
    <w:rsid w:val="00647888"/>
    <w:rsid w:val="0065151B"/>
    <w:rsid w:val="006547BB"/>
    <w:rsid w:val="00670386"/>
    <w:rsid w:val="00672A64"/>
    <w:rsid w:val="006A1E1C"/>
    <w:rsid w:val="006A424C"/>
    <w:rsid w:val="006A5019"/>
    <w:rsid w:val="006B0193"/>
    <w:rsid w:val="006B0CBC"/>
    <w:rsid w:val="006B26A4"/>
    <w:rsid w:val="006C35C1"/>
    <w:rsid w:val="006C3BD3"/>
    <w:rsid w:val="006D36E0"/>
    <w:rsid w:val="006D3D7E"/>
    <w:rsid w:val="006D6C21"/>
    <w:rsid w:val="006E380F"/>
    <w:rsid w:val="006E41A8"/>
    <w:rsid w:val="006E6CA4"/>
    <w:rsid w:val="006E732C"/>
    <w:rsid w:val="006F256F"/>
    <w:rsid w:val="006F6A14"/>
    <w:rsid w:val="007012A3"/>
    <w:rsid w:val="00702E49"/>
    <w:rsid w:val="00703AFD"/>
    <w:rsid w:val="00707B74"/>
    <w:rsid w:val="00710CA9"/>
    <w:rsid w:val="00712A46"/>
    <w:rsid w:val="00713833"/>
    <w:rsid w:val="00714E32"/>
    <w:rsid w:val="00722D7D"/>
    <w:rsid w:val="00726879"/>
    <w:rsid w:val="00731FD6"/>
    <w:rsid w:val="00733F0F"/>
    <w:rsid w:val="0073573C"/>
    <w:rsid w:val="00735F06"/>
    <w:rsid w:val="0074385A"/>
    <w:rsid w:val="00750218"/>
    <w:rsid w:val="00751F75"/>
    <w:rsid w:val="00754967"/>
    <w:rsid w:val="00755002"/>
    <w:rsid w:val="0076478B"/>
    <w:rsid w:val="00767E39"/>
    <w:rsid w:val="00774DA6"/>
    <w:rsid w:val="00783323"/>
    <w:rsid w:val="007A1CC3"/>
    <w:rsid w:val="007A20AB"/>
    <w:rsid w:val="007B3C5A"/>
    <w:rsid w:val="007C0165"/>
    <w:rsid w:val="007C325B"/>
    <w:rsid w:val="007C4BD3"/>
    <w:rsid w:val="007C661E"/>
    <w:rsid w:val="007D5F42"/>
    <w:rsid w:val="007D730E"/>
    <w:rsid w:val="00806B7E"/>
    <w:rsid w:val="00810D98"/>
    <w:rsid w:val="0082507B"/>
    <w:rsid w:val="0083387B"/>
    <w:rsid w:val="0083516D"/>
    <w:rsid w:val="00855E7A"/>
    <w:rsid w:val="00862BC8"/>
    <w:rsid w:val="00862FC9"/>
    <w:rsid w:val="008735FD"/>
    <w:rsid w:val="00876335"/>
    <w:rsid w:val="00876F27"/>
    <w:rsid w:val="00883E9F"/>
    <w:rsid w:val="00895512"/>
    <w:rsid w:val="00895EF1"/>
    <w:rsid w:val="008A4EC2"/>
    <w:rsid w:val="008A581B"/>
    <w:rsid w:val="008C35CC"/>
    <w:rsid w:val="008C6B54"/>
    <w:rsid w:val="008C7866"/>
    <w:rsid w:val="008C78B2"/>
    <w:rsid w:val="008D3723"/>
    <w:rsid w:val="008E1E51"/>
    <w:rsid w:val="008E6F09"/>
    <w:rsid w:val="008E7BAB"/>
    <w:rsid w:val="00901513"/>
    <w:rsid w:val="009122CA"/>
    <w:rsid w:val="009272F0"/>
    <w:rsid w:val="00942C51"/>
    <w:rsid w:val="00951E43"/>
    <w:rsid w:val="00961C49"/>
    <w:rsid w:val="0098429C"/>
    <w:rsid w:val="0098487B"/>
    <w:rsid w:val="009A1510"/>
    <w:rsid w:val="009A15F5"/>
    <w:rsid w:val="009A35AB"/>
    <w:rsid w:val="009A7992"/>
    <w:rsid w:val="009B1EFA"/>
    <w:rsid w:val="009D6BE9"/>
    <w:rsid w:val="009E5FF6"/>
    <w:rsid w:val="009F0730"/>
    <w:rsid w:val="009F4B37"/>
    <w:rsid w:val="009F6C09"/>
    <w:rsid w:val="00A008DE"/>
    <w:rsid w:val="00A11243"/>
    <w:rsid w:val="00A14524"/>
    <w:rsid w:val="00A306EB"/>
    <w:rsid w:val="00A42CFF"/>
    <w:rsid w:val="00A43857"/>
    <w:rsid w:val="00A43B23"/>
    <w:rsid w:val="00A5527A"/>
    <w:rsid w:val="00A60019"/>
    <w:rsid w:val="00A61E72"/>
    <w:rsid w:val="00A64F18"/>
    <w:rsid w:val="00A66305"/>
    <w:rsid w:val="00A670BB"/>
    <w:rsid w:val="00A7109A"/>
    <w:rsid w:val="00A80D71"/>
    <w:rsid w:val="00A97D7E"/>
    <w:rsid w:val="00AA0D2F"/>
    <w:rsid w:val="00AA461A"/>
    <w:rsid w:val="00AB05AC"/>
    <w:rsid w:val="00AC1E47"/>
    <w:rsid w:val="00AD15BE"/>
    <w:rsid w:val="00AE686D"/>
    <w:rsid w:val="00AE6EF0"/>
    <w:rsid w:val="00AF4A06"/>
    <w:rsid w:val="00AF6C9A"/>
    <w:rsid w:val="00B07143"/>
    <w:rsid w:val="00B07FC5"/>
    <w:rsid w:val="00B12C8F"/>
    <w:rsid w:val="00B12E92"/>
    <w:rsid w:val="00B13106"/>
    <w:rsid w:val="00B162ED"/>
    <w:rsid w:val="00B16BD5"/>
    <w:rsid w:val="00B1797C"/>
    <w:rsid w:val="00B22049"/>
    <w:rsid w:val="00B24A12"/>
    <w:rsid w:val="00B25502"/>
    <w:rsid w:val="00B262CD"/>
    <w:rsid w:val="00B277A3"/>
    <w:rsid w:val="00B279C2"/>
    <w:rsid w:val="00B36B0A"/>
    <w:rsid w:val="00B507E4"/>
    <w:rsid w:val="00B618E2"/>
    <w:rsid w:val="00B635BA"/>
    <w:rsid w:val="00B66B85"/>
    <w:rsid w:val="00B8528E"/>
    <w:rsid w:val="00B90A69"/>
    <w:rsid w:val="00B90D6C"/>
    <w:rsid w:val="00B911FE"/>
    <w:rsid w:val="00BA0717"/>
    <w:rsid w:val="00BA36F2"/>
    <w:rsid w:val="00BA6CCB"/>
    <w:rsid w:val="00BA73EB"/>
    <w:rsid w:val="00BB7B64"/>
    <w:rsid w:val="00BD29AB"/>
    <w:rsid w:val="00BD46E7"/>
    <w:rsid w:val="00BD7D9C"/>
    <w:rsid w:val="00BE4D06"/>
    <w:rsid w:val="00BE5355"/>
    <w:rsid w:val="00BE6E0E"/>
    <w:rsid w:val="00BE72F1"/>
    <w:rsid w:val="00BF2CB5"/>
    <w:rsid w:val="00BF4C27"/>
    <w:rsid w:val="00C076B1"/>
    <w:rsid w:val="00C15E13"/>
    <w:rsid w:val="00C20331"/>
    <w:rsid w:val="00C21339"/>
    <w:rsid w:val="00C244FF"/>
    <w:rsid w:val="00C24FDD"/>
    <w:rsid w:val="00C469FB"/>
    <w:rsid w:val="00C53107"/>
    <w:rsid w:val="00C80605"/>
    <w:rsid w:val="00C90C63"/>
    <w:rsid w:val="00C92528"/>
    <w:rsid w:val="00C93D43"/>
    <w:rsid w:val="00C941CA"/>
    <w:rsid w:val="00CA40C3"/>
    <w:rsid w:val="00CB1220"/>
    <w:rsid w:val="00CC7E4C"/>
    <w:rsid w:val="00CD20D9"/>
    <w:rsid w:val="00CD68B4"/>
    <w:rsid w:val="00CE498E"/>
    <w:rsid w:val="00CE7FAD"/>
    <w:rsid w:val="00CF2B16"/>
    <w:rsid w:val="00CF4E51"/>
    <w:rsid w:val="00CF5F29"/>
    <w:rsid w:val="00D02066"/>
    <w:rsid w:val="00D04D2E"/>
    <w:rsid w:val="00D07FA9"/>
    <w:rsid w:val="00D145ED"/>
    <w:rsid w:val="00D24390"/>
    <w:rsid w:val="00D252D8"/>
    <w:rsid w:val="00D27BA1"/>
    <w:rsid w:val="00D31081"/>
    <w:rsid w:val="00D3578E"/>
    <w:rsid w:val="00D470F3"/>
    <w:rsid w:val="00D502F3"/>
    <w:rsid w:val="00D53AEE"/>
    <w:rsid w:val="00D554E3"/>
    <w:rsid w:val="00D61829"/>
    <w:rsid w:val="00D62015"/>
    <w:rsid w:val="00D622A3"/>
    <w:rsid w:val="00D62B11"/>
    <w:rsid w:val="00D64D75"/>
    <w:rsid w:val="00D65A50"/>
    <w:rsid w:val="00D70A3B"/>
    <w:rsid w:val="00D76517"/>
    <w:rsid w:val="00D81596"/>
    <w:rsid w:val="00D8464F"/>
    <w:rsid w:val="00D87B5D"/>
    <w:rsid w:val="00D952EF"/>
    <w:rsid w:val="00D97E7C"/>
    <w:rsid w:val="00DA68AC"/>
    <w:rsid w:val="00DB2B17"/>
    <w:rsid w:val="00DC5755"/>
    <w:rsid w:val="00DD0C14"/>
    <w:rsid w:val="00DD7640"/>
    <w:rsid w:val="00DE0356"/>
    <w:rsid w:val="00DE0CE2"/>
    <w:rsid w:val="00DE144A"/>
    <w:rsid w:val="00DE2DA4"/>
    <w:rsid w:val="00DE7D3A"/>
    <w:rsid w:val="00DF1518"/>
    <w:rsid w:val="00DF2403"/>
    <w:rsid w:val="00DF5A2A"/>
    <w:rsid w:val="00DF7828"/>
    <w:rsid w:val="00E01E24"/>
    <w:rsid w:val="00E07F64"/>
    <w:rsid w:val="00E07FAA"/>
    <w:rsid w:val="00E10B06"/>
    <w:rsid w:val="00E13DA7"/>
    <w:rsid w:val="00E17BF7"/>
    <w:rsid w:val="00E20F78"/>
    <w:rsid w:val="00E22E55"/>
    <w:rsid w:val="00E46EEC"/>
    <w:rsid w:val="00E53C9A"/>
    <w:rsid w:val="00E55D79"/>
    <w:rsid w:val="00E71E1E"/>
    <w:rsid w:val="00E72838"/>
    <w:rsid w:val="00E73583"/>
    <w:rsid w:val="00E77BDF"/>
    <w:rsid w:val="00E8406A"/>
    <w:rsid w:val="00E95570"/>
    <w:rsid w:val="00EA0364"/>
    <w:rsid w:val="00EB26DA"/>
    <w:rsid w:val="00EB3D3B"/>
    <w:rsid w:val="00EC5705"/>
    <w:rsid w:val="00ED5FF7"/>
    <w:rsid w:val="00EE2560"/>
    <w:rsid w:val="00F11E25"/>
    <w:rsid w:val="00F23460"/>
    <w:rsid w:val="00F31100"/>
    <w:rsid w:val="00F368EC"/>
    <w:rsid w:val="00F40FA4"/>
    <w:rsid w:val="00F4132E"/>
    <w:rsid w:val="00F41B69"/>
    <w:rsid w:val="00F44E59"/>
    <w:rsid w:val="00F45930"/>
    <w:rsid w:val="00F47244"/>
    <w:rsid w:val="00F7633F"/>
    <w:rsid w:val="00F806D1"/>
    <w:rsid w:val="00F86FA4"/>
    <w:rsid w:val="00F93BED"/>
    <w:rsid w:val="00FA0D5B"/>
    <w:rsid w:val="00FA12B2"/>
    <w:rsid w:val="00FA52AA"/>
    <w:rsid w:val="00FB0001"/>
    <w:rsid w:val="00FB0BF0"/>
    <w:rsid w:val="00FB190A"/>
    <w:rsid w:val="00FB77BB"/>
    <w:rsid w:val="00FC0CC9"/>
    <w:rsid w:val="00FE008E"/>
    <w:rsid w:val="00FE14B0"/>
    <w:rsid w:val="00FE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D101B"/>
  <w15:docId w15:val="{BD349F80-53A0-4290-A7CB-29DDC8AA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qFormat/>
    <w:rsid w:val="00291D3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ascii="Arial" w:eastAsia="Times New Roman" w:hAnsi="Arial"/>
      <w:b/>
      <w:sz w:val="22"/>
      <w:szCs w:val="20"/>
      <w:bdr w:val="none" w:sz="0" w:space="0" w:color="auto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Arial" w:hAnsi="Arial"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styleId="Sangradetextonormal">
    <w:name w:val="Body Text Indent"/>
    <w:link w:val="SangradetextonormalCar"/>
    <w:pPr>
      <w:ind w:left="1260"/>
      <w:jc w:val="both"/>
    </w:pPr>
    <w:rPr>
      <w:rFonts w:ascii="Arial" w:eastAsia="Arial" w:hAnsi="Arial" w:cs="Arial"/>
      <w:color w:val="000000"/>
      <w:sz w:val="18"/>
      <w:szCs w:val="18"/>
      <w:u w:color="000000"/>
      <w:lang w:val="es-ES_tradnl"/>
    </w:rPr>
  </w:style>
  <w:style w:type="table" w:styleId="Tablaconcuadrcula">
    <w:name w:val="Table Grid"/>
    <w:basedOn w:val="Tablanormal"/>
    <w:uiPriority w:val="59"/>
    <w:rsid w:val="00BD2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54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40F"/>
    <w:rPr>
      <w:rFonts w:ascii="Tahoma" w:hAnsi="Tahoma" w:cs="Tahoma"/>
      <w:sz w:val="16"/>
      <w:szCs w:val="16"/>
      <w:lang w:val="en-US" w:eastAsia="en-U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1E56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rsid w:val="001E569F"/>
    <w:rPr>
      <w:sz w:val="24"/>
      <w:szCs w:val="24"/>
      <w:lang w:val="en-US" w:eastAsia="en-US"/>
    </w:rPr>
  </w:style>
  <w:style w:type="paragraph" w:styleId="Prrafodelista">
    <w:name w:val="List Paragraph"/>
    <w:uiPriority w:val="1"/>
    <w:qFormat/>
    <w:rsid w:val="007D5F42"/>
    <w:pPr>
      <w:ind w:left="708"/>
      <w:jc w:val="both"/>
    </w:pPr>
    <w:rPr>
      <w:rFonts w:ascii="Arial Narrow" w:eastAsia="Arial Narrow" w:hAnsi="Arial Narrow" w:cs="Arial Narrow"/>
      <w:color w:val="000000"/>
      <w:sz w:val="24"/>
      <w:szCs w:val="24"/>
      <w:u w:color="000000"/>
      <w:lang w:val="es-ES_tradnl"/>
    </w:rPr>
  </w:style>
  <w:style w:type="numbering" w:customStyle="1" w:styleId="Estiloimportado5">
    <w:name w:val="Estilo importado 5"/>
    <w:rsid w:val="007D5F42"/>
    <w:pPr>
      <w:numPr>
        <w:numId w:val="4"/>
      </w:numPr>
    </w:pPr>
  </w:style>
  <w:style w:type="character" w:customStyle="1" w:styleId="SangradetextonormalCar">
    <w:name w:val="Sangría de texto normal Car"/>
    <w:basedOn w:val="Fuentedeprrafopredeter"/>
    <w:link w:val="Sangradetextonormal"/>
    <w:rsid w:val="00D31081"/>
    <w:rPr>
      <w:rFonts w:ascii="Arial" w:eastAsia="Arial" w:hAnsi="Arial" w:cs="Arial"/>
      <w:color w:val="000000"/>
      <w:sz w:val="18"/>
      <w:szCs w:val="18"/>
      <w:u w:color="00000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1C5E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5E9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5E94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5E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5E94"/>
    <w:rPr>
      <w:b/>
      <w:bCs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C45A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C45A0"/>
    <w:rPr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rsid w:val="00291D3C"/>
    <w:rPr>
      <w:rFonts w:ascii="Arial" w:eastAsia="Times New Roman" w:hAnsi="Arial"/>
      <w:b/>
      <w:sz w:val="22"/>
      <w:bdr w:val="none" w:sz="0" w:space="0" w:color="auto"/>
      <w:lang w:eastAsia="es-ES"/>
    </w:rPr>
  </w:style>
  <w:style w:type="paragraph" w:customStyle="1" w:styleId="Default">
    <w:name w:val="Default"/>
    <w:rsid w:val="00291D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minvivienda.gov.co/sistema-integrado-de-gestion/mapa-de-procesos/gestion-de-tecnologias-de-la-informacion-y-las-comunicacion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44158B1FF54459726D8C60FE4667A" ma:contentTypeVersion="3" ma:contentTypeDescription="Crear nuevo documento." ma:contentTypeScope="" ma:versionID="5ec8d52b31bc88621628dba4c19f6054">
  <xsd:schema xmlns:xsd="http://www.w3.org/2001/XMLSchema" xmlns:xs="http://www.w3.org/2001/XMLSchema" xmlns:p="http://schemas.microsoft.com/office/2006/metadata/properties" xmlns:ns2="2c585cb4-69c6-475f-afa3-5b9e19db3146" targetNamespace="http://schemas.microsoft.com/office/2006/metadata/properties" ma:root="true" ma:fieldsID="eb0b4f49a39ec106bf533473d0a7f64d" ns2:_="">
    <xsd:import namespace="2c585cb4-69c6-475f-afa3-5b9e19db3146"/>
    <xsd:element name="properties">
      <xsd:complexType>
        <xsd:sequence>
          <xsd:element name="documentManagement">
            <xsd:complexType>
              <xsd:all>
                <xsd:element ref="ns2:Tipo_x0020_Documento" minOccurs="0"/>
                <xsd:element ref="ns2:Nueva_x0020_columna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85cb4-69c6-475f-afa3-5b9e19db3146" elementFormDefault="qualified">
    <xsd:import namespace="http://schemas.microsoft.com/office/2006/documentManagement/types"/>
    <xsd:import namespace="http://schemas.microsoft.com/office/infopath/2007/PartnerControls"/>
    <xsd:element name="Tipo_x0020_Documento" ma:index="8" nillable="true" ma:displayName="Tipo Documento" ma:default="Procedimientos" ma:description="" ma:format="Dropdown" ma:internalName="Tipo_x0020_Documento">
      <xsd:simpleType>
        <xsd:restriction base="dms:Choice">
          <xsd:enumeration value="Caracterización"/>
          <xsd:enumeration value="Formatos"/>
          <xsd:enumeration value="Indicadores"/>
          <xsd:enumeration value="Instructivos y guías"/>
          <xsd:enumeration value="Lineamientos"/>
          <xsd:enumeration value="Manuales"/>
          <xsd:enumeration value="Mapas de riesgos"/>
          <xsd:enumeration value="Matriz de requisitos de calidad"/>
          <xsd:enumeration value="Normograma"/>
          <xsd:enumeration value="Plan de comunicaciones"/>
          <xsd:enumeration value="Plan de mejoramiento"/>
          <xsd:enumeration value="Procedimientos"/>
        </xsd:restriction>
      </xsd:simpleType>
    </xsd:element>
    <xsd:element name="Nueva_x0020_columna1" ma:index="9" nillable="true" ma:displayName="Proceso" ma:default="Conceptos Jurídicos" ma:description="Proceso" ma:format="Dropdown" ma:internalName="Nueva_x0020_columna1">
      <xsd:simpleType>
        <xsd:restriction base="dms:Choice">
          <xsd:enumeration value="Conceptos Jurídicos"/>
          <xsd:enumeration value="Direccionamiento Estratégico"/>
          <xsd:enumeration value="Evaluación Independiente y Asesoría"/>
          <xsd:enumeration value="Gestión a la Política de Agua Potable y Saneamiento Básico"/>
          <xsd:enumeration value="Gestión a la Política de Espacio Urbano y Territorial"/>
          <xsd:enumeration value="Gestión a la Política de Vivienda"/>
          <xsd:enumeration value="Gestión de Comunicaciones Internas y Externas"/>
          <xsd:enumeration value="Gestión de Contratación"/>
          <xsd:enumeration value="Gestión de Recursos Físicos"/>
          <xsd:enumeration value="Gestión de Tecnologías de la Información y las Comunicaciones"/>
          <xsd:enumeration value="Gestión Documental"/>
          <xsd:enumeration value="Gestión Estratégica del Talento Humano"/>
          <xsd:enumeration value="Gestión Financiera"/>
          <xsd:enumeration value="Maestro de documentos"/>
          <xsd:enumeration value="Procesos Disciplinarios"/>
          <xsd:enumeration value="Procesos Judiciales y Acciones Constitucionales"/>
          <xsd:enumeration value="Relaciones Estratégicas"/>
          <xsd:enumeration value="Saneamiento de Activos de los Extintos ICT INURBE"/>
          <xsd:enumeration value="Seguimiento y Mejora Continua"/>
          <xsd:enumeration value="Servicio al Ciudada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ocumento xmlns="2c585cb4-69c6-475f-afa3-5b9e19db3146">Formatos</Tipo_x0020_Documento>
    <Nueva_x0020_columna1 xmlns="2c585cb4-69c6-475f-afa3-5b9e19db3146">Gestión a la Política de Vivienda</Nueva_x0020_columna1>
  </documentManagement>
</p:properties>
</file>

<file path=customXml/itemProps1.xml><?xml version="1.0" encoding="utf-8"?>
<ds:datastoreItem xmlns:ds="http://schemas.openxmlformats.org/officeDocument/2006/customXml" ds:itemID="{5A64EF2C-6BA1-4CA2-A60D-EB5AD233F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85cb4-69c6-475f-afa3-5b9e19db3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B3F6B5-A3F2-4FD8-BB9B-F770C762AA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5E4F91-BD3D-4541-9441-5FB4DA5C7508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4259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GPV-F-04 Estudio viabilidad jurídica - Cancelación gravámenes y limitaciones derecho de dominio 3.0</vt:lpstr>
    </vt:vector>
  </TitlesOfParts>
  <Company>Hewlett-Packard Company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GPV-F-04 Estudio viabilidad jurídica - Cancelación gravámenes y limitaciones derecho de dominio 3.0</dc:title>
  <dc:creator>Rafael Hernández Urueña</dc:creator>
  <cp:lastModifiedBy>Camilo Andres Rodriguez Diaz</cp:lastModifiedBy>
  <cp:revision>2</cp:revision>
  <cp:lastPrinted>2019-10-18T21:16:00Z</cp:lastPrinted>
  <dcterms:created xsi:type="dcterms:W3CDTF">2023-07-14T17:11:00Z</dcterms:created>
  <dcterms:modified xsi:type="dcterms:W3CDTF">2023-07-14T17:11:00Z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0x01010093244158B1FF54459726D8C60FE4667A</vt:lpwstr>
  </property>
</Properties>
</file>