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3E82" w14:textId="77777777" w:rsidR="00CA01BA" w:rsidRPr="00CA01BA" w:rsidRDefault="00CA01BA" w:rsidP="008D64B0"/>
    <w:tbl>
      <w:tblPr>
        <w:tblpPr w:leftFromText="141" w:rightFromText="141" w:vertAnchor="text" w:tblpY="1"/>
        <w:tblOverlap w:val="never"/>
        <w:tblW w:w="1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41"/>
        <w:gridCol w:w="8"/>
        <w:gridCol w:w="281"/>
        <w:gridCol w:w="324"/>
        <w:gridCol w:w="350"/>
        <w:gridCol w:w="176"/>
        <w:gridCol w:w="703"/>
        <w:gridCol w:w="254"/>
        <w:gridCol w:w="228"/>
        <w:gridCol w:w="299"/>
        <w:gridCol w:w="501"/>
        <w:gridCol w:w="141"/>
        <w:gridCol w:w="179"/>
        <w:gridCol w:w="212"/>
        <w:gridCol w:w="170"/>
        <w:gridCol w:w="6"/>
        <w:gridCol w:w="350"/>
        <w:gridCol w:w="353"/>
        <w:gridCol w:w="229"/>
        <w:gridCol w:w="31"/>
        <w:gridCol w:w="322"/>
        <w:gridCol w:w="127"/>
        <w:gridCol w:w="259"/>
        <w:gridCol w:w="30"/>
        <w:gridCol w:w="83"/>
        <w:gridCol w:w="201"/>
        <w:gridCol w:w="475"/>
        <w:gridCol w:w="640"/>
        <w:gridCol w:w="300"/>
        <w:gridCol w:w="62"/>
        <w:gridCol w:w="360"/>
        <w:gridCol w:w="71"/>
        <w:gridCol w:w="15"/>
        <w:gridCol w:w="25"/>
        <w:gridCol w:w="603"/>
        <w:gridCol w:w="397"/>
        <w:gridCol w:w="29"/>
        <w:gridCol w:w="250"/>
        <w:gridCol w:w="458"/>
        <w:gridCol w:w="821"/>
      </w:tblGrid>
      <w:tr w:rsidR="008A040F" w:rsidRPr="00F42787" w14:paraId="02531FF9" w14:textId="77777777" w:rsidTr="003625C9">
        <w:trPr>
          <w:gridAfter w:val="1"/>
          <w:wAfter w:w="821" w:type="dxa"/>
          <w:trHeight w:val="294"/>
        </w:trPr>
        <w:tc>
          <w:tcPr>
            <w:tcW w:w="10768" w:type="dxa"/>
            <w:gridSpan w:val="4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0F2E5" w14:textId="77777777" w:rsidR="008A040F" w:rsidRPr="00F42787" w:rsidRDefault="008A040F" w:rsidP="001E4F0E">
            <w:pPr>
              <w:pStyle w:val="Sangradetextonormal"/>
              <w:ind w:left="-3"/>
              <w:jc w:val="left"/>
              <w:rPr>
                <w:rFonts w:cs="Arial"/>
                <w:i/>
                <w:szCs w:val="18"/>
              </w:rPr>
            </w:pPr>
            <w:r w:rsidRPr="00F42787">
              <w:rPr>
                <w:rFonts w:cs="Arial"/>
                <w:i/>
                <w:sz w:val="14"/>
                <w:szCs w:val="16"/>
              </w:rPr>
              <w:t>Diligencie el formato en todos sus campos. En el evento en que algunos campos no puedan ser diligenciados, debe indicarse que NO APLICA.</w:t>
            </w:r>
          </w:p>
        </w:tc>
      </w:tr>
      <w:tr w:rsidR="000A5E61" w:rsidRPr="00F42787" w14:paraId="3CB75C32" w14:textId="77777777" w:rsidTr="003625C9">
        <w:trPr>
          <w:gridAfter w:val="1"/>
          <w:wAfter w:w="821" w:type="dxa"/>
          <w:trHeight w:val="421"/>
        </w:trPr>
        <w:tc>
          <w:tcPr>
            <w:tcW w:w="10768" w:type="dxa"/>
            <w:gridSpan w:val="40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49FE52B2" w14:textId="39F5D1FA" w:rsidR="000A5E61" w:rsidRPr="00F42787" w:rsidRDefault="000A5E61" w:rsidP="001E4F0E">
            <w:pPr>
              <w:pStyle w:val="Sangradetextonormal"/>
              <w:ind w:left="360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  <w:szCs w:val="18"/>
              </w:rPr>
              <w:t>1. C</w:t>
            </w:r>
            <w:r w:rsidR="001A5C1E">
              <w:rPr>
                <w:rFonts w:cs="Arial"/>
                <w:b/>
                <w:sz w:val="16"/>
                <w:szCs w:val="18"/>
              </w:rPr>
              <w:t>LASIFICACIÓN</w:t>
            </w:r>
            <w:r w:rsidRPr="00F42787">
              <w:rPr>
                <w:rFonts w:cs="Arial"/>
                <w:b/>
                <w:sz w:val="16"/>
                <w:szCs w:val="18"/>
              </w:rPr>
              <w:t xml:space="preserve"> ESTUDIO DE VIABILIDAD JURÍDICA</w:t>
            </w:r>
          </w:p>
        </w:tc>
      </w:tr>
      <w:tr w:rsidR="007151BB" w:rsidRPr="00F42787" w14:paraId="68819393" w14:textId="77777777" w:rsidTr="007151BB">
        <w:trPr>
          <w:gridAfter w:val="1"/>
          <w:wAfter w:w="821" w:type="dxa"/>
          <w:trHeight w:val="837"/>
        </w:trPr>
        <w:tc>
          <w:tcPr>
            <w:tcW w:w="222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8B95D" w14:textId="77777777" w:rsidR="007151BB" w:rsidRPr="00F42787" w:rsidRDefault="007151BB" w:rsidP="001E4F0E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8"/>
              </w:rPr>
            </w:pPr>
            <w:r w:rsidRPr="00F42787">
              <w:rPr>
                <w:rFonts w:cs="Arial"/>
                <w:i/>
                <w:sz w:val="16"/>
                <w:szCs w:val="18"/>
              </w:rPr>
              <w:t xml:space="preserve">Marque con una “X” la opción que corresponda. </w:t>
            </w:r>
          </w:p>
          <w:p w14:paraId="23CBFE67" w14:textId="77777777" w:rsidR="007151BB" w:rsidRPr="00F42787" w:rsidRDefault="007151BB" w:rsidP="001E4F0E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El Estudio se elabora: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63EB722F" w14:textId="3DB0089E" w:rsidR="007151BB" w:rsidRPr="00F42787" w:rsidRDefault="007151BB" w:rsidP="001E4F0E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1. </w:t>
            </w:r>
            <w:r w:rsidRPr="00F42787">
              <w:rPr>
                <w:rFonts w:cs="Arial"/>
                <w:sz w:val="16"/>
                <w:szCs w:val="18"/>
              </w:rPr>
              <w:t xml:space="preserve">Por primera vez  </w:t>
            </w:r>
          </w:p>
        </w:tc>
        <w:tc>
          <w:tcPr>
            <w:tcW w:w="1169" w:type="dxa"/>
            <w:gridSpan w:val="4"/>
            <w:shd w:val="clear" w:color="auto" w:fill="auto"/>
            <w:vAlign w:val="center"/>
          </w:tcPr>
          <w:p w14:paraId="5A885AD3" w14:textId="09CDF802" w:rsidR="007151BB" w:rsidRPr="0013204C" w:rsidRDefault="007151BB" w:rsidP="001E4F0E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5103" w:type="dxa"/>
            <w:gridSpan w:val="23"/>
            <w:shd w:val="clear" w:color="auto" w:fill="auto"/>
            <w:vAlign w:val="center"/>
          </w:tcPr>
          <w:p w14:paraId="4C1349A2" w14:textId="528C2638" w:rsidR="007151BB" w:rsidRPr="00F42787" w:rsidRDefault="007151BB" w:rsidP="007151BB">
            <w:pPr>
              <w:widowControl w:val="0"/>
              <w:tabs>
                <w:tab w:val="left" w:pos="549"/>
                <w:tab w:val="left" w:pos="550"/>
              </w:tabs>
              <w:autoSpaceDE w:val="0"/>
              <w:autoSpaceDN w:val="0"/>
              <w:spacing w:line="245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Por complementación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1AFC9F8D" w14:textId="77777777" w:rsidR="007151BB" w:rsidRPr="00F42787" w:rsidRDefault="007151BB" w:rsidP="001E4F0E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565CCEF1" w14:textId="77777777" w:rsidTr="003625C9">
        <w:trPr>
          <w:gridAfter w:val="1"/>
          <w:wAfter w:w="821" w:type="dxa"/>
          <w:trHeight w:val="390"/>
        </w:trPr>
        <w:tc>
          <w:tcPr>
            <w:tcW w:w="10768" w:type="dxa"/>
            <w:gridSpan w:val="4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766D0" w14:textId="77777777" w:rsidR="00011984" w:rsidRPr="00F42787" w:rsidRDefault="00011984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Observaciones:</w:t>
            </w:r>
          </w:p>
          <w:p w14:paraId="0D000F6F" w14:textId="77777777" w:rsidR="00011984" w:rsidRPr="00F42787" w:rsidRDefault="00011984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496E79DD" w14:textId="77777777" w:rsidTr="003625C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17BE78A" w14:textId="77777777" w:rsidR="00011984" w:rsidRPr="00F42787" w:rsidRDefault="00011984" w:rsidP="00011984">
            <w:pPr>
              <w:pStyle w:val="Sangradetextonormal"/>
              <w:ind w:left="360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>2. IDENTIFICACIÓN DEL INMUEBLE</w:t>
            </w:r>
          </w:p>
        </w:tc>
      </w:tr>
      <w:tr w:rsidR="00011984" w:rsidRPr="00F42787" w14:paraId="4E83B551" w14:textId="77777777" w:rsidTr="003625C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6003B" w14:textId="77777777" w:rsidR="00011984" w:rsidRPr="00F42787" w:rsidRDefault="00011984" w:rsidP="00011984">
            <w:pPr>
              <w:pStyle w:val="Sangradetextonormal"/>
              <w:ind w:left="360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>2.1. UBICACIÓN DEL INMUEBLE</w:t>
            </w:r>
          </w:p>
        </w:tc>
      </w:tr>
      <w:tr w:rsidR="00011984" w:rsidRPr="00F42787" w14:paraId="58094CEA" w14:textId="77777777" w:rsidTr="005B0322">
        <w:trPr>
          <w:gridAfter w:val="1"/>
          <w:wAfter w:w="821" w:type="dxa"/>
          <w:trHeight w:val="454"/>
        </w:trPr>
        <w:tc>
          <w:tcPr>
            <w:tcW w:w="15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D51F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 xml:space="preserve">Expediente No: </w:t>
            </w:r>
          </w:p>
        </w:tc>
        <w:tc>
          <w:tcPr>
            <w:tcW w:w="9213" w:type="dxa"/>
            <w:gridSpan w:val="3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FC0EF" w14:textId="232562B1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</w:p>
        </w:tc>
      </w:tr>
      <w:tr w:rsidR="00011984" w:rsidRPr="00F42787" w14:paraId="2B5ECA88" w14:textId="77777777" w:rsidTr="007151BB">
        <w:trPr>
          <w:gridAfter w:val="1"/>
          <w:wAfter w:w="821" w:type="dxa"/>
          <w:trHeight w:val="454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A0C5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Departamento: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97C2" w14:textId="6696FF01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C06C" w14:textId="5BA9FFC2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Municipio</w:t>
            </w:r>
            <w:r w:rsidR="002561BE">
              <w:rPr>
                <w:rFonts w:cs="Arial"/>
                <w:sz w:val="16"/>
                <w:szCs w:val="18"/>
              </w:rPr>
              <w:t xml:space="preserve"> </w:t>
            </w:r>
            <w:r w:rsidRPr="00F42787">
              <w:rPr>
                <w:rFonts w:cs="Arial"/>
                <w:sz w:val="16"/>
                <w:szCs w:val="18"/>
              </w:rPr>
              <w:t>/</w:t>
            </w:r>
            <w:r w:rsidR="002561BE">
              <w:rPr>
                <w:rFonts w:cs="Arial"/>
                <w:sz w:val="16"/>
                <w:szCs w:val="18"/>
              </w:rPr>
              <w:t xml:space="preserve"> </w:t>
            </w:r>
            <w:r w:rsidRPr="00F42787">
              <w:rPr>
                <w:rFonts w:cs="Arial"/>
                <w:sz w:val="16"/>
                <w:szCs w:val="18"/>
              </w:rPr>
              <w:t>Distrito:</w:t>
            </w:r>
          </w:p>
        </w:tc>
        <w:tc>
          <w:tcPr>
            <w:tcW w:w="39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CC00" w14:textId="05194D18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</w:p>
        </w:tc>
      </w:tr>
      <w:tr w:rsidR="00011984" w:rsidRPr="00F42787" w14:paraId="6754CB03" w14:textId="77777777" w:rsidTr="007151BB">
        <w:trPr>
          <w:gridAfter w:val="1"/>
          <w:wAfter w:w="821" w:type="dxa"/>
          <w:trHeight w:val="454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9586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Urbanización / Barrio: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38E2" w14:textId="1A608D4C" w:rsidR="00011984" w:rsidRPr="0061342D" w:rsidRDefault="00011984" w:rsidP="00011984">
            <w:pPr>
              <w:pStyle w:val="Sangradetextonormal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EBAD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Dirección Actual:</w:t>
            </w:r>
          </w:p>
        </w:tc>
        <w:tc>
          <w:tcPr>
            <w:tcW w:w="39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20D2" w14:textId="36AF32D7" w:rsidR="00011984" w:rsidRPr="0061342D" w:rsidRDefault="00011984" w:rsidP="00011984">
            <w:pPr>
              <w:pStyle w:val="Sangradetextonormal"/>
              <w:ind w:left="0"/>
              <w:jc w:val="center"/>
              <w:rPr>
                <w:rFonts w:cs="Arial"/>
                <w:szCs w:val="18"/>
              </w:rPr>
            </w:pPr>
          </w:p>
        </w:tc>
      </w:tr>
      <w:tr w:rsidR="00011984" w:rsidRPr="00F42787" w14:paraId="1E541ADC" w14:textId="77777777" w:rsidTr="003625C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312B" w14:textId="77777777" w:rsidR="00011984" w:rsidRPr="00F42787" w:rsidRDefault="00011984" w:rsidP="00011984">
            <w:pPr>
              <w:pStyle w:val="Sangradetextonormal"/>
              <w:ind w:left="360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>2.2. IDENTIFICACIÓN JURÍDICA</w:t>
            </w:r>
          </w:p>
        </w:tc>
      </w:tr>
      <w:tr w:rsidR="00011984" w:rsidRPr="00F42787" w14:paraId="15CF50B7" w14:textId="77777777" w:rsidTr="007151BB">
        <w:trPr>
          <w:trHeight w:val="340"/>
        </w:trPr>
        <w:tc>
          <w:tcPr>
            <w:tcW w:w="1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73467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No. de Matrícula Inmobiliaria de Mayor Extensión: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C21C07" w14:textId="77777777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</w:p>
        </w:tc>
        <w:tc>
          <w:tcPr>
            <w:tcW w:w="230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B9EC65" w14:textId="7A3E2084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</w:p>
        </w:tc>
        <w:tc>
          <w:tcPr>
            <w:tcW w:w="2172" w:type="dxa"/>
            <w:gridSpan w:val="1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EACD7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No. de Matrícula Inmobiliaria Individual (si aplica):</w:t>
            </w:r>
          </w:p>
        </w:tc>
        <w:tc>
          <w:tcPr>
            <w:tcW w:w="4707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9F40" w14:textId="49C1A8D2" w:rsidR="00011984" w:rsidRPr="00F42787" w:rsidRDefault="00011984" w:rsidP="00011984">
            <w:pPr>
              <w:jc w:val="center"/>
              <w:rPr>
                <w:rFonts w:cs="Arial"/>
              </w:rPr>
            </w:pPr>
          </w:p>
        </w:tc>
      </w:tr>
      <w:tr w:rsidR="00011984" w:rsidRPr="00F42787" w14:paraId="424260C6" w14:textId="77777777" w:rsidTr="003625C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BE90" w14:textId="57D176FB" w:rsidR="00011984" w:rsidRDefault="00011984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Observaciones:</w:t>
            </w:r>
            <w:r w:rsidR="00396637">
              <w:rPr>
                <w:rFonts w:cs="Arial"/>
                <w:sz w:val="16"/>
                <w:szCs w:val="16"/>
              </w:rPr>
              <w:t xml:space="preserve"> (Ver numeral 2.2. del instructivo)</w:t>
            </w:r>
          </w:p>
          <w:p w14:paraId="0DD5E3E7" w14:textId="77777777" w:rsidR="00011984" w:rsidRPr="00F42787" w:rsidRDefault="00011984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  <w:p w14:paraId="0FF4ED5A" w14:textId="77777777" w:rsidR="00011984" w:rsidRPr="00012E61" w:rsidRDefault="00011984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4C34702A" w14:textId="77777777" w:rsidTr="003625C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5836A0" w14:textId="77777777" w:rsidR="00011984" w:rsidRPr="00F42787" w:rsidRDefault="00011984" w:rsidP="00011984">
            <w:pPr>
              <w:pStyle w:val="Sangradetextonormal"/>
              <w:ind w:left="601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>3. FORMA DE ADQUISICIÓN DEL PREDIO DE MAYOR EXTENSIÓN</w:t>
            </w:r>
          </w:p>
        </w:tc>
      </w:tr>
      <w:tr w:rsidR="00011984" w:rsidRPr="00F42787" w14:paraId="66D4756E" w14:textId="77777777" w:rsidTr="003625C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E582" w14:textId="77777777" w:rsidR="00011984" w:rsidRPr="00F42787" w:rsidRDefault="00011984" w:rsidP="00011984">
            <w:pPr>
              <w:pStyle w:val="Sangradetextonormal"/>
              <w:ind w:left="601"/>
              <w:jc w:val="center"/>
              <w:rPr>
                <w:rFonts w:cs="Arial"/>
                <w:sz w:val="16"/>
              </w:rPr>
            </w:pPr>
            <w:r w:rsidRPr="00F42787">
              <w:rPr>
                <w:rFonts w:cs="Arial"/>
                <w:i/>
                <w:sz w:val="16"/>
              </w:rPr>
              <w:t>Adicione cuantas filas sean necesarias.</w:t>
            </w:r>
          </w:p>
        </w:tc>
      </w:tr>
      <w:tr w:rsidR="00011984" w:rsidRPr="00F42787" w14:paraId="3D9168E8" w14:textId="77777777" w:rsidTr="003625C9">
        <w:trPr>
          <w:gridAfter w:val="1"/>
          <w:wAfter w:w="821" w:type="dxa"/>
          <w:trHeight w:val="340"/>
        </w:trPr>
        <w:tc>
          <w:tcPr>
            <w:tcW w:w="3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E88E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 xml:space="preserve">Modo de Adquisición: </w:t>
            </w:r>
          </w:p>
          <w:p w14:paraId="344B897F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  <w:p w14:paraId="50E694FE" w14:textId="65024AD2" w:rsidR="00011984" w:rsidRPr="00F42787" w:rsidRDefault="00011984" w:rsidP="00EB3C9B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</w:tc>
        <w:tc>
          <w:tcPr>
            <w:tcW w:w="68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B588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 xml:space="preserve">No. de la Escritura Pública, Acto Administrativo o Sentencia: </w:t>
            </w:r>
          </w:p>
          <w:p w14:paraId="38B6F368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  <w:p w14:paraId="386618B7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  <w:p w14:paraId="0F474E3E" w14:textId="77777777" w:rsidR="00011984" w:rsidRPr="00F42787" w:rsidRDefault="00011984" w:rsidP="00EB3C9B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</w:tc>
      </w:tr>
      <w:tr w:rsidR="00011984" w:rsidRPr="00F42787" w14:paraId="068F0A06" w14:textId="77777777" w:rsidTr="003625C9">
        <w:trPr>
          <w:gridAfter w:val="1"/>
          <w:wAfter w:w="821" w:type="dxa"/>
          <w:trHeight w:val="340"/>
        </w:trPr>
        <w:tc>
          <w:tcPr>
            <w:tcW w:w="3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5198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Notaría, Entidad o Autoridad Judicial:</w:t>
            </w:r>
            <w:r>
              <w:rPr>
                <w:rFonts w:cs="Arial"/>
                <w:sz w:val="16"/>
              </w:rPr>
              <w:t xml:space="preserve"> </w:t>
            </w:r>
          </w:p>
          <w:p w14:paraId="52B0E85E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  <w:p w14:paraId="67CF482B" w14:textId="257669DD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</w:tc>
        <w:tc>
          <w:tcPr>
            <w:tcW w:w="68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9AA7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 xml:space="preserve">Fecha de la Escritura Pública, Acto Administrativo o Sentencia:      </w:t>
            </w:r>
          </w:p>
          <w:p w14:paraId="1609A3E8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  <w:p w14:paraId="0DDD86F4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 xml:space="preserve">         </w:t>
            </w:r>
          </w:p>
        </w:tc>
      </w:tr>
      <w:tr w:rsidR="00396637" w:rsidRPr="00F42787" w14:paraId="06E5447D" w14:textId="77777777" w:rsidTr="003625C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8AD2" w14:textId="77777777" w:rsidR="00396637" w:rsidRDefault="008E69A5" w:rsidP="007A2452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Observaciones.</w:t>
            </w:r>
            <w:r w:rsidR="002F4249">
              <w:rPr>
                <w:rFonts w:cs="Arial"/>
                <w:sz w:val="16"/>
              </w:rPr>
              <w:t xml:space="preserve"> </w:t>
            </w:r>
            <w:r w:rsidR="002F4249">
              <w:rPr>
                <w:rFonts w:cs="Arial"/>
                <w:sz w:val="16"/>
                <w:szCs w:val="16"/>
              </w:rPr>
              <w:t xml:space="preserve">(Ver numeral </w:t>
            </w:r>
            <w:r w:rsidR="007A2452">
              <w:rPr>
                <w:rFonts w:cs="Arial"/>
                <w:sz w:val="16"/>
                <w:szCs w:val="16"/>
              </w:rPr>
              <w:t>3</w:t>
            </w:r>
            <w:r w:rsidR="002F4249">
              <w:rPr>
                <w:rFonts w:cs="Arial"/>
                <w:sz w:val="16"/>
                <w:szCs w:val="16"/>
              </w:rPr>
              <w:t xml:space="preserve"> del instructivo)</w:t>
            </w:r>
          </w:p>
          <w:p w14:paraId="30C7D648" w14:textId="77777777" w:rsidR="00EB3C9B" w:rsidRDefault="00EB3C9B" w:rsidP="007A2452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  <w:p w14:paraId="6E81DC17" w14:textId="7D7443A5" w:rsidR="00EB3C9B" w:rsidRPr="00F42787" w:rsidRDefault="00EB3C9B" w:rsidP="007A2452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</w:tc>
      </w:tr>
      <w:tr w:rsidR="00011984" w:rsidRPr="00F42787" w14:paraId="28F0BF8D" w14:textId="77777777" w:rsidTr="003625C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803151" w14:textId="0B51BC48" w:rsidR="00011984" w:rsidRPr="00F42787" w:rsidRDefault="00011984" w:rsidP="00011984">
            <w:pPr>
              <w:pStyle w:val="Sangradetextonormal"/>
              <w:ind w:left="601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>4. LIMITACIONES AL DOMINIO</w:t>
            </w:r>
            <w:r w:rsidR="00524729">
              <w:rPr>
                <w:rFonts w:cs="Arial"/>
                <w:b/>
                <w:sz w:val="16"/>
              </w:rPr>
              <w:t>, GRAV</w:t>
            </w:r>
            <w:r w:rsidR="0076024C">
              <w:rPr>
                <w:rFonts w:cs="Arial"/>
                <w:b/>
                <w:sz w:val="16"/>
              </w:rPr>
              <w:t>ÁMENES,</w:t>
            </w:r>
            <w:r w:rsidR="00524729">
              <w:rPr>
                <w:rFonts w:cs="Arial"/>
                <w:b/>
                <w:sz w:val="16"/>
              </w:rPr>
              <w:t xml:space="preserve"> MEDIDAS CAUTELARES</w:t>
            </w:r>
            <w:r w:rsidR="0076024C">
              <w:rPr>
                <w:rFonts w:cs="Arial"/>
                <w:b/>
                <w:sz w:val="16"/>
              </w:rPr>
              <w:t xml:space="preserve"> O INSCRIPCIÓN DE DEMANDA</w:t>
            </w:r>
          </w:p>
        </w:tc>
      </w:tr>
      <w:tr w:rsidR="00E234EC" w:rsidRPr="00F42787" w14:paraId="1C5A28FC" w14:textId="77777777" w:rsidTr="007151BB">
        <w:trPr>
          <w:gridAfter w:val="1"/>
          <w:wAfter w:w="821" w:type="dxa"/>
          <w:trHeight w:val="340"/>
        </w:trPr>
        <w:tc>
          <w:tcPr>
            <w:tcW w:w="70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E69E6" w14:textId="4E6072A7" w:rsidR="00E234EC" w:rsidRPr="00F42787" w:rsidRDefault="00E234EC" w:rsidP="00E234EC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¿Presenta Limit</w:t>
            </w:r>
            <w:r>
              <w:rPr>
                <w:rFonts w:cs="Arial"/>
                <w:sz w:val="16"/>
              </w:rPr>
              <w:t>aciones de Dominio, Gravámenes,</w:t>
            </w:r>
            <w:r w:rsidRPr="00F42787">
              <w:rPr>
                <w:rFonts w:cs="Arial"/>
                <w:sz w:val="16"/>
              </w:rPr>
              <w:t xml:space="preserve"> Medidas Cautelares</w:t>
            </w:r>
            <w:r>
              <w:rPr>
                <w:rFonts w:cs="Arial"/>
                <w:sz w:val="16"/>
              </w:rPr>
              <w:t xml:space="preserve"> o Inscripción de Demanda</w:t>
            </w:r>
            <w:r w:rsidRPr="00F42787">
              <w:rPr>
                <w:rFonts w:cs="Arial"/>
                <w:sz w:val="16"/>
                <w:szCs w:val="16"/>
              </w:rPr>
              <w:t xml:space="preserve">?:  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181EF" w14:textId="3A5B40C6" w:rsidR="00E234EC" w:rsidRPr="00F42787" w:rsidRDefault="00E234EC" w:rsidP="00E234EC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>SI</w:t>
            </w:r>
          </w:p>
        </w:tc>
        <w:tc>
          <w:tcPr>
            <w:tcW w:w="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27E73" w14:textId="2F34F43B" w:rsidR="00E234EC" w:rsidRPr="00F42787" w:rsidRDefault="00E234EC" w:rsidP="00011984">
            <w:pPr>
              <w:pStyle w:val="Sangradetextonormal"/>
              <w:ind w:left="0"/>
              <w:jc w:val="right"/>
              <w:rPr>
                <w:rFonts w:cs="Arial"/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9C656" w14:textId="60A2F2F0" w:rsidR="00E234EC" w:rsidRPr="00C124B4" w:rsidRDefault="00E234EC" w:rsidP="00011984">
            <w:pPr>
              <w:pStyle w:val="Sangradetextonormal"/>
              <w:ind w:left="0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sz w:val="16"/>
              </w:rPr>
              <w:t>NO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AB2CC" w14:textId="77777777" w:rsidR="00E234EC" w:rsidRPr="00F42787" w:rsidRDefault="00E234EC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182AAED0" w14:textId="77777777" w:rsidTr="003625C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2FC1A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i/>
                <w:sz w:val="16"/>
              </w:rPr>
            </w:pPr>
            <w:r w:rsidRPr="00F42787">
              <w:rPr>
                <w:rFonts w:cs="Arial"/>
                <w:i/>
                <w:sz w:val="16"/>
              </w:rPr>
              <w:t>Si su respuesta es SI, indique cual(es):</w:t>
            </w:r>
          </w:p>
          <w:p w14:paraId="23EE3FE6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  <w:p w14:paraId="061614DA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19E93516" w14:textId="77777777" w:rsidTr="003625C9">
        <w:trPr>
          <w:gridAfter w:val="1"/>
          <w:wAfter w:w="821" w:type="dxa"/>
          <w:trHeight w:val="576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11D35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 xml:space="preserve">Observaciones: </w:t>
            </w:r>
          </w:p>
          <w:p w14:paraId="4C4A4435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  <w:p w14:paraId="582789C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  <w:p w14:paraId="7FDE9AE5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5F8E070E" w14:textId="77777777" w:rsidTr="003625C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A64411" w14:textId="77777777" w:rsidR="00011984" w:rsidRPr="00C124B4" w:rsidRDefault="00011984" w:rsidP="00011984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</w:rPr>
            </w:pPr>
            <w:r w:rsidRPr="00C124B4">
              <w:rPr>
                <w:rFonts w:cs="Arial"/>
                <w:b/>
                <w:sz w:val="16"/>
              </w:rPr>
              <w:t>5. IDENTIFICACIÓN DEL PETICIONARIO</w:t>
            </w:r>
          </w:p>
        </w:tc>
      </w:tr>
      <w:tr w:rsidR="00011984" w:rsidRPr="00F42787" w14:paraId="54ACDB61" w14:textId="77777777" w:rsidTr="003625C9">
        <w:trPr>
          <w:gridAfter w:val="1"/>
          <w:wAfter w:w="821" w:type="dxa"/>
          <w:trHeight w:val="34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19DD8" w14:textId="77777777" w:rsidR="00011984" w:rsidRPr="00C124B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C124B4">
              <w:rPr>
                <w:rFonts w:cs="Arial"/>
                <w:sz w:val="16"/>
              </w:rPr>
              <w:t>N° de Radicado</w:t>
            </w:r>
          </w:p>
        </w:tc>
        <w:tc>
          <w:tcPr>
            <w:tcW w:w="26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147AD" w14:textId="12702A92" w:rsidR="00011984" w:rsidRPr="00C124B4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79A62" w14:textId="77777777" w:rsidR="00011984" w:rsidRPr="00C124B4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  <w:r w:rsidRPr="00C124B4">
              <w:rPr>
                <w:rFonts w:cs="Arial"/>
                <w:sz w:val="16"/>
              </w:rPr>
              <w:t>Fecha</w:t>
            </w:r>
          </w:p>
        </w:tc>
        <w:tc>
          <w:tcPr>
            <w:tcW w:w="53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A4F9B" w14:textId="741DD8C3" w:rsidR="00011984" w:rsidRPr="00C124B4" w:rsidRDefault="00011984" w:rsidP="00011984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</w:rPr>
            </w:pPr>
          </w:p>
        </w:tc>
      </w:tr>
      <w:tr w:rsidR="00011984" w:rsidRPr="00F42787" w14:paraId="0221A631" w14:textId="77777777" w:rsidTr="003625C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8EB90" w14:textId="77777777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i/>
                <w:color w:val="7F7F7F"/>
                <w:sz w:val="16"/>
              </w:rPr>
            </w:pPr>
            <w:r w:rsidRPr="00F42787">
              <w:rPr>
                <w:rFonts w:cs="Arial"/>
                <w:i/>
                <w:sz w:val="16"/>
              </w:rPr>
              <w:t>Ingrese los datos del (los) peticionario(s). Adicione cuantas filas sean necesarias.</w:t>
            </w:r>
          </w:p>
        </w:tc>
      </w:tr>
      <w:tr w:rsidR="00011984" w:rsidRPr="00F42787" w14:paraId="4447DD16" w14:textId="77777777" w:rsidTr="003625C9">
        <w:trPr>
          <w:gridAfter w:val="1"/>
          <w:wAfter w:w="821" w:type="dxa"/>
          <w:trHeight w:val="454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16616" w14:textId="23566B6C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lastRenderedPageBreak/>
              <w:t>Nombre</w:t>
            </w:r>
            <w:r w:rsidR="00001D12">
              <w:rPr>
                <w:rFonts w:cs="Arial"/>
                <w:sz w:val="16"/>
              </w:rPr>
              <w:t>s y Apellidos</w:t>
            </w:r>
            <w:r w:rsidRPr="00F42787">
              <w:rPr>
                <w:rFonts w:cs="Arial"/>
                <w:sz w:val="16"/>
              </w:rPr>
              <w:t>:</w:t>
            </w: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6545A" w14:textId="381193BF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EE2E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>Tipo de Identificación: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47CF4" w14:textId="77777777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C.C. No </w:t>
            </w:r>
          </w:p>
        </w:tc>
        <w:tc>
          <w:tcPr>
            <w:tcW w:w="2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A9B32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No. de Identificación:</w:t>
            </w: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0AA72" w14:textId="155DD73D" w:rsidR="00011984" w:rsidRPr="00CA01BA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23D6EEC1" w14:textId="77777777" w:rsidTr="003625C9">
        <w:trPr>
          <w:gridAfter w:val="1"/>
          <w:wAfter w:w="821" w:type="dxa"/>
          <w:trHeight w:val="454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970A2" w14:textId="0FB9AB49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Nombre</w:t>
            </w:r>
            <w:r w:rsidR="00001D12">
              <w:rPr>
                <w:rFonts w:cs="Arial"/>
                <w:sz w:val="16"/>
              </w:rPr>
              <w:t>s y Apellidos</w:t>
            </w:r>
            <w:r w:rsidRPr="00F42787">
              <w:rPr>
                <w:rFonts w:cs="Arial"/>
                <w:sz w:val="16"/>
              </w:rPr>
              <w:t>:</w:t>
            </w: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2AFF2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4C07D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>Tipo de Identificación: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952A1" w14:textId="77777777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C.C. No</w:t>
            </w:r>
          </w:p>
        </w:tc>
        <w:tc>
          <w:tcPr>
            <w:tcW w:w="2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3AE73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No. de Identificación:</w:t>
            </w: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841F4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353A1617" w14:textId="77777777" w:rsidTr="003625C9">
        <w:trPr>
          <w:gridAfter w:val="1"/>
          <w:wAfter w:w="821" w:type="dxa"/>
          <w:trHeight w:val="625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23609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i/>
                <w:sz w:val="16"/>
              </w:rPr>
              <w:t>Marque con una X la opción adecuada</w:t>
            </w:r>
          </w:p>
          <w:p w14:paraId="0F2FBB88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 xml:space="preserve">En Condición de:   </w:t>
            </w:r>
          </w:p>
        </w:tc>
      </w:tr>
      <w:tr w:rsidR="00EB3C9B" w:rsidRPr="00F42787" w14:paraId="6EE7B39E" w14:textId="77777777" w:rsidTr="00200E7A">
        <w:trPr>
          <w:gridAfter w:val="1"/>
          <w:wAfter w:w="821" w:type="dxa"/>
          <w:trHeight w:val="1371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6E475A" w14:textId="592BFAAE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E234EC">
              <w:rPr>
                <w:rFonts w:cs="Arial"/>
                <w:sz w:val="16"/>
                <w:szCs w:val="16"/>
              </w:rPr>
              <w:t xml:space="preserve">Adjudicatarios extintos ICT-INURBE </w:t>
            </w:r>
            <w:r>
              <w:rPr>
                <w:rFonts w:cs="Arial"/>
                <w:sz w:val="16"/>
                <w:szCs w:val="16"/>
              </w:rPr>
              <w:t>(Obligación hipotecaria</w:t>
            </w:r>
            <w:r w:rsidRPr="00E234EC">
              <w:rPr>
                <w:rFonts w:cs="Arial"/>
                <w:sz w:val="16"/>
                <w:szCs w:val="16"/>
              </w:rPr>
              <w:t xml:space="preserve"> </w:t>
            </w:r>
            <w:r w:rsidRPr="00E234EC">
              <w:rPr>
                <w:rFonts w:eastAsia="MS Gothic" w:cs="Arial"/>
                <w:sz w:val="16"/>
                <w:szCs w:val="16"/>
              </w:rPr>
              <w:t xml:space="preserve"> </w:t>
            </w:r>
            <w:r w:rsidRPr="00E234EC">
              <w:rPr>
                <w:rFonts w:cs="Arial"/>
                <w:sz w:val="16"/>
                <w:szCs w:val="16"/>
              </w:rPr>
              <w:t xml:space="preserve">                               </w:t>
            </w:r>
            <w:r w:rsidRPr="00E234EC">
              <w:rPr>
                <w:rFonts w:eastAsia="MS Gothic" w:cs="Arial"/>
                <w:sz w:val="16"/>
                <w:szCs w:val="16"/>
              </w:rPr>
              <w:t xml:space="preserve"> </w:t>
            </w:r>
            <w:r w:rsidRPr="00E234EC">
              <w:rPr>
                <w:rFonts w:cs="Arial"/>
                <w:sz w:val="16"/>
                <w:szCs w:val="16"/>
              </w:rPr>
              <w:t xml:space="preserve">              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3F6BF" w14:textId="77777777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E234EC"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E004A" w14:textId="49E84888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  <w:r w:rsidRPr="00E234EC">
              <w:rPr>
                <w:rFonts w:cs="Arial"/>
                <w:sz w:val="16"/>
                <w:szCs w:val="16"/>
              </w:rPr>
              <w:t>Heredero o legatario de adjudicatario ICT-INURBE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DD6F2" w14:textId="4C16F243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BE75D" w14:textId="5E7366E5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  <w:r w:rsidRPr="00E234EC">
              <w:rPr>
                <w:rFonts w:cs="Arial"/>
                <w:sz w:val="16"/>
                <w:szCs w:val="16"/>
              </w:rPr>
              <w:t xml:space="preserve">Cónyuge o Compañero   Permanente            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7D8BD" w14:textId="77777777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50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12B18A" w14:textId="65C19497" w:rsidR="00EB3C9B" w:rsidRPr="00E234EC" w:rsidRDefault="00EB3C9B" w:rsidP="00011984">
            <w:pPr>
              <w:pStyle w:val="Sangradetextonormal"/>
              <w:ind w:left="0"/>
              <w:jc w:val="left"/>
              <w:rPr>
                <w:bCs/>
                <w:sz w:val="16"/>
                <w:szCs w:val="16"/>
                <w:shd w:val="clear" w:color="auto" w:fill="FFFFFF"/>
              </w:rPr>
            </w:pPr>
            <w:r w:rsidRPr="00E234EC">
              <w:rPr>
                <w:bCs/>
                <w:sz w:val="16"/>
                <w:szCs w:val="16"/>
                <w:shd w:val="clear" w:color="auto" w:fill="FFFFFF"/>
              </w:rPr>
              <w:t>Terceros compradores o cesionarios de negocios jurídicos celebrados con el adjudicatario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EDB93A" w14:textId="77777777" w:rsidR="00EB3C9B" w:rsidRPr="00F42787" w:rsidRDefault="00EB3C9B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</w:rPr>
            </w:pPr>
          </w:p>
        </w:tc>
      </w:tr>
      <w:tr w:rsidR="00365593" w:rsidRPr="00F42787" w14:paraId="79A39780" w14:textId="77777777" w:rsidTr="00200E7A">
        <w:trPr>
          <w:gridAfter w:val="1"/>
          <w:wAfter w:w="821" w:type="dxa"/>
          <w:trHeight w:val="558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18033" w14:textId="13F8019D" w:rsidR="00365593" w:rsidRPr="00E234EC" w:rsidRDefault="00365593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E234EC">
              <w:rPr>
                <w:bCs/>
                <w:sz w:val="16"/>
                <w:szCs w:val="16"/>
                <w:shd w:val="clear" w:color="auto" w:fill="FFFFFF"/>
              </w:rPr>
              <w:t>Terceros compradores o cesionarios de negocios jurídicos celebrados con terceros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FEE68" w14:textId="77777777" w:rsidR="00365593" w:rsidRPr="00E234EC" w:rsidRDefault="00365593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9E95E" w14:textId="5A30250D" w:rsidR="00365593" w:rsidRPr="00E234EC" w:rsidRDefault="009520D7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D97436">
              <w:rPr>
                <w:sz w:val="16"/>
                <w:szCs w:val="16"/>
              </w:rPr>
              <w:t>Representante o apoderado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A8FF9" w14:textId="77777777" w:rsidR="00365593" w:rsidRPr="00E234EC" w:rsidRDefault="00365593" w:rsidP="00011984">
            <w:pPr>
              <w:pStyle w:val="Sangradetextonormal"/>
              <w:ind w:left="0"/>
              <w:jc w:val="left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09829" w14:textId="2414CD0F" w:rsidR="00960D0A" w:rsidRPr="00E234EC" w:rsidRDefault="00960D0A" w:rsidP="00960D0A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406"/>
              </w:tabs>
              <w:autoSpaceDE w:val="0"/>
              <w:autoSpaceDN w:val="0"/>
              <w:spacing w:line="242" w:lineRule="auto"/>
              <w:ind w:left="0" w:right="248"/>
              <w:contextualSpacing w:val="0"/>
              <w:jc w:val="both"/>
              <w:rPr>
                <w:b/>
                <w:bCs/>
                <w:sz w:val="16"/>
                <w:szCs w:val="16"/>
              </w:rPr>
            </w:pPr>
            <w:r w:rsidRPr="00E234EC">
              <w:rPr>
                <w:rFonts w:cs="Arial"/>
                <w:sz w:val="16"/>
                <w:szCs w:val="16"/>
              </w:rPr>
              <w:t>Adjudicatarios</w:t>
            </w:r>
            <w:r w:rsidR="00E234EC">
              <w:rPr>
                <w:rFonts w:cs="Arial"/>
                <w:sz w:val="16"/>
                <w:szCs w:val="16"/>
              </w:rPr>
              <w:t xml:space="preserve"> </w:t>
            </w:r>
            <w:r w:rsidRPr="00E234EC">
              <w:rPr>
                <w:sz w:val="16"/>
                <w:szCs w:val="16"/>
              </w:rPr>
              <w:t>de entidades de carácter territorial o adscrito o vinculado a entidades públicas.</w:t>
            </w:r>
          </w:p>
          <w:p w14:paraId="2D51E840" w14:textId="17EDA349" w:rsidR="00365593" w:rsidRPr="00E234EC" w:rsidRDefault="00365593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799D9" w14:textId="77777777" w:rsidR="00365593" w:rsidRPr="00E234EC" w:rsidRDefault="00365593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CC401" w14:textId="54DEAD6D" w:rsidR="00960D0A" w:rsidRPr="00E234EC" w:rsidRDefault="00960D0A" w:rsidP="00960D0A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406"/>
              </w:tabs>
              <w:autoSpaceDE w:val="0"/>
              <w:autoSpaceDN w:val="0"/>
              <w:spacing w:line="242" w:lineRule="auto"/>
              <w:ind w:left="0" w:right="248"/>
              <w:contextualSpacing w:val="0"/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  <w:r w:rsidRPr="00E234EC">
              <w:rPr>
                <w:bCs/>
                <w:sz w:val="16"/>
                <w:szCs w:val="16"/>
                <w:shd w:val="clear" w:color="auto" w:fill="FFFFFF"/>
              </w:rPr>
              <w:t>Heredero o legatario de adjudicatario</w:t>
            </w:r>
            <w:r w:rsidR="00E234EC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E234EC">
              <w:rPr>
                <w:bCs/>
                <w:sz w:val="16"/>
                <w:szCs w:val="16"/>
                <w:shd w:val="clear" w:color="auto" w:fill="FFFFFF"/>
              </w:rPr>
              <w:t>de entidades de carácter territorial o adscrito o vinculado a entidades públicas.</w:t>
            </w:r>
          </w:p>
          <w:p w14:paraId="67E5DD57" w14:textId="58ADF42A" w:rsidR="00365593" w:rsidRPr="00E234EC" w:rsidRDefault="00365593" w:rsidP="00011984">
            <w:pPr>
              <w:pStyle w:val="Sangradetextonormal"/>
              <w:ind w:left="0"/>
              <w:jc w:val="left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945B1" w14:textId="77777777" w:rsidR="00365593" w:rsidRPr="00F42787" w:rsidRDefault="00365593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</w:rPr>
            </w:pPr>
          </w:p>
        </w:tc>
      </w:tr>
      <w:tr w:rsidR="00011984" w:rsidRPr="00F42787" w14:paraId="6065AB68" w14:textId="77777777" w:rsidTr="003625C9">
        <w:trPr>
          <w:gridAfter w:val="1"/>
          <w:wAfter w:w="821" w:type="dxa"/>
          <w:trHeight w:val="651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2B487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  <w:p w14:paraId="193469E6" w14:textId="04EDD600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 xml:space="preserve">Otro          </w:t>
            </w:r>
            <w:proofErr w:type="gramStart"/>
            <w:r w:rsidRPr="00F42787">
              <w:rPr>
                <w:rFonts w:cs="Arial"/>
                <w:sz w:val="16"/>
                <w:szCs w:val="16"/>
              </w:rPr>
              <w:t xml:space="preserve"> </w:t>
            </w:r>
            <w:r w:rsidR="001A5C1E" w:rsidRPr="00F42787">
              <w:rPr>
                <w:rFonts w:cs="Arial"/>
                <w:sz w:val="16"/>
                <w:szCs w:val="16"/>
              </w:rPr>
              <w:t xml:space="preserve">  ¿</w:t>
            </w:r>
            <w:proofErr w:type="gramEnd"/>
            <w:r w:rsidRPr="00F42787">
              <w:rPr>
                <w:rFonts w:cs="Arial"/>
                <w:sz w:val="16"/>
                <w:szCs w:val="16"/>
              </w:rPr>
              <w:t>Cuál?:</w:t>
            </w:r>
          </w:p>
          <w:p w14:paraId="0ACF61A4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</w:p>
          <w:p w14:paraId="50E19630" w14:textId="6746195B" w:rsidR="00011984" w:rsidRPr="00F42787" w:rsidRDefault="001A5C1E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  <w:r w:rsidRPr="00F42787">
              <w:rPr>
                <w:rFonts w:cs="Arial"/>
                <w:i/>
                <w:sz w:val="16"/>
                <w:szCs w:val="16"/>
              </w:rPr>
              <w:t>En caso de que</w:t>
            </w:r>
            <w:r w:rsidR="00011984" w:rsidRPr="00F42787">
              <w:rPr>
                <w:rFonts w:cs="Arial"/>
                <w:i/>
                <w:sz w:val="16"/>
                <w:szCs w:val="16"/>
              </w:rPr>
              <w:t xml:space="preserve"> el peticionario no sea el adjudicatario, ingrese</w:t>
            </w:r>
            <w:r w:rsidR="00011984" w:rsidRPr="00F42787">
              <w:rPr>
                <w:rFonts w:cs="Arial"/>
                <w:sz w:val="16"/>
                <w:szCs w:val="16"/>
              </w:rPr>
              <w:t xml:space="preserve"> </w:t>
            </w:r>
            <w:r w:rsidR="00011984" w:rsidRPr="00F42787">
              <w:rPr>
                <w:rFonts w:cs="Arial"/>
                <w:i/>
                <w:sz w:val="16"/>
                <w:szCs w:val="16"/>
              </w:rPr>
              <w:t>los datos del (los) adjudicatario(s). Adicione cuantas filas sean necesarias.</w:t>
            </w:r>
          </w:p>
          <w:p w14:paraId="794B7F75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67D6F8BC" w14:textId="77777777" w:rsidTr="003625C9">
        <w:trPr>
          <w:gridAfter w:val="1"/>
          <w:wAfter w:w="821" w:type="dxa"/>
          <w:trHeight w:val="235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D9105" w14:textId="39C6D343" w:rsidR="00011984" w:rsidRPr="00F42787" w:rsidRDefault="00960D0A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Nombre</w:t>
            </w:r>
            <w:r>
              <w:rPr>
                <w:rFonts w:cs="Arial"/>
                <w:sz w:val="16"/>
              </w:rPr>
              <w:t>s y Apellidos</w:t>
            </w:r>
            <w:r w:rsidRPr="00F42787">
              <w:rPr>
                <w:rFonts w:cs="Arial"/>
                <w:sz w:val="16"/>
              </w:rPr>
              <w:t>:</w:t>
            </w: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1374D" w14:textId="2758C989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32738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>Tipo de Identificación: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44331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ab/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2AED1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Identificación No.:</w:t>
            </w: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95B7A" w14:textId="500ABFC5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1BDDAA85" w14:textId="77777777" w:rsidTr="003625C9">
        <w:trPr>
          <w:gridAfter w:val="1"/>
          <w:wAfter w:w="821" w:type="dxa"/>
          <w:trHeight w:val="267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144F3" w14:textId="6B13E168" w:rsidR="00011984" w:rsidRPr="00F42787" w:rsidRDefault="00960D0A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Nombre</w:t>
            </w:r>
            <w:r>
              <w:rPr>
                <w:rFonts w:cs="Arial"/>
                <w:sz w:val="16"/>
              </w:rPr>
              <w:t>s y Apellidos</w:t>
            </w:r>
            <w:r w:rsidRPr="00F42787">
              <w:rPr>
                <w:rFonts w:cs="Arial"/>
                <w:sz w:val="16"/>
              </w:rPr>
              <w:t>:</w:t>
            </w: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F0108" w14:textId="1438546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792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>Tipo de Identificación: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0BB6A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ab/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2CC51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Identificación No.:</w:t>
            </w: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50E2E" w14:textId="476BC5ED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2E8EA907" w14:textId="77777777" w:rsidTr="003625C9">
        <w:trPr>
          <w:gridAfter w:val="1"/>
          <w:wAfter w:w="821" w:type="dxa"/>
          <w:trHeight w:val="454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35F73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Observaciones:</w:t>
            </w:r>
          </w:p>
          <w:p w14:paraId="2AD17BEC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  <w:p w14:paraId="418BC89A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  <w:p w14:paraId="2A9B9AC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75E02E1C" w14:textId="77777777" w:rsidTr="003625C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F7435E" w14:textId="77777777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b/>
                <w:sz w:val="16"/>
              </w:rPr>
              <w:t>6. ANÁLISIS JURÍDICO</w:t>
            </w:r>
          </w:p>
        </w:tc>
      </w:tr>
      <w:tr w:rsidR="00011984" w:rsidRPr="00F42787" w14:paraId="5BC6BEF7" w14:textId="77777777" w:rsidTr="003625C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5D485" w14:textId="39C03252" w:rsidR="00011984" w:rsidRPr="00F42787" w:rsidRDefault="00011984" w:rsidP="00045D26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 xml:space="preserve">6.1. </w:t>
            </w:r>
            <w:r w:rsidRPr="00F42787">
              <w:rPr>
                <w:rFonts w:cs="Arial"/>
                <w:b/>
                <w:sz w:val="16"/>
                <w:szCs w:val="16"/>
              </w:rPr>
              <w:t xml:space="preserve">VÍNCULO JURÍDICO </w:t>
            </w:r>
          </w:p>
        </w:tc>
      </w:tr>
      <w:tr w:rsidR="00011984" w:rsidRPr="00F42787" w14:paraId="73139385" w14:textId="77777777" w:rsidTr="003625C9">
        <w:trPr>
          <w:gridAfter w:val="1"/>
          <w:wAfter w:w="821" w:type="dxa"/>
          <w:trHeight w:val="22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02F6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i/>
                <w:sz w:val="16"/>
              </w:rPr>
              <w:t>Marque con una X la opción adecuada</w:t>
            </w:r>
          </w:p>
        </w:tc>
      </w:tr>
      <w:tr w:rsidR="00011984" w:rsidRPr="00F42787" w14:paraId="6F83F356" w14:textId="77777777" w:rsidTr="005B0322">
        <w:trPr>
          <w:gridAfter w:val="1"/>
          <w:wAfter w:w="821" w:type="dxa"/>
          <w:trHeight w:val="415"/>
        </w:trPr>
        <w:tc>
          <w:tcPr>
            <w:tcW w:w="1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54C5" w14:textId="720653D1" w:rsidR="00011984" w:rsidRPr="00F42787" w:rsidRDefault="00045D26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Acta de entrega</w:t>
            </w:r>
          </w:p>
        </w:tc>
        <w:tc>
          <w:tcPr>
            <w:tcW w:w="20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E25B" w14:textId="77777777" w:rsidR="00011984" w:rsidRPr="00F42787" w:rsidRDefault="00011984" w:rsidP="00011984">
            <w:pPr>
              <w:pStyle w:val="Sangradetextonormal"/>
              <w:ind w:left="27"/>
              <w:rPr>
                <w:rFonts w:cs="Arial"/>
                <w:sz w:val="16"/>
                <w:szCs w:val="16"/>
              </w:rPr>
            </w:pPr>
          </w:p>
        </w:tc>
        <w:tc>
          <w:tcPr>
            <w:tcW w:w="497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89CB" w14:textId="46D91358" w:rsidR="00011984" w:rsidRPr="00F42787" w:rsidRDefault="00045D26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Resolución de Adjudicación</w:t>
            </w:r>
          </w:p>
        </w:tc>
        <w:tc>
          <w:tcPr>
            <w:tcW w:w="22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0797" w14:textId="7EE74530" w:rsidR="00011984" w:rsidRPr="005904E4" w:rsidRDefault="00011984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6"/>
              </w:rPr>
            </w:pPr>
          </w:p>
        </w:tc>
      </w:tr>
      <w:tr w:rsidR="00045D26" w:rsidRPr="00F42787" w14:paraId="5EC8DF20" w14:textId="77777777" w:rsidTr="005B0322">
        <w:trPr>
          <w:gridAfter w:val="1"/>
          <w:wAfter w:w="821" w:type="dxa"/>
          <w:trHeight w:val="415"/>
        </w:trPr>
        <w:tc>
          <w:tcPr>
            <w:tcW w:w="1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2E8C" w14:textId="77777777" w:rsidR="00045D26" w:rsidRPr="00F42787" w:rsidRDefault="00045D26" w:rsidP="00045D26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  <w:p w14:paraId="3B356A8E" w14:textId="1CA05E52" w:rsidR="00045D26" w:rsidRPr="00F42787" w:rsidRDefault="00045D26" w:rsidP="00045D26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Contrato de Arrendamiento con Opción de Compra</w:t>
            </w:r>
            <w:r w:rsidR="00EB3C9B">
              <w:rPr>
                <w:rFonts w:cs="Arial"/>
                <w:sz w:val="16"/>
                <w:szCs w:val="16"/>
              </w:rPr>
              <w:t xml:space="preserve"> o contrato de opción de venta</w:t>
            </w:r>
          </w:p>
          <w:p w14:paraId="64BA9562" w14:textId="2A70DCF3" w:rsidR="00045D26" w:rsidRPr="00F42787" w:rsidRDefault="00045D26" w:rsidP="00045D26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0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B30E" w14:textId="77777777" w:rsidR="00045D26" w:rsidRPr="00F42787" w:rsidRDefault="00045D26" w:rsidP="00045D26">
            <w:pPr>
              <w:pStyle w:val="Sangradetextonormal"/>
              <w:ind w:left="27"/>
              <w:rPr>
                <w:rFonts w:cs="Arial"/>
                <w:sz w:val="16"/>
                <w:szCs w:val="16"/>
              </w:rPr>
            </w:pPr>
          </w:p>
        </w:tc>
        <w:tc>
          <w:tcPr>
            <w:tcW w:w="497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13DB" w14:textId="5E2FA689" w:rsidR="00045D26" w:rsidRPr="00F42787" w:rsidRDefault="00045D26" w:rsidP="00045D26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Promesa de compraventa</w:t>
            </w:r>
          </w:p>
        </w:tc>
        <w:tc>
          <w:tcPr>
            <w:tcW w:w="22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5E06" w14:textId="779E6CB7" w:rsidR="00045D26" w:rsidRDefault="00045D26" w:rsidP="00045D26">
            <w:pPr>
              <w:pStyle w:val="Sangradetextonormal"/>
              <w:ind w:left="0"/>
              <w:rPr>
                <w:rFonts w:cs="Arial"/>
                <w:b/>
                <w:sz w:val="16"/>
                <w:szCs w:val="16"/>
              </w:rPr>
            </w:pPr>
          </w:p>
        </w:tc>
      </w:tr>
      <w:tr w:rsidR="00011984" w:rsidRPr="00F42787" w14:paraId="1F1A4E24" w14:textId="77777777" w:rsidTr="005B0322">
        <w:trPr>
          <w:gridAfter w:val="1"/>
          <w:wAfter w:w="821" w:type="dxa"/>
          <w:trHeight w:val="253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3900" w14:textId="77777777" w:rsidR="00045D26" w:rsidRPr="001A5C1E" w:rsidRDefault="00045D26" w:rsidP="00045D26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ind w:right="341"/>
              <w:rPr>
                <w:sz w:val="16"/>
              </w:rPr>
            </w:pPr>
            <w:r w:rsidRPr="001A5C1E">
              <w:rPr>
                <w:sz w:val="16"/>
              </w:rPr>
              <w:t>Consulta de Adjudicatario del APLICATIVO</w:t>
            </w:r>
            <w:r w:rsidRPr="001A5C1E">
              <w:rPr>
                <w:spacing w:val="-13"/>
                <w:sz w:val="16"/>
              </w:rPr>
              <w:t xml:space="preserve"> </w:t>
            </w:r>
            <w:r w:rsidRPr="001A5C1E">
              <w:rPr>
                <w:sz w:val="16"/>
              </w:rPr>
              <w:t>ICT-INURBE.</w:t>
            </w:r>
          </w:p>
          <w:p w14:paraId="341B0F06" w14:textId="7814CF4A" w:rsidR="00011984" w:rsidRPr="00575575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187F" w14:textId="77777777" w:rsidR="00011984" w:rsidRPr="00F42787" w:rsidRDefault="00011984" w:rsidP="00011984">
            <w:pPr>
              <w:pStyle w:val="Sangradetextonormal"/>
              <w:ind w:left="42"/>
              <w:jc w:val="left"/>
              <w:rPr>
                <w:rFonts w:cs="Arial"/>
                <w:sz w:val="16"/>
                <w:szCs w:val="16"/>
              </w:rPr>
            </w:pPr>
          </w:p>
          <w:p w14:paraId="09E48646" w14:textId="77777777" w:rsidR="00011984" w:rsidRPr="00F42787" w:rsidRDefault="00011984" w:rsidP="00011984">
            <w:pPr>
              <w:pStyle w:val="Sangradetextonormal"/>
              <w:ind w:left="42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70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E6C8E6" w14:textId="77777777" w:rsidR="00045D26" w:rsidRPr="001A5C1E" w:rsidRDefault="00045D26" w:rsidP="00045D26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44" w:lineRule="exact"/>
              <w:rPr>
                <w:sz w:val="16"/>
              </w:rPr>
            </w:pPr>
            <w:r w:rsidRPr="001A5C1E">
              <w:rPr>
                <w:sz w:val="16"/>
              </w:rPr>
              <w:t xml:space="preserve">Certificación de adjudicación expedida por los extintos ICT-INURBE o por </w:t>
            </w:r>
            <w:r w:rsidRPr="001A5C1E">
              <w:rPr>
                <w:sz w:val="16"/>
                <w:szCs w:val="22"/>
              </w:rPr>
              <w:t xml:space="preserve">entidades de </w:t>
            </w:r>
            <w:r w:rsidRPr="001A5C1E">
              <w:rPr>
                <w:sz w:val="16"/>
              </w:rPr>
              <w:t xml:space="preserve">carácter territorial o adscritas o vinculadas </w:t>
            </w:r>
            <w:r w:rsidRPr="001A5C1E">
              <w:rPr>
                <w:sz w:val="16"/>
                <w:szCs w:val="22"/>
              </w:rPr>
              <w:t>a entidades públicas</w:t>
            </w:r>
            <w:r w:rsidRPr="001A5C1E">
              <w:rPr>
                <w:sz w:val="16"/>
              </w:rPr>
              <w:t xml:space="preserve"> en desarrollo de convenio suscritos entre los extintos ICT-INURBE y las mencionadas entidades</w:t>
            </w:r>
          </w:p>
          <w:p w14:paraId="5D972827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C57C2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  <w:p w14:paraId="27EF5D0F" w14:textId="77777777" w:rsidR="00011984" w:rsidRPr="00F42787" w:rsidRDefault="00011984" w:rsidP="00011984">
            <w:pPr>
              <w:rPr>
                <w:rFonts w:cs="Arial"/>
                <w:sz w:val="16"/>
                <w:szCs w:val="16"/>
              </w:rPr>
            </w:pPr>
          </w:p>
          <w:p w14:paraId="24D1C90A" w14:textId="77777777" w:rsidR="00011984" w:rsidRPr="00F42787" w:rsidRDefault="00011984" w:rsidP="00011984">
            <w:pPr>
              <w:tabs>
                <w:tab w:val="left" w:pos="1066"/>
              </w:tabs>
              <w:rPr>
                <w:rFonts w:cs="Arial"/>
                <w:sz w:val="18"/>
                <w:szCs w:val="18"/>
              </w:rPr>
            </w:pPr>
          </w:p>
        </w:tc>
      </w:tr>
      <w:tr w:rsidR="0062315B" w:rsidRPr="00F42787" w14:paraId="3C680318" w14:textId="77777777" w:rsidTr="005B0322">
        <w:trPr>
          <w:gridAfter w:val="1"/>
          <w:wAfter w:w="821" w:type="dxa"/>
          <w:trHeight w:val="294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4BCF" w14:textId="77777777" w:rsidR="0062315B" w:rsidRPr="001A5C1E" w:rsidRDefault="0062315B" w:rsidP="00045D26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44" w:lineRule="exact"/>
              <w:rPr>
                <w:sz w:val="16"/>
              </w:rPr>
            </w:pPr>
            <w:r w:rsidRPr="001A5C1E">
              <w:rPr>
                <w:sz w:val="16"/>
              </w:rPr>
              <w:t xml:space="preserve">Datos para liquidación y contabilización de créditos (Formato </w:t>
            </w:r>
            <w:r w:rsidRPr="001A5C1E">
              <w:rPr>
                <w:sz w:val="16"/>
              </w:rPr>
              <w:lastRenderedPageBreak/>
              <w:t>del ICT)</w:t>
            </w:r>
          </w:p>
          <w:p w14:paraId="4F3475D2" w14:textId="0A5ABEAB" w:rsidR="0062315B" w:rsidRPr="00575575" w:rsidRDefault="0062315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E2B7" w14:textId="77777777" w:rsidR="0062315B" w:rsidRPr="00F42787" w:rsidRDefault="0062315B" w:rsidP="00011984">
            <w:pPr>
              <w:pStyle w:val="Sangradetextonormal"/>
              <w:ind w:left="42"/>
              <w:jc w:val="left"/>
              <w:rPr>
                <w:rFonts w:cs="Arial"/>
                <w:sz w:val="16"/>
                <w:szCs w:val="16"/>
              </w:rPr>
            </w:pPr>
          </w:p>
          <w:p w14:paraId="463E4FC3" w14:textId="0C94FB61" w:rsidR="0062315B" w:rsidRPr="001B3B6D" w:rsidRDefault="0062315B" w:rsidP="00011984">
            <w:pPr>
              <w:pStyle w:val="Sangradetextonormal"/>
              <w:ind w:left="42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0651E" w14:textId="77777777" w:rsidR="0062315B" w:rsidRPr="00301258" w:rsidRDefault="0062315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301258">
              <w:rPr>
                <w:rFonts w:cs="Arial"/>
                <w:sz w:val="16"/>
                <w:szCs w:val="16"/>
              </w:rPr>
              <w:t>Convenio No.</w:t>
            </w:r>
          </w:p>
          <w:p w14:paraId="5F86B80A" w14:textId="5ACB83AD" w:rsidR="0062315B" w:rsidRPr="00F42787" w:rsidRDefault="006466BF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301258">
              <w:rPr>
                <w:rFonts w:cs="Arial"/>
                <w:sz w:val="16"/>
                <w:szCs w:val="16"/>
              </w:rPr>
              <w:t>o Escritura Pública (Ver instructivo numeral 6.1.)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F4D6B" w14:textId="39B555C1" w:rsidR="0062315B" w:rsidRPr="00F42787" w:rsidRDefault="0062315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97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4A9DE" w14:textId="62E57B65" w:rsidR="0062315B" w:rsidRPr="00F42787" w:rsidRDefault="0062315B" w:rsidP="0062315B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Fecha:        </w:t>
            </w:r>
          </w:p>
        </w:tc>
        <w:tc>
          <w:tcPr>
            <w:tcW w:w="2270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9F064" w14:textId="4792B54F" w:rsidR="0062315B" w:rsidRPr="00F42787" w:rsidRDefault="0062315B" w:rsidP="0062315B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Suscrito por: </w:t>
            </w:r>
          </w:p>
        </w:tc>
      </w:tr>
      <w:tr w:rsidR="0062315B" w:rsidRPr="00F42787" w14:paraId="0D5F86C2" w14:textId="77777777" w:rsidTr="005B0322">
        <w:trPr>
          <w:gridAfter w:val="1"/>
          <w:wAfter w:w="821" w:type="dxa"/>
          <w:trHeight w:val="294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6DC6" w14:textId="4E1ED824" w:rsidR="0062315B" w:rsidRPr="00F42787" w:rsidRDefault="0062315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Otro</w:t>
            </w:r>
          </w:p>
        </w:tc>
        <w:tc>
          <w:tcPr>
            <w:tcW w:w="2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1196" w14:textId="7C5077EE" w:rsidR="0062315B" w:rsidRPr="00F42787" w:rsidRDefault="0062315B" w:rsidP="00011984">
            <w:pPr>
              <w:pStyle w:val="Sangradetextonormal"/>
              <w:ind w:left="42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¿Cuál?:</w:t>
            </w:r>
          </w:p>
        </w:tc>
        <w:tc>
          <w:tcPr>
            <w:tcW w:w="7178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0A825" w14:textId="77777777" w:rsidR="0062315B" w:rsidRPr="00F42787" w:rsidRDefault="0062315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5B5D4216" w14:textId="77777777" w:rsidTr="003625C9">
        <w:trPr>
          <w:gridAfter w:val="1"/>
          <w:wAfter w:w="821" w:type="dxa"/>
          <w:trHeight w:val="486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B9698" w14:textId="77777777" w:rsidR="00011984" w:rsidRDefault="00011984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  <w:r w:rsidRPr="00F42787">
              <w:rPr>
                <w:rFonts w:cs="Arial"/>
                <w:i/>
                <w:sz w:val="16"/>
                <w:szCs w:val="16"/>
              </w:rPr>
              <w:t>Especifique los Datos del Documento seleccionado:</w:t>
            </w:r>
          </w:p>
          <w:p w14:paraId="57DD2E1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</w:p>
          <w:p w14:paraId="5902CC1C" w14:textId="77777777" w:rsidR="00011984" w:rsidRPr="00F42787" w:rsidRDefault="00011984" w:rsidP="00575575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4632A1D4" w14:textId="77777777" w:rsidTr="007151BB">
        <w:trPr>
          <w:gridAfter w:val="1"/>
          <w:wAfter w:w="821" w:type="dxa"/>
          <w:trHeight w:val="407"/>
        </w:trPr>
        <w:tc>
          <w:tcPr>
            <w:tcW w:w="60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D1FC2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 xml:space="preserve">¿Existe(n) negocio(s) jurídico(s) entre el(los) adjudicatario(s) y tercero(s)?                     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8202F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Sí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7623A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FF28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 xml:space="preserve">No 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9273A" w14:textId="7CA7ACDE" w:rsidR="00011984" w:rsidRPr="00802579" w:rsidRDefault="00011984" w:rsidP="00011984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26CDE" w:rsidRPr="00F42787" w14:paraId="35A0DD22" w14:textId="77777777" w:rsidTr="003625C9">
        <w:trPr>
          <w:gridAfter w:val="1"/>
          <w:wAfter w:w="821" w:type="dxa"/>
          <w:trHeight w:val="40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B21EA" w14:textId="1335BE6A" w:rsidR="00926CDE" w:rsidRPr="00802579" w:rsidRDefault="00926CDE" w:rsidP="00926CDE">
            <w:pPr>
              <w:pStyle w:val="Sangradetextonormal"/>
              <w:ind w:left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Observación: </w:t>
            </w:r>
          </w:p>
        </w:tc>
      </w:tr>
      <w:tr w:rsidR="008D49ED" w:rsidRPr="00F42787" w14:paraId="59BB168D" w14:textId="77777777" w:rsidTr="007151BB">
        <w:trPr>
          <w:gridAfter w:val="1"/>
          <w:wAfter w:w="821" w:type="dxa"/>
          <w:trHeight w:val="407"/>
        </w:trPr>
        <w:tc>
          <w:tcPr>
            <w:tcW w:w="60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F6210" w14:textId="31685CC9" w:rsidR="00B93803" w:rsidRPr="00B93803" w:rsidRDefault="00926CDE" w:rsidP="00B93803">
            <w:pPr>
              <w:pStyle w:val="Ttulo1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926CDE">
              <w:rPr>
                <w:rFonts w:cs="Arial"/>
                <w:b w:val="0"/>
                <w:sz w:val="16"/>
                <w:szCs w:val="16"/>
              </w:rPr>
              <w:t xml:space="preserve">¿Existe(n) negocio(s) jurídico(s) entre </w:t>
            </w:r>
            <w:r w:rsidR="00B93803" w:rsidRPr="00B93803">
              <w:rPr>
                <w:rFonts w:cs="Arial"/>
                <w:b w:val="0"/>
                <w:sz w:val="16"/>
                <w:szCs w:val="16"/>
              </w:rPr>
              <w:t>Terceros compradores o cesionarios de negocios jurídicos celebrados con terceros</w:t>
            </w:r>
            <w:r w:rsidR="00B93803">
              <w:rPr>
                <w:rFonts w:cs="Arial"/>
                <w:b w:val="0"/>
                <w:sz w:val="16"/>
                <w:szCs w:val="16"/>
              </w:rPr>
              <w:t>?</w:t>
            </w:r>
          </w:p>
          <w:p w14:paraId="35F9C008" w14:textId="651204AF" w:rsidR="008D49ED" w:rsidRPr="00F42787" w:rsidRDefault="008D49ED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8C913" w14:textId="76B4DCAA" w:rsidR="008D49ED" w:rsidRPr="00F42787" w:rsidRDefault="00B93803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SÍ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6B366" w14:textId="77777777" w:rsidR="008D49ED" w:rsidRPr="00F42787" w:rsidRDefault="008D49ED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D0D33" w14:textId="138257BA" w:rsidR="008D49ED" w:rsidRPr="00F42787" w:rsidRDefault="00B93803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01965" w14:textId="77777777" w:rsidR="008D49ED" w:rsidRPr="00802579" w:rsidRDefault="008D49ED" w:rsidP="00011984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11984" w:rsidRPr="00F42787" w14:paraId="702A1A07" w14:textId="77777777" w:rsidTr="003625C9">
        <w:trPr>
          <w:gridAfter w:val="1"/>
          <w:wAfter w:w="821" w:type="dxa"/>
          <w:trHeight w:val="40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28B1E" w14:textId="74C781AA" w:rsidR="00011984" w:rsidRPr="00F42787" w:rsidRDefault="00B93803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Observación: </w:t>
            </w:r>
          </w:p>
          <w:p w14:paraId="3A6FDACF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</w:p>
        </w:tc>
      </w:tr>
      <w:tr w:rsidR="008D49ED" w:rsidRPr="00F42787" w14:paraId="5EF7735D" w14:textId="77777777" w:rsidTr="007151BB">
        <w:trPr>
          <w:gridAfter w:val="1"/>
          <w:wAfter w:w="821" w:type="dxa"/>
          <w:trHeight w:val="407"/>
        </w:trPr>
        <w:tc>
          <w:tcPr>
            <w:tcW w:w="60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21C92" w14:textId="77777777" w:rsidR="008D49ED" w:rsidRPr="00F42787" w:rsidRDefault="008D49ED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 xml:space="preserve">¿Se requiere sucesión del(los) adjudicatario(s) o del(los) tercero(s)?                                         </w:t>
            </w:r>
          </w:p>
          <w:p w14:paraId="2C485875" w14:textId="77777777" w:rsidR="008D49ED" w:rsidRDefault="008D49ED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</w:p>
          <w:p w14:paraId="1A356ECA" w14:textId="2F20B7A6" w:rsidR="00926CDE" w:rsidRPr="00F42787" w:rsidRDefault="00926CDE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7F2C2" w14:textId="20DFEBCA" w:rsidR="008D49ED" w:rsidRPr="00F42787" w:rsidRDefault="008D49ED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  <w:r w:rsidRPr="00F42787">
              <w:rPr>
                <w:rFonts w:cs="Arial"/>
                <w:noProof/>
                <w:sz w:val="16"/>
                <w:szCs w:val="16"/>
                <w:lang w:eastAsia="es-CO"/>
              </w:rPr>
              <w:t>Sí</w:t>
            </w:r>
          </w:p>
        </w:tc>
        <w:tc>
          <w:tcPr>
            <w:tcW w:w="2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8B8DE" w14:textId="479FC618" w:rsidR="008D49ED" w:rsidRPr="00F42787" w:rsidRDefault="008D49ED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905ED" w14:textId="1CFE9AF3" w:rsidR="008D49ED" w:rsidRPr="00F42787" w:rsidRDefault="008D49ED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  <w:r w:rsidRPr="00F42787">
              <w:rPr>
                <w:rFonts w:cs="Arial"/>
                <w:noProof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51084" w14:textId="6E8B1632" w:rsidR="008D49ED" w:rsidRPr="00802579" w:rsidRDefault="008D49ED" w:rsidP="00011984">
            <w:pPr>
              <w:pStyle w:val="Sangradetextonormal"/>
              <w:ind w:left="0"/>
              <w:jc w:val="center"/>
              <w:rPr>
                <w:rFonts w:cs="Arial"/>
                <w:b/>
                <w:noProof/>
                <w:sz w:val="16"/>
                <w:szCs w:val="16"/>
                <w:lang w:eastAsia="es-CO"/>
              </w:rPr>
            </w:pPr>
          </w:p>
        </w:tc>
      </w:tr>
      <w:tr w:rsidR="00305AB3" w:rsidRPr="00F42787" w14:paraId="146FA7A6" w14:textId="77777777" w:rsidTr="003625C9">
        <w:trPr>
          <w:gridAfter w:val="1"/>
          <w:wAfter w:w="821" w:type="dxa"/>
          <w:trHeight w:val="40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C2B24" w14:textId="77777777" w:rsidR="00305AB3" w:rsidRPr="00F42787" w:rsidRDefault="00305AB3" w:rsidP="00B93803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Observación: </w:t>
            </w:r>
          </w:p>
          <w:p w14:paraId="083FD454" w14:textId="77777777" w:rsidR="00305AB3" w:rsidRDefault="00305AB3" w:rsidP="00011984">
            <w:pPr>
              <w:pStyle w:val="Sangradetextonormal"/>
              <w:ind w:left="0"/>
              <w:jc w:val="left"/>
              <w:rPr>
                <w:rFonts w:cs="Arial"/>
                <w:i/>
                <w:iCs/>
                <w:noProof/>
                <w:sz w:val="16"/>
                <w:szCs w:val="16"/>
                <w:lang w:eastAsia="es-CO"/>
              </w:rPr>
            </w:pPr>
          </w:p>
          <w:p w14:paraId="67E34234" w14:textId="77777777" w:rsidR="00305AB3" w:rsidRPr="00802579" w:rsidRDefault="00305AB3" w:rsidP="00011984">
            <w:pPr>
              <w:pStyle w:val="Sangradetextonormal"/>
              <w:ind w:left="0"/>
              <w:jc w:val="center"/>
              <w:rPr>
                <w:rFonts w:cs="Arial"/>
                <w:b/>
                <w:noProof/>
                <w:sz w:val="16"/>
                <w:szCs w:val="16"/>
                <w:lang w:eastAsia="es-CO"/>
              </w:rPr>
            </w:pPr>
          </w:p>
        </w:tc>
      </w:tr>
      <w:tr w:rsidR="008D49ED" w:rsidRPr="00F42787" w14:paraId="56FD4644" w14:textId="77777777" w:rsidTr="003625C9">
        <w:trPr>
          <w:gridAfter w:val="1"/>
          <w:wAfter w:w="821" w:type="dxa"/>
          <w:trHeight w:val="575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2EA90" w14:textId="051CF11C" w:rsidR="008D49ED" w:rsidRPr="00926356" w:rsidRDefault="00926356" w:rsidP="0067211B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8"/>
              </w:rPr>
            </w:pPr>
            <w:r w:rsidRPr="00926356">
              <w:rPr>
                <w:rFonts w:cs="Arial"/>
                <w:b/>
                <w:sz w:val="16"/>
                <w:szCs w:val="18"/>
              </w:rPr>
              <w:t>6.2. OBLIGACIÓN HIPOTECARIA</w:t>
            </w:r>
          </w:p>
        </w:tc>
      </w:tr>
      <w:tr w:rsidR="005B5CF1" w:rsidRPr="00F42787" w14:paraId="62F62D9D" w14:textId="3C414ECD" w:rsidTr="007151BB">
        <w:trPr>
          <w:gridAfter w:val="1"/>
          <w:wAfter w:w="821" w:type="dxa"/>
          <w:trHeight w:val="424"/>
        </w:trPr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D8222" w14:textId="34C5B048" w:rsidR="005B5CF1" w:rsidRPr="00F42787" w:rsidRDefault="005B5CF1" w:rsidP="00705FD8">
            <w:pPr>
              <w:pStyle w:val="Sangradetextonormal"/>
              <w:ind w:left="0"/>
              <w:jc w:val="left"/>
              <w:rPr>
                <w:rFonts w:cs="Arial"/>
                <w:b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Número de la Obligación:</w:t>
            </w:r>
          </w:p>
        </w:tc>
        <w:tc>
          <w:tcPr>
            <w:tcW w:w="336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B1150" w14:textId="77777777" w:rsidR="005B5CF1" w:rsidRPr="00F42787" w:rsidRDefault="005B5CF1"/>
        </w:tc>
        <w:tc>
          <w:tcPr>
            <w:tcW w:w="216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8DA87" w14:textId="33BB4753" w:rsidR="005B5CF1" w:rsidRPr="005B5CF1" w:rsidRDefault="005B5CF1">
            <w:pPr>
              <w:rPr>
                <w:sz w:val="16"/>
                <w:szCs w:val="16"/>
              </w:rPr>
            </w:pPr>
            <w:r w:rsidRPr="005B5CF1">
              <w:rPr>
                <w:sz w:val="16"/>
                <w:szCs w:val="16"/>
              </w:rPr>
              <w:t>Estado:</w:t>
            </w:r>
          </w:p>
        </w:tc>
        <w:tc>
          <w:tcPr>
            <w:tcW w:w="3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7A21E" w14:textId="77777777" w:rsidR="005B5CF1" w:rsidRPr="00F42787" w:rsidRDefault="005B5CF1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Presenta saldo pendiente por pagar</w:t>
            </w:r>
          </w:p>
          <w:p w14:paraId="4959E7CE" w14:textId="77777777" w:rsidR="005B5CF1" w:rsidRPr="00F42787" w:rsidRDefault="005B5CF1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E9FDB" w14:textId="12DE818D" w:rsidR="005B5CF1" w:rsidRPr="00F42787" w:rsidRDefault="005B5CF1"/>
        </w:tc>
      </w:tr>
      <w:tr w:rsidR="005B5CF1" w:rsidRPr="00F42787" w14:paraId="03408941" w14:textId="77777777" w:rsidTr="007151BB">
        <w:trPr>
          <w:gridAfter w:val="1"/>
          <w:wAfter w:w="821" w:type="dxa"/>
          <w:trHeight w:val="335"/>
        </w:trPr>
        <w:tc>
          <w:tcPr>
            <w:tcW w:w="155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BF7C3" w14:textId="77777777" w:rsidR="005B5CF1" w:rsidRPr="00F42787" w:rsidRDefault="005B5CF1" w:rsidP="00011984">
            <w:pPr>
              <w:pStyle w:val="Sangradetextonormal"/>
              <w:ind w:lef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67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C9834" w14:textId="77777777" w:rsidR="005B5CF1" w:rsidRPr="00F42787" w:rsidRDefault="005B5CF1"/>
        </w:tc>
        <w:tc>
          <w:tcPr>
            <w:tcW w:w="2161" w:type="dxa"/>
            <w:gridSpan w:val="1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C9F26" w14:textId="58624ACE" w:rsidR="005B5CF1" w:rsidRPr="00F42787" w:rsidRDefault="005B5CF1"/>
        </w:tc>
        <w:tc>
          <w:tcPr>
            <w:tcW w:w="3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24E32" w14:textId="7754D967" w:rsidR="005B5CF1" w:rsidRPr="00F42787" w:rsidRDefault="005B5CF1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D0625C">
              <w:rPr>
                <w:rFonts w:cs="Arial"/>
                <w:sz w:val="16"/>
                <w:szCs w:val="16"/>
              </w:rPr>
              <w:t>No presenta saldo pendiente por pagar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EB0C6" w14:textId="77777777" w:rsidR="005B5CF1" w:rsidRDefault="005B5CF1"/>
        </w:tc>
      </w:tr>
      <w:tr w:rsidR="005B5CF1" w:rsidRPr="00F42787" w14:paraId="736EC1F6" w14:textId="77777777" w:rsidTr="007151BB">
        <w:trPr>
          <w:gridAfter w:val="1"/>
          <w:wAfter w:w="821" w:type="dxa"/>
          <w:trHeight w:val="736"/>
        </w:trPr>
        <w:tc>
          <w:tcPr>
            <w:tcW w:w="15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0C305" w14:textId="140CE48A" w:rsidR="005B5CF1" w:rsidRPr="00F42787" w:rsidRDefault="005B5CF1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Entidad que emitió el Certificado:</w:t>
            </w:r>
          </w:p>
        </w:tc>
        <w:tc>
          <w:tcPr>
            <w:tcW w:w="336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64844" w14:textId="6CD71B7A" w:rsidR="005B5CF1" w:rsidRPr="00F42787" w:rsidRDefault="005B5CF1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161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F546A" w14:textId="170A1A92" w:rsidR="005B5CF1" w:rsidRPr="00F42787" w:rsidRDefault="005B5CF1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Fecha de expedición:</w:t>
            </w: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C46BF6" w14:textId="59007966" w:rsidR="005B5CF1" w:rsidRPr="00F42787" w:rsidRDefault="005B5CF1" w:rsidP="00011984">
            <w:pPr>
              <w:pStyle w:val="Sangradetextonormal"/>
              <w:ind w:left="0"/>
              <w:jc w:val="center"/>
              <w:rPr>
                <w:rFonts w:cs="Arial"/>
                <w:szCs w:val="16"/>
              </w:rPr>
            </w:pPr>
          </w:p>
        </w:tc>
      </w:tr>
      <w:tr w:rsidR="00F538DF" w:rsidRPr="00F42787" w14:paraId="45F2B493" w14:textId="77777777" w:rsidTr="003625C9">
        <w:trPr>
          <w:gridAfter w:val="1"/>
          <w:wAfter w:w="821" w:type="dxa"/>
          <w:trHeight w:val="641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6A05C" w14:textId="179F959D" w:rsidR="00F538DF" w:rsidRPr="00F42787" w:rsidRDefault="00F538DF" w:rsidP="00F538DF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</w:rPr>
              <w:t>Observaciones:</w:t>
            </w:r>
          </w:p>
        </w:tc>
      </w:tr>
      <w:tr w:rsidR="008D49ED" w:rsidRPr="00F42787" w14:paraId="52D72331" w14:textId="77777777" w:rsidTr="003625C9">
        <w:trPr>
          <w:gridAfter w:val="1"/>
          <w:wAfter w:w="821" w:type="dxa"/>
          <w:trHeight w:val="485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67027B" w14:textId="1A6BC69B" w:rsidR="008D49ED" w:rsidRDefault="00653FF7" w:rsidP="00F538DF">
            <w:pPr>
              <w:pStyle w:val="Sangradetextonormal"/>
              <w:ind w:left="0"/>
              <w:jc w:val="center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b/>
                <w:sz w:val="16"/>
                <w:szCs w:val="18"/>
              </w:rPr>
              <w:t>7</w:t>
            </w:r>
            <w:r w:rsidR="008D49ED" w:rsidRPr="00F42787">
              <w:rPr>
                <w:rFonts w:cs="Arial"/>
                <w:b/>
                <w:sz w:val="16"/>
                <w:szCs w:val="18"/>
              </w:rPr>
              <w:t>. CONCLUSIÓN DEL ESTUDIO DE VIABILIDAD JURÍDICA</w:t>
            </w:r>
          </w:p>
        </w:tc>
      </w:tr>
      <w:tr w:rsidR="008D49ED" w:rsidRPr="00F42787" w14:paraId="659B79F9" w14:textId="77777777" w:rsidTr="003625C9">
        <w:trPr>
          <w:gridAfter w:val="1"/>
          <w:wAfter w:w="821" w:type="dxa"/>
          <w:cantSplit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3B85A" w14:textId="77777777" w:rsidR="008D49ED" w:rsidRDefault="008D49ED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6F150E4B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3C37E9CF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5FB90B32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7392D462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5E4BF6D3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3DBB018A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35B06501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16153526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591A6B84" w14:textId="4B1F97F3" w:rsidR="0062315B" w:rsidRPr="00F42787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</w:tc>
      </w:tr>
      <w:tr w:rsidR="008D49ED" w:rsidRPr="00F42787" w14:paraId="7CA7FD72" w14:textId="77777777" w:rsidTr="003625C9">
        <w:trPr>
          <w:gridAfter w:val="1"/>
          <w:wAfter w:w="821" w:type="dxa"/>
          <w:cantSplit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14A26C" w14:textId="37C35C48" w:rsidR="008D49ED" w:rsidRPr="00C003BE" w:rsidRDefault="00653FF7" w:rsidP="00F538DF">
            <w:pPr>
              <w:pStyle w:val="Sangradetextonormal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8</w:t>
            </w:r>
            <w:r w:rsidR="008D49ED" w:rsidRPr="00F42787">
              <w:rPr>
                <w:rFonts w:cs="Arial"/>
                <w:b/>
                <w:sz w:val="16"/>
                <w:szCs w:val="18"/>
              </w:rPr>
              <w:t>. RESULTADO DEL ESTUDIO DE VIABILIDAD JURÍDICA</w:t>
            </w:r>
          </w:p>
        </w:tc>
      </w:tr>
      <w:tr w:rsidR="008D49ED" w:rsidRPr="00F42787" w14:paraId="13497775" w14:textId="77777777" w:rsidTr="003625C9">
        <w:trPr>
          <w:gridAfter w:val="1"/>
          <w:wAfter w:w="821" w:type="dxa"/>
          <w:cantSplit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B6095" w14:textId="77777777" w:rsidR="008D49ED" w:rsidRPr="00F42787" w:rsidRDefault="008D49ED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Una vez revisados los requisitos, se encontró que la Transferencia de Dominio es:</w:t>
            </w:r>
          </w:p>
          <w:p w14:paraId="53B2F40D" w14:textId="18EF08A5" w:rsidR="008D49ED" w:rsidRPr="00F42787" w:rsidRDefault="008D49ED" w:rsidP="00011984">
            <w:pPr>
              <w:pStyle w:val="Sangradetextonormal"/>
              <w:ind w:left="601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</w:tr>
      <w:tr w:rsidR="00F538DF" w:rsidRPr="00F42787" w14:paraId="4CA9C111" w14:textId="0C250847" w:rsidTr="003625C9">
        <w:trPr>
          <w:gridAfter w:val="1"/>
          <w:wAfter w:w="821" w:type="dxa"/>
          <w:cantSplit/>
          <w:trHeight w:val="388"/>
        </w:trPr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43F29" w14:textId="77777777" w:rsidR="00F538DF" w:rsidRPr="00F42787" w:rsidRDefault="00F538DF" w:rsidP="00011984">
            <w:pPr>
              <w:pStyle w:val="Sangradetextonormal"/>
              <w:ind w:left="601"/>
              <w:rPr>
                <w:rFonts w:cs="Arial"/>
                <w:b/>
                <w:sz w:val="12"/>
                <w:szCs w:val="18"/>
              </w:rPr>
            </w:pPr>
            <w:r w:rsidRPr="00F42787">
              <w:rPr>
                <w:rFonts w:cs="Arial"/>
                <w:b/>
                <w:sz w:val="16"/>
              </w:rPr>
              <w:t xml:space="preserve">VIABLE:           </w:t>
            </w:r>
            <w:r w:rsidRPr="00F42787">
              <w:rPr>
                <w:rFonts w:cs="Arial"/>
                <w:b/>
                <w:sz w:val="20"/>
              </w:rPr>
              <w:t xml:space="preserve">                    </w:t>
            </w:r>
          </w:p>
        </w:tc>
        <w:tc>
          <w:tcPr>
            <w:tcW w:w="3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64BE1" w14:textId="6DB9EF75" w:rsidR="00F538DF" w:rsidRPr="00F42787" w:rsidRDefault="00F538DF" w:rsidP="00011984">
            <w:pPr>
              <w:pStyle w:val="Sangradetextonormal"/>
              <w:ind w:left="601"/>
              <w:rPr>
                <w:rFonts w:cs="Arial"/>
                <w:b/>
                <w:sz w:val="12"/>
                <w:szCs w:val="18"/>
              </w:rPr>
            </w:pP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D2CE7" w14:textId="4E79D9E0" w:rsidR="00F538DF" w:rsidRPr="00F42787" w:rsidRDefault="00F538DF">
            <w:r w:rsidRPr="00F42787">
              <w:rPr>
                <w:rFonts w:cs="Arial"/>
                <w:b/>
                <w:sz w:val="16"/>
              </w:rPr>
              <w:t xml:space="preserve">NO VIABLE:               </w:t>
            </w:r>
            <w:r w:rsidRPr="00F42787">
              <w:rPr>
                <w:rFonts w:cs="Arial"/>
                <w:b/>
                <w:sz w:val="20"/>
              </w:rPr>
              <w:t xml:space="preserve">               </w:t>
            </w:r>
          </w:p>
        </w:tc>
        <w:tc>
          <w:tcPr>
            <w:tcW w:w="2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7209" w14:textId="77777777" w:rsidR="00F538DF" w:rsidRPr="00F42787" w:rsidRDefault="00F538DF"/>
        </w:tc>
      </w:tr>
      <w:tr w:rsidR="00705FD8" w:rsidRPr="00F42787" w14:paraId="0F1B4166" w14:textId="77777777" w:rsidTr="003625C9">
        <w:trPr>
          <w:gridAfter w:val="1"/>
          <w:wAfter w:w="821" w:type="dxa"/>
          <w:cantSplit/>
          <w:trHeight w:val="388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19F5C" w14:textId="26349B1E" w:rsidR="00705FD8" w:rsidRPr="00705FD8" w:rsidRDefault="00705FD8">
            <w:pPr>
              <w:rPr>
                <w:sz w:val="16"/>
                <w:szCs w:val="16"/>
              </w:rPr>
            </w:pPr>
            <w:r w:rsidRPr="00705FD8">
              <w:rPr>
                <w:sz w:val="16"/>
                <w:szCs w:val="16"/>
              </w:rPr>
              <w:t>Observaciones:</w:t>
            </w:r>
          </w:p>
        </w:tc>
      </w:tr>
      <w:tr w:rsidR="00705FD8" w:rsidRPr="00F42787" w14:paraId="59A6A463" w14:textId="33A84456" w:rsidTr="007151BB">
        <w:trPr>
          <w:gridAfter w:val="1"/>
          <w:wAfter w:w="821" w:type="dxa"/>
          <w:cantSplit/>
          <w:trHeight w:val="53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08A36" w14:textId="015BAFD5" w:rsidR="00705FD8" w:rsidRPr="00F42787" w:rsidRDefault="00705FD8" w:rsidP="00F538DF">
            <w:pPr>
              <w:pStyle w:val="Sangradetextonormal"/>
              <w:ind w:left="0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Diligenciado por: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2F5B6" w14:textId="18630412" w:rsidR="00705FD8" w:rsidRPr="00377A15" w:rsidRDefault="00705FD8" w:rsidP="00011984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C3C1C" w14:textId="77777777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Cargo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25BF0" w14:textId="77777777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AE2B9" w14:textId="2BAC3A1C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Fecha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EB0CF" w14:textId="357AD9D7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EBB25" w14:textId="491A6AFE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Firma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4FE24" w14:textId="2BAD7002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</w:tbl>
    <w:p w14:paraId="714A6970" w14:textId="76409079" w:rsidR="00377A15" w:rsidRPr="00475D6D" w:rsidRDefault="002A4CA3" w:rsidP="004C57DD">
      <w:pPr>
        <w:tabs>
          <w:tab w:val="left" w:pos="360"/>
          <w:tab w:val="left" w:pos="1800"/>
          <w:tab w:val="left" w:pos="4500"/>
          <w:tab w:val="left" w:pos="8820"/>
        </w:tabs>
        <w:ind w:right="18"/>
        <w:jc w:val="both"/>
        <w:rPr>
          <w:rFonts w:ascii="Verdana" w:hAnsi="Verdana" w:cs="Arial"/>
          <w:sz w:val="14"/>
          <w:szCs w:val="18"/>
        </w:rPr>
      </w:pPr>
      <w:r w:rsidRPr="00A955D9">
        <w:rPr>
          <w:rFonts w:cs="Arial"/>
          <w:sz w:val="16"/>
          <w:szCs w:val="16"/>
        </w:rPr>
        <w:lastRenderedPageBreak/>
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</w:t>
      </w:r>
      <w:r w:rsidR="004C57DD">
        <w:rPr>
          <w:rFonts w:cs="Arial"/>
          <w:sz w:val="16"/>
          <w:szCs w:val="16"/>
        </w:rPr>
        <w:t xml:space="preserve">: </w:t>
      </w:r>
      <w:hyperlink r:id="rId12" w:history="1">
        <w:r w:rsidR="004C57DD" w:rsidRPr="00417DF5">
          <w:rPr>
            <w:rStyle w:val="Hipervnculo"/>
            <w:rFonts w:cs="Arial"/>
            <w:sz w:val="16"/>
            <w:szCs w:val="16"/>
          </w:rPr>
          <w:t>https://www.minvivienda.gov.co/sistema-integrado-de-gestion/mapa-de-procesos/gestion-de-tecnologias-de-la-informacion-y-las-comunicaciones</w:t>
        </w:r>
      </w:hyperlink>
      <w:r w:rsidR="004C57DD">
        <w:rPr>
          <w:rFonts w:cs="Arial"/>
          <w:sz w:val="16"/>
          <w:szCs w:val="16"/>
        </w:rPr>
        <w:t xml:space="preserve"> </w:t>
      </w:r>
    </w:p>
    <w:sectPr w:rsidR="00377A15" w:rsidRPr="00475D6D" w:rsidSect="00200E7A">
      <w:headerReference w:type="default" r:id="rId13"/>
      <w:footerReference w:type="default" r:id="rId14"/>
      <w:pgSz w:w="12240" w:h="15840" w:code="1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41E5" w14:textId="77777777" w:rsidR="004C5436" w:rsidRDefault="004C5436" w:rsidP="000B0324">
      <w:r>
        <w:separator/>
      </w:r>
    </w:p>
  </w:endnote>
  <w:endnote w:type="continuationSeparator" w:id="0">
    <w:p w14:paraId="30449D44" w14:textId="77777777" w:rsidR="004C5436" w:rsidRDefault="004C5436" w:rsidP="000B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609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cs="Arial"/>
                <w:sz w:val="16"/>
                <w:szCs w:val="16"/>
              </w:rPr>
              <w:id w:val="84706386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Arial"/>
                    <w:sz w:val="16"/>
                    <w:szCs w:val="16"/>
                  </w:rPr>
                  <w:id w:val="-16092896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827690D" w14:textId="07F6C2E6" w:rsidR="00200E7A" w:rsidRPr="00A75D73" w:rsidRDefault="00200E7A" w:rsidP="00200E7A">
                    <w:pPr>
                      <w:pStyle w:val="Piedepgina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  <w:lang w:val="es-ES"/>
                      </w:rPr>
                    </w:pPr>
                    <w:r w:rsidRPr="00A75D73">
                      <w:rPr>
                        <w:rFonts w:cs="Arial"/>
                        <w:color w:val="000000" w:themeColor="text1"/>
                        <w:sz w:val="16"/>
                        <w:szCs w:val="16"/>
                        <w:lang w:val="es-ES"/>
                      </w:rPr>
                      <w:t xml:space="preserve">Versión: </w:t>
                    </w:r>
                    <w:r w:rsidR="00A75D73" w:rsidRPr="00A75D73">
                      <w:rPr>
                        <w:rFonts w:cs="Arial"/>
                        <w:color w:val="000000" w:themeColor="text1"/>
                        <w:sz w:val="16"/>
                        <w:szCs w:val="16"/>
                        <w:lang w:val="es-ES"/>
                      </w:rPr>
                      <w:t>6.0</w:t>
                    </w:r>
                  </w:p>
                  <w:p w14:paraId="4AF609EA" w14:textId="4F7DDC0F" w:rsidR="00200E7A" w:rsidRPr="00A75D73" w:rsidRDefault="00200E7A" w:rsidP="00200E7A">
                    <w:pPr>
                      <w:pStyle w:val="Piedepgina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  <w:lang w:val="es-ES"/>
                      </w:rPr>
                    </w:pPr>
                    <w:r w:rsidRPr="00A75D73">
                      <w:rPr>
                        <w:rFonts w:cs="Arial"/>
                        <w:color w:val="000000" w:themeColor="text1"/>
                        <w:sz w:val="16"/>
                        <w:szCs w:val="16"/>
                        <w:lang w:val="es-ES"/>
                      </w:rPr>
                      <w:t>Fecha:</w:t>
                    </w:r>
                    <w:r w:rsidR="00A75D73" w:rsidRPr="00A75D73">
                      <w:rPr>
                        <w:rFonts w:cs="Arial"/>
                        <w:color w:val="000000" w:themeColor="text1"/>
                        <w:sz w:val="16"/>
                        <w:szCs w:val="16"/>
                        <w:lang w:val="es-ES"/>
                      </w:rPr>
                      <w:t>11/04/2023</w:t>
                    </w:r>
                  </w:p>
                  <w:p w14:paraId="5BE728F4" w14:textId="3B93E21A" w:rsidR="00200E7A" w:rsidRPr="009270EB" w:rsidRDefault="00200E7A" w:rsidP="00200E7A">
                    <w:pPr>
                      <w:pStyle w:val="Piedepgina"/>
                      <w:jc w:val="right"/>
                      <w:rPr>
                        <w:rFonts w:cs="Arial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s-ES"/>
                      </w:rPr>
                      <w:t>Código: GPV-F-52</w:t>
                    </w:r>
                  </w:p>
                </w:sdtContent>
              </w:sdt>
            </w:sdtContent>
          </w:sdt>
          <w:p w14:paraId="56CABAD2" w14:textId="6042F342" w:rsidR="00376922" w:rsidRDefault="00376922">
            <w:pPr>
              <w:pStyle w:val="Piedepgina"/>
              <w:jc w:val="right"/>
            </w:pPr>
            <w:r w:rsidRPr="00376922">
              <w:rPr>
                <w:sz w:val="16"/>
                <w:szCs w:val="16"/>
                <w:lang w:val="es-ES"/>
              </w:rPr>
              <w:t xml:space="preserve">Página </w:t>
            </w:r>
            <w:r w:rsidRPr="00376922">
              <w:rPr>
                <w:sz w:val="16"/>
                <w:szCs w:val="16"/>
              </w:rPr>
              <w:fldChar w:fldCharType="begin"/>
            </w:r>
            <w:r w:rsidRPr="00376922">
              <w:rPr>
                <w:sz w:val="16"/>
                <w:szCs w:val="16"/>
              </w:rPr>
              <w:instrText>PAGE</w:instrText>
            </w:r>
            <w:r w:rsidRPr="00376922">
              <w:rPr>
                <w:sz w:val="16"/>
                <w:szCs w:val="16"/>
              </w:rPr>
              <w:fldChar w:fldCharType="separate"/>
            </w:r>
            <w:r w:rsidR="00200E7A">
              <w:rPr>
                <w:noProof/>
                <w:sz w:val="16"/>
                <w:szCs w:val="16"/>
              </w:rPr>
              <w:t>2</w:t>
            </w:r>
            <w:r w:rsidRPr="00376922">
              <w:rPr>
                <w:sz w:val="16"/>
                <w:szCs w:val="16"/>
              </w:rPr>
              <w:fldChar w:fldCharType="end"/>
            </w:r>
            <w:r w:rsidRPr="00376922">
              <w:rPr>
                <w:sz w:val="16"/>
                <w:szCs w:val="16"/>
                <w:lang w:val="es-ES"/>
              </w:rPr>
              <w:t xml:space="preserve"> de </w:t>
            </w:r>
            <w:r w:rsidRPr="00376922">
              <w:rPr>
                <w:sz w:val="16"/>
                <w:szCs w:val="16"/>
              </w:rPr>
              <w:fldChar w:fldCharType="begin"/>
            </w:r>
            <w:r w:rsidRPr="00376922">
              <w:rPr>
                <w:sz w:val="16"/>
                <w:szCs w:val="16"/>
              </w:rPr>
              <w:instrText>NUMPAGES</w:instrText>
            </w:r>
            <w:r w:rsidRPr="00376922">
              <w:rPr>
                <w:sz w:val="16"/>
                <w:szCs w:val="16"/>
              </w:rPr>
              <w:fldChar w:fldCharType="separate"/>
            </w:r>
            <w:r w:rsidR="00200E7A">
              <w:rPr>
                <w:noProof/>
                <w:sz w:val="16"/>
                <w:szCs w:val="16"/>
              </w:rPr>
              <w:t>4</w:t>
            </w:r>
            <w:r w:rsidRPr="00376922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41EA3D6C" w14:textId="77777777" w:rsidR="000B0324" w:rsidRPr="006604DD" w:rsidRDefault="000B0324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012B" w14:textId="77777777" w:rsidR="004C5436" w:rsidRDefault="004C5436" w:rsidP="000B0324">
      <w:r>
        <w:separator/>
      </w:r>
    </w:p>
  </w:footnote>
  <w:footnote w:type="continuationSeparator" w:id="0">
    <w:p w14:paraId="50FC9E74" w14:textId="77777777" w:rsidR="004C5436" w:rsidRDefault="004C5436" w:rsidP="000B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107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5953"/>
      <w:gridCol w:w="2268"/>
    </w:tblGrid>
    <w:tr w:rsidR="008D64B0" w:rsidRPr="00F42787" w14:paraId="7815C9A1" w14:textId="77777777" w:rsidTr="008D64B0">
      <w:trPr>
        <w:trHeight w:val="496"/>
      </w:trPr>
      <w:tc>
        <w:tcPr>
          <w:tcW w:w="2547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14:paraId="52778CF3" w14:textId="1943A8EA" w:rsidR="00200E7A" w:rsidRDefault="00200E7A" w:rsidP="008D64B0">
          <w:pPr>
            <w:pStyle w:val="Sangradetextonormal"/>
            <w:ind w:left="-108"/>
            <w:rPr>
              <w:rFonts w:cs="Arial"/>
              <w:sz w:val="14"/>
              <w:szCs w:val="18"/>
            </w:rPr>
          </w:pPr>
        </w:p>
        <w:p w14:paraId="1ACB570E" w14:textId="3580E0B3" w:rsidR="00200E7A" w:rsidRPr="00200E7A" w:rsidRDefault="00200E7A" w:rsidP="00200E7A"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06ED128" wp14:editId="57F98657">
                <wp:simplePos x="0" y="0"/>
                <wp:positionH relativeFrom="column">
                  <wp:posOffset>-73660</wp:posOffset>
                </wp:positionH>
                <wp:positionV relativeFrom="paragraph">
                  <wp:posOffset>138430</wp:posOffset>
                </wp:positionV>
                <wp:extent cx="1623859" cy="333375"/>
                <wp:effectExtent l="0" t="0" r="0" b="0"/>
                <wp:wrapNone/>
                <wp:docPr id="4" name="Imagen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859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3B3DC5E" w14:textId="098EF1CC" w:rsidR="00200E7A" w:rsidRDefault="00200E7A" w:rsidP="00200E7A"/>
        <w:p w14:paraId="3C63B953" w14:textId="7F172204" w:rsidR="008D64B0" w:rsidRPr="00200E7A" w:rsidRDefault="008D64B0" w:rsidP="00200E7A">
          <w:pPr>
            <w:jc w:val="right"/>
          </w:pPr>
        </w:p>
      </w:tc>
      <w:tc>
        <w:tcPr>
          <w:tcW w:w="5953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4F67310D" w14:textId="77777777" w:rsidR="008D64B0" w:rsidRPr="003625C9" w:rsidRDefault="008D64B0" w:rsidP="008D64B0">
          <w:pPr>
            <w:pStyle w:val="Sangradetextonormal"/>
            <w:ind w:left="0"/>
            <w:jc w:val="center"/>
            <w:rPr>
              <w:rFonts w:cs="Arial"/>
              <w:bCs/>
              <w:sz w:val="20"/>
            </w:rPr>
          </w:pPr>
          <w:r w:rsidRPr="00F42787">
            <w:rPr>
              <w:rFonts w:cs="Arial"/>
              <w:b/>
              <w:sz w:val="20"/>
            </w:rPr>
            <w:t xml:space="preserve">FORMATO: </w:t>
          </w:r>
          <w:r w:rsidRPr="003625C9">
            <w:rPr>
              <w:rFonts w:cs="Arial"/>
              <w:bCs/>
              <w:sz w:val="20"/>
            </w:rPr>
            <w:t>ESTUDIO DE VIABILIDAD JURÍDICA</w:t>
          </w:r>
        </w:p>
        <w:p w14:paraId="44D19358" w14:textId="77777777" w:rsidR="008D64B0" w:rsidRPr="003625C9" w:rsidRDefault="008D64B0" w:rsidP="008D64B0">
          <w:pPr>
            <w:pStyle w:val="Sangradetextonormal"/>
            <w:ind w:left="0"/>
            <w:jc w:val="center"/>
            <w:rPr>
              <w:rFonts w:cs="Arial"/>
              <w:bCs/>
              <w:sz w:val="20"/>
            </w:rPr>
          </w:pPr>
          <w:r w:rsidRPr="003625C9">
            <w:rPr>
              <w:rFonts w:cs="Arial"/>
              <w:bCs/>
              <w:sz w:val="20"/>
            </w:rPr>
            <w:t>ARTÍCULO 10 DEL DECRETO 554 DE 2003</w:t>
          </w:r>
        </w:p>
        <w:p w14:paraId="370E65B8" w14:textId="77777777" w:rsidR="008D64B0" w:rsidRPr="00F42787" w:rsidRDefault="008D64B0" w:rsidP="008D64B0">
          <w:pPr>
            <w:pStyle w:val="Sangradetextonormal"/>
            <w:ind w:left="0"/>
            <w:jc w:val="center"/>
            <w:rPr>
              <w:rFonts w:cs="Arial"/>
              <w:b/>
              <w:sz w:val="20"/>
            </w:rPr>
          </w:pPr>
        </w:p>
        <w:p w14:paraId="3E611A03" w14:textId="77777777" w:rsidR="008D64B0" w:rsidRPr="00F42787" w:rsidRDefault="008D64B0" w:rsidP="008D64B0">
          <w:pPr>
            <w:pStyle w:val="Sangradetextonormal"/>
            <w:ind w:left="0"/>
            <w:jc w:val="center"/>
            <w:rPr>
              <w:rFonts w:cs="Arial"/>
              <w:sz w:val="10"/>
              <w:szCs w:val="18"/>
            </w:rPr>
          </w:pPr>
          <w:r w:rsidRPr="00F42787">
            <w:rPr>
              <w:rFonts w:cs="Arial"/>
              <w:b/>
              <w:sz w:val="20"/>
            </w:rPr>
            <w:t xml:space="preserve">PROCESO: </w:t>
          </w:r>
          <w:r>
            <w:rPr>
              <w:sz w:val="20"/>
            </w:rPr>
            <w:t xml:space="preserve"> GESTIÓN A LA POLITICA DE VIVIENDA</w:t>
          </w:r>
          <w:r w:rsidRPr="00F42787">
            <w:rPr>
              <w:rFonts w:cs="Arial"/>
              <w:b/>
              <w:sz w:val="20"/>
            </w:rPr>
            <w:t xml:space="preserve"> </w:t>
          </w:r>
        </w:p>
      </w:tc>
      <w:tc>
        <w:tcPr>
          <w:tcW w:w="2268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E2FBA96" w14:textId="33C21571" w:rsidR="008D64B0" w:rsidRPr="00A75D73" w:rsidRDefault="00D97436" w:rsidP="008D64B0">
          <w:pPr>
            <w:pStyle w:val="Sangradetextonormal"/>
            <w:ind w:left="-3"/>
            <w:jc w:val="left"/>
            <w:rPr>
              <w:rFonts w:cs="Arial"/>
              <w:color w:val="000000" w:themeColor="text1"/>
              <w:szCs w:val="18"/>
            </w:rPr>
          </w:pPr>
          <w:r w:rsidRPr="00A75D73">
            <w:rPr>
              <w:rFonts w:cs="Arial"/>
              <w:color w:val="000000" w:themeColor="text1"/>
              <w:szCs w:val="18"/>
            </w:rPr>
            <w:t>Versión: 6.0</w:t>
          </w:r>
        </w:p>
      </w:tc>
    </w:tr>
    <w:tr w:rsidR="008D64B0" w:rsidRPr="00355708" w14:paraId="6AA8A087" w14:textId="77777777" w:rsidTr="008D64B0">
      <w:trPr>
        <w:trHeight w:val="443"/>
      </w:trPr>
      <w:tc>
        <w:tcPr>
          <w:tcW w:w="2547" w:type="dxa"/>
          <w:vMerge/>
          <w:tcBorders>
            <w:left w:val="single" w:sz="4" w:space="0" w:color="auto"/>
          </w:tcBorders>
          <w:shd w:val="clear" w:color="auto" w:fill="auto"/>
        </w:tcPr>
        <w:p w14:paraId="76E52E14" w14:textId="77777777" w:rsidR="008D64B0" w:rsidRPr="00F42787" w:rsidRDefault="008D64B0" w:rsidP="008D64B0">
          <w:pPr>
            <w:pStyle w:val="Sangradetextonormal"/>
            <w:ind w:left="0"/>
            <w:rPr>
              <w:rFonts w:cs="Arial"/>
              <w:sz w:val="14"/>
              <w:szCs w:val="18"/>
            </w:rPr>
          </w:pPr>
        </w:p>
      </w:tc>
      <w:tc>
        <w:tcPr>
          <w:tcW w:w="5953" w:type="dxa"/>
          <w:vMerge/>
          <w:shd w:val="clear" w:color="auto" w:fill="auto"/>
        </w:tcPr>
        <w:p w14:paraId="5125BA90" w14:textId="77777777" w:rsidR="008D64B0" w:rsidRPr="00F42787" w:rsidRDefault="008D64B0" w:rsidP="008D64B0">
          <w:pPr>
            <w:pStyle w:val="Sangradetextonormal"/>
            <w:ind w:left="0"/>
            <w:rPr>
              <w:rFonts w:cs="Arial"/>
              <w:sz w:val="14"/>
              <w:szCs w:val="18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2F73058C" w14:textId="1A8B4CCD" w:rsidR="008D64B0" w:rsidRPr="00A75D73" w:rsidRDefault="008D64B0" w:rsidP="00E3225E">
          <w:pPr>
            <w:pStyle w:val="Sangradetextonormal"/>
            <w:ind w:left="-3"/>
            <w:jc w:val="left"/>
            <w:rPr>
              <w:rFonts w:cs="Arial"/>
              <w:color w:val="000000" w:themeColor="text1"/>
              <w:szCs w:val="18"/>
            </w:rPr>
          </w:pPr>
          <w:r w:rsidRPr="00A75D73">
            <w:rPr>
              <w:rFonts w:cs="Arial"/>
              <w:color w:val="000000" w:themeColor="text1"/>
              <w:szCs w:val="18"/>
            </w:rPr>
            <w:t xml:space="preserve">Fecha </w:t>
          </w:r>
          <w:r w:rsidR="00A75D73" w:rsidRPr="00A75D73">
            <w:rPr>
              <w:rFonts w:cs="Arial"/>
              <w:color w:val="000000" w:themeColor="text1"/>
              <w:szCs w:val="18"/>
            </w:rPr>
            <w:t>11/04/2023</w:t>
          </w:r>
        </w:p>
      </w:tc>
    </w:tr>
    <w:tr w:rsidR="008D64B0" w:rsidRPr="00355708" w14:paraId="1D348E74" w14:textId="77777777" w:rsidTr="008D64B0">
      <w:trPr>
        <w:trHeight w:val="421"/>
      </w:trPr>
      <w:tc>
        <w:tcPr>
          <w:tcW w:w="2547" w:type="dxa"/>
          <w:vMerge/>
          <w:tcBorders>
            <w:left w:val="single" w:sz="4" w:space="0" w:color="auto"/>
          </w:tcBorders>
          <w:shd w:val="clear" w:color="auto" w:fill="auto"/>
        </w:tcPr>
        <w:p w14:paraId="62233E9F" w14:textId="77777777" w:rsidR="008D64B0" w:rsidRPr="00F42787" w:rsidRDefault="008D64B0" w:rsidP="008D64B0">
          <w:pPr>
            <w:pStyle w:val="Sangradetextonormal"/>
            <w:ind w:left="0"/>
            <w:rPr>
              <w:rFonts w:cs="Arial"/>
              <w:sz w:val="14"/>
              <w:szCs w:val="18"/>
            </w:rPr>
          </w:pPr>
        </w:p>
      </w:tc>
      <w:tc>
        <w:tcPr>
          <w:tcW w:w="5953" w:type="dxa"/>
          <w:vMerge/>
          <w:shd w:val="clear" w:color="auto" w:fill="auto"/>
        </w:tcPr>
        <w:p w14:paraId="7D2642F5" w14:textId="77777777" w:rsidR="008D64B0" w:rsidRPr="00F42787" w:rsidRDefault="008D64B0" w:rsidP="008D64B0">
          <w:pPr>
            <w:pStyle w:val="Sangradetextonormal"/>
            <w:ind w:left="0"/>
            <w:rPr>
              <w:rFonts w:cs="Arial"/>
              <w:sz w:val="14"/>
              <w:szCs w:val="18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3FE3B21B" w14:textId="77777777" w:rsidR="008D64B0" w:rsidRPr="00355708" w:rsidRDefault="008D64B0" w:rsidP="008D64B0">
          <w:pPr>
            <w:pStyle w:val="Sangradetextonormal"/>
            <w:ind w:left="-3"/>
            <w:jc w:val="left"/>
            <w:rPr>
              <w:rFonts w:cs="Arial"/>
              <w:szCs w:val="18"/>
            </w:rPr>
          </w:pPr>
          <w:r w:rsidRPr="00355708">
            <w:rPr>
              <w:rFonts w:cs="Arial"/>
              <w:szCs w:val="18"/>
            </w:rPr>
            <w:t>Código: GPV-F-52</w:t>
          </w:r>
        </w:p>
      </w:tc>
    </w:tr>
  </w:tbl>
  <w:p w14:paraId="6D01E83A" w14:textId="77777777" w:rsidR="008D64B0" w:rsidRDefault="008D64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D4A"/>
    <w:multiLevelType w:val="hybridMultilevel"/>
    <w:tmpl w:val="9580EFCC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7B5"/>
    <w:multiLevelType w:val="hybridMultilevel"/>
    <w:tmpl w:val="E578B954"/>
    <w:lvl w:ilvl="0" w:tplc="3B905604">
      <w:numFmt w:val="bullet"/>
      <w:lvlText w:val=""/>
      <w:lvlJc w:val="left"/>
      <w:pPr>
        <w:ind w:left="405" w:hanging="71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8066EC2">
      <w:numFmt w:val="bullet"/>
      <w:lvlText w:val="•"/>
      <w:lvlJc w:val="left"/>
      <w:pPr>
        <w:ind w:left="1342" w:hanging="711"/>
      </w:pPr>
      <w:rPr>
        <w:rFonts w:hint="default"/>
        <w:lang w:val="es-ES" w:eastAsia="es-ES" w:bidi="es-ES"/>
      </w:rPr>
    </w:lvl>
    <w:lvl w:ilvl="2" w:tplc="696853AE">
      <w:numFmt w:val="bullet"/>
      <w:lvlText w:val="•"/>
      <w:lvlJc w:val="left"/>
      <w:pPr>
        <w:ind w:left="2284" w:hanging="711"/>
      </w:pPr>
      <w:rPr>
        <w:rFonts w:hint="default"/>
        <w:lang w:val="es-ES" w:eastAsia="es-ES" w:bidi="es-ES"/>
      </w:rPr>
    </w:lvl>
    <w:lvl w:ilvl="3" w:tplc="9570903E">
      <w:numFmt w:val="bullet"/>
      <w:lvlText w:val="•"/>
      <w:lvlJc w:val="left"/>
      <w:pPr>
        <w:ind w:left="3226" w:hanging="711"/>
      </w:pPr>
      <w:rPr>
        <w:rFonts w:hint="default"/>
        <w:lang w:val="es-ES" w:eastAsia="es-ES" w:bidi="es-ES"/>
      </w:rPr>
    </w:lvl>
    <w:lvl w:ilvl="4" w:tplc="15EEA440">
      <w:numFmt w:val="bullet"/>
      <w:lvlText w:val="•"/>
      <w:lvlJc w:val="left"/>
      <w:pPr>
        <w:ind w:left="4168" w:hanging="711"/>
      </w:pPr>
      <w:rPr>
        <w:rFonts w:hint="default"/>
        <w:lang w:val="es-ES" w:eastAsia="es-ES" w:bidi="es-ES"/>
      </w:rPr>
    </w:lvl>
    <w:lvl w:ilvl="5" w:tplc="B036B436">
      <w:numFmt w:val="bullet"/>
      <w:lvlText w:val="•"/>
      <w:lvlJc w:val="left"/>
      <w:pPr>
        <w:ind w:left="5110" w:hanging="711"/>
      </w:pPr>
      <w:rPr>
        <w:rFonts w:hint="default"/>
        <w:lang w:val="es-ES" w:eastAsia="es-ES" w:bidi="es-ES"/>
      </w:rPr>
    </w:lvl>
    <w:lvl w:ilvl="6" w:tplc="FE78F1B0">
      <w:numFmt w:val="bullet"/>
      <w:lvlText w:val="•"/>
      <w:lvlJc w:val="left"/>
      <w:pPr>
        <w:ind w:left="6052" w:hanging="711"/>
      </w:pPr>
      <w:rPr>
        <w:rFonts w:hint="default"/>
        <w:lang w:val="es-ES" w:eastAsia="es-ES" w:bidi="es-ES"/>
      </w:rPr>
    </w:lvl>
    <w:lvl w:ilvl="7" w:tplc="A4BAEF08">
      <w:numFmt w:val="bullet"/>
      <w:lvlText w:val="•"/>
      <w:lvlJc w:val="left"/>
      <w:pPr>
        <w:ind w:left="6994" w:hanging="711"/>
      </w:pPr>
      <w:rPr>
        <w:rFonts w:hint="default"/>
        <w:lang w:val="es-ES" w:eastAsia="es-ES" w:bidi="es-ES"/>
      </w:rPr>
    </w:lvl>
    <w:lvl w:ilvl="8" w:tplc="8B1089FE">
      <w:numFmt w:val="bullet"/>
      <w:lvlText w:val="•"/>
      <w:lvlJc w:val="left"/>
      <w:pPr>
        <w:ind w:left="7936" w:hanging="711"/>
      </w:pPr>
      <w:rPr>
        <w:rFonts w:hint="default"/>
        <w:lang w:val="es-ES" w:eastAsia="es-ES" w:bidi="es-ES"/>
      </w:rPr>
    </w:lvl>
  </w:abstractNum>
  <w:abstractNum w:abstractNumId="2" w15:restartNumberingAfterBreak="0">
    <w:nsid w:val="13D76205"/>
    <w:multiLevelType w:val="hybridMultilevel"/>
    <w:tmpl w:val="5274B3EC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A1C6E"/>
    <w:multiLevelType w:val="hybridMultilevel"/>
    <w:tmpl w:val="65888E24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F278F"/>
    <w:multiLevelType w:val="hybridMultilevel"/>
    <w:tmpl w:val="739472C6"/>
    <w:lvl w:ilvl="0" w:tplc="7D6AB926">
      <w:start w:val="1"/>
      <w:numFmt w:val="decimal"/>
      <w:lvlText w:val="%1."/>
      <w:lvlJc w:val="left"/>
      <w:pPr>
        <w:ind w:left="397" w:hanging="12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604" w:hanging="360"/>
      </w:pPr>
    </w:lvl>
    <w:lvl w:ilvl="2" w:tplc="240A001B" w:tentative="1">
      <w:start w:val="1"/>
      <w:numFmt w:val="lowerRoman"/>
      <w:lvlText w:val="%3."/>
      <w:lvlJc w:val="right"/>
      <w:pPr>
        <w:ind w:left="2324" w:hanging="180"/>
      </w:pPr>
    </w:lvl>
    <w:lvl w:ilvl="3" w:tplc="240A000F" w:tentative="1">
      <w:start w:val="1"/>
      <w:numFmt w:val="decimal"/>
      <w:lvlText w:val="%4."/>
      <w:lvlJc w:val="left"/>
      <w:pPr>
        <w:ind w:left="3044" w:hanging="360"/>
      </w:pPr>
    </w:lvl>
    <w:lvl w:ilvl="4" w:tplc="240A0019" w:tentative="1">
      <w:start w:val="1"/>
      <w:numFmt w:val="lowerLetter"/>
      <w:lvlText w:val="%5."/>
      <w:lvlJc w:val="left"/>
      <w:pPr>
        <w:ind w:left="3764" w:hanging="360"/>
      </w:pPr>
    </w:lvl>
    <w:lvl w:ilvl="5" w:tplc="240A001B" w:tentative="1">
      <w:start w:val="1"/>
      <w:numFmt w:val="lowerRoman"/>
      <w:lvlText w:val="%6."/>
      <w:lvlJc w:val="right"/>
      <w:pPr>
        <w:ind w:left="4484" w:hanging="180"/>
      </w:pPr>
    </w:lvl>
    <w:lvl w:ilvl="6" w:tplc="240A000F" w:tentative="1">
      <w:start w:val="1"/>
      <w:numFmt w:val="decimal"/>
      <w:lvlText w:val="%7."/>
      <w:lvlJc w:val="left"/>
      <w:pPr>
        <w:ind w:left="5204" w:hanging="360"/>
      </w:pPr>
    </w:lvl>
    <w:lvl w:ilvl="7" w:tplc="240A0019" w:tentative="1">
      <w:start w:val="1"/>
      <w:numFmt w:val="lowerLetter"/>
      <w:lvlText w:val="%8."/>
      <w:lvlJc w:val="left"/>
      <w:pPr>
        <w:ind w:left="5924" w:hanging="360"/>
      </w:pPr>
    </w:lvl>
    <w:lvl w:ilvl="8" w:tplc="2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5" w15:restartNumberingAfterBreak="0">
    <w:nsid w:val="273C55D7"/>
    <w:multiLevelType w:val="hybridMultilevel"/>
    <w:tmpl w:val="CDD878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E41CF"/>
    <w:multiLevelType w:val="hybridMultilevel"/>
    <w:tmpl w:val="5438578E"/>
    <w:lvl w:ilvl="0" w:tplc="D0FE4A1A">
      <w:start w:val="2"/>
      <w:numFmt w:val="decimalZero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E4F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8F6583"/>
    <w:multiLevelType w:val="hybridMultilevel"/>
    <w:tmpl w:val="4B1031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419D8"/>
    <w:multiLevelType w:val="hybridMultilevel"/>
    <w:tmpl w:val="9E92E4AA"/>
    <w:lvl w:ilvl="0" w:tplc="0C08E23C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905E1E"/>
    <w:multiLevelType w:val="hybridMultilevel"/>
    <w:tmpl w:val="A3F44F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C5781"/>
    <w:multiLevelType w:val="hybridMultilevel"/>
    <w:tmpl w:val="6F127122"/>
    <w:lvl w:ilvl="0" w:tplc="09C6407E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1459C"/>
    <w:multiLevelType w:val="hybridMultilevel"/>
    <w:tmpl w:val="4B1031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30898"/>
    <w:multiLevelType w:val="hybridMultilevel"/>
    <w:tmpl w:val="4B1031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4153A"/>
    <w:multiLevelType w:val="hybridMultilevel"/>
    <w:tmpl w:val="2146F720"/>
    <w:lvl w:ilvl="0" w:tplc="15804D6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74C44"/>
    <w:multiLevelType w:val="hybridMultilevel"/>
    <w:tmpl w:val="4B1031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B4782"/>
    <w:multiLevelType w:val="hybridMultilevel"/>
    <w:tmpl w:val="67D26CB0"/>
    <w:lvl w:ilvl="0" w:tplc="4816C1E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F60A1"/>
    <w:multiLevelType w:val="hybridMultilevel"/>
    <w:tmpl w:val="B902FB5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56D6D"/>
    <w:multiLevelType w:val="hybridMultilevel"/>
    <w:tmpl w:val="2AFE9936"/>
    <w:lvl w:ilvl="0" w:tplc="297616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23D9B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90215B7"/>
    <w:multiLevelType w:val="hybridMultilevel"/>
    <w:tmpl w:val="61F68EB2"/>
    <w:lvl w:ilvl="0" w:tplc="2B6ACC48">
      <w:start w:val="1"/>
      <w:numFmt w:val="decimal"/>
      <w:lvlText w:val="%1."/>
      <w:lvlJc w:val="left"/>
      <w:pPr>
        <w:ind w:left="340" w:firstLine="284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F17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E7E7641"/>
    <w:multiLevelType w:val="hybridMultilevel"/>
    <w:tmpl w:val="F7C60088"/>
    <w:lvl w:ilvl="0" w:tplc="686444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82062827">
    <w:abstractNumId w:val="19"/>
  </w:num>
  <w:num w:numId="2" w16cid:durableId="1956478965">
    <w:abstractNumId w:val="7"/>
  </w:num>
  <w:num w:numId="3" w16cid:durableId="1121654722">
    <w:abstractNumId w:val="21"/>
  </w:num>
  <w:num w:numId="4" w16cid:durableId="204566654">
    <w:abstractNumId w:val="5"/>
  </w:num>
  <w:num w:numId="5" w16cid:durableId="1131634478">
    <w:abstractNumId w:val="18"/>
  </w:num>
  <w:num w:numId="6" w16cid:durableId="1379936899">
    <w:abstractNumId w:val="20"/>
  </w:num>
  <w:num w:numId="7" w16cid:durableId="1109930424">
    <w:abstractNumId w:val="4"/>
  </w:num>
  <w:num w:numId="8" w16cid:durableId="1124075682">
    <w:abstractNumId w:val="17"/>
  </w:num>
  <w:num w:numId="9" w16cid:durableId="1945647150">
    <w:abstractNumId w:val="11"/>
  </w:num>
  <w:num w:numId="10" w16cid:durableId="1782414819">
    <w:abstractNumId w:val="6"/>
  </w:num>
  <w:num w:numId="11" w16cid:durableId="1886402798">
    <w:abstractNumId w:val="14"/>
  </w:num>
  <w:num w:numId="12" w16cid:durableId="414670696">
    <w:abstractNumId w:val="2"/>
  </w:num>
  <w:num w:numId="13" w16cid:durableId="703676648">
    <w:abstractNumId w:val="9"/>
  </w:num>
  <w:num w:numId="14" w16cid:durableId="186605292">
    <w:abstractNumId w:val="16"/>
  </w:num>
  <w:num w:numId="15" w16cid:durableId="431359973">
    <w:abstractNumId w:val="3"/>
  </w:num>
  <w:num w:numId="16" w16cid:durableId="157231361">
    <w:abstractNumId w:val="0"/>
  </w:num>
  <w:num w:numId="17" w16cid:durableId="570651674">
    <w:abstractNumId w:val="10"/>
  </w:num>
  <w:num w:numId="18" w16cid:durableId="752705730">
    <w:abstractNumId w:val="13"/>
  </w:num>
  <w:num w:numId="19" w16cid:durableId="1061442453">
    <w:abstractNumId w:val="12"/>
  </w:num>
  <w:num w:numId="20" w16cid:durableId="979266081">
    <w:abstractNumId w:val="15"/>
  </w:num>
  <w:num w:numId="21" w16cid:durableId="1969555277">
    <w:abstractNumId w:val="8"/>
  </w:num>
  <w:num w:numId="22" w16cid:durableId="201478456">
    <w:abstractNumId w:val="1"/>
  </w:num>
  <w:num w:numId="23" w16cid:durableId="15657508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FE"/>
    <w:rsid w:val="00001D12"/>
    <w:rsid w:val="00011984"/>
    <w:rsid w:val="00012E61"/>
    <w:rsid w:val="00013F70"/>
    <w:rsid w:val="00017D58"/>
    <w:rsid w:val="000206C7"/>
    <w:rsid w:val="0002104F"/>
    <w:rsid w:val="0002442E"/>
    <w:rsid w:val="00025C80"/>
    <w:rsid w:val="0003688C"/>
    <w:rsid w:val="00036B8E"/>
    <w:rsid w:val="00037764"/>
    <w:rsid w:val="0004330A"/>
    <w:rsid w:val="00045D26"/>
    <w:rsid w:val="0004764A"/>
    <w:rsid w:val="0005195B"/>
    <w:rsid w:val="0005549A"/>
    <w:rsid w:val="0005707D"/>
    <w:rsid w:val="00060EAC"/>
    <w:rsid w:val="00061703"/>
    <w:rsid w:val="00065479"/>
    <w:rsid w:val="00070999"/>
    <w:rsid w:val="00072B51"/>
    <w:rsid w:val="00073E7D"/>
    <w:rsid w:val="0008157D"/>
    <w:rsid w:val="00084428"/>
    <w:rsid w:val="00087F0E"/>
    <w:rsid w:val="00094E68"/>
    <w:rsid w:val="0009745B"/>
    <w:rsid w:val="000A483C"/>
    <w:rsid w:val="000A5B0F"/>
    <w:rsid w:val="000A5E61"/>
    <w:rsid w:val="000A7585"/>
    <w:rsid w:val="000B001A"/>
    <w:rsid w:val="000B0215"/>
    <w:rsid w:val="000B0324"/>
    <w:rsid w:val="000B1E7D"/>
    <w:rsid w:val="000B1EEE"/>
    <w:rsid w:val="000B35F0"/>
    <w:rsid w:val="000B661E"/>
    <w:rsid w:val="000B6B8D"/>
    <w:rsid w:val="000C504C"/>
    <w:rsid w:val="000D17F4"/>
    <w:rsid w:val="000D1F87"/>
    <w:rsid w:val="000D5C4A"/>
    <w:rsid w:val="000E0FE3"/>
    <w:rsid w:val="000F1493"/>
    <w:rsid w:val="000F14EB"/>
    <w:rsid w:val="000F1FBF"/>
    <w:rsid w:val="000F5A79"/>
    <w:rsid w:val="00106EFD"/>
    <w:rsid w:val="0010747B"/>
    <w:rsid w:val="0011330B"/>
    <w:rsid w:val="001138BA"/>
    <w:rsid w:val="00113D47"/>
    <w:rsid w:val="0011516E"/>
    <w:rsid w:val="00115D45"/>
    <w:rsid w:val="00120E87"/>
    <w:rsid w:val="001237A9"/>
    <w:rsid w:val="001239AB"/>
    <w:rsid w:val="001246A2"/>
    <w:rsid w:val="0013204C"/>
    <w:rsid w:val="0013326D"/>
    <w:rsid w:val="00133439"/>
    <w:rsid w:val="00136D15"/>
    <w:rsid w:val="00142C3E"/>
    <w:rsid w:val="001437B2"/>
    <w:rsid w:val="00147758"/>
    <w:rsid w:val="001516E7"/>
    <w:rsid w:val="00151F80"/>
    <w:rsid w:val="00154226"/>
    <w:rsid w:val="00154963"/>
    <w:rsid w:val="00154EF2"/>
    <w:rsid w:val="0015758B"/>
    <w:rsid w:val="001604DE"/>
    <w:rsid w:val="00160E52"/>
    <w:rsid w:val="00165C07"/>
    <w:rsid w:val="00171B58"/>
    <w:rsid w:val="001A043C"/>
    <w:rsid w:val="001A5C1E"/>
    <w:rsid w:val="001B3B6D"/>
    <w:rsid w:val="001B7F52"/>
    <w:rsid w:val="001C05FC"/>
    <w:rsid w:val="001C4C84"/>
    <w:rsid w:val="001C6F8B"/>
    <w:rsid w:val="001D4F0F"/>
    <w:rsid w:val="001D7430"/>
    <w:rsid w:val="001E097C"/>
    <w:rsid w:val="001E1EED"/>
    <w:rsid w:val="001E4F0E"/>
    <w:rsid w:val="001F168B"/>
    <w:rsid w:val="001F2A64"/>
    <w:rsid w:val="0020084A"/>
    <w:rsid w:val="00200E7A"/>
    <w:rsid w:val="00214600"/>
    <w:rsid w:val="00220E4A"/>
    <w:rsid w:val="00221073"/>
    <w:rsid w:val="002235E9"/>
    <w:rsid w:val="002300A3"/>
    <w:rsid w:val="002366FE"/>
    <w:rsid w:val="0023750B"/>
    <w:rsid w:val="00240BC8"/>
    <w:rsid w:val="002463FD"/>
    <w:rsid w:val="00246F3F"/>
    <w:rsid w:val="00250ABC"/>
    <w:rsid w:val="002561BE"/>
    <w:rsid w:val="00257DD7"/>
    <w:rsid w:val="00265B9B"/>
    <w:rsid w:val="002708C8"/>
    <w:rsid w:val="00270A06"/>
    <w:rsid w:val="00274FB1"/>
    <w:rsid w:val="00277105"/>
    <w:rsid w:val="00281083"/>
    <w:rsid w:val="00284B0B"/>
    <w:rsid w:val="00292CC6"/>
    <w:rsid w:val="0029569B"/>
    <w:rsid w:val="00297780"/>
    <w:rsid w:val="002A1CC8"/>
    <w:rsid w:val="002A4CA3"/>
    <w:rsid w:val="002B3F96"/>
    <w:rsid w:val="002C02BB"/>
    <w:rsid w:val="002C1085"/>
    <w:rsid w:val="002C5086"/>
    <w:rsid w:val="002C5819"/>
    <w:rsid w:val="002C6C41"/>
    <w:rsid w:val="002D04AF"/>
    <w:rsid w:val="002D107A"/>
    <w:rsid w:val="002D2AB6"/>
    <w:rsid w:val="002D3EB9"/>
    <w:rsid w:val="002D5324"/>
    <w:rsid w:val="002E2826"/>
    <w:rsid w:val="002E3A17"/>
    <w:rsid w:val="002F4249"/>
    <w:rsid w:val="002F5D59"/>
    <w:rsid w:val="002F612B"/>
    <w:rsid w:val="002F742F"/>
    <w:rsid w:val="002F7B64"/>
    <w:rsid w:val="00301258"/>
    <w:rsid w:val="003014E4"/>
    <w:rsid w:val="0030194E"/>
    <w:rsid w:val="00305AB3"/>
    <w:rsid w:val="00312F80"/>
    <w:rsid w:val="0032074F"/>
    <w:rsid w:val="00327E2A"/>
    <w:rsid w:val="00334A25"/>
    <w:rsid w:val="00334A9A"/>
    <w:rsid w:val="00340B53"/>
    <w:rsid w:val="00343ABD"/>
    <w:rsid w:val="003444DB"/>
    <w:rsid w:val="003445A2"/>
    <w:rsid w:val="00344F11"/>
    <w:rsid w:val="003454DF"/>
    <w:rsid w:val="00346755"/>
    <w:rsid w:val="003476F6"/>
    <w:rsid w:val="0035038D"/>
    <w:rsid w:val="003507B2"/>
    <w:rsid w:val="003508D1"/>
    <w:rsid w:val="00352707"/>
    <w:rsid w:val="00353B1E"/>
    <w:rsid w:val="00355708"/>
    <w:rsid w:val="00356B4B"/>
    <w:rsid w:val="00356B60"/>
    <w:rsid w:val="00356D57"/>
    <w:rsid w:val="003573E7"/>
    <w:rsid w:val="003625C9"/>
    <w:rsid w:val="00365593"/>
    <w:rsid w:val="00367269"/>
    <w:rsid w:val="00371454"/>
    <w:rsid w:val="00376922"/>
    <w:rsid w:val="00376B07"/>
    <w:rsid w:val="00377A15"/>
    <w:rsid w:val="00385F71"/>
    <w:rsid w:val="00393ACD"/>
    <w:rsid w:val="00396637"/>
    <w:rsid w:val="003A4C54"/>
    <w:rsid w:val="003A5BE5"/>
    <w:rsid w:val="003A7E0B"/>
    <w:rsid w:val="003B42D4"/>
    <w:rsid w:val="003C410D"/>
    <w:rsid w:val="003D40C3"/>
    <w:rsid w:val="003E0B0D"/>
    <w:rsid w:val="003E1E24"/>
    <w:rsid w:val="003E3FCB"/>
    <w:rsid w:val="003E48B0"/>
    <w:rsid w:val="003F0946"/>
    <w:rsid w:val="003F47AB"/>
    <w:rsid w:val="003F52B5"/>
    <w:rsid w:val="003F61D9"/>
    <w:rsid w:val="00410BAB"/>
    <w:rsid w:val="00415764"/>
    <w:rsid w:val="00421305"/>
    <w:rsid w:val="00426139"/>
    <w:rsid w:val="0042741E"/>
    <w:rsid w:val="00430016"/>
    <w:rsid w:val="004309C7"/>
    <w:rsid w:val="0043638E"/>
    <w:rsid w:val="0044087D"/>
    <w:rsid w:val="00440F67"/>
    <w:rsid w:val="00450830"/>
    <w:rsid w:val="00453B74"/>
    <w:rsid w:val="00454468"/>
    <w:rsid w:val="00454BA4"/>
    <w:rsid w:val="004559E0"/>
    <w:rsid w:val="004658DE"/>
    <w:rsid w:val="00465E31"/>
    <w:rsid w:val="00465FF6"/>
    <w:rsid w:val="00475D6D"/>
    <w:rsid w:val="00475D74"/>
    <w:rsid w:val="00484719"/>
    <w:rsid w:val="00485AED"/>
    <w:rsid w:val="004870A0"/>
    <w:rsid w:val="00487AB9"/>
    <w:rsid w:val="00490EDB"/>
    <w:rsid w:val="00492800"/>
    <w:rsid w:val="00497851"/>
    <w:rsid w:val="004A2CC5"/>
    <w:rsid w:val="004A395D"/>
    <w:rsid w:val="004A50A2"/>
    <w:rsid w:val="004C0C3B"/>
    <w:rsid w:val="004C5436"/>
    <w:rsid w:val="004C57DD"/>
    <w:rsid w:val="004C6F36"/>
    <w:rsid w:val="004D0CAB"/>
    <w:rsid w:val="004D7F11"/>
    <w:rsid w:val="004E0B69"/>
    <w:rsid w:val="004E2EAB"/>
    <w:rsid w:val="004E3658"/>
    <w:rsid w:val="004F0CC9"/>
    <w:rsid w:val="004F1B1B"/>
    <w:rsid w:val="004F2012"/>
    <w:rsid w:val="004F58DF"/>
    <w:rsid w:val="00502DD9"/>
    <w:rsid w:val="00503351"/>
    <w:rsid w:val="0050750C"/>
    <w:rsid w:val="00507C08"/>
    <w:rsid w:val="00511741"/>
    <w:rsid w:val="005161DC"/>
    <w:rsid w:val="00516D1F"/>
    <w:rsid w:val="00517034"/>
    <w:rsid w:val="005211B4"/>
    <w:rsid w:val="00524729"/>
    <w:rsid w:val="005275E0"/>
    <w:rsid w:val="00533CCF"/>
    <w:rsid w:val="005341BB"/>
    <w:rsid w:val="00534406"/>
    <w:rsid w:val="00536A60"/>
    <w:rsid w:val="00536B27"/>
    <w:rsid w:val="00540ADA"/>
    <w:rsid w:val="00542360"/>
    <w:rsid w:val="00544757"/>
    <w:rsid w:val="00547EEB"/>
    <w:rsid w:val="005609DA"/>
    <w:rsid w:val="00562DE0"/>
    <w:rsid w:val="00570B69"/>
    <w:rsid w:val="00574664"/>
    <w:rsid w:val="00575575"/>
    <w:rsid w:val="00580A29"/>
    <w:rsid w:val="00580AEF"/>
    <w:rsid w:val="005822D5"/>
    <w:rsid w:val="005872F8"/>
    <w:rsid w:val="005904E4"/>
    <w:rsid w:val="00597E67"/>
    <w:rsid w:val="005A14C8"/>
    <w:rsid w:val="005A5C3C"/>
    <w:rsid w:val="005A7BD1"/>
    <w:rsid w:val="005B0322"/>
    <w:rsid w:val="005B40A5"/>
    <w:rsid w:val="005B5CF1"/>
    <w:rsid w:val="005C0D80"/>
    <w:rsid w:val="005C1011"/>
    <w:rsid w:val="005D6239"/>
    <w:rsid w:val="005D65B7"/>
    <w:rsid w:val="005D730C"/>
    <w:rsid w:val="005D793A"/>
    <w:rsid w:val="005F26D9"/>
    <w:rsid w:val="00600036"/>
    <w:rsid w:val="0060088E"/>
    <w:rsid w:val="00606AD3"/>
    <w:rsid w:val="00610CCF"/>
    <w:rsid w:val="0061342D"/>
    <w:rsid w:val="00615D53"/>
    <w:rsid w:val="0062049C"/>
    <w:rsid w:val="0062315B"/>
    <w:rsid w:val="00623CF3"/>
    <w:rsid w:val="006248BD"/>
    <w:rsid w:val="00627EC3"/>
    <w:rsid w:val="00631C15"/>
    <w:rsid w:val="006368FE"/>
    <w:rsid w:val="00636BC1"/>
    <w:rsid w:val="0063787A"/>
    <w:rsid w:val="00641A93"/>
    <w:rsid w:val="0064424E"/>
    <w:rsid w:val="00644DCF"/>
    <w:rsid w:val="00645F6E"/>
    <w:rsid w:val="006466BF"/>
    <w:rsid w:val="00647BD9"/>
    <w:rsid w:val="006504E1"/>
    <w:rsid w:val="00653FF7"/>
    <w:rsid w:val="00656B2C"/>
    <w:rsid w:val="00657459"/>
    <w:rsid w:val="006604DD"/>
    <w:rsid w:val="006651F9"/>
    <w:rsid w:val="00670C9F"/>
    <w:rsid w:val="0067211B"/>
    <w:rsid w:val="0068039B"/>
    <w:rsid w:val="0069592D"/>
    <w:rsid w:val="006A0984"/>
    <w:rsid w:val="006B1944"/>
    <w:rsid w:val="006B5D84"/>
    <w:rsid w:val="006B6B14"/>
    <w:rsid w:val="006C1E43"/>
    <w:rsid w:val="006D109D"/>
    <w:rsid w:val="006D2529"/>
    <w:rsid w:val="006D665D"/>
    <w:rsid w:val="006D7936"/>
    <w:rsid w:val="006D79C5"/>
    <w:rsid w:val="006E5AFA"/>
    <w:rsid w:val="006E6F4F"/>
    <w:rsid w:val="006F3D68"/>
    <w:rsid w:val="006F7B45"/>
    <w:rsid w:val="007007B1"/>
    <w:rsid w:val="0070090A"/>
    <w:rsid w:val="007024BF"/>
    <w:rsid w:val="00705FD8"/>
    <w:rsid w:val="0070783C"/>
    <w:rsid w:val="00707CED"/>
    <w:rsid w:val="00707F38"/>
    <w:rsid w:val="00713933"/>
    <w:rsid w:val="00713C60"/>
    <w:rsid w:val="00714D7F"/>
    <w:rsid w:val="007151BB"/>
    <w:rsid w:val="0071569B"/>
    <w:rsid w:val="00716344"/>
    <w:rsid w:val="0072341F"/>
    <w:rsid w:val="00726375"/>
    <w:rsid w:val="007312E1"/>
    <w:rsid w:val="00731CB2"/>
    <w:rsid w:val="00735CF0"/>
    <w:rsid w:val="0074256D"/>
    <w:rsid w:val="0074640D"/>
    <w:rsid w:val="00752DCA"/>
    <w:rsid w:val="0076024C"/>
    <w:rsid w:val="0076078D"/>
    <w:rsid w:val="00765BE9"/>
    <w:rsid w:val="00770535"/>
    <w:rsid w:val="0077272B"/>
    <w:rsid w:val="00775403"/>
    <w:rsid w:val="00775C49"/>
    <w:rsid w:val="00776565"/>
    <w:rsid w:val="007776C5"/>
    <w:rsid w:val="00783A49"/>
    <w:rsid w:val="00783D43"/>
    <w:rsid w:val="00784243"/>
    <w:rsid w:val="00794D49"/>
    <w:rsid w:val="007A2452"/>
    <w:rsid w:val="007A2A7A"/>
    <w:rsid w:val="007A37EB"/>
    <w:rsid w:val="007A3820"/>
    <w:rsid w:val="007B1DB6"/>
    <w:rsid w:val="007C271A"/>
    <w:rsid w:val="007D3270"/>
    <w:rsid w:val="007D64A8"/>
    <w:rsid w:val="007E1F2E"/>
    <w:rsid w:val="007E2B78"/>
    <w:rsid w:val="007E574B"/>
    <w:rsid w:val="00802198"/>
    <w:rsid w:val="00802579"/>
    <w:rsid w:val="0080458A"/>
    <w:rsid w:val="00807382"/>
    <w:rsid w:val="0082189B"/>
    <w:rsid w:val="008245F0"/>
    <w:rsid w:val="0082492F"/>
    <w:rsid w:val="008268FF"/>
    <w:rsid w:val="00831E35"/>
    <w:rsid w:val="00832223"/>
    <w:rsid w:val="00835A56"/>
    <w:rsid w:val="0084146A"/>
    <w:rsid w:val="00843C59"/>
    <w:rsid w:val="00852D61"/>
    <w:rsid w:val="008539B6"/>
    <w:rsid w:val="008664FB"/>
    <w:rsid w:val="0087183A"/>
    <w:rsid w:val="0087326B"/>
    <w:rsid w:val="00873ECA"/>
    <w:rsid w:val="00875938"/>
    <w:rsid w:val="0087709D"/>
    <w:rsid w:val="00880DFE"/>
    <w:rsid w:val="00884400"/>
    <w:rsid w:val="00886CF6"/>
    <w:rsid w:val="0089342E"/>
    <w:rsid w:val="00894ACF"/>
    <w:rsid w:val="00895A1B"/>
    <w:rsid w:val="008966DB"/>
    <w:rsid w:val="00896A4B"/>
    <w:rsid w:val="00897C85"/>
    <w:rsid w:val="008A040F"/>
    <w:rsid w:val="008A1428"/>
    <w:rsid w:val="008A2A12"/>
    <w:rsid w:val="008A2B35"/>
    <w:rsid w:val="008A2D72"/>
    <w:rsid w:val="008A7CB3"/>
    <w:rsid w:val="008B11E0"/>
    <w:rsid w:val="008B45AC"/>
    <w:rsid w:val="008B4A5A"/>
    <w:rsid w:val="008C30E2"/>
    <w:rsid w:val="008C54DA"/>
    <w:rsid w:val="008C55C7"/>
    <w:rsid w:val="008D0615"/>
    <w:rsid w:val="008D0CDA"/>
    <w:rsid w:val="008D49ED"/>
    <w:rsid w:val="008D64B0"/>
    <w:rsid w:val="008D750F"/>
    <w:rsid w:val="008D79C0"/>
    <w:rsid w:val="008E1133"/>
    <w:rsid w:val="008E3C83"/>
    <w:rsid w:val="008E6483"/>
    <w:rsid w:val="008E6984"/>
    <w:rsid w:val="008E69A5"/>
    <w:rsid w:val="008F19F4"/>
    <w:rsid w:val="008F1E0D"/>
    <w:rsid w:val="008F328A"/>
    <w:rsid w:val="008F76FA"/>
    <w:rsid w:val="008F7A8C"/>
    <w:rsid w:val="0090429F"/>
    <w:rsid w:val="0090638B"/>
    <w:rsid w:val="00906E64"/>
    <w:rsid w:val="00911296"/>
    <w:rsid w:val="009127FF"/>
    <w:rsid w:val="00914261"/>
    <w:rsid w:val="00917CAC"/>
    <w:rsid w:val="0092116A"/>
    <w:rsid w:val="009241F0"/>
    <w:rsid w:val="00926356"/>
    <w:rsid w:val="00926CDE"/>
    <w:rsid w:val="00927412"/>
    <w:rsid w:val="00932266"/>
    <w:rsid w:val="009332D0"/>
    <w:rsid w:val="009347D5"/>
    <w:rsid w:val="00944FC0"/>
    <w:rsid w:val="00950525"/>
    <w:rsid w:val="009520D7"/>
    <w:rsid w:val="009551D5"/>
    <w:rsid w:val="00956629"/>
    <w:rsid w:val="009600FE"/>
    <w:rsid w:val="00960D0A"/>
    <w:rsid w:val="00964707"/>
    <w:rsid w:val="00967068"/>
    <w:rsid w:val="00972CB5"/>
    <w:rsid w:val="009732AD"/>
    <w:rsid w:val="00975F16"/>
    <w:rsid w:val="00986B8E"/>
    <w:rsid w:val="00990445"/>
    <w:rsid w:val="00991AEB"/>
    <w:rsid w:val="00991CF9"/>
    <w:rsid w:val="009926AC"/>
    <w:rsid w:val="0099482A"/>
    <w:rsid w:val="0099646E"/>
    <w:rsid w:val="00997012"/>
    <w:rsid w:val="009A09B2"/>
    <w:rsid w:val="009A7A5E"/>
    <w:rsid w:val="009B1C9A"/>
    <w:rsid w:val="009B38F9"/>
    <w:rsid w:val="009B4666"/>
    <w:rsid w:val="009B4C40"/>
    <w:rsid w:val="009B4D44"/>
    <w:rsid w:val="009B54F5"/>
    <w:rsid w:val="009B7219"/>
    <w:rsid w:val="009C071E"/>
    <w:rsid w:val="009C1A71"/>
    <w:rsid w:val="009E0BEF"/>
    <w:rsid w:val="009E1FA0"/>
    <w:rsid w:val="009E70CE"/>
    <w:rsid w:val="009E797A"/>
    <w:rsid w:val="009F33BE"/>
    <w:rsid w:val="009F462C"/>
    <w:rsid w:val="009F5412"/>
    <w:rsid w:val="00A0471F"/>
    <w:rsid w:val="00A05B8C"/>
    <w:rsid w:val="00A06769"/>
    <w:rsid w:val="00A24EFF"/>
    <w:rsid w:val="00A3216C"/>
    <w:rsid w:val="00A429ED"/>
    <w:rsid w:val="00A42A42"/>
    <w:rsid w:val="00A45A26"/>
    <w:rsid w:val="00A54AA3"/>
    <w:rsid w:val="00A63863"/>
    <w:rsid w:val="00A63AC5"/>
    <w:rsid w:val="00A67C69"/>
    <w:rsid w:val="00A71F2A"/>
    <w:rsid w:val="00A75D73"/>
    <w:rsid w:val="00A76BD0"/>
    <w:rsid w:val="00A76DF8"/>
    <w:rsid w:val="00A77120"/>
    <w:rsid w:val="00A8165B"/>
    <w:rsid w:val="00A8358A"/>
    <w:rsid w:val="00A837A0"/>
    <w:rsid w:val="00A8798F"/>
    <w:rsid w:val="00A90481"/>
    <w:rsid w:val="00A90731"/>
    <w:rsid w:val="00A95EAD"/>
    <w:rsid w:val="00AA312B"/>
    <w:rsid w:val="00AA3A2B"/>
    <w:rsid w:val="00AB081A"/>
    <w:rsid w:val="00AB21AE"/>
    <w:rsid w:val="00AB2971"/>
    <w:rsid w:val="00AB7CA6"/>
    <w:rsid w:val="00AC4B94"/>
    <w:rsid w:val="00AD02D5"/>
    <w:rsid w:val="00AD2A8A"/>
    <w:rsid w:val="00AD6AFA"/>
    <w:rsid w:val="00AE42BE"/>
    <w:rsid w:val="00AE6C86"/>
    <w:rsid w:val="00AF6415"/>
    <w:rsid w:val="00B0676F"/>
    <w:rsid w:val="00B10EEF"/>
    <w:rsid w:val="00B216BA"/>
    <w:rsid w:val="00B22ADA"/>
    <w:rsid w:val="00B268F3"/>
    <w:rsid w:val="00B27A49"/>
    <w:rsid w:val="00B30A88"/>
    <w:rsid w:val="00B32B12"/>
    <w:rsid w:val="00B33EBF"/>
    <w:rsid w:val="00B34557"/>
    <w:rsid w:val="00B4297D"/>
    <w:rsid w:val="00B47DCB"/>
    <w:rsid w:val="00B50670"/>
    <w:rsid w:val="00B61DDD"/>
    <w:rsid w:val="00B637DE"/>
    <w:rsid w:val="00B64B3A"/>
    <w:rsid w:val="00B72930"/>
    <w:rsid w:val="00B73437"/>
    <w:rsid w:val="00B7540B"/>
    <w:rsid w:val="00B77F09"/>
    <w:rsid w:val="00B83587"/>
    <w:rsid w:val="00B848F1"/>
    <w:rsid w:val="00B93803"/>
    <w:rsid w:val="00B95E24"/>
    <w:rsid w:val="00B97425"/>
    <w:rsid w:val="00BA0D6D"/>
    <w:rsid w:val="00BA3629"/>
    <w:rsid w:val="00BA7621"/>
    <w:rsid w:val="00BB2067"/>
    <w:rsid w:val="00BB3526"/>
    <w:rsid w:val="00BB3AFA"/>
    <w:rsid w:val="00BB4546"/>
    <w:rsid w:val="00BB4BC5"/>
    <w:rsid w:val="00BB4D5C"/>
    <w:rsid w:val="00BC1977"/>
    <w:rsid w:val="00BC1E8C"/>
    <w:rsid w:val="00BC2401"/>
    <w:rsid w:val="00BD242B"/>
    <w:rsid w:val="00BE148F"/>
    <w:rsid w:val="00BE75DE"/>
    <w:rsid w:val="00BF4909"/>
    <w:rsid w:val="00C003BE"/>
    <w:rsid w:val="00C011C1"/>
    <w:rsid w:val="00C02492"/>
    <w:rsid w:val="00C02F0E"/>
    <w:rsid w:val="00C05088"/>
    <w:rsid w:val="00C057C1"/>
    <w:rsid w:val="00C059CA"/>
    <w:rsid w:val="00C05D8F"/>
    <w:rsid w:val="00C10F3D"/>
    <w:rsid w:val="00C124B4"/>
    <w:rsid w:val="00C12F16"/>
    <w:rsid w:val="00C14F3C"/>
    <w:rsid w:val="00C16EF0"/>
    <w:rsid w:val="00C21C21"/>
    <w:rsid w:val="00C278B5"/>
    <w:rsid w:val="00C32E41"/>
    <w:rsid w:val="00C35710"/>
    <w:rsid w:val="00C35742"/>
    <w:rsid w:val="00C42C6E"/>
    <w:rsid w:val="00C434B9"/>
    <w:rsid w:val="00C44C36"/>
    <w:rsid w:val="00C4686E"/>
    <w:rsid w:val="00C75555"/>
    <w:rsid w:val="00C76994"/>
    <w:rsid w:val="00C81AC8"/>
    <w:rsid w:val="00C822D6"/>
    <w:rsid w:val="00C86DC3"/>
    <w:rsid w:val="00C948CC"/>
    <w:rsid w:val="00C97273"/>
    <w:rsid w:val="00CA00F2"/>
    <w:rsid w:val="00CA01BA"/>
    <w:rsid w:val="00CA4788"/>
    <w:rsid w:val="00CA7633"/>
    <w:rsid w:val="00CB35BD"/>
    <w:rsid w:val="00CB6B62"/>
    <w:rsid w:val="00CB7012"/>
    <w:rsid w:val="00CC1E59"/>
    <w:rsid w:val="00CC7A8C"/>
    <w:rsid w:val="00CD0546"/>
    <w:rsid w:val="00CD2885"/>
    <w:rsid w:val="00CD5532"/>
    <w:rsid w:val="00CD66DC"/>
    <w:rsid w:val="00CD6CBC"/>
    <w:rsid w:val="00CD7736"/>
    <w:rsid w:val="00CE372C"/>
    <w:rsid w:val="00CE3768"/>
    <w:rsid w:val="00CE7057"/>
    <w:rsid w:val="00CF0E29"/>
    <w:rsid w:val="00CF4E71"/>
    <w:rsid w:val="00D02BEC"/>
    <w:rsid w:val="00D05486"/>
    <w:rsid w:val="00D06B02"/>
    <w:rsid w:val="00D20E8F"/>
    <w:rsid w:val="00D22A60"/>
    <w:rsid w:val="00D24A44"/>
    <w:rsid w:val="00D32019"/>
    <w:rsid w:val="00D34054"/>
    <w:rsid w:val="00D444AD"/>
    <w:rsid w:val="00D449E9"/>
    <w:rsid w:val="00D51DF0"/>
    <w:rsid w:val="00D5467F"/>
    <w:rsid w:val="00D54F35"/>
    <w:rsid w:val="00D66F67"/>
    <w:rsid w:val="00D70A74"/>
    <w:rsid w:val="00D74473"/>
    <w:rsid w:val="00D76CF5"/>
    <w:rsid w:val="00D84670"/>
    <w:rsid w:val="00D85065"/>
    <w:rsid w:val="00D87124"/>
    <w:rsid w:val="00D90084"/>
    <w:rsid w:val="00D9266B"/>
    <w:rsid w:val="00D92D5E"/>
    <w:rsid w:val="00D93E8B"/>
    <w:rsid w:val="00D94504"/>
    <w:rsid w:val="00D97436"/>
    <w:rsid w:val="00DA0B1B"/>
    <w:rsid w:val="00DA48FB"/>
    <w:rsid w:val="00DB2394"/>
    <w:rsid w:val="00DB3A6D"/>
    <w:rsid w:val="00DB60EE"/>
    <w:rsid w:val="00DD1CBA"/>
    <w:rsid w:val="00DD24A8"/>
    <w:rsid w:val="00DD25BA"/>
    <w:rsid w:val="00DE2B04"/>
    <w:rsid w:val="00DE3699"/>
    <w:rsid w:val="00DE3946"/>
    <w:rsid w:val="00DE70BD"/>
    <w:rsid w:val="00DE7932"/>
    <w:rsid w:val="00E03BC3"/>
    <w:rsid w:val="00E11112"/>
    <w:rsid w:val="00E11662"/>
    <w:rsid w:val="00E20FDA"/>
    <w:rsid w:val="00E22910"/>
    <w:rsid w:val="00E233E0"/>
    <w:rsid w:val="00E234EC"/>
    <w:rsid w:val="00E30DE6"/>
    <w:rsid w:val="00E3225E"/>
    <w:rsid w:val="00E35635"/>
    <w:rsid w:val="00E37ADB"/>
    <w:rsid w:val="00E47C5E"/>
    <w:rsid w:val="00E52D29"/>
    <w:rsid w:val="00E55671"/>
    <w:rsid w:val="00E55BCF"/>
    <w:rsid w:val="00E603CE"/>
    <w:rsid w:val="00E66D10"/>
    <w:rsid w:val="00E7715E"/>
    <w:rsid w:val="00E8396A"/>
    <w:rsid w:val="00E91E51"/>
    <w:rsid w:val="00E94085"/>
    <w:rsid w:val="00E96969"/>
    <w:rsid w:val="00EA629A"/>
    <w:rsid w:val="00EB3C9B"/>
    <w:rsid w:val="00EB4ADF"/>
    <w:rsid w:val="00EB547B"/>
    <w:rsid w:val="00EC36A6"/>
    <w:rsid w:val="00EC36CC"/>
    <w:rsid w:val="00EC5403"/>
    <w:rsid w:val="00EC5EF7"/>
    <w:rsid w:val="00ED3D7B"/>
    <w:rsid w:val="00ED6B0C"/>
    <w:rsid w:val="00EE2B83"/>
    <w:rsid w:val="00EE3632"/>
    <w:rsid w:val="00EF2251"/>
    <w:rsid w:val="00F03714"/>
    <w:rsid w:val="00F11C7F"/>
    <w:rsid w:val="00F14031"/>
    <w:rsid w:val="00F25269"/>
    <w:rsid w:val="00F258AE"/>
    <w:rsid w:val="00F30F7F"/>
    <w:rsid w:val="00F40670"/>
    <w:rsid w:val="00F4228B"/>
    <w:rsid w:val="00F42787"/>
    <w:rsid w:val="00F47391"/>
    <w:rsid w:val="00F538DF"/>
    <w:rsid w:val="00F559CA"/>
    <w:rsid w:val="00F57BB1"/>
    <w:rsid w:val="00F631B3"/>
    <w:rsid w:val="00F64C7C"/>
    <w:rsid w:val="00F661A7"/>
    <w:rsid w:val="00F91B60"/>
    <w:rsid w:val="00F93D4A"/>
    <w:rsid w:val="00F952E4"/>
    <w:rsid w:val="00FA5BA2"/>
    <w:rsid w:val="00FA67FE"/>
    <w:rsid w:val="00FB12A4"/>
    <w:rsid w:val="00FB3918"/>
    <w:rsid w:val="00FB482B"/>
    <w:rsid w:val="00FC08DA"/>
    <w:rsid w:val="00FD3184"/>
    <w:rsid w:val="00FD638A"/>
    <w:rsid w:val="00FE171F"/>
    <w:rsid w:val="00FE4707"/>
    <w:rsid w:val="00FE7968"/>
    <w:rsid w:val="00FF4356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ADFD13"/>
  <w15:chartTrackingRefBased/>
  <w15:docId w15:val="{04FE69F1-3F57-4C26-A9FF-D1458A83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65B"/>
    <w:rPr>
      <w:rFonts w:ascii="Arial" w:eastAsia="Times New Roman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30580"/>
    <w:pPr>
      <w:keepNext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ar"/>
    <w:qFormat/>
    <w:rsid w:val="00130580"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30580"/>
    <w:rPr>
      <w:rFonts w:ascii="Arial" w:eastAsia="Times New Roman" w:hAnsi="Arial" w:cs="Times New Roman"/>
      <w:b/>
      <w:szCs w:val="20"/>
      <w:lang w:val="es-CO" w:eastAsia="es-ES"/>
    </w:rPr>
  </w:style>
  <w:style w:type="character" w:customStyle="1" w:styleId="Ttulo3Car">
    <w:name w:val="Título 3 Car"/>
    <w:link w:val="Ttulo3"/>
    <w:rsid w:val="00130580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130580"/>
    <w:pPr>
      <w:ind w:left="1260"/>
      <w:jc w:val="both"/>
    </w:pPr>
    <w:rPr>
      <w:sz w:val="18"/>
      <w:szCs w:val="20"/>
    </w:rPr>
  </w:style>
  <w:style w:type="character" w:customStyle="1" w:styleId="SangradetextonormalCar">
    <w:name w:val="Sangría de texto normal Car"/>
    <w:link w:val="Sangradetextonormal"/>
    <w:rsid w:val="00130580"/>
    <w:rPr>
      <w:rFonts w:ascii="Arial" w:eastAsia="Times New Roman" w:hAnsi="Arial" w:cs="Times New Roman"/>
      <w:sz w:val="18"/>
      <w:szCs w:val="20"/>
      <w:lang w:val="es-CO" w:eastAsia="es-ES"/>
    </w:rPr>
  </w:style>
  <w:style w:type="paragraph" w:styleId="Textoindependiente">
    <w:name w:val="Body Text"/>
    <w:basedOn w:val="Normal"/>
    <w:link w:val="TextoindependienteCar"/>
    <w:semiHidden/>
    <w:rsid w:val="00130580"/>
    <w:pPr>
      <w:jc w:val="center"/>
    </w:pPr>
    <w:rPr>
      <w:b/>
      <w:szCs w:val="20"/>
      <w:lang w:val="en-US"/>
    </w:rPr>
  </w:style>
  <w:style w:type="character" w:customStyle="1" w:styleId="TextoindependienteCar">
    <w:name w:val="Texto independiente Car"/>
    <w:link w:val="Textoindependiente"/>
    <w:semiHidden/>
    <w:rsid w:val="00130580"/>
    <w:rPr>
      <w:rFonts w:ascii="Arial" w:eastAsia="Times New Roman" w:hAnsi="Arial" w:cs="Times New Roman"/>
      <w:b/>
      <w:sz w:val="24"/>
      <w:szCs w:val="20"/>
      <w:lang w:val="en-US" w:eastAsia="es-ES"/>
    </w:rPr>
  </w:style>
  <w:style w:type="paragraph" w:styleId="Ttulo">
    <w:name w:val="Title"/>
    <w:basedOn w:val="Normal"/>
    <w:link w:val="TtuloCar"/>
    <w:qFormat/>
    <w:rsid w:val="00130580"/>
    <w:pPr>
      <w:jc w:val="center"/>
    </w:pPr>
    <w:rPr>
      <w:rFonts w:cs="Arial"/>
      <w:b/>
      <w:sz w:val="22"/>
    </w:rPr>
  </w:style>
  <w:style w:type="character" w:customStyle="1" w:styleId="TtuloCar">
    <w:name w:val="Título Car"/>
    <w:link w:val="Ttulo"/>
    <w:rsid w:val="00130580"/>
    <w:rPr>
      <w:rFonts w:ascii="Arial" w:eastAsia="Times New Roman" w:hAnsi="Arial" w:cs="Arial"/>
      <w:b/>
      <w:szCs w:val="24"/>
      <w:lang w:val="es-CO" w:eastAsia="es-ES"/>
    </w:rPr>
  </w:style>
  <w:style w:type="paragraph" w:styleId="Prrafodelista">
    <w:name w:val="List Paragraph"/>
    <w:basedOn w:val="Normal"/>
    <w:uiPriority w:val="1"/>
    <w:qFormat/>
    <w:rsid w:val="00130580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10B4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C10B4D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7A040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E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2346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02DD9"/>
    <w:rPr>
      <w:rFonts w:ascii="Tahoma" w:eastAsia="Times New Roman" w:hAnsi="Tahoma" w:cs="Tahoma"/>
      <w:sz w:val="16"/>
      <w:szCs w:val="16"/>
      <w:lang w:val="es-CO" w:eastAsia="es-ES"/>
    </w:rPr>
  </w:style>
  <w:style w:type="character" w:styleId="Textodelmarcadordeposicin">
    <w:name w:val="Placeholder Text"/>
    <w:uiPriority w:val="99"/>
    <w:semiHidden/>
    <w:rsid w:val="009F462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B03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B0324"/>
    <w:rPr>
      <w:rFonts w:ascii="Arial" w:eastAsia="Times New Roman" w:hAnsi="Arial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0B03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B0324"/>
    <w:rPr>
      <w:rFonts w:ascii="Arial" w:eastAsia="Times New Roman" w:hAnsi="Arial" w:cs="Times New Roman"/>
      <w:sz w:val="24"/>
      <w:szCs w:val="24"/>
      <w:lang w:val="es-CO" w:eastAsia="es-ES"/>
    </w:rPr>
  </w:style>
  <w:style w:type="character" w:styleId="Refdecomentario">
    <w:name w:val="annotation reference"/>
    <w:uiPriority w:val="99"/>
    <w:semiHidden/>
    <w:unhideWhenUsed/>
    <w:rsid w:val="002F5D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5D5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F5D59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5D5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F5D59"/>
    <w:rPr>
      <w:rFonts w:ascii="Arial" w:eastAsia="Times New Roman" w:hAnsi="Arial" w:cs="Times New Roman"/>
      <w:b/>
      <w:bCs/>
      <w:sz w:val="20"/>
      <w:szCs w:val="20"/>
      <w:lang w:val="es-CO" w:eastAsia="es-ES"/>
    </w:rPr>
  </w:style>
  <w:style w:type="character" w:customStyle="1" w:styleId="eop">
    <w:name w:val="eop"/>
    <w:rsid w:val="009E797A"/>
  </w:style>
  <w:style w:type="paragraph" w:styleId="Revisin">
    <w:name w:val="Revision"/>
    <w:hidden/>
    <w:uiPriority w:val="99"/>
    <w:semiHidden/>
    <w:rsid w:val="00653FF7"/>
    <w:rPr>
      <w:rFonts w:ascii="Arial" w:eastAsia="Times New Roman" w:hAnsi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invivienda.gov.co/sistema-integrado-de-gestion/mapa-de-procesos/gestion-de-tecnologias-de-la-informacion-y-las-comunicacio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2c585cb4-69c6-475f-afa3-5b9e19db3146">Otro</Sector>
    <Tipo_x0020_Documento xmlns="2c585cb4-69c6-475f-afa3-5b9e19db3146">Formatos</Tipo_x0020_Documento>
    <Nueva_x0020_columna1 xmlns="2c585cb4-69c6-475f-afa3-5b9e19db3146">Titulación y Saneamiento predial</Nueva_x0020_columna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c1a114b3206410792123895847e18317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b909dd26e385151aad93a855d78690a3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  <xsd:element ref="ns2:Sec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Documentos relacionados"/>
          <xsd:enumeration value="Formatos"/>
          <xsd:enumeration value="Guías e instructivos"/>
          <xsd:enumeration value="Indicadores"/>
          <xsd:enumeration value="Manuales"/>
          <xsd:enumeration value="Mapas de riesgos"/>
          <xsd:enumeration value="Matriz de comunicaciones"/>
          <xsd:enumeration value="Matriz de requisitos"/>
          <xsd:enumeration value="Normograma"/>
          <xsd:enumeration value="Planes de mejoramiento"/>
          <xsd:enumeration value="Procedimientos"/>
        </xsd:restriction>
      </xsd:simpleType>
    </xsd:element>
    <xsd:element name="Nueva_x0020_columna1" ma:index="9" nillable="true" ma:displayName="Proceso" ma:default="Maestro de documentos" ma:description="Proceso" ma:format="Dropdown" ma:internalName="Nueva_x0020_columna1">
      <xsd:simpleType>
        <xsd:restriction base="dms:Choice">
          <xsd:enumeration value="Administración del Sistema Integrado de Gestión"/>
          <xsd:enumeration value="Atención al Usuario y Atención Legislativa"/>
          <xsd:enumeration value="Conceptos Jurídicos"/>
          <xsd:enumeration value="Evaluación, acompañamiento y asesoría del sistema de control interno"/>
          <xsd:enumeration value="Formulación de Políticas e Instrumentación normativa"/>
          <xsd:enumeration value="Gestión de Comunicaciones Internas y Externas"/>
          <xsd:enumeration value="Gestión de Contratación"/>
          <xsd:enumeration value="Gestión de Proyectos"/>
          <xsd:enumeration value="Gestión de Proyectos de Tecnologías de la Información"/>
          <xsd:enumeration value="Gestión de Recursos Físicos"/>
          <xsd:enumeration value="Gestión del Subsidio"/>
          <xsd:enumeration value="Gestión del Talento Humano"/>
          <xsd:enumeration value="Gestión Documental"/>
          <xsd:enumeration value="Gestión, Soporte y Apoyo Informático"/>
          <xsd:enumeration value="Maestro de documentos"/>
          <xsd:enumeration value="Planeación Estratégica y Gestión de Recursos Financieros"/>
          <xsd:enumeration value="Procesos Disciplinarios"/>
          <xsd:enumeration value="Procesos Judiciales y Acciones Constitucionales"/>
          <xsd:enumeration value="Promoción y Acompañamiento"/>
          <xsd:enumeration value="Saneamiento de activos de los extintos ICT INURBE"/>
          <xsd:enumeration value="Seguimiento y Control a la ejecución del Recurso Financiero"/>
          <xsd:enumeration value="Titulación y Saneamiento predial"/>
        </xsd:restriction>
      </xsd:simpleType>
    </xsd:element>
    <xsd:element name="Sector" ma:index="10" nillable="true" ma:displayName="Componente" ma:default="Promoción y acompañamiento en agua" ma:format="Dropdown" ma:internalName="Sector">
      <xsd:simpleType>
        <xsd:restriction base="dms:Choice">
          <xsd:enumeration value="Acompañamiento en titulación"/>
          <xsd:enumeration value="Atención al usuario"/>
          <xsd:enumeration value="Atención legislativa especializada"/>
          <xsd:enumeration value="Formulación e instrumentación normativa de agua"/>
          <xsd:enumeration value="Formulación e instrumentación normativa de vivienda y desarrollo urbano y territorial"/>
          <xsd:enumeration value="Gestión de proyectos en agua"/>
          <xsd:enumeration value="Gestión de proyectos en vivienda y desarrollo urbano"/>
          <xsd:enumeration value="Gestión de recursos del presupuesto general de la nación"/>
          <xsd:enumeration value="Gestión y seguimiento de recursos con organismos internacionales y gobierno"/>
          <xsd:enumeration value="Planeación y  orientación estratégica"/>
          <xsd:enumeration value="Promoción y acompañamiento en agua"/>
          <xsd:enumeration value="Promoción y acompañamiento en vivienda y desarrollo urbano"/>
          <xsd:enumeration value="Saneamiento de predios de los extintos ICT - INURBE"/>
          <xsd:enumeration value="Otr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419E3-77A1-4C80-8687-457246F16A2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4FB1EC-5188-4DBD-8296-4825F23DF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01238-41C1-45F5-A1C9-91ADF1B0E83B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BDEFECC4-A5B6-4A4D-9E33-6EE463CB53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F3897F-C0F2-4D40-8CA8-9A019ADD4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TSP-F-15 Estudio Viabilidad Juridica Art 10 3.0</vt:lpstr>
    </vt:vector>
  </TitlesOfParts>
  <Company>Hewlett-Packard Company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TSP-F-15 Estudio Viabilidad Juridica Art 10 3.0</dc:title>
  <dc:subject/>
  <dc:creator>Usuario</dc:creator>
  <cp:keywords/>
  <cp:lastModifiedBy>Camilo Andres Rodriguez Diaz</cp:lastModifiedBy>
  <cp:revision>2</cp:revision>
  <cp:lastPrinted>2018-10-22T16:46:00Z</cp:lastPrinted>
  <dcterms:created xsi:type="dcterms:W3CDTF">2023-04-13T22:42:00Z</dcterms:created>
  <dcterms:modified xsi:type="dcterms:W3CDTF">2023-04-13T22:42:00Z</dcterms:modified>
</cp:coreProperties>
</file>