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tblpX="-719" w:tblpY="1"/>
        <w:tblOverlap w:val="never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5"/>
        <w:gridCol w:w="152"/>
        <w:gridCol w:w="240"/>
        <w:gridCol w:w="316"/>
        <w:gridCol w:w="26"/>
        <w:gridCol w:w="664"/>
        <w:gridCol w:w="193"/>
        <w:gridCol w:w="516"/>
        <w:gridCol w:w="165"/>
        <w:gridCol w:w="203"/>
        <w:gridCol w:w="329"/>
        <w:gridCol w:w="243"/>
        <w:gridCol w:w="147"/>
        <w:gridCol w:w="189"/>
        <w:gridCol w:w="147"/>
        <w:gridCol w:w="436"/>
        <w:gridCol w:w="168"/>
        <w:gridCol w:w="29"/>
        <w:gridCol w:w="32"/>
        <w:gridCol w:w="410"/>
        <w:gridCol w:w="377"/>
        <w:gridCol w:w="353"/>
        <w:gridCol w:w="356"/>
        <w:gridCol w:w="69"/>
        <w:gridCol w:w="32"/>
        <w:gridCol w:w="121"/>
        <w:gridCol w:w="206"/>
        <w:gridCol w:w="67"/>
        <w:gridCol w:w="189"/>
        <w:gridCol w:w="173"/>
        <w:gridCol w:w="199"/>
        <w:gridCol w:w="65"/>
        <w:gridCol w:w="16"/>
        <w:gridCol w:w="208"/>
        <w:gridCol w:w="79"/>
        <w:gridCol w:w="131"/>
        <w:gridCol w:w="263"/>
        <w:gridCol w:w="27"/>
        <w:gridCol w:w="143"/>
        <w:gridCol w:w="283"/>
        <w:gridCol w:w="425"/>
        <w:gridCol w:w="350"/>
        <w:gridCol w:w="75"/>
        <w:gridCol w:w="281"/>
        <w:gridCol w:w="437"/>
      </w:tblGrid>
      <w:tr w:rsidR="000F4099" w:rsidRPr="00234CCA" w14:paraId="3CD9ECCF" w14:textId="77777777" w:rsidTr="00D23704">
        <w:trPr>
          <w:trHeight w:val="294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8A760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i/>
              </w:rPr>
            </w:pPr>
            <w:r w:rsidRPr="00234CCA">
              <w:rPr>
                <w:rFonts w:ascii="Verdana" w:hAnsi="Verdana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D23704" w:rsidRPr="00234CCA" w14:paraId="23B47344" w14:textId="77777777" w:rsidTr="00D23704">
        <w:trPr>
          <w:trHeight w:val="294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85AE9" w14:textId="77777777" w:rsidR="00D23704" w:rsidRPr="00D23704" w:rsidRDefault="00D23704" w:rsidP="00D23704">
            <w:pPr>
              <w:pStyle w:val="Sangradetextonormal"/>
              <w:ind w:left="-3"/>
              <w:jc w:val="left"/>
              <w:rPr>
                <w:rFonts w:ascii="Verdana" w:hAnsi="Verdana"/>
                <w:i/>
                <w:sz w:val="14"/>
                <w:szCs w:val="16"/>
                <w:lang w:val="es-CO"/>
              </w:rPr>
            </w:pPr>
          </w:p>
        </w:tc>
      </w:tr>
      <w:tr w:rsidR="000F4099" w:rsidRPr="00234CCA" w14:paraId="3C3AB720" w14:textId="77777777" w:rsidTr="00D23704">
        <w:trPr>
          <w:trHeight w:val="421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0F5EA05D" w14:textId="77777777" w:rsidR="000F4099" w:rsidRPr="00234CCA" w:rsidRDefault="000F4099" w:rsidP="00D23704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1. CONSECUTIVO ESTUDIO DE VIABILIDAD TÉCNICA</w:t>
            </w:r>
          </w:p>
        </w:tc>
      </w:tr>
      <w:tr w:rsidR="000F4099" w:rsidRPr="00234CCA" w14:paraId="16A2DFA4" w14:textId="77777777" w:rsidTr="00D23704">
        <w:trPr>
          <w:trHeight w:val="421"/>
        </w:trPr>
        <w:tc>
          <w:tcPr>
            <w:tcW w:w="266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007F7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234CCA">
              <w:rPr>
                <w:rFonts w:ascii="Verdana" w:hAnsi="Verdana"/>
                <w:i/>
                <w:sz w:val="16"/>
              </w:rPr>
              <w:t xml:space="preserve">Marque con una “X” la opción que corresponda. </w:t>
            </w:r>
          </w:p>
          <w:p w14:paraId="378E5131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El Estudio se elabora:</w:t>
            </w:r>
          </w:p>
        </w:tc>
        <w:tc>
          <w:tcPr>
            <w:tcW w:w="884" w:type="dxa"/>
            <w:gridSpan w:val="3"/>
            <w:shd w:val="clear" w:color="auto" w:fill="auto"/>
            <w:vAlign w:val="center"/>
          </w:tcPr>
          <w:p w14:paraId="69CDA30F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 xml:space="preserve">Por primera vez  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14:paraId="10F5639F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411" w:type="dxa"/>
            <w:gridSpan w:val="7"/>
            <w:shd w:val="clear" w:color="auto" w:fill="auto"/>
            <w:vAlign w:val="center"/>
          </w:tcPr>
          <w:p w14:paraId="30FB9731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 xml:space="preserve">Por interposición de recurso 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3EE3F0C4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highlight w:val="yellow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center"/>
          </w:tcPr>
          <w:p w14:paraId="4998715C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Por revocatoria</w:t>
            </w: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14:paraId="7841AE4F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14:paraId="0AC90F61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Oposición de Terceros</w:t>
            </w:r>
          </w:p>
        </w:tc>
        <w:tc>
          <w:tcPr>
            <w:tcW w:w="793" w:type="dxa"/>
            <w:gridSpan w:val="3"/>
            <w:shd w:val="clear" w:color="auto" w:fill="auto"/>
            <w:vAlign w:val="center"/>
          </w:tcPr>
          <w:p w14:paraId="5E5FA752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40272AC6" w14:textId="77777777" w:rsidTr="00D23704">
        <w:trPr>
          <w:trHeight w:val="390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A4ACF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Observaciones:</w:t>
            </w:r>
          </w:p>
          <w:p w14:paraId="65C48B76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68A69C07" w14:textId="77777777" w:rsidTr="00D23704">
        <w:trPr>
          <w:trHeight w:val="390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39A0CB5E" w14:textId="77777777" w:rsidR="000F4099" w:rsidRPr="00234CCA" w:rsidRDefault="000F4099" w:rsidP="00D23704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4CCA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234CCA">
              <w:rPr>
                <w:rFonts w:ascii="Verdana" w:hAnsi="Verdana"/>
                <w:b/>
              </w:rPr>
              <w:t xml:space="preserve"> </w:t>
            </w:r>
            <w:r w:rsidRPr="00234CCA">
              <w:rPr>
                <w:rFonts w:ascii="Verdana" w:hAnsi="Verdana"/>
                <w:b/>
                <w:sz w:val="16"/>
                <w:szCs w:val="16"/>
              </w:rPr>
              <w:t>INFORMACIÓN DE LA GESTIÓN</w:t>
            </w:r>
          </w:p>
        </w:tc>
      </w:tr>
      <w:tr w:rsidR="000F4099" w:rsidRPr="00234CCA" w14:paraId="218A408B" w14:textId="77777777" w:rsidTr="00D23704">
        <w:trPr>
          <w:trHeight w:val="390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tblpY="1"/>
              <w:tblOverlap w:val="never"/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2685"/>
              <w:gridCol w:w="1399"/>
              <w:gridCol w:w="935"/>
              <w:gridCol w:w="497"/>
              <w:gridCol w:w="1418"/>
              <w:gridCol w:w="263"/>
              <w:gridCol w:w="2029"/>
            </w:tblGrid>
            <w:tr w:rsidR="000F4099" w:rsidRPr="00234CCA" w14:paraId="4813A20C" w14:textId="77777777" w:rsidTr="0061220D">
              <w:trPr>
                <w:trHeight w:val="340"/>
              </w:trPr>
              <w:tc>
                <w:tcPr>
                  <w:tcW w:w="13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CB24D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Radicado No.:</w:t>
                  </w:r>
                </w:p>
              </w:tc>
              <w:tc>
                <w:tcPr>
                  <w:tcW w:w="5516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1142F" w14:textId="77777777" w:rsidR="000F4099" w:rsidRPr="00234CCA" w:rsidRDefault="000F4099" w:rsidP="00D23704">
                  <w:pPr>
                    <w:pStyle w:val="Sangradetextonormal"/>
                    <w:ind w:left="0"/>
                    <w:jc w:val="right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00B3D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Fecha:</w:t>
                  </w:r>
                </w:p>
              </w:tc>
              <w:tc>
                <w:tcPr>
                  <w:tcW w:w="229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FC1DE5" w14:textId="77777777" w:rsidR="000F4099" w:rsidRPr="00234CCA" w:rsidRDefault="000F4099" w:rsidP="00D23704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color w:val="D9D9D9"/>
                      <w:sz w:val="16"/>
                    </w:rPr>
                  </w:pPr>
                  <w:r w:rsidRPr="00234CCA">
                    <w:rPr>
                      <w:rFonts w:ascii="Verdana" w:hAnsi="Verdana"/>
                      <w:color w:val="D9D9D9"/>
                    </w:rPr>
                    <w:t>DD/MM/AA</w:t>
                  </w:r>
                </w:p>
              </w:tc>
            </w:tr>
            <w:tr w:rsidR="000F4099" w:rsidRPr="00234CCA" w14:paraId="4E42CF18" w14:textId="77777777" w:rsidTr="0061220D">
              <w:trPr>
                <w:trHeight w:val="527"/>
              </w:trPr>
              <w:tc>
                <w:tcPr>
                  <w:tcW w:w="1059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3C879E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 xml:space="preserve">Resumen de la solicitud: </w:t>
                  </w:r>
                </w:p>
                <w:p w14:paraId="112B8966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1560C6DE" w14:textId="77777777" w:rsidTr="0061220D">
              <w:trPr>
                <w:trHeight w:val="241"/>
              </w:trPr>
              <w:tc>
                <w:tcPr>
                  <w:tcW w:w="1059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0F98AB" w14:textId="77777777" w:rsidR="000F4099" w:rsidRPr="00234CCA" w:rsidRDefault="000F4099" w:rsidP="00D23704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i/>
                      <w:sz w:val="14"/>
                    </w:rPr>
                    <w:t>Ingrese los datos del (los) peticionario(s). Adicione cuantas filas sean necesarias.</w:t>
                  </w:r>
                </w:p>
              </w:tc>
            </w:tr>
            <w:tr w:rsidR="000F4099" w:rsidRPr="00234CCA" w14:paraId="1708A671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9F81C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 xml:space="preserve">Nombre </w:t>
                  </w:r>
                  <w:r w:rsidRPr="00234CCA">
                    <w:rPr>
                      <w:rFonts w:ascii="Verdana" w:hAnsi="Verdana"/>
                    </w:rPr>
                    <w:t>del</w:t>
                  </w:r>
                  <w:r w:rsidRPr="00234CCA">
                    <w:rPr>
                      <w:rFonts w:ascii="Verdana" w:hAnsi="Verdana"/>
                      <w:sz w:val="16"/>
                    </w:rPr>
                    <w:t xml:space="preserve"> Peticionario 1: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00C42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321C1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>Tipo de Identificador: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2EAE5" w14:textId="77777777" w:rsidR="000F4099" w:rsidRPr="00234CCA" w:rsidRDefault="000F4099" w:rsidP="00D23704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2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9F763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No. de Identificador: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143A2E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7D767F6F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60B93" w14:textId="77777777" w:rsidR="000F4099" w:rsidRPr="00234CCA" w:rsidRDefault="000F4099" w:rsidP="00D23704">
                  <w:pPr>
                    <w:pStyle w:val="Sangradetextonormal"/>
                    <w:ind w:left="0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Relación con el predio:    </w:t>
                  </w:r>
                  <w:r w:rsidRPr="00234CCA">
                    <w:rPr>
                      <w:rFonts w:ascii="Verdana" w:eastAsia="MS Gothic" w:hAnsi="Verdana"/>
                      <w:sz w:val="16"/>
                      <w:szCs w:val="16"/>
                    </w:rPr>
                    <w:t xml:space="preserve"> </w:t>
                  </w: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</w:t>
                  </w:r>
                  <w:r w:rsidRPr="00234CCA">
                    <w:rPr>
                      <w:rFonts w:ascii="Verdana" w:eastAsia="MS Gothic" w:hAnsi="Verdana"/>
                      <w:sz w:val="16"/>
                      <w:szCs w:val="16"/>
                    </w:rPr>
                    <w:t xml:space="preserve"> </w:t>
                  </w: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92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56EE08" w14:textId="77777777" w:rsidR="000F4099" w:rsidRPr="00234CCA" w:rsidRDefault="000F4099" w:rsidP="00D23704">
                  <w:pPr>
                    <w:pStyle w:val="Sangradetextonormal"/>
                    <w:ind w:left="0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                                         </w:t>
                  </w:r>
                </w:p>
                <w:p w14:paraId="6EF66466" w14:textId="77777777" w:rsidR="000F4099" w:rsidRPr="00234CCA" w:rsidRDefault="000F4099" w:rsidP="00D23704">
                  <w:pPr>
                    <w:pStyle w:val="Sangradetextonormal"/>
                    <w:ind w:left="0"/>
                    <w:jc w:val="left"/>
                    <w:rPr>
                      <w:rFonts w:ascii="Verdana" w:hAnsi="Verdana"/>
                      <w:i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F4099" w:rsidRPr="00234CCA" w14:paraId="71950760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3B232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 xml:space="preserve">Nombre </w:t>
                  </w:r>
                  <w:r w:rsidRPr="00234CCA">
                    <w:rPr>
                      <w:rFonts w:ascii="Verdana" w:hAnsi="Verdana"/>
                    </w:rPr>
                    <w:t>del</w:t>
                  </w:r>
                  <w:r w:rsidRPr="00234CCA">
                    <w:rPr>
                      <w:rFonts w:ascii="Verdana" w:hAnsi="Verdana"/>
                      <w:sz w:val="16"/>
                    </w:rPr>
                    <w:t xml:space="preserve"> Peticionario 2: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7FF29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476F2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>Tipo de Identificador: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424D0" w14:textId="77777777" w:rsidR="000F4099" w:rsidRPr="00234CCA" w:rsidRDefault="000F4099" w:rsidP="00D23704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2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525FD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No. de Identificador: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3F405E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098A05B9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8D4AC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Relación con el predio:    </w:t>
                  </w:r>
                  <w:r w:rsidRPr="00234CCA">
                    <w:rPr>
                      <w:rFonts w:ascii="Verdana" w:eastAsia="MS Gothic" w:hAnsi="Verdana"/>
                      <w:sz w:val="16"/>
                      <w:szCs w:val="16"/>
                    </w:rPr>
                    <w:t xml:space="preserve"> </w:t>
                  </w: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</w:t>
                  </w:r>
                  <w:r w:rsidRPr="00234CCA">
                    <w:rPr>
                      <w:rFonts w:ascii="Verdana" w:eastAsia="MS Gothic" w:hAnsi="Verdana"/>
                      <w:sz w:val="16"/>
                      <w:szCs w:val="16"/>
                    </w:rPr>
                    <w:t xml:space="preserve"> </w:t>
                  </w: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92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13D2C7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30071C5B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A2D34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Nombre de la Iglesia o Institución Religiosa: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4D0B3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72E54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>Tipo de Identificador: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93B69" w14:textId="77777777" w:rsidR="000F4099" w:rsidRPr="00234CCA" w:rsidRDefault="000F4099" w:rsidP="00D23704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2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8FE64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No. de Identificador: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341499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18E60C6E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7A2C2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Dirección de Notificación:</w:t>
                  </w:r>
                </w:p>
              </w:tc>
              <w:tc>
                <w:tcPr>
                  <w:tcW w:w="92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8B9BD5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2B6271A7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78777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Teléfonos: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4C037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23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ECB9C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Correo Electrónico:</w:t>
                  </w:r>
                </w:p>
                <w:p w14:paraId="37F5DA0B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ab/>
                  </w:r>
                </w:p>
              </w:tc>
              <w:tc>
                <w:tcPr>
                  <w:tcW w:w="420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DBA9E93" w14:textId="77777777" w:rsidR="000F4099" w:rsidRPr="00234CCA" w:rsidRDefault="000F4099" w:rsidP="00D23704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14:paraId="7AAEDE12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11F7A0EA" w14:textId="77777777" w:rsidTr="00D23704">
        <w:trPr>
          <w:trHeight w:val="390"/>
        </w:trPr>
        <w:tc>
          <w:tcPr>
            <w:tcW w:w="8605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ACC78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¿El peticionario es el Representante Legal de la Iglesia o Institución Religiosa?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2E55F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635D1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B77A2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93A20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1F81B474" w14:textId="77777777" w:rsidTr="00D23704">
        <w:trPr>
          <w:trHeight w:val="390"/>
        </w:trPr>
        <w:tc>
          <w:tcPr>
            <w:tcW w:w="8605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4E8D4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¿El peticionario es el Apoderado debidamente facultado por el Representante Legal de la Iglesia o Institución Religiosa para adelantar el trámite?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4F337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37BE5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4BDC7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18756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380CC702" w14:textId="77777777" w:rsidTr="00D23704">
        <w:trPr>
          <w:trHeight w:val="390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4812F" w14:textId="77777777" w:rsidR="000F4099" w:rsidRPr="00234CCA" w:rsidRDefault="000F4099" w:rsidP="00D23704">
            <w:pPr>
              <w:pStyle w:val="Sangradetextonormal"/>
              <w:ind w:left="-3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234CCA">
              <w:rPr>
                <w:rFonts w:ascii="Verdana" w:hAnsi="Verdana"/>
                <w:i/>
                <w:sz w:val="14"/>
                <w:szCs w:val="16"/>
              </w:rPr>
              <w:t>Si la respuesta a las dos preguntas es NO, proceda a responder al peticionario que carece de legitimación para adelantar el trámite y actualice el aplicativo ICT-INURBE, cuando aplique.</w:t>
            </w:r>
          </w:p>
        </w:tc>
      </w:tr>
      <w:tr w:rsidR="000F4099" w:rsidRPr="00234CCA" w14:paraId="4D4CB02A" w14:textId="77777777" w:rsidTr="00D23704">
        <w:trPr>
          <w:trHeight w:val="340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D3B76E2" w14:textId="77777777" w:rsidR="000F4099" w:rsidRPr="00234CCA" w:rsidRDefault="000F4099" w:rsidP="00D23704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3. IDENTIFICACIÓN DEL INMUEBLE</w:t>
            </w:r>
          </w:p>
        </w:tc>
      </w:tr>
      <w:tr w:rsidR="000F4099" w:rsidRPr="00234CCA" w14:paraId="41FD3A5F" w14:textId="77777777" w:rsidTr="00D23704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22F6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Expediente No: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F9D4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1847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2299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29AC3DD6" w14:textId="77777777" w:rsidTr="00D23704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32D8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Municipio/Distrito: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4444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963B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Urbanización / Barrio: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31BE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4BB228C" w14:textId="77777777" w:rsidTr="00D23704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FF4D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E88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3DEA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Fuente de la Dirección Actual: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10EC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20CA026A" w14:textId="77777777" w:rsidTr="00D23704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584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Dirección No. 2 (Nomenclatura Antigua):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EEED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0278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Fuente de la Dirección No. 2: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7F8C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BC0557D" w14:textId="77777777" w:rsidTr="00D23704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6D36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Tipo de Catastro: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55C9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B718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Obligación Hipotecaria: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E619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971FEE5" w14:textId="77777777" w:rsidTr="00D23704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7D25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Tipo de Identificador Predial No. 1: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BB07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B310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Identificador No.1: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5D82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4778DAA" w14:textId="77777777" w:rsidTr="00365FF1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79A6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lastRenderedPageBreak/>
              <w:t>Tipo de Identificador Predial No. 2: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A2B4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C595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Identificador No.2:</w:t>
            </w:r>
          </w:p>
        </w:tc>
        <w:tc>
          <w:tcPr>
            <w:tcW w:w="27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B814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1CA32042" w14:textId="77777777" w:rsidTr="00D23704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87A7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de Matrícula Inmobiliaria de Mayor Extensión: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E3CA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93ED" w14:textId="77777777" w:rsidR="000F4099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de Matrícula Inmobiliaria Individual (si aplica):</w:t>
            </w:r>
          </w:p>
          <w:p w14:paraId="54219938" w14:textId="77777777" w:rsidR="00D23704" w:rsidRPr="00D23704" w:rsidRDefault="00D23704" w:rsidP="00D23704">
            <w:pPr>
              <w:rPr>
                <w:lang w:val="es-ES_tradnl" w:eastAsia="es-CO"/>
              </w:rPr>
            </w:pPr>
          </w:p>
        </w:tc>
        <w:tc>
          <w:tcPr>
            <w:tcW w:w="27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8BB7" w14:textId="77777777" w:rsidR="000F4099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  <w:p w14:paraId="70EFF71F" w14:textId="77777777" w:rsidR="003033FB" w:rsidRDefault="003033FB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  <w:p w14:paraId="27FFD535" w14:textId="77777777" w:rsidR="003033FB" w:rsidRPr="00234CCA" w:rsidRDefault="003033FB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17F288FF" w14:textId="77777777" w:rsidTr="00D23704">
        <w:trPr>
          <w:trHeight w:val="274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93AD3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Observaciones:</w:t>
            </w:r>
          </w:p>
        </w:tc>
      </w:tr>
      <w:tr w:rsidR="000F4099" w:rsidRPr="00234CCA" w14:paraId="600409FD" w14:textId="77777777" w:rsidTr="00D23704">
        <w:trPr>
          <w:trHeight w:val="1550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5808" w14:textId="77777777" w:rsidR="000F4099" w:rsidRPr="00234CCA" w:rsidRDefault="000F4099" w:rsidP="00D23704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1D3F3E30" w14:textId="77777777" w:rsidTr="00D23704">
        <w:trPr>
          <w:trHeight w:val="340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001C02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4. INFORMACIÓN APLICATIVO ICT-INURBE</w:t>
            </w:r>
          </w:p>
        </w:tc>
      </w:tr>
      <w:tr w:rsidR="000F4099" w:rsidRPr="00234CCA" w14:paraId="0B74F74B" w14:textId="77777777" w:rsidTr="00D23704">
        <w:trPr>
          <w:trHeight w:val="690"/>
        </w:trPr>
        <w:tc>
          <w:tcPr>
            <w:tcW w:w="725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7987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234CCA">
              <w:rPr>
                <w:rFonts w:ascii="Verdana" w:hAnsi="Verdana"/>
                <w:i/>
                <w:sz w:val="16"/>
              </w:rPr>
              <w:t xml:space="preserve">Marque con una “X” la opción que corresponda. </w:t>
            </w:r>
          </w:p>
          <w:p w14:paraId="50DFEB76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i/>
                <w:sz w:val="16"/>
              </w:rPr>
              <w:t>¿El predio cuenta con más de un expediente en el aplicativo ICT-INURBE?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E948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39B6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CAB0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E65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25C7E60F" w14:textId="77777777" w:rsidTr="00D23704">
        <w:trPr>
          <w:trHeight w:val="312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C07B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Si su respuesta es SI, por favor mencione cual(les):</w:t>
            </w:r>
          </w:p>
        </w:tc>
      </w:tr>
      <w:tr w:rsidR="000F4099" w:rsidRPr="00234CCA" w14:paraId="39C6B15A" w14:textId="77777777" w:rsidTr="00D23704">
        <w:trPr>
          <w:trHeight w:val="340"/>
        </w:trPr>
        <w:tc>
          <w:tcPr>
            <w:tcW w:w="26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89D8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Expediente número:</w:t>
            </w: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E662" w14:textId="77777777" w:rsidR="000F4099" w:rsidRPr="00234CCA" w:rsidRDefault="000F4099" w:rsidP="00D23704">
            <w:pPr>
              <w:pStyle w:val="Sangradetextonormal"/>
              <w:ind w:left="2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F8F2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6ECE3BDB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Responsable:</w:t>
            </w:r>
          </w:p>
          <w:p w14:paraId="78DB2D47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7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EC37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7A7AA10C" w14:textId="77777777" w:rsidTr="00D23704">
        <w:trPr>
          <w:trHeight w:val="340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AC74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234CCA">
              <w:rPr>
                <w:rFonts w:ascii="Verdana" w:hAnsi="Verdana"/>
                <w:i/>
                <w:sz w:val="14"/>
                <w:szCs w:val="16"/>
              </w:rPr>
              <w:t>Si requiere incluir más expedientes, por favor repita tantas filas como considere necesarias.</w:t>
            </w:r>
          </w:p>
        </w:tc>
      </w:tr>
      <w:tr w:rsidR="000F4099" w:rsidRPr="00234CCA" w14:paraId="10F80D76" w14:textId="77777777" w:rsidTr="00D23704">
        <w:trPr>
          <w:trHeight w:val="340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516E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 xml:space="preserve">Observaciones: </w:t>
            </w:r>
          </w:p>
          <w:p w14:paraId="751DBD67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1D7862C0" w14:textId="77777777" w:rsidTr="00D23704">
        <w:trPr>
          <w:cantSplit/>
          <w:trHeight w:val="340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2910DB" w14:textId="77777777" w:rsidR="000F4099" w:rsidRPr="00234CCA" w:rsidRDefault="000F4099" w:rsidP="00D23704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5. ESQUEMA DE LOCALIZACIÓN</w:t>
            </w:r>
          </w:p>
        </w:tc>
      </w:tr>
      <w:tr w:rsidR="000F4099" w:rsidRPr="00234CCA" w14:paraId="18B0AD38" w14:textId="77777777" w:rsidTr="00D23704">
        <w:trPr>
          <w:cantSplit/>
          <w:trHeight w:val="7049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11447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4323A7EF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49EE41E2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54624E92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5A6D1E37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272D0264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04C18B13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0011C17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59F5D13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DC256A7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438319B6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77E3B2E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60B101F1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01A4572B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1CC997CC" w14:textId="77777777" w:rsidTr="00D23704">
        <w:trPr>
          <w:cantSplit/>
          <w:trHeight w:val="340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1F158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Fuente:</w:t>
            </w:r>
          </w:p>
        </w:tc>
        <w:tc>
          <w:tcPr>
            <w:tcW w:w="55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4A48E" w14:textId="77777777" w:rsidR="000F4099" w:rsidRPr="00234CCA" w:rsidRDefault="000F4099" w:rsidP="00D23704">
            <w:pPr>
              <w:pStyle w:val="Sangradetextonormal"/>
              <w:ind w:left="601" w:hanging="601"/>
              <w:jc w:val="lef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9CD2E" w14:textId="77777777" w:rsidR="000F4099" w:rsidRPr="00234CCA" w:rsidRDefault="000F4099" w:rsidP="00D23704">
            <w:pPr>
              <w:pStyle w:val="Sangradetextonormal"/>
              <w:ind w:left="-115" w:hanging="7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consulta:</w:t>
            </w: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11F45" w14:textId="77777777" w:rsidR="000F4099" w:rsidRPr="00234CCA" w:rsidRDefault="000F4099" w:rsidP="00D23704">
            <w:pPr>
              <w:pStyle w:val="Sangradetextonormal"/>
              <w:ind w:left="601" w:hanging="601"/>
              <w:jc w:val="center"/>
              <w:rPr>
                <w:rFonts w:ascii="Verdana" w:hAnsi="Verdana"/>
                <w:b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026AF7A9" w14:textId="77777777" w:rsidTr="00D23704">
        <w:trPr>
          <w:cantSplit/>
          <w:trHeight w:val="224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13F01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 xml:space="preserve">Observaciones: </w:t>
            </w:r>
          </w:p>
        </w:tc>
      </w:tr>
      <w:tr w:rsidR="000F4099" w:rsidRPr="00234CCA" w14:paraId="466140DB" w14:textId="77777777" w:rsidTr="00D23704">
        <w:trPr>
          <w:cantSplit/>
          <w:trHeight w:val="1130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BD041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1079DC30" w14:textId="77777777" w:rsidTr="00D23704">
        <w:trPr>
          <w:cantSplit/>
          <w:trHeight w:val="340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01E9FA" w14:textId="77777777" w:rsidR="000F4099" w:rsidRPr="00234CCA" w:rsidRDefault="000F4099" w:rsidP="00D23704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6. CABIDA Y LINDEROS</w:t>
            </w:r>
          </w:p>
        </w:tc>
      </w:tr>
      <w:tr w:rsidR="000F4099" w:rsidRPr="00234CCA" w14:paraId="3496011B" w14:textId="77777777" w:rsidTr="00D23704">
        <w:trPr>
          <w:cantSplit/>
          <w:trHeight w:val="340"/>
        </w:trPr>
        <w:tc>
          <w:tcPr>
            <w:tcW w:w="52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0D20A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¿Predio en Propiedad Horizontal?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690BD" w14:textId="77777777" w:rsidR="000F4099" w:rsidRPr="00234CCA" w:rsidRDefault="000F4099" w:rsidP="00D23704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SI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B8AF5" w14:textId="77777777" w:rsidR="000F4099" w:rsidRPr="00234CCA" w:rsidRDefault="000F4099" w:rsidP="00D23704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ED336" w14:textId="77777777" w:rsidR="000F4099" w:rsidRPr="00234CCA" w:rsidRDefault="000F4099" w:rsidP="00D23704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NO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9A258" w14:textId="77777777" w:rsidR="000F4099" w:rsidRPr="00234CCA" w:rsidRDefault="000F4099" w:rsidP="00D23704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783FE5EC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53B4D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i/>
                <w:sz w:val="14"/>
              </w:rPr>
            </w:pPr>
            <w:r w:rsidRPr="00234CCA">
              <w:rPr>
                <w:rFonts w:ascii="Verdana" w:hAnsi="Verdana"/>
                <w:i/>
                <w:sz w:val="14"/>
              </w:rPr>
              <w:t xml:space="preserve">Si su respuesta es SI, diligencie los campos </w:t>
            </w:r>
            <w:proofErr w:type="spellStart"/>
            <w:r w:rsidRPr="00234CCA">
              <w:rPr>
                <w:rFonts w:ascii="Verdana" w:hAnsi="Verdana"/>
                <w:i/>
                <w:sz w:val="14"/>
              </w:rPr>
              <w:t>N°</w:t>
            </w:r>
            <w:proofErr w:type="spellEnd"/>
            <w:r w:rsidRPr="00234CCA">
              <w:rPr>
                <w:rFonts w:ascii="Verdana" w:hAnsi="Verdana"/>
                <w:i/>
                <w:sz w:val="14"/>
              </w:rPr>
              <w:t xml:space="preserve"> 6.1., 6.2., 6.6., 6.7. y 6.8.</w:t>
            </w:r>
          </w:p>
          <w:p w14:paraId="38B0F8A7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i/>
                <w:sz w:val="14"/>
              </w:rPr>
              <w:t xml:space="preserve">Si su respuesta es NO, diligencie los campos </w:t>
            </w:r>
            <w:proofErr w:type="spellStart"/>
            <w:r w:rsidRPr="00234CCA">
              <w:rPr>
                <w:rFonts w:ascii="Verdana" w:hAnsi="Verdana"/>
                <w:i/>
                <w:sz w:val="14"/>
              </w:rPr>
              <w:t>N°</w:t>
            </w:r>
            <w:proofErr w:type="spellEnd"/>
            <w:r w:rsidRPr="00234CCA">
              <w:rPr>
                <w:rFonts w:ascii="Verdana" w:hAnsi="Verdana"/>
                <w:i/>
                <w:sz w:val="14"/>
              </w:rPr>
              <w:t xml:space="preserve"> 6.1., 6.2., 6.3., 6.4. y 6.5.</w:t>
            </w:r>
          </w:p>
        </w:tc>
      </w:tr>
      <w:tr w:rsidR="000F4099" w:rsidRPr="00234CCA" w14:paraId="62D0B398" w14:textId="77777777" w:rsidTr="00D23704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484F9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6.1. Fuente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E1036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68AD755F" w14:textId="77777777" w:rsidTr="00D23704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6AF19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6.2. Número, entidad que la expide y fecha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84CF6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297589FD" w14:textId="77777777" w:rsidTr="00D23704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CAF07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6.3. Área Terreno (m2)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38081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3440C1C3" w14:textId="77777777" w:rsidTr="00D23704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B806F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6.4. Área Construida (m²)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EDC8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740F8C23" w14:textId="77777777" w:rsidTr="00D23704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620D8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6.5. Dimensiones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6D17E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65BE15B" w14:textId="77777777" w:rsidTr="00D23704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011DB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lastRenderedPageBreak/>
              <w:t>6.6. Área Privada (m²)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AAD8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A5F839F" w14:textId="77777777" w:rsidTr="00D23704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14570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6.7. Área Construida (m2)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1AA4F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2B3BB687" w14:textId="77777777" w:rsidTr="00D23704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94C51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6.8. Coeficiente de Copropiedad (%)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1AC4D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21132B32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6277F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Observaciones:</w:t>
            </w:r>
          </w:p>
          <w:p w14:paraId="2EB5ED6F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4627AF1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092D88FE" w14:textId="77777777" w:rsidTr="00D23704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E71D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proofErr w:type="gramStart"/>
            <w:r w:rsidRPr="00234CCA">
              <w:rPr>
                <w:rFonts w:ascii="Verdana" w:hAnsi="Verdana"/>
                <w:sz w:val="16"/>
              </w:rPr>
              <w:t>Nomenclatura a incluir</w:t>
            </w:r>
            <w:proofErr w:type="gramEnd"/>
            <w:r w:rsidRPr="00234CCA">
              <w:rPr>
                <w:rFonts w:ascii="Verdana" w:hAnsi="Verdana"/>
                <w:sz w:val="16"/>
              </w:rPr>
              <w:t xml:space="preserve"> en la Resolución: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B4E74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FA5D711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2ED2B60" w14:textId="77777777" w:rsidR="000F4099" w:rsidRPr="00234CCA" w:rsidRDefault="000F4099" w:rsidP="00D23704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7. DOCUMENTACIÓN DE CONSULTA</w:t>
            </w:r>
          </w:p>
        </w:tc>
      </w:tr>
      <w:tr w:rsidR="000F4099" w:rsidRPr="00234CCA" w14:paraId="2BE08D3A" w14:textId="77777777" w:rsidTr="00D23704">
        <w:trPr>
          <w:cantSplit/>
          <w:trHeight w:val="3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8952C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7.1.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F8557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de Libertad y Tradición Actualizado (Folio de Matrícula Individual)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B119A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F2739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3E718F84" w14:textId="77777777" w:rsidTr="00D23704">
        <w:trPr>
          <w:cantSplit/>
          <w:trHeight w:val="3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6A38A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7.2.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CCB30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de Libertad y Tradición Actualizado (Folio de Matrícula Mayor Extensión)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BB30D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0BF8E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13E84812" w14:textId="77777777" w:rsidTr="00D23704">
        <w:trPr>
          <w:cantSplit/>
          <w:trHeight w:val="3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8822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7.3.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23746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Copia de Recibos de Servicios Públicos Básicos (pagados)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F57BD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5C94D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6F4D8773" w14:textId="77777777" w:rsidTr="00D23704">
        <w:trPr>
          <w:cantSplit/>
          <w:trHeight w:val="3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19DC0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7.4.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DA5F8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Catastral Especial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4DF0E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DEC43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47411812" w14:textId="77777777" w:rsidTr="00D23704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24110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6C712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Área de terreno (m²):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FE997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0F67D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Certificado: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CC878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359C4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Avalúo Catastral: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79A8F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color w:val="808080"/>
              </w:rPr>
            </w:pPr>
            <w:r w:rsidRPr="00234CCA">
              <w:rPr>
                <w:rFonts w:ascii="Verdana" w:hAnsi="Verdana"/>
                <w:color w:val="808080"/>
              </w:rPr>
              <w:t>$</w:t>
            </w:r>
          </w:p>
        </w:tc>
      </w:tr>
      <w:tr w:rsidR="000F4099" w:rsidRPr="00234CCA" w14:paraId="08B93131" w14:textId="77777777" w:rsidTr="00D23704">
        <w:trPr>
          <w:cantSplit/>
          <w:trHeight w:val="3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54641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7.5.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4EBAE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Plano Predial Catastral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2314C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A2E90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4010DD95" w14:textId="77777777" w:rsidTr="00D23704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0E76A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A9358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Área de terreno (m²):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35588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535F3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Certificado:</w:t>
            </w:r>
          </w:p>
        </w:tc>
        <w:tc>
          <w:tcPr>
            <w:tcW w:w="37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3625A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808080"/>
              </w:rPr>
            </w:pPr>
          </w:p>
        </w:tc>
      </w:tr>
      <w:tr w:rsidR="000F4099" w:rsidRPr="00234CCA" w14:paraId="499F66DD" w14:textId="77777777" w:rsidTr="00D23704">
        <w:trPr>
          <w:cantSplit/>
          <w:trHeight w:val="3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16129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7.6.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95F66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de Uso del Suelo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DAF68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F2370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0B3508A0" w14:textId="77777777" w:rsidTr="00D23704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A0AB3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92368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Área de Actividad según Certificado:</w:t>
            </w:r>
          </w:p>
        </w:tc>
        <w:tc>
          <w:tcPr>
            <w:tcW w:w="1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03755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¿Uso permitido?: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78D9A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FF8A2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20E5B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 xml:space="preserve"> NO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D990B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808080"/>
              </w:rPr>
            </w:pPr>
          </w:p>
        </w:tc>
      </w:tr>
      <w:tr w:rsidR="000F4099" w:rsidRPr="00234CCA" w14:paraId="1F24CD60" w14:textId="77777777" w:rsidTr="00D23704">
        <w:trPr>
          <w:cantSplit/>
          <w:trHeight w:val="3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989C7F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7.7.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87AB8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de Exclusión de Zonas de Riesgo, Zonas de Protección, Proyección o Afectación de Uso Público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8C2BB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34A42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color w:val="808080"/>
              </w:rPr>
              <w:t>DD/MM/AA</w:t>
            </w:r>
          </w:p>
        </w:tc>
      </w:tr>
      <w:tr w:rsidR="000F4099" w:rsidRPr="00234CCA" w14:paraId="571239F3" w14:textId="77777777" w:rsidTr="00D23704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7980A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793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0B25E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¿El inmueble se encuentra ubicado en un área de amenaza y riesgo no mitigable para la localización de asentamientos humanos?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787DB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3AFE2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F23FA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41479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808080"/>
              </w:rPr>
            </w:pPr>
          </w:p>
        </w:tc>
      </w:tr>
      <w:tr w:rsidR="000F4099" w:rsidRPr="00234CCA" w14:paraId="6F436AD7" w14:textId="77777777" w:rsidTr="00D23704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610DE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992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FC93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i/>
                <w:color w:val="808080"/>
              </w:rPr>
            </w:pPr>
            <w:r w:rsidRPr="00234CCA">
              <w:rPr>
                <w:rFonts w:ascii="Verdana" w:hAnsi="Verdana"/>
                <w:i/>
                <w:sz w:val="14"/>
              </w:rPr>
              <w:t xml:space="preserve">Si su respuesta es </w:t>
            </w:r>
            <w:r w:rsidRPr="00234CCA">
              <w:rPr>
                <w:rFonts w:ascii="Verdana" w:hAnsi="Verdana"/>
                <w:b/>
                <w:i/>
                <w:sz w:val="14"/>
              </w:rPr>
              <w:t>SI</w:t>
            </w:r>
            <w:r w:rsidRPr="00234CCA">
              <w:rPr>
                <w:rFonts w:ascii="Verdana" w:hAnsi="Verdana"/>
                <w:i/>
                <w:sz w:val="14"/>
              </w:rPr>
              <w:t>, solicite mediante oficio a la Entidad Territorial, si se están ejecutando o no las respectivas obras de mitigación que permitan que la población que allí habita se encuentre en condiciones seguras y certificar si es apto para la localización de asentamientos humanos.</w:t>
            </w:r>
          </w:p>
        </w:tc>
      </w:tr>
      <w:tr w:rsidR="000F4099" w:rsidRPr="00234CCA" w14:paraId="5AF5E2CD" w14:textId="77777777" w:rsidTr="00D23704">
        <w:trPr>
          <w:cantSplit/>
          <w:trHeight w:val="3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6B956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7.8.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0DC33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Visita de Campo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C8711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Visita: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584A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33A2C61C" w14:textId="77777777" w:rsidTr="00D23704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ABD19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52DC5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Uso actual del inmueble</w:t>
            </w:r>
          </w:p>
        </w:tc>
        <w:tc>
          <w:tcPr>
            <w:tcW w:w="3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98F32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74696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Estado de la Construcción</w:t>
            </w:r>
          </w:p>
        </w:tc>
        <w:tc>
          <w:tcPr>
            <w:tcW w:w="3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B9EAA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808080"/>
              </w:rPr>
            </w:pPr>
          </w:p>
        </w:tc>
      </w:tr>
      <w:tr w:rsidR="000F4099" w:rsidRPr="00234CCA" w14:paraId="21CA893C" w14:textId="77777777" w:rsidTr="00D23704">
        <w:trPr>
          <w:cantSplit/>
          <w:trHeight w:val="350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6FECF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69BA0E7C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Observaciones:</w:t>
            </w:r>
          </w:p>
        </w:tc>
      </w:tr>
      <w:tr w:rsidR="000F4099" w:rsidRPr="00234CCA" w14:paraId="46C7B577" w14:textId="77777777" w:rsidTr="00D23704">
        <w:trPr>
          <w:cantSplit/>
          <w:trHeight w:val="1856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82A2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24377C3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15657DF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875CC60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A2E217E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128609BD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6897623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8. VALOR DE LA ENAJENACIÓN</w:t>
            </w:r>
          </w:p>
        </w:tc>
      </w:tr>
      <w:tr w:rsidR="000F4099" w:rsidRPr="00234CCA" w14:paraId="4868BC3F" w14:textId="77777777" w:rsidTr="00D23704">
        <w:trPr>
          <w:cantSplit/>
          <w:trHeight w:val="311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0563A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i/>
                <w:sz w:val="16"/>
              </w:rPr>
            </w:pPr>
            <w:r w:rsidRPr="00234CCA">
              <w:rPr>
                <w:rFonts w:ascii="Verdana" w:hAnsi="Verdana"/>
                <w:i/>
                <w:sz w:val="14"/>
              </w:rPr>
              <w:t xml:space="preserve">Diligencie </w:t>
            </w:r>
            <w:proofErr w:type="gramStart"/>
            <w:r w:rsidRPr="00234CCA">
              <w:rPr>
                <w:rFonts w:ascii="Verdana" w:hAnsi="Verdana"/>
                <w:i/>
                <w:sz w:val="14"/>
              </w:rPr>
              <w:t>según  la</w:t>
            </w:r>
            <w:proofErr w:type="gramEnd"/>
            <w:r w:rsidRPr="00234CCA">
              <w:rPr>
                <w:rFonts w:ascii="Verdana" w:hAnsi="Verdana"/>
                <w:i/>
                <w:sz w:val="14"/>
              </w:rPr>
              <w:t xml:space="preserve"> información contenida en el Certificado Catastral Especial relacionado en el numeral 7.4 de éste documento.</w:t>
            </w:r>
          </w:p>
        </w:tc>
      </w:tr>
      <w:tr w:rsidR="000F4099" w:rsidRPr="00234CCA" w14:paraId="73D93DE1" w14:textId="77777777" w:rsidTr="00D23704">
        <w:trPr>
          <w:cantSplit/>
          <w:trHeight w:val="388"/>
        </w:trPr>
        <w:tc>
          <w:tcPr>
            <w:tcW w:w="52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A9A2B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proofErr w:type="gramStart"/>
            <w:r w:rsidRPr="00234CCA">
              <w:rPr>
                <w:rFonts w:ascii="Verdana" w:hAnsi="Verdana"/>
                <w:sz w:val="16"/>
              </w:rPr>
              <w:t>VALOR A PAGAR</w:t>
            </w:r>
            <w:proofErr w:type="gramEnd"/>
            <w:r w:rsidRPr="00234CCA">
              <w:rPr>
                <w:rFonts w:ascii="Verdana" w:hAnsi="Verdana"/>
                <w:sz w:val="16"/>
              </w:rPr>
              <w:t xml:space="preserve"> (10% AVALÚO CATASTRAL VIGENTE)</w:t>
            </w:r>
          </w:p>
        </w:tc>
        <w:tc>
          <w:tcPr>
            <w:tcW w:w="53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9694B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color w:val="808080"/>
              </w:rPr>
              <w:t xml:space="preserve">                               $</w:t>
            </w:r>
          </w:p>
        </w:tc>
      </w:tr>
      <w:tr w:rsidR="000F4099" w:rsidRPr="00234CCA" w14:paraId="2DABDCB7" w14:textId="77777777" w:rsidTr="00D23704">
        <w:trPr>
          <w:cantSplit/>
          <w:trHeight w:val="388"/>
        </w:trPr>
        <w:tc>
          <w:tcPr>
            <w:tcW w:w="52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7E68F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lastRenderedPageBreak/>
              <w:t>VIGENTE HASTA:</w:t>
            </w:r>
          </w:p>
        </w:tc>
        <w:tc>
          <w:tcPr>
            <w:tcW w:w="53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4E5AC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51020D6C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53F1B2B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9. DOCUMENTACIÓN SOPORTE</w:t>
            </w:r>
          </w:p>
        </w:tc>
      </w:tr>
      <w:tr w:rsidR="000F4099" w:rsidRPr="00234CCA" w14:paraId="1632788D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9C90A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341F00D4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76CA0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69BAE2E4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FA287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1492C7D1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F3A77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00C7A82C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85592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279DE39B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B4334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58651F0C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7BBE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4C8C989D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4EAB3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2B54E5A7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792BB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23B0875A" w14:textId="77777777" w:rsidTr="00D23704">
        <w:trPr>
          <w:cantSplit/>
          <w:trHeight w:val="193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B09B6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i/>
                <w:sz w:val="16"/>
              </w:rPr>
            </w:pPr>
            <w:r w:rsidRPr="00234CCA">
              <w:rPr>
                <w:rFonts w:ascii="Verdana" w:hAnsi="Verdana"/>
                <w:i/>
                <w:sz w:val="14"/>
              </w:rPr>
              <w:t>Si requiere incluir más documentos, por favor repita tantas filas como considere necesarias.</w:t>
            </w:r>
          </w:p>
        </w:tc>
      </w:tr>
      <w:tr w:rsidR="000F4099" w:rsidRPr="00234CCA" w14:paraId="69ED4DCA" w14:textId="77777777" w:rsidTr="00D23704">
        <w:trPr>
          <w:cantSplit/>
          <w:trHeight w:val="34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54177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Observaciones:</w:t>
            </w:r>
          </w:p>
        </w:tc>
      </w:tr>
      <w:tr w:rsidR="000F4099" w:rsidRPr="00234CCA" w14:paraId="3610147E" w14:textId="77777777" w:rsidTr="00D23704">
        <w:trPr>
          <w:cantSplit/>
          <w:trHeight w:val="2332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E3D3C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685E00E1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1EEFC9E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10. VIABILIDAD TÉCNICA</w:t>
            </w:r>
          </w:p>
        </w:tc>
      </w:tr>
      <w:tr w:rsidR="000F4099" w:rsidRPr="00234CCA" w14:paraId="3E05598E" w14:textId="77777777" w:rsidTr="00D23704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49C83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Una vez revisados los requisitos, se encontró que la Transferencia de Dominio es:</w:t>
            </w:r>
          </w:p>
        </w:tc>
      </w:tr>
      <w:tr w:rsidR="000F4099" w:rsidRPr="00234CCA" w14:paraId="5BA3EA08" w14:textId="77777777" w:rsidTr="00D23704">
        <w:trPr>
          <w:cantSplit/>
          <w:trHeight w:val="388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9821C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 xml:space="preserve">VIABLE:           </w:t>
            </w:r>
            <w:r w:rsidRPr="00234CCA">
              <w:rPr>
                <w:rFonts w:ascii="Verdana" w:hAnsi="Verdana"/>
                <w:b/>
                <w:sz w:val="20"/>
              </w:rPr>
              <w:t xml:space="preserve">                    </w:t>
            </w:r>
          </w:p>
        </w:tc>
        <w:tc>
          <w:tcPr>
            <w:tcW w:w="41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17119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2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C888C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 xml:space="preserve">NO VIABLE:               </w:t>
            </w:r>
            <w:r w:rsidRPr="00234CCA">
              <w:rPr>
                <w:rFonts w:ascii="Verdana" w:hAnsi="Verdana"/>
                <w:b/>
                <w:sz w:val="20"/>
              </w:rPr>
              <w:t xml:space="preserve">               </w:t>
            </w:r>
          </w:p>
        </w:tc>
        <w:tc>
          <w:tcPr>
            <w:tcW w:w="27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F531B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71025E8C" w14:textId="77777777" w:rsidTr="00D23704">
        <w:trPr>
          <w:cantSplit/>
          <w:trHeight w:val="1602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609BA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 xml:space="preserve">Observaciones: </w:t>
            </w:r>
          </w:p>
          <w:p w14:paraId="11BFEFBA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B5C6D2B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3D4BFBE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3CCD3E9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3EA5D19" w14:textId="77777777" w:rsidR="000F4099" w:rsidRPr="00234CCA" w:rsidRDefault="000F4099" w:rsidP="00D23704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BEB8CEB" w14:textId="77777777" w:rsidTr="00D23704">
        <w:trPr>
          <w:cantSplit/>
          <w:trHeight w:val="522"/>
        </w:trPr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2123B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Diligenciado por: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20E2B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64BF6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CD9A8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6F234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66538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5F541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Firma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E8546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576FCCC9" w14:textId="77777777" w:rsidTr="00D23704">
        <w:trPr>
          <w:cantSplit/>
          <w:trHeight w:val="522"/>
        </w:trPr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9FFF2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Revisado por: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CA1F6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E12F1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6059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20408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18E9B" w14:textId="77777777" w:rsidR="000F4099" w:rsidRPr="00234CCA" w:rsidRDefault="000F4099" w:rsidP="00D23704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8B921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Firma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32BB0" w14:textId="77777777" w:rsidR="000F4099" w:rsidRPr="00234CCA" w:rsidRDefault="000F4099" w:rsidP="00D23704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</w:tbl>
    <w:p w14:paraId="02004DC0" w14:textId="2DB1F5A4" w:rsidR="00EE2560" w:rsidRPr="00670386" w:rsidRDefault="00E13DA7" w:rsidP="007C325B">
      <w:pPr>
        <w:pStyle w:val="Sangradetextonormal"/>
        <w:ind w:left="142" w:right="142"/>
        <w:jc w:val="left"/>
        <w:rPr>
          <w:rFonts w:ascii="Verdana" w:hAnsi="Verdana"/>
        </w:rPr>
      </w:pPr>
      <w:r w:rsidRPr="00670386">
        <w:rPr>
          <w:rFonts w:ascii="Verdana" w:hAnsi="Verdana"/>
          <w:sz w:val="14"/>
          <w:szCs w:val="14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670386">
        <w:rPr>
          <w:rFonts w:ascii="Verdana" w:hAnsi="Verdana"/>
          <w:sz w:val="14"/>
          <w:szCs w:val="14"/>
        </w:rPr>
        <w:t>link</w:t>
      </w:r>
      <w:proofErr w:type="gramEnd"/>
      <w:r w:rsidRPr="00670386">
        <w:rPr>
          <w:rFonts w:ascii="Verdana" w:hAnsi="Verdana"/>
          <w:sz w:val="14"/>
          <w:szCs w:val="14"/>
        </w:rPr>
        <w:t>:   http://www.minvivienda.gov.co/ProcesosCorporativos/GPT-L-01%20Lineamiento%20tratamiento%20datos%20personales%201.0.pdf</w:t>
      </w:r>
    </w:p>
    <w:sectPr w:rsidR="00EE2560" w:rsidRPr="00670386" w:rsidSect="00D23704">
      <w:headerReference w:type="default" r:id="rId11"/>
      <w:footerReference w:type="default" r:id="rId12"/>
      <w:pgSz w:w="11906" w:h="16838" w:code="9"/>
      <w:pgMar w:top="1701" w:right="1418" w:bottom="1701" w:left="1418" w:header="709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A34C" w14:textId="77777777" w:rsidR="006F6208" w:rsidRDefault="006F6208">
      <w:r>
        <w:separator/>
      </w:r>
    </w:p>
  </w:endnote>
  <w:endnote w:type="continuationSeparator" w:id="0">
    <w:p w14:paraId="107D4107" w14:textId="77777777" w:rsidR="006F6208" w:rsidRDefault="006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9D6A" w14:textId="2406395B" w:rsidR="00EE2560" w:rsidRPr="004C618E" w:rsidRDefault="00CD2686" w:rsidP="00CD2686">
    <w:pPr>
      <w:pStyle w:val="Piedepgina"/>
      <w:tabs>
        <w:tab w:val="left" w:pos="3408"/>
        <w:tab w:val="right" w:pos="10348"/>
      </w:tabs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31667" wp14:editId="72790E2E">
              <wp:simplePos x="0" y="0"/>
              <wp:positionH relativeFrom="margin">
                <wp:align>center</wp:align>
              </wp:positionH>
              <wp:positionV relativeFrom="paragraph">
                <wp:posOffset>-360045</wp:posOffset>
              </wp:positionV>
              <wp:extent cx="6667500" cy="64770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D1D9C0" w14:textId="1ED2790B" w:rsidR="00CD2686" w:rsidRPr="00D23704" w:rsidRDefault="00CD2686" w:rsidP="00CD2686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0E9B8048" w14:textId="77777777" w:rsidR="00CD2686" w:rsidRPr="00764AA0" w:rsidRDefault="00CD2686" w:rsidP="00CD2686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E95026D" w14:textId="77777777" w:rsidR="00CD2686" w:rsidRPr="00764AA0" w:rsidRDefault="00CD2686" w:rsidP="00CD2686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358AF93F" w14:textId="77777777" w:rsidR="00CD2686" w:rsidRPr="00764AA0" w:rsidRDefault="00CD2686" w:rsidP="00CD2686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2F88C439" w14:textId="77777777" w:rsidR="00CD2686" w:rsidRPr="00764AA0" w:rsidRDefault="00CD2686" w:rsidP="00CD2686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3166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28.35pt;width:525pt;height:5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" filled="f" stroked="f" strokeweight=".5pt">
              <v:textbox>
                <w:txbxContent>
                  <w:p w14:paraId="75D1D9C0" w14:textId="1ED2790B" w:rsidR="00CD2686" w:rsidRPr="00D23704" w:rsidRDefault="00CD2686" w:rsidP="00CD2686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0E9B8048" w14:textId="77777777" w:rsidR="00CD2686" w:rsidRPr="00764AA0" w:rsidRDefault="00CD2686" w:rsidP="00CD2686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E95026D" w14:textId="77777777" w:rsidR="00CD2686" w:rsidRPr="00764AA0" w:rsidRDefault="00CD2686" w:rsidP="00CD2686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358AF93F" w14:textId="77777777" w:rsidR="00CD2686" w:rsidRPr="00764AA0" w:rsidRDefault="00CD2686" w:rsidP="00CD2686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2F88C439" w14:textId="77777777" w:rsidR="00CD2686" w:rsidRPr="00764AA0" w:rsidRDefault="00CD2686" w:rsidP="00CD2686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Ninguno"/>
        <w:rFonts w:cs="Arial"/>
        <w:sz w:val="16"/>
        <w:szCs w:val="16"/>
      </w:rPr>
      <w:tab/>
    </w:r>
    <w:r>
      <w:rPr>
        <w:rStyle w:val="Ninguno"/>
        <w:rFonts w:cs="Arial"/>
        <w:sz w:val="16"/>
        <w:szCs w:val="16"/>
      </w:rPr>
      <w:tab/>
    </w:r>
    <w:r>
      <w:rPr>
        <w:rStyle w:val="Ninguno"/>
        <w:rFonts w:cs="Arial"/>
        <w:sz w:val="16"/>
        <w:szCs w:val="16"/>
      </w:rPr>
      <w:tab/>
    </w:r>
    <w:r>
      <w:rPr>
        <w:rStyle w:val="Ninguno"/>
        <w:rFonts w:cs="Arial"/>
        <w:sz w:val="16"/>
        <w:szCs w:val="16"/>
      </w:rPr>
      <w:tab/>
    </w:r>
    <w:r w:rsidR="004015E8"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BA6CCB">
      <w:rPr>
        <w:rStyle w:val="Ninguno"/>
        <w:rFonts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9FC3" w14:textId="77777777" w:rsidR="006F6208" w:rsidRDefault="006F6208">
      <w:r>
        <w:separator/>
      </w:r>
    </w:p>
  </w:footnote>
  <w:footnote w:type="continuationSeparator" w:id="0">
    <w:p w14:paraId="0432FD4B" w14:textId="77777777" w:rsidR="006F6208" w:rsidRDefault="006F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233D" w14:textId="3B900382" w:rsidR="006E380F" w:rsidRPr="003F57B0" w:rsidRDefault="00AB77B1" w:rsidP="006E380F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EE3694C" wp14:editId="6EA5751A">
          <wp:simplePos x="0" y="0"/>
          <wp:positionH relativeFrom="page">
            <wp:posOffset>-635</wp:posOffset>
          </wp:positionH>
          <wp:positionV relativeFrom="paragraph">
            <wp:posOffset>-784860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70D8B" w14:textId="77777777" w:rsidR="00D23704" w:rsidRPr="009727A5" w:rsidRDefault="00D23704" w:rsidP="00D23704">
    <w:pPr>
      <w:pStyle w:val="Sangradetextonormal"/>
      <w:framePr w:hSpace="141" w:wrap="around" w:vAnchor="text" w:hAnchor="page" w:x="1576" w:y="501"/>
      <w:ind w:left="0" w:right="369"/>
      <w:jc w:val="center"/>
      <w:rPr>
        <w:rStyle w:val="Ninguno"/>
        <w:rFonts w:ascii="Verdana" w:eastAsia="Verdana" w:hAnsi="Verdana"/>
        <w:b/>
        <w:bCs/>
        <w:sz w:val="20"/>
        <w:szCs w:val="20"/>
        <w:lang w:val="es-CO"/>
      </w:rPr>
    </w:pPr>
    <w:r w:rsidRPr="009727A5">
      <w:rPr>
        <w:rStyle w:val="Ninguno"/>
        <w:rFonts w:ascii="Verdana" w:hAnsi="Verdana"/>
        <w:b/>
        <w:bCs/>
        <w:sz w:val="20"/>
        <w:szCs w:val="20"/>
        <w:lang w:val="es-CO"/>
      </w:rPr>
      <w:t xml:space="preserve">FORMATO: </w:t>
    </w:r>
    <w:r w:rsidRPr="009727A5">
      <w:rPr>
        <w:rFonts w:ascii="Verdana" w:hAnsi="Verdana"/>
        <w:sz w:val="20"/>
        <w:szCs w:val="20"/>
      </w:rPr>
      <w:t xml:space="preserve">ESTUDIO DE VIABILIDAD </w:t>
    </w:r>
    <w:r>
      <w:rPr>
        <w:rFonts w:ascii="Verdana" w:hAnsi="Verdana"/>
        <w:sz w:val="20"/>
        <w:szCs w:val="20"/>
      </w:rPr>
      <w:t>TÉCNICA ARTÍCULO 4 DE LA LEY 1001 DE 2005</w:t>
    </w:r>
  </w:p>
  <w:p w14:paraId="158F87DB" w14:textId="77777777" w:rsidR="00D23704" w:rsidRDefault="00D23704" w:rsidP="00D23704">
    <w:pPr>
      <w:pStyle w:val="Sangradetextonormal"/>
      <w:framePr w:hSpace="141" w:wrap="around" w:vAnchor="text" w:hAnchor="page" w:x="1576" w:y="501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  <w:r w:rsidRPr="009727A5">
      <w:rPr>
        <w:rStyle w:val="Ninguno"/>
        <w:rFonts w:ascii="Verdana" w:hAnsi="Verdana"/>
        <w:b/>
        <w:bCs/>
        <w:sz w:val="20"/>
        <w:szCs w:val="20"/>
        <w:lang w:val="es-CO"/>
      </w:rPr>
      <w:t xml:space="preserve">PROCESO: </w:t>
    </w:r>
    <w:r w:rsidRPr="009727A5">
      <w:rPr>
        <w:rStyle w:val="Ninguno"/>
        <w:rFonts w:ascii="Verdana" w:hAnsi="Verdana"/>
        <w:bCs/>
        <w:sz w:val="20"/>
        <w:szCs w:val="20"/>
        <w:lang w:val="es-CO"/>
      </w:rPr>
      <w:t>GESTIÓN A LA POLÍTICA DE VIVIENDA</w:t>
    </w:r>
  </w:p>
  <w:p w14:paraId="3E5BA7DD" w14:textId="77777777" w:rsidR="00D23704" w:rsidRDefault="00D23704" w:rsidP="00D23704">
    <w:pPr>
      <w:pStyle w:val="Encabezado"/>
      <w:framePr w:hSpace="141" w:wrap="around" w:vAnchor="text" w:hAnchor="page" w:x="1576" w:y="501"/>
      <w:jc w:val="center"/>
      <w:rPr>
        <w:rFonts w:ascii="Verdana" w:hAnsi="Verdana" w:cs="Arial"/>
        <w:b/>
        <w:i/>
        <w:sz w:val="20"/>
      </w:rPr>
    </w:pPr>
    <w:r w:rsidRPr="009727A5">
      <w:rPr>
        <w:rFonts w:ascii="Verdana" w:hAnsi="Verdana"/>
        <w:sz w:val="20"/>
        <w:szCs w:val="20"/>
      </w:rPr>
      <w:t xml:space="preserve">VERSIÓN: </w:t>
    </w:r>
    <w:r>
      <w:rPr>
        <w:rFonts w:ascii="Verdana" w:hAnsi="Verdana"/>
        <w:sz w:val="20"/>
        <w:szCs w:val="20"/>
      </w:rPr>
      <w:t>7</w:t>
    </w:r>
    <w:r w:rsidRPr="009727A5">
      <w:rPr>
        <w:rFonts w:ascii="Verdana" w:hAnsi="Verdana"/>
        <w:sz w:val="20"/>
        <w:szCs w:val="20"/>
      </w:rPr>
      <w:t xml:space="preserve">.0, Fecha: </w:t>
    </w:r>
    <w:r>
      <w:rPr>
        <w:rFonts w:ascii="Verdana" w:hAnsi="Verdana"/>
        <w:sz w:val="20"/>
        <w:szCs w:val="20"/>
      </w:rPr>
      <w:t>17</w:t>
    </w:r>
    <w:r w:rsidRPr="009727A5">
      <w:rPr>
        <w:rFonts w:ascii="Verdana" w:hAnsi="Verdana"/>
        <w:sz w:val="20"/>
        <w:szCs w:val="20"/>
      </w:rPr>
      <w:t>/0</w:t>
    </w:r>
    <w:r>
      <w:rPr>
        <w:rFonts w:ascii="Verdana" w:hAnsi="Verdana"/>
        <w:sz w:val="20"/>
        <w:szCs w:val="20"/>
      </w:rPr>
      <w:t>7</w:t>
    </w:r>
    <w:r w:rsidRPr="009727A5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  <w:r w:rsidRPr="009727A5">
      <w:rPr>
        <w:rFonts w:ascii="Verdana" w:hAnsi="Verdana"/>
        <w:sz w:val="20"/>
        <w:szCs w:val="20"/>
      </w:rPr>
      <w:t>, Código: GPV-F-</w:t>
    </w:r>
    <w:r>
      <w:rPr>
        <w:rFonts w:ascii="Verdana" w:hAnsi="Verdana"/>
        <w:sz w:val="20"/>
        <w:szCs w:val="20"/>
      </w:rPr>
      <w:t>33</w:t>
    </w:r>
  </w:p>
  <w:p w14:paraId="5D4391D0" w14:textId="77777777" w:rsidR="00D23704" w:rsidRPr="009727A5" w:rsidRDefault="00D23704" w:rsidP="00D23704">
    <w:pPr>
      <w:pStyle w:val="Sangradetextonormal"/>
      <w:framePr w:hSpace="141" w:wrap="around" w:vAnchor="text" w:hAnchor="page" w:x="1576" w:y="501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</w:p>
  <w:p w14:paraId="075BB23B" w14:textId="63582EC9" w:rsidR="006E380F" w:rsidRPr="003F57B0" w:rsidRDefault="00161636" w:rsidP="00161636">
    <w:pPr>
      <w:pStyle w:val="Encabezado"/>
      <w:tabs>
        <w:tab w:val="clear" w:pos="4419"/>
        <w:tab w:val="clear" w:pos="8838"/>
        <w:tab w:val="left" w:pos="5988"/>
      </w:tabs>
      <w:rPr>
        <w:rFonts w:ascii="Verdana" w:hAnsi="Verdana"/>
        <w:i/>
        <w:sz w:val="20"/>
      </w:rPr>
    </w:pPr>
    <w:r>
      <w:rPr>
        <w:rFonts w:ascii="Verdana" w:hAnsi="Verdana"/>
        <w:i/>
        <w:sz w:val="20"/>
      </w:rPr>
      <w:tab/>
    </w:r>
  </w:p>
  <w:p w14:paraId="6C495BEB" w14:textId="77777777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p w14:paraId="243226D9" w14:textId="77777777" w:rsidR="006E380F" w:rsidRDefault="006E380F" w:rsidP="006E3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5864"/>
    <w:rsid w:val="00085A24"/>
    <w:rsid w:val="000906BB"/>
    <w:rsid w:val="00092194"/>
    <w:rsid w:val="000970DE"/>
    <w:rsid w:val="000A10E3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4099"/>
    <w:rsid w:val="00100704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61636"/>
    <w:rsid w:val="00173C66"/>
    <w:rsid w:val="00184B57"/>
    <w:rsid w:val="00193A98"/>
    <w:rsid w:val="001A406C"/>
    <w:rsid w:val="001B5923"/>
    <w:rsid w:val="001B5BA7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B40B6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A25"/>
    <w:rsid w:val="00357B27"/>
    <w:rsid w:val="00365FF1"/>
    <w:rsid w:val="00370ADD"/>
    <w:rsid w:val="0038147B"/>
    <w:rsid w:val="003A0865"/>
    <w:rsid w:val="003A4D65"/>
    <w:rsid w:val="003B7374"/>
    <w:rsid w:val="003D283F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82B"/>
    <w:rsid w:val="00555B23"/>
    <w:rsid w:val="00570632"/>
    <w:rsid w:val="005750BF"/>
    <w:rsid w:val="00596C0D"/>
    <w:rsid w:val="005A06CC"/>
    <w:rsid w:val="005A1BDF"/>
    <w:rsid w:val="005B5167"/>
    <w:rsid w:val="005B7B72"/>
    <w:rsid w:val="005C126F"/>
    <w:rsid w:val="005C1692"/>
    <w:rsid w:val="005E1C8A"/>
    <w:rsid w:val="005F3231"/>
    <w:rsid w:val="005F7DA2"/>
    <w:rsid w:val="006025A8"/>
    <w:rsid w:val="006026FB"/>
    <w:rsid w:val="006039B9"/>
    <w:rsid w:val="006107F1"/>
    <w:rsid w:val="00611269"/>
    <w:rsid w:val="0061766A"/>
    <w:rsid w:val="00626112"/>
    <w:rsid w:val="006420F0"/>
    <w:rsid w:val="00642FC5"/>
    <w:rsid w:val="00644BC0"/>
    <w:rsid w:val="00647888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6CA4"/>
    <w:rsid w:val="006E732C"/>
    <w:rsid w:val="006F256F"/>
    <w:rsid w:val="006F6208"/>
    <w:rsid w:val="007012A3"/>
    <w:rsid w:val="00703AFD"/>
    <w:rsid w:val="00707B74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536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7109A"/>
    <w:rsid w:val="00A80D71"/>
    <w:rsid w:val="00A97D7E"/>
    <w:rsid w:val="00AA0D2F"/>
    <w:rsid w:val="00AA461A"/>
    <w:rsid w:val="00AB05AC"/>
    <w:rsid w:val="00AB77B1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1339"/>
    <w:rsid w:val="00C244FF"/>
    <w:rsid w:val="00C35B51"/>
    <w:rsid w:val="00C469FB"/>
    <w:rsid w:val="00C53107"/>
    <w:rsid w:val="00C90C63"/>
    <w:rsid w:val="00C92528"/>
    <w:rsid w:val="00C93D43"/>
    <w:rsid w:val="00C941CA"/>
    <w:rsid w:val="00CA40C3"/>
    <w:rsid w:val="00CB1220"/>
    <w:rsid w:val="00CC7E4C"/>
    <w:rsid w:val="00CD20D9"/>
    <w:rsid w:val="00CD2686"/>
    <w:rsid w:val="00CD68B4"/>
    <w:rsid w:val="00CE0801"/>
    <w:rsid w:val="00CE498E"/>
    <w:rsid w:val="00CE7FAD"/>
    <w:rsid w:val="00CF4E51"/>
    <w:rsid w:val="00CF5F29"/>
    <w:rsid w:val="00D02066"/>
    <w:rsid w:val="00D04D2E"/>
    <w:rsid w:val="00D07FA9"/>
    <w:rsid w:val="00D145ED"/>
    <w:rsid w:val="00D23704"/>
    <w:rsid w:val="00D24390"/>
    <w:rsid w:val="00D252D8"/>
    <w:rsid w:val="00D27BA1"/>
    <w:rsid w:val="00D31081"/>
    <w:rsid w:val="00D3578E"/>
    <w:rsid w:val="00D43A17"/>
    <w:rsid w:val="00D502F3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2838"/>
    <w:rsid w:val="00E73583"/>
    <w:rsid w:val="00E77BDF"/>
    <w:rsid w:val="00E8406A"/>
    <w:rsid w:val="00E95570"/>
    <w:rsid w:val="00EB26DA"/>
    <w:rsid w:val="00EB3D3B"/>
    <w:rsid w:val="00ED5FF7"/>
    <w:rsid w:val="00EE2560"/>
    <w:rsid w:val="00F11E25"/>
    <w:rsid w:val="00F23460"/>
    <w:rsid w:val="00F31100"/>
    <w:rsid w:val="00F368EC"/>
    <w:rsid w:val="00F40FA4"/>
    <w:rsid w:val="00F4132E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23498-B1EA-4292-8DB7-E8588724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Sergio Alfonso Duran Perez</cp:lastModifiedBy>
  <cp:revision>9</cp:revision>
  <cp:lastPrinted>2019-10-18T21:16:00Z</cp:lastPrinted>
  <dcterms:created xsi:type="dcterms:W3CDTF">2023-07-14T16:14:00Z</dcterms:created>
  <dcterms:modified xsi:type="dcterms:W3CDTF">2024-07-18T05:04:00Z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