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80F8" w14:textId="77777777" w:rsidR="00AA166D" w:rsidRDefault="00736C06" w:rsidP="00736C06">
      <w:pPr>
        <w:tabs>
          <w:tab w:val="left" w:pos="1095"/>
          <w:tab w:val="center" w:pos="4986"/>
        </w:tabs>
        <w:rPr>
          <w:rFonts w:ascii="Verdana" w:hAnsi="Verdana" w:cs="Arial"/>
          <w:b/>
          <w:sz w:val="22"/>
          <w:szCs w:val="22"/>
        </w:rPr>
      </w:pPr>
      <w:r w:rsidRPr="00B60746">
        <w:rPr>
          <w:rFonts w:ascii="Verdana" w:hAnsi="Verdana" w:cs="Arial"/>
          <w:b/>
          <w:sz w:val="20"/>
          <w:szCs w:val="20"/>
        </w:rPr>
        <w:tab/>
      </w:r>
      <w:r w:rsidRPr="00B60746">
        <w:rPr>
          <w:rFonts w:ascii="Verdana" w:hAnsi="Verdana" w:cs="Arial"/>
          <w:b/>
          <w:sz w:val="22"/>
          <w:szCs w:val="22"/>
        </w:rPr>
        <w:tab/>
      </w:r>
    </w:p>
    <w:p w14:paraId="0C73A5C1" w14:textId="77777777" w:rsidR="00AA166D" w:rsidRPr="001728E7" w:rsidRDefault="00AA166D" w:rsidP="00AA166D">
      <w:pPr>
        <w:pStyle w:val="Encabezado"/>
        <w:framePr w:hSpace="141" w:wrap="around" w:vAnchor="text" w:hAnchor="margin" w:y="-3"/>
        <w:jc w:val="center"/>
        <w:rPr>
          <w:rFonts w:ascii="Verdana" w:hAnsi="Verdana" w:cs="Arial"/>
          <w:bCs/>
          <w:sz w:val="20"/>
          <w:szCs w:val="20"/>
        </w:rPr>
      </w:pPr>
      <w:r w:rsidRPr="001728E7">
        <w:rPr>
          <w:rFonts w:ascii="Verdana" w:hAnsi="Verdana" w:cs="Arial"/>
          <w:bCs/>
          <w:sz w:val="20"/>
          <w:szCs w:val="20"/>
        </w:rPr>
        <w:t xml:space="preserve">FORMATO: </w:t>
      </w:r>
      <w:r w:rsidRPr="001728E7">
        <w:rPr>
          <w:rFonts w:ascii="Verdana" w:hAnsi="Verdana" w:cs="Arial"/>
          <w:b/>
          <w:color w:val="000000"/>
          <w:sz w:val="20"/>
          <w:szCs w:val="20"/>
          <w:lang w:val="es-PE"/>
        </w:rPr>
        <w:t xml:space="preserve"> </w:t>
      </w:r>
      <w:r w:rsidRPr="001728E7">
        <w:rPr>
          <w:rFonts w:ascii="Verdana" w:hAnsi="Verdana"/>
          <w:sz w:val="20"/>
          <w:szCs w:val="20"/>
        </w:rPr>
        <w:t xml:space="preserve"> </w:t>
      </w:r>
      <w:r w:rsidRPr="001728E7">
        <w:rPr>
          <w:rFonts w:ascii="Verdana" w:hAnsi="Verdana" w:cs="Arial"/>
          <w:b/>
          <w:color w:val="000000"/>
          <w:sz w:val="20"/>
          <w:szCs w:val="20"/>
          <w:lang w:val="es-PE"/>
        </w:rPr>
        <w:t xml:space="preserve">ABONO DE PAGO GLOBAL </w:t>
      </w:r>
      <w:r w:rsidRPr="001728E7">
        <w:rPr>
          <w:rFonts w:ascii="Verdana" w:hAnsi="Verdana" w:cs="Arial"/>
          <w:sz w:val="20"/>
          <w:szCs w:val="20"/>
          <w:lang w:val="es-PE"/>
        </w:rPr>
        <w:t xml:space="preserve"> </w:t>
      </w:r>
      <w:r w:rsidRPr="001728E7">
        <w:rPr>
          <w:rFonts w:ascii="Verdana" w:hAnsi="Verdana" w:cs="Arial"/>
          <w:bCs/>
          <w:sz w:val="20"/>
          <w:szCs w:val="20"/>
        </w:rPr>
        <w:t xml:space="preserve"> </w:t>
      </w:r>
    </w:p>
    <w:p w14:paraId="4BAAA6FE" w14:textId="77777777" w:rsidR="00AA166D" w:rsidRPr="001728E7" w:rsidRDefault="00AA166D" w:rsidP="00AA166D">
      <w:pPr>
        <w:pStyle w:val="Encabezado"/>
        <w:framePr w:hSpace="141" w:wrap="around" w:vAnchor="text" w:hAnchor="margin" w:y="-3"/>
        <w:jc w:val="center"/>
        <w:rPr>
          <w:rFonts w:ascii="Verdana" w:hAnsi="Verdana" w:cs="Arial"/>
          <w:b/>
          <w:color w:val="000000"/>
          <w:sz w:val="20"/>
          <w:szCs w:val="20"/>
          <w:lang w:val="es-PE"/>
        </w:rPr>
      </w:pPr>
      <w:r w:rsidRPr="001728E7">
        <w:rPr>
          <w:rFonts w:ascii="Verdana" w:hAnsi="Verdana" w:cs="Arial"/>
          <w:bCs/>
          <w:sz w:val="20"/>
          <w:szCs w:val="20"/>
        </w:rPr>
        <w:t xml:space="preserve">PROCESO: </w:t>
      </w:r>
      <w:r w:rsidRPr="001728E7">
        <w:rPr>
          <w:rFonts w:ascii="Verdana" w:hAnsi="Verdana" w:cs="Arial"/>
          <w:b/>
          <w:color w:val="000000"/>
          <w:sz w:val="20"/>
          <w:szCs w:val="20"/>
          <w:lang w:val="es-PE"/>
        </w:rPr>
        <w:t xml:space="preserve"> GESTIÓN A LA POLÍTICA DE VIVIENDA</w:t>
      </w:r>
    </w:p>
    <w:p w14:paraId="58A5452C" w14:textId="2C4FD806" w:rsidR="00AA166D" w:rsidRPr="001728E7" w:rsidRDefault="00AA166D" w:rsidP="00AA166D">
      <w:pPr>
        <w:framePr w:hSpace="141" w:wrap="around" w:vAnchor="text" w:hAnchor="margin" w:y="-3"/>
        <w:tabs>
          <w:tab w:val="left" w:pos="1095"/>
          <w:tab w:val="center" w:pos="4986"/>
        </w:tabs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/>
          <w:bCs/>
          <w:sz w:val="20"/>
          <w:szCs w:val="20"/>
        </w:rPr>
        <w:t xml:space="preserve">Versión: </w:t>
      </w:r>
      <w:r w:rsidR="006C55CA" w:rsidRPr="001728E7">
        <w:rPr>
          <w:rFonts w:ascii="Verdana" w:hAnsi="Verdana"/>
          <w:bCs/>
          <w:sz w:val="20"/>
          <w:szCs w:val="20"/>
        </w:rPr>
        <w:t>8</w:t>
      </w:r>
      <w:r w:rsidRPr="001728E7">
        <w:rPr>
          <w:rFonts w:ascii="Verdana" w:hAnsi="Verdana"/>
          <w:bCs/>
          <w:sz w:val="20"/>
          <w:szCs w:val="20"/>
        </w:rPr>
        <w:t xml:space="preserve">, </w:t>
      </w:r>
      <w:r w:rsidRPr="001728E7">
        <w:rPr>
          <w:rFonts w:ascii="Verdana" w:hAnsi="Verdana" w:cs="Arial"/>
          <w:bCs/>
          <w:sz w:val="20"/>
          <w:szCs w:val="20"/>
        </w:rPr>
        <w:t xml:space="preserve">Fecha: </w:t>
      </w:r>
      <w:r w:rsidR="006C55CA" w:rsidRPr="001728E7">
        <w:rPr>
          <w:rFonts w:ascii="Verdana" w:hAnsi="Verdana" w:cs="Arial"/>
          <w:bCs/>
          <w:sz w:val="20"/>
          <w:szCs w:val="20"/>
        </w:rPr>
        <w:t>17</w:t>
      </w:r>
      <w:r w:rsidRPr="001728E7">
        <w:rPr>
          <w:rFonts w:ascii="Verdana" w:hAnsi="Verdana" w:cs="Arial"/>
          <w:bCs/>
          <w:sz w:val="20"/>
          <w:szCs w:val="20"/>
        </w:rPr>
        <w:t>/</w:t>
      </w:r>
      <w:r w:rsidR="006C55CA" w:rsidRPr="001728E7">
        <w:rPr>
          <w:rFonts w:ascii="Verdana" w:hAnsi="Verdana" w:cs="Arial"/>
          <w:bCs/>
          <w:sz w:val="20"/>
          <w:szCs w:val="20"/>
        </w:rPr>
        <w:t>07</w:t>
      </w:r>
      <w:r w:rsidRPr="001728E7">
        <w:rPr>
          <w:rFonts w:ascii="Verdana" w:hAnsi="Verdana" w:cs="Arial"/>
          <w:bCs/>
          <w:sz w:val="20"/>
          <w:szCs w:val="20"/>
        </w:rPr>
        <w:t>/202</w:t>
      </w:r>
      <w:r w:rsidR="006C55CA" w:rsidRPr="001728E7">
        <w:rPr>
          <w:rFonts w:ascii="Verdana" w:hAnsi="Verdana" w:cs="Arial"/>
          <w:bCs/>
          <w:sz w:val="20"/>
          <w:szCs w:val="20"/>
        </w:rPr>
        <w:t>4</w:t>
      </w:r>
      <w:r w:rsidRPr="001728E7">
        <w:rPr>
          <w:rFonts w:ascii="Verdana" w:hAnsi="Verdana" w:cs="Arial"/>
          <w:bCs/>
          <w:sz w:val="20"/>
          <w:szCs w:val="20"/>
        </w:rPr>
        <w:t xml:space="preserve">, Código: </w:t>
      </w:r>
      <w:r w:rsidRPr="001728E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728E7">
        <w:rPr>
          <w:rFonts w:ascii="Verdana" w:hAnsi="Verdana" w:cs="Arial"/>
          <w:bCs/>
          <w:sz w:val="20"/>
          <w:szCs w:val="20"/>
        </w:rPr>
        <w:t>GPV-F-10</w:t>
      </w:r>
    </w:p>
    <w:p w14:paraId="5984D9D2" w14:textId="77777777" w:rsidR="00AA166D" w:rsidRPr="001735FA" w:rsidRDefault="00AA166D" w:rsidP="00AA166D">
      <w:pPr>
        <w:pStyle w:val="Encabezado"/>
        <w:framePr w:hSpace="141" w:wrap="around" w:vAnchor="text" w:hAnchor="margin" w:y="-3"/>
        <w:jc w:val="center"/>
        <w:rPr>
          <w:rFonts w:ascii="Verdana" w:hAnsi="Verdana" w:cs="Arial"/>
          <w:bCs/>
          <w:sz w:val="20"/>
        </w:rPr>
      </w:pPr>
    </w:p>
    <w:p w14:paraId="02C4A100" w14:textId="636E218F" w:rsidR="004A6E40" w:rsidRPr="001728E7" w:rsidRDefault="004A6E40" w:rsidP="00AA166D">
      <w:pPr>
        <w:tabs>
          <w:tab w:val="left" w:pos="1095"/>
          <w:tab w:val="center" w:pos="4986"/>
        </w:tabs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 w:cs="Arial"/>
          <w:b/>
          <w:sz w:val="20"/>
          <w:szCs w:val="20"/>
        </w:rPr>
        <w:t>EL DIRECTOR EJECUTIVO DEL FONDO NACIONAL DE VIVIENDA</w:t>
      </w:r>
    </w:p>
    <w:p w14:paraId="48510133" w14:textId="59DA9555" w:rsidR="00874E9A" w:rsidRPr="001728E7" w:rsidRDefault="004A6E40" w:rsidP="00AA166D">
      <w:pPr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 w:cs="Arial"/>
          <w:b/>
          <w:sz w:val="20"/>
          <w:szCs w:val="20"/>
        </w:rPr>
        <w:t>EN CUMPLIMIENTO DEL ARTÍCULO 8 NUMERAL 9 DEL DECRETO 555</w:t>
      </w:r>
    </w:p>
    <w:p w14:paraId="66A7E63B" w14:textId="77777777" w:rsidR="004A6E40" w:rsidRPr="001728E7" w:rsidRDefault="004A6E40" w:rsidP="00AA166D">
      <w:pPr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 w:cs="Arial"/>
          <w:b/>
          <w:sz w:val="20"/>
          <w:szCs w:val="20"/>
        </w:rPr>
        <w:t>DEL 10 DE MARZO DE 2003</w:t>
      </w:r>
    </w:p>
    <w:p w14:paraId="52384411" w14:textId="77777777" w:rsidR="004A6E40" w:rsidRPr="00B60746" w:rsidRDefault="004A6E40" w:rsidP="004A6E40">
      <w:pPr>
        <w:rPr>
          <w:rFonts w:ascii="Verdana" w:hAnsi="Verdana" w:cs="Arial"/>
          <w:sz w:val="22"/>
          <w:szCs w:val="22"/>
        </w:rPr>
      </w:pPr>
    </w:p>
    <w:p w14:paraId="539829D3" w14:textId="77777777" w:rsidR="004A6E40" w:rsidRPr="00B60746" w:rsidRDefault="004A6E40" w:rsidP="004A6E40">
      <w:pPr>
        <w:rPr>
          <w:rFonts w:ascii="Verdana" w:hAnsi="Verdana" w:cs="Arial"/>
          <w:sz w:val="22"/>
          <w:szCs w:val="22"/>
        </w:rPr>
      </w:pPr>
    </w:p>
    <w:p w14:paraId="0F8961D7" w14:textId="6557A0A9" w:rsidR="004A6E40" w:rsidRPr="001E308B" w:rsidRDefault="004A6E40" w:rsidP="00A263DF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ORDENA EL PAGO DE</w:t>
      </w:r>
      <w:r w:rsidRPr="001E308B">
        <w:rPr>
          <w:rFonts w:ascii="Verdana" w:hAnsi="Verdana" w:cs="Arial"/>
          <w:sz w:val="20"/>
          <w:szCs w:val="20"/>
        </w:rPr>
        <w:t>: ___ Subsidios Familiares de Vivienda para Hogares de la(s) Bolsa(s), mediante Resolución ___</w:t>
      </w:r>
      <w:r w:rsidR="00874E9A" w:rsidRPr="001E308B">
        <w:rPr>
          <w:rFonts w:ascii="Verdana" w:hAnsi="Verdana" w:cs="Arial"/>
          <w:sz w:val="20"/>
          <w:szCs w:val="20"/>
        </w:rPr>
        <w:t>_</w:t>
      </w:r>
      <w:r w:rsidRPr="001E308B">
        <w:rPr>
          <w:rFonts w:ascii="Verdana" w:hAnsi="Verdana" w:cs="Arial"/>
          <w:sz w:val="20"/>
          <w:szCs w:val="20"/>
        </w:rPr>
        <w:t>_ del</w:t>
      </w:r>
      <w:r w:rsidR="00874E9A" w:rsidRPr="001E308B">
        <w:rPr>
          <w:rFonts w:ascii="Verdana" w:hAnsi="Verdana" w:cs="Arial"/>
          <w:sz w:val="20"/>
          <w:szCs w:val="20"/>
        </w:rPr>
        <w:t xml:space="preserve"> día</w:t>
      </w:r>
      <w:r w:rsidRPr="001E308B">
        <w:rPr>
          <w:rFonts w:ascii="Verdana" w:hAnsi="Verdana" w:cs="Arial"/>
          <w:sz w:val="20"/>
          <w:szCs w:val="20"/>
        </w:rPr>
        <w:t xml:space="preserve"> ______ de</w:t>
      </w:r>
      <w:r w:rsidR="00874E9A" w:rsidRPr="001E308B">
        <w:rPr>
          <w:rFonts w:ascii="Verdana" w:hAnsi="Verdana" w:cs="Arial"/>
          <w:sz w:val="20"/>
          <w:szCs w:val="20"/>
        </w:rPr>
        <w:t>l mes</w:t>
      </w:r>
      <w:r w:rsidRPr="001E308B">
        <w:rPr>
          <w:rFonts w:ascii="Verdana" w:hAnsi="Verdana" w:cs="Arial"/>
          <w:sz w:val="20"/>
          <w:szCs w:val="20"/>
        </w:rPr>
        <w:t xml:space="preserve"> _____ de</w:t>
      </w:r>
      <w:r w:rsidR="000811A8" w:rsidRPr="001E308B">
        <w:rPr>
          <w:rFonts w:ascii="Verdana" w:hAnsi="Verdana" w:cs="Arial"/>
          <w:sz w:val="20"/>
          <w:szCs w:val="20"/>
        </w:rPr>
        <w:t xml:space="preserve">l año </w:t>
      </w:r>
      <w:r w:rsidRPr="001E308B">
        <w:rPr>
          <w:rFonts w:ascii="Verdana" w:hAnsi="Verdana" w:cs="Arial"/>
          <w:sz w:val="20"/>
          <w:szCs w:val="20"/>
        </w:rPr>
        <w:t>_</w:t>
      </w:r>
      <w:r w:rsidR="00874E9A" w:rsidRPr="001E308B">
        <w:rPr>
          <w:rFonts w:ascii="Verdana" w:hAnsi="Verdana" w:cs="Arial"/>
          <w:sz w:val="20"/>
          <w:szCs w:val="20"/>
        </w:rPr>
        <w:t>_</w:t>
      </w:r>
      <w:r w:rsidRPr="001E308B">
        <w:rPr>
          <w:rFonts w:ascii="Verdana" w:hAnsi="Verdana" w:cs="Arial"/>
          <w:sz w:val="20"/>
          <w:szCs w:val="20"/>
        </w:rPr>
        <w:t>_</w:t>
      </w:r>
      <w:r w:rsidR="000811A8" w:rsidRPr="001E308B">
        <w:rPr>
          <w:rFonts w:ascii="Verdana" w:hAnsi="Verdana" w:cs="Arial"/>
          <w:sz w:val="20"/>
          <w:szCs w:val="20"/>
        </w:rPr>
        <w:t>__</w:t>
      </w:r>
      <w:r w:rsidRPr="001E308B">
        <w:rPr>
          <w:rFonts w:ascii="Verdana" w:hAnsi="Verdana" w:cs="Arial"/>
          <w:sz w:val="20"/>
          <w:szCs w:val="20"/>
        </w:rPr>
        <w:t>.</w:t>
      </w:r>
    </w:p>
    <w:p w14:paraId="247B34F2" w14:textId="77777777" w:rsidR="004A6E40" w:rsidRPr="001E308B" w:rsidRDefault="004A6E40" w:rsidP="004A6E40">
      <w:pPr>
        <w:rPr>
          <w:rFonts w:ascii="Verdana" w:hAnsi="Verdana" w:cs="Arial"/>
          <w:sz w:val="20"/>
          <w:szCs w:val="20"/>
        </w:rPr>
      </w:pPr>
    </w:p>
    <w:p w14:paraId="25AAF877" w14:textId="3C6C2FBD" w:rsidR="002F25A8" w:rsidRPr="001E308B" w:rsidRDefault="002F25A8" w:rsidP="002F25A8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bCs/>
          <w:sz w:val="20"/>
          <w:szCs w:val="20"/>
        </w:rPr>
        <w:t>Justificación:</w:t>
      </w:r>
      <w:r w:rsidRPr="001E308B">
        <w:rPr>
          <w:rFonts w:ascii="Verdana" w:hAnsi="Verdana" w:cs="Arial"/>
          <w:szCs w:val="20"/>
        </w:rPr>
        <w:t xml:space="preserve"> _______________________________________________________________________________________________________________________</w:t>
      </w:r>
      <w:r w:rsidR="00A263DF" w:rsidRPr="001E308B">
        <w:rPr>
          <w:rFonts w:ascii="Verdana" w:hAnsi="Verdana" w:cs="Arial"/>
          <w:szCs w:val="20"/>
        </w:rPr>
        <w:t>_________________________________________________</w:t>
      </w:r>
    </w:p>
    <w:p w14:paraId="2B0AAAD3" w14:textId="77777777" w:rsidR="004A6E40" w:rsidRPr="001E308B" w:rsidRDefault="002F25A8" w:rsidP="002F25A8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 xml:space="preserve"> </w:t>
      </w:r>
    </w:p>
    <w:p w14:paraId="295D1283" w14:textId="35BEF63A" w:rsidR="004A6E40" w:rsidRPr="001E308B" w:rsidRDefault="004A6E40" w:rsidP="00B60746">
      <w:pPr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Procedimiento:</w:t>
      </w:r>
      <w:r w:rsidR="00B60746" w:rsidRPr="001E308B">
        <w:rPr>
          <w:rFonts w:ascii="Verdana" w:hAnsi="Verdana" w:cs="Arial"/>
          <w:b/>
          <w:sz w:val="20"/>
          <w:szCs w:val="20"/>
        </w:rPr>
        <w:t xml:space="preserve"> </w:t>
      </w:r>
      <w:r w:rsidRPr="001E308B">
        <w:rPr>
          <w:rFonts w:ascii="Verdana" w:hAnsi="Verdana" w:cs="Arial"/>
          <w:sz w:val="20"/>
          <w:szCs w:val="20"/>
        </w:rPr>
        <w:t>El Fondo Nacional de Vivienda desembolsará en forma anticipada la totalidad del subsidio a la cuenta de ahorro especial a nombre del beneficiario del S</w:t>
      </w:r>
      <w:r w:rsidR="00A263DF" w:rsidRPr="001E308B">
        <w:rPr>
          <w:rFonts w:ascii="Verdana" w:hAnsi="Verdana" w:cs="Arial"/>
          <w:sz w:val="20"/>
          <w:szCs w:val="20"/>
        </w:rPr>
        <w:t>ubsidio Familiar de Vivienda</w:t>
      </w:r>
      <w:r w:rsidRPr="001E308B">
        <w:rPr>
          <w:rFonts w:ascii="Verdana" w:hAnsi="Verdana" w:cs="Arial"/>
          <w:sz w:val="20"/>
          <w:szCs w:val="20"/>
        </w:rPr>
        <w:t>.</w:t>
      </w:r>
    </w:p>
    <w:p w14:paraId="729BE847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622AF0F0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 xml:space="preserve">La movilización del subsidio familiar de vivienda se efectuará en los términos y condiciones establecidos en el Decreto </w:t>
      </w:r>
      <w:r w:rsidR="00502F1E" w:rsidRPr="001E308B">
        <w:rPr>
          <w:rFonts w:ascii="Verdana" w:hAnsi="Verdana" w:cs="Arial"/>
          <w:sz w:val="20"/>
          <w:szCs w:val="20"/>
        </w:rPr>
        <w:t>1077</w:t>
      </w:r>
      <w:r w:rsidRPr="001E308B">
        <w:rPr>
          <w:rFonts w:ascii="Verdana" w:hAnsi="Verdana" w:cs="Arial"/>
          <w:sz w:val="20"/>
          <w:szCs w:val="20"/>
        </w:rPr>
        <w:t xml:space="preserve"> de 20</w:t>
      </w:r>
      <w:r w:rsidR="00502F1E" w:rsidRPr="001E308B">
        <w:rPr>
          <w:rFonts w:ascii="Verdana" w:hAnsi="Verdana" w:cs="Arial"/>
          <w:sz w:val="20"/>
          <w:szCs w:val="20"/>
        </w:rPr>
        <w:t>15</w:t>
      </w:r>
      <w:r w:rsidRPr="001E308B">
        <w:rPr>
          <w:rFonts w:ascii="Verdana" w:hAnsi="Verdana" w:cs="Arial"/>
          <w:sz w:val="20"/>
          <w:szCs w:val="20"/>
        </w:rPr>
        <w:t xml:space="preserve"> y las normas que lo modifiquen, sustituyan o adicionen.</w:t>
      </w:r>
    </w:p>
    <w:p w14:paraId="246A1EDA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162E47BF" w14:textId="5DFD7974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Soporte</w:t>
      </w:r>
      <w:r w:rsidR="00874E9A" w:rsidRPr="001E308B">
        <w:rPr>
          <w:rFonts w:ascii="Verdana" w:hAnsi="Verdana" w:cs="Arial"/>
          <w:b/>
          <w:sz w:val="20"/>
          <w:szCs w:val="20"/>
        </w:rPr>
        <w:t>s</w:t>
      </w:r>
      <w:r w:rsidRPr="001E308B">
        <w:rPr>
          <w:rFonts w:ascii="Verdana" w:hAnsi="Verdana" w:cs="Arial"/>
          <w:b/>
          <w:sz w:val="20"/>
          <w:szCs w:val="20"/>
        </w:rPr>
        <w:t xml:space="preserve"> de pago:</w:t>
      </w:r>
      <w:r w:rsidRPr="001E308B">
        <w:rPr>
          <w:rFonts w:ascii="Verdana" w:hAnsi="Verdana" w:cs="Arial"/>
          <w:sz w:val="20"/>
          <w:szCs w:val="20"/>
        </w:rPr>
        <w:t xml:space="preserve"> Relación de los beneficiarios, con cédula, cuenta, Resolución de Vigencias Expiradas, Certificado de Disponibilidad Presupuestal, Registro Presupuestal, bolsa y valor de los su</w:t>
      </w:r>
      <w:r w:rsidR="00874E9A" w:rsidRPr="001E308B">
        <w:rPr>
          <w:rFonts w:ascii="Verdana" w:hAnsi="Verdana" w:cs="Arial"/>
          <w:sz w:val="20"/>
          <w:szCs w:val="20"/>
        </w:rPr>
        <w:t>bsidios con orden de pago No: _______</w:t>
      </w:r>
      <w:r w:rsidR="00A263DF" w:rsidRPr="001E308B">
        <w:rPr>
          <w:rFonts w:ascii="Verdana" w:hAnsi="Verdana" w:cs="Arial"/>
          <w:sz w:val="20"/>
          <w:szCs w:val="20"/>
        </w:rPr>
        <w:t>_______</w:t>
      </w:r>
    </w:p>
    <w:p w14:paraId="088326DC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2A766971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>Según relación anexa, generada por el grupo de pagos y movilizaciones debidamente certificada por el Asesor del Grupo.</w:t>
      </w:r>
    </w:p>
    <w:p w14:paraId="1BB7CB47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74FE113F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>Valor autorizado: _____________________________________ PESOS ($) M/CTE.</w:t>
      </w:r>
    </w:p>
    <w:p w14:paraId="51E88F67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61D24373" w14:textId="0E2FAF5C" w:rsidR="004A6E40" w:rsidRPr="001E308B" w:rsidRDefault="00874E9A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>Firmada</w:t>
      </w:r>
      <w:r w:rsidR="004A6E40" w:rsidRPr="001E308B">
        <w:rPr>
          <w:rFonts w:ascii="Verdana" w:hAnsi="Verdana" w:cs="Arial"/>
          <w:sz w:val="20"/>
          <w:szCs w:val="20"/>
        </w:rPr>
        <w:t xml:space="preserve"> en Bogotá, a los _</w:t>
      </w:r>
      <w:r w:rsidRPr="001E308B">
        <w:rPr>
          <w:rFonts w:ascii="Verdana" w:hAnsi="Verdana" w:cs="Arial"/>
          <w:sz w:val="20"/>
          <w:szCs w:val="20"/>
        </w:rPr>
        <w:t>_</w:t>
      </w:r>
      <w:r w:rsidR="004A6E40" w:rsidRPr="001E308B">
        <w:rPr>
          <w:rFonts w:ascii="Verdana" w:hAnsi="Verdana" w:cs="Arial"/>
          <w:sz w:val="20"/>
          <w:szCs w:val="20"/>
        </w:rPr>
        <w:t>_ días del mes de _______</w:t>
      </w:r>
      <w:r w:rsidRPr="001E308B">
        <w:rPr>
          <w:rFonts w:ascii="Verdana" w:hAnsi="Verdana" w:cs="Arial"/>
          <w:sz w:val="20"/>
          <w:szCs w:val="20"/>
        </w:rPr>
        <w:t>_</w:t>
      </w:r>
      <w:r w:rsidR="004A6E40" w:rsidRPr="001E308B">
        <w:rPr>
          <w:rFonts w:ascii="Verdana" w:hAnsi="Verdana" w:cs="Arial"/>
          <w:sz w:val="20"/>
          <w:szCs w:val="20"/>
        </w:rPr>
        <w:t>____ de</w:t>
      </w:r>
      <w:r w:rsidR="00B60746" w:rsidRPr="001E308B">
        <w:rPr>
          <w:rFonts w:ascii="Verdana" w:hAnsi="Verdana" w:cs="Arial"/>
          <w:sz w:val="20"/>
          <w:szCs w:val="20"/>
        </w:rPr>
        <w:t>l año __</w:t>
      </w:r>
      <w:r w:rsidRPr="001E308B">
        <w:rPr>
          <w:rFonts w:ascii="Verdana" w:hAnsi="Verdana" w:cs="Arial"/>
          <w:sz w:val="20"/>
          <w:szCs w:val="20"/>
        </w:rPr>
        <w:t>_</w:t>
      </w:r>
      <w:r w:rsidR="004A6E40" w:rsidRPr="001E308B">
        <w:rPr>
          <w:rFonts w:ascii="Verdana" w:hAnsi="Verdana" w:cs="Arial"/>
          <w:sz w:val="20"/>
          <w:szCs w:val="20"/>
        </w:rPr>
        <w:t>__.</w:t>
      </w:r>
    </w:p>
    <w:p w14:paraId="271AE0ED" w14:textId="77777777" w:rsidR="00B60746" w:rsidRPr="001E308B" w:rsidRDefault="00B60746" w:rsidP="004A6E40">
      <w:pPr>
        <w:rPr>
          <w:rFonts w:ascii="Verdana" w:hAnsi="Verdana" w:cs="Arial"/>
          <w:sz w:val="20"/>
          <w:szCs w:val="20"/>
        </w:rPr>
      </w:pPr>
    </w:p>
    <w:p w14:paraId="4418F9A8" w14:textId="77777777" w:rsidR="001E308B" w:rsidRPr="001E308B" w:rsidRDefault="001E308B" w:rsidP="004A6E40">
      <w:pPr>
        <w:rPr>
          <w:rFonts w:ascii="Verdana" w:hAnsi="Verdana" w:cs="Arial"/>
          <w:sz w:val="20"/>
          <w:szCs w:val="20"/>
        </w:rPr>
      </w:pPr>
    </w:p>
    <w:p w14:paraId="057F1774" w14:textId="77777777" w:rsidR="00D40A82" w:rsidRDefault="00D40A82" w:rsidP="004A6E40">
      <w:pPr>
        <w:rPr>
          <w:rFonts w:ascii="Verdana" w:hAnsi="Verdana" w:cs="Arial"/>
          <w:b/>
          <w:sz w:val="20"/>
          <w:szCs w:val="20"/>
        </w:rPr>
      </w:pPr>
    </w:p>
    <w:p w14:paraId="3761ECB0" w14:textId="77777777" w:rsidR="00D40A82" w:rsidRDefault="00D40A82" w:rsidP="004A6E40">
      <w:pPr>
        <w:rPr>
          <w:rFonts w:ascii="Verdana" w:hAnsi="Verdana" w:cs="Arial"/>
          <w:b/>
          <w:sz w:val="20"/>
          <w:szCs w:val="20"/>
        </w:rPr>
      </w:pPr>
    </w:p>
    <w:p w14:paraId="6D2ED6B9" w14:textId="77B35F74" w:rsidR="004A6E40" w:rsidRPr="001E308B" w:rsidRDefault="00736C06" w:rsidP="004A6E40">
      <w:pPr>
        <w:rPr>
          <w:rFonts w:ascii="Verdana" w:hAnsi="Verdana" w:cs="Arial"/>
          <w:b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XXXXXXXX</w:t>
      </w:r>
    </w:p>
    <w:p w14:paraId="38F075E9" w14:textId="77777777" w:rsidR="004A6E40" w:rsidRPr="001E308B" w:rsidRDefault="004A6E40" w:rsidP="004A6E40">
      <w:pPr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 xml:space="preserve">Director de Inversiones en VIS </w:t>
      </w:r>
    </w:p>
    <w:p w14:paraId="7BE84B79" w14:textId="77777777" w:rsidR="004A6E40" w:rsidRPr="001E308B" w:rsidRDefault="004A6E40" w:rsidP="004A6E40">
      <w:pPr>
        <w:rPr>
          <w:rFonts w:ascii="Verdana" w:hAnsi="Verdana" w:cs="Arial"/>
          <w:sz w:val="12"/>
          <w:szCs w:val="20"/>
        </w:rPr>
      </w:pPr>
    </w:p>
    <w:p w14:paraId="00E0BD4C" w14:textId="77777777" w:rsidR="00B60746" w:rsidRPr="001E308B" w:rsidRDefault="00B60746" w:rsidP="004A6E40">
      <w:pPr>
        <w:rPr>
          <w:rFonts w:ascii="Verdana" w:hAnsi="Verdana" w:cs="Arial"/>
          <w:sz w:val="12"/>
          <w:szCs w:val="20"/>
        </w:rPr>
      </w:pPr>
    </w:p>
    <w:p w14:paraId="7733AA5B" w14:textId="3F8FE3D9" w:rsidR="00B60746" w:rsidRPr="001E308B" w:rsidRDefault="00B60746" w:rsidP="00B60746">
      <w:pPr>
        <w:rPr>
          <w:rFonts w:ascii="Verdana" w:hAnsi="Verdana" w:cs="Arial"/>
          <w:bCs/>
          <w:sz w:val="14"/>
          <w:szCs w:val="14"/>
        </w:rPr>
      </w:pPr>
      <w:r w:rsidRPr="001E308B">
        <w:rPr>
          <w:rFonts w:ascii="Verdana" w:hAnsi="Verdana" w:cs="Arial"/>
          <w:bCs/>
          <w:sz w:val="14"/>
          <w:szCs w:val="14"/>
        </w:rPr>
        <w:t>Elaboró:</w:t>
      </w:r>
    </w:p>
    <w:p w14:paraId="39FC2349" w14:textId="315C5E06" w:rsidR="00B60746" w:rsidRPr="001E308B" w:rsidRDefault="00B60746" w:rsidP="00B60746">
      <w:pPr>
        <w:rPr>
          <w:rFonts w:ascii="Verdana" w:hAnsi="Verdana" w:cs="Arial"/>
          <w:bCs/>
          <w:sz w:val="14"/>
          <w:szCs w:val="14"/>
        </w:rPr>
      </w:pPr>
      <w:r w:rsidRPr="001E308B">
        <w:rPr>
          <w:rFonts w:ascii="Verdana" w:hAnsi="Verdana" w:cs="Arial"/>
          <w:bCs/>
          <w:sz w:val="14"/>
          <w:szCs w:val="14"/>
        </w:rPr>
        <w:t>Aprobó:</w:t>
      </w:r>
    </w:p>
    <w:p w14:paraId="23A18240" w14:textId="77777777" w:rsidR="00B60746" w:rsidRPr="001E308B" w:rsidRDefault="00B60746" w:rsidP="00B60746">
      <w:pPr>
        <w:rPr>
          <w:rFonts w:ascii="Verdana" w:hAnsi="Verdana" w:cs="Arial"/>
          <w:bCs/>
          <w:sz w:val="14"/>
          <w:szCs w:val="14"/>
        </w:rPr>
      </w:pPr>
    </w:p>
    <w:p w14:paraId="7AACAFB3" w14:textId="3EDED741" w:rsidR="00B60746" w:rsidRPr="001E308B" w:rsidRDefault="00B60746" w:rsidP="00B60746">
      <w:pPr>
        <w:jc w:val="both"/>
        <w:rPr>
          <w:rFonts w:ascii="Verdana" w:hAnsi="Verdana" w:cs="Arial"/>
          <w:bCs/>
          <w:sz w:val="14"/>
          <w:szCs w:val="14"/>
        </w:rPr>
      </w:pPr>
      <w:r w:rsidRPr="001E308B">
        <w:rPr>
          <w:rFonts w:ascii="Verdana" w:hAnsi="Verdana"/>
          <w:bCs/>
          <w:kern w:val="2"/>
          <w:sz w:val="14"/>
          <w:szCs w:val="14"/>
          <w14:ligatures w14:val="standardContextual"/>
        </w:rPr>
        <w:t>Anexos</w:t>
      </w:r>
      <w:r w:rsidRPr="001E308B">
        <w:rPr>
          <w:rFonts w:ascii="Verdana" w:hAnsi="Verdana"/>
          <w:bCs/>
          <w:kern w:val="2"/>
          <w:sz w:val="16"/>
          <w:szCs w:val="16"/>
          <w14:ligatures w14:val="standardContextual"/>
        </w:rPr>
        <w:t>:</w:t>
      </w:r>
    </w:p>
    <w:sectPr w:rsidR="00B60746" w:rsidRPr="001E308B" w:rsidSect="0035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2E1A" w14:textId="77777777" w:rsidR="00E15DF8" w:rsidRDefault="00E15DF8" w:rsidP="007B4848">
      <w:r>
        <w:separator/>
      </w:r>
    </w:p>
  </w:endnote>
  <w:endnote w:type="continuationSeparator" w:id="0">
    <w:p w14:paraId="631DF062" w14:textId="77777777" w:rsidR="00E15DF8" w:rsidRDefault="00E15DF8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B5E8" w14:textId="77777777" w:rsidR="00D40A82" w:rsidRDefault="00D40A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1679" w14:textId="6596576C" w:rsidR="004A6E40" w:rsidRPr="00E632EB" w:rsidRDefault="00D40A82" w:rsidP="004A6E40">
    <w:pPr>
      <w:pStyle w:val="Piedepgina"/>
      <w:jc w:val="right"/>
      <w:rPr>
        <w:rFonts w:ascii="Arial Narrow" w:hAnsi="Arial Narrow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4BE5F" wp14:editId="45301457">
              <wp:simplePos x="0" y="0"/>
              <wp:positionH relativeFrom="margin">
                <wp:align>left</wp:align>
              </wp:positionH>
              <wp:positionV relativeFrom="paragraph">
                <wp:posOffset>-541655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221B4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1033D4BB" w14:textId="77777777" w:rsidR="00D40A82" w:rsidRDefault="00D40A82" w:rsidP="00D40A82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F74B159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AC46BA4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C6230EB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6DFB8601" w14:textId="77777777" w:rsidR="00D40A82" w:rsidRPr="00764AA0" w:rsidRDefault="00D40A82" w:rsidP="00D40A82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4BE5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2.65pt;width:474.75pt;height:5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" filled="f" stroked="f" strokeweight=".5pt">
              <v:textbox>
                <w:txbxContent>
                  <w:p w14:paraId="3AE221B4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1033D4BB" w14:textId="77777777" w:rsidR="00D40A82" w:rsidRDefault="00D40A82" w:rsidP="00D40A82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F74B159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AC46BA4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C6230EB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6DFB8601" w14:textId="77777777" w:rsidR="00D40A82" w:rsidRPr="00764AA0" w:rsidRDefault="00D40A82" w:rsidP="00D40A82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6E40" w:rsidRPr="00E632EB">
      <w:rPr>
        <w:rFonts w:ascii="Arial Narrow" w:hAnsi="Arial Narrow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</w:t>
    </w:r>
    <w:r w:rsidR="004A6E40" w:rsidRPr="00E632EB">
      <w:rPr>
        <w:rFonts w:ascii="Arial Narrow" w:hAnsi="Arial Narrow"/>
        <w:color w:val="000000"/>
        <w:sz w:val="14"/>
        <w:szCs w:val="14"/>
      </w:rPr>
      <w:t xml:space="preserve">Página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="004A6E40" w:rsidRPr="00E632EB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  <w:r w:rsidR="004A6E40" w:rsidRPr="00E632EB">
      <w:rPr>
        <w:rFonts w:ascii="Arial Narrow" w:hAnsi="Arial Narrow"/>
        <w:color w:val="000000"/>
        <w:sz w:val="14"/>
        <w:szCs w:val="14"/>
      </w:rPr>
      <w:t xml:space="preserve"> de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="004A6E40" w:rsidRPr="00E632EB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</w:p>
  <w:p w14:paraId="0B4FFFA5" w14:textId="62A9BDCD" w:rsidR="00365E0E" w:rsidRDefault="00365E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E5E0" w14:textId="77777777" w:rsidR="00D40A82" w:rsidRDefault="00D40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2FEB4" w14:textId="77777777" w:rsidR="00E15DF8" w:rsidRDefault="00E15DF8" w:rsidP="007B4848">
      <w:r>
        <w:separator/>
      </w:r>
    </w:p>
  </w:footnote>
  <w:footnote w:type="continuationSeparator" w:id="0">
    <w:p w14:paraId="1CBB0070" w14:textId="77777777" w:rsidR="00E15DF8" w:rsidRDefault="00E15DF8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0020" w14:textId="77777777" w:rsidR="00D40A82" w:rsidRDefault="00D40A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7225" w14:textId="3A314133" w:rsidR="00F575F7" w:rsidRDefault="00F575F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E9F0F9B" wp14:editId="49A2D63F">
          <wp:simplePos x="0" y="0"/>
          <wp:positionH relativeFrom="page">
            <wp:align>right</wp:align>
          </wp:positionH>
          <wp:positionV relativeFrom="paragraph">
            <wp:posOffset>-709295</wp:posOffset>
          </wp:positionV>
          <wp:extent cx="7756525" cy="898398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9" cy="8984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BFE2" w14:textId="77777777" w:rsidR="00D40A82" w:rsidRDefault="00D40A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A14"/>
    <w:multiLevelType w:val="hybridMultilevel"/>
    <w:tmpl w:val="14185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B86"/>
    <w:multiLevelType w:val="hybridMultilevel"/>
    <w:tmpl w:val="C11C02EC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4E1"/>
    <w:multiLevelType w:val="hybridMultilevel"/>
    <w:tmpl w:val="F65CBA70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729"/>
    <w:multiLevelType w:val="hybridMultilevel"/>
    <w:tmpl w:val="63C86F3E"/>
    <w:lvl w:ilvl="0" w:tplc="1D64FB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9602638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12050C"/>
    <w:multiLevelType w:val="hybridMultilevel"/>
    <w:tmpl w:val="FA3ED676"/>
    <w:lvl w:ilvl="0" w:tplc="55B43F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7B51"/>
    <w:multiLevelType w:val="hybridMultilevel"/>
    <w:tmpl w:val="BF048F8E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12BE"/>
    <w:multiLevelType w:val="hybridMultilevel"/>
    <w:tmpl w:val="571AF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949E0"/>
    <w:multiLevelType w:val="hybridMultilevel"/>
    <w:tmpl w:val="B6846C24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513069">
    <w:abstractNumId w:val="2"/>
  </w:num>
  <w:num w:numId="2" w16cid:durableId="1738934184">
    <w:abstractNumId w:val="5"/>
  </w:num>
  <w:num w:numId="3" w16cid:durableId="2081058443">
    <w:abstractNumId w:val="7"/>
  </w:num>
  <w:num w:numId="4" w16cid:durableId="62409996">
    <w:abstractNumId w:val="1"/>
  </w:num>
  <w:num w:numId="5" w16cid:durableId="816800259">
    <w:abstractNumId w:val="3"/>
  </w:num>
  <w:num w:numId="6" w16cid:durableId="278949486">
    <w:abstractNumId w:val="4"/>
  </w:num>
  <w:num w:numId="7" w16cid:durableId="253631540">
    <w:abstractNumId w:val="6"/>
  </w:num>
  <w:num w:numId="8" w16cid:durableId="1065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09DE"/>
    <w:rsid w:val="0001410B"/>
    <w:rsid w:val="00020C42"/>
    <w:rsid w:val="00056B98"/>
    <w:rsid w:val="000811A8"/>
    <w:rsid w:val="000875A4"/>
    <w:rsid w:val="000A4BC0"/>
    <w:rsid w:val="000B7D4C"/>
    <w:rsid w:val="00110268"/>
    <w:rsid w:val="00125DB3"/>
    <w:rsid w:val="001728E7"/>
    <w:rsid w:val="00182A64"/>
    <w:rsid w:val="00183120"/>
    <w:rsid w:val="001852BC"/>
    <w:rsid w:val="001A32AB"/>
    <w:rsid w:val="001D133A"/>
    <w:rsid w:val="001D4A00"/>
    <w:rsid w:val="001E308B"/>
    <w:rsid w:val="001E78EC"/>
    <w:rsid w:val="001F5992"/>
    <w:rsid w:val="00207CB2"/>
    <w:rsid w:val="00215C6B"/>
    <w:rsid w:val="00216233"/>
    <w:rsid w:val="00256AFE"/>
    <w:rsid w:val="002D4CBB"/>
    <w:rsid w:val="002E5F8B"/>
    <w:rsid w:val="002F1140"/>
    <w:rsid w:val="002F25A8"/>
    <w:rsid w:val="00333127"/>
    <w:rsid w:val="00335E17"/>
    <w:rsid w:val="003502AF"/>
    <w:rsid w:val="00365E0E"/>
    <w:rsid w:val="003839FA"/>
    <w:rsid w:val="00394586"/>
    <w:rsid w:val="003951FA"/>
    <w:rsid w:val="003A08D9"/>
    <w:rsid w:val="003D75E8"/>
    <w:rsid w:val="0044772A"/>
    <w:rsid w:val="004557A2"/>
    <w:rsid w:val="00484FAF"/>
    <w:rsid w:val="004952DB"/>
    <w:rsid w:val="004A6B5E"/>
    <w:rsid w:val="004A6E40"/>
    <w:rsid w:val="004C237B"/>
    <w:rsid w:val="004E5F9F"/>
    <w:rsid w:val="004F32C3"/>
    <w:rsid w:val="004F7B28"/>
    <w:rsid w:val="00502F1E"/>
    <w:rsid w:val="005522F8"/>
    <w:rsid w:val="0057200B"/>
    <w:rsid w:val="00587FBF"/>
    <w:rsid w:val="006069F5"/>
    <w:rsid w:val="006163A4"/>
    <w:rsid w:val="006257C5"/>
    <w:rsid w:val="006455A6"/>
    <w:rsid w:val="00674894"/>
    <w:rsid w:val="006C55CA"/>
    <w:rsid w:val="006E1D51"/>
    <w:rsid w:val="006E327F"/>
    <w:rsid w:val="006F0C94"/>
    <w:rsid w:val="006F3A0D"/>
    <w:rsid w:val="00736B25"/>
    <w:rsid w:val="00736C06"/>
    <w:rsid w:val="0075069F"/>
    <w:rsid w:val="007540DB"/>
    <w:rsid w:val="007720DA"/>
    <w:rsid w:val="007814DA"/>
    <w:rsid w:val="007B4848"/>
    <w:rsid w:val="007F3149"/>
    <w:rsid w:val="00800826"/>
    <w:rsid w:val="00816CF0"/>
    <w:rsid w:val="00846B64"/>
    <w:rsid w:val="008608FF"/>
    <w:rsid w:val="00874E9A"/>
    <w:rsid w:val="00882D7E"/>
    <w:rsid w:val="008F62B0"/>
    <w:rsid w:val="00922359"/>
    <w:rsid w:val="00961CC8"/>
    <w:rsid w:val="009A038A"/>
    <w:rsid w:val="00A03539"/>
    <w:rsid w:val="00A141AB"/>
    <w:rsid w:val="00A21D93"/>
    <w:rsid w:val="00A263DF"/>
    <w:rsid w:val="00A4467C"/>
    <w:rsid w:val="00A72397"/>
    <w:rsid w:val="00A74066"/>
    <w:rsid w:val="00AA166D"/>
    <w:rsid w:val="00AB7DEF"/>
    <w:rsid w:val="00B4061A"/>
    <w:rsid w:val="00B60746"/>
    <w:rsid w:val="00BA2626"/>
    <w:rsid w:val="00BC2F1C"/>
    <w:rsid w:val="00BF669D"/>
    <w:rsid w:val="00BF70C2"/>
    <w:rsid w:val="00C01742"/>
    <w:rsid w:val="00C07B29"/>
    <w:rsid w:val="00C17511"/>
    <w:rsid w:val="00C352B7"/>
    <w:rsid w:val="00C35B51"/>
    <w:rsid w:val="00D0535D"/>
    <w:rsid w:val="00D25490"/>
    <w:rsid w:val="00D32E23"/>
    <w:rsid w:val="00D34F31"/>
    <w:rsid w:val="00D36AE1"/>
    <w:rsid w:val="00D40A82"/>
    <w:rsid w:val="00D57F73"/>
    <w:rsid w:val="00D6663D"/>
    <w:rsid w:val="00DA7627"/>
    <w:rsid w:val="00DB58AD"/>
    <w:rsid w:val="00DC52DB"/>
    <w:rsid w:val="00DD068A"/>
    <w:rsid w:val="00DD5DE7"/>
    <w:rsid w:val="00DF4996"/>
    <w:rsid w:val="00E02A09"/>
    <w:rsid w:val="00E03D2B"/>
    <w:rsid w:val="00E15DF8"/>
    <w:rsid w:val="00E24836"/>
    <w:rsid w:val="00E27F99"/>
    <w:rsid w:val="00E87D4B"/>
    <w:rsid w:val="00EB0030"/>
    <w:rsid w:val="00EC1FC7"/>
    <w:rsid w:val="00EF2756"/>
    <w:rsid w:val="00F07C70"/>
    <w:rsid w:val="00F2541B"/>
    <w:rsid w:val="00F263AE"/>
    <w:rsid w:val="00F26935"/>
    <w:rsid w:val="00F52714"/>
    <w:rsid w:val="00F575F7"/>
    <w:rsid w:val="00F67D33"/>
    <w:rsid w:val="00FA7870"/>
    <w:rsid w:val="00FC770D"/>
    <w:rsid w:val="00FD56CE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51CB"/>
  <w15:docId w15:val="{2CB96E52-436C-4ECF-8F29-1A5C07D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6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E1D51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styleId="Textonotapie">
    <w:name w:val="footnote text"/>
    <w:basedOn w:val="Normal"/>
    <w:link w:val="TextonotapieCar"/>
    <w:semiHidden/>
    <w:rsid w:val="004A6B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A6B5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4A6B5E"/>
    <w:rPr>
      <w:vertAlign w:val="superscript"/>
    </w:rPr>
  </w:style>
  <w:style w:type="character" w:customStyle="1" w:styleId="apple-style-span">
    <w:name w:val="apple-style-span"/>
    <w:basedOn w:val="Fuentedeprrafopredeter"/>
    <w:rsid w:val="001D133A"/>
  </w:style>
  <w:style w:type="paragraph" w:styleId="NormalWeb">
    <w:name w:val="Normal (Web)"/>
    <w:basedOn w:val="Normal"/>
    <w:rsid w:val="001D133A"/>
    <w:pPr>
      <w:spacing w:before="100" w:beforeAutospacing="1" w:after="100" w:afterAutospacing="1"/>
    </w:pPr>
    <w:rPr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E1D5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6E1D51"/>
    <w:rPr>
      <w:b/>
      <w:bCs/>
    </w:rPr>
  </w:style>
  <w:style w:type="paragraph" w:styleId="Sinespaciado">
    <w:name w:val="No Spacing"/>
    <w:uiPriority w:val="1"/>
    <w:qFormat/>
    <w:rsid w:val="007814D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uiPriority w:val="99"/>
    <w:rsid w:val="006E327F"/>
    <w:pPr>
      <w:ind w:left="720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6E327F"/>
    <w:pPr>
      <w:ind w:left="708"/>
    </w:pPr>
    <w:rPr>
      <w:lang w:val="es-ES_tradnl"/>
    </w:rPr>
  </w:style>
  <w:style w:type="paragraph" w:customStyle="1" w:styleId="Default">
    <w:name w:val="Default"/>
    <w:rsid w:val="006E3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character" w:customStyle="1" w:styleId="textonavy1">
    <w:name w:val="texto_navy1"/>
    <w:rsid w:val="006E327F"/>
    <w:rPr>
      <w:color w:val="000080"/>
    </w:rPr>
  </w:style>
  <w:style w:type="character" w:customStyle="1" w:styleId="textonavy">
    <w:name w:val="texto_navy"/>
    <w:basedOn w:val="Fuentedeprrafopredeter"/>
    <w:rsid w:val="00DC52DB"/>
  </w:style>
  <w:style w:type="character" w:customStyle="1" w:styleId="apple-converted-space">
    <w:name w:val="apple-converted-space"/>
    <w:basedOn w:val="Fuentedeprrafopredeter"/>
    <w:rsid w:val="00DC52DB"/>
  </w:style>
  <w:style w:type="paragraph" w:styleId="Textoindependiente2">
    <w:name w:val="Body Text 2"/>
    <w:aliases w:val="Figura"/>
    <w:basedOn w:val="Normal"/>
    <w:link w:val="Textoindependiente2Car"/>
    <w:rsid w:val="00DC52DB"/>
    <w:pPr>
      <w:spacing w:line="240" w:lineRule="atLeast"/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DC52DB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6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table" w:styleId="Tablaconcuadrcula">
    <w:name w:val="Table Grid"/>
    <w:basedOn w:val="Tablanormal"/>
    <w:rsid w:val="00B607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C2BD6-3707-4CAE-8857-6F9A80B10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E6726-D918-424D-9EB2-21989531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DECF2-DE3A-49E7-9E7C-7373D1542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93F59-AE54-4388-B5DF-E29E8B11C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Sergio Alfonso Duran Perez</cp:lastModifiedBy>
  <cp:revision>9</cp:revision>
  <cp:lastPrinted>2016-10-18T16:29:00Z</cp:lastPrinted>
  <dcterms:created xsi:type="dcterms:W3CDTF">2023-06-28T16:52:00Z</dcterms:created>
  <dcterms:modified xsi:type="dcterms:W3CDTF">2024-07-18T02:06:00Z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