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DFBA7" w14:textId="43908C29" w:rsidR="00C62AAD" w:rsidRPr="007D51A4" w:rsidRDefault="009C2B6D" w:rsidP="00C62AAD">
      <w:pPr>
        <w:rPr>
          <w:rFonts w:ascii="Verdana" w:hAnsi="Verdana"/>
          <w:sz w:val="18"/>
          <w:szCs w:val="18"/>
          <w:lang w:val="es-419" w:eastAsia="en-US"/>
        </w:rPr>
      </w:pPr>
      <w:bookmarkStart w:id="0" w:name="_Hlk146100517"/>
      <w:r>
        <w:rPr>
          <w:noProof/>
          <w:lang w:eastAsia="es-CO"/>
        </w:rPr>
        <w:t>¡¡¡</w:t>
      </w:r>
    </w:p>
    <w:tbl>
      <w:tblPr>
        <w:tblStyle w:val="Tablaconcuadrcula"/>
        <w:tblW w:w="498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6056"/>
      </w:tblGrid>
      <w:tr w:rsidR="007D51A4" w:rsidRPr="007D51A4" w14:paraId="5E7EED0D" w14:textId="77777777" w:rsidTr="00C62AAD">
        <w:trPr>
          <w:trHeight w:val="353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7634403D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Fecha de diligenciamiento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D91693B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145F589C" w14:textId="77777777" w:rsidTr="00C62AAD">
        <w:trPr>
          <w:trHeight w:val="332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4658E5C9" w14:textId="5A47E91E" w:rsidR="00B0187E" w:rsidRPr="007D51A4" w:rsidRDefault="00D61F23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Nombre de la p</w:t>
            </w:r>
            <w:r w:rsidR="00B0187E" w:rsidRPr="007D51A4">
              <w:rPr>
                <w:rFonts w:ascii="Verdana" w:hAnsi="Verdana" w:cs="Arial"/>
                <w:sz w:val="18"/>
                <w:szCs w:val="18"/>
              </w:rPr>
              <w:t>ersona que diligencia la ficha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5B743698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751040A" w14:textId="77777777" w:rsidTr="00C62AAD">
        <w:trPr>
          <w:trHeight w:val="409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28D72806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Nombre de la persona que atiende la encuesta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61272F5E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5CB5562" w14:textId="77777777" w:rsidTr="00C62AAD">
        <w:trPr>
          <w:trHeight w:val="355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3A14B3C6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Rol en la comunidad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74178FD" w14:textId="77777777" w:rsidR="00B0187E" w:rsidRPr="007D51A4" w:rsidRDefault="00B0187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9BD651D" w14:textId="77777777" w:rsidTr="00C62AAD">
        <w:trPr>
          <w:trHeight w:val="358"/>
          <w:jc w:val="center"/>
        </w:trPr>
        <w:tc>
          <w:tcPr>
            <w:tcW w:w="2307" w:type="pct"/>
            <w:shd w:val="clear" w:color="auto" w:fill="EDEDED" w:themeFill="accent3" w:themeFillTint="33"/>
            <w:vAlign w:val="center"/>
          </w:tcPr>
          <w:p w14:paraId="5497516A" w14:textId="77777777" w:rsidR="00B0187E" w:rsidRPr="007D51A4" w:rsidRDefault="00B0187E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Número de contacto del encuestado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C1B2DEB" w14:textId="77777777" w:rsidR="00B0187E" w:rsidRPr="007D51A4" w:rsidRDefault="00B0187E" w:rsidP="006E489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13F3E09" w14:textId="77777777" w:rsidR="00B0187E" w:rsidRPr="007D51A4" w:rsidRDefault="00B0187E" w:rsidP="000452DE">
      <w:pPr>
        <w:rPr>
          <w:rFonts w:ascii="Verdana" w:hAnsi="Verdana"/>
          <w:sz w:val="18"/>
          <w:szCs w:val="18"/>
          <w:lang w:eastAsia="en-US"/>
        </w:rPr>
      </w:pPr>
    </w:p>
    <w:tbl>
      <w:tblPr>
        <w:tblStyle w:val="Tablaconcuadrcul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164"/>
        <w:gridCol w:w="640"/>
        <w:gridCol w:w="685"/>
        <w:gridCol w:w="40"/>
        <w:gridCol w:w="5417"/>
      </w:tblGrid>
      <w:tr w:rsidR="007D51A4" w:rsidRPr="007D51A4" w14:paraId="4797530B" w14:textId="77777777" w:rsidTr="00863A21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  <w:vAlign w:val="center"/>
          </w:tcPr>
          <w:p w14:paraId="67872B5C" w14:textId="63DD9D1F" w:rsidR="008C6C29" w:rsidRPr="007D51A4" w:rsidRDefault="00C62AAD" w:rsidP="00C62AA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1. </w:t>
            </w:r>
            <w:r w:rsidR="0065577B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I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nformación general </w:t>
            </w:r>
          </w:p>
        </w:tc>
      </w:tr>
      <w:tr w:rsidR="007D51A4" w:rsidRPr="007D51A4" w14:paraId="7AA5608A" w14:textId="77777777" w:rsidTr="007D51A4">
        <w:trPr>
          <w:trHeight w:val="348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2D4F7748" w14:textId="041D67D0" w:rsidR="00380898" w:rsidRPr="007D51A4" w:rsidRDefault="00380898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Municipio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5C9FD46E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5F55EE2" w14:textId="77777777" w:rsidTr="007D51A4">
        <w:trPr>
          <w:trHeight w:val="348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67989C84" w14:textId="49A1746A" w:rsidR="00E46752" w:rsidRPr="007D51A4" w:rsidRDefault="00E46752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Corregimiento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64B95B6D" w14:textId="77777777" w:rsidR="00E46752" w:rsidRPr="007D51A4" w:rsidRDefault="00E46752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25B56DB" w14:textId="77777777" w:rsidTr="007D51A4">
        <w:trPr>
          <w:trHeight w:val="437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35759382" w14:textId="77777777" w:rsidR="00380898" w:rsidRPr="007D51A4" w:rsidRDefault="00380898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Nombre de la comunidad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7AA8A1FD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B66EEC7" w14:textId="77777777" w:rsidTr="007D51A4">
        <w:trPr>
          <w:trHeight w:val="20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15D7F974" w14:textId="73F3439B" w:rsidR="00380898" w:rsidRPr="007D51A4" w:rsidRDefault="00380898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Cantidad de viviendas en la comunidad</w:t>
            </w:r>
            <w:r w:rsidR="0026175B" w:rsidRPr="007D51A4">
              <w:rPr>
                <w:rFonts w:ascii="Verdana" w:hAnsi="Verdana" w:cs="Arial"/>
                <w:sz w:val="18"/>
                <w:szCs w:val="18"/>
              </w:rPr>
              <w:t xml:space="preserve"> encuestada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75E8DEE6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98982AD" w14:textId="77777777" w:rsidR="00553285" w:rsidRPr="007D51A4" w:rsidRDefault="00553285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048ADE95" w14:textId="77777777" w:rsidTr="007D51A4">
        <w:trPr>
          <w:trHeight w:val="20"/>
          <w:jc w:val="center"/>
        </w:trPr>
        <w:tc>
          <w:tcPr>
            <w:tcW w:w="2593" w:type="pct"/>
            <w:gridSpan w:val="5"/>
            <w:shd w:val="clear" w:color="auto" w:fill="EDEDED" w:themeFill="accent3" w:themeFillTint="33"/>
            <w:vAlign w:val="center"/>
          </w:tcPr>
          <w:p w14:paraId="46E33085" w14:textId="388E6A04" w:rsidR="00380898" w:rsidRPr="007D51A4" w:rsidRDefault="00643BB9" w:rsidP="00C62AA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Cantidad de familias </w:t>
            </w:r>
            <w:r w:rsidR="0026175B" w:rsidRPr="007D51A4">
              <w:rPr>
                <w:rFonts w:ascii="Verdana" w:hAnsi="Verdana" w:cs="Arial"/>
                <w:sz w:val="18"/>
                <w:szCs w:val="18"/>
              </w:rPr>
              <w:t>en la comunidad encuestada</w:t>
            </w:r>
          </w:p>
        </w:tc>
        <w:tc>
          <w:tcPr>
            <w:tcW w:w="2407" w:type="pct"/>
            <w:shd w:val="clear" w:color="auto" w:fill="auto"/>
            <w:vAlign w:val="center"/>
          </w:tcPr>
          <w:p w14:paraId="2547D5D5" w14:textId="77777777" w:rsidR="00380898" w:rsidRPr="007D51A4" w:rsidRDefault="0038089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4C92B32" w14:textId="77777777" w:rsidR="00553285" w:rsidRPr="007D51A4" w:rsidRDefault="00553285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6060614D" w14:textId="77777777" w:rsidTr="00863A21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5E899D32" w14:textId="5657C07B" w:rsidR="00380898" w:rsidRPr="007D51A4" w:rsidRDefault="004B3A38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1.2 </w:t>
            </w:r>
            <w:r w:rsidR="0026175B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  <w:r w:rsidR="00E830D7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ersonas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que</w:t>
            </w:r>
            <w:r w:rsidR="00E830D7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hacen parte de la comunidad</w:t>
            </w:r>
            <w:r w:rsidR="00380898" w:rsidRPr="007D51A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7D51A4" w:rsidRPr="007D51A4" w14:paraId="48E6A48E" w14:textId="08FA7D1D" w:rsidTr="007D51A4">
        <w:trPr>
          <w:trHeight w:val="20"/>
          <w:jc w:val="center"/>
        </w:trPr>
        <w:tc>
          <w:tcPr>
            <w:tcW w:w="2593" w:type="pct"/>
            <w:gridSpan w:val="5"/>
            <w:shd w:val="clear" w:color="auto" w:fill="FFFFFF" w:themeFill="background1"/>
          </w:tcPr>
          <w:p w14:paraId="309FB598" w14:textId="77777777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aconcuadrcula"/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3"/>
              <w:gridCol w:w="1420"/>
              <w:gridCol w:w="1417"/>
            </w:tblGrid>
            <w:tr w:rsidR="007D51A4" w:rsidRPr="007D51A4" w14:paraId="37F07991" w14:textId="77777777" w:rsidTr="00171661">
              <w:tc>
                <w:tcPr>
                  <w:tcW w:w="2481" w:type="pct"/>
                  <w:shd w:val="clear" w:color="auto" w:fill="F2F2F2" w:themeFill="background1" w:themeFillShade="F2"/>
                  <w:vAlign w:val="center"/>
                </w:tcPr>
                <w:p w14:paraId="34B37C4F" w14:textId="77777777" w:rsidR="00171661" w:rsidRPr="007D51A4" w:rsidRDefault="00171661" w:rsidP="0084519F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Rango de edades</w:t>
                  </w:r>
                </w:p>
              </w:tc>
              <w:tc>
                <w:tcPr>
                  <w:tcW w:w="1261" w:type="pct"/>
                  <w:shd w:val="clear" w:color="auto" w:fill="F2F2F2" w:themeFill="background1" w:themeFillShade="F2"/>
                  <w:vAlign w:val="center"/>
                </w:tcPr>
                <w:p w14:paraId="64B4B831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Hombre ¿Cuántos?</w:t>
                  </w:r>
                </w:p>
              </w:tc>
              <w:tc>
                <w:tcPr>
                  <w:tcW w:w="1258" w:type="pct"/>
                  <w:shd w:val="clear" w:color="auto" w:fill="F2F2F2" w:themeFill="background1" w:themeFillShade="F2"/>
                  <w:vAlign w:val="center"/>
                </w:tcPr>
                <w:p w14:paraId="040B134F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Mujer ¿Cuántas?</w:t>
                  </w:r>
                </w:p>
              </w:tc>
            </w:tr>
            <w:tr w:rsidR="007D51A4" w:rsidRPr="007D51A4" w14:paraId="63A808C3" w14:textId="77777777" w:rsidTr="00606F4A">
              <w:tc>
                <w:tcPr>
                  <w:tcW w:w="2481" w:type="pct"/>
                  <w:vAlign w:val="center"/>
                </w:tcPr>
                <w:p w14:paraId="1F748E8A" w14:textId="77777777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Primera infancia (0-5 años)</w:t>
                  </w:r>
                </w:p>
              </w:tc>
              <w:tc>
                <w:tcPr>
                  <w:tcW w:w="1261" w:type="pct"/>
                </w:tcPr>
                <w:p w14:paraId="558CF5F6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BC4B031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E7644D1" w14:textId="77777777" w:rsidTr="00606F4A">
              <w:tc>
                <w:tcPr>
                  <w:tcW w:w="2481" w:type="pct"/>
                  <w:vAlign w:val="center"/>
                </w:tcPr>
                <w:p w14:paraId="7FE3A933" w14:textId="18AB0CD9" w:rsidR="00357A0E" w:rsidRPr="007D51A4" w:rsidRDefault="00606F4A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I</w:t>
                  </w:r>
                  <w:r w:rsidR="00357A0E" w:rsidRPr="007D51A4">
                    <w:rPr>
                      <w:rFonts w:ascii="Verdana" w:hAnsi="Verdana"/>
                      <w:sz w:val="18"/>
                      <w:szCs w:val="18"/>
                    </w:rPr>
                    <w:t>nfancia (6-11 años)</w:t>
                  </w:r>
                </w:p>
              </w:tc>
              <w:tc>
                <w:tcPr>
                  <w:tcW w:w="1261" w:type="pct"/>
                </w:tcPr>
                <w:p w14:paraId="5BDF0622" w14:textId="77777777" w:rsidR="00357A0E" w:rsidRPr="007D51A4" w:rsidRDefault="00357A0E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5FB22E4" w14:textId="77777777" w:rsidR="00357A0E" w:rsidRPr="007D51A4" w:rsidRDefault="00357A0E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0097314" w14:textId="77777777" w:rsidTr="00606F4A">
              <w:tc>
                <w:tcPr>
                  <w:tcW w:w="2481" w:type="pct"/>
                  <w:vAlign w:val="center"/>
                </w:tcPr>
                <w:p w14:paraId="40650D30" w14:textId="77777777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Adolescencia (12-18 años)</w:t>
                  </w:r>
                </w:p>
              </w:tc>
              <w:tc>
                <w:tcPr>
                  <w:tcW w:w="1261" w:type="pct"/>
                </w:tcPr>
                <w:p w14:paraId="7FB7B6F0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45F2007C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9411B78" w14:textId="77777777" w:rsidTr="00606F4A">
              <w:tc>
                <w:tcPr>
                  <w:tcW w:w="2481" w:type="pct"/>
                  <w:vAlign w:val="center"/>
                </w:tcPr>
                <w:p w14:paraId="3590C4E5" w14:textId="6126074D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Adult</w:t>
                  </w:r>
                  <w:r w:rsidR="00806053" w:rsidRPr="007D51A4">
                    <w:rPr>
                      <w:rFonts w:ascii="Verdana" w:hAnsi="Verdana"/>
                      <w:sz w:val="18"/>
                      <w:szCs w:val="18"/>
                    </w:rPr>
                    <w:t>o</w:t>
                  </w: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s (19 – 59 años)</w:t>
                  </w:r>
                </w:p>
              </w:tc>
              <w:tc>
                <w:tcPr>
                  <w:tcW w:w="1261" w:type="pct"/>
                </w:tcPr>
                <w:p w14:paraId="0DDE5E22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26CE0922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DEFCE2D" w14:textId="77777777" w:rsidTr="00606F4A">
              <w:tc>
                <w:tcPr>
                  <w:tcW w:w="2481" w:type="pct"/>
                  <w:vAlign w:val="center"/>
                </w:tcPr>
                <w:p w14:paraId="61C79452" w14:textId="77777777" w:rsidR="00171661" w:rsidRPr="007D51A4" w:rsidRDefault="00171661" w:rsidP="00606F4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sz w:val="18"/>
                      <w:szCs w:val="18"/>
                    </w:rPr>
                    <w:t>Adulto mayor (60 años y más)</w:t>
                  </w:r>
                </w:p>
              </w:tc>
              <w:tc>
                <w:tcPr>
                  <w:tcW w:w="1261" w:type="pct"/>
                </w:tcPr>
                <w:p w14:paraId="409203CD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3CA8AC89" w14:textId="77777777" w:rsidR="00171661" w:rsidRPr="007D51A4" w:rsidRDefault="00171661" w:rsidP="0084519F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F64B10B" w14:textId="77777777" w:rsidTr="00CA37AD">
              <w:tc>
                <w:tcPr>
                  <w:tcW w:w="2481" w:type="pct"/>
                  <w:vAlign w:val="bottom"/>
                </w:tcPr>
                <w:p w14:paraId="63C555FC" w14:textId="5CACC37F" w:rsidR="00171661" w:rsidRPr="007D51A4" w:rsidRDefault="00C74EE4" w:rsidP="00CA37AD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Sub </w:t>
                  </w:r>
                  <w:r w:rsidR="00171661"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61" w:type="pct"/>
                  <w:vAlign w:val="center"/>
                </w:tcPr>
                <w:p w14:paraId="248082E2" w14:textId="77777777" w:rsidR="00171661" w:rsidRPr="007D51A4" w:rsidRDefault="00171661" w:rsidP="00C74EE4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  <w:vAlign w:val="center"/>
                </w:tcPr>
                <w:p w14:paraId="7129E5E0" w14:textId="77777777" w:rsidR="00171661" w:rsidRPr="007D51A4" w:rsidRDefault="00171661" w:rsidP="00C74EE4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38A33511" w14:textId="77777777" w:rsidTr="00CA37AD">
              <w:tc>
                <w:tcPr>
                  <w:tcW w:w="2481" w:type="pct"/>
                  <w:vAlign w:val="bottom"/>
                </w:tcPr>
                <w:p w14:paraId="65D9D1C8" w14:textId="158DBE79" w:rsidR="00CA37AD" w:rsidRPr="007D51A4" w:rsidRDefault="00CA37AD" w:rsidP="00CA37AD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519" w:type="pct"/>
                  <w:gridSpan w:val="2"/>
                  <w:vAlign w:val="center"/>
                </w:tcPr>
                <w:p w14:paraId="0E6AF770" w14:textId="77777777" w:rsidR="00CA37AD" w:rsidRPr="007D51A4" w:rsidRDefault="00CA37AD" w:rsidP="00C74EE4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557371EE" w14:textId="5DF0D788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7" w:type="pct"/>
            <w:shd w:val="clear" w:color="auto" w:fill="FFFFFF" w:themeFill="background1"/>
          </w:tcPr>
          <w:p w14:paraId="1818DBD5" w14:textId="77777777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7"/>
              <w:gridCol w:w="1259"/>
              <w:gridCol w:w="1260"/>
              <w:gridCol w:w="1260"/>
            </w:tblGrid>
            <w:tr w:rsidR="007D51A4" w:rsidRPr="007D51A4" w14:paraId="104D7447" w14:textId="77777777" w:rsidTr="00171661">
              <w:tc>
                <w:tcPr>
                  <w:tcW w:w="3896" w:type="dxa"/>
                  <w:gridSpan w:val="3"/>
                  <w:shd w:val="clear" w:color="auto" w:fill="F2F2F2" w:themeFill="background1" w:themeFillShade="F2"/>
                </w:tcPr>
                <w:p w14:paraId="1C7D04B6" w14:textId="7F45A2AA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Número de personas en condición de discapacidad</w:t>
                  </w:r>
                </w:p>
              </w:tc>
              <w:tc>
                <w:tcPr>
                  <w:tcW w:w="1260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032A7EC1" w14:textId="611FCEAE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Mental</w:t>
                  </w:r>
                </w:p>
              </w:tc>
            </w:tr>
            <w:tr w:rsidR="007D51A4" w:rsidRPr="007D51A4" w14:paraId="12122DA8" w14:textId="77777777" w:rsidTr="00171661">
              <w:tc>
                <w:tcPr>
                  <w:tcW w:w="3896" w:type="dxa"/>
                  <w:gridSpan w:val="3"/>
                  <w:shd w:val="clear" w:color="auto" w:fill="F2F2F2" w:themeFill="background1" w:themeFillShade="F2"/>
                </w:tcPr>
                <w:p w14:paraId="78630F96" w14:textId="5E21EFE8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Física</w:t>
                  </w:r>
                </w:p>
              </w:tc>
              <w:tc>
                <w:tcPr>
                  <w:tcW w:w="1260" w:type="dxa"/>
                  <w:vMerge/>
                  <w:shd w:val="clear" w:color="auto" w:fill="F2F2F2" w:themeFill="background1" w:themeFillShade="F2"/>
                </w:tcPr>
                <w:p w14:paraId="0B59E0CF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4AB06F8" w14:textId="77777777" w:rsidTr="00171661">
              <w:tc>
                <w:tcPr>
                  <w:tcW w:w="1377" w:type="dxa"/>
                  <w:shd w:val="clear" w:color="auto" w:fill="F2F2F2" w:themeFill="background1" w:themeFillShade="F2"/>
                  <w:vAlign w:val="center"/>
                </w:tcPr>
                <w:p w14:paraId="5E6E524F" w14:textId="21404846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Auditiva</w:t>
                  </w: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14:paraId="49587717" w14:textId="3A216498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Visión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  <w:vAlign w:val="center"/>
                </w:tcPr>
                <w:p w14:paraId="61DD97C0" w14:textId="2E1CF9C8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Movilidad</w:t>
                  </w:r>
                </w:p>
              </w:tc>
              <w:tc>
                <w:tcPr>
                  <w:tcW w:w="1260" w:type="dxa"/>
                  <w:vMerge/>
                  <w:shd w:val="clear" w:color="auto" w:fill="F2F2F2" w:themeFill="background1" w:themeFillShade="F2"/>
                </w:tcPr>
                <w:p w14:paraId="0D139E42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55CFA84" w14:textId="77777777" w:rsidTr="00171661">
              <w:tc>
                <w:tcPr>
                  <w:tcW w:w="1377" w:type="dxa"/>
                </w:tcPr>
                <w:p w14:paraId="60B09E9F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0372C63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</w:tcPr>
                <w:p w14:paraId="0FAEB912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14:paraId="3CFE989E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</w:tcPr>
                <w:p w14:paraId="0E31BE44" w14:textId="77777777" w:rsidR="00171661" w:rsidRPr="007D51A4" w:rsidRDefault="00171661" w:rsidP="0017166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70"/>
              <w:tblOverlap w:val="never"/>
              <w:tblW w:w="4998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13"/>
              <w:gridCol w:w="1376"/>
            </w:tblGrid>
            <w:tr w:rsidR="007D51A4" w:rsidRPr="007D51A4" w14:paraId="20C0404B" w14:textId="77777777" w:rsidTr="00B80B5F">
              <w:trPr>
                <w:trHeight w:val="462"/>
              </w:trPr>
              <w:tc>
                <w:tcPr>
                  <w:tcW w:w="3674" w:type="pct"/>
                  <w:shd w:val="clear" w:color="auto" w:fill="F2F2F2" w:themeFill="background1" w:themeFillShade="F2"/>
                </w:tcPr>
                <w:p w14:paraId="467E9ABF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Número 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de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mujeres lactantes</w:t>
                  </w:r>
                </w:p>
              </w:tc>
              <w:tc>
                <w:tcPr>
                  <w:tcW w:w="1326" w:type="pct"/>
                </w:tcPr>
                <w:p w14:paraId="02036AA1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       </w:t>
                  </w:r>
                </w:p>
                <w:p w14:paraId="581E62C7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3EFB6E2" w14:textId="77777777" w:rsidTr="00B80B5F">
              <w:trPr>
                <w:trHeight w:val="474"/>
              </w:trPr>
              <w:tc>
                <w:tcPr>
                  <w:tcW w:w="3674" w:type="pct"/>
                  <w:shd w:val="clear" w:color="auto" w:fill="F2F2F2" w:themeFill="background1" w:themeFillShade="F2"/>
                </w:tcPr>
                <w:p w14:paraId="0D5173FF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Número de mujeres gestantes</w:t>
                  </w:r>
                </w:p>
                <w:p w14:paraId="0A6F391E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26" w:type="pct"/>
                </w:tcPr>
                <w:p w14:paraId="67EEEC64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D762B9D" w14:textId="77777777" w:rsidTr="00096CF3">
              <w:trPr>
                <w:trHeight w:val="462"/>
              </w:trPr>
              <w:tc>
                <w:tcPr>
                  <w:tcW w:w="3674" w:type="pct"/>
                  <w:shd w:val="clear" w:color="auto" w:fill="F2F2F2" w:themeFill="background1" w:themeFillShade="F2"/>
                </w:tcPr>
                <w:p w14:paraId="2E47CDED" w14:textId="77777777" w:rsidR="00B80B5F" w:rsidRPr="007D51A4" w:rsidRDefault="00B80B5F" w:rsidP="00B80B5F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Número de mujeres cabeza de familia</w:t>
                  </w:r>
                </w:p>
              </w:tc>
              <w:tc>
                <w:tcPr>
                  <w:tcW w:w="1326" w:type="pct"/>
                  <w:shd w:val="clear" w:color="auto" w:fill="FFFFFF" w:themeFill="background1"/>
                </w:tcPr>
                <w:p w14:paraId="13B3BE10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18F31CB" w14:textId="77777777" w:rsidR="00B80B5F" w:rsidRPr="007D51A4" w:rsidRDefault="00B80B5F" w:rsidP="00B80B5F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0C9E7431" w14:textId="77777777" w:rsidR="00171661" w:rsidRPr="007D51A4" w:rsidRDefault="00171661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6951A7CC" w14:textId="77777777" w:rsidTr="000E55D3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164ED518" w14:textId="62D16E96" w:rsidR="00380898" w:rsidRPr="007D51A4" w:rsidRDefault="004B3A38" w:rsidP="000452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" w:name="_Hlk161934003"/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15366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Institución Educativa </w:t>
            </w:r>
            <w:r w:rsidR="0038089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y UCAS en la comunidad</w:t>
            </w:r>
          </w:p>
        </w:tc>
      </w:tr>
      <w:tr w:rsidR="007D51A4" w:rsidRPr="007D51A4" w14:paraId="53C1174D" w14:textId="77777777" w:rsidTr="006E4895"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tbl>
            <w:tblPr>
              <w:tblStyle w:val="Tablaconcuadrcula"/>
              <w:tblW w:w="10944" w:type="dxa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3640"/>
              <w:gridCol w:w="633"/>
              <w:gridCol w:w="633"/>
              <w:gridCol w:w="2497"/>
              <w:gridCol w:w="3541"/>
            </w:tblGrid>
            <w:tr w:rsidR="007D51A4" w:rsidRPr="007D51A4" w14:paraId="40D18BEF" w14:textId="77777777" w:rsidTr="00F26F46">
              <w:tc>
                <w:tcPr>
                  <w:tcW w:w="1663" w:type="pct"/>
                  <w:shd w:val="clear" w:color="auto" w:fill="EDEDED" w:themeFill="accent3" w:themeFillTint="33"/>
                </w:tcPr>
                <w:p w14:paraId="7C0C9439" w14:textId="77777777" w:rsidR="004B2807" w:rsidRPr="007D51A4" w:rsidRDefault="004B2807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bookmarkStart w:id="2" w:name="_Hlk161933985"/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Consulta</w:t>
                  </w:r>
                </w:p>
              </w:tc>
              <w:tc>
                <w:tcPr>
                  <w:tcW w:w="578" w:type="pct"/>
                  <w:gridSpan w:val="2"/>
                  <w:shd w:val="clear" w:color="auto" w:fill="EDEDED" w:themeFill="accent3" w:themeFillTint="33"/>
                </w:tcPr>
                <w:p w14:paraId="099F4B51" w14:textId="2C91B2BA" w:rsidR="004B2807" w:rsidRPr="007D51A4" w:rsidRDefault="007A21DA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Respuesta</w:t>
                  </w:r>
                </w:p>
              </w:tc>
              <w:tc>
                <w:tcPr>
                  <w:tcW w:w="1141" w:type="pct"/>
                  <w:shd w:val="clear" w:color="auto" w:fill="EDEDED" w:themeFill="accent3" w:themeFillTint="33"/>
                </w:tcPr>
                <w:p w14:paraId="75A0B96C" w14:textId="5C17E903" w:rsidR="004B2807" w:rsidRPr="007D51A4" w:rsidRDefault="004B2807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¿Cu</w:t>
                  </w:r>
                  <w:r w:rsidR="007A21DA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ánt</w:t>
                  </w:r>
                  <w:r w:rsidR="00171661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</w:t>
                  </w:r>
                  <w:r w:rsidR="007A21DA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s</w:t>
                  </w:r>
                  <w:r w:rsidR="00171661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estudiantes/usuarios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618" w:type="pct"/>
                  <w:shd w:val="clear" w:color="auto" w:fill="EDEDED" w:themeFill="accent3" w:themeFillTint="33"/>
                </w:tcPr>
                <w:p w14:paraId="3F191899" w14:textId="0DA8B673" w:rsidR="004B2807" w:rsidRPr="007D51A4" w:rsidRDefault="004B2807" w:rsidP="000452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Nombre</w:t>
                  </w:r>
                </w:p>
              </w:tc>
            </w:tr>
            <w:tr w:rsidR="007D51A4" w:rsidRPr="007D51A4" w14:paraId="6C0E487E" w14:textId="77777777" w:rsidTr="00F26F46">
              <w:trPr>
                <w:trHeight w:val="415"/>
              </w:trPr>
              <w:tc>
                <w:tcPr>
                  <w:tcW w:w="1663" w:type="pct"/>
                  <w:vAlign w:val="center"/>
                </w:tcPr>
                <w:p w14:paraId="41F22E4F" w14:textId="04E3192C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Escuela en la comunidad</w:t>
                  </w:r>
                </w:p>
              </w:tc>
              <w:tc>
                <w:tcPr>
                  <w:tcW w:w="289" w:type="pct"/>
                  <w:vAlign w:val="center"/>
                </w:tcPr>
                <w:p w14:paraId="59937459" w14:textId="27C42CB6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289" w:type="pct"/>
                  <w:vAlign w:val="center"/>
                </w:tcPr>
                <w:p w14:paraId="02E7686A" w14:textId="4F0F559B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41" w:type="pct"/>
                  <w:vAlign w:val="center"/>
                </w:tcPr>
                <w:p w14:paraId="38FFCABB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8" w:type="pct"/>
                  <w:vAlign w:val="center"/>
                </w:tcPr>
                <w:p w14:paraId="4774F932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29D6A93" w14:textId="3D5D2276" w:rsidR="00C5401E" w:rsidRPr="007D51A4" w:rsidRDefault="00C5401E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EA6D89F" w14:textId="77777777" w:rsidTr="00F26F46">
              <w:trPr>
                <w:trHeight w:val="406"/>
              </w:trPr>
              <w:tc>
                <w:tcPr>
                  <w:tcW w:w="1663" w:type="pct"/>
                  <w:vAlign w:val="center"/>
                </w:tcPr>
                <w:p w14:paraId="7AFFF85C" w14:textId="17496D20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UCA en la comunidad</w:t>
                  </w:r>
                </w:p>
              </w:tc>
              <w:tc>
                <w:tcPr>
                  <w:tcW w:w="289" w:type="pct"/>
                  <w:vAlign w:val="center"/>
                </w:tcPr>
                <w:p w14:paraId="51103734" w14:textId="237D32A2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289" w:type="pct"/>
                  <w:vAlign w:val="center"/>
                </w:tcPr>
                <w:p w14:paraId="48E7DE07" w14:textId="0ECBF154" w:rsidR="004B2807" w:rsidRPr="007D51A4" w:rsidRDefault="004B2807" w:rsidP="006E4895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41" w:type="pct"/>
                  <w:vAlign w:val="center"/>
                </w:tcPr>
                <w:p w14:paraId="4F1C0AA5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8" w:type="pct"/>
                  <w:vAlign w:val="center"/>
                </w:tcPr>
                <w:p w14:paraId="348F2CA4" w14:textId="77777777" w:rsidR="004B2807" w:rsidRPr="007D51A4" w:rsidRDefault="004B2807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23D8F15" w14:textId="18F02083" w:rsidR="00C5401E" w:rsidRPr="007D51A4" w:rsidRDefault="00C5401E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7601A4A" w14:textId="77777777" w:rsidTr="00F26F46">
              <w:tc>
                <w:tcPr>
                  <w:tcW w:w="1663" w:type="pct"/>
                  <w:vAlign w:val="center"/>
                </w:tcPr>
                <w:p w14:paraId="31D103E3" w14:textId="3EA15CFE" w:rsidR="004C38E9" w:rsidRPr="007D51A4" w:rsidRDefault="00E13A5F" w:rsidP="00C62AAD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caso de no haber escuela 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la comunidad </w:t>
                  </w: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indique a dónde asisten los niños, señalando además distancia y tiempo del recorrido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37" w:type="pct"/>
                  <w:gridSpan w:val="4"/>
                  <w:vAlign w:val="center"/>
                </w:tcPr>
                <w:p w14:paraId="415E522D" w14:textId="77777777" w:rsidR="004C38E9" w:rsidRPr="007D51A4" w:rsidRDefault="004C38E9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C6927F8" w14:textId="77777777" w:rsidR="00C62AAD" w:rsidRPr="007D51A4" w:rsidRDefault="00C62AAD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7F95594" w14:textId="77777777" w:rsidR="00C62AAD" w:rsidRPr="007D51A4" w:rsidRDefault="00C62AAD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A8EE7D1" w14:textId="77777777" w:rsidR="00C62AAD" w:rsidRPr="007D51A4" w:rsidRDefault="00C62AAD" w:rsidP="006E4895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3CA7E5D2" w14:textId="77777777" w:rsidTr="00F26F46">
              <w:tc>
                <w:tcPr>
                  <w:tcW w:w="1663" w:type="pct"/>
                  <w:shd w:val="clear" w:color="auto" w:fill="FFFFFF" w:themeFill="background1"/>
                  <w:vAlign w:val="center"/>
                </w:tcPr>
                <w:p w14:paraId="17228D2E" w14:textId="464E6840" w:rsidR="006D752F" w:rsidRPr="007D51A4" w:rsidRDefault="0026175B" w:rsidP="00C62AAD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caso de no haber UCA 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en la comunidad </w:t>
                  </w: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indique a dónde asisten los niños, señalando además distancia y tiempo del recorrido</w:t>
                  </w:r>
                  <w:r w:rsidR="007A21DA" w:rsidRPr="007D51A4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337" w:type="pct"/>
                  <w:gridSpan w:val="4"/>
                  <w:shd w:val="clear" w:color="auto" w:fill="FFFFFF" w:themeFill="background1"/>
                </w:tcPr>
                <w:p w14:paraId="3E719131" w14:textId="77777777" w:rsidR="006D752F" w:rsidRPr="007D51A4" w:rsidRDefault="006D752F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F80252B" w14:textId="77777777" w:rsidR="00C62AAD" w:rsidRPr="007D51A4" w:rsidRDefault="00C62AAD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25976E56" w14:textId="77777777" w:rsidR="00C62AAD" w:rsidRPr="007D51A4" w:rsidRDefault="00C62AAD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238EE9B1" w14:textId="77777777" w:rsidR="00C62AAD" w:rsidRPr="007D51A4" w:rsidRDefault="00C62AAD" w:rsidP="004A495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bookmarkEnd w:id="2"/>
          </w:tbl>
          <w:p w14:paraId="60BD2854" w14:textId="77777777" w:rsidR="004C38E9" w:rsidRPr="007D51A4" w:rsidRDefault="004C38E9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1"/>
      <w:tr w:rsidR="007D51A4" w:rsidRPr="007D51A4" w14:paraId="1F81A6A8" w14:textId="77777777" w:rsidTr="000E55D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</w:tcPr>
          <w:p w14:paraId="041472B8" w14:textId="13C71A83" w:rsidR="008C6C29" w:rsidRPr="007D51A4" w:rsidRDefault="008C6C29" w:rsidP="000452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I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nformación 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</w:rPr>
              <w:t>de</w:t>
            </w:r>
            <w:r w:rsidR="0076799F">
              <w:rPr>
                <w:rFonts w:ascii="Verdana" w:hAnsi="Verdana" w:cs="Arial"/>
                <w:b/>
                <w:bCs/>
                <w:sz w:val="18"/>
                <w:szCs w:val="18"/>
              </w:rPr>
              <w:t>l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abastecimiento de agua</w:t>
            </w:r>
          </w:p>
        </w:tc>
      </w:tr>
      <w:tr w:rsidR="007D51A4" w:rsidRPr="007D51A4" w14:paraId="784B401D" w14:textId="77777777" w:rsidTr="000E55D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3F59EFA4" w14:textId="22E2641B" w:rsidR="00C32D54" w:rsidRPr="007D51A4" w:rsidRDefault="00C32D54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¿Actualmente de dónde toman principalmente el agua para consumir en la vivienda?</w:t>
            </w:r>
          </w:p>
        </w:tc>
      </w:tr>
      <w:tr w:rsidR="007D51A4" w:rsidRPr="007D51A4" w14:paraId="3869C893" w14:textId="77777777" w:rsidTr="000E55D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14:paraId="7D7E7854" w14:textId="77777777" w:rsidR="00C32D54" w:rsidRPr="007D51A4" w:rsidRDefault="00C32D54" w:rsidP="000452DE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p w14:paraId="301A6951" w14:textId="584E97CF" w:rsidR="0058638E" w:rsidRPr="007D51A4" w:rsidRDefault="0058638E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En la comunidad (SI/NO) _________</w:t>
            </w:r>
          </w:p>
          <w:p w14:paraId="0E0F6C98" w14:textId="77777777" w:rsidR="00C62AAD" w:rsidRPr="007D51A4" w:rsidRDefault="00C62AAD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p w14:paraId="2FCE3AE6" w14:textId="77777777" w:rsidR="00C5401E" w:rsidRPr="007D51A4" w:rsidRDefault="00C5401E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p w14:paraId="03BD66FC" w14:textId="5189D571" w:rsidR="0058638E" w:rsidRPr="007D51A4" w:rsidRDefault="0058638E" w:rsidP="006E4895">
            <w:pPr>
              <w:shd w:val="clear" w:color="auto" w:fill="FFFFFF" w:themeFill="background1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lastRenderedPageBreak/>
              <w:t>En una comunidad vecina, ¿Cuál? _______________________________________________________</w:t>
            </w:r>
          </w:p>
          <w:p w14:paraId="019658C1" w14:textId="77777777" w:rsidR="0058638E" w:rsidRPr="007D51A4" w:rsidRDefault="0058638E" w:rsidP="006E4895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  <w:tbl>
            <w:tblPr>
              <w:tblpPr w:leftFromText="141" w:rightFromText="141" w:vertAnchor="text" w:horzAnchor="page" w:tblpXSpec="center" w:tblpY="-66"/>
              <w:tblOverlap w:val="never"/>
              <w:tblW w:w="10272" w:type="dxa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shd w:val="clear" w:color="auto" w:fill="FFFFFF" w:themeFill="background1"/>
              <w:tblCellMar>
                <w:left w:w="85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6757"/>
            </w:tblGrid>
            <w:tr w:rsidR="007D51A4" w:rsidRPr="007D51A4" w14:paraId="2C784246" w14:textId="77777777" w:rsidTr="000E55D3">
              <w:trPr>
                <w:trHeight w:val="233"/>
              </w:trPr>
              <w:tc>
                <w:tcPr>
                  <w:tcW w:w="4319" w:type="dxa"/>
                  <w:shd w:val="clear" w:color="auto" w:fill="FFFFFF" w:themeFill="background1"/>
                  <w:vAlign w:val="center"/>
                  <w:hideMark/>
                </w:tcPr>
                <w:p w14:paraId="1C2F3CC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Opciones 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vAlign w:val="center"/>
                  <w:hideMark/>
                </w:tcPr>
                <w:p w14:paraId="5B3C1ED9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 Nombre y/o ubicación</w:t>
                  </w:r>
                </w:p>
              </w:tc>
            </w:tr>
            <w:tr w:rsidR="007D51A4" w:rsidRPr="007D51A4" w14:paraId="6A66EC78" w14:textId="77777777" w:rsidTr="000E55D3">
              <w:trPr>
                <w:trHeight w:val="311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C93504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Rio, quebrada, manantial, lago o nacimiento 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5A7C376B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1621781A" w14:textId="77777777" w:rsidTr="000E55D3">
              <w:trPr>
                <w:trHeight w:val="416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98AA751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Pozo con bomba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27417B3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12886D73" w14:textId="77777777" w:rsidTr="000E55D3">
              <w:trPr>
                <w:trHeight w:val="280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D0945FA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Molino de viento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3B2E5F1F" w14:textId="77777777" w:rsidR="000E55D3" w:rsidRPr="007D51A4" w:rsidRDefault="000E55D3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7CE5B12" w14:textId="2F0A5A13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23730033" w14:textId="77777777" w:rsidTr="000E55D3">
              <w:trPr>
                <w:trHeight w:val="412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6DB9931" w14:textId="413BCECC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Pozo sin bomba</w:t>
                  </w:r>
                  <w:r w:rsidR="00695ABE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 (artesanal)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01909A10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D51A4" w:rsidRPr="007D51A4" w14:paraId="47D7222F" w14:textId="77777777" w:rsidTr="000E55D3">
              <w:trPr>
                <w:trHeight w:val="418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DDB7AB3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proofErr w:type="spellStart"/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Microacueducto</w:t>
                  </w:r>
                  <w:proofErr w:type="spellEnd"/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37FEDFA9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AFC19D0" w14:textId="77777777" w:rsidTr="000E55D3">
              <w:trPr>
                <w:trHeight w:val="410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234747AF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Pila pública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0095B98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E06DBD8" w14:textId="77777777" w:rsidTr="000E55D3">
              <w:trPr>
                <w:trHeight w:val="416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476EDE6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Jagüey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61914B69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3522405" w14:textId="77777777" w:rsidTr="000E55D3">
              <w:trPr>
                <w:trHeight w:val="338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082C9D6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Agua embotellada o en bolsa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4D9D8529" w14:textId="77777777" w:rsidR="007A21DA" w:rsidRPr="007D51A4" w:rsidRDefault="007A21DA" w:rsidP="000E55D3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2A01BAA" w14:textId="77777777" w:rsidR="000E55D3" w:rsidRPr="007D51A4" w:rsidRDefault="000E55D3" w:rsidP="000E55D3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0946471" w14:textId="77777777" w:rsidTr="000E55D3">
              <w:trPr>
                <w:trHeight w:val="413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413CB6CC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Aguas lluvias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513D87E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2FBFC20" w14:textId="77777777" w:rsidTr="000E55D3">
              <w:trPr>
                <w:trHeight w:val="263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7DE189F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Carrotanque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336E1F7D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E634FDF" w14:textId="77777777" w:rsidR="000E55D3" w:rsidRPr="007D51A4" w:rsidRDefault="000E55D3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B67556A" w14:textId="77777777" w:rsidTr="000E55D3">
              <w:trPr>
                <w:trHeight w:val="281"/>
              </w:trPr>
              <w:tc>
                <w:tcPr>
                  <w:tcW w:w="4319" w:type="dxa"/>
                  <w:shd w:val="clear" w:color="auto" w:fill="FFFFFF" w:themeFill="background1"/>
                  <w:noWrap/>
                  <w:vAlign w:val="center"/>
                </w:tcPr>
                <w:p w14:paraId="18041080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Otro, ¿Cuál?</w:t>
                  </w:r>
                </w:p>
              </w:tc>
              <w:tc>
                <w:tcPr>
                  <w:tcW w:w="6804" w:type="dxa"/>
                  <w:shd w:val="clear" w:color="auto" w:fill="FFFFFF" w:themeFill="background1"/>
                  <w:noWrap/>
                  <w:vAlign w:val="center"/>
                </w:tcPr>
                <w:p w14:paraId="5372F73A" w14:textId="77777777" w:rsidR="007A21DA" w:rsidRPr="007D51A4" w:rsidRDefault="007A21DA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6EF9ACCE" w14:textId="77777777" w:rsidR="000E55D3" w:rsidRPr="007D51A4" w:rsidRDefault="000E55D3" w:rsidP="000E55D3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EB3F278" w14:textId="77777777" w:rsidR="007A21DA" w:rsidRPr="007D51A4" w:rsidRDefault="007A21DA" w:rsidP="000452DE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</w:p>
        </w:tc>
      </w:tr>
      <w:tr w:rsidR="007D51A4" w:rsidRPr="007D51A4" w14:paraId="6C94CF88" w14:textId="77777777" w:rsidTr="007D51A4">
        <w:tblPrEx>
          <w:shd w:val="clear" w:color="auto" w:fill="FFFFFF" w:themeFill="background1"/>
        </w:tblPrEx>
        <w:trPr>
          <w:trHeight w:val="2889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26178BD" w14:textId="09B7ABD3" w:rsidR="00C32D54" w:rsidRPr="007D51A4" w:rsidRDefault="00357A0E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lastRenderedPageBreak/>
              <w:t xml:space="preserve">¿El </w:t>
            </w:r>
            <w:r w:rsidR="00FE4C18" w:rsidRPr="007D51A4">
              <w:rPr>
                <w:rFonts w:ascii="Verdana" w:hAnsi="Verdana" w:cs="Arial"/>
                <w:sz w:val="18"/>
                <w:szCs w:val="18"/>
              </w:rPr>
              <w:t>almacenamiento</w:t>
            </w:r>
            <w:r w:rsidRPr="007D51A4">
              <w:rPr>
                <w:rFonts w:ascii="Verdana" w:hAnsi="Verdana" w:cs="Arial"/>
                <w:sz w:val="18"/>
                <w:szCs w:val="18"/>
              </w:rPr>
              <w:t xml:space="preserve"> de agua está mayoritariamente ubicado dentro o fuera de los hogares? 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(Indique el tipo de </w:t>
            </w:r>
            <w:r w:rsidR="00FE4C18"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almacenamiento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3C8042EB" w14:textId="77777777" w:rsidR="00C32D54" w:rsidRPr="007D51A4" w:rsidRDefault="00C32D54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38"/>
              <w:tblOverlap w:val="never"/>
              <w:tblW w:w="5000" w:type="pct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2674"/>
            </w:tblGrid>
            <w:tr w:rsidR="007D51A4" w:rsidRPr="007D51A4" w14:paraId="30B5DB7D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EDEDED" w:themeFill="accent3" w:themeFillTint="33"/>
                  <w:vAlign w:val="center"/>
                  <w:hideMark/>
                </w:tcPr>
                <w:p w14:paraId="79BF37B4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Opciones</w:t>
                  </w:r>
                </w:p>
              </w:tc>
              <w:tc>
                <w:tcPr>
                  <w:tcW w:w="2039" w:type="pct"/>
                  <w:shd w:val="clear" w:color="auto" w:fill="EDEDED" w:themeFill="accent3" w:themeFillTint="33"/>
                  <w:vAlign w:val="center"/>
                </w:tcPr>
                <w:p w14:paraId="37C8E2E9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Marque con una X</w:t>
                  </w:r>
                </w:p>
              </w:tc>
            </w:tr>
            <w:tr w:rsidR="007D51A4" w:rsidRPr="007D51A4" w14:paraId="35B12F2C" w14:textId="77777777" w:rsidTr="00A318F4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09653C9C" w14:textId="539BFA2C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Dentro de la vivienda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0BD2EBEA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12BC6880" w14:textId="77777777" w:rsidTr="00A318F4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5D887C2D" w14:textId="1B9D3C7E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Fuera de la vivienda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5810ACA7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0ACFE734" w14:textId="77777777" w:rsidR="0058638E" w:rsidRPr="007D51A4" w:rsidRDefault="0058638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238"/>
              <w:tblOverlap w:val="never"/>
              <w:tblW w:w="5000" w:type="pct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2"/>
              <w:gridCol w:w="2674"/>
            </w:tblGrid>
            <w:tr w:rsidR="007D51A4" w:rsidRPr="007D51A4" w14:paraId="2CCDAAAC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EDEDED" w:themeFill="accent3" w:themeFillTint="33"/>
                  <w:vAlign w:val="center"/>
                  <w:hideMark/>
                </w:tcPr>
                <w:p w14:paraId="701B1BCF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Opciones</w:t>
                  </w:r>
                </w:p>
              </w:tc>
              <w:tc>
                <w:tcPr>
                  <w:tcW w:w="2039" w:type="pct"/>
                  <w:shd w:val="clear" w:color="auto" w:fill="EDEDED" w:themeFill="accent3" w:themeFillTint="33"/>
                  <w:vAlign w:val="center"/>
                </w:tcPr>
                <w:p w14:paraId="5B06BEAC" w14:textId="77777777" w:rsidR="00A318F4" w:rsidRPr="007D51A4" w:rsidRDefault="00A318F4" w:rsidP="00A318F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Marque con una X</w:t>
                  </w:r>
                </w:p>
              </w:tc>
            </w:tr>
            <w:tr w:rsidR="007D51A4" w:rsidRPr="007D51A4" w14:paraId="2E7548DD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69194852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Tinajas o vasijas de barro</w:t>
                  </w:r>
                </w:p>
                <w:p w14:paraId="09F868B4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19D57EFC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049D76E7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64790C6B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Baldes</w:t>
                  </w:r>
                </w:p>
                <w:p w14:paraId="12DE3F50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732F9CC0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0EFB5976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27E726DB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Pimpinas</w:t>
                  </w:r>
                </w:p>
                <w:p w14:paraId="69CA561B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12562CA4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34242780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  <w:hideMark/>
                </w:tcPr>
                <w:p w14:paraId="5BA3BB17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Tanques plásticos con tapa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334D362D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085A62CD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6A0C3A74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Tanques plásticos sin tapa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722B75FD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D51A4" w:rsidRPr="007D51A4" w14:paraId="5A7034A8" w14:textId="77777777" w:rsidTr="00127353">
              <w:trPr>
                <w:trHeight w:val="20"/>
              </w:trPr>
              <w:tc>
                <w:tcPr>
                  <w:tcW w:w="2961" w:type="pct"/>
                  <w:shd w:val="clear" w:color="auto" w:fill="FFFFFF" w:themeFill="background1"/>
                  <w:noWrap/>
                  <w:vAlign w:val="center"/>
                </w:tcPr>
                <w:p w14:paraId="0E8CF791" w14:textId="77777777" w:rsidR="00A318F4" w:rsidRPr="007D51A4" w:rsidRDefault="00A318F4" w:rsidP="00A318F4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Otro ¿Cuál?</w:t>
                  </w:r>
                </w:p>
              </w:tc>
              <w:tc>
                <w:tcPr>
                  <w:tcW w:w="2039" w:type="pct"/>
                  <w:shd w:val="clear" w:color="auto" w:fill="FFFFFF" w:themeFill="background1"/>
                  <w:vAlign w:val="center"/>
                </w:tcPr>
                <w:p w14:paraId="2DD85E13" w14:textId="77777777" w:rsidR="00A318F4" w:rsidRPr="007D51A4" w:rsidRDefault="00A318F4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  <w:p w14:paraId="510225C7" w14:textId="77777777" w:rsidR="00A17AF3" w:rsidRPr="007D51A4" w:rsidRDefault="00A17AF3" w:rsidP="00A318F4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7061A21B" w14:textId="77777777" w:rsidR="0058638E" w:rsidRPr="007D51A4" w:rsidRDefault="0058638E" w:rsidP="00A318F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0EA36D3E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673631C" w14:textId="4FA7A819" w:rsidR="00357A0E" w:rsidRPr="007D51A4" w:rsidRDefault="00357A0E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¿Cuánto tiempo tardan en recolección del agua para consumo de la vivienda?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0FCE76C8" w14:textId="77777777" w:rsidR="00357A0E" w:rsidRPr="007D51A4" w:rsidRDefault="00357A0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aconcuadrcula"/>
              <w:tblW w:w="4727" w:type="pct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3097"/>
              <w:gridCol w:w="3101"/>
            </w:tblGrid>
            <w:tr w:rsidR="007D51A4" w:rsidRPr="007D51A4" w14:paraId="0A682F19" w14:textId="77777777" w:rsidTr="00127353">
              <w:trPr>
                <w:trHeight w:val="20"/>
              </w:trPr>
              <w:tc>
                <w:tcPr>
                  <w:tcW w:w="2498" w:type="pct"/>
                  <w:shd w:val="clear" w:color="auto" w:fill="EDEDED" w:themeFill="accent3" w:themeFillTint="33"/>
                </w:tcPr>
                <w:p w14:paraId="704B25AF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Opción</w:t>
                  </w:r>
                </w:p>
              </w:tc>
              <w:tc>
                <w:tcPr>
                  <w:tcW w:w="2502" w:type="pct"/>
                  <w:shd w:val="clear" w:color="auto" w:fill="EDEDED" w:themeFill="accent3" w:themeFillTint="33"/>
                </w:tcPr>
                <w:p w14:paraId="0DF1A589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49C21044" w14:textId="77777777" w:rsidTr="00127353">
              <w:trPr>
                <w:trHeight w:val="20"/>
              </w:trPr>
              <w:tc>
                <w:tcPr>
                  <w:tcW w:w="2498" w:type="pct"/>
                  <w:vAlign w:val="center"/>
                </w:tcPr>
                <w:p w14:paraId="146DBF28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Menor a 30 minutos</w:t>
                  </w:r>
                </w:p>
              </w:tc>
              <w:tc>
                <w:tcPr>
                  <w:tcW w:w="2502" w:type="pct"/>
                </w:tcPr>
                <w:p w14:paraId="514B1DC6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CD6B182" w14:textId="77777777" w:rsidTr="00127353">
              <w:trPr>
                <w:trHeight w:val="20"/>
              </w:trPr>
              <w:tc>
                <w:tcPr>
                  <w:tcW w:w="2498" w:type="pct"/>
                </w:tcPr>
                <w:p w14:paraId="34F6EAA7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Entre 30 y 60 minutos</w:t>
                  </w:r>
                </w:p>
              </w:tc>
              <w:tc>
                <w:tcPr>
                  <w:tcW w:w="2502" w:type="pct"/>
                </w:tcPr>
                <w:p w14:paraId="7F94DC5C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1BE8C92" w14:textId="77777777" w:rsidTr="00127353">
              <w:trPr>
                <w:trHeight w:val="20"/>
              </w:trPr>
              <w:tc>
                <w:tcPr>
                  <w:tcW w:w="2498" w:type="pct"/>
                </w:tcPr>
                <w:p w14:paraId="236473E9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De 1 a 2 horas</w:t>
                  </w:r>
                </w:p>
              </w:tc>
              <w:tc>
                <w:tcPr>
                  <w:tcW w:w="2502" w:type="pct"/>
                </w:tcPr>
                <w:p w14:paraId="5FBF8783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B077C60" w14:textId="77777777" w:rsidTr="00127353">
              <w:trPr>
                <w:trHeight w:val="20"/>
              </w:trPr>
              <w:tc>
                <w:tcPr>
                  <w:tcW w:w="2498" w:type="pct"/>
                </w:tcPr>
                <w:p w14:paraId="1623B108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Mayor a 2 horas</w:t>
                  </w:r>
                </w:p>
              </w:tc>
              <w:tc>
                <w:tcPr>
                  <w:tcW w:w="2502" w:type="pct"/>
                </w:tcPr>
                <w:p w14:paraId="724B3A46" w14:textId="77777777" w:rsidR="00C5401E" w:rsidRPr="007D51A4" w:rsidRDefault="00C5401E" w:rsidP="00C5401E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3025EE8" w14:textId="77777777" w:rsidTr="00127353">
              <w:trPr>
                <w:trHeight w:val="20"/>
              </w:trPr>
              <w:tc>
                <w:tcPr>
                  <w:tcW w:w="5000" w:type="pct"/>
                  <w:gridSpan w:val="2"/>
                </w:tcPr>
                <w:p w14:paraId="793B4CE8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Lugar:</w:t>
                  </w:r>
                </w:p>
              </w:tc>
            </w:tr>
            <w:tr w:rsidR="007D51A4" w:rsidRPr="007D51A4" w14:paraId="5E1B1D6A" w14:textId="77777777" w:rsidTr="00127353">
              <w:trPr>
                <w:trHeight w:val="20"/>
              </w:trPr>
              <w:tc>
                <w:tcPr>
                  <w:tcW w:w="5000" w:type="pct"/>
                  <w:gridSpan w:val="2"/>
                </w:tcPr>
                <w:p w14:paraId="3CFFE996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Observaciones: </w:t>
                  </w:r>
                </w:p>
                <w:p w14:paraId="40B0EA59" w14:textId="77777777" w:rsidR="00C5401E" w:rsidRPr="007D51A4" w:rsidRDefault="00C5401E" w:rsidP="00C5401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3ADD3CF" w14:textId="77777777" w:rsidR="00357A0E" w:rsidRPr="007D51A4" w:rsidRDefault="00357A0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67178A2F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2AC0D779" w14:textId="143FB3F4" w:rsidR="00C514AD" w:rsidRPr="007D51A4" w:rsidRDefault="00C514AD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¿Cuántas veces a la semana realizan la actividad de recolección de agua?</w:t>
            </w:r>
            <w:r w:rsidR="00C34AB5" w:rsidRPr="007D51A4">
              <w:rPr>
                <w:rFonts w:ascii="Verdana" w:hAnsi="Verdana" w:cs="Arial"/>
                <w:sz w:val="18"/>
                <w:szCs w:val="18"/>
              </w:rPr>
              <w:t>, y ¿En qué horarios realizan la recolección?</w:t>
            </w:r>
            <w:r w:rsidR="00B440FB" w:rsidRPr="007D51A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(si aplica)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52C934CA" w14:textId="77777777" w:rsidR="00C514AD" w:rsidRPr="007D51A4" w:rsidRDefault="00C514AD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AE7CEA7" w14:textId="77777777" w:rsidR="00C514AD" w:rsidRPr="007D51A4" w:rsidRDefault="00C514AD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31711ED" w14:textId="77777777" w:rsidR="00C514AD" w:rsidRPr="007D51A4" w:rsidRDefault="00C514AD" w:rsidP="00FF1AB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A566BA0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20F31541" w14:textId="0B314282" w:rsidR="00423284" w:rsidRPr="007D51A4" w:rsidRDefault="00423284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¿Qué miembro (s) de la familia está (n) encargado (s) de realizar la actividad de recolección de agua? </w:t>
            </w:r>
            <w:r w:rsidR="00FC04DE"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(Opción múltiple)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tbl>
            <w:tblPr>
              <w:tblW w:w="5377" w:type="dxa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3116"/>
            </w:tblGrid>
            <w:tr w:rsidR="007D51A4" w:rsidRPr="007D51A4" w14:paraId="0E4D1DF0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EDEDED" w:themeFill="accent3" w:themeFillTint="33"/>
                  <w:vAlign w:val="center"/>
                  <w:hideMark/>
                </w:tcPr>
                <w:p w14:paraId="66CA47D1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Opciones </w:t>
                  </w:r>
                </w:p>
              </w:tc>
              <w:tc>
                <w:tcPr>
                  <w:tcW w:w="3116" w:type="dxa"/>
                  <w:shd w:val="clear" w:color="auto" w:fill="EDEDED" w:themeFill="accent3" w:themeFillTint="33"/>
                  <w:vAlign w:val="center"/>
                  <w:hideMark/>
                </w:tcPr>
                <w:p w14:paraId="79320094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Marque con una x</w:t>
                  </w:r>
                </w:p>
              </w:tc>
            </w:tr>
            <w:tr w:rsidR="007D51A4" w:rsidRPr="007D51A4" w14:paraId="197C3FF2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3F823084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Mujeres 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008C17DE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7D51A4" w:rsidRPr="007D51A4" w14:paraId="2F54E381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4EADE568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Hombres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0046987F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7D51A4" w:rsidRPr="007D51A4" w14:paraId="04A0313F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66A89B83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lastRenderedPageBreak/>
                    <w:t xml:space="preserve">Las Niñas 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6D62DC09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  <w:tr w:rsidR="007D51A4" w:rsidRPr="007D51A4" w14:paraId="0619F21C" w14:textId="77777777" w:rsidTr="00B05E09">
              <w:trPr>
                <w:trHeight w:val="271"/>
              </w:trPr>
              <w:tc>
                <w:tcPr>
                  <w:tcW w:w="2261" w:type="dxa"/>
                  <w:shd w:val="clear" w:color="auto" w:fill="auto"/>
                  <w:noWrap/>
                  <w:vAlign w:val="center"/>
                  <w:hideMark/>
                </w:tcPr>
                <w:p w14:paraId="108DE7A0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Los Niños </w:t>
                  </w:r>
                </w:p>
              </w:tc>
              <w:tc>
                <w:tcPr>
                  <w:tcW w:w="3116" w:type="dxa"/>
                  <w:shd w:val="clear" w:color="auto" w:fill="auto"/>
                  <w:noWrap/>
                  <w:vAlign w:val="center"/>
                  <w:hideMark/>
                </w:tcPr>
                <w:p w14:paraId="2EFB9F45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 </w:t>
                  </w:r>
                </w:p>
              </w:tc>
            </w:tr>
          </w:tbl>
          <w:p w14:paraId="28832606" w14:textId="77777777" w:rsidR="00423284" w:rsidRPr="007D51A4" w:rsidRDefault="00423284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74D6026B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84203A4" w14:textId="2627B119" w:rsidR="00FC04DE" w:rsidRPr="007D51A4" w:rsidRDefault="00FC04DE" w:rsidP="00357A0E">
            <w:pPr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lastRenderedPageBreak/>
              <w:t>¿A través de que medio se trasladan para llevar el agua recolectada desde la infraestructura existente hasta las viviendas? M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arque con una equis (X) cuál o cuáles se emplean mayoritariamente.</w:t>
            </w:r>
            <w:r w:rsidRPr="007D51A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9"/>
              <w:gridCol w:w="2656"/>
            </w:tblGrid>
            <w:tr w:rsidR="007D51A4" w:rsidRPr="007D51A4" w14:paraId="227E1D86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18685109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Opción</w:t>
                  </w:r>
                </w:p>
              </w:tc>
              <w:tc>
                <w:tcPr>
                  <w:tcW w:w="2656" w:type="dxa"/>
                </w:tcPr>
                <w:p w14:paraId="74F97EB0" w14:textId="77777777" w:rsidR="00FC04DE" w:rsidRPr="007D51A4" w:rsidRDefault="00FC04DE" w:rsidP="00FC04D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34D412FC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5B3F739F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Caminando</w:t>
                  </w:r>
                </w:p>
              </w:tc>
              <w:tc>
                <w:tcPr>
                  <w:tcW w:w="2656" w:type="dxa"/>
                </w:tcPr>
                <w:p w14:paraId="2C4381B7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F83B000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46E92EA7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Vehículo</w:t>
                  </w:r>
                </w:p>
              </w:tc>
              <w:tc>
                <w:tcPr>
                  <w:tcW w:w="2656" w:type="dxa"/>
                </w:tcPr>
                <w:p w14:paraId="7AAFA617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6FB84D5C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3A03BC5A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Motocicleta</w:t>
                  </w:r>
                </w:p>
              </w:tc>
              <w:tc>
                <w:tcPr>
                  <w:tcW w:w="2656" w:type="dxa"/>
                </w:tcPr>
                <w:p w14:paraId="3C5DA60E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A52A9E4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0C7CC04E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Bicicleta</w:t>
                  </w:r>
                </w:p>
              </w:tc>
              <w:tc>
                <w:tcPr>
                  <w:tcW w:w="2656" w:type="dxa"/>
                </w:tcPr>
                <w:p w14:paraId="28EA29CF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0278908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104C5271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Burro / mula / caballo</w:t>
                  </w:r>
                </w:p>
              </w:tc>
              <w:tc>
                <w:tcPr>
                  <w:tcW w:w="2656" w:type="dxa"/>
                </w:tcPr>
                <w:p w14:paraId="5B037EE2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3185765" w14:textId="77777777" w:rsidTr="00B05E09">
              <w:trPr>
                <w:trHeight w:val="20"/>
              </w:trPr>
              <w:tc>
                <w:tcPr>
                  <w:tcW w:w="2719" w:type="dxa"/>
                </w:tcPr>
                <w:p w14:paraId="77C0C514" w14:textId="77777777" w:rsidR="00FC04DE" w:rsidRPr="007D51A4" w:rsidRDefault="00FC04DE" w:rsidP="00FC04DE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Otro, ¿Cuál?</w:t>
                  </w:r>
                </w:p>
              </w:tc>
              <w:tc>
                <w:tcPr>
                  <w:tcW w:w="2656" w:type="dxa"/>
                </w:tcPr>
                <w:p w14:paraId="395593EA" w14:textId="77777777" w:rsidR="00FC04DE" w:rsidRPr="007D51A4" w:rsidRDefault="00FC04DE" w:rsidP="00FC04DE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7925BBB" w14:textId="77777777" w:rsidR="00FC04DE" w:rsidRPr="007D51A4" w:rsidRDefault="00FC04DE" w:rsidP="00FC04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3EBA9CE0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0DC4F634" w14:textId="0DAC259D" w:rsidR="00357A0E" w:rsidRPr="007D51A4" w:rsidRDefault="00357A0E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¿El abastecimiento de agua de las familias de la comunidad depende de la infraestructura por rehabilitar/rehabilitada o cuentan con otros medios o fuentes alternas para el abastecimiento de agua? ¿Cuáles?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p w14:paraId="5825D71F" w14:textId="77777777" w:rsidR="00357A0E" w:rsidRPr="007D51A4" w:rsidRDefault="00357A0E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43FEBBA1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91" w:type="pct"/>
            <w:gridSpan w:val="2"/>
            <w:shd w:val="clear" w:color="auto" w:fill="FFFFFF" w:themeFill="background1"/>
            <w:vAlign w:val="center"/>
          </w:tcPr>
          <w:p w14:paraId="7C889AF0" w14:textId="1EB7F4F4" w:rsidR="007027FA" w:rsidRPr="007D51A4" w:rsidRDefault="007027FA" w:rsidP="00357A0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Si otras comunidades aledañas se surten del sistema existente para el acceso al agua favor relacionarlas y el número de familias y personas por cada una de ellas. </w:t>
            </w: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(Si el espacio no es suficiente, por favor continuar en observaciones o el respaldo)</w:t>
            </w:r>
          </w:p>
        </w:tc>
        <w:tc>
          <w:tcPr>
            <w:tcW w:w="3009" w:type="pct"/>
            <w:gridSpan w:val="4"/>
            <w:shd w:val="clear" w:color="auto" w:fill="FFFFFF" w:themeFill="background1"/>
            <w:vAlign w:val="center"/>
          </w:tcPr>
          <w:tbl>
            <w:tblPr>
              <w:tblStyle w:val="Tablaconcuadrcula"/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4"/>
              <w:gridCol w:w="1653"/>
              <w:gridCol w:w="1649"/>
            </w:tblGrid>
            <w:tr w:rsidR="007D51A4" w:rsidRPr="007D51A4" w14:paraId="0AB7EA2F" w14:textId="77777777" w:rsidTr="00127353">
              <w:tc>
                <w:tcPr>
                  <w:tcW w:w="2481" w:type="pct"/>
                  <w:shd w:val="clear" w:color="auto" w:fill="F2F2F2" w:themeFill="background1" w:themeFillShade="F2"/>
                  <w:vAlign w:val="center"/>
                </w:tcPr>
                <w:p w14:paraId="5A81488D" w14:textId="14251F39" w:rsidR="007027FA" w:rsidRPr="007D51A4" w:rsidRDefault="007027FA" w:rsidP="007027FA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Comunidad</w:t>
                  </w:r>
                </w:p>
              </w:tc>
              <w:tc>
                <w:tcPr>
                  <w:tcW w:w="1261" w:type="pct"/>
                  <w:shd w:val="clear" w:color="auto" w:fill="F2F2F2" w:themeFill="background1" w:themeFillShade="F2"/>
                  <w:vAlign w:val="center"/>
                </w:tcPr>
                <w:p w14:paraId="2CC9392B" w14:textId="3BA2552F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Familias</w:t>
                  </w:r>
                </w:p>
              </w:tc>
              <w:tc>
                <w:tcPr>
                  <w:tcW w:w="1258" w:type="pct"/>
                  <w:shd w:val="clear" w:color="auto" w:fill="F2F2F2" w:themeFill="background1" w:themeFillShade="F2"/>
                  <w:vAlign w:val="center"/>
                </w:tcPr>
                <w:p w14:paraId="3EA2E855" w14:textId="5B21352B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Personas</w:t>
                  </w:r>
                </w:p>
              </w:tc>
            </w:tr>
            <w:tr w:rsidR="007D51A4" w:rsidRPr="007D51A4" w14:paraId="442DE25F" w14:textId="77777777" w:rsidTr="00127353">
              <w:tc>
                <w:tcPr>
                  <w:tcW w:w="2481" w:type="pct"/>
                  <w:vAlign w:val="center"/>
                </w:tcPr>
                <w:p w14:paraId="4C9FD6BA" w14:textId="24018C9D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AFD8C9E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C08443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5166D37" w14:textId="77777777" w:rsidTr="00127353">
              <w:tc>
                <w:tcPr>
                  <w:tcW w:w="2481" w:type="pct"/>
                  <w:vAlign w:val="center"/>
                </w:tcPr>
                <w:p w14:paraId="2F524209" w14:textId="6A7C1C4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01BC1FDA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291E93B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69182E4" w14:textId="77777777" w:rsidTr="00127353">
              <w:tc>
                <w:tcPr>
                  <w:tcW w:w="2481" w:type="pct"/>
                  <w:vAlign w:val="center"/>
                </w:tcPr>
                <w:p w14:paraId="1868A043" w14:textId="3655C74E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00D8F68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E7701E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AAE16CE" w14:textId="77777777" w:rsidTr="00127353">
              <w:tc>
                <w:tcPr>
                  <w:tcW w:w="2481" w:type="pct"/>
                  <w:vAlign w:val="center"/>
                </w:tcPr>
                <w:p w14:paraId="27574719" w14:textId="13CBCA50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5A4F5934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311E18E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8137B1F" w14:textId="77777777" w:rsidTr="00127353">
              <w:tc>
                <w:tcPr>
                  <w:tcW w:w="2481" w:type="pct"/>
                  <w:vAlign w:val="center"/>
                </w:tcPr>
                <w:p w14:paraId="7F8876EE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3147763B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1D8F9352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3256889" w14:textId="77777777" w:rsidTr="00127353">
              <w:tc>
                <w:tcPr>
                  <w:tcW w:w="2481" w:type="pct"/>
                  <w:vAlign w:val="center"/>
                </w:tcPr>
                <w:p w14:paraId="15A11DC3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60FF6E6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423C01FF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5C0397D" w14:textId="77777777" w:rsidTr="00127353">
              <w:tc>
                <w:tcPr>
                  <w:tcW w:w="2481" w:type="pct"/>
                  <w:vAlign w:val="center"/>
                </w:tcPr>
                <w:p w14:paraId="77B73EF1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4BF6A720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0764EF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AC6E340" w14:textId="77777777" w:rsidTr="00127353">
              <w:tc>
                <w:tcPr>
                  <w:tcW w:w="2481" w:type="pct"/>
                  <w:vAlign w:val="center"/>
                </w:tcPr>
                <w:p w14:paraId="7DE09D1E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CF870A6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20667BF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3E30FAA" w14:textId="77777777" w:rsidTr="00127353">
              <w:tc>
                <w:tcPr>
                  <w:tcW w:w="2481" w:type="pct"/>
                  <w:vAlign w:val="center"/>
                </w:tcPr>
                <w:p w14:paraId="009D0842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35270EB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2CC2AFE8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4C733911" w14:textId="77777777" w:rsidTr="00127353">
              <w:tc>
                <w:tcPr>
                  <w:tcW w:w="2481" w:type="pct"/>
                  <w:vAlign w:val="center"/>
                </w:tcPr>
                <w:p w14:paraId="4A4DCA8C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5602CA9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759E1407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CCDB945" w14:textId="77777777" w:rsidTr="00127353">
              <w:tc>
                <w:tcPr>
                  <w:tcW w:w="2481" w:type="pct"/>
                  <w:vAlign w:val="center"/>
                </w:tcPr>
                <w:p w14:paraId="241E4AFA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392F0E8B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5D4DCD66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7D51A4" w:rsidRPr="007D51A4" w14:paraId="57B0D5F0" w14:textId="77777777" w:rsidTr="00127353">
              <w:tc>
                <w:tcPr>
                  <w:tcW w:w="2481" w:type="pct"/>
                  <w:vAlign w:val="center"/>
                </w:tcPr>
                <w:p w14:paraId="5B53804D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61" w:type="pct"/>
                </w:tcPr>
                <w:p w14:paraId="2D6DE769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58" w:type="pct"/>
                </w:tcPr>
                <w:p w14:paraId="6C536E06" w14:textId="77777777" w:rsidR="007027FA" w:rsidRPr="007D51A4" w:rsidRDefault="007027FA" w:rsidP="007027FA">
                  <w:pPr>
                    <w:pStyle w:val="TableParagraph"/>
                    <w:tabs>
                      <w:tab w:val="left" w:pos="296"/>
                    </w:tabs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1FACD1F1" w14:textId="77777777" w:rsidR="007027FA" w:rsidRPr="007D51A4" w:rsidRDefault="007027FA" w:rsidP="000452D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1E0C160B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DEEAF6" w:themeFill="accent5" w:themeFillTint="33"/>
            <w:vAlign w:val="center"/>
          </w:tcPr>
          <w:p w14:paraId="6EBE8548" w14:textId="26F615C1" w:rsidR="005329A6" w:rsidRPr="007D51A4" w:rsidRDefault="005329A6" w:rsidP="005329A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>.1 Preguntas de percepción de la salinidad del agua</w:t>
            </w:r>
          </w:p>
        </w:tc>
      </w:tr>
      <w:tr w:rsidR="007D51A4" w:rsidRPr="007D51A4" w14:paraId="72D72AB0" w14:textId="1DF7EBF0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54736600" w14:textId="5879C0B6" w:rsidR="00D04B96" w:rsidRPr="007D51A4" w:rsidRDefault="00D04B96" w:rsidP="005329A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¿El agua que utiliza para preparar los alimentos presenta alguna de las siguientes características?</w:t>
            </w:r>
          </w:p>
        </w:tc>
        <w:tc>
          <w:tcPr>
            <w:tcW w:w="3079" w:type="pct"/>
            <w:gridSpan w:val="5"/>
            <w:shd w:val="clear" w:color="auto" w:fill="FFFFFF" w:themeFill="background1"/>
            <w:vAlign w:val="center"/>
          </w:tcPr>
          <w:p w14:paraId="38E7C60A" w14:textId="2A93BC77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(  ) Mal sabor</w:t>
            </w:r>
          </w:p>
          <w:p w14:paraId="73406218" w14:textId="12B70993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(  ) Mal olor </w:t>
            </w:r>
          </w:p>
          <w:p w14:paraId="208CAF25" w14:textId="511035A3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(  ) Color oscuro</w:t>
            </w:r>
            <w:r w:rsidR="00695ABE" w:rsidRPr="007D51A4">
              <w:rPr>
                <w:rFonts w:ascii="Verdana" w:hAnsi="Verdana" w:cs="Arial"/>
                <w:sz w:val="18"/>
                <w:szCs w:val="18"/>
              </w:rPr>
              <w:t xml:space="preserve"> (turbiedad)</w:t>
            </w:r>
          </w:p>
          <w:p w14:paraId="4B2313B4" w14:textId="60565D86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(  ) Ninguna de las anteriores</w:t>
            </w:r>
          </w:p>
        </w:tc>
      </w:tr>
      <w:tr w:rsidR="007D51A4" w:rsidRPr="007D51A4" w14:paraId="093606BC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3DC27AB7" w14:textId="7B2F786B" w:rsidR="00D04B96" w:rsidRPr="007D51A4" w:rsidRDefault="00D04B96" w:rsidP="005329A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Si el agua presenta mal sabor ¿cuál de las siguientes condiciones aplica? </w:t>
            </w:r>
          </w:p>
        </w:tc>
        <w:tc>
          <w:tcPr>
            <w:tcW w:w="3079" w:type="pct"/>
            <w:gridSpan w:val="5"/>
            <w:shd w:val="clear" w:color="auto" w:fill="FFFFFF" w:themeFill="background1"/>
            <w:vAlign w:val="center"/>
          </w:tcPr>
          <w:p w14:paraId="080A6C20" w14:textId="37495D7D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(  ) Salada</w:t>
            </w:r>
          </w:p>
          <w:p w14:paraId="37675C32" w14:textId="77777777" w:rsidR="00D04B96" w:rsidRPr="007D51A4" w:rsidRDefault="00D04B96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(  ) </w:t>
            </w:r>
            <w:r w:rsidR="00E41279" w:rsidRPr="007D51A4">
              <w:rPr>
                <w:rFonts w:ascii="Verdana" w:hAnsi="Verdana" w:cs="Arial"/>
                <w:sz w:val="18"/>
                <w:szCs w:val="18"/>
              </w:rPr>
              <w:t>S</w:t>
            </w:r>
            <w:r w:rsidRPr="007D51A4">
              <w:rPr>
                <w:rFonts w:ascii="Verdana" w:hAnsi="Verdana" w:cs="Arial"/>
                <w:sz w:val="18"/>
                <w:szCs w:val="18"/>
              </w:rPr>
              <w:t>abor amargo o podrido</w:t>
            </w:r>
          </w:p>
          <w:p w14:paraId="68EA8D27" w14:textId="011C176E" w:rsidR="00C74EE4" w:rsidRPr="007D51A4" w:rsidRDefault="00C74EE4" w:rsidP="00D04B96">
            <w:pPr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(  ) </w:t>
            </w:r>
            <w:r w:rsidR="006C6FF8" w:rsidRPr="007D51A4">
              <w:rPr>
                <w:rFonts w:ascii="Verdana" w:hAnsi="Verdana" w:cs="Arial"/>
                <w:sz w:val="18"/>
                <w:szCs w:val="18"/>
              </w:rPr>
              <w:t>Otra, ¿Cuál? ___________________</w:t>
            </w:r>
          </w:p>
        </w:tc>
      </w:tr>
      <w:tr w:rsidR="007D51A4" w:rsidRPr="007D51A4" w14:paraId="3CC4213F" w14:textId="6F6A6F7B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37FFF7FD" w14:textId="3EE6B00E" w:rsidR="005329A6" w:rsidRPr="007D51A4" w:rsidRDefault="005329A6" w:rsidP="005329A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¿Usted se enferma cuando bebe agua del pozo? Describa la respuesta</w:t>
            </w:r>
          </w:p>
        </w:tc>
        <w:tc>
          <w:tcPr>
            <w:tcW w:w="351" w:type="pct"/>
            <w:gridSpan w:val="2"/>
            <w:shd w:val="clear" w:color="auto" w:fill="FFFFFF" w:themeFill="background1"/>
            <w:vAlign w:val="center"/>
          </w:tcPr>
          <w:p w14:paraId="71D969FE" w14:textId="3D16F8D6" w:rsidR="005329A6" w:rsidRPr="007D51A4" w:rsidRDefault="005329A6" w:rsidP="0053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304" w:type="pct"/>
            <w:shd w:val="clear" w:color="auto" w:fill="FFFFFF" w:themeFill="background1"/>
            <w:vAlign w:val="center"/>
          </w:tcPr>
          <w:p w14:paraId="57D1F5DA" w14:textId="355504DB" w:rsidR="005329A6" w:rsidRPr="007D51A4" w:rsidRDefault="005329A6" w:rsidP="0053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2424" w:type="pct"/>
            <w:gridSpan w:val="2"/>
            <w:shd w:val="clear" w:color="auto" w:fill="FFFFFF" w:themeFill="background1"/>
            <w:vAlign w:val="center"/>
          </w:tcPr>
          <w:p w14:paraId="6143C16F" w14:textId="77777777" w:rsidR="005329A6" w:rsidRPr="007D51A4" w:rsidRDefault="005329A6" w:rsidP="005329A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51A4" w:rsidRPr="007D51A4" w14:paraId="3C80578B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DEEAF6" w:themeFill="accent5" w:themeFillTint="33"/>
          </w:tcPr>
          <w:p w14:paraId="7FF6DCC4" w14:textId="31082549" w:rsidR="004C6B3A" w:rsidRPr="007D51A4" w:rsidRDefault="004C6B3A" w:rsidP="000452D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1.</w:t>
            </w:r>
            <w:r w:rsidR="006C6FF8"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5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 Información 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de</w:t>
            </w:r>
            <w:r w:rsidR="00570AC7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saneamiento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 básico</w:t>
            </w:r>
          </w:p>
        </w:tc>
      </w:tr>
      <w:tr w:rsidR="007D51A4" w:rsidRPr="007D51A4" w14:paraId="0CB1296C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00EC2BCB" w14:textId="46F64AD2" w:rsidR="004C6B3A" w:rsidRPr="007D51A4" w:rsidRDefault="004C6B3A" w:rsidP="00810629">
            <w:pPr>
              <w:jc w:val="both"/>
              <w:rPr>
                <w:rFonts w:ascii="Verdana" w:hAnsi="Verdana" w:cs="Arial"/>
                <w:sz w:val="18"/>
                <w:szCs w:val="18"/>
                <w:lang w:val="es-ES"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val="es-ES" w:eastAsia="es-CO"/>
              </w:rPr>
              <w:t>¿En dónde se disponen las excretas (heces)?: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46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8"/>
              <w:gridCol w:w="2094"/>
            </w:tblGrid>
            <w:tr w:rsidR="007D51A4" w:rsidRPr="007D51A4" w14:paraId="1A120A3E" w14:textId="77777777" w:rsidTr="00BE7D91">
              <w:trPr>
                <w:trHeight w:val="20"/>
              </w:trPr>
              <w:tc>
                <w:tcPr>
                  <w:tcW w:w="0" w:type="auto"/>
                  <w:shd w:val="clear" w:color="auto" w:fill="EDEDED" w:themeFill="accent3" w:themeFillTint="33"/>
                </w:tcPr>
                <w:p w14:paraId="42E85087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Opción</w:t>
                  </w:r>
                </w:p>
              </w:tc>
              <w:tc>
                <w:tcPr>
                  <w:tcW w:w="0" w:type="auto"/>
                  <w:shd w:val="clear" w:color="auto" w:fill="EDEDED" w:themeFill="accent3" w:themeFillTint="33"/>
                </w:tcPr>
                <w:p w14:paraId="6566212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736548C1" w14:textId="77777777" w:rsidTr="00BE7D91">
              <w:trPr>
                <w:trHeight w:val="371"/>
              </w:trPr>
              <w:tc>
                <w:tcPr>
                  <w:tcW w:w="0" w:type="auto"/>
                  <w:vAlign w:val="center"/>
                </w:tcPr>
                <w:p w14:paraId="411FADC9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Sanitario con Agua</w:t>
                  </w:r>
                </w:p>
              </w:tc>
              <w:tc>
                <w:tcPr>
                  <w:tcW w:w="0" w:type="auto"/>
                </w:tcPr>
                <w:p w14:paraId="1EC2E64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75AD9DF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8EC758E" w14:textId="77777777" w:rsidTr="00BE7D91">
              <w:trPr>
                <w:trHeight w:val="349"/>
              </w:trPr>
              <w:tc>
                <w:tcPr>
                  <w:tcW w:w="0" w:type="auto"/>
                  <w:vAlign w:val="center"/>
                </w:tcPr>
                <w:p w14:paraId="0FA500FD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Fuente de agua</w:t>
                  </w:r>
                </w:p>
              </w:tc>
              <w:tc>
                <w:tcPr>
                  <w:tcW w:w="0" w:type="auto"/>
                </w:tcPr>
                <w:p w14:paraId="7163A6E1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8239A8A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3BAA981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42667EC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Sanitario Seco</w:t>
                  </w:r>
                </w:p>
              </w:tc>
              <w:tc>
                <w:tcPr>
                  <w:tcW w:w="0" w:type="auto"/>
                </w:tcPr>
                <w:p w14:paraId="5B6F93B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119BED3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8E06258" w14:textId="77777777" w:rsidTr="00BE7D91">
              <w:trPr>
                <w:trHeight w:val="291"/>
              </w:trPr>
              <w:tc>
                <w:tcPr>
                  <w:tcW w:w="0" w:type="auto"/>
                  <w:vAlign w:val="center"/>
                </w:tcPr>
                <w:p w14:paraId="2B056F4A" w14:textId="67B8A434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Letrina o</w:t>
                  </w:r>
                  <w:r w:rsidR="00B656E0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 campesina</w:t>
                  </w:r>
                </w:p>
              </w:tc>
              <w:tc>
                <w:tcPr>
                  <w:tcW w:w="0" w:type="auto"/>
                </w:tcPr>
                <w:p w14:paraId="2F220CC9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A8B30EB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7032DE30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73297B92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Los entierran</w:t>
                  </w:r>
                </w:p>
              </w:tc>
              <w:tc>
                <w:tcPr>
                  <w:tcW w:w="0" w:type="auto"/>
                </w:tcPr>
                <w:p w14:paraId="6FD01485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19767352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9B09717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6A82C9A0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Campo abierto</w:t>
                  </w:r>
                </w:p>
              </w:tc>
              <w:tc>
                <w:tcPr>
                  <w:tcW w:w="0" w:type="auto"/>
                </w:tcPr>
                <w:p w14:paraId="2AA976DE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367DF86F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19F2854" w14:textId="77777777" w:rsidTr="00BE7D91">
              <w:trPr>
                <w:trHeight w:val="20"/>
              </w:trPr>
              <w:tc>
                <w:tcPr>
                  <w:tcW w:w="0" w:type="auto"/>
                  <w:vAlign w:val="center"/>
                </w:tcPr>
                <w:p w14:paraId="26A0FBE3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lastRenderedPageBreak/>
                    <w:t>Otro ____ Especifique</w:t>
                  </w:r>
                </w:p>
              </w:tc>
              <w:tc>
                <w:tcPr>
                  <w:tcW w:w="0" w:type="auto"/>
                </w:tcPr>
                <w:p w14:paraId="744469D6" w14:textId="77777777" w:rsidR="004C6B3A" w:rsidRPr="007D51A4" w:rsidRDefault="004C6B3A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8EC0597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F58CCAE" w14:textId="6DAB64DE" w:rsidR="004C6B3A" w:rsidRPr="007D51A4" w:rsidRDefault="004C6B3A" w:rsidP="00810629">
            <w:pPr>
              <w:rPr>
                <w:rFonts w:ascii="Verdana" w:hAnsi="Verdana" w:cs="Arial"/>
                <w:sz w:val="18"/>
                <w:szCs w:val="18"/>
                <w:lang w:val="es-ES" w:eastAsia="es-CO"/>
              </w:rPr>
            </w:pPr>
          </w:p>
        </w:tc>
      </w:tr>
      <w:tr w:rsidR="007D51A4" w:rsidRPr="007D51A4" w14:paraId="0E6660A2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tbl>
            <w:tblPr>
              <w:tblStyle w:val="Tablaconcuadrcula"/>
              <w:tblpPr w:leftFromText="141" w:rightFromText="141" w:vertAnchor="text" w:horzAnchor="page" w:tblpXSpec="center" w:tblpY="286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45"/>
              <w:gridCol w:w="1329"/>
              <w:gridCol w:w="1268"/>
            </w:tblGrid>
            <w:tr w:rsidR="007D51A4" w:rsidRPr="007D51A4" w14:paraId="0F079819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shd w:val="clear" w:color="auto" w:fill="EDEDED" w:themeFill="accent3" w:themeFillTint="33"/>
                </w:tcPr>
                <w:p w14:paraId="57FC4EB9" w14:textId="4E692AD4" w:rsidR="00091661" w:rsidRPr="007D51A4" w:rsidRDefault="00C34AB5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val="es-ES" w:eastAsia="es-CO"/>
                    </w:rPr>
                    <w:lastRenderedPageBreak/>
                    <w:t>I</w:t>
                  </w:r>
                  <w:r w:rsidR="00091661"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val="es-ES" w:eastAsia="es-CO"/>
                    </w:rPr>
                    <w:t>nfraestructura de saneamiento en las viviendas</w:t>
                  </w:r>
                </w:p>
              </w:tc>
              <w:tc>
                <w:tcPr>
                  <w:tcW w:w="1268" w:type="dxa"/>
                  <w:shd w:val="clear" w:color="auto" w:fill="EDEDED" w:themeFill="accent3" w:themeFillTint="33"/>
                </w:tcPr>
                <w:p w14:paraId="056501ED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Cantidad</w:t>
                  </w:r>
                </w:p>
              </w:tc>
            </w:tr>
            <w:tr w:rsidR="007D51A4" w:rsidRPr="007D51A4" w14:paraId="0191B401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3162B6FF" w14:textId="52615310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con agua propia</w:t>
                  </w:r>
                </w:p>
              </w:tc>
              <w:tc>
                <w:tcPr>
                  <w:tcW w:w="1268" w:type="dxa"/>
                </w:tcPr>
                <w:p w14:paraId="61D7E194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33132C27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9764D53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4DB34A0D" w14:textId="461427B1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seca propia</w:t>
                  </w:r>
                </w:p>
              </w:tc>
              <w:tc>
                <w:tcPr>
                  <w:tcW w:w="1268" w:type="dxa"/>
                </w:tcPr>
                <w:p w14:paraId="3F24E1B8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722CBDB2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0CD70BB7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0A814624" w14:textId="27480241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iviendas que tienen 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</w:rPr>
                    <w:t>letrina o sumidero propia</w:t>
                  </w:r>
                </w:p>
              </w:tc>
              <w:tc>
                <w:tcPr>
                  <w:tcW w:w="1268" w:type="dxa"/>
                </w:tcPr>
                <w:p w14:paraId="25157A14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1C6C9684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6BA47C39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30E92314" w14:textId="496D9B95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con agua compartida</w:t>
                  </w:r>
                </w:p>
              </w:tc>
              <w:tc>
                <w:tcPr>
                  <w:tcW w:w="1268" w:type="dxa"/>
                </w:tcPr>
                <w:p w14:paraId="4417F49C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7AF3878F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56AC98C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vAlign w:val="center"/>
                </w:tcPr>
                <w:p w14:paraId="203E798A" w14:textId="686F98E4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iviendas que tienen unidad sanitaria seca compartida</w:t>
                  </w:r>
                </w:p>
              </w:tc>
              <w:tc>
                <w:tcPr>
                  <w:tcW w:w="1268" w:type="dxa"/>
                </w:tcPr>
                <w:p w14:paraId="07993321" w14:textId="77777777" w:rsidR="00091661" w:rsidRPr="007D51A4" w:rsidRDefault="00091661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17C96D17" w14:textId="77777777" w:rsidR="000E55D3" w:rsidRPr="007D51A4" w:rsidRDefault="000E55D3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13892AC2" w14:textId="77777777" w:rsidTr="00096CF3">
              <w:trPr>
                <w:trHeight w:val="20"/>
              </w:trPr>
              <w:tc>
                <w:tcPr>
                  <w:tcW w:w="7374" w:type="dxa"/>
                  <w:gridSpan w:val="2"/>
                  <w:shd w:val="clear" w:color="auto" w:fill="FFFFFF" w:themeFill="background1"/>
                  <w:vAlign w:val="center"/>
                </w:tcPr>
                <w:p w14:paraId="0CC2D090" w14:textId="444F73C3" w:rsidR="00091661" w:rsidRPr="007D51A4" w:rsidRDefault="00C34AB5" w:rsidP="00810629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V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 xml:space="preserve">iviendas que tienen 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letrina o sumidero </w:t>
                  </w:r>
                  <w:r w:rsidR="00091661"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compartida</w:t>
                  </w:r>
                </w:p>
              </w:tc>
              <w:tc>
                <w:tcPr>
                  <w:tcW w:w="1268" w:type="dxa"/>
                </w:tcPr>
                <w:p w14:paraId="3C6EB328" w14:textId="77777777" w:rsidR="000E55D3" w:rsidRPr="007D51A4" w:rsidRDefault="000E55D3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28C7C97B" w14:textId="77777777" w:rsidR="000E55D3" w:rsidRPr="007D51A4" w:rsidRDefault="000E55D3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F8D1123" w14:textId="77777777" w:rsidTr="00096CF3">
              <w:trPr>
                <w:trHeight w:val="228"/>
              </w:trPr>
              <w:tc>
                <w:tcPr>
                  <w:tcW w:w="7374" w:type="dxa"/>
                  <w:gridSpan w:val="2"/>
                  <w:vAlign w:val="center"/>
                </w:tcPr>
                <w:p w14:paraId="103A1B5D" w14:textId="77777777" w:rsidR="00091661" w:rsidRPr="007D51A4" w:rsidRDefault="00091661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Otra, ¿Cuál?</w:t>
                  </w:r>
                </w:p>
              </w:tc>
              <w:tc>
                <w:tcPr>
                  <w:tcW w:w="1268" w:type="dxa"/>
                </w:tcPr>
                <w:p w14:paraId="20386BD2" w14:textId="77777777" w:rsidR="000E55D3" w:rsidRPr="007D51A4" w:rsidRDefault="000E55D3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46602FE6" w14:textId="77777777" w:rsidTr="00096CF3">
              <w:trPr>
                <w:trHeight w:val="244"/>
              </w:trPr>
              <w:tc>
                <w:tcPr>
                  <w:tcW w:w="6045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3F72FE63" w14:textId="532D4D0B" w:rsidR="005D298E" w:rsidRPr="007D51A4" w:rsidRDefault="005D298E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¿La mayoría de las unidades sanitarias se encuentran dentro o fuera de las viviendas?</w:t>
                  </w:r>
                </w:p>
              </w:tc>
              <w:tc>
                <w:tcPr>
                  <w:tcW w:w="1329" w:type="dxa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3846E4C8" w14:textId="2794E876" w:rsidR="005D298E" w:rsidRPr="007D51A4" w:rsidRDefault="006C6FF8" w:rsidP="005D298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DENTRO</w:t>
                  </w:r>
                </w:p>
              </w:tc>
              <w:tc>
                <w:tcPr>
                  <w:tcW w:w="1268" w:type="dxa"/>
                  <w:tcBorders>
                    <w:bottom w:val="dotted" w:sz="4" w:space="0" w:color="auto"/>
                  </w:tcBorders>
                  <w:vAlign w:val="center"/>
                </w:tcPr>
                <w:p w14:paraId="3995E432" w14:textId="139412A1" w:rsidR="005D298E" w:rsidRPr="007D51A4" w:rsidRDefault="006C6FF8" w:rsidP="005D298E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FUERA</w:t>
                  </w:r>
                </w:p>
              </w:tc>
            </w:tr>
            <w:tr w:rsidR="007D51A4" w:rsidRPr="007D51A4" w14:paraId="2ED40FE2" w14:textId="77777777" w:rsidTr="00096CF3">
              <w:trPr>
                <w:trHeight w:val="465"/>
              </w:trPr>
              <w:tc>
                <w:tcPr>
                  <w:tcW w:w="6045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561772F4" w14:textId="77777777" w:rsidR="005D298E" w:rsidRPr="007D51A4" w:rsidRDefault="005D298E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329" w:type="dxa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14:paraId="5CA1CF62" w14:textId="77777777" w:rsidR="005D298E" w:rsidRPr="007D51A4" w:rsidRDefault="005D298E" w:rsidP="005D298E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1268" w:type="dxa"/>
                  <w:tcBorders>
                    <w:top w:val="dotted" w:sz="4" w:space="0" w:color="auto"/>
                  </w:tcBorders>
                </w:tcPr>
                <w:p w14:paraId="469DCD26" w14:textId="77777777" w:rsidR="005D298E" w:rsidRPr="007D51A4" w:rsidRDefault="005D298E" w:rsidP="00810629">
                  <w:pP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366471B" w14:textId="77777777" w:rsidR="005D298E" w:rsidRPr="007D51A4" w:rsidRDefault="005D298E">
            <w:pPr>
              <w:rPr>
                <w:rFonts w:ascii="Verdana" w:hAnsi="Verdana"/>
                <w:sz w:val="18"/>
                <w:szCs w:val="18"/>
              </w:rPr>
            </w:pPr>
          </w:p>
          <w:p w14:paraId="4A5DB599" w14:textId="77777777" w:rsidR="004C6B3A" w:rsidRPr="007D51A4" w:rsidRDefault="004C6B3A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53ED8DE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2FB1EDA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C15F963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EA874BB" w14:textId="77777777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3F0F7FC" w14:textId="2D7338C5" w:rsidR="000E55D3" w:rsidRPr="007D51A4" w:rsidRDefault="000E55D3" w:rsidP="0081062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51A4" w:rsidRPr="007D51A4" w14:paraId="374DD5DD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7D5BCFCC" w14:textId="13F578F9" w:rsidR="004C6B3A" w:rsidRPr="007D51A4" w:rsidRDefault="004C6B3A" w:rsidP="00810629">
            <w:pPr>
              <w:jc w:val="both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¿Cuál es la disposición final de </w:t>
            </w:r>
            <w:r w:rsidR="00091661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la basura (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residuos sólidos</w:t>
            </w:r>
            <w:r w:rsidR="00091661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)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habitual en la comunidad?</w:t>
            </w:r>
          </w:p>
          <w:p w14:paraId="70EC2A00" w14:textId="77777777" w:rsidR="004C6B3A" w:rsidRPr="007D51A4" w:rsidRDefault="004C6B3A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6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9"/>
              <w:gridCol w:w="2309"/>
            </w:tblGrid>
            <w:tr w:rsidR="007D51A4" w:rsidRPr="007D51A4" w14:paraId="4B78B7AF" w14:textId="77777777" w:rsidTr="00096CF3">
              <w:trPr>
                <w:trHeight w:val="20"/>
              </w:trPr>
              <w:tc>
                <w:tcPr>
                  <w:tcW w:w="3193" w:type="pct"/>
                  <w:shd w:val="clear" w:color="auto" w:fill="EDEDED" w:themeFill="accent3" w:themeFillTint="33"/>
                </w:tcPr>
                <w:p w14:paraId="463FC5E9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 xml:space="preserve"> </w:t>
                  </w: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Opción</w:t>
                  </w:r>
                </w:p>
              </w:tc>
              <w:tc>
                <w:tcPr>
                  <w:tcW w:w="1807" w:type="pct"/>
                  <w:shd w:val="clear" w:color="auto" w:fill="EDEDED" w:themeFill="accent3" w:themeFillTint="33"/>
                </w:tcPr>
                <w:p w14:paraId="17985EC7" w14:textId="3E1EE61C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es-CO"/>
                    </w:rPr>
                    <w:t>Marque con una x</w:t>
                  </w:r>
                </w:p>
              </w:tc>
            </w:tr>
            <w:tr w:rsidR="007D51A4" w:rsidRPr="007D51A4" w14:paraId="717F4EAF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712B81AC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Quema a campo abierto</w:t>
                  </w:r>
                </w:p>
              </w:tc>
              <w:tc>
                <w:tcPr>
                  <w:tcW w:w="1807" w:type="pct"/>
                </w:tcPr>
                <w:p w14:paraId="55381CBD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2D1AA02B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416DF6C9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3BFA9133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Utilizan como abono</w:t>
                  </w:r>
                </w:p>
              </w:tc>
              <w:tc>
                <w:tcPr>
                  <w:tcW w:w="1807" w:type="pct"/>
                </w:tcPr>
                <w:p w14:paraId="5270547A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16A134A9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1303DA33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32A14A1F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  <w:lang w:eastAsia="es-CO"/>
                    </w:rPr>
                    <w:t>La tiran a fuentes de agua</w:t>
                  </w:r>
                </w:p>
              </w:tc>
              <w:tc>
                <w:tcPr>
                  <w:tcW w:w="1807" w:type="pct"/>
                </w:tcPr>
                <w:p w14:paraId="6A986E10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70A55D94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7868EA78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15D68B81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La botan al campo abierto</w:t>
                  </w:r>
                </w:p>
              </w:tc>
              <w:tc>
                <w:tcPr>
                  <w:tcW w:w="1807" w:type="pct"/>
                </w:tcPr>
                <w:p w14:paraId="01A305B0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62B29772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57FDAE22" w14:textId="77777777" w:rsidTr="00096CF3">
              <w:trPr>
                <w:trHeight w:val="20"/>
              </w:trPr>
              <w:tc>
                <w:tcPr>
                  <w:tcW w:w="3193" w:type="pct"/>
                  <w:vAlign w:val="center"/>
                </w:tcPr>
                <w:p w14:paraId="6BF7F9AC" w14:textId="77777777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La entierran</w:t>
                  </w:r>
                </w:p>
              </w:tc>
              <w:tc>
                <w:tcPr>
                  <w:tcW w:w="1807" w:type="pct"/>
                </w:tcPr>
                <w:p w14:paraId="21E21E6D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233233E5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324FAB37" w14:textId="77777777" w:rsidTr="00096CF3">
              <w:trPr>
                <w:trHeight w:val="318"/>
              </w:trPr>
              <w:tc>
                <w:tcPr>
                  <w:tcW w:w="3193" w:type="pct"/>
                  <w:tcBorders>
                    <w:bottom w:val="dotted" w:sz="4" w:space="0" w:color="auto"/>
                  </w:tcBorders>
                  <w:vAlign w:val="center"/>
                </w:tcPr>
                <w:p w14:paraId="3A0E354E" w14:textId="1DE2163C" w:rsidR="00101166" w:rsidRPr="007D51A4" w:rsidRDefault="00101166" w:rsidP="00810629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 xml:space="preserve">Separación en la fuente </w:t>
                  </w:r>
                  <w:r w:rsidRPr="007D51A4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 xml:space="preserve">(si la respuesta es sí, siga con las siguientes preguntas) </w:t>
                  </w:r>
                </w:p>
              </w:tc>
              <w:tc>
                <w:tcPr>
                  <w:tcW w:w="1807" w:type="pct"/>
                  <w:tcBorders>
                    <w:bottom w:val="dotted" w:sz="4" w:space="0" w:color="auto"/>
                  </w:tcBorders>
                </w:tcPr>
                <w:p w14:paraId="35056B02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14:paraId="4E1FBAD7" w14:textId="77777777" w:rsidR="00101166" w:rsidRPr="007D51A4" w:rsidRDefault="00101166" w:rsidP="00810629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F1442A7" w14:textId="77777777" w:rsidR="004C6B3A" w:rsidRPr="007D51A4" w:rsidRDefault="004C6B3A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7A73D724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0C990E3B" w14:textId="2723C4D4" w:rsidR="00C34AB5" w:rsidRPr="007D51A4" w:rsidRDefault="00C34AB5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 xml:space="preserve">¿Existe alguna iniciativa de acopio de material reciclable en la comunidad? En caso de que la respuesta sea sí describa cual. 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6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0"/>
              <w:gridCol w:w="3138"/>
            </w:tblGrid>
            <w:tr w:rsidR="007D51A4" w:rsidRPr="007D51A4" w14:paraId="67AE4683" w14:textId="77777777" w:rsidTr="00096CF3">
              <w:trPr>
                <w:trHeight w:val="138"/>
              </w:trPr>
              <w:tc>
                <w:tcPr>
                  <w:tcW w:w="920" w:type="pct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17F728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888" w:type="pct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5D718954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5E2594A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  <w:p w14:paraId="66C3A3E8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2B426562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2E8CF28D" w14:textId="06364D82" w:rsidR="00C34AB5" w:rsidRPr="007D51A4" w:rsidRDefault="00C34AB5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¿Quién(es) realiza(n) la labor de acopio de material reciclable?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p w14:paraId="7041E6DB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04E31942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6EEAC565" w14:textId="3C68F1AD" w:rsidR="00C34AB5" w:rsidRPr="007D51A4" w:rsidRDefault="00C34AB5" w:rsidP="0081062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¿Existe alguna iniciativa de tratamiento de residuos sólidos orgánicos en la comunidad? En caso de que la respuesta sea sí describa cual.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tbl>
            <w:tblPr>
              <w:tblStyle w:val="Tablaconcuadrcula"/>
              <w:tblW w:w="6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0"/>
              <w:gridCol w:w="3138"/>
            </w:tblGrid>
            <w:tr w:rsidR="007D51A4" w:rsidRPr="007D51A4" w14:paraId="2B529D5C" w14:textId="77777777" w:rsidTr="00096CF3">
              <w:trPr>
                <w:trHeight w:val="138"/>
              </w:trPr>
              <w:tc>
                <w:tcPr>
                  <w:tcW w:w="920" w:type="pct"/>
                  <w:tcBorders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6E2E3D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888" w:type="pct"/>
                  <w:tcBorders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14:paraId="2CF0C216" w14:textId="77777777" w:rsidR="00C34AB5" w:rsidRPr="007D51A4" w:rsidRDefault="00C34AB5" w:rsidP="00C34AB5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FA3AAFA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69E3AA16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2762EA18" w14:textId="50B8D012" w:rsidR="00C34AB5" w:rsidRPr="007D51A4" w:rsidRDefault="00C34AB5" w:rsidP="0081062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¿Quién(es) realiza(n) la labor de tratamiento de residuos sólidos orgánicos?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p w14:paraId="18BB70D0" w14:textId="77777777" w:rsidR="00C34AB5" w:rsidRPr="007D51A4" w:rsidRDefault="00C34AB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325D16B6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1921" w:type="pct"/>
            <w:shd w:val="clear" w:color="auto" w:fill="FFFFFF" w:themeFill="background1"/>
            <w:vAlign w:val="center"/>
          </w:tcPr>
          <w:p w14:paraId="0B61C675" w14:textId="5FAB265F" w:rsidR="0091320F" w:rsidRPr="007D51A4" w:rsidRDefault="0091320F" w:rsidP="0091320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D51A4">
              <w:rPr>
                <w:rFonts w:ascii="Verdana" w:hAnsi="Verdana" w:cs="Arial"/>
                <w:sz w:val="18"/>
                <w:szCs w:val="18"/>
              </w:rPr>
              <w:t>¿Hay presencia de residuos sólidos en la comunidad</w:t>
            </w:r>
            <w:r w:rsidR="00BF7D3B" w:rsidRPr="007D51A4">
              <w:rPr>
                <w:rFonts w:ascii="Verdana" w:hAnsi="Verdana" w:cs="Arial"/>
                <w:sz w:val="18"/>
                <w:szCs w:val="18"/>
              </w:rPr>
              <w:t xml:space="preserve"> y su entorno</w:t>
            </w:r>
            <w:r w:rsidRPr="007D51A4">
              <w:rPr>
                <w:rFonts w:ascii="Verdana" w:hAnsi="Verdana" w:cs="Arial"/>
                <w:sz w:val="18"/>
                <w:szCs w:val="18"/>
              </w:rPr>
              <w:t xml:space="preserve">?  </w:t>
            </w:r>
          </w:p>
          <w:p w14:paraId="709E475D" w14:textId="2D257529" w:rsidR="0091320F" w:rsidRPr="007D51A4" w:rsidRDefault="0091320F" w:rsidP="0091320F">
            <w:pPr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>Pregunta de observación para el encuestador</w:t>
            </w:r>
            <w:r w:rsidR="00BF7D3B" w:rsidRPr="007D51A4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, por favor relacione que tipo de residuos. </w:t>
            </w:r>
          </w:p>
        </w:tc>
        <w:tc>
          <w:tcPr>
            <w:tcW w:w="3079" w:type="pct"/>
            <w:gridSpan w:val="5"/>
            <w:shd w:val="clear" w:color="auto" w:fill="FFFFFF" w:themeFill="background1"/>
          </w:tcPr>
          <w:p w14:paraId="0324B5BF" w14:textId="77777777" w:rsidR="0091320F" w:rsidRPr="007D51A4" w:rsidRDefault="0091320F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7D51A4" w:rsidRPr="007D51A4" w14:paraId="0D84BA12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D2A5ED3" w14:textId="210C5809" w:rsidR="006C6FF8" w:rsidRPr="007D51A4" w:rsidRDefault="00BB21E6" w:rsidP="00C34AB5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Nota: </w:t>
            </w:r>
            <w:r w:rsidR="00CA37AD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S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i bien se recolecta información de personas de la comunidad se </w:t>
            </w:r>
            <w:r w:rsidR="009D3342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recomienda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solicitar el </w:t>
            </w:r>
            <w:proofErr w:type="spellStart"/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autocenso</w:t>
            </w:r>
            <w:proofErr w:type="spellEnd"/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 de la comunidad </w:t>
            </w:r>
            <w:r w:rsidR="009D3342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y/o solicitar datos censales a la alcaldía </w:t>
            </w:r>
            <w:r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>para validar datos</w:t>
            </w:r>
            <w:r w:rsidR="009D3342" w:rsidRPr="007D51A4">
              <w:rPr>
                <w:rFonts w:ascii="Verdana" w:hAnsi="Verdana" w:cs="Arial"/>
                <w:sz w:val="18"/>
                <w:szCs w:val="18"/>
                <w:lang w:eastAsia="es-CO"/>
              </w:rPr>
              <w:t xml:space="preserve">; importante tener en cuenta estos datos para la proyección de la demanda.  </w:t>
            </w:r>
          </w:p>
        </w:tc>
      </w:tr>
      <w:tr w:rsidR="007D51A4" w:rsidRPr="007D51A4" w14:paraId="37FE9862" w14:textId="77777777" w:rsidTr="007D51A4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199659C5" w14:textId="0DF62A10" w:rsidR="007D51A4" w:rsidRPr="007D51A4" w:rsidRDefault="007D51A4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1.6 </w:t>
            </w:r>
            <w:r w:rsidR="00D61F2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Información de la </w:t>
            </w:r>
            <w:r w:rsidRPr="007D51A4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Gestión comunitaria</w:t>
            </w:r>
          </w:p>
        </w:tc>
      </w:tr>
      <w:tr w:rsidR="007D51A4" w:rsidRPr="007D51A4" w14:paraId="2FC2A35A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tbl>
            <w:tblPr>
              <w:tblStyle w:val="Tablaconcuadrcula"/>
              <w:tblW w:w="9877" w:type="dxa"/>
              <w:jc w:val="center"/>
              <w:tblBorders>
                <w:top w:val="dotted" w:sz="4" w:space="0" w:color="1F3864" w:themeColor="accent1" w:themeShade="80"/>
                <w:left w:val="dotted" w:sz="4" w:space="0" w:color="1F3864" w:themeColor="accent1" w:themeShade="80"/>
                <w:bottom w:val="dotted" w:sz="4" w:space="0" w:color="1F3864" w:themeColor="accent1" w:themeShade="80"/>
                <w:right w:val="dotted" w:sz="4" w:space="0" w:color="1F3864" w:themeColor="accent1" w:themeShade="80"/>
                <w:insideH w:val="dotted" w:sz="4" w:space="0" w:color="1F3864" w:themeColor="accent1" w:themeShade="80"/>
                <w:insideV w:val="dotted" w:sz="4" w:space="0" w:color="1F3864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4682"/>
              <w:gridCol w:w="1705"/>
              <w:gridCol w:w="1669"/>
              <w:gridCol w:w="1821"/>
            </w:tblGrid>
            <w:tr w:rsidR="007D51A4" w:rsidRPr="007D51A4" w14:paraId="4348196D" w14:textId="77777777" w:rsidTr="0076799F">
              <w:trPr>
                <w:jc w:val="center"/>
              </w:trPr>
              <w:tc>
                <w:tcPr>
                  <w:tcW w:w="3233" w:type="pct"/>
                  <w:gridSpan w:val="2"/>
                  <w:shd w:val="clear" w:color="auto" w:fill="EDEDED" w:themeFill="accent3" w:themeFillTint="33"/>
                  <w:vAlign w:val="center"/>
                </w:tcPr>
                <w:p w14:paraId="59018CDC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Pregunta</w:t>
                  </w:r>
                </w:p>
              </w:tc>
              <w:tc>
                <w:tcPr>
                  <w:tcW w:w="1767" w:type="pct"/>
                  <w:gridSpan w:val="2"/>
                  <w:tcBorders>
                    <w:bottom w:val="dotted" w:sz="4" w:space="0" w:color="1F3864" w:themeColor="accent1" w:themeShade="80"/>
                  </w:tcBorders>
                  <w:shd w:val="clear" w:color="auto" w:fill="EDEDED" w:themeFill="accent3" w:themeFillTint="33"/>
                  <w:vAlign w:val="center"/>
                </w:tcPr>
                <w:p w14:paraId="2B85B39B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Respuesta</w:t>
                  </w:r>
                </w:p>
              </w:tc>
            </w:tr>
            <w:tr w:rsidR="007D51A4" w:rsidRPr="007D51A4" w14:paraId="33B3DC35" w14:textId="77777777" w:rsidTr="0076799F">
              <w:trPr>
                <w:jc w:val="center"/>
              </w:trPr>
              <w:tc>
                <w:tcPr>
                  <w:tcW w:w="3233" w:type="pct"/>
                  <w:gridSpan w:val="2"/>
                  <w:vMerge w:val="restart"/>
                  <w:shd w:val="clear" w:color="auto" w:fill="FFFFFF" w:themeFill="background1"/>
                  <w:vAlign w:val="center"/>
                </w:tcPr>
                <w:p w14:paraId="40043574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¿Existen figuras organizativas conformadas o espacios formalizados de interlocución en las comunidades beneficiarias? En caso de que la respuesta sea SI, señale cuales y el tipo de actividad</w:t>
                  </w:r>
                </w:p>
                <w:p w14:paraId="7C836839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5" w:type="pct"/>
                  <w:tcBorders>
                    <w:right w:val="dotted" w:sz="4" w:space="0" w:color="1F3864" w:themeColor="accent1" w:themeShade="80"/>
                  </w:tcBorders>
                  <w:shd w:val="clear" w:color="auto" w:fill="FFFFFF" w:themeFill="background1"/>
                  <w:vAlign w:val="center"/>
                </w:tcPr>
                <w:p w14:paraId="58423EAD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lastRenderedPageBreak/>
                    <w:t>SI</w:t>
                  </w:r>
                </w:p>
              </w:tc>
              <w:tc>
                <w:tcPr>
                  <w:tcW w:w="922" w:type="pct"/>
                  <w:tcBorders>
                    <w:left w:val="dotted" w:sz="4" w:space="0" w:color="1F3864" w:themeColor="accent1" w:themeShade="80"/>
                  </w:tcBorders>
                  <w:shd w:val="clear" w:color="auto" w:fill="FFFFFF" w:themeFill="background1"/>
                  <w:vAlign w:val="center"/>
                </w:tcPr>
                <w:p w14:paraId="006B695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7D51A4" w:rsidRPr="007D51A4" w14:paraId="7783557D" w14:textId="77777777" w:rsidTr="00B05E09">
              <w:trPr>
                <w:jc w:val="center"/>
              </w:trPr>
              <w:tc>
                <w:tcPr>
                  <w:tcW w:w="3233" w:type="pct"/>
                  <w:gridSpan w:val="2"/>
                  <w:vMerge/>
                  <w:shd w:val="clear" w:color="auto" w:fill="FFFFFF" w:themeFill="background1"/>
                  <w:vAlign w:val="center"/>
                </w:tcPr>
                <w:p w14:paraId="1613B54C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67" w:type="pct"/>
                  <w:gridSpan w:val="2"/>
                  <w:shd w:val="clear" w:color="auto" w:fill="FFFFFF" w:themeFill="background1"/>
                  <w:vAlign w:val="center"/>
                </w:tcPr>
                <w:p w14:paraId="0D1EF40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D51A4" w:rsidRPr="007D51A4" w14:paraId="2E7DB8F8" w14:textId="77777777" w:rsidTr="00B05E09">
              <w:trPr>
                <w:trHeight w:val="406"/>
                <w:jc w:val="center"/>
              </w:trPr>
              <w:tc>
                <w:tcPr>
                  <w:tcW w:w="3233" w:type="pct"/>
                  <w:gridSpan w:val="2"/>
                  <w:vAlign w:val="center"/>
                </w:tcPr>
                <w:p w14:paraId="0473886C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lastRenderedPageBreak/>
                    <w:t>¿La comunidad tiene alguna organización comunitaria relacionada a la gestión de agua y saneamiento?</w:t>
                  </w:r>
                </w:p>
              </w:tc>
              <w:tc>
                <w:tcPr>
                  <w:tcW w:w="845" w:type="pct"/>
                  <w:tcBorders>
                    <w:right w:val="dotted" w:sz="4" w:space="0" w:color="auto"/>
                  </w:tcBorders>
                  <w:vAlign w:val="center"/>
                </w:tcPr>
                <w:p w14:paraId="5F455799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22" w:type="pct"/>
                  <w:tcBorders>
                    <w:left w:val="dotted" w:sz="4" w:space="0" w:color="auto"/>
                  </w:tcBorders>
                  <w:vAlign w:val="center"/>
                </w:tcPr>
                <w:p w14:paraId="023E638D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7D51A4" w:rsidRPr="007D51A4" w14:paraId="70BCB53A" w14:textId="77777777" w:rsidTr="00B05E09">
              <w:trPr>
                <w:trHeight w:val="406"/>
                <w:jc w:val="center"/>
              </w:trPr>
              <w:tc>
                <w:tcPr>
                  <w:tcW w:w="3233" w:type="pct"/>
                  <w:gridSpan w:val="2"/>
                  <w:vAlign w:val="center"/>
                </w:tcPr>
                <w:p w14:paraId="282DC409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En caso de que la respuesta sea positiva indique brevemente cómo se encuentra organizada</w:t>
                  </w:r>
                </w:p>
              </w:tc>
              <w:tc>
                <w:tcPr>
                  <w:tcW w:w="1767" w:type="pct"/>
                  <w:gridSpan w:val="2"/>
                  <w:vAlign w:val="center"/>
                </w:tcPr>
                <w:p w14:paraId="7EC651C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193B33B4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0F3B4B19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2A41706B" w14:textId="77777777" w:rsidTr="00B05E09">
              <w:trPr>
                <w:trHeight w:val="406"/>
                <w:jc w:val="center"/>
              </w:trPr>
              <w:tc>
                <w:tcPr>
                  <w:tcW w:w="3233" w:type="pct"/>
                  <w:gridSpan w:val="2"/>
                  <w:vAlign w:val="center"/>
                </w:tcPr>
                <w:p w14:paraId="1281664A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¿Dentro de la organización existen liderazgos femeninos?</w:t>
                  </w:r>
                </w:p>
              </w:tc>
              <w:tc>
                <w:tcPr>
                  <w:tcW w:w="845" w:type="pct"/>
                  <w:tcBorders>
                    <w:right w:val="dotted" w:sz="4" w:space="0" w:color="auto"/>
                  </w:tcBorders>
                  <w:vAlign w:val="center"/>
                </w:tcPr>
                <w:p w14:paraId="093DCDDF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922" w:type="pct"/>
                  <w:tcBorders>
                    <w:left w:val="dotted" w:sz="4" w:space="0" w:color="auto"/>
                  </w:tcBorders>
                  <w:vAlign w:val="center"/>
                </w:tcPr>
                <w:p w14:paraId="230FA534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sz w:val="18"/>
                      <w:szCs w:val="18"/>
                    </w:rPr>
                    <w:t>NO</w:t>
                  </w:r>
                </w:p>
              </w:tc>
            </w:tr>
            <w:tr w:rsidR="007D51A4" w:rsidRPr="007D51A4" w14:paraId="47692E26" w14:textId="77777777" w:rsidTr="00B05E09">
              <w:trPr>
                <w:trHeight w:val="383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14:paraId="2B827903" w14:textId="77777777" w:rsidR="007D51A4" w:rsidRPr="007D51A4" w:rsidRDefault="007D51A4" w:rsidP="007D51A4">
                  <w:pPr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  <w:t>Si la respuesta anterior fue positiva, indique los nombres y contactos de las mujeres lideres.</w:t>
                  </w:r>
                </w:p>
              </w:tc>
            </w:tr>
            <w:tr w:rsidR="007D51A4" w:rsidRPr="007D51A4" w14:paraId="0F34BFB9" w14:textId="77777777" w:rsidTr="00B05E09">
              <w:trPr>
                <w:trHeight w:val="375"/>
                <w:jc w:val="center"/>
              </w:trPr>
              <w:tc>
                <w:tcPr>
                  <w:tcW w:w="2370" w:type="pc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91C3B47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Nombre</w:t>
                  </w:r>
                </w:p>
              </w:tc>
              <w:tc>
                <w:tcPr>
                  <w:tcW w:w="2630" w:type="pct"/>
                  <w:gridSpan w:val="3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B1AD39B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7D51A4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Contacto</w:t>
                  </w:r>
                </w:p>
              </w:tc>
            </w:tr>
            <w:tr w:rsidR="007D51A4" w:rsidRPr="007D51A4" w14:paraId="215BE443" w14:textId="77777777" w:rsidTr="00B05E09">
              <w:trPr>
                <w:trHeight w:val="36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5ABCA96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A87C70A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5EBAFDD" w14:textId="77777777" w:rsidR="007D51A4" w:rsidRPr="007D51A4" w:rsidRDefault="007D51A4" w:rsidP="007D51A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DC673F8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541CECF" w14:textId="77777777" w:rsidTr="00B05E09">
              <w:trPr>
                <w:trHeight w:val="33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D5098C8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8022491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11FF2324" w14:textId="77777777" w:rsidTr="00B05E09">
              <w:trPr>
                <w:trHeight w:val="33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8A77FB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CDA6E62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2C99193" w14:textId="77777777" w:rsidR="007D51A4" w:rsidRPr="007D51A4" w:rsidRDefault="007D51A4" w:rsidP="007D51A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9E2846D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6BF72BF9" w14:textId="77777777" w:rsidTr="00B05E09">
              <w:trPr>
                <w:trHeight w:val="315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3F3D1E1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BC76840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7D51A4" w:rsidRPr="007D51A4" w14:paraId="092F46F4" w14:textId="77777777" w:rsidTr="00B05E09">
              <w:trPr>
                <w:trHeight w:val="240"/>
                <w:jc w:val="center"/>
              </w:trPr>
              <w:tc>
                <w:tcPr>
                  <w:tcW w:w="2370" w:type="pct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45EEFAA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91CF824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30" w:type="pct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7685D6F" w14:textId="77777777" w:rsidR="007D51A4" w:rsidRPr="007D51A4" w:rsidRDefault="007D51A4" w:rsidP="007D51A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9D55BCA" w14:textId="77777777" w:rsidR="007D51A4" w:rsidRPr="007D51A4" w:rsidRDefault="007D51A4" w:rsidP="007D51A4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2750EBA" w14:textId="77777777" w:rsidR="007D51A4" w:rsidRPr="007D51A4" w:rsidRDefault="007D51A4" w:rsidP="00C34AB5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51A4" w:rsidRPr="007D51A4" w14:paraId="57E23496" w14:textId="77777777" w:rsidTr="00096CF3">
        <w:tblPrEx>
          <w:shd w:val="clear" w:color="auto" w:fill="FFFFFF" w:themeFill="background1"/>
        </w:tblPrEx>
        <w:trPr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27BF75B4" w14:textId="77777777" w:rsidR="007D51A4" w:rsidRDefault="007D51A4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6D343D0" w14:textId="77777777" w:rsidR="00F26F46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0E752DB" w14:textId="77777777" w:rsidR="00F26F46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98A0667" w14:textId="77777777" w:rsidR="00F26F46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B46D83C" w14:textId="45625CAC" w:rsidR="00F26F46" w:rsidRPr="007D51A4" w:rsidRDefault="00F26F46" w:rsidP="007D51A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bookmarkEnd w:id="0"/>
      <w:tr w:rsidR="007D51A4" w:rsidRPr="007D51A4" w14:paraId="0C0A02C1" w14:textId="77777777" w:rsidTr="00096CF3">
        <w:trPr>
          <w:trHeight w:val="20"/>
          <w:jc w:val="center"/>
        </w:trPr>
        <w:tc>
          <w:tcPr>
            <w:tcW w:w="5000" w:type="pct"/>
            <w:gridSpan w:val="6"/>
            <w:shd w:val="clear" w:color="auto" w:fill="BDD6EE" w:themeFill="accent5" w:themeFillTint="66"/>
            <w:vAlign w:val="center"/>
          </w:tcPr>
          <w:p w14:paraId="5FA65B50" w14:textId="028FF96C" w:rsidR="00553285" w:rsidRPr="007D51A4" w:rsidRDefault="00553285" w:rsidP="0081062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1A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2. Observaciones y compromisos </w:t>
            </w:r>
          </w:p>
        </w:tc>
      </w:tr>
      <w:tr w:rsidR="007D51A4" w:rsidRPr="007D51A4" w14:paraId="1524CF54" w14:textId="77777777" w:rsidTr="00096CF3">
        <w:trPr>
          <w:trHeight w:val="34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7AB819D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1DDBCCA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B4A68E6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A20AB58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6301224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D04116F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8F8CF95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C50A1B8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3E2771E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A5BD4E7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0539749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E4A2FE6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28BB99B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CE87115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44A721F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AFD6677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00B08E4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581F190" w14:textId="77777777" w:rsidR="00553285" w:rsidRPr="007D51A4" w:rsidRDefault="00553285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80852A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1366741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39BAC84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A6309F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49C715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7E3C585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D2042C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F8B70D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F60EEA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203C511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53A9A3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A34A4D5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F2FE64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0E7B347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489E75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69E070D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936D367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E1956D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EC60A46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04447C2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210446B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D7BBB25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4E9E6EC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71BA0A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35BE4CB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9ADC28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DD1738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7A35F02" w14:textId="77777777" w:rsidR="00040219" w:rsidRPr="007D51A4" w:rsidRDefault="00040219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5E0FEF0" w14:textId="77777777" w:rsidR="00040219" w:rsidRPr="007D51A4" w:rsidRDefault="00040219" w:rsidP="00F26F4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48C0D6F" w14:textId="77777777" w:rsidR="00C52BCE" w:rsidRPr="007D51A4" w:rsidRDefault="00C52BCE" w:rsidP="00B80B5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DDF3D19" w14:textId="77777777" w:rsidR="0008191F" w:rsidRPr="007D51A4" w:rsidRDefault="0008191F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A93DA26" w14:textId="45E8CCEE" w:rsidR="007027FA" w:rsidRPr="007D51A4" w:rsidRDefault="007027FA" w:rsidP="008106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8798A13" w14:textId="77777777" w:rsidR="00553285" w:rsidRPr="007D51A4" w:rsidRDefault="00553285" w:rsidP="000452DE">
      <w:pPr>
        <w:rPr>
          <w:rFonts w:ascii="Verdana" w:hAnsi="Verdana"/>
          <w:sz w:val="18"/>
          <w:szCs w:val="18"/>
        </w:rPr>
      </w:pPr>
    </w:p>
    <w:sectPr w:rsidR="00553285" w:rsidRPr="007D51A4" w:rsidSect="00826C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01" w:right="616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DB4C6" w14:textId="77777777" w:rsidR="001A4224" w:rsidRDefault="001A4224" w:rsidP="007B4848">
      <w:r>
        <w:separator/>
      </w:r>
    </w:p>
  </w:endnote>
  <w:endnote w:type="continuationSeparator" w:id="0">
    <w:p w14:paraId="7133C74D" w14:textId="77777777" w:rsidR="001A4224" w:rsidRDefault="001A4224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76DCB" w14:textId="77777777" w:rsidR="000A6763" w:rsidRDefault="000A67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2A394" w14:textId="70D8BD01" w:rsidR="00380898" w:rsidRPr="00B327A7" w:rsidRDefault="00CD1A5C" w:rsidP="00B327A7">
    <w:pPr>
      <w:pStyle w:val="Piedepgina"/>
      <w:jc w:val="right"/>
      <w:rPr>
        <w:rFonts w:ascii="Verdana" w:hAnsi="Verdana"/>
        <w:sz w:val="16"/>
        <w:szCs w:val="16"/>
      </w:rPr>
    </w:pPr>
    <w:r>
      <w:rPr>
        <w:rFonts w:ascii="Verdana" w:hAnsi="Verdana" w:cs="Arial"/>
        <w:color w:val="1F3864" w:themeColor="accent1" w:themeShade="80"/>
        <w:sz w:val="18"/>
        <w:szCs w:val="18"/>
      </w:rPr>
      <w:t xml:space="preserve">                                          </w:t>
    </w:r>
    <w:sdt>
      <w:sdtPr>
        <w:rPr>
          <w:rFonts w:ascii="Verdana" w:hAnsi="Verdana"/>
          <w:sz w:val="16"/>
          <w:szCs w:val="16"/>
        </w:rPr>
        <w:id w:val="-3032333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26F46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F26F46"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327A7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="00F26F46"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F26F46"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B327A7">
              <w:rPr>
                <w:rFonts w:ascii="Verdana" w:hAnsi="Verdana"/>
                <w:noProof/>
                <w:sz w:val="16"/>
                <w:szCs w:val="16"/>
              </w:rPr>
              <w:t>6</w:t>
            </w:r>
            <w:r w:rsidR="00F26F46"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  <w:bookmarkStart w:id="3" w:name="_GoBack"/>
    <w:bookmarkEnd w:id="3"/>
  </w:p>
  <w:p w14:paraId="5D11EB76" w14:textId="661CDAE0" w:rsidR="00380898" w:rsidRPr="00212303" w:rsidRDefault="00380898" w:rsidP="00212303">
    <w:pPr>
      <w:pStyle w:val="Piedepgina"/>
      <w:jc w:val="center"/>
      <w:rPr>
        <w:color w:val="1F3864" w:themeColor="accent1" w:themeShade="80"/>
        <w:lang w:val="es-419"/>
      </w:rPr>
    </w:pPr>
  </w:p>
  <w:p w14:paraId="1CD201DD" w14:textId="687AF192" w:rsidR="006F3A0D" w:rsidRPr="0066744B" w:rsidRDefault="006F3A0D" w:rsidP="00380898">
    <w:pPr>
      <w:pStyle w:val="Piedepgina"/>
      <w:tabs>
        <w:tab w:val="clear" w:pos="4419"/>
        <w:tab w:val="clear" w:pos="8838"/>
        <w:tab w:val="left" w:pos="2736"/>
      </w:tabs>
      <w:rPr>
        <w:rFonts w:ascii="Arial" w:hAnsi="Arial" w:cs="Arial"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EB327" w14:textId="77777777" w:rsidR="000A6763" w:rsidRDefault="000A67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6972B" w14:textId="77777777" w:rsidR="001A4224" w:rsidRDefault="001A4224" w:rsidP="007B4848">
      <w:r>
        <w:separator/>
      </w:r>
    </w:p>
  </w:footnote>
  <w:footnote w:type="continuationSeparator" w:id="0">
    <w:p w14:paraId="7BDF877F" w14:textId="77777777" w:rsidR="001A4224" w:rsidRDefault="001A4224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F5EC5" w14:textId="77777777" w:rsidR="000A6763" w:rsidRDefault="000A67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4DEC0" w14:textId="008B38DA" w:rsidR="00F26F46" w:rsidRPr="00F26F46" w:rsidRDefault="009C2B6D" w:rsidP="00380898">
    <w:pPr>
      <w:pStyle w:val="Ttulo1"/>
      <w:rPr>
        <w:noProof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2CCC5159" wp14:editId="742668B1">
          <wp:simplePos x="0" y="0"/>
          <wp:positionH relativeFrom="column">
            <wp:posOffset>3078480</wp:posOffset>
          </wp:positionH>
          <wp:positionV relativeFrom="paragraph">
            <wp:posOffset>-459105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Y="-3"/>
      <w:tblW w:w="5156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546"/>
    </w:tblGrid>
    <w:tr w:rsidR="00F26F46" w:rsidRPr="0096404F" w14:paraId="01290B74" w14:textId="77777777" w:rsidTr="00A62592">
      <w:trPr>
        <w:cantSplit/>
        <w:trHeight w:val="82"/>
        <w:tblHeader/>
      </w:trPr>
      <w:tc>
        <w:tcPr>
          <w:tcW w:w="5000" w:type="pct"/>
        </w:tcPr>
        <w:p w14:paraId="24718A4D" w14:textId="05D9E089" w:rsidR="00F26F46" w:rsidRPr="001735FA" w:rsidRDefault="00F26F46" w:rsidP="009C2B6D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="009C2B6D">
            <w:rPr>
              <w:rFonts w:ascii="Verdana" w:hAnsi="Verdana" w:cs="Arial"/>
              <w:bCs/>
              <w:sz w:val="20"/>
            </w:rPr>
            <w:t xml:space="preserve">: </w:t>
          </w:r>
          <w:r w:rsidRPr="00810629">
            <w:rPr>
              <w:rFonts w:ascii="Verdana" w:hAnsi="Verdana" w:cs="Arial"/>
              <w:sz w:val="18"/>
              <w:szCs w:val="18"/>
            </w:rPr>
            <w:t>FICHA DE RECONOCIMIENTO Y VALIDACIÓN COMPONENTES SOCIAL Y ASEGURAMIENTO</w:t>
          </w:r>
        </w:p>
        <w:p w14:paraId="32D382E4" w14:textId="5BB9E6D8" w:rsidR="00F26F46" w:rsidRPr="003F6722" w:rsidRDefault="009C2B6D" w:rsidP="00F26F4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lang w:eastAsia="es-CO"/>
            </w:rPr>
          </w:pPr>
          <w:r>
            <w:rPr>
              <w:rFonts w:ascii="Verdana" w:hAnsi="Verdana" w:cs="Arial"/>
              <w:bCs/>
              <w:sz w:val="20"/>
            </w:rPr>
            <w:t xml:space="preserve">PROCESO: </w:t>
          </w:r>
          <w:r w:rsidR="00F26F46">
            <w:rPr>
              <w:rFonts w:ascii="Arial" w:hAnsi="Arial" w:cs="Arial"/>
              <w:sz w:val="20"/>
              <w:lang w:eastAsia="es-CO"/>
            </w:rPr>
            <w:t>GESTION A LA POLITICA DE AGUA POTABLE Y SANEAMIENTO BASICO</w:t>
          </w:r>
        </w:p>
        <w:p w14:paraId="77513346" w14:textId="7A1E4754" w:rsidR="00F26F46" w:rsidRPr="0096404F" w:rsidRDefault="00F26F46" w:rsidP="00F26F46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9C2B6D">
            <w:rPr>
              <w:rFonts w:ascii="Verdana" w:hAnsi="Verdana"/>
              <w:bCs/>
              <w:sz w:val="20"/>
            </w:rPr>
            <w:t>2.0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="009C2B6D">
            <w:rPr>
              <w:rFonts w:ascii="Verdana" w:hAnsi="Verdana" w:cs="Arial"/>
              <w:bCs/>
              <w:sz w:val="20"/>
            </w:rPr>
            <w:t>Fecha: 12/07</w:t>
          </w:r>
          <w:r w:rsidR="005B4C5F">
            <w:rPr>
              <w:rFonts w:ascii="Verdana" w:hAnsi="Verdana" w:cs="Arial"/>
              <w:bCs/>
              <w:sz w:val="20"/>
            </w:rPr>
            <w:t>/2024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0A6763">
            <w:rPr>
              <w:rFonts w:ascii="Verdana" w:hAnsi="Verdana" w:cs="Arial"/>
              <w:bCs/>
              <w:sz w:val="20"/>
            </w:rPr>
            <w:t>GPA</w:t>
          </w:r>
          <w:r w:rsidRPr="00F47A3B">
            <w:rPr>
              <w:rFonts w:ascii="Verdana" w:hAnsi="Verdana" w:cs="Arial"/>
              <w:bCs/>
              <w:sz w:val="20"/>
            </w:rPr>
            <w:t>-</w:t>
          </w:r>
          <w:r>
            <w:rPr>
              <w:rFonts w:ascii="Verdana" w:hAnsi="Verdana" w:cs="Arial"/>
              <w:bCs/>
              <w:sz w:val="20"/>
            </w:rPr>
            <w:t>F</w:t>
          </w:r>
          <w:r w:rsidR="005B4C5F">
            <w:rPr>
              <w:rFonts w:ascii="Verdana" w:hAnsi="Verdana" w:cs="Arial"/>
              <w:bCs/>
              <w:sz w:val="20"/>
            </w:rPr>
            <w:t>-43</w:t>
          </w:r>
        </w:p>
      </w:tc>
    </w:tr>
  </w:tbl>
  <w:p w14:paraId="32C47539" w14:textId="0B7DF6EC" w:rsidR="00F055A2" w:rsidRDefault="00F055A2" w:rsidP="00F26F46">
    <w:pPr>
      <w:pStyle w:val="Ttulo1"/>
      <w:tabs>
        <w:tab w:val="left" w:pos="940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07C2D" w14:textId="77777777" w:rsidR="000A6763" w:rsidRDefault="000A67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76834"/>
    <w:multiLevelType w:val="multilevel"/>
    <w:tmpl w:val="9EBAC91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48"/>
    <w:rsid w:val="00020C42"/>
    <w:rsid w:val="00021B6B"/>
    <w:rsid w:val="00023E58"/>
    <w:rsid w:val="00025273"/>
    <w:rsid w:val="00027FAF"/>
    <w:rsid w:val="00031493"/>
    <w:rsid w:val="00040219"/>
    <w:rsid w:val="000452DE"/>
    <w:rsid w:val="000520DE"/>
    <w:rsid w:val="000608E8"/>
    <w:rsid w:val="000731CF"/>
    <w:rsid w:val="00073626"/>
    <w:rsid w:val="00073825"/>
    <w:rsid w:val="000747FF"/>
    <w:rsid w:val="00076C0B"/>
    <w:rsid w:val="0007710E"/>
    <w:rsid w:val="000802DC"/>
    <w:rsid w:val="00080CEB"/>
    <w:rsid w:val="0008191F"/>
    <w:rsid w:val="0008456C"/>
    <w:rsid w:val="00084625"/>
    <w:rsid w:val="00091661"/>
    <w:rsid w:val="00096CF3"/>
    <w:rsid w:val="000A2CB0"/>
    <w:rsid w:val="000A3A8D"/>
    <w:rsid w:val="000A521A"/>
    <w:rsid w:val="000A59C2"/>
    <w:rsid w:val="000A6763"/>
    <w:rsid w:val="000B0AF5"/>
    <w:rsid w:val="000B295F"/>
    <w:rsid w:val="000C05E1"/>
    <w:rsid w:val="000C227C"/>
    <w:rsid w:val="000C26B6"/>
    <w:rsid w:val="000E55D3"/>
    <w:rsid w:val="000E5ED0"/>
    <w:rsid w:val="000F7224"/>
    <w:rsid w:val="000F74F9"/>
    <w:rsid w:val="00101166"/>
    <w:rsid w:val="001034C7"/>
    <w:rsid w:val="00106F01"/>
    <w:rsid w:val="00121ED0"/>
    <w:rsid w:val="001236F2"/>
    <w:rsid w:val="001310ED"/>
    <w:rsid w:val="00132545"/>
    <w:rsid w:val="0013445C"/>
    <w:rsid w:val="00140ECE"/>
    <w:rsid w:val="00141B8E"/>
    <w:rsid w:val="001479E7"/>
    <w:rsid w:val="00153668"/>
    <w:rsid w:val="00154728"/>
    <w:rsid w:val="00157B83"/>
    <w:rsid w:val="00157E63"/>
    <w:rsid w:val="001613F5"/>
    <w:rsid w:val="001614C9"/>
    <w:rsid w:val="001620D0"/>
    <w:rsid w:val="0016343C"/>
    <w:rsid w:val="00163A7C"/>
    <w:rsid w:val="00171661"/>
    <w:rsid w:val="001819F1"/>
    <w:rsid w:val="001879B5"/>
    <w:rsid w:val="00190C3E"/>
    <w:rsid w:val="00191881"/>
    <w:rsid w:val="00192675"/>
    <w:rsid w:val="001A0FA8"/>
    <w:rsid w:val="001A4224"/>
    <w:rsid w:val="001B21ED"/>
    <w:rsid w:val="001B3ECA"/>
    <w:rsid w:val="001C2001"/>
    <w:rsid w:val="001C3F31"/>
    <w:rsid w:val="001C6DC7"/>
    <w:rsid w:val="001C6F5F"/>
    <w:rsid w:val="001E0221"/>
    <w:rsid w:val="001E78EC"/>
    <w:rsid w:val="002023B0"/>
    <w:rsid w:val="00212303"/>
    <w:rsid w:val="002138F6"/>
    <w:rsid w:val="00214796"/>
    <w:rsid w:val="0022575F"/>
    <w:rsid w:val="00231D12"/>
    <w:rsid w:val="002339BD"/>
    <w:rsid w:val="002432BC"/>
    <w:rsid w:val="00250247"/>
    <w:rsid w:val="0026175B"/>
    <w:rsid w:val="00275319"/>
    <w:rsid w:val="002818B6"/>
    <w:rsid w:val="00283230"/>
    <w:rsid w:val="00283564"/>
    <w:rsid w:val="00284D03"/>
    <w:rsid w:val="0029359C"/>
    <w:rsid w:val="002A0D75"/>
    <w:rsid w:val="002A41C9"/>
    <w:rsid w:val="002C1674"/>
    <w:rsid w:val="002C2A86"/>
    <w:rsid w:val="002C3BEB"/>
    <w:rsid w:val="002C4584"/>
    <w:rsid w:val="002D239C"/>
    <w:rsid w:val="002D372B"/>
    <w:rsid w:val="002D6608"/>
    <w:rsid w:val="002E7257"/>
    <w:rsid w:val="002F2CD1"/>
    <w:rsid w:val="00333A64"/>
    <w:rsid w:val="003419D9"/>
    <w:rsid w:val="00342AB1"/>
    <w:rsid w:val="00342BF7"/>
    <w:rsid w:val="00345E80"/>
    <w:rsid w:val="00346301"/>
    <w:rsid w:val="00347943"/>
    <w:rsid w:val="00351046"/>
    <w:rsid w:val="00356E02"/>
    <w:rsid w:val="00357A0E"/>
    <w:rsid w:val="00360051"/>
    <w:rsid w:val="00362C31"/>
    <w:rsid w:val="0036383C"/>
    <w:rsid w:val="00364CDA"/>
    <w:rsid w:val="003732C6"/>
    <w:rsid w:val="00373810"/>
    <w:rsid w:val="00380898"/>
    <w:rsid w:val="00395016"/>
    <w:rsid w:val="00396524"/>
    <w:rsid w:val="003A0613"/>
    <w:rsid w:val="003A11F7"/>
    <w:rsid w:val="003A6AA6"/>
    <w:rsid w:val="003A6BC6"/>
    <w:rsid w:val="003B48BA"/>
    <w:rsid w:val="003C568B"/>
    <w:rsid w:val="003D3302"/>
    <w:rsid w:val="003D34AE"/>
    <w:rsid w:val="003D7030"/>
    <w:rsid w:val="003E02FF"/>
    <w:rsid w:val="003E1407"/>
    <w:rsid w:val="003E3E87"/>
    <w:rsid w:val="003F5C93"/>
    <w:rsid w:val="00403ADC"/>
    <w:rsid w:val="00405CF5"/>
    <w:rsid w:val="00410BA9"/>
    <w:rsid w:val="004131C4"/>
    <w:rsid w:val="00416CE1"/>
    <w:rsid w:val="00423284"/>
    <w:rsid w:val="00426375"/>
    <w:rsid w:val="00431242"/>
    <w:rsid w:val="00436CDF"/>
    <w:rsid w:val="004426A9"/>
    <w:rsid w:val="00453F02"/>
    <w:rsid w:val="00460AEC"/>
    <w:rsid w:val="0046178F"/>
    <w:rsid w:val="00462808"/>
    <w:rsid w:val="004728CA"/>
    <w:rsid w:val="00477FCA"/>
    <w:rsid w:val="004823FB"/>
    <w:rsid w:val="004866BF"/>
    <w:rsid w:val="004A4959"/>
    <w:rsid w:val="004A7B65"/>
    <w:rsid w:val="004B2807"/>
    <w:rsid w:val="004B284C"/>
    <w:rsid w:val="004B3A38"/>
    <w:rsid w:val="004B4E73"/>
    <w:rsid w:val="004C0FBC"/>
    <w:rsid w:val="004C17EA"/>
    <w:rsid w:val="004C38E9"/>
    <w:rsid w:val="004C3A03"/>
    <w:rsid w:val="004C3F2D"/>
    <w:rsid w:val="004C6B3A"/>
    <w:rsid w:val="004D0694"/>
    <w:rsid w:val="004E5DE0"/>
    <w:rsid w:val="004F14D8"/>
    <w:rsid w:val="004F2753"/>
    <w:rsid w:val="005121D7"/>
    <w:rsid w:val="0051629D"/>
    <w:rsid w:val="005329A6"/>
    <w:rsid w:val="00537A0E"/>
    <w:rsid w:val="00543FF6"/>
    <w:rsid w:val="005505AB"/>
    <w:rsid w:val="00553285"/>
    <w:rsid w:val="005674D8"/>
    <w:rsid w:val="00570AC7"/>
    <w:rsid w:val="0057200B"/>
    <w:rsid w:val="00574105"/>
    <w:rsid w:val="0058065E"/>
    <w:rsid w:val="00581339"/>
    <w:rsid w:val="00583193"/>
    <w:rsid w:val="005856D0"/>
    <w:rsid w:val="0058635D"/>
    <w:rsid w:val="0058638E"/>
    <w:rsid w:val="00587994"/>
    <w:rsid w:val="00590F7F"/>
    <w:rsid w:val="0059311F"/>
    <w:rsid w:val="00593C78"/>
    <w:rsid w:val="005952AE"/>
    <w:rsid w:val="005A1449"/>
    <w:rsid w:val="005A3805"/>
    <w:rsid w:val="005B387A"/>
    <w:rsid w:val="005B4553"/>
    <w:rsid w:val="005B4C5F"/>
    <w:rsid w:val="005B7B6E"/>
    <w:rsid w:val="005C6E49"/>
    <w:rsid w:val="005D2865"/>
    <w:rsid w:val="005D298E"/>
    <w:rsid w:val="005D4A90"/>
    <w:rsid w:val="005E0B1C"/>
    <w:rsid w:val="005F27E9"/>
    <w:rsid w:val="005F6969"/>
    <w:rsid w:val="00606F4A"/>
    <w:rsid w:val="006218E0"/>
    <w:rsid w:val="0062221F"/>
    <w:rsid w:val="00643BB9"/>
    <w:rsid w:val="0065577B"/>
    <w:rsid w:val="00660D4C"/>
    <w:rsid w:val="0066744B"/>
    <w:rsid w:val="00672438"/>
    <w:rsid w:val="00682F99"/>
    <w:rsid w:val="00684CAE"/>
    <w:rsid w:val="00691611"/>
    <w:rsid w:val="00692F26"/>
    <w:rsid w:val="006948A8"/>
    <w:rsid w:val="00695ABE"/>
    <w:rsid w:val="00697CD6"/>
    <w:rsid w:val="00697EBE"/>
    <w:rsid w:val="006A11AF"/>
    <w:rsid w:val="006A3D0E"/>
    <w:rsid w:val="006A7E96"/>
    <w:rsid w:val="006B5DD3"/>
    <w:rsid w:val="006B78AF"/>
    <w:rsid w:val="006C6FF8"/>
    <w:rsid w:val="006D51D8"/>
    <w:rsid w:val="006D752F"/>
    <w:rsid w:val="006E4895"/>
    <w:rsid w:val="006F3A0D"/>
    <w:rsid w:val="006F3F33"/>
    <w:rsid w:val="006F79FE"/>
    <w:rsid w:val="007004AA"/>
    <w:rsid w:val="007027FA"/>
    <w:rsid w:val="00702848"/>
    <w:rsid w:val="0070621E"/>
    <w:rsid w:val="0070643D"/>
    <w:rsid w:val="007242CE"/>
    <w:rsid w:val="00730D8D"/>
    <w:rsid w:val="00734840"/>
    <w:rsid w:val="0073548F"/>
    <w:rsid w:val="00735900"/>
    <w:rsid w:val="00736C2E"/>
    <w:rsid w:val="0075219A"/>
    <w:rsid w:val="007536BC"/>
    <w:rsid w:val="0076799F"/>
    <w:rsid w:val="00771C10"/>
    <w:rsid w:val="007744DE"/>
    <w:rsid w:val="007750B0"/>
    <w:rsid w:val="00777C72"/>
    <w:rsid w:val="00787506"/>
    <w:rsid w:val="00792047"/>
    <w:rsid w:val="00792AE6"/>
    <w:rsid w:val="007A1970"/>
    <w:rsid w:val="007A21DA"/>
    <w:rsid w:val="007A44C9"/>
    <w:rsid w:val="007A5192"/>
    <w:rsid w:val="007A739B"/>
    <w:rsid w:val="007B124F"/>
    <w:rsid w:val="007B41E6"/>
    <w:rsid w:val="007B4848"/>
    <w:rsid w:val="007D148D"/>
    <w:rsid w:val="007D51A4"/>
    <w:rsid w:val="007E27CD"/>
    <w:rsid w:val="007E2EB9"/>
    <w:rsid w:val="007F2DC0"/>
    <w:rsid w:val="007F7682"/>
    <w:rsid w:val="008038D2"/>
    <w:rsid w:val="00806053"/>
    <w:rsid w:val="00810629"/>
    <w:rsid w:val="008119E1"/>
    <w:rsid w:val="008128C2"/>
    <w:rsid w:val="008208E4"/>
    <w:rsid w:val="00820CC1"/>
    <w:rsid w:val="00822CD3"/>
    <w:rsid w:val="0082329D"/>
    <w:rsid w:val="00826C58"/>
    <w:rsid w:val="00830117"/>
    <w:rsid w:val="00830AA7"/>
    <w:rsid w:val="00831012"/>
    <w:rsid w:val="00844D7F"/>
    <w:rsid w:val="0084519F"/>
    <w:rsid w:val="00845C42"/>
    <w:rsid w:val="008468FD"/>
    <w:rsid w:val="00846BF1"/>
    <w:rsid w:val="00853FFA"/>
    <w:rsid w:val="00854299"/>
    <w:rsid w:val="00863A21"/>
    <w:rsid w:val="008679B4"/>
    <w:rsid w:val="00867A67"/>
    <w:rsid w:val="008714DF"/>
    <w:rsid w:val="0087261E"/>
    <w:rsid w:val="00883311"/>
    <w:rsid w:val="008941B5"/>
    <w:rsid w:val="0089439F"/>
    <w:rsid w:val="00894A8C"/>
    <w:rsid w:val="008976D5"/>
    <w:rsid w:val="008A2433"/>
    <w:rsid w:val="008A2557"/>
    <w:rsid w:val="008B152C"/>
    <w:rsid w:val="008C2CD0"/>
    <w:rsid w:val="008C6C29"/>
    <w:rsid w:val="008C7F96"/>
    <w:rsid w:val="008D42D0"/>
    <w:rsid w:val="008D480C"/>
    <w:rsid w:val="008D6BC4"/>
    <w:rsid w:val="008E2A91"/>
    <w:rsid w:val="008E6D66"/>
    <w:rsid w:val="008F2620"/>
    <w:rsid w:val="009040CD"/>
    <w:rsid w:val="00905273"/>
    <w:rsid w:val="0090559D"/>
    <w:rsid w:val="00910806"/>
    <w:rsid w:val="0091320F"/>
    <w:rsid w:val="009176AA"/>
    <w:rsid w:val="00931840"/>
    <w:rsid w:val="00932AF6"/>
    <w:rsid w:val="00944B7C"/>
    <w:rsid w:val="00945416"/>
    <w:rsid w:val="00946D06"/>
    <w:rsid w:val="0095554B"/>
    <w:rsid w:val="00961A4B"/>
    <w:rsid w:val="009660EC"/>
    <w:rsid w:val="00974266"/>
    <w:rsid w:val="009834D5"/>
    <w:rsid w:val="00986E48"/>
    <w:rsid w:val="009A28ED"/>
    <w:rsid w:val="009A41F3"/>
    <w:rsid w:val="009A4AAF"/>
    <w:rsid w:val="009A5563"/>
    <w:rsid w:val="009B1E92"/>
    <w:rsid w:val="009B5D81"/>
    <w:rsid w:val="009C048A"/>
    <w:rsid w:val="009C2B6D"/>
    <w:rsid w:val="009C3393"/>
    <w:rsid w:val="009C6AEB"/>
    <w:rsid w:val="009D24D5"/>
    <w:rsid w:val="009D3342"/>
    <w:rsid w:val="009E3CA0"/>
    <w:rsid w:val="009E5CBE"/>
    <w:rsid w:val="009F42A7"/>
    <w:rsid w:val="00A11819"/>
    <w:rsid w:val="00A13C5D"/>
    <w:rsid w:val="00A17AF3"/>
    <w:rsid w:val="00A17D39"/>
    <w:rsid w:val="00A225D2"/>
    <w:rsid w:val="00A255AC"/>
    <w:rsid w:val="00A318F4"/>
    <w:rsid w:val="00A329B1"/>
    <w:rsid w:val="00A4286E"/>
    <w:rsid w:val="00A42E9B"/>
    <w:rsid w:val="00A533AA"/>
    <w:rsid w:val="00A56369"/>
    <w:rsid w:val="00A57910"/>
    <w:rsid w:val="00A61DC3"/>
    <w:rsid w:val="00A72397"/>
    <w:rsid w:val="00A8393A"/>
    <w:rsid w:val="00A94F59"/>
    <w:rsid w:val="00A950F1"/>
    <w:rsid w:val="00AA7822"/>
    <w:rsid w:val="00AB0150"/>
    <w:rsid w:val="00AB0297"/>
    <w:rsid w:val="00AC041F"/>
    <w:rsid w:val="00AC27EE"/>
    <w:rsid w:val="00AC4D06"/>
    <w:rsid w:val="00AC770D"/>
    <w:rsid w:val="00AD0671"/>
    <w:rsid w:val="00AD3E5F"/>
    <w:rsid w:val="00AE1086"/>
    <w:rsid w:val="00AF18D0"/>
    <w:rsid w:val="00AF7825"/>
    <w:rsid w:val="00B00F19"/>
    <w:rsid w:val="00B0187E"/>
    <w:rsid w:val="00B024A5"/>
    <w:rsid w:val="00B04788"/>
    <w:rsid w:val="00B069C4"/>
    <w:rsid w:val="00B10BEF"/>
    <w:rsid w:val="00B13A06"/>
    <w:rsid w:val="00B30F1C"/>
    <w:rsid w:val="00B327A7"/>
    <w:rsid w:val="00B331B0"/>
    <w:rsid w:val="00B361DE"/>
    <w:rsid w:val="00B4315C"/>
    <w:rsid w:val="00B433C5"/>
    <w:rsid w:val="00B440FB"/>
    <w:rsid w:val="00B44844"/>
    <w:rsid w:val="00B51ACB"/>
    <w:rsid w:val="00B51CD3"/>
    <w:rsid w:val="00B53670"/>
    <w:rsid w:val="00B56ACB"/>
    <w:rsid w:val="00B61776"/>
    <w:rsid w:val="00B656E0"/>
    <w:rsid w:val="00B66E7E"/>
    <w:rsid w:val="00B73954"/>
    <w:rsid w:val="00B769AF"/>
    <w:rsid w:val="00B80B5F"/>
    <w:rsid w:val="00BA19DE"/>
    <w:rsid w:val="00BA6D82"/>
    <w:rsid w:val="00BB21E6"/>
    <w:rsid w:val="00BC23C4"/>
    <w:rsid w:val="00BC3CD7"/>
    <w:rsid w:val="00BC51ED"/>
    <w:rsid w:val="00BC64F9"/>
    <w:rsid w:val="00BE6C45"/>
    <w:rsid w:val="00BE7D91"/>
    <w:rsid w:val="00BF057F"/>
    <w:rsid w:val="00BF5D4B"/>
    <w:rsid w:val="00BF7D3B"/>
    <w:rsid w:val="00C0221D"/>
    <w:rsid w:val="00C124EB"/>
    <w:rsid w:val="00C222B3"/>
    <w:rsid w:val="00C27BF6"/>
    <w:rsid w:val="00C32D54"/>
    <w:rsid w:val="00C33645"/>
    <w:rsid w:val="00C34AB5"/>
    <w:rsid w:val="00C376C9"/>
    <w:rsid w:val="00C4767D"/>
    <w:rsid w:val="00C50B45"/>
    <w:rsid w:val="00C514AD"/>
    <w:rsid w:val="00C52304"/>
    <w:rsid w:val="00C52BCE"/>
    <w:rsid w:val="00C52E25"/>
    <w:rsid w:val="00C5319C"/>
    <w:rsid w:val="00C5401E"/>
    <w:rsid w:val="00C62AAD"/>
    <w:rsid w:val="00C62AEC"/>
    <w:rsid w:val="00C643D4"/>
    <w:rsid w:val="00C74EE4"/>
    <w:rsid w:val="00C8555D"/>
    <w:rsid w:val="00C9112C"/>
    <w:rsid w:val="00C91924"/>
    <w:rsid w:val="00C92E42"/>
    <w:rsid w:val="00C93207"/>
    <w:rsid w:val="00CA0433"/>
    <w:rsid w:val="00CA34BB"/>
    <w:rsid w:val="00CA37AD"/>
    <w:rsid w:val="00CA4D89"/>
    <w:rsid w:val="00CA6107"/>
    <w:rsid w:val="00CC16F1"/>
    <w:rsid w:val="00CD1A5C"/>
    <w:rsid w:val="00CD269A"/>
    <w:rsid w:val="00CD7DEC"/>
    <w:rsid w:val="00CE6597"/>
    <w:rsid w:val="00CE67A9"/>
    <w:rsid w:val="00CE6FAB"/>
    <w:rsid w:val="00CF6313"/>
    <w:rsid w:val="00D001D7"/>
    <w:rsid w:val="00D04B96"/>
    <w:rsid w:val="00D0535D"/>
    <w:rsid w:val="00D12698"/>
    <w:rsid w:val="00D16C11"/>
    <w:rsid w:val="00D17879"/>
    <w:rsid w:val="00D2573B"/>
    <w:rsid w:val="00D27D9F"/>
    <w:rsid w:val="00D30E74"/>
    <w:rsid w:val="00D3405B"/>
    <w:rsid w:val="00D4550A"/>
    <w:rsid w:val="00D46582"/>
    <w:rsid w:val="00D61D22"/>
    <w:rsid w:val="00D61F23"/>
    <w:rsid w:val="00D62656"/>
    <w:rsid w:val="00D6663D"/>
    <w:rsid w:val="00D71835"/>
    <w:rsid w:val="00D73B87"/>
    <w:rsid w:val="00D90B3A"/>
    <w:rsid w:val="00DA7265"/>
    <w:rsid w:val="00DC41E5"/>
    <w:rsid w:val="00DD5DE7"/>
    <w:rsid w:val="00DD72D1"/>
    <w:rsid w:val="00E02B45"/>
    <w:rsid w:val="00E10040"/>
    <w:rsid w:val="00E10C30"/>
    <w:rsid w:val="00E110B5"/>
    <w:rsid w:val="00E13A5F"/>
    <w:rsid w:val="00E14435"/>
    <w:rsid w:val="00E17EA6"/>
    <w:rsid w:val="00E2323D"/>
    <w:rsid w:val="00E30DC1"/>
    <w:rsid w:val="00E41279"/>
    <w:rsid w:val="00E46752"/>
    <w:rsid w:val="00E52ABC"/>
    <w:rsid w:val="00E63EEC"/>
    <w:rsid w:val="00E6508B"/>
    <w:rsid w:val="00E6737A"/>
    <w:rsid w:val="00E74A46"/>
    <w:rsid w:val="00E830D7"/>
    <w:rsid w:val="00EA10EE"/>
    <w:rsid w:val="00EA523A"/>
    <w:rsid w:val="00EA535B"/>
    <w:rsid w:val="00EB2E98"/>
    <w:rsid w:val="00EB346A"/>
    <w:rsid w:val="00EC5CD5"/>
    <w:rsid w:val="00EC6CEB"/>
    <w:rsid w:val="00EE12CF"/>
    <w:rsid w:val="00EE4DFD"/>
    <w:rsid w:val="00EF092B"/>
    <w:rsid w:val="00EF4C11"/>
    <w:rsid w:val="00EF5506"/>
    <w:rsid w:val="00F00A72"/>
    <w:rsid w:val="00F01B3D"/>
    <w:rsid w:val="00F03ACF"/>
    <w:rsid w:val="00F055A2"/>
    <w:rsid w:val="00F17768"/>
    <w:rsid w:val="00F22F60"/>
    <w:rsid w:val="00F2669B"/>
    <w:rsid w:val="00F26F46"/>
    <w:rsid w:val="00F40635"/>
    <w:rsid w:val="00F406B8"/>
    <w:rsid w:val="00F46F3F"/>
    <w:rsid w:val="00F5122F"/>
    <w:rsid w:val="00F51666"/>
    <w:rsid w:val="00F54608"/>
    <w:rsid w:val="00F6142E"/>
    <w:rsid w:val="00F72C15"/>
    <w:rsid w:val="00F75F0F"/>
    <w:rsid w:val="00F8080B"/>
    <w:rsid w:val="00F903C8"/>
    <w:rsid w:val="00FA1282"/>
    <w:rsid w:val="00FB4202"/>
    <w:rsid w:val="00FC019D"/>
    <w:rsid w:val="00FC04DE"/>
    <w:rsid w:val="00FD328A"/>
    <w:rsid w:val="00FE4C18"/>
    <w:rsid w:val="00FF1AB9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08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BE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0898"/>
    <w:pPr>
      <w:spacing w:before="120" w:after="120" w:line="259" w:lineRule="auto"/>
      <w:jc w:val="both"/>
      <w:outlineLvl w:val="0"/>
    </w:pPr>
    <w:rPr>
      <w:rFonts w:ascii="Tahoma" w:eastAsiaTheme="minorHAnsi" w:hAnsi="Tahoma" w:cs="Tahoma"/>
      <w:b/>
      <w:bCs/>
      <w:color w:val="002060"/>
      <w:sz w:val="20"/>
      <w:szCs w:val="20"/>
      <w:lang w:val="es-419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F22F60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F22F60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5E0B1C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F0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052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5273"/>
    <w:rPr>
      <w:rFonts w:ascii="Times New Roman" w:eastAsia="Times New Roman" w:hAnsi="Times New Roman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05273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4CA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35900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903C8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80898"/>
    <w:rPr>
      <w:rFonts w:ascii="Tahoma" w:eastAsiaTheme="minorHAnsi" w:hAnsi="Tahoma" w:cs="Tahoma"/>
      <w:b/>
      <w:bCs/>
      <w:color w:val="002060"/>
      <w:lang w:val="es-419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808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0898"/>
    <w:pPr>
      <w:spacing w:before="120" w:after="120"/>
    </w:pPr>
    <w:rPr>
      <w:rFonts w:ascii="Tahoma" w:eastAsiaTheme="minorHAnsi" w:hAnsi="Tahoma" w:cstheme="minorBidi"/>
      <w:sz w:val="20"/>
      <w:szCs w:val="20"/>
      <w:lang w:val="es-419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0898"/>
    <w:rPr>
      <w:rFonts w:ascii="Tahoma" w:eastAsiaTheme="minorHAnsi" w:hAnsi="Tahoma" w:cstheme="minorBidi"/>
      <w:lang w:val="es-419" w:eastAsia="en-US"/>
    </w:rPr>
  </w:style>
  <w:style w:type="table" w:customStyle="1" w:styleId="ListTable2Accent5">
    <w:name w:val="List Table 2 Accent 5"/>
    <w:basedOn w:val="Tablanormal"/>
    <w:uiPriority w:val="47"/>
    <w:rsid w:val="00380898"/>
    <w:rPr>
      <w:rFonts w:asciiTheme="minorHAnsi" w:eastAsiaTheme="minorHAnsi" w:hAnsiTheme="minorHAnsi" w:cstheme="minorBidi"/>
      <w:sz w:val="22"/>
      <w:szCs w:val="22"/>
      <w:lang w:val="es-419" w:eastAsia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Fichas">
    <w:name w:val="Fichas"/>
    <w:basedOn w:val="Tablanormal"/>
    <w:uiPriority w:val="99"/>
    <w:rsid w:val="00380898"/>
    <w:rPr>
      <w:rFonts w:ascii="Verdana" w:hAnsi="Verdana"/>
      <w:sz w:val="18"/>
    </w:rPr>
    <w:tblPr>
      <w:tblBorders>
        <w:top w:val="dotted" w:sz="4" w:space="0" w:color="1F4E79" w:themeColor="accent5" w:themeShade="80"/>
        <w:left w:val="dotted" w:sz="4" w:space="0" w:color="1F4E79" w:themeColor="accent5" w:themeShade="80"/>
        <w:bottom w:val="dotted" w:sz="4" w:space="0" w:color="1F4E79" w:themeColor="accent5" w:themeShade="80"/>
        <w:right w:val="dotted" w:sz="4" w:space="0" w:color="1F4E79" w:themeColor="accent5" w:themeShade="80"/>
      </w:tblBorders>
    </w:tblPr>
  </w:style>
  <w:style w:type="paragraph" w:styleId="Prrafodelista">
    <w:name w:val="List Paragraph"/>
    <w:basedOn w:val="Normal"/>
    <w:uiPriority w:val="34"/>
    <w:qFormat/>
    <w:rsid w:val="008C6C29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9D9"/>
    <w:pPr>
      <w:spacing w:before="0" w:after="0"/>
    </w:pPr>
    <w:rPr>
      <w:rFonts w:ascii="Times New Roman" w:eastAsia="Times New Roman" w:hAnsi="Times New Roman" w:cs="Times New Roman"/>
      <w:b/>
      <w:bCs/>
      <w:lang w:val="es-CO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9D9"/>
    <w:rPr>
      <w:rFonts w:ascii="Times New Roman" w:eastAsia="Times New Roman" w:hAnsi="Times New Roman" w:cstheme="minorBidi"/>
      <w:b/>
      <w:bCs/>
      <w:lang w:val="es-419" w:eastAsia="es-ES"/>
    </w:rPr>
  </w:style>
  <w:style w:type="table" w:customStyle="1" w:styleId="TableNormal">
    <w:name w:val="Table Normal"/>
    <w:uiPriority w:val="2"/>
    <w:semiHidden/>
    <w:unhideWhenUsed/>
    <w:qFormat/>
    <w:rsid w:val="000F72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722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BE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0898"/>
    <w:pPr>
      <w:spacing w:before="120" w:after="120" w:line="259" w:lineRule="auto"/>
      <w:jc w:val="both"/>
      <w:outlineLvl w:val="0"/>
    </w:pPr>
    <w:rPr>
      <w:rFonts w:ascii="Tahoma" w:eastAsiaTheme="minorHAnsi" w:hAnsi="Tahoma" w:cs="Tahoma"/>
      <w:b/>
      <w:bCs/>
      <w:color w:val="002060"/>
      <w:sz w:val="20"/>
      <w:szCs w:val="20"/>
      <w:lang w:val="es-419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aliases w:val="Encabezado1 Car,encabezado Car,Encabezado Car Car Car Car Car Car,Encabezado Car Car Car Car,Alt Header Car,h Car"/>
    <w:basedOn w:val="Fuentedeprrafopredeter"/>
    <w:link w:val="Encabezado"/>
    <w:uiPriority w:val="99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F22F60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F22F60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5E0B1C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F0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052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5273"/>
    <w:rPr>
      <w:rFonts w:ascii="Times New Roman" w:eastAsia="Times New Roman" w:hAnsi="Times New Roman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05273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4CA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35900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903C8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80898"/>
    <w:rPr>
      <w:rFonts w:ascii="Tahoma" w:eastAsiaTheme="minorHAnsi" w:hAnsi="Tahoma" w:cs="Tahoma"/>
      <w:b/>
      <w:bCs/>
      <w:color w:val="002060"/>
      <w:lang w:val="es-419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808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0898"/>
    <w:pPr>
      <w:spacing w:before="120" w:after="120"/>
    </w:pPr>
    <w:rPr>
      <w:rFonts w:ascii="Tahoma" w:eastAsiaTheme="minorHAnsi" w:hAnsi="Tahoma" w:cstheme="minorBidi"/>
      <w:sz w:val="20"/>
      <w:szCs w:val="20"/>
      <w:lang w:val="es-419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0898"/>
    <w:rPr>
      <w:rFonts w:ascii="Tahoma" w:eastAsiaTheme="minorHAnsi" w:hAnsi="Tahoma" w:cstheme="minorBidi"/>
      <w:lang w:val="es-419" w:eastAsia="en-US"/>
    </w:rPr>
  </w:style>
  <w:style w:type="table" w:customStyle="1" w:styleId="ListTable2Accent5">
    <w:name w:val="List Table 2 Accent 5"/>
    <w:basedOn w:val="Tablanormal"/>
    <w:uiPriority w:val="47"/>
    <w:rsid w:val="00380898"/>
    <w:rPr>
      <w:rFonts w:asciiTheme="minorHAnsi" w:eastAsiaTheme="minorHAnsi" w:hAnsiTheme="minorHAnsi" w:cstheme="minorBidi"/>
      <w:sz w:val="22"/>
      <w:szCs w:val="22"/>
      <w:lang w:val="es-419" w:eastAsia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Fichas">
    <w:name w:val="Fichas"/>
    <w:basedOn w:val="Tablanormal"/>
    <w:uiPriority w:val="99"/>
    <w:rsid w:val="00380898"/>
    <w:rPr>
      <w:rFonts w:ascii="Verdana" w:hAnsi="Verdana"/>
      <w:sz w:val="18"/>
    </w:rPr>
    <w:tblPr>
      <w:tblBorders>
        <w:top w:val="dotted" w:sz="4" w:space="0" w:color="1F4E79" w:themeColor="accent5" w:themeShade="80"/>
        <w:left w:val="dotted" w:sz="4" w:space="0" w:color="1F4E79" w:themeColor="accent5" w:themeShade="80"/>
        <w:bottom w:val="dotted" w:sz="4" w:space="0" w:color="1F4E79" w:themeColor="accent5" w:themeShade="80"/>
        <w:right w:val="dotted" w:sz="4" w:space="0" w:color="1F4E79" w:themeColor="accent5" w:themeShade="80"/>
      </w:tblBorders>
    </w:tblPr>
  </w:style>
  <w:style w:type="paragraph" w:styleId="Prrafodelista">
    <w:name w:val="List Paragraph"/>
    <w:basedOn w:val="Normal"/>
    <w:uiPriority w:val="34"/>
    <w:qFormat/>
    <w:rsid w:val="008C6C29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9D9"/>
    <w:pPr>
      <w:spacing w:before="0" w:after="0"/>
    </w:pPr>
    <w:rPr>
      <w:rFonts w:ascii="Times New Roman" w:eastAsia="Times New Roman" w:hAnsi="Times New Roman" w:cs="Times New Roman"/>
      <w:b/>
      <w:bCs/>
      <w:lang w:val="es-CO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9D9"/>
    <w:rPr>
      <w:rFonts w:ascii="Times New Roman" w:eastAsia="Times New Roman" w:hAnsi="Times New Roman" w:cstheme="minorBidi"/>
      <w:b/>
      <w:bCs/>
      <w:lang w:val="es-419" w:eastAsia="es-ES"/>
    </w:rPr>
  </w:style>
  <w:style w:type="table" w:customStyle="1" w:styleId="TableNormal">
    <w:name w:val="Table Normal"/>
    <w:uiPriority w:val="2"/>
    <w:semiHidden/>
    <w:unhideWhenUsed/>
    <w:qFormat/>
    <w:rsid w:val="000F722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722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0B60-B9F5-4BE8-9306-DC1F054AF9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9CB2CA-5C15-4304-97C9-F0227B8363E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54B6FEEA-EB49-4DF6-A441-662D9B60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E65E5-B1FD-4FEE-81A3-1B3C0DF8BB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E37E21-F516-4CAC-A5A9-400FB3F3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GDC-PL-07  - Oficio - MVCT 7.0</vt:lpstr>
    </vt:vector>
  </TitlesOfParts>
  <Company/>
  <LinksUpToDate>false</LinksUpToDate>
  <CharactersWithSpaces>6709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GDC-PL-07  - Oficio - MVCT 7.0</dc:title>
  <dc:creator>Jose Wilson Garzon Mondragon</dc:creator>
  <cp:lastModifiedBy>HP</cp:lastModifiedBy>
  <cp:revision>3</cp:revision>
  <cp:lastPrinted>2023-11-08T19:36:00Z</cp:lastPrinted>
  <dcterms:created xsi:type="dcterms:W3CDTF">2024-07-12T19:08:00Z</dcterms:created>
  <dcterms:modified xsi:type="dcterms:W3CDTF">2024-07-12T19:09:00Z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