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5DFBA7" w14:textId="69DBB4B8" w:rsidR="00C62AAD" w:rsidRPr="007D51A4" w:rsidRDefault="00F26F46" w:rsidP="00C62AAD">
      <w:pPr>
        <w:rPr>
          <w:rFonts w:ascii="Verdana" w:hAnsi="Verdana"/>
          <w:sz w:val="18"/>
          <w:szCs w:val="18"/>
          <w:lang w:val="es-419" w:eastAsia="en-US"/>
        </w:rPr>
      </w:pPr>
      <w:bookmarkStart w:id="0" w:name="_Hlk146100517"/>
      <w:r>
        <w:rPr>
          <w:noProof/>
          <w:lang w:val="en-AU" w:eastAsia="en-AU"/>
        </w:rPr>
        <w:drawing>
          <wp:anchor distT="0" distB="0" distL="114300" distR="114300" simplePos="0" relativeHeight="251659264" behindDoc="0" locked="0" layoutInCell="1" allowOverlap="1" wp14:anchorId="3F463A39" wp14:editId="5F1222BB">
            <wp:simplePos x="0" y="0"/>
            <wp:positionH relativeFrom="margin">
              <wp:posOffset>6443345</wp:posOffset>
            </wp:positionH>
            <wp:positionV relativeFrom="paragraph">
              <wp:posOffset>-554990</wp:posOffset>
            </wp:positionV>
            <wp:extent cx="654050" cy="654050"/>
            <wp:effectExtent l="0" t="0" r="0" b="0"/>
            <wp:wrapNone/>
            <wp:docPr id="135723285" name="Imagen 135723285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277037" name="Imagen 1252277037" descr="Logotipo, nombre de la empresa&#10;&#10;Descripción generada automáticament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050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aconcuadrcula"/>
        <w:tblW w:w="4987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84"/>
        <w:gridCol w:w="5934"/>
      </w:tblGrid>
      <w:tr w:rsidR="007D51A4" w:rsidRPr="007D51A4" w14:paraId="5E7EED0D" w14:textId="77777777" w:rsidTr="00C62AAD">
        <w:trPr>
          <w:trHeight w:val="353"/>
          <w:jc w:val="center"/>
        </w:trPr>
        <w:tc>
          <w:tcPr>
            <w:tcW w:w="2307" w:type="pct"/>
            <w:shd w:val="clear" w:color="auto" w:fill="EDEDED" w:themeFill="accent3" w:themeFillTint="33"/>
            <w:vAlign w:val="center"/>
          </w:tcPr>
          <w:p w14:paraId="7634403D" w14:textId="77777777" w:rsidR="00B0187E" w:rsidRPr="007D51A4" w:rsidRDefault="00B0187E" w:rsidP="00C62AAD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7D51A4">
              <w:rPr>
                <w:rFonts w:ascii="Verdana" w:hAnsi="Verdana" w:cs="Arial"/>
                <w:sz w:val="18"/>
                <w:szCs w:val="18"/>
              </w:rPr>
              <w:t>Fecha de diligenciamiento</w:t>
            </w:r>
          </w:p>
        </w:tc>
        <w:tc>
          <w:tcPr>
            <w:tcW w:w="2693" w:type="pct"/>
            <w:shd w:val="clear" w:color="auto" w:fill="auto"/>
            <w:vAlign w:val="center"/>
          </w:tcPr>
          <w:p w14:paraId="4D91693B" w14:textId="77777777" w:rsidR="00B0187E" w:rsidRPr="007D51A4" w:rsidRDefault="00B0187E" w:rsidP="000452D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D51A4" w:rsidRPr="007D51A4" w14:paraId="145F589C" w14:textId="77777777" w:rsidTr="00C62AAD">
        <w:trPr>
          <w:trHeight w:val="332"/>
          <w:jc w:val="center"/>
        </w:trPr>
        <w:tc>
          <w:tcPr>
            <w:tcW w:w="2307" w:type="pct"/>
            <w:shd w:val="clear" w:color="auto" w:fill="EDEDED" w:themeFill="accent3" w:themeFillTint="33"/>
            <w:vAlign w:val="center"/>
          </w:tcPr>
          <w:p w14:paraId="4658E5C9" w14:textId="5A47E91E" w:rsidR="00B0187E" w:rsidRPr="007D51A4" w:rsidRDefault="00D61F23" w:rsidP="00C62AAD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Nombre de la p</w:t>
            </w:r>
            <w:r w:rsidR="00B0187E" w:rsidRPr="007D51A4">
              <w:rPr>
                <w:rFonts w:ascii="Verdana" w:hAnsi="Verdana" w:cs="Arial"/>
                <w:sz w:val="18"/>
                <w:szCs w:val="18"/>
              </w:rPr>
              <w:t>ersona que diligencia la ficha</w:t>
            </w:r>
          </w:p>
        </w:tc>
        <w:tc>
          <w:tcPr>
            <w:tcW w:w="2693" w:type="pct"/>
            <w:shd w:val="clear" w:color="auto" w:fill="auto"/>
            <w:vAlign w:val="center"/>
          </w:tcPr>
          <w:p w14:paraId="5B743698" w14:textId="77777777" w:rsidR="00B0187E" w:rsidRPr="007D51A4" w:rsidRDefault="00B0187E" w:rsidP="000452D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D51A4" w:rsidRPr="007D51A4" w14:paraId="3751040A" w14:textId="77777777" w:rsidTr="00C62AAD">
        <w:trPr>
          <w:trHeight w:val="409"/>
          <w:jc w:val="center"/>
        </w:trPr>
        <w:tc>
          <w:tcPr>
            <w:tcW w:w="2307" w:type="pct"/>
            <w:shd w:val="clear" w:color="auto" w:fill="EDEDED" w:themeFill="accent3" w:themeFillTint="33"/>
            <w:vAlign w:val="center"/>
          </w:tcPr>
          <w:p w14:paraId="28D72806" w14:textId="77777777" w:rsidR="00B0187E" w:rsidRPr="007D51A4" w:rsidRDefault="00B0187E" w:rsidP="00C62AAD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7D51A4">
              <w:rPr>
                <w:rFonts w:ascii="Verdana" w:hAnsi="Verdana" w:cs="Arial"/>
                <w:sz w:val="18"/>
                <w:szCs w:val="18"/>
              </w:rPr>
              <w:t>Nombre de la persona que atiende la encuesta</w:t>
            </w:r>
          </w:p>
        </w:tc>
        <w:tc>
          <w:tcPr>
            <w:tcW w:w="2693" w:type="pct"/>
            <w:shd w:val="clear" w:color="auto" w:fill="auto"/>
            <w:vAlign w:val="center"/>
          </w:tcPr>
          <w:p w14:paraId="61272F5E" w14:textId="77777777" w:rsidR="00B0187E" w:rsidRPr="007D51A4" w:rsidRDefault="00B0187E" w:rsidP="000452D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D51A4" w:rsidRPr="007D51A4" w14:paraId="35CB5562" w14:textId="77777777" w:rsidTr="00C62AAD">
        <w:trPr>
          <w:trHeight w:val="355"/>
          <w:jc w:val="center"/>
        </w:trPr>
        <w:tc>
          <w:tcPr>
            <w:tcW w:w="2307" w:type="pct"/>
            <w:shd w:val="clear" w:color="auto" w:fill="EDEDED" w:themeFill="accent3" w:themeFillTint="33"/>
            <w:vAlign w:val="center"/>
          </w:tcPr>
          <w:p w14:paraId="3A14B3C6" w14:textId="77777777" w:rsidR="00B0187E" w:rsidRPr="007D51A4" w:rsidRDefault="00B0187E" w:rsidP="00C62AAD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7D51A4">
              <w:rPr>
                <w:rFonts w:ascii="Verdana" w:hAnsi="Verdana" w:cs="Arial"/>
                <w:sz w:val="18"/>
                <w:szCs w:val="18"/>
              </w:rPr>
              <w:t>Rol en la comunidad</w:t>
            </w:r>
          </w:p>
        </w:tc>
        <w:tc>
          <w:tcPr>
            <w:tcW w:w="2693" w:type="pct"/>
            <w:shd w:val="clear" w:color="auto" w:fill="auto"/>
            <w:vAlign w:val="center"/>
          </w:tcPr>
          <w:p w14:paraId="474178FD" w14:textId="77777777" w:rsidR="00B0187E" w:rsidRPr="007D51A4" w:rsidRDefault="00B0187E" w:rsidP="000452D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D51A4" w:rsidRPr="007D51A4" w14:paraId="49BD651D" w14:textId="77777777" w:rsidTr="00C62AAD">
        <w:trPr>
          <w:trHeight w:val="358"/>
          <w:jc w:val="center"/>
        </w:trPr>
        <w:tc>
          <w:tcPr>
            <w:tcW w:w="2307" w:type="pct"/>
            <w:shd w:val="clear" w:color="auto" w:fill="EDEDED" w:themeFill="accent3" w:themeFillTint="33"/>
            <w:vAlign w:val="center"/>
          </w:tcPr>
          <w:p w14:paraId="5497516A" w14:textId="77777777" w:rsidR="00B0187E" w:rsidRPr="007D51A4" w:rsidRDefault="00B0187E" w:rsidP="00C62AAD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7D51A4">
              <w:rPr>
                <w:rFonts w:ascii="Verdana" w:hAnsi="Verdana" w:cs="Arial"/>
                <w:sz w:val="18"/>
                <w:szCs w:val="18"/>
              </w:rPr>
              <w:t>Número de contacto del encuestado</w:t>
            </w:r>
          </w:p>
        </w:tc>
        <w:tc>
          <w:tcPr>
            <w:tcW w:w="2693" w:type="pct"/>
            <w:shd w:val="clear" w:color="auto" w:fill="auto"/>
            <w:vAlign w:val="center"/>
          </w:tcPr>
          <w:p w14:paraId="4C1B2DEB" w14:textId="77777777" w:rsidR="00B0187E" w:rsidRPr="007D51A4" w:rsidRDefault="00B0187E" w:rsidP="006E4895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113F3E09" w14:textId="77777777" w:rsidR="00B0187E" w:rsidRPr="007D51A4" w:rsidRDefault="00B0187E" w:rsidP="000452DE">
      <w:pPr>
        <w:rPr>
          <w:rFonts w:ascii="Verdana" w:hAnsi="Verdana"/>
          <w:sz w:val="18"/>
          <w:szCs w:val="18"/>
          <w:lang w:eastAsia="en-US"/>
        </w:rPr>
      </w:pPr>
    </w:p>
    <w:tbl>
      <w:tblPr>
        <w:tblStyle w:val="Tablaconcuadrcula"/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30"/>
        <w:gridCol w:w="180"/>
        <w:gridCol w:w="647"/>
        <w:gridCol w:w="669"/>
        <w:gridCol w:w="46"/>
        <w:gridCol w:w="5275"/>
      </w:tblGrid>
      <w:tr w:rsidR="007D51A4" w:rsidRPr="007D51A4" w14:paraId="4797530B" w14:textId="77777777" w:rsidTr="00863A21">
        <w:trPr>
          <w:trHeight w:val="20"/>
          <w:jc w:val="center"/>
        </w:trPr>
        <w:tc>
          <w:tcPr>
            <w:tcW w:w="5000" w:type="pct"/>
            <w:gridSpan w:val="6"/>
            <w:shd w:val="clear" w:color="auto" w:fill="BDD6EE" w:themeFill="accent5" w:themeFillTint="66"/>
            <w:vAlign w:val="center"/>
          </w:tcPr>
          <w:p w14:paraId="67872B5C" w14:textId="63DD9D1F" w:rsidR="008C6C29" w:rsidRPr="007D51A4" w:rsidRDefault="00C62AAD" w:rsidP="00C62AAD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D51A4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1. </w:t>
            </w:r>
            <w:r w:rsidR="0065577B" w:rsidRPr="007D51A4">
              <w:rPr>
                <w:rFonts w:ascii="Verdana" w:hAnsi="Verdana" w:cs="Arial"/>
                <w:b/>
                <w:bCs/>
                <w:sz w:val="18"/>
                <w:szCs w:val="18"/>
              </w:rPr>
              <w:t>I</w:t>
            </w:r>
            <w:r w:rsidRPr="007D51A4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nformación general </w:t>
            </w:r>
          </w:p>
        </w:tc>
      </w:tr>
      <w:tr w:rsidR="007D51A4" w:rsidRPr="007D51A4" w14:paraId="7AA5608A" w14:textId="77777777" w:rsidTr="007D51A4">
        <w:trPr>
          <w:trHeight w:val="348"/>
          <w:jc w:val="center"/>
        </w:trPr>
        <w:tc>
          <w:tcPr>
            <w:tcW w:w="2593" w:type="pct"/>
            <w:gridSpan w:val="5"/>
            <w:shd w:val="clear" w:color="auto" w:fill="EDEDED" w:themeFill="accent3" w:themeFillTint="33"/>
            <w:vAlign w:val="center"/>
          </w:tcPr>
          <w:p w14:paraId="2D4F7748" w14:textId="041D67D0" w:rsidR="00380898" w:rsidRPr="007D51A4" w:rsidRDefault="00380898" w:rsidP="00C62AAD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7D51A4">
              <w:rPr>
                <w:rFonts w:ascii="Verdana" w:hAnsi="Verdana" w:cs="Arial"/>
                <w:sz w:val="18"/>
                <w:szCs w:val="18"/>
              </w:rPr>
              <w:t>Municipio</w:t>
            </w:r>
          </w:p>
        </w:tc>
        <w:tc>
          <w:tcPr>
            <w:tcW w:w="2407" w:type="pct"/>
            <w:shd w:val="clear" w:color="auto" w:fill="auto"/>
            <w:vAlign w:val="center"/>
          </w:tcPr>
          <w:p w14:paraId="5C9FD46E" w14:textId="77777777" w:rsidR="00380898" w:rsidRPr="007D51A4" w:rsidRDefault="00380898" w:rsidP="000452D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D51A4" w:rsidRPr="007D51A4" w14:paraId="35F55EE2" w14:textId="77777777" w:rsidTr="007D51A4">
        <w:trPr>
          <w:trHeight w:val="348"/>
          <w:jc w:val="center"/>
        </w:trPr>
        <w:tc>
          <w:tcPr>
            <w:tcW w:w="2593" w:type="pct"/>
            <w:gridSpan w:val="5"/>
            <w:shd w:val="clear" w:color="auto" w:fill="EDEDED" w:themeFill="accent3" w:themeFillTint="33"/>
            <w:vAlign w:val="center"/>
          </w:tcPr>
          <w:p w14:paraId="67989C84" w14:textId="49A1746A" w:rsidR="00E46752" w:rsidRPr="007D51A4" w:rsidRDefault="00E46752" w:rsidP="00C62AAD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7D51A4">
              <w:rPr>
                <w:rFonts w:ascii="Verdana" w:hAnsi="Verdana" w:cs="Arial"/>
                <w:sz w:val="18"/>
                <w:szCs w:val="18"/>
              </w:rPr>
              <w:t>Corregimiento</w:t>
            </w:r>
          </w:p>
        </w:tc>
        <w:tc>
          <w:tcPr>
            <w:tcW w:w="2407" w:type="pct"/>
            <w:shd w:val="clear" w:color="auto" w:fill="auto"/>
            <w:vAlign w:val="center"/>
          </w:tcPr>
          <w:p w14:paraId="64B95B6D" w14:textId="77777777" w:rsidR="00E46752" w:rsidRPr="007D51A4" w:rsidRDefault="00E46752" w:rsidP="000452D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D51A4" w:rsidRPr="007D51A4" w14:paraId="325B56DB" w14:textId="77777777" w:rsidTr="007D51A4">
        <w:trPr>
          <w:trHeight w:val="437"/>
          <w:jc w:val="center"/>
        </w:trPr>
        <w:tc>
          <w:tcPr>
            <w:tcW w:w="2593" w:type="pct"/>
            <w:gridSpan w:val="5"/>
            <w:shd w:val="clear" w:color="auto" w:fill="EDEDED" w:themeFill="accent3" w:themeFillTint="33"/>
            <w:vAlign w:val="center"/>
          </w:tcPr>
          <w:p w14:paraId="35759382" w14:textId="77777777" w:rsidR="00380898" w:rsidRPr="007D51A4" w:rsidRDefault="00380898" w:rsidP="00C62AAD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7D51A4">
              <w:rPr>
                <w:rFonts w:ascii="Verdana" w:hAnsi="Verdana" w:cs="Arial"/>
                <w:sz w:val="18"/>
                <w:szCs w:val="18"/>
              </w:rPr>
              <w:t>Nombre de la comunidad</w:t>
            </w:r>
          </w:p>
        </w:tc>
        <w:tc>
          <w:tcPr>
            <w:tcW w:w="2407" w:type="pct"/>
            <w:shd w:val="clear" w:color="auto" w:fill="auto"/>
            <w:vAlign w:val="center"/>
          </w:tcPr>
          <w:p w14:paraId="7AA8A1FD" w14:textId="77777777" w:rsidR="00380898" w:rsidRPr="007D51A4" w:rsidRDefault="00380898" w:rsidP="000452D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D51A4" w:rsidRPr="007D51A4" w14:paraId="4B66EEC7" w14:textId="77777777" w:rsidTr="007D51A4">
        <w:trPr>
          <w:trHeight w:val="20"/>
          <w:jc w:val="center"/>
        </w:trPr>
        <w:tc>
          <w:tcPr>
            <w:tcW w:w="2593" w:type="pct"/>
            <w:gridSpan w:val="5"/>
            <w:shd w:val="clear" w:color="auto" w:fill="EDEDED" w:themeFill="accent3" w:themeFillTint="33"/>
            <w:vAlign w:val="center"/>
          </w:tcPr>
          <w:p w14:paraId="15D7F974" w14:textId="73F3439B" w:rsidR="00380898" w:rsidRPr="007D51A4" w:rsidRDefault="00380898" w:rsidP="00C62AAD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7D51A4">
              <w:rPr>
                <w:rFonts w:ascii="Verdana" w:hAnsi="Verdana" w:cs="Arial"/>
                <w:sz w:val="18"/>
                <w:szCs w:val="18"/>
              </w:rPr>
              <w:t>Cantidad de viviendas en la comunidad</w:t>
            </w:r>
            <w:r w:rsidR="0026175B" w:rsidRPr="007D51A4">
              <w:rPr>
                <w:rFonts w:ascii="Verdana" w:hAnsi="Verdana" w:cs="Arial"/>
                <w:sz w:val="18"/>
                <w:szCs w:val="18"/>
              </w:rPr>
              <w:t xml:space="preserve"> encuestada</w:t>
            </w:r>
          </w:p>
        </w:tc>
        <w:tc>
          <w:tcPr>
            <w:tcW w:w="2407" w:type="pct"/>
            <w:shd w:val="clear" w:color="auto" w:fill="auto"/>
            <w:vAlign w:val="center"/>
          </w:tcPr>
          <w:p w14:paraId="75E8DEE6" w14:textId="77777777" w:rsidR="00380898" w:rsidRPr="007D51A4" w:rsidRDefault="00380898" w:rsidP="000452D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198982AD" w14:textId="77777777" w:rsidR="00553285" w:rsidRPr="007D51A4" w:rsidRDefault="00553285" w:rsidP="000452D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D51A4" w:rsidRPr="007D51A4" w14:paraId="048ADE95" w14:textId="77777777" w:rsidTr="007D51A4">
        <w:trPr>
          <w:trHeight w:val="20"/>
          <w:jc w:val="center"/>
        </w:trPr>
        <w:tc>
          <w:tcPr>
            <w:tcW w:w="2593" w:type="pct"/>
            <w:gridSpan w:val="5"/>
            <w:shd w:val="clear" w:color="auto" w:fill="EDEDED" w:themeFill="accent3" w:themeFillTint="33"/>
            <w:vAlign w:val="center"/>
          </w:tcPr>
          <w:p w14:paraId="46E33085" w14:textId="388E6A04" w:rsidR="00380898" w:rsidRPr="007D51A4" w:rsidRDefault="00643BB9" w:rsidP="00C62AAD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7D51A4">
              <w:rPr>
                <w:rFonts w:ascii="Verdana" w:hAnsi="Verdana" w:cs="Arial"/>
                <w:sz w:val="18"/>
                <w:szCs w:val="18"/>
              </w:rPr>
              <w:t xml:space="preserve">Cantidad de familias </w:t>
            </w:r>
            <w:r w:rsidR="0026175B" w:rsidRPr="007D51A4">
              <w:rPr>
                <w:rFonts w:ascii="Verdana" w:hAnsi="Verdana" w:cs="Arial"/>
                <w:sz w:val="18"/>
                <w:szCs w:val="18"/>
              </w:rPr>
              <w:t>en la comunidad encuestada</w:t>
            </w:r>
          </w:p>
        </w:tc>
        <w:tc>
          <w:tcPr>
            <w:tcW w:w="2407" w:type="pct"/>
            <w:shd w:val="clear" w:color="auto" w:fill="auto"/>
            <w:vAlign w:val="center"/>
          </w:tcPr>
          <w:p w14:paraId="2547D5D5" w14:textId="77777777" w:rsidR="00380898" w:rsidRPr="007D51A4" w:rsidRDefault="00380898" w:rsidP="000452D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14C92B32" w14:textId="77777777" w:rsidR="00553285" w:rsidRPr="007D51A4" w:rsidRDefault="00553285" w:rsidP="000452D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D51A4" w:rsidRPr="007D51A4" w14:paraId="6060614D" w14:textId="77777777" w:rsidTr="00863A21">
        <w:trPr>
          <w:trHeight w:val="20"/>
          <w:jc w:val="center"/>
        </w:trPr>
        <w:tc>
          <w:tcPr>
            <w:tcW w:w="5000" w:type="pct"/>
            <w:gridSpan w:val="6"/>
            <w:shd w:val="clear" w:color="auto" w:fill="BDD6EE" w:themeFill="accent5" w:themeFillTint="66"/>
          </w:tcPr>
          <w:p w14:paraId="5E899D32" w14:textId="5657C07B" w:rsidR="00380898" w:rsidRPr="007D51A4" w:rsidRDefault="004B3A38" w:rsidP="000452D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D51A4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1.2 </w:t>
            </w:r>
            <w:r w:rsidR="0026175B" w:rsidRPr="007D51A4">
              <w:rPr>
                <w:rFonts w:ascii="Verdana" w:hAnsi="Verdana" w:cs="Arial"/>
                <w:b/>
                <w:bCs/>
                <w:sz w:val="18"/>
                <w:szCs w:val="18"/>
              </w:rPr>
              <w:t>P</w:t>
            </w:r>
            <w:r w:rsidR="00E830D7" w:rsidRPr="007D51A4">
              <w:rPr>
                <w:rFonts w:ascii="Verdana" w:hAnsi="Verdana" w:cs="Arial"/>
                <w:b/>
                <w:bCs/>
                <w:sz w:val="18"/>
                <w:szCs w:val="18"/>
              </w:rPr>
              <w:t>ersonas</w:t>
            </w:r>
            <w:r w:rsidR="00D61F23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que</w:t>
            </w:r>
            <w:r w:rsidR="00E830D7" w:rsidRPr="007D51A4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hacen parte de la comunidad</w:t>
            </w:r>
            <w:r w:rsidR="00380898" w:rsidRPr="007D51A4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</w:tr>
      <w:tr w:rsidR="007D51A4" w:rsidRPr="007D51A4" w14:paraId="48E6A48E" w14:textId="08FA7D1D" w:rsidTr="007D51A4">
        <w:trPr>
          <w:trHeight w:val="20"/>
          <w:jc w:val="center"/>
        </w:trPr>
        <w:tc>
          <w:tcPr>
            <w:tcW w:w="2593" w:type="pct"/>
            <w:gridSpan w:val="5"/>
            <w:shd w:val="clear" w:color="auto" w:fill="FFFFFF" w:themeFill="background1"/>
          </w:tcPr>
          <w:p w14:paraId="309FB598" w14:textId="77777777" w:rsidR="00171661" w:rsidRPr="007D51A4" w:rsidRDefault="00171661" w:rsidP="000452D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tbl>
            <w:tblPr>
              <w:tblStyle w:val="Tablaconcuadrcula"/>
              <w:tblW w:w="5000" w:type="pct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52"/>
              <w:gridCol w:w="1399"/>
              <w:gridCol w:w="1395"/>
            </w:tblGrid>
            <w:tr w:rsidR="007D51A4" w:rsidRPr="007D51A4" w14:paraId="37F07991" w14:textId="77777777" w:rsidTr="00171661">
              <w:tc>
                <w:tcPr>
                  <w:tcW w:w="2481" w:type="pct"/>
                  <w:shd w:val="clear" w:color="auto" w:fill="F2F2F2" w:themeFill="background1" w:themeFillShade="F2"/>
                  <w:vAlign w:val="center"/>
                </w:tcPr>
                <w:p w14:paraId="34B37C4F" w14:textId="77777777" w:rsidR="00171661" w:rsidRPr="007D51A4" w:rsidRDefault="00171661" w:rsidP="0084519F">
                  <w:pPr>
                    <w:jc w:val="center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Rango de edades</w:t>
                  </w:r>
                </w:p>
              </w:tc>
              <w:tc>
                <w:tcPr>
                  <w:tcW w:w="1261" w:type="pct"/>
                  <w:shd w:val="clear" w:color="auto" w:fill="F2F2F2" w:themeFill="background1" w:themeFillShade="F2"/>
                  <w:vAlign w:val="center"/>
                </w:tcPr>
                <w:p w14:paraId="64B4B831" w14:textId="77777777" w:rsidR="00171661" w:rsidRPr="007D51A4" w:rsidRDefault="00171661" w:rsidP="0084519F">
                  <w:pPr>
                    <w:pStyle w:val="TableParagraph"/>
                    <w:tabs>
                      <w:tab w:val="left" w:pos="296"/>
                    </w:tabs>
                    <w:jc w:val="center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Hombre ¿Cuántos?</w:t>
                  </w:r>
                </w:p>
              </w:tc>
              <w:tc>
                <w:tcPr>
                  <w:tcW w:w="1258" w:type="pct"/>
                  <w:shd w:val="clear" w:color="auto" w:fill="F2F2F2" w:themeFill="background1" w:themeFillShade="F2"/>
                  <w:vAlign w:val="center"/>
                </w:tcPr>
                <w:p w14:paraId="040B134F" w14:textId="77777777" w:rsidR="00171661" w:rsidRPr="007D51A4" w:rsidRDefault="00171661" w:rsidP="0084519F">
                  <w:pPr>
                    <w:pStyle w:val="TableParagraph"/>
                    <w:tabs>
                      <w:tab w:val="left" w:pos="296"/>
                    </w:tabs>
                    <w:jc w:val="center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Mujer ¿Cuántas?</w:t>
                  </w:r>
                </w:p>
              </w:tc>
            </w:tr>
            <w:tr w:rsidR="007D51A4" w:rsidRPr="007D51A4" w14:paraId="63A808C3" w14:textId="77777777" w:rsidTr="00606F4A">
              <w:tc>
                <w:tcPr>
                  <w:tcW w:w="2481" w:type="pct"/>
                  <w:vAlign w:val="center"/>
                </w:tcPr>
                <w:p w14:paraId="1F748E8A" w14:textId="77777777" w:rsidR="00171661" w:rsidRPr="007D51A4" w:rsidRDefault="00171661" w:rsidP="00606F4A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/>
                      <w:sz w:val="18"/>
                      <w:szCs w:val="18"/>
                    </w:rPr>
                    <w:t>Primera infancia (0-5 años)</w:t>
                  </w:r>
                </w:p>
              </w:tc>
              <w:tc>
                <w:tcPr>
                  <w:tcW w:w="1261" w:type="pct"/>
                </w:tcPr>
                <w:p w14:paraId="558CF5F6" w14:textId="77777777" w:rsidR="00171661" w:rsidRPr="007D51A4" w:rsidRDefault="00171661" w:rsidP="0084519F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58" w:type="pct"/>
                </w:tcPr>
                <w:p w14:paraId="1BC4B031" w14:textId="77777777" w:rsidR="00171661" w:rsidRPr="007D51A4" w:rsidRDefault="00171661" w:rsidP="0084519F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7D51A4" w:rsidRPr="007D51A4" w14:paraId="5E7644D1" w14:textId="77777777" w:rsidTr="00606F4A">
              <w:tc>
                <w:tcPr>
                  <w:tcW w:w="2481" w:type="pct"/>
                  <w:vAlign w:val="center"/>
                </w:tcPr>
                <w:p w14:paraId="7FE3A933" w14:textId="18AB0CD9" w:rsidR="00357A0E" w:rsidRPr="007D51A4" w:rsidRDefault="00606F4A" w:rsidP="00606F4A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/>
                      <w:sz w:val="18"/>
                      <w:szCs w:val="18"/>
                    </w:rPr>
                    <w:t>I</w:t>
                  </w:r>
                  <w:r w:rsidR="00357A0E" w:rsidRPr="007D51A4">
                    <w:rPr>
                      <w:rFonts w:ascii="Verdana" w:hAnsi="Verdana"/>
                      <w:sz w:val="18"/>
                      <w:szCs w:val="18"/>
                    </w:rPr>
                    <w:t>nfancia (6-11 años)</w:t>
                  </w:r>
                </w:p>
              </w:tc>
              <w:tc>
                <w:tcPr>
                  <w:tcW w:w="1261" w:type="pct"/>
                </w:tcPr>
                <w:p w14:paraId="5BDF0622" w14:textId="77777777" w:rsidR="00357A0E" w:rsidRPr="007D51A4" w:rsidRDefault="00357A0E" w:rsidP="0084519F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58" w:type="pct"/>
                </w:tcPr>
                <w:p w14:paraId="15FB22E4" w14:textId="77777777" w:rsidR="00357A0E" w:rsidRPr="007D51A4" w:rsidRDefault="00357A0E" w:rsidP="0084519F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7D51A4" w:rsidRPr="007D51A4" w14:paraId="70097314" w14:textId="77777777" w:rsidTr="00606F4A">
              <w:tc>
                <w:tcPr>
                  <w:tcW w:w="2481" w:type="pct"/>
                  <w:vAlign w:val="center"/>
                </w:tcPr>
                <w:p w14:paraId="40650D30" w14:textId="77777777" w:rsidR="00171661" w:rsidRPr="007D51A4" w:rsidRDefault="00171661" w:rsidP="00606F4A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/>
                      <w:sz w:val="18"/>
                      <w:szCs w:val="18"/>
                    </w:rPr>
                    <w:t>Adolescencia (12-18 años)</w:t>
                  </w:r>
                </w:p>
              </w:tc>
              <w:tc>
                <w:tcPr>
                  <w:tcW w:w="1261" w:type="pct"/>
                </w:tcPr>
                <w:p w14:paraId="7FB7B6F0" w14:textId="77777777" w:rsidR="00171661" w:rsidRPr="007D51A4" w:rsidRDefault="00171661" w:rsidP="0084519F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58" w:type="pct"/>
                </w:tcPr>
                <w:p w14:paraId="45F2007C" w14:textId="77777777" w:rsidR="00171661" w:rsidRPr="007D51A4" w:rsidRDefault="00171661" w:rsidP="0084519F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7D51A4" w:rsidRPr="007D51A4" w14:paraId="49411B78" w14:textId="77777777" w:rsidTr="00606F4A">
              <w:tc>
                <w:tcPr>
                  <w:tcW w:w="2481" w:type="pct"/>
                  <w:vAlign w:val="center"/>
                </w:tcPr>
                <w:p w14:paraId="3590C4E5" w14:textId="6126074D" w:rsidR="00171661" w:rsidRPr="007D51A4" w:rsidRDefault="00171661" w:rsidP="00606F4A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/>
                      <w:sz w:val="18"/>
                      <w:szCs w:val="18"/>
                    </w:rPr>
                    <w:t>Adult</w:t>
                  </w:r>
                  <w:r w:rsidR="00806053" w:rsidRPr="007D51A4">
                    <w:rPr>
                      <w:rFonts w:ascii="Verdana" w:hAnsi="Verdana"/>
                      <w:sz w:val="18"/>
                      <w:szCs w:val="18"/>
                    </w:rPr>
                    <w:t>o</w:t>
                  </w:r>
                  <w:r w:rsidRPr="007D51A4">
                    <w:rPr>
                      <w:rFonts w:ascii="Verdana" w:hAnsi="Verdana"/>
                      <w:sz w:val="18"/>
                      <w:szCs w:val="18"/>
                    </w:rPr>
                    <w:t>s (19 – 59 años)</w:t>
                  </w:r>
                </w:p>
              </w:tc>
              <w:tc>
                <w:tcPr>
                  <w:tcW w:w="1261" w:type="pct"/>
                </w:tcPr>
                <w:p w14:paraId="0DDE5E22" w14:textId="77777777" w:rsidR="00171661" w:rsidRPr="007D51A4" w:rsidRDefault="00171661" w:rsidP="0084519F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58" w:type="pct"/>
                </w:tcPr>
                <w:p w14:paraId="26CE0922" w14:textId="77777777" w:rsidR="00171661" w:rsidRPr="007D51A4" w:rsidRDefault="00171661" w:rsidP="0084519F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7D51A4" w:rsidRPr="007D51A4" w14:paraId="2DEFCE2D" w14:textId="77777777" w:rsidTr="00606F4A">
              <w:tc>
                <w:tcPr>
                  <w:tcW w:w="2481" w:type="pct"/>
                  <w:vAlign w:val="center"/>
                </w:tcPr>
                <w:p w14:paraId="61C79452" w14:textId="77777777" w:rsidR="00171661" w:rsidRPr="007D51A4" w:rsidRDefault="00171661" w:rsidP="00606F4A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/>
                      <w:sz w:val="18"/>
                      <w:szCs w:val="18"/>
                    </w:rPr>
                    <w:t>Adulto mayor (60 años y más)</w:t>
                  </w:r>
                </w:p>
              </w:tc>
              <w:tc>
                <w:tcPr>
                  <w:tcW w:w="1261" w:type="pct"/>
                </w:tcPr>
                <w:p w14:paraId="409203CD" w14:textId="77777777" w:rsidR="00171661" w:rsidRPr="007D51A4" w:rsidRDefault="00171661" w:rsidP="0084519F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58" w:type="pct"/>
                </w:tcPr>
                <w:p w14:paraId="3CA8AC89" w14:textId="77777777" w:rsidR="00171661" w:rsidRPr="007D51A4" w:rsidRDefault="00171661" w:rsidP="0084519F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7D51A4" w:rsidRPr="007D51A4" w14:paraId="6F64B10B" w14:textId="77777777" w:rsidTr="00CA37AD">
              <w:tc>
                <w:tcPr>
                  <w:tcW w:w="2481" w:type="pct"/>
                  <w:vAlign w:val="bottom"/>
                </w:tcPr>
                <w:p w14:paraId="63C555FC" w14:textId="5CACC37F" w:rsidR="00171661" w:rsidRPr="007D51A4" w:rsidRDefault="00C74EE4" w:rsidP="00CA37AD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center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Sub </w:t>
                  </w:r>
                  <w:r w:rsidR="00171661" w:rsidRPr="007D51A4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261" w:type="pct"/>
                  <w:vAlign w:val="center"/>
                </w:tcPr>
                <w:p w14:paraId="248082E2" w14:textId="77777777" w:rsidR="00171661" w:rsidRPr="007D51A4" w:rsidRDefault="00171661" w:rsidP="00C74EE4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58" w:type="pct"/>
                  <w:vAlign w:val="center"/>
                </w:tcPr>
                <w:p w14:paraId="7129E5E0" w14:textId="77777777" w:rsidR="00171661" w:rsidRPr="007D51A4" w:rsidRDefault="00171661" w:rsidP="00C74EE4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7D51A4" w:rsidRPr="007D51A4" w14:paraId="38A33511" w14:textId="77777777" w:rsidTr="00CA37AD">
              <w:tc>
                <w:tcPr>
                  <w:tcW w:w="2481" w:type="pct"/>
                  <w:vAlign w:val="bottom"/>
                </w:tcPr>
                <w:p w14:paraId="65D9D1C8" w14:textId="158DBE79" w:rsidR="00CA37AD" w:rsidRPr="007D51A4" w:rsidRDefault="00CA37AD" w:rsidP="00CA37AD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center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2519" w:type="pct"/>
                  <w:gridSpan w:val="2"/>
                  <w:vAlign w:val="center"/>
                </w:tcPr>
                <w:p w14:paraId="0E6AF770" w14:textId="77777777" w:rsidR="00CA37AD" w:rsidRPr="007D51A4" w:rsidRDefault="00CA37AD" w:rsidP="00C74EE4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</w:tbl>
          <w:p w14:paraId="557371EE" w14:textId="5DF0D788" w:rsidR="00171661" w:rsidRPr="007D51A4" w:rsidRDefault="00171661" w:rsidP="000452D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407" w:type="pct"/>
            <w:shd w:val="clear" w:color="auto" w:fill="FFFFFF" w:themeFill="background1"/>
          </w:tcPr>
          <w:p w14:paraId="1818DBD5" w14:textId="77777777" w:rsidR="00171661" w:rsidRPr="007D51A4" w:rsidRDefault="00171661" w:rsidP="000452D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48"/>
              <w:gridCol w:w="1221"/>
              <w:gridCol w:w="1253"/>
              <w:gridCol w:w="1227"/>
            </w:tblGrid>
            <w:tr w:rsidR="007D51A4" w:rsidRPr="007D51A4" w14:paraId="104D7447" w14:textId="77777777" w:rsidTr="00171661">
              <w:tc>
                <w:tcPr>
                  <w:tcW w:w="3896" w:type="dxa"/>
                  <w:gridSpan w:val="3"/>
                  <w:shd w:val="clear" w:color="auto" w:fill="F2F2F2" w:themeFill="background1" w:themeFillShade="F2"/>
                </w:tcPr>
                <w:p w14:paraId="1C7D04B6" w14:textId="7F45A2AA" w:rsidR="00171661" w:rsidRPr="007D51A4" w:rsidRDefault="00171661" w:rsidP="00171661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es-CO"/>
                    </w:rPr>
                    <w:t>Número de personas en condición de discapacidad</w:t>
                  </w:r>
                </w:p>
              </w:tc>
              <w:tc>
                <w:tcPr>
                  <w:tcW w:w="1260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032A7EC1" w14:textId="611FCEAE" w:rsidR="00171661" w:rsidRPr="007D51A4" w:rsidRDefault="00171661" w:rsidP="00171661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es-CO"/>
                    </w:rPr>
                    <w:t>Mental</w:t>
                  </w:r>
                </w:p>
              </w:tc>
            </w:tr>
            <w:tr w:rsidR="007D51A4" w:rsidRPr="007D51A4" w14:paraId="12122DA8" w14:textId="77777777" w:rsidTr="00171661">
              <w:tc>
                <w:tcPr>
                  <w:tcW w:w="3896" w:type="dxa"/>
                  <w:gridSpan w:val="3"/>
                  <w:shd w:val="clear" w:color="auto" w:fill="F2F2F2" w:themeFill="background1" w:themeFillShade="F2"/>
                </w:tcPr>
                <w:p w14:paraId="78630F96" w14:textId="5E21EFE8" w:rsidR="00171661" w:rsidRPr="007D51A4" w:rsidRDefault="00171661" w:rsidP="00171661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es-CO"/>
                    </w:rPr>
                    <w:t>Física</w:t>
                  </w:r>
                </w:p>
              </w:tc>
              <w:tc>
                <w:tcPr>
                  <w:tcW w:w="1260" w:type="dxa"/>
                  <w:vMerge/>
                  <w:shd w:val="clear" w:color="auto" w:fill="F2F2F2" w:themeFill="background1" w:themeFillShade="F2"/>
                </w:tcPr>
                <w:p w14:paraId="0B59E0CF" w14:textId="77777777" w:rsidR="00171661" w:rsidRPr="007D51A4" w:rsidRDefault="00171661" w:rsidP="00171661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7D51A4" w:rsidRPr="007D51A4" w14:paraId="44AB06F8" w14:textId="77777777" w:rsidTr="00171661">
              <w:tc>
                <w:tcPr>
                  <w:tcW w:w="1377" w:type="dxa"/>
                  <w:shd w:val="clear" w:color="auto" w:fill="F2F2F2" w:themeFill="background1" w:themeFillShade="F2"/>
                  <w:vAlign w:val="center"/>
                </w:tcPr>
                <w:p w14:paraId="5E6E524F" w14:textId="21404846" w:rsidR="00171661" w:rsidRPr="007D51A4" w:rsidRDefault="00171661" w:rsidP="00171661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es-CO"/>
                    </w:rPr>
                    <w:t>Auditiva</w:t>
                  </w:r>
                </w:p>
              </w:tc>
              <w:tc>
                <w:tcPr>
                  <w:tcW w:w="1259" w:type="dxa"/>
                  <w:shd w:val="clear" w:color="auto" w:fill="F2F2F2" w:themeFill="background1" w:themeFillShade="F2"/>
                  <w:vAlign w:val="center"/>
                </w:tcPr>
                <w:p w14:paraId="49587717" w14:textId="3A216498" w:rsidR="00171661" w:rsidRPr="007D51A4" w:rsidRDefault="00171661" w:rsidP="00171661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es-CO"/>
                    </w:rPr>
                    <w:t>Visión</w:t>
                  </w:r>
                </w:p>
              </w:tc>
              <w:tc>
                <w:tcPr>
                  <w:tcW w:w="1260" w:type="dxa"/>
                  <w:shd w:val="clear" w:color="auto" w:fill="F2F2F2" w:themeFill="background1" w:themeFillShade="F2"/>
                  <w:vAlign w:val="center"/>
                </w:tcPr>
                <w:p w14:paraId="61DD97C0" w14:textId="2E1CF9C8" w:rsidR="00171661" w:rsidRPr="007D51A4" w:rsidRDefault="00171661" w:rsidP="00171661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es-CO"/>
                    </w:rPr>
                    <w:t>Movilidad</w:t>
                  </w:r>
                </w:p>
              </w:tc>
              <w:tc>
                <w:tcPr>
                  <w:tcW w:w="1260" w:type="dxa"/>
                  <w:vMerge/>
                  <w:shd w:val="clear" w:color="auto" w:fill="F2F2F2" w:themeFill="background1" w:themeFillShade="F2"/>
                </w:tcPr>
                <w:p w14:paraId="0D139E42" w14:textId="77777777" w:rsidR="00171661" w:rsidRPr="007D51A4" w:rsidRDefault="00171661" w:rsidP="00171661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7D51A4" w:rsidRPr="007D51A4" w14:paraId="255CFA84" w14:textId="77777777" w:rsidTr="00171661">
              <w:tc>
                <w:tcPr>
                  <w:tcW w:w="1377" w:type="dxa"/>
                </w:tcPr>
                <w:p w14:paraId="60B09E9F" w14:textId="77777777" w:rsidR="00171661" w:rsidRPr="007D51A4" w:rsidRDefault="00171661" w:rsidP="00171661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  <w:p w14:paraId="70372C63" w14:textId="77777777" w:rsidR="00171661" w:rsidRPr="007D51A4" w:rsidRDefault="00171661" w:rsidP="00171661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59" w:type="dxa"/>
                </w:tcPr>
                <w:p w14:paraId="0FAEB912" w14:textId="77777777" w:rsidR="00171661" w:rsidRPr="007D51A4" w:rsidRDefault="00171661" w:rsidP="00171661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</w:tcPr>
                <w:p w14:paraId="3CFE989E" w14:textId="77777777" w:rsidR="00171661" w:rsidRPr="007D51A4" w:rsidRDefault="00171661" w:rsidP="00171661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</w:tcPr>
                <w:p w14:paraId="0E31BE44" w14:textId="77777777" w:rsidR="00171661" w:rsidRPr="007D51A4" w:rsidRDefault="00171661" w:rsidP="00171661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</w:tbl>
          <w:tbl>
            <w:tblPr>
              <w:tblStyle w:val="Tablaconcuadrcula"/>
              <w:tblpPr w:leftFromText="141" w:rightFromText="141" w:vertAnchor="text" w:horzAnchor="margin" w:tblpY="70"/>
              <w:tblOverlap w:val="never"/>
              <w:tblW w:w="4998" w:type="pct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09"/>
              <w:gridCol w:w="1338"/>
            </w:tblGrid>
            <w:tr w:rsidR="007D51A4" w:rsidRPr="007D51A4" w14:paraId="20C0404B" w14:textId="77777777" w:rsidTr="00B80B5F">
              <w:trPr>
                <w:trHeight w:val="462"/>
              </w:trPr>
              <w:tc>
                <w:tcPr>
                  <w:tcW w:w="3674" w:type="pct"/>
                  <w:shd w:val="clear" w:color="auto" w:fill="F2F2F2" w:themeFill="background1" w:themeFillShade="F2"/>
                </w:tcPr>
                <w:p w14:paraId="467E9ABF" w14:textId="77777777" w:rsidR="00B80B5F" w:rsidRPr="007D51A4" w:rsidRDefault="00B80B5F" w:rsidP="00B80B5F">
                  <w:pPr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 xml:space="preserve">Número </w:t>
                  </w:r>
                  <w:r w:rsidRPr="007D51A4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es-CO"/>
                    </w:rPr>
                    <w:t>de</w:t>
                  </w:r>
                  <w:r w:rsidRPr="007D51A4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 xml:space="preserve"> mujeres lactantes</w:t>
                  </w:r>
                </w:p>
              </w:tc>
              <w:tc>
                <w:tcPr>
                  <w:tcW w:w="1326" w:type="pct"/>
                </w:tcPr>
                <w:p w14:paraId="02036AA1" w14:textId="77777777" w:rsidR="00B80B5F" w:rsidRPr="007D51A4" w:rsidRDefault="00B80B5F" w:rsidP="00B80B5F">
                  <w:pPr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t xml:space="preserve">       </w:t>
                  </w:r>
                </w:p>
                <w:p w14:paraId="581E62C7" w14:textId="77777777" w:rsidR="00B80B5F" w:rsidRPr="007D51A4" w:rsidRDefault="00B80B5F" w:rsidP="00B80B5F">
                  <w:pPr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7D51A4" w:rsidRPr="007D51A4" w14:paraId="53EFB6E2" w14:textId="77777777" w:rsidTr="00B80B5F">
              <w:trPr>
                <w:trHeight w:val="474"/>
              </w:trPr>
              <w:tc>
                <w:tcPr>
                  <w:tcW w:w="3674" w:type="pct"/>
                  <w:shd w:val="clear" w:color="auto" w:fill="F2F2F2" w:themeFill="background1" w:themeFillShade="F2"/>
                </w:tcPr>
                <w:p w14:paraId="0D5173FF" w14:textId="77777777" w:rsidR="00B80B5F" w:rsidRPr="007D51A4" w:rsidRDefault="00B80B5F" w:rsidP="00B80B5F">
                  <w:pPr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Número de mujeres gestantes</w:t>
                  </w:r>
                </w:p>
                <w:p w14:paraId="0A6F391E" w14:textId="77777777" w:rsidR="00B80B5F" w:rsidRPr="007D51A4" w:rsidRDefault="00B80B5F" w:rsidP="00B80B5F">
                  <w:pPr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26" w:type="pct"/>
                </w:tcPr>
                <w:p w14:paraId="67EEEC64" w14:textId="77777777" w:rsidR="00B80B5F" w:rsidRPr="007D51A4" w:rsidRDefault="00B80B5F" w:rsidP="00B80B5F">
                  <w:pPr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7D51A4" w:rsidRPr="007D51A4" w14:paraId="1D762B9D" w14:textId="77777777" w:rsidTr="00096CF3">
              <w:trPr>
                <w:trHeight w:val="462"/>
              </w:trPr>
              <w:tc>
                <w:tcPr>
                  <w:tcW w:w="3674" w:type="pct"/>
                  <w:shd w:val="clear" w:color="auto" w:fill="F2F2F2" w:themeFill="background1" w:themeFillShade="F2"/>
                </w:tcPr>
                <w:p w14:paraId="2E47CDED" w14:textId="77777777" w:rsidR="00B80B5F" w:rsidRPr="007D51A4" w:rsidRDefault="00B80B5F" w:rsidP="00B80B5F">
                  <w:pPr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Número de mujeres cabeza de familia</w:t>
                  </w:r>
                </w:p>
              </w:tc>
              <w:tc>
                <w:tcPr>
                  <w:tcW w:w="1326" w:type="pct"/>
                  <w:shd w:val="clear" w:color="auto" w:fill="FFFFFF" w:themeFill="background1"/>
                </w:tcPr>
                <w:p w14:paraId="13B3BE10" w14:textId="77777777" w:rsidR="00B80B5F" w:rsidRPr="007D51A4" w:rsidRDefault="00B80B5F" w:rsidP="00B80B5F">
                  <w:pPr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  <w:p w14:paraId="718F31CB" w14:textId="77777777" w:rsidR="00B80B5F" w:rsidRPr="007D51A4" w:rsidRDefault="00B80B5F" w:rsidP="00B80B5F">
                  <w:pPr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</w:tbl>
          <w:p w14:paraId="0C9E7431" w14:textId="77777777" w:rsidR="00171661" w:rsidRPr="007D51A4" w:rsidRDefault="00171661" w:rsidP="000452D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D51A4" w:rsidRPr="007D51A4" w14:paraId="6951A7CC" w14:textId="77777777" w:rsidTr="000E55D3">
        <w:trPr>
          <w:trHeight w:val="20"/>
          <w:jc w:val="center"/>
        </w:trPr>
        <w:tc>
          <w:tcPr>
            <w:tcW w:w="5000" w:type="pct"/>
            <w:gridSpan w:val="6"/>
            <w:shd w:val="clear" w:color="auto" w:fill="BDD6EE" w:themeFill="accent5" w:themeFillTint="66"/>
          </w:tcPr>
          <w:p w14:paraId="164ED518" w14:textId="62D16E96" w:rsidR="00380898" w:rsidRPr="007D51A4" w:rsidRDefault="004B3A38" w:rsidP="000452DE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bookmarkStart w:id="1" w:name="_Hlk161934003"/>
            <w:r w:rsidRPr="007D51A4">
              <w:rPr>
                <w:rFonts w:ascii="Verdana" w:hAnsi="Verdana" w:cs="Arial"/>
                <w:b/>
                <w:bCs/>
                <w:sz w:val="18"/>
                <w:szCs w:val="18"/>
              </w:rPr>
              <w:t>1.</w:t>
            </w:r>
            <w:r w:rsidR="006C6FF8" w:rsidRPr="007D51A4">
              <w:rPr>
                <w:rFonts w:ascii="Verdana" w:hAnsi="Verdana" w:cs="Arial"/>
                <w:b/>
                <w:bCs/>
                <w:sz w:val="18"/>
                <w:szCs w:val="18"/>
              </w:rPr>
              <w:t>3</w:t>
            </w:r>
            <w:r w:rsidRPr="007D51A4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 w:rsidR="00153668" w:rsidRPr="007D51A4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Institución Educativa </w:t>
            </w:r>
            <w:r w:rsidR="00380898" w:rsidRPr="007D51A4">
              <w:rPr>
                <w:rFonts w:ascii="Verdana" w:hAnsi="Verdana" w:cs="Arial"/>
                <w:b/>
                <w:bCs/>
                <w:sz w:val="18"/>
                <w:szCs w:val="18"/>
              </w:rPr>
              <w:t>y UCAS en la comunidad</w:t>
            </w:r>
          </w:p>
        </w:tc>
      </w:tr>
      <w:tr w:rsidR="007D51A4" w:rsidRPr="007D51A4" w14:paraId="53C1174D" w14:textId="77777777" w:rsidTr="006E4895">
        <w:trPr>
          <w:trHeight w:val="20"/>
          <w:jc w:val="center"/>
        </w:trPr>
        <w:tc>
          <w:tcPr>
            <w:tcW w:w="5000" w:type="pct"/>
            <w:gridSpan w:val="6"/>
            <w:shd w:val="clear" w:color="auto" w:fill="FFFFFF" w:themeFill="background1"/>
          </w:tcPr>
          <w:tbl>
            <w:tblPr>
              <w:tblStyle w:val="Tablaconcuadrcula"/>
              <w:tblW w:w="10944" w:type="dxa"/>
              <w:tblBorders>
                <w:top w:val="dotted" w:sz="4" w:space="0" w:color="1F3864" w:themeColor="accent1" w:themeShade="80"/>
                <w:left w:val="dotted" w:sz="4" w:space="0" w:color="1F3864" w:themeColor="accent1" w:themeShade="80"/>
                <w:bottom w:val="dotted" w:sz="4" w:space="0" w:color="1F3864" w:themeColor="accent1" w:themeShade="80"/>
                <w:right w:val="dotted" w:sz="4" w:space="0" w:color="1F3864" w:themeColor="accent1" w:themeShade="80"/>
                <w:insideH w:val="dotted" w:sz="4" w:space="0" w:color="1F3864" w:themeColor="accent1" w:themeShade="80"/>
                <w:insideV w:val="dotted" w:sz="4" w:space="0" w:color="1F3864" w:themeColor="accent1" w:themeShade="80"/>
              </w:tblBorders>
              <w:tblLook w:val="04A0" w:firstRow="1" w:lastRow="0" w:firstColumn="1" w:lastColumn="0" w:noHBand="0" w:noVBand="1"/>
            </w:tblPr>
            <w:tblGrid>
              <w:gridCol w:w="3640"/>
              <w:gridCol w:w="633"/>
              <w:gridCol w:w="633"/>
              <w:gridCol w:w="2497"/>
              <w:gridCol w:w="3541"/>
            </w:tblGrid>
            <w:tr w:rsidR="007D51A4" w:rsidRPr="007D51A4" w14:paraId="40D18BEF" w14:textId="77777777" w:rsidTr="00F26F46">
              <w:tc>
                <w:tcPr>
                  <w:tcW w:w="1663" w:type="pct"/>
                  <w:shd w:val="clear" w:color="auto" w:fill="EDEDED" w:themeFill="accent3" w:themeFillTint="33"/>
                </w:tcPr>
                <w:p w14:paraId="7C0C9439" w14:textId="77777777" w:rsidR="004B2807" w:rsidRPr="007D51A4" w:rsidRDefault="004B2807" w:rsidP="000452DE">
                  <w:pPr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  <w:bookmarkStart w:id="2" w:name="_Hlk161933985"/>
                  <w:r w:rsidRPr="007D51A4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Consulta</w:t>
                  </w:r>
                </w:p>
              </w:tc>
              <w:tc>
                <w:tcPr>
                  <w:tcW w:w="578" w:type="pct"/>
                  <w:gridSpan w:val="2"/>
                  <w:shd w:val="clear" w:color="auto" w:fill="EDEDED" w:themeFill="accent3" w:themeFillTint="33"/>
                </w:tcPr>
                <w:p w14:paraId="099F4B51" w14:textId="2C91B2BA" w:rsidR="004B2807" w:rsidRPr="007D51A4" w:rsidRDefault="007A21DA" w:rsidP="000452DE">
                  <w:pPr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Respuesta</w:t>
                  </w:r>
                </w:p>
              </w:tc>
              <w:tc>
                <w:tcPr>
                  <w:tcW w:w="1141" w:type="pct"/>
                  <w:shd w:val="clear" w:color="auto" w:fill="EDEDED" w:themeFill="accent3" w:themeFillTint="33"/>
                </w:tcPr>
                <w:p w14:paraId="75A0B96C" w14:textId="5C17E903" w:rsidR="004B2807" w:rsidRPr="007D51A4" w:rsidRDefault="004B2807" w:rsidP="000452DE">
                  <w:pPr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¿Cu</w:t>
                  </w:r>
                  <w:r w:rsidR="007A21DA" w:rsidRPr="007D51A4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ánt</w:t>
                  </w:r>
                  <w:r w:rsidR="00171661" w:rsidRPr="007D51A4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o</w:t>
                  </w:r>
                  <w:r w:rsidR="007A21DA" w:rsidRPr="007D51A4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s</w:t>
                  </w:r>
                  <w:r w:rsidR="00171661" w:rsidRPr="007D51A4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 xml:space="preserve"> estudiantes/usuarios</w:t>
                  </w:r>
                  <w:r w:rsidRPr="007D51A4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?</w:t>
                  </w:r>
                </w:p>
              </w:tc>
              <w:tc>
                <w:tcPr>
                  <w:tcW w:w="1618" w:type="pct"/>
                  <w:shd w:val="clear" w:color="auto" w:fill="EDEDED" w:themeFill="accent3" w:themeFillTint="33"/>
                </w:tcPr>
                <w:p w14:paraId="3F191899" w14:textId="0DA8B673" w:rsidR="004B2807" w:rsidRPr="007D51A4" w:rsidRDefault="004B2807" w:rsidP="000452DE">
                  <w:pPr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Nombre</w:t>
                  </w:r>
                </w:p>
              </w:tc>
            </w:tr>
            <w:tr w:rsidR="007D51A4" w:rsidRPr="007D51A4" w14:paraId="6C0E487E" w14:textId="77777777" w:rsidTr="00F26F46">
              <w:trPr>
                <w:trHeight w:val="415"/>
              </w:trPr>
              <w:tc>
                <w:tcPr>
                  <w:tcW w:w="1663" w:type="pct"/>
                  <w:vAlign w:val="center"/>
                </w:tcPr>
                <w:p w14:paraId="41F22E4F" w14:textId="04E3192C" w:rsidR="004B2807" w:rsidRPr="007D51A4" w:rsidRDefault="004B2807" w:rsidP="006E4895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t>Escuela en la comunidad</w:t>
                  </w:r>
                </w:p>
              </w:tc>
              <w:tc>
                <w:tcPr>
                  <w:tcW w:w="289" w:type="pct"/>
                  <w:vAlign w:val="center"/>
                </w:tcPr>
                <w:p w14:paraId="59937459" w14:textId="27C42CB6" w:rsidR="004B2807" w:rsidRPr="007D51A4" w:rsidRDefault="004B2807" w:rsidP="006E4895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t>SI</w:t>
                  </w:r>
                </w:p>
              </w:tc>
              <w:tc>
                <w:tcPr>
                  <w:tcW w:w="289" w:type="pct"/>
                  <w:vAlign w:val="center"/>
                </w:tcPr>
                <w:p w14:paraId="02E7686A" w14:textId="4F0F559B" w:rsidR="004B2807" w:rsidRPr="007D51A4" w:rsidRDefault="004B2807" w:rsidP="006E4895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t>NO</w:t>
                  </w:r>
                </w:p>
              </w:tc>
              <w:tc>
                <w:tcPr>
                  <w:tcW w:w="1141" w:type="pct"/>
                  <w:vAlign w:val="center"/>
                </w:tcPr>
                <w:p w14:paraId="38FFCABB" w14:textId="77777777" w:rsidR="004B2807" w:rsidRPr="007D51A4" w:rsidRDefault="004B2807" w:rsidP="006E4895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18" w:type="pct"/>
                  <w:vAlign w:val="center"/>
                </w:tcPr>
                <w:p w14:paraId="4774F932" w14:textId="77777777" w:rsidR="004B2807" w:rsidRPr="007D51A4" w:rsidRDefault="004B2807" w:rsidP="006E4895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  <w:p w14:paraId="029D6A93" w14:textId="3D5D2276" w:rsidR="00C5401E" w:rsidRPr="007D51A4" w:rsidRDefault="00C5401E" w:rsidP="006E4895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7D51A4" w:rsidRPr="007D51A4" w14:paraId="0EA6D89F" w14:textId="77777777" w:rsidTr="00F26F46">
              <w:trPr>
                <w:trHeight w:val="406"/>
              </w:trPr>
              <w:tc>
                <w:tcPr>
                  <w:tcW w:w="1663" w:type="pct"/>
                  <w:vAlign w:val="center"/>
                </w:tcPr>
                <w:p w14:paraId="7AFFF85C" w14:textId="17496D20" w:rsidR="004B2807" w:rsidRPr="007D51A4" w:rsidRDefault="004B2807" w:rsidP="006E4895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t>UCA en la comunidad</w:t>
                  </w:r>
                </w:p>
              </w:tc>
              <w:tc>
                <w:tcPr>
                  <w:tcW w:w="289" w:type="pct"/>
                  <w:vAlign w:val="center"/>
                </w:tcPr>
                <w:p w14:paraId="51103734" w14:textId="237D32A2" w:rsidR="004B2807" w:rsidRPr="007D51A4" w:rsidRDefault="004B2807" w:rsidP="006E4895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t>SI</w:t>
                  </w:r>
                </w:p>
              </w:tc>
              <w:tc>
                <w:tcPr>
                  <w:tcW w:w="289" w:type="pct"/>
                  <w:vAlign w:val="center"/>
                </w:tcPr>
                <w:p w14:paraId="48E7DE07" w14:textId="0ECBF154" w:rsidR="004B2807" w:rsidRPr="007D51A4" w:rsidRDefault="004B2807" w:rsidP="006E4895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t>NO</w:t>
                  </w:r>
                </w:p>
              </w:tc>
              <w:tc>
                <w:tcPr>
                  <w:tcW w:w="1141" w:type="pct"/>
                  <w:vAlign w:val="center"/>
                </w:tcPr>
                <w:p w14:paraId="4F1C0AA5" w14:textId="77777777" w:rsidR="004B2807" w:rsidRPr="007D51A4" w:rsidRDefault="004B2807" w:rsidP="006E4895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18" w:type="pct"/>
                  <w:vAlign w:val="center"/>
                </w:tcPr>
                <w:p w14:paraId="348F2CA4" w14:textId="77777777" w:rsidR="004B2807" w:rsidRPr="007D51A4" w:rsidRDefault="004B2807" w:rsidP="006E4895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  <w:p w14:paraId="023D8F15" w14:textId="18F02083" w:rsidR="00C5401E" w:rsidRPr="007D51A4" w:rsidRDefault="00C5401E" w:rsidP="006E4895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7D51A4" w:rsidRPr="007D51A4" w14:paraId="17601A4A" w14:textId="77777777" w:rsidTr="00F26F46">
              <w:tc>
                <w:tcPr>
                  <w:tcW w:w="1663" w:type="pct"/>
                  <w:vAlign w:val="center"/>
                </w:tcPr>
                <w:p w14:paraId="31D103E3" w14:textId="3EA15CFE" w:rsidR="004C38E9" w:rsidRPr="007D51A4" w:rsidRDefault="00E13A5F" w:rsidP="00C62AAD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t xml:space="preserve">En caso de no haber escuela </w:t>
                  </w:r>
                  <w:r w:rsidR="007A21DA" w:rsidRPr="007D51A4">
                    <w:rPr>
                      <w:rFonts w:ascii="Verdana" w:hAnsi="Verdana" w:cs="Arial"/>
                      <w:sz w:val="18"/>
                      <w:szCs w:val="18"/>
                    </w:rPr>
                    <w:t xml:space="preserve">en la comunidad </w:t>
                  </w: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t>indique a dónde asisten los niños, señalando además distancia y tiempo del recorrido</w:t>
                  </w:r>
                  <w:r w:rsidR="007A21DA" w:rsidRPr="007D51A4">
                    <w:rPr>
                      <w:rFonts w:ascii="Verdana" w:hAnsi="Verdana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337" w:type="pct"/>
                  <w:gridSpan w:val="4"/>
                  <w:vAlign w:val="center"/>
                </w:tcPr>
                <w:p w14:paraId="415E522D" w14:textId="77777777" w:rsidR="004C38E9" w:rsidRPr="007D51A4" w:rsidRDefault="004C38E9" w:rsidP="006E4895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  <w:p w14:paraId="7C6927F8" w14:textId="77777777" w:rsidR="00C62AAD" w:rsidRPr="007D51A4" w:rsidRDefault="00C62AAD" w:rsidP="006E4895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  <w:p w14:paraId="57F95594" w14:textId="77777777" w:rsidR="00C62AAD" w:rsidRPr="007D51A4" w:rsidRDefault="00C62AAD" w:rsidP="006E4895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  <w:p w14:paraId="3A8EE7D1" w14:textId="77777777" w:rsidR="00C62AAD" w:rsidRPr="007D51A4" w:rsidRDefault="00C62AAD" w:rsidP="006E4895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7D51A4" w:rsidRPr="007D51A4" w14:paraId="3CA7E5D2" w14:textId="77777777" w:rsidTr="00F26F46">
              <w:tc>
                <w:tcPr>
                  <w:tcW w:w="1663" w:type="pct"/>
                  <w:shd w:val="clear" w:color="auto" w:fill="FFFFFF" w:themeFill="background1"/>
                  <w:vAlign w:val="center"/>
                </w:tcPr>
                <w:p w14:paraId="17228D2E" w14:textId="464E6840" w:rsidR="006D752F" w:rsidRPr="007D51A4" w:rsidRDefault="0026175B" w:rsidP="00C62AAD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t xml:space="preserve">En caso de no haber UCA </w:t>
                  </w:r>
                  <w:r w:rsidR="007A21DA" w:rsidRPr="007D51A4">
                    <w:rPr>
                      <w:rFonts w:ascii="Verdana" w:hAnsi="Verdana" w:cs="Arial"/>
                      <w:sz w:val="18"/>
                      <w:szCs w:val="18"/>
                    </w:rPr>
                    <w:t xml:space="preserve">en la comunidad </w:t>
                  </w: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t xml:space="preserve">indique a dónde asisten </w:t>
                  </w: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lastRenderedPageBreak/>
                    <w:t>los niños, señalando además distancia y tiempo del recorrido</w:t>
                  </w:r>
                  <w:r w:rsidR="007A21DA" w:rsidRPr="007D51A4">
                    <w:rPr>
                      <w:rFonts w:ascii="Verdana" w:hAnsi="Verdana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337" w:type="pct"/>
                  <w:gridSpan w:val="4"/>
                  <w:shd w:val="clear" w:color="auto" w:fill="FFFFFF" w:themeFill="background1"/>
                </w:tcPr>
                <w:p w14:paraId="3E719131" w14:textId="77777777" w:rsidR="006D752F" w:rsidRPr="007D51A4" w:rsidRDefault="006D752F" w:rsidP="004A4959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  <w:p w14:paraId="7F80252B" w14:textId="77777777" w:rsidR="00C62AAD" w:rsidRPr="007D51A4" w:rsidRDefault="00C62AAD" w:rsidP="004A4959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  <w:p w14:paraId="25976E56" w14:textId="77777777" w:rsidR="00C62AAD" w:rsidRPr="007D51A4" w:rsidRDefault="00C62AAD" w:rsidP="004A4959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  <w:p w14:paraId="238EE9B1" w14:textId="77777777" w:rsidR="00C62AAD" w:rsidRPr="007D51A4" w:rsidRDefault="00C62AAD" w:rsidP="004A4959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bookmarkEnd w:id="2"/>
          </w:tbl>
          <w:p w14:paraId="60BD2854" w14:textId="77777777" w:rsidR="004C38E9" w:rsidRPr="007D51A4" w:rsidRDefault="004C38E9" w:rsidP="000452D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bookmarkEnd w:id="1"/>
      <w:tr w:rsidR="007D51A4" w:rsidRPr="007D51A4" w14:paraId="1F81A6A8" w14:textId="77777777" w:rsidTr="000E55D3">
        <w:tblPrEx>
          <w:shd w:val="clear" w:color="auto" w:fill="FFFFFF" w:themeFill="background1"/>
        </w:tblPrEx>
        <w:trPr>
          <w:trHeight w:val="20"/>
          <w:jc w:val="center"/>
        </w:trPr>
        <w:tc>
          <w:tcPr>
            <w:tcW w:w="5000" w:type="pct"/>
            <w:gridSpan w:val="6"/>
            <w:shd w:val="clear" w:color="auto" w:fill="BDD6EE" w:themeFill="accent5" w:themeFillTint="66"/>
          </w:tcPr>
          <w:p w14:paraId="041472B8" w14:textId="13C71A83" w:rsidR="008C6C29" w:rsidRPr="007D51A4" w:rsidRDefault="008C6C29" w:rsidP="000452DE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D51A4">
              <w:rPr>
                <w:rFonts w:ascii="Verdana" w:hAnsi="Verdana" w:cs="Arial"/>
                <w:b/>
                <w:bCs/>
                <w:sz w:val="18"/>
                <w:szCs w:val="18"/>
              </w:rPr>
              <w:lastRenderedPageBreak/>
              <w:t>1.</w:t>
            </w:r>
            <w:r w:rsidR="006C6FF8" w:rsidRPr="007D51A4">
              <w:rPr>
                <w:rFonts w:ascii="Verdana" w:hAnsi="Verdana" w:cs="Arial"/>
                <w:b/>
                <w:bCs/>
                <w:sz w:val="18"/>
                <w:szCs w:val="18"/>
              </w:rPr>
              <w:t>4</w:t>
            </w:r>
            <w:r w:rsidRPr="007D51A4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 w:rsidR="006C6FF8" w:rsidRPr="007D51A4">
              <w:rPr>
                <w:rFonts w:ascii="Verdana" w:hAnsi="Verdana" w:cs="Arial"/>
                <w:b/>
                <w:bCs/>
                <w:sz w:val="18"/>
                <w:szCs w:val="18"/>
              </w:rPr>
              <w:t>I</w:t>
            </w:r>
            <w:r w:rsidRPr="007D51A4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nformación </w:t>
            </w:r>
            <w:r w:rsidR="00D61F23">
              <w:rPr>
                <w:rFonts w:ascii="Verdana" w:hAnsi="Verdana" w:cs="Arial"/>
                <w:b/>
                <w:bCs/>
                <w:sz w:val="18"/>
                <w:szCs w:val="18"/>
              </w:rPr>
              <w:t>de</w:t>
            </w:r>
            <w:r w:rsidR="0076799F">
              <w:rPr>
                <w:rFonts w:ascii="Verdana" w:hAnsi="Verdana" w:cs="Arial"/>
                <w:b/>
                <w:bCs/>
                <w:sz w:val="18"/>
                <w:szCs w:val="18"/>
              </w:rPr>
              <w:t>l</w:t>
            </w:r>
            <w:r w:rsidR="00D61F23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 w:rsidRPr="007D51A4">
              <w:rPr>
                <w:rFonts w:ascii="Verdana" w:hAnsi="Verdana" w:cs="Arial"/>
                <w:b/>
                <w:bCs/>
                <w:sz w:val="18"/>
                <w:szCs w:val="18"/>
              </w:rPr>
              <w:t>abastecimiento de agua</w:t>
            </w:r>
          </w:p>
        </w:tc>
      </w:tr>
      <w:tr w:rsidR="007D51A4" w:rsidRPr="007D51A4" w14:paraId="784B401D" w14:textId="77777777" w:rsidTr="000E55D3">
        <w:tblPrEx>
          <w:shd w:val="clear" w:color="auto" w:fill="FFFFFF" w:themeFill="background1"/>
        </w:tblPrEx>
        <w:trPr>
          <w:trHeight w:val="20"/>
          <w:jc w:val="center"/>
        </w:trPr>
        <w:tc>
          <w:tcPr>
            <w:tcW w:w="5000" w:type="pct"/>
            <w:gridSpan w:val="6"/>
            <w:shd w:val="clear" w:color="auto" w:fill="FFFFFF" w:themeFill="background1"/>
          </w:tcPr>
          <w:p w14:paraId="3F59EFA4" w14:textId="22E2641B" w:rsidR="00C32D54" w:rsidRPr="007D51A4" w:rsidRDefault="00C32D54" w:rsidP="000452D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D51A4">
              <w:rPr>
                <w:rFonts w:ascii="Verdana" w:hAnsi="Verdana" w:cs="Arial"/>
                <w:sz w:val="18"/>
                <w:szCs w:val="18"/>
              </w:rPr>
              <w:t>¿Actualmente de dónde toman principalmente el agua para consumir en la vivienda?</w:t>
            </w:r>
          </w:p>
        </w:tc>
      </w:tr>
      <w:tr w:rsidR="007D51A4" w:rsidRPr="007D51A4" w14:paraId="3869C893" w14:textId="77777777" w:rsidTr="000E55D3">
        <w:tblPrEx>
          <w:shd w:val="clear" w:color="auto" w:fill="FFFFFF" w:themeFill="background1"/>
        </w:tblPrEx>
        <w:trPr>
          <w:trHeight w:val="20"/>
          <w:jc w:val="center"/>
        </w:trPr>
        <w:tc>
          <w:tcPr>
            <w:tcW w:w="5000" w:type="pct"/>
            <w:gridSpan w:val="6"/>
            <w:shd w:val="clear" w:color="auto" w:fill="FFFFFF" w:themeFill="background1"/>
          </w:tcPr>
          <w:p w14:paraId="7D7E7854" w14:textId="77777777" w:rsidR="00C32D54" w:rsidRPr="007D51A4" w:rsidRDefault="00C32D54" w:rsidP="000452DE">
            <w:pPr>
              <w:jc w:val="center"/>
              <w:rPr>
                <w:rFonts w:ascii="Verdana" w:hAnsi="Verdana" w:cs="Arial"/>
                <w:sz w:val="18"/>
                <w:szCs w:val="18"/>
                <w:lang w:eastAsia="es-CO"/>
              </w:rPr>
            </w:pPr>
          </w:p>
          <w:p w14:paraId="301A6951" w14:textId="584E97CF" w:rsidR="0058638E" w:rsidRPr="007D51A4" w:rsidRDefault="0058638E" w:rsidP="006E4895">
            <w:pPr>
              <w:shd w:val="clear" w:color="auto" w:fill="FFFFFF" w:themeFill="background1"/>
              <w:rPr>
                <w:rFonts w:ascii="Verdana" w:hAnsi="Verdana" w:cs="Arial"/>
                <w:sz w:val="18"/>
                <w:szCs w:val="18"/>
                <w:lang w:eastAsia="es-CO"/>
              </w:rPr>
            </w:pPr>
            <w:r w:rsidRPr="007D51A4">
              <w:rPr>
                <w:rFonts w:ascii="Verdana" w:hAnsi="Verdana" w:cs="Arial"/>
                <w:sz w:val="18"/>
                <w:szCs w:val="18"/>
                <w:lang w:eastAsia="es-CO"/>
              </w:rPr>
              <w:t>En la comunidad (SI/NO) _________</w:t>
            </w:r>
          </w:p>
          <w:p w14:paraId="0E0F6C98" w14:textId="77777777" w:rsidR="00C62AAD" w:rsidRPr="007D51A4" w:rsidRDefault="00C62AAD" w:rsidP="006E4895">
            <w:pPr>
              <w:shd w:val="clear" w:color="auto" w:fill="FFFFFF" w:themeFill="background1"/>
              <w:rPr>
                <w:rFonts w:ascii="Verdana" w:hAnsi="Verdana" w:cs="Arial"/>
                <w:sz w:val="18"/>
                <w:szCs w:val="18"/>
                <w:lang w:eastAsia="es-CO"/>
              </w:rPr>
            </w:pPr>
          </w:p>
          <w:p w14:paraId="2FCE3AE6" w14:textId="77777777" w:rsidR="00C5401E" w:rsidRPr="007D51A4" w:rsidRDefault="00C5401E" w:rsidP="006E4895">
            <w:pPr>
              <w:shd w:val="clear" w:color="auto" w:fill="FFFFFF" w:themeFill="background1"/>
              <w:rPr>
                <w:rFonts w:ascii="Verdana" w:hAnsi="Verdana" w:cs="Arial"/>
                <w:sz w:val="18"/>
                <w:szCs w:val="18"/>
                <w:lang w:eastAsia="es-CO"/>
              </w:rPr>
            </w:pPr>
          </w:p>
          <w:p w14:paraId="03BD66FC" w14:textId="5189D571" w:rsidR="0058638E" w:rsidRPr="007D51A4" w:rsidRDefault="0058638E" w:rsidP="006E4895">
            <w:pPr>
              <w:shd w:val="clear" w:color="auto" w:fill="FFFFFF" w:themeFill="background1"/>
              <w:rPr>
                <w:rFonts w:ascii="Verdana" w:hAnsi="Verdana" w:cs="Arial"/>
                <w:sz w:val="18"/>
                <w:szCs w:val="18"/>
                <w:lang w:eastAsia="es-CO"/>
              </w:rPr>
            </w:pPr>
            <w:r w:rsidRPr="007D51A4">
              <w:rPr>
                <w:rFonts w:ascii="Verdana" w:hAnsi="Verdana" w:cs="Arial"/>
                <w:sz w:val="18"/>
                <w:szCs w:val="18"/>
                <w:lang w:eastAsia="es-CO"/>
              </w:rPr>
              <w:t>En una comunidad vecina, ¿Cuál? _______________________________________________________</w:t>
            </w:r>
          </w:p>
          <w:p w14:paraId="019658C1" w14:textId="77777777" w:rsidR="0058638E" w:rsidRPr="007D51A4" w:rsidRDefault="0058638E" w:rsidP="006E4895">
            <w:pPr>
              <w:shd w:val="clear" w:color="auto" w:fill="FFFFFF" w:themeFill="background1"/>
              <w:jc w:val="center"/>
              <w:rPr>
                <w:rFonts w:ascii="Verdana" w:hAnsi="Verdana" w:cs="Arial"/>
                <w:sz w:val="18"/>
                <w:szCs w:val="18"/>
                <w:lang w:eastAsia="es-CO"/>
              </w:rPr>
            </w:pPr>
          </w:p>
          <w:tbl>
            <w:tblPr>
              <w:tblpPr w:leftFromText="141" w:rightFromText="141" w:vertAnchor="text" w:horzAnchor="page" w:tblpXSpec="center" w:tblpY="-66"/>
              <w:tblOverlap w:val="never"/>
              <w:tblW w:w="10272" w:type="dxa"/>
              <w:tblBorders>
                <w:top w:val="dotted" w:sz="4" w:space="0" w:color="1F3864" w:themeColor="accent1" w:themeShade="80"/>
                <w:left w:val="dotted" w:sz="4" w:space="0" w:color="1F3864" w:themeColor="accent1" w:themeShade="80"/>
                <w:bottom w:val="dotted" w:sz="4" w:space="0" w:color="1F3864" w:themeColor="accent1" w:themeShade="80"/>
                <w:right w:val="dotted" w:sz="4" w:space="0" w:color="1F3864" w:themeColor="accent1" w:themeShade="80"/>
                <w:insideH w:val="dotted" w:sz="4" w:space="0" w:color="1F3864" w:themeColor="accent1" w:themeShade="80"/>
                <w:insideV w:val="dotted" w:sz="4" w:space="0" w:color="1F3864" w:themeColor="accent1" w:themeShade="80"/>
              </w:tblBorders>
              <w:shd w:val="clear" w:color="auto" w:fill="FFFFFF" w:themeFill="background1"/>
              <w:tblCellMar>
                <w:left w:w="85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6618"/>
            </w:tblGrid>
            <w:tr w:rsidR="007D51A4" w:rsidRPr="007D51A4" w14:paraId="2C784246" w14:textId="77777777" w:rsidTr="000E55D3">
              <w:trPr>
                <w:trHeight w:val="233"/>
              </w:trPr>
              <w:tc>
                <w:tcPr>
                  <w:tcW w:w="4319" w:type="dxa"/>
                  <w:shd w:val="clear" w:color="auto" w:fill="FFFFFF" w:themeFill="background1"/>
                  <w:vAlign w:val="center"/>
                  <w:hideMark/>
                </w:tcPr>
                <w:p w14:paraId="1C2F3CCC" w14:textId="77777777" w:rsidR="007A21DA" w:rsidRPr="007D51A4" w:rsidRDefault="007A21DA" w:rsidP="000E55D3">
                  <w:pPr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Opciones </w:t>
                  </w:r>
                </w:p>
              </w:tc>
              <w:tc>
                <w:tcPr>
                  <w:tcW w:w="6804" w:type="dxa"/>
                  <w:shd w:val="clear" w:color="auto" w:fill="FFFFFF" w:themeFill="background1"/>
                  <w:vAlign w:val="center"/>
                  <w:hideMark/>
                </w:tcPr>
                <w:p w14:paraId="5B3C1ED9" w14:textId="77777777" w:rsidR="007A21DA" w:rsidRPr="007D51A4" w:rsidRDefault="007A21DA" w:rsidP="000E55D3">
                  <w:pPr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 Nombre y/o ubicación</w:t>
                  </w:r>
                </w:p>
              </w:tc>
            </w:tr>
            <w:tr w:rsidR="007D51A4" w:rsidRPr="007D51A4" w14:paraId="6A66EC78" w14:textId="77777777" w:rsidTr="000E55D3">
              <w:trPr>
                <w:trHeight w:val="311"/>
              </w:trPr>
              <w:tc>
                <w:tcPr>
                  <w:tcW w:w="4319" w:type="dxa"/>
                  <w:shd w:val="clear" w:color="auto" w:fill="FFFFFF" w:themeFill="background1"/>
                  <w:noWrap/>
                  <w:vAlign w:val="center"/>
                </w:tcPr>
                <w:p w14:paraId="1C93504C" w14:textId="77777777" w:rsidR="007A21DA" w:rsidRPr="007D51A4" w:rsidRDefault="007A21DA" w:rsidP="000E55D3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t xml:space="preserve">Rio, quebrada, manantial, lago o nacimiento </w:t>
                  </w:r>
                </w:p>
              </w:tc>
              <w:tc>
                <w:tcPr>
                  <w:tcW w:w="6804" w:type="dxa"/>
                  <w:shd w:val="clear" w:color="auto" w:fill="FFFFFF" w:themeFill="background1"/>
                  <w:noWrap/>
                  <w:vAlign w:val="center"/>
                  <w:hideMark/>
                </w:tcPr>
                <w:p w14:paraId="5A7C376B" w14:textId="77777777" w:rsidR="007A21DA" w:rsidRPr="007D51A4" w:rsidRDefault="007A21DA" w:rsidP="000E55D3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7D51A4" w:rsidRPr="007D51A4" w14:paraId="1621781A" w14:textId="77777777" w:rsidTr="000E55D3">
              <w:trPr>
                <w:trHeight w:val="416"/>
              </w:trPr>
              <w:tc>
                <w:tcPr>
                  <w:tcW w:w="4319" w:type="dxa"/>
                  <w:shd w:val="clear" w:color="auto" w:fill="FFFFFF" w:themeFill="background1"/>
                  <w:noWrap/>
                  <w:vAlign w:val="center"/>
                </w:tcPr>
                <w:p w14:paraId="098AA751" w14:textId="77777777" w:rsidR="007A21DA" w:rsidRPr="007D51A4" w:rsidRDefault="007A21DA" w:rsidP="000E55D3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t>Pozo con bomba</w:t>
                  </w:r>
                </w:p>
              </w:tc>
              <w:tc>
                <w:tcPr>
                  <w:tcW w:w="6804" w:type="dxa"/>
                  <w:shd w:val="clear" w:color="auto" w:fill="FFFFFF" w:themeFill="background1"/>
                  <w:noWrap/>
                  <w:vAlign w:val="center"/>
                  <w:hideMark/>
                </w:tcPr>
                <w:p w14:paraId="27417B3C" w14:textId="77777777" w:rsidR="007A21DA" w:rsidRPr="007D51A4" w:rsidRDefault="007A21DA" w:rsidP="000E55D3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7D51A4" w:rsidRPr="007D51A4" w14:paraId="12886D73" w14:textId="77777777" w:rsidTr="000E55D3">
              <w:trPr>
                <w:trHeight w:val="280"/>
              </w:trPr>
              <w:tc>
                <w:tcPr>
                  <w:tcW w:w="4319" w:type="dxa"/>
                  <w:shd w:val="clear" w:color="auto" w:fill="FFFFFF" w:themeFill="background1"/>
                  <w:noWrap/>
                  <w:vAlign w:val="center"/>
                </w:tcPr>
                <w:p w14:paraId="1D0945FA" w14:textId="77777777" w:rsidR="007A21DA" w:rsidRPr="007D51A4" w:rsidRDefault="007A21DA" w:rsidP="000E55D3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t>Molino de viento</w:t>
                  </w:r>
                </w:p>
              </w:tc>
              <w:tc>
                <w:tcPr>
                  <w:tcW w:w="6804" w:type="dxa"/>
                  <w:shd w:val="clear" w:color="auto" w:fill="FFFFFF" w:themeFill="background1"/>
                  <w:noWrap/>
                  <w:vAlign w:val="center"/>
                  <w:hideMark/>
                </w:tcPr>
                <w:p w14:paraId="3B2E5F1F" w14:textId="77777777" w:rsidR="000E55D3" w:rsidRPr="007D51A4" w:rsidRDefault="000E55D3" w:rsidP="000E55D3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  <w:p w14:paraId="07CE5B12" w14:textId="2F0A5A13" w:rsidR="007A21DA" w:rsidRPr="007D51A4" w:rsidRDefault="007A21DA" w:rsidP="000E55D3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7D51A4" w:rsidRPr="007D51A4" w14:paraId="23730033" w14:textId="77777777" w:rsidTr="000E55D3">
              <w:trPr>
                <w:trHeight w:val="412"/>
              </w:trPr>
              <w:tc>
                <w:tcPr>
                  <w:tcW w:w="4319" w:type="dxa"/>
                  <w:shd w:val="clear" w:color="auto" w:fill="FFFFFF" w:themeFill="background1"/>
                  <w:noWrap/>
                  <w:vAlign w:val="center"/>
                </w:tcPr>
                <w:p w14:paraId="16DB9931" w14:textId="413BCECC" w:rsidR="007A21DA" w:rsidRPr="007D51A4" w:rsidRDefault="007A21DA" w:rsidP="000E55D3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t>Pozo sin bomba</w:t>
                  </w:r>
                  <w:r w:rsidR="00695ABE" w:rsidRPr="007D51A4">
                    <w:rPr>
                      <w:rFonts w:ascii="Verdana" w:hAnsi="Verdana" w:cs="Arial"/>
                      <w:sz w:val="18"/>
                      <w:szCs w:val="18"/>
                    </w:rPr>
                    <w:t xml:space="preserve"> (artesanal)</w:t>
                  </w:r>
                </w:p>
              </w:tc>
              <w:tc>
                <w:tcPr>
                  <w:tcW w:w="6804" w:type="dxa"/>
                  <w:shd w:val="clear" w:color="auto" w:fill="FFFFFF" w:themeFill="background1"/>
                  <w:noWrap/>
                  <w:vAlign w:val="center"/>
                  <w:hideMark/>
                </w:tcPr>
                <w:p w14:paraId="01909A10" w14:textId="77777777" w:rsidR="007A21DA" w:rsidRPr="007D51A4" w:rsidRDefault="007A21DA" w:rsidP="000E55D3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7D51A4" w:rsidRPr="007D51A4" w14:paraId="47D7222F" w14:textId="77777777" w:rsidTr="000E55D3">
              <w:trPr>
                <w:trHeight w:val="418"/>
              </w:trPr>
              <w:tc>
                <w:tcPr>
                  <w:tcW w:w="4319" w:type="dxa"/>
                  <w:shd w:val="clear" w:color="auto" w:fill="FFFFFF" w:themeFill="background1"/>
                  <w:noWrap/>
                  <w:vAlign w:val="center"/>
                </w:tcPr>
                <w:p w14:paraId="0DDB7AB3" w14:textId="77777777" w:rsidR="007A21DA" w:rsidRPr="007D51A4" w:rsidRDefault="007A21DA" w:rsidP="000E55D3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proofErr w:type="spellStart"/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t>Microacueducto</w:t>
                  </w:r>
                  <w:proofErr w:type="spellEnd"/>
                </w:p>
              </w:tc>
              <w:tc>
                <w:tcPr>
                  <w:tcW w:w="6804" w:type="dxa"/>
                  <w:shd w:val="clear" w:color="auto" w:fill="FFFFFF" w:themeFill="background1"/>
                  <w:noWrap/>
                  <w:vAlign w:val="center"/>
                </w:tcPr>
                <w:p w14:paraId="37FEDFA9" w14:textId="77777777" w:rsidR="007A21DA" w:rsidRPr="007D51A4" w:rsidRDefault="007A21DA" w:rsidP="000E55D3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7D51A4" w:rsidRPr="007D51A4" w14:paraId="0AFC19D0" w14:textId="77777777" w:rsidTr="000E55D3">
              <w:trPr>
                <w:trHeight w:val="410"/>
              </w:trPr>
              <w:tc>
                <w:tcPr>
                  <w:tcW w:w="4319" w:type="dxa"/>
                  <w:shd w:val="clear" w:color="auto" w:fill="FFFFFF" w:themeFill="background1"/>
                  <w:noWrap/>
                  <w:vAlign w:val="center"/>
                </w:tcPr>
                <w:p w14:paraId="234747AF" w14:textId="77777777" w:rsidR="007A21DA" w:rsidRPr="007D51A4" w:rsidRDefault="007A21DA" w:rsidP="000E55D3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t>Pila pública</w:t>
                  </w:r>
                </w:p>
              </w:tc>
              <w:tc>
                <w:tcPr>
                  <w:tcW w:w="6804" w:type="dxa"/>
                  <w:shd w:val="clear" w:color="auto" w:fill="FFFFFF" w:themeFill="background1"/>
                  <w:noWrap/>
                  <w:vAlign w:val="center"/>
                </w:tcPr>
                <w:p w14:paraId="0095B98D" w14:textId="77777777" w:rsidR="007A21DA" w:rsidRPr="007D51A4" w:rsidRDefault="007A21DA" w:rsidP="000E55D3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7D51A4" w:rsidRPr="007D51A4" w14:paraId="1E06DBD8" w14:textId="77777777" w:rsidTr="000E55D3">
              <w:trPr>
                <w:trHeight w:val="416"/>
              </w:trPr>
              <w:tc>
                <w:tcPr>
                  <w:tcW w:w="4319" w:type="dxa"/>
                  <w:shd w:val="clear" w:color="auto" w:fill="FFFFFF" w:themeFill="background1"/>
                  <w:noWrap/>
                  <w:vAlign w:val="center"/>
                </w:tcPr>
                <w:p w14:paraId="0476EDE6" w14:textId="77777777" w:rsidR="007A21DA" w:rsidRPr="007D51A4" w:rsidRDefault="007A21DA" w:rsidP="000E55D3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t>Jagüey</w:t>
                  </w:r>
                </w:p>
              </w:tc>
              <w:tc>
                <w:tcPr>
                  <w:tcW w:w="6804" w:type="dxa"/>
                  <w:shd w:val="clear" w:color="auto" w:fill="FFFFFF" w:themeFill="background1"/>
                  <w:noWrap/>
                  <w:vAlign w:val="center"/>
                </w:tcPr>
                <w:p w14:paraId="61914B69" w14:textId="77777777" w:rsidR="007A21DA" w:rsidRPr="007D51A4" w:rsidRDefault="007A21DA" w:rsidP="000E55D3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7D51A4" w:rsidRPr="007D51A4" w14:paraId="43522405" w14:textId="77777777" w:rsidTr="000E55D3">
              <w:trPr>
                <w:trHeight w:val="338"/>
              </w:trPr>
              <w:tc>
                <w:tcPr>
                  <w:tcW w:w="4319" w:type="dxa"/>
                  <w:shd w:val="clear" w:color="auto" w:fill="FFFFFF" w:themeFill="background1"/>
                  <w:noWrap/>
                  <w:vAlign w:val="center"/>
                </w:tcPr>
                <w:p w14:paraId="082C9D6D" w14:textId="77777777" w:rsidR="007A21DA" w:rsidRPr="007D51A4" w:rsidRDefault="007A21DA" w:rsidP="000E55D3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t>Agua embotellada o en bolsa</w:t>
                  </w:r>
                </w:p>
              </w:tc>
              <w:tc>
                <w:tcPr>
                  <w:tcW w:w="6804" w:type="dxa"/>
                  <w:shd w:val="clear" w:color="auto" w:fill="FFFFFF" w:themeFill="background1"/>
                  <w:noWrap/>
                  <w:vAlign w:val="center"/>
                </w:tcPr>
                <w:p w14:paraId="4D9D8529" w14:textId="77777777" w:rsidR="007A21DA" w:rsidRPr="007D51A4" w:rsidRDefault="007A21DA" w:rsidP="000E55D3">
                  <w:pPr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  <w:p w14:paraId="32A01BAA" w14:textId="77777777" w:rsidR="000E55D3" w:rsidRPr="007D51A4" w:rsidRDefault="000E55D3" w:rsidP="000E55D3">
                  <w:pPr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7D51A4" w:rsidRPr="007D51A4" w14:paraId="40946471" w14:textId="77777777" w:rsidTr="000E55D3">
              <w:trPr>
                <w:trHeight w:val="413"/>
              </w:trPr>
              <w:tc>
                <w:tcPr>
                  <w:tcW w:w="4319" w:type="dxa"/>
                  <w:shd w:val="clear" w:color="auto" w:fill="FFFFFF" w:themeFill="background1"/>
                  <w:noWrap/>
                  <w:vAlign w:val="center"/>
                </w:tcPr>
                <w:p w14:paraId="413CB6CC" w14:textId="77777777" w:rsidR="007A21DA" w:rsidRPr="007D51A4" w:rsidRDefault="007A21DA" w:rsidP="000E55D3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t>Aguas lluvias</w:t>
                  </w:r>
                </w:p>
              </w:tc>
              <w:tc>
                <w:tcPr>
                  <w:tcW w:w="6804" w:type="dxa"/>
                  <w:shd w:val="clear" w:color="auto" w:fill="FFFFFF" w:themeFill="background1"/>
                  <w:noWrap/>
                  <w:vAlign w:val="center"/>
                </w:tcPr>
                <w:p w14:paraId="513D87ED" w14:textId="77777777" w:rsidR="007A21DA" w:rsidRPr="007D51A4" w:rsidRDefault="007A21DA" w:rsidP="000E55D3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7D51A4" w:rsidRPr="007D51A4" w14:paraId="02FBFC20" w14:textId="77777777" w:rsidTr="000E55D3">
              <w:trPr>
                <w:trHeight w:val="263"/>
              </w:trPr>
              <w:tc>
                <w:tcPr>
                  <w:tcW w:w="4319" w:type="dxa"/>
                  <w:shd w:val="clear" w:color="auto" w:fill="FFFFFF" w:themeFill="background1"/>
                  <w:noWrap/>
                  <w:vAlign w:val="center"/>
                </w:tcPr>
                <w:p w14:paraId="17DE189F" w14:textId="77777777" w:rsidR="007A21DA" w:rsidRPr="007D51A4" w:rsidRDefault="007A21DA" w:rsidP="000E55D3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t>Carrotanque</w:t>
                  </w:r>
                </w:p>
              </w:tc>
              <w:tc>
                <w:tcPr>
                  <w:tcW w:w="6804" w:type="dxa"/>
                  <w:shd w:val="clear" w:color="auto" w:fill="FFFFFF" w:themeFill="background1"/>
                  <w:noWrap/>
                  <w:vAlign w:val="center"/>
                </w:tcPr>
                <w:p w14:paraId="336E1F7D" w14:textId="77777777" w:rsidR="007A21DA" w:rsidRPr="007D51A4" w:rsidRDefault="007A21DA" w:rsidP="000E55D3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  <w:p w14:paraId="3E634FDF" w14:textId="77777777" w:rsidR="000E55D3" w:rsidRPr="007D51A4" w:rsidRDefault="000E55D3" w:rsidP="000E55D3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7D51A4" w:rsidRPr="007D51A4" w14:paraId="7B67556A" w14:textId="77777777" w:rsidTr="000E55D3">
              <w:trPr>
                <w:trHeight w:val="281"/>
              </w:trPr>
              <w:tc>
                <w:tcPr>
                  <w:tcW w:w="4319" w:type="dxa"/>
                  <w:shd w:val="clear" w:color="auto" w:fill="FFFFFF" w:themeFill="background1"/>
                  <w:noWrap/>
                  <w:vAlign w:val="center"/>
                </w:tcPr>
                <w:p w14:paraId="18041080" w14:textId="77777777" w:rsidR="007A21DA" w:rsidRPr="007D51A4" w:rsidRDefault="007A21DA" w:rsidP="000E55D3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t>Otro, ¿Cuál?</w:t>
                  </w:r>
                </w:p>
              </w:tc>
              <w:tc>
                <w:tcPr>
                  <w:tcW w:w="6804" w:type="dxa"/>
                  <w:shd w:val="clear" w:color="auto" w:fill="FFFFFF" w:themeFill="background1"/>
                  <w:noWrap/>
                  <w:vAlign w:val="center"/>
                </w:tcPr>
                <w:p w14:paraId="5372F73A" w14:textId="77777777" w:rsidR="007A21DA" w:rsidRPr="007D51A4" w:rsidRDefault="007A21DA" w:rsidP="000E55D3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  <w:p w14:paraId="6EF9ACCE" w14:textId="77777777" w:rsidR="000E55D3" w:rsidRPr="007D51A4" w:rsidRDefault="000E55D3" w:rsidP="000E55D3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</w:tbl>
          <w:p w14:paraId="5EB3F278" w14:textId="77777777" w:rsidR="007A21DA" w:rsidRPr="007D51A4" w:rsidRDefault="007A21DA" w:rsidP="000452DE">
            <w:pPr>
              <w:jc w:val="center"/>
              <w:rPr>
                <w:rFonts w:ascii="Verdana" w:hAnsi="Verdana" w:cs="Arial"/>
                <w:sz w:val="18"/>
                <w:szCs w:val="18"/>
                <w:lang w:eastAsia="es-CO"/>
              </w:rPr>
            </w:pPr>
          </w:p>
        </w:tc>
      </w:tr>
      <w:tr w:rsidR="007D51A4" w:rsidRPr="007D51A4" w14:paraId="6C94CF88" w14:textId="77777777" w:rsidTr="007D51A4">
        <w:tblPrEx>
          <w:shd w:val="clear" w:color="auto" w:fill="FFFFFF" w:themeFill="background1"/>
        </w:tblPrEx>
        <w:trPr>
          <w:trHeight w:val="2889"/>
          <w:jc w:val="center"/>
        </w:trPr>
        <w:tc>
          <w:tcPr>
            <w:tcW w:w="1991" w:type="pct"/>
            <w:gridSpan w:val="2"/>
            <w:shd w:val="clear" w:color="auto" w:fill="FFFFFF" w:themeFill="background1"/>
            <w:vAlign w:val="center"/>
          </w:tcPr>
          <w:p w14:paraId="026178BD" w14:textId="09B7ABD3" w:rsidR="00C32D54" w:rsidRPr="007D51A4" w:rsidRDefault="00357A0E" w:rsidP="00357A0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7D51A4">
              <w:rPr>
                <w:rFonts w:ascii="Verdana" w:hAnsi="Verdana" w:cs="Arial"/>
                <w:sz w:val="18"/>
                <w:szCs w:val="18"/>
              </w:rPr>
              <w:t xml:space="preserve">¿El </w:t>
            </w:r>
            <w:r w:rsidR="00FE4C18" w:rsidRPr="007D51A4">
              <w:rPr>
                <w:rFonts w:ascii="Verdana" w:hAnsi="Verdana" w:cs="Arial"/>
                <w:sz w:val="18"/>
                <w:szCs w:val="18"/>
              </w:rPr>
              <w:t>almacenamiento</w:t>
            </w:r>
            <w:r w:rsidRPr="007D51A4">
              <w:rPr>
                <w:rFonts w:ascii="Verdana" w:hAnsi="Verdana" w:cs="Arial"/>
                <w:sz w:val="18"/>
                <w:szCs w:val="18"/>
              </w:rPr>
              <w:t xml:space="preserve"> de agua está mayoritariamente ubicado dentro o fuera de los hogares? </w:t>
            </w:r>
            <w:r w:rsidRPr="007D51A4">
              <w:rPr>
                <w:rFonts w:ascii="Verdana" w:hAnsi="Verdana" w:cs="Arial"/>
                <w:i/>
                <w:iCs/>
                <w:sz w:val="18"/>
                <w:szCs w:val="18"/>
              </w:rPr>
              <w:t xml:space="preserve">(Indique el tipo de </w:t>
            </w:r>
            <w:r w:rsidR="00FE4C18" w:rsidRPr="007D51A4">
              <w:rPr>
                <w:rFonts w:ascii="Verdana" w:hAnsi="Verdana" w:cs="Arial"/>
                <w:i/>
                <w:iCs/>
                <w:sz w:val="18"/>
                <w:szCs w:val="18"/>
              </w:rPr>
              <w:t>almacenamiento</w:t>
            </w:r>
            <w:r w:rsidRPr="007D51A4">
              <w:rPr>
                <w:rFonts w:ascii="Verdana" w:hAnsi="Verdana" w:cs="Arial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3009" w:type="pct"/>
            <w:gridSpan w:val="4"/>
            <w:shd w:val="clear" w:color="auto" w:fill="FFFFFF" w:themeFill="background1"/>
            <w:vAlign w:val="center"/>
          </w:tcPr>
          <w:p w14:paraId="3C8042EB" w14:textId="77777777" w:rsidR="00C32D54" w:rsidRPr="007D51A4" w:rsidRDefault="00C32D54" w:rsidP="000452D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tbl>
            <w:tblPr>
              <w:tblpPr w:leftFromText="141" w:rightFromText="141" w:vertAnchor="text" w:horzAnchor="margin" w:tblpY="-238"/>
              <w:tblOverlap w:val="never"/>
              <w:tblW w:w="5000" w:type="pct"/>
              <w:tblBorders>
                <w:top w:val="dotted" w:sz="4" w:space="0" w:color="1F3864" w:themeColor="accent1" w:themeShade="80"/>
                <w:left w:val="dotted" w:sz="4" w:space="0" w:color="1F3864" w:themeColor="accent1" w:themeShade="80"/>
                <w:bottom w:val="dotted" w:sz="4" w:space="0" w:color="1F3864" w:themeColor="accent1" w:themeShade="80"/>
                <w:right w:val="dotted" w:sz="4" w:space="0" w:color="1F3864" w:themeColor="accent1" w:themeShade="80"/>
                <w:insideH w:val="dotted" w:sz="4" w:space="0" w:color="1F3864" w:themeColor="accent1" w:themeShade="80"/>
                <w:insideV w:val="dotted" w:sz="4" w:space="0" w:color="1F3864" w:themeColor="accent1" w:themeShade="80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797"/>
              <w:gridCol w:w="2614"/>
            </w:tblGrid>
            <w:tr w:rsidR="007D51A4" w:rsidRPr="007D51A4" w14:paraId="30B5DB7D" w14:textId="77777777" w:rsidTr="00127353">
              <w:trPr>
                <w:trHeight w:val="20"/>
              </w:trPr>
              <w:tc>
                <w:tcPr>
                  <w:tcW w:w="2961" w:type="pct"/>
                  <w:shd w:val="clear" w:color="auto" w:fill="EDEDED" w:themeFill="accent3" w:themeFillTint="33"/>
                  <w:vAlign w:val="center"/>
                  <w:hideMark/>
                </w:tcPr>
                <w:p w14:paraId="79BF37B4" w14:textId="77777777" w:rsidR="00A318F4" w:rsidRPr="007D51A4" w:rsidRDefault="00A318F4" w:rsidP="00A318F4">
                  <w:pPr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es-CO"/>
                    </w:rPr>
                  </w:pPr>
                  <w:r w:rsidRPr="007D51A4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es-CO"/>
                    </w:rPr>
                    <w:t> Opciones</w:t>
                  </w:r>
                </w:p>
              </w:tc>
              <w:tc>
                <w:tcPr>
                  <w:tcW w:w="2039" w:type="pct"/>
                  <w:shd w:val="clear" w:color="auto" w:fill="EDEDED" w:themeFill="accent3" w:themeFillTint="33"/>
                  <w:vAlign w:val="center"/>
                </w:tcPr>
                <w:p w14:paraId="37C8E2E9" w14:textId="77777777" w:rsidR="00A318F4" w:rsidRPr="007D51A4" w:rsidRDefault="00A318F4" w:rsidP="00A318F4">
                  <w:pPr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es-CO"/>
                    </w:rPr>
                  </w:pPr>
                  <w:r w:rsidRPr="007D51A4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es-CO"/>
                    </w:rPr>
                    <w:t> Marque con una X</w:t>
                  </w:r>
                </w:p>
              </w:tc>
            </w:tr>
            <w:tr w:rsidR="007D51A4" w:rsidRPr="007D51A4" w14:paraId="35B12F2C" w14:textId="77777777" w:rsidTr="00A318F4">
              <w:trPr>
                <w:trHeight w:val="20"/>
              </w:trPr>
              <w:tc>
                <w:tcPr>
                  <w:tcW w:w="2961" w:type="pct"/>
                  <w:shd w:val="clear" w:color="auto" w:fill="FFFFFF" w:themeFill="background1"/>
                  <w:noWrap/>
                  <w:vAlign w:val="center"/>
                </w:tcPr>
                <w:p w14:paraId="09653C9C" w14:textId="539BFA2C" w:rsidR="00A318F4" w:rsidRPr="007D51A4" w:rsidRDefault="00A318F4" w:rsidP="00A318F4">
                  <w:pPr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  <w:t>Dentro de la vivienda</w:t>
                  </w:r>
                </w:p>
              </w:tc>
              <w:tc>
                <w:tcPr>
                  <w:tcW w:w="2039" w:type="pct"/>
                  <w:shd w:val="clear" w:color="auto" w:fill="FFFFFF" w:themeFill="background1"/>
                  <w:vAlign w:val="center"/>
                </w:tcPr>
                <w:p w14:paraId="0BD2EBEA" w14:textId="77777777" w:rsidR="00A318F4" w:rsidRPr="007D51A4" w:rsidRDefault="00A318F4" w:rsidP="00A318F4">
                  <w:pP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es-CO"/>
                    </w:rPr>
                  </w:pPr>
                </w:p>
              </w:tc>
            </w:tr>
            <w:tr w:rsidR="007D51A4" w:rsidRPr="007D51A4" w14:paraId="12BC6880" w14:textId="77777777" w:rsidTr="00A318F4">
              <w:trPr>
                <w:trHeight w:val="20"/>
              </w:trPr>
              <w:tc>
                <w:tcPr>
                  <w:tcW w:w="2961" w:type="pct"/>
                  <w:shd w:val="clear" w:color="auto" w:fill="FFFFFF" w:themeFill="background1"/>
                  <w:noWrap/>
                  <w:vAlign w:val="center"/>
                </w:tcPr>
                <w:p w14:paraId="5D887C2D" w14:textId="1B9D3C7E" w:rsidR="00A318F4" w:rsidRPr="007D51A4" w:rsidRDefault="00A318F4" w:rsidP="00A318F4">
                  <w:pPr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  <w:t>Fuera de la vivienda</w:t>
                  </w:r>
                </w:p>
              </w:tc>
              <w:tc>
                <w:tcPr>
                  <w:tcW w:w="2039" w:type="pct"/>
                  <w:shd w:val="clear" w:color="auto" w:fill="FFFFFF" w:themeFill="background1"/>
                  <w:vAlign w:val="center"/>
                </w:tcPr>
                <w:p w14:paraId="5810ACA7" w14:textId="77777777" w:rsidR="00A318F4" w:rsidRPr="007D51A4" w:rsidRDefault="00A318F4" w:rsidP="00A318F4">
                  <w:pP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es-CO"/>
                    </w:rPr>
                  </w:pPr>
                </w:p>
              </w:tc>
            </w:tr>
          </w:tbl>
          <w:p w14:paraId="0ACFE734" w14:textId="77777777" w:rsidR="0058638E" w:rsidRPr="007D51A4" w:rsidRDefault="0058638E" w:rsidP="000452D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tbl>
            <w:tblPr>
              <w:tblpPr w:leftFromText="141" w:rightFromText="141" w:vertAnchor="text" w:horzAnchor="margin" w:tblpY="-238"/>
              <w:tblOverlap w:val="never"/>
              <w:tblW w:w="5000" w:type="pct"/>
              <w:tblBorders>
                <w:top w:val="dotted" w:sz="4" w:space="0" w:color="1F3864" w:themeColor="accent1" w:themeShade="80"/>
                <w:left w:val="dotted" w:sz="4" w:space="0" w:color="1F3864" w:themeColor="accent1" w:themeShade="80"/>
                <w:bottom w:val="dotted" w:sz="4" w:space="0" w:color="1F3864" w:themeColor="accent1" w:themeShade="80"/>
                <w:right w:val="dotted" w:sz="4" w:space="0" w:color="1F3864" w:themeColor="accent1" w:themeShade="80"/>
                <w:insideH w:val="dotted" w:sz="4" w:space="0" w:color="1F3864" w:themeColor="accent1" w:themeShade="80"/>
                <w:insideV w:val="dotted" w:sz="4" w:space="0" w:color="1F3864" w:themeColor="accent1" w:themeShade="80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797"/>
              <w:gridCol w:w="2614"/>
            </w:tblGrid>
            <w:tr w:rsidR="007D51A4" w:rsidRPr="007D51A4" w14:paraId="2CCDAAAC" w14:textId="77777777" w:rsidTr="00127353">
              <w:trPr>
                <w:trHeight w:val="20"/>
              </w:trPr>
              <w:tc>
                <w:tcPr>
                  <w:tcW w:w="2961" w:type="pct"/>
                  <w:shd w:val="clear" w:color="auto" w:fill="EDEDED" w:themeFill="accent3" w:themeFillTint="33"/>
                  <w:vAlign w:val="center"/>
                  <w:hideMark/>
                </w:tcPr>
                <w:p w14:paraId="701B1BCF" w14:textId="77777777" w:rsidR="00A318F4" w:rsidRPr="007D51A4" w:rsidRDefault="00A318F4" w:rsidP="00A318F4">
                  <w:pPr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es-CO"/>
                    </w:rPr>
                  </w:pPr>
                  <w:r w:rsidRPr="007D51A4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es-CO"/>
                    </w:rPr>
                    <w:t> Opciones</w:t>
                  </w:r>
                </w:p>
              </w:tc>
              <w:tc>
                <w:tcPr>
                  <w:tcW w:w="2039" w:type="pct"/>
                  <w:shd w:val="clear" w:color="auto" w:fill="EDEDED" w:themeFill="accent3" w:themeFillTint="33"/>
                  <w:vAlign w:val="center"/>
                </w:tcPr>
                <w:p w14:paraId="5B06BEAC" w14:textId="77777777" w:rsidR="00A318F4" w:rsidRPr="007D51A4" w:rsidRDefault="00A318F4" w:rsidP="00A318F4">
                  <w:pPr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es-CO"/>
                    </w:rPr>
                  </w:pPr>
                  <w:r w:rsidRPr="007D51A4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es-CO"/>
                    </w:rPr>
                    <w:t> Marque con una X</w:t>
                  </w:r>
                </w:p>
              </w:tc>
            </w:tr>
            <w:tr w:rsidR="007D51A4" w:rsidRPr="007D51A4" w14:paraId="2E7548DD" w14:textId="77777777" w:rsidTr="00127353">
              <w:trPr>
                <w:trHeight w:val="20"/>
              </w:trPr>
              <w:tc>
                <w:tcPr>
                  <w:tcW w:w="2961" w:type="pct"/>
                  <w:shd w:val="clear" w:color="auto" w:fill="FFFFFF" w:themeFill="background1"/>
                  <w:noWrap/>
                  <w:vAlign w:val="center"/>
                  <w:hideMark/>
                </w:tcPr>
                <w:p w14:paraId="69194852" w14:textId="77777777" w:rsidR="00A318F4" w:rsidRPr="007D51A4" w:rsidRDefault="00A318F4" w:rsidP="00A318F4">
                  <w:pPr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  <w:t>Tinajas o vasijas de barro</w:t>
                  </w:r>
                </w:p>
                <w:p w14:paraId="09F868B4" w14:textId="77777777" w:rsidR="00A318F4" w:rsidRPr="007D51A4" w:rsidRDefault="00A318F4" w:rsidP="00A318F4">
                  <w:pPr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2039" w:type="pct"/>
                  <w:shd w:val="clear" w:color="auto" w:fill="FFFFFF" w:themeFill="background1"/>
                  <w:vAlign w:val="center"/>
                </w:tcPr>
                <w:p w14:paraId="19D57EFC" w14:textId="77777777" w:rsidR="00A318F4" w:rsidRPr="007D51A4" w:rsidRDefault="00A318F4" w:rsidP="00A318F4">
                  <w:pP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es-CO"/>
                    </w:rPr>
                  </w:pPr>
                </w:p>
              </w:tc>
            </w:tr>
            <w:tr w:rsidR="007D51A4" w:rsidRPr="007D51A4" w14:paraId="049D76E7" w14:textId="77777777" w:rsidTr="00127353">
              <w:trPr>
                <w:trHeight w:val="20"/>
              </w:trPr>
              <w:tc>
                <w:tcPr>
                  <w:tcW w:w="2961" w:type="pct"/>
                  <w:shd w:val="clear" w:color="auto" w:fill="FFFFFF" w:themeFill="background1"/>
                  <w:noWrap/>
                  <w:vAlign w:val="center"/>
                  <w:hideMark/>
                </w:tcPr>
                <w:p w14:paraId="64790C6B" w14:textId="77777777" w:rsidR="00A318F4" w:rsidRPr="007D51A4" w:rsidRDefault="00A318F4" w:rsidP="00A318F4">
                  <w:pPr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  <w:t>Baldes</w:t>
                  </w:r>
                </w:p>
                <w:p w14:paraId="12DE3F50" w14:textId="77777777" w:rsidR="00A318F4" w:rsidRPr="007D51A4" w:rsidRDefault="00A318F4" w:rsidP="00A318F4">
                  <w:pPr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2039" w:type="pct"/>
                  <w:shd w:val="clear" w:color="auto" w:fill="FFFFFF" w:themeFill="background1"/>
                  <w:vAlign w:val="center"/>
                </w:tcPr>
                <w:p w14:paraId="732F9CC0" w14:textId="77777777" w:rsidR="00A318F4" w:rsidRPr="007D51A4" w:rsidRDefault="00A318F4" w:rsidP="00A318F4">
                  <w:pP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es-CO"/>
                    </w:rPr>
                  </w:pPr>
                </w:p>
              </w:tc>
            </w:tr>
            <w:tr w:rsidR="007D51A4" w:rsidRPr="007D51A4" w14:paraId="0EFB5976" w14:textId="77777777" w:rsidTr="00127353">
              <w:trPr>
                <w:trHeight w:val="20"/>
              </w:trPr>
              <w:tc>
                <w:tcPr>
                  <w:tcW w:w="2961" w:type="pct"/>
                  <w:shd w:val="clear" w:color="auto" w:fill="FFFFFF" w:themeFill="background1"/>
                  <w:noWrap/>
                  <w:vAlign w:val="center"/>
                  <w:hideMark/>
                </w:tcPr>
                <w:p w14:paraId="27E726DB" w14:textId="77777777" w:rsidR="00A318F4" w:rsidRPr="007D51A4" w:rsidRDefault="00A318F4" w:rsidP="00A318F4">
                  <w:pPr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  <w:t>Pimpinas</w:t>
                  </w:r>
                </w:p>
                <w:p w14:paraId="69CA561B" w14:textId="77777777" w:rsidR="00A318F4" w:rsidRPr="007D51A4" w:rsidRDefault="00A318F4" w:rsidP="00A318F4">
                  <w:pPr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2039" w:type="pct"/>
                  <w:shd w:val="clear" w:color="auto" w:fill="FFFFFF" w:themeFill="background1"/>
                  <w:vAlign w:val="center"/>
                </w:tcPr>
                <w:p w14:paraId="12562CA4" w14:textId="77777777" w:rsidR="00A318F4" w:rsidRPr="007D51A4" w:rsidRDefault="00A318F4" w:rsidP="00A318F4">
                  <w:pP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es-CO"/>
                    </w:rPr>
                  </w:pPr>
                </w:p>
              </w:tc>
            </w:tr>
            <w:tr w:rsidR="007D51A4" w:rsidRPr="007D51A4" w14:paraId="34242780" w14:textId="77777777" w:rsidTr="00127353">
              <w:trPr>
                <w:trHeight w:val="20"/>
              </w:trPr>
              <w:tc>
                <w:tcPr>
                  <w:tcW w:w="2961" w:type="pct"/>
                  <w:shd w:val="clear" w:color="auto" w:fill="FFFFFF" w:themeFill="background1"/>
                  <w:noWrap/>
                  <w:vAlign w:val="center"/>
                  <w:hideMark/>
                </w:tcPr>
                <w:p w14:paraId="5BA3BB17" w14:textId="77777777" w:rsidR="00A318F4" w:rsidRPr="007D51A4" w:rsidRDefault="00A318F4" w:rsidP="00A318F4">
                  <w:pPr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  <w:t>Tanques plásticos con tapa</w:t>
                  </w:r>
                </w:p>
              </w:tc>
              <w:tc>
                <w:tcPr>
                  <w:tcW w:w="2039" w:type="pct"/>
                  <w:shd w:val="clear" w:color="auto" w:fill="FFFFFF" w:themeFill="background1"/>
                  <w:vAlign w:val="center"/>
                </w:tcPr>
                <w:p w14:paraId="334D362D" w14:textId="77777777" w:rsidR="00A318F4" w:rsidRPr="007D51A4" w:rsidRDefault="00A318F4" w:rsidP="00A318F4">
                  <w:pP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es-CO"/>
                    </w:rPr>
                  </w:pPr>
                </w:p>
              </w:tc>
            </w:tr>
            <w:tr w:rsidR="007D51A4" w:rsidRPr="007D51A4" w14:paraId="085A62CD" w14:textId="77777777" w:rsidTr="00127353">
              <w:trPr>
                <w:trHeight w:val="20"/>
              </w:trPr>
              <w:tc>
                <w:tcPr>
                  <w:tcW w:w="2961" w:type="pct"/>
                  <w:shd w:val="clear" w:color="auto" w:fill="FFFFFF" w:themeFill="background1"/>
                  <w:noWrap/>
                  <w:vAlign w:val="center"/>
                </w:tcPr>
                <w:p w14:paraId="6A0C3A74" w14:textId="77777777" w:rsidR="00A318F4" w:rsidRPr="007D51A4" w:rsidRDefault="00A318F4" w:rsidP="00A318F4">
                  <w:pPr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  <w:t>Tanques plásticos sin tapa</w:t>
                  </w:r>
                </w:p>
              </w:tc>
              <w:tc>
                <w:tcPr>
                  <w:tcW w:w="2039" w:type="pct"/>
                  <w:shd w:val="clear" w:color="auto" w:fill="FFFFFF" w:themeFill="background1"/>
                  <w:vAlign w:val="center"/>
                </w:tcPr>
                <w:p w14:paraId="722B75FD" w14:textId="77777777" w:rsidR="00A318F4" w:rsidRPr="007D51A4" w:rsidRDefault="00A318F4" w:rsidP="00A318F4">
                  <w:pP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es-CO"/>
                    </w:rPr>
                  </w:pPr>
                </w:p>
              </w:tc>
            </w:tr>
            <w:tr w:rsidR="007D51A4" w:rsidRPr="007D51A4" w14:paraId="5A7034A8" w14:textId="77777777" w:rsidTr="00127353">
              <w:trPr>
                <w:trHeight w:val="20"/>
              </w:trPr>
              <w:tc>
                <w:tcPr>
                  <w:tcW w:w="2961" w:type="pct"/>
                  <w:shd w:val="clear" w:color="auto" w:fill="FFFFFF" w:themeFill="background1"/>
                  <w:noWrap/>
                  <w:vAlign w:val="center"/>
                </w:tcPr>
                <w:p w14:paraId="0E8CF791" w14:textId="77777777" w:rsidR="00A318F4" w:rsidRPr="007D51A4" w:rsidRDefault="00A318F4" w:rsidP="00A318F4">
                  <w:pPr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  <w:t>Otro ¿Cuál?</w:t>
                  </w:r>
                </w:p>
              </w:tc>
              <w:tc>
                <w:tcPr>
                  <w:tcW w:w="2039" w:type="pct"/>
                  <w:shd w:val="clear" w:color="auto" w:fill="FFFFFF" w:themeFill="background1"/>
                  <w:vAlign w:val="center"/>
                </w:tcPr>
                <w:p w14:paraId="2DD85E13" w14:textId="77777777" w:rsidR="00A318F4" w:rsidRPr="007D51A4" w:rsidRDefault="00A318F4" w:rsidP="00A318F4">
                  <w:pP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es-CO"/>
                    </w:rPr>
                  </w:pPr>
                </w:p>
                <w:p w14:paraId="510225C7" w14:textId="77777777" w:rsidR="00A17AF3" w:rsidRPr="007D51A4" w:rsidRDefault="00A17AF3" w:rsidP="00A318F4">
                  <w:pP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es-CO"/>
                    </w:rPr>
                  </w:pPr>
                </w:p>
              </w:tc>
            </w:tr>
          </w:tbl>
          <w:p w14:paraId="7061A21B" w14:textId="77777777" w:rsidR="0058638E" w:rsidRPr="007D51A4" w:rsidRDefault="0058638E" w:rsidP="00A318F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D51A4" w:rsidRPr="007D51A4" w14:paraId="0EA36D3E" w14:textId="77777777" w:rsidTr="007D51A4">
        <w:tblPrEx>
          <w:shd w:val="clear" w:color="auto" w:fill="FFFFFF" w:themeFill="background1"/>
        </w:tblPrEx>
        <w:trPr>
          <w:trHeight w:val="20"/>
          <w:jc w:val="center"/>
        </w:trPr>
        <w:tc>
          <w:tcPr>
            <w:tcW w:w="1991" w:type="pct"/>
            <w:gridSpan w:val="2"/>
            <w:shd w:val="clear" w:color="auto" w:fill="FFFFFF" w:themeFill="background1"/>
            <w:vAlign w:val="center"/>
          </w:tcPr>
          <w:p w14:paraId="0673631C" w14:textId="4FA7A819" w:rsidR="00357A0E" w:rsidRPr="007D51A4" w:rsidRDefault="00357A0E" w:rsidP="00357A0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7D51A4">
              <w:rPr>
                <w:rFonts w:ascii="Verdana" w:hAnsi="Verdana" w:cs="Arial"/>
                <w:sz w:val="18"/>
                <w:szCs w:val="18"/>
              </w:rPr>
              <w:lastRenderedPageBreak/>
              <w:t>¿Cuánto tiempo tardan en recolección del agua para consumo de la vivienda?</w:t>
            </w:r>
          </w:p>
        </w:tc>
        <w:tc>
          <w:tcPr>
            <w:tcW w:w="3009" w:type="pct"/>
            <w:gridSpan w:val="4"/>
            <w:shd w:val="clear" w:color="auto" w:fill="FFFFFF" w:themeFill="background1"/>
            <w:vAlign w:val="center"/>
          </w:tcPr>
          <w:p w14:paraId="0FCE76C8" w14:textId="77777777" w:rsidR="00357A0E" w:rsidRPr="007D51A4" w:rsidRDefault="00357A0E" w:rsidP="000452D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tbl>
            <w:tblPr>
              <w:tblStyle w:val="Tablaconcuadrcula"/>
              <w:tblW w:w="4727" w:type="pct"/>
              <w:tblBorders>
                <w:top w:val="dotted" w:sz="4" w:space="0" w:color="1F3864" w:themeColor="accent1" w:themeShade="80"/>
                <w:left w:val="dotted" w:sz="4" w:space="0" w:color="1F3864" w:themeColor="accent1" w:themeShade="80"/>
                <w:bottom w:val="dotted" w:sz="4" w:space="0" w:color="1F3864" w:themeColor="accent1" w:themeShade="80"/>
                <w:right w:val="dotted" w:sz="4" w:space="0" w:color="1F3864" w:themeColor="accent1" w:themeShade="80"/>
                <w:insideH w:val="dotted" w:sz="4" w:space="0" w:color="1F3864" w:themeColor="accent1" w:themeShade="80"/>
                <w:insideV w:val="dotted" w:sz="4" w:space="0" w:color="1F3864" w:themeColor="accent1" w:themeShade="80"/>
              </w:tblBorders>
              <w:tblLook w:val="04A0" w:firstRow="1" w:lastRow="0" w:firstColumn="1" w:lastColumn="0" w:noHBand="0" w:noVBand="1"/>
            </w:tblPr>
            <w:tblGrid>
              <w:gridCol w:w="3028"/>
              <w:gridCol w:w="3033"/>
            </w:tblGrid>
            <w:tr w:rsidR="007D51A4" w:rsidRPr="007D51A4" w14:paraId="0A682F19" w14:textId="77777777" w:rsidTr="00127353">
              <w:trPr>
                <w:trHeight w:val="20"/>
              </w:trPr>
              <w:tc>
                <w:tcPr>
                  <w:tcW w:w="2498" w:type="pct"/>
                  <w:shd w:val="clear" w:color="auto" w:fill="EDEDED" w:themeFill="accent3" w:themeFillTint="33"/>
                </w:tcPr>
                <w:p w14:paraId="704B25AF" w14:textId="77777777" w:rsidR="00C5401E" w:rsidRPr="007D51A4" w:rsidRDefault="00C5401E" w:rsidP="00C5401E">
                  <w:pPr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Opción</w:t>
                  </w:r>
                </w:p>
              </w:tc>
              <w:tc>
                <w:tcPr>
                  <w:tcW w:w="2502" w:type="pct"/>
                  <w:shd w:val="clear" w:color="auto" w:fill="EDEDED" w:themeFill="accent3" w:themeFillTint="33"/>
                </w:tcPr>
                <w:p w14:paraId="0DF1A589" w14:textId="77777777" w:rsidR="00C5401E" w:rsidRPr="007D51A4" w:rsidRDefault="00C5401E" w:rsidP="00C5401E">
                  <w:pPr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es-CO"/>
                    </w:rPr>
                    <w:t>Marque con una X</w:t>
                  </w:r>
                </w:p>
              </w:tc>
            </w:tr>
            <w:tr w:rsidR="007D51A4" w:rsidRPr="007D51A4" w14:paraId="49C21044" w14:textId="77777777" w:rsidTr="00127353">
              <w:trPr>
                <w:trHeight w:val="20"/>
              </w:trPr>
              <w:tc>
                <w:tcPr>
                  <w:tcW w:w="2498" w:type="pct"/>
                  <w:vAlign w:val="center"/>
                </w:tcPr>
                <w:p w14:paraId="146DBF28" w14:textId="77777777" w:rsidR="00C5401E" w:rsidRPr="007D51A4" w:rsidRDefault="00C5401E" w:rsidP="00C5401E">
                  <w:pPr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  <w:t>Menor a 30 minutos</w:t>
                  </w:r>
                </w:p>
              </w:tc>
              <w:tc>
                <w:tcPr>
                  <w:tcW w:w="2502" w:type="pct"/>
                </w:tcPr>
                <w:p w14:paraId="514B1DC6" w14:textId="77777777" w:rsidR="00C5401E" w:rsidRPr="007D51A4" w:rsidRDefault="00C5401E" w:rsidP="00C5401E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7D51A4" w:rsidRPr="007D51A4" w14:paraId="0CD6B182" w14:textId="77777777" w:rsidTr="00127353">
              <w:trPr>
                <w:trHeight w:val="20"/>
              </w:trPr>
              <w:tc>
                <w:tcPr>
                  <w:tcW w:w="2498" w:type="pct"/>
                </w:tcPr>
                <w:p w14:paraId="34F6EAA7" w14:textId="77777777" w:rsidR="00C5401E" w:rsidRPr="007D51A4" w:rsidRDefault="00C5401E" w:rsidP="00C5401E">
                  <w:pPr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  <w:t>Entre 30 y 60 minutos</w:t>
                  </w:r>
                </w:p>
              </w:tc>
              <w:tc>
                <w:tcPr>
                  <w:tcW w:w="2502" w:type="pct"/>
                </w:tcPr>
                <w:p w14:paraId="7F94DC5C" w14:textId="77777777" w:rsidR="00C5401E" w:rsidRPr="007D51A4" w:rsidRDefault="00C5401E" w:rsidP="00C5401E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7D51A4" w:rsidRPr="007D51A4" w14:paraId="51BE8C92" w14:textId="77777777" w:rsidTr="00127353">
              <w:trPr>
                <w:trHeight w:val="20"/>
              </w:trPr>
              <w:tc>
                <w:tcPr>
                  <w:tcW w:w="2498" w:type="pct"/>
                </w:tcPr>
                <w:p w14:paraId="236473E9" w14:textId="77777777" w:rsidR="00C5401E" w:rsidRPr="007D51A4" w:rsidRDefault="00C5401E" w:rsidP="00C5401E">
                  <w:pPr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  <w:t>De 1 a 2 horas</w:t>
                  </w:r>
                </w:p>
              </w:tc>
              <w:tc>
                <w:tcPr>
                  <w:tcW w:w="2502" w:type="pct"/>
                </w:tcPr>
                <w:p w14:paraId="5FBF8783" w14:textId="77777777" w:rsidR="00C5401E" w:rsidRPr="007D51A4" w:rsidRDefault="00C5401E" w:rsidP="00C5401E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7D51A4" w:rsidRPr="007D51A4" w14:paraId="4B077C60" w14:textId="77777777" w:rsidTr="00127353">
              <w:trPr>
                <w:trHeight w:val="20"/>
              </w:trPr>
              <w:tc>
                <w:tcPr>
                  <w:tcW w:w="2498" w:type="pct"/>
                </w:tcPr>
                <w:p w14:paraId="1623B108" w14:textId="77777777" w:rsidR="00C5401E" w:rsidRPr="007D51A4" w:rsidRDefault="00C5401E" w:rsidP="00C5401E">
                  <w:pPr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  <w:t>Mayor a 2 horas</w:t>
                  </w:r>
                </w:p>
              </w:tc>
              <w:tc>
                <w:tcPr>
                  <w:tcW w:w="2502" w:type="pct"/>
                </w:tcPr>
                <w:p w14:paraId="724B3A46" w14:textId="77777777" w:rsidR="00C5401E" w:rsidRPr="007D51A4" w:rsidRDefault="00C5401E" w:rsidP="00C5401E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7D51A4" w:rsidRPr="007D51A4" w14:paraId="73025EE8" w14:textId="77777777" w:rsidTr="00127353">
              <w:trPr>
                <w:trHeight w:val="20"/>
              </w:trPr>
              <w:tc>
                <w:tcPr>
                  <w:tcW w:w="5000" w:type="pct"/>
                  <w:gridSpan w:val="2"/>
                </w:tcPr>
                <w:p w14:paraId="793B4CE8" w14:textId="77777777" w:rsidR="00C5401E" w:rsidRPr="007D51A4" w:rsidRDefault="00C5401E" w:rsidP="00C5401E">
                  <w:pPr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  <w:t>Lugar:</w:t>
                  </w:r>
                </w:p>
              </w:tc>
            </w:tr>
            <w:tr w:rsidR="007D51A4" w:rsidRPr="007D51A4" w14:paraId="5E1B1D6A" w14:textId="77777777" w:rsidTr="00127353">
              <w:trPr>
                <w:trHeight w:val="20"/>
              </w:trPr>
              <w:tc>
                <w:tcPr>
                  <w:tcW w:w="5000" w:type="pct"/>
                  <w:gridSpan w:val="2"/>
                </w:tcPr>
                <w:p w14:paraId="3CFFE996" w14:textId="77777777" w:rsidR="00C5401E" w:rsidRPr="007D51A4" w:rsidRDefault="00C5401E" w:rsidP="00C5401E">
                  <w:pPr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t xml:space="preserve">Observaciones: </w:t>
                  </w:r>
                </w:p>
                <w:p w14:paraId="40B0EA59" w14:textId="77777777" w:rsidR="00C5401E" w:rsidRPr="007D51A4" w:rsidRDefault="00C5401E" w:rsidP="00C5401E">
                  <w:pPr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</w:tbl>
          <w:p w14:paraId="13ADD3CF" w14:textId="77777777" w:rsidR="00357A0E" w:rsidRPr="007D51A4" w:rsidRDefault="00357A0E" w:rsidP="000452D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D51A4" w:rsidRPr="007D51A4" w14:paraId="67178A2F" w14:textId="77777777" w:rsidTr="007D51A4">
        <w:tblPrEx>
          <w:shd w:val="clear" w:color="auto" w:fill="FFFFFF" w:themeFill="background1"/>
        </w:tblPrEx>
        <w:trPr>
          <w:trHeight w:val="20"/>
          <w:jc w:val="center"/>
        </w:trPr>
        <w:tc>
          <w:tcPr>
            <w:tcW w:w="1991" w:type="pct"/>
            <w:gridSpan w:val="2"/>
            <w:shd w:val="clear" w:color="auto" w:fill="FFFFFF" w:themeFill="background1"/>
            <w:vAlign w:val="center"/>
          </w:tcPr>
          <w:p w14:paraId="2AC0D779" w14:textId="143FB3F4" w:rsidR="00C514AD" w:rsidRPr="007D51A4" w:rsidRDefault="00C514AD" w:rsidP="00357A0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7D51A4">
              <w:rPr>
                <w:rFonts w:ascii="Verdana" w:hAnsi="Verdana" w:cs="Arial"/>
                <w:sz w:val="18"/>
                <w:szCs w:val="18"/>
              </w:rPr>
              <w:t>¿Cuántas veces a la semana realizan la actividad de recolección de agua?</w:t>
            </w:r>
            <w:r w:rsidR="00C34AB5" w:rsidRPr="007D51A4">
              <w:rPr>
                <w:rFonts w:ascii="Verdana" w:hAnsi="Verdana" w:cs="Arial"/>
                <w:sz w:val="18"/>
                <w:szCs w:val="18"/>
              </w:rPr>
              <w:t>, y ¿En qué horarios realizan la recolección?</w:t>
            </w:r>
            <w:r w:rsidR="00B440FB" w:rsidRPr="007D51A4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7D51A4">
              <w:rPr>
                <w:rFonts w:ascii="Verdana" w:hAnsi="Verdana" w:cs="Arial"/>
                <w:i/>
                <w:iCs/>
                <w:sz w:val="18"/>
                <w:szCs w:val="18"/>
              </w:rPr>
              <w:t>(si aplica)</w:t>
            </w:r>
          </w:p>
        </w:tc>
        <w:tc>
          <w:tcPr>
            <w:tcW w:w="3009" w:type="pct"/>
            <w:gridSpan w:val="4"/>
            <w:shd w:val="clear" w:color="auto" w:fill="FFFFFF" w:themeFill="background1"/>
            <w:vAlign w:val="center"/>
          </w:tcPr>
          <w:p w14:paraId="52C934CA" w14:textId="77777777" w:rsidR="00C514AD" w:rsidRPr="007D51A4" w:rsidRDefault="00C514AD" w:rsidP="000452D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3AE7CEA7" w14:textId="77777777" w:rsidR="00C514AD" w:rsidRPr="007D51A4" w:rsidRDefault="00C514AD" w:rsidP="000452D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431711ED" w14:textId="77777777" w:rsidR="00C514AD" w:rsidRPr="007D51A4" w:rsidRDefault="00C514AD" w:rsidP="00FF1AB9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D51A4" w:rsidRPr="007D51A4" w14:paraId="4A566BA0" w14:textId="77777777" w:rsidTr="007D51A4">
        <w:tblPrEx>
          <w:shd w:val="clear" w:color="auto" w:fill="FFFFFF" w:themeFill="background1"/>
        </w:tblPrEx>
        <w:trPr>
          <w:trHeight w:val="20"/>
          <w:jc w:val="center"/>
        </w:trPr>
        <w:tc>
          <w:tcPr>
            <w:tcW w:w="1991" w:type="pct"/>
            <w:gridSpan w:val="2"/>
            <w:shd w:val="clear" w:color="auto" w:fill="FFFFFF" w:themeFill="background1"/>
            <w:vAlign w:val="center"/>
          </w:tcPr>
          <w:p w14:paraId="20F31541" w14:textId="0B314282" w:rsidR="00423284" w:rsidRPr="007D51A4" w:rsidRDefault="00423284" w:rsidP="00357A0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7D51A4">
              <w:rPr>
                <w:rFonts w:ascii="Verdana" w:hAnsi="Verdana" w:cs="Arial"/>
                <w:sz w:val="18"/>
                <w:szCs w:val="18"/>
              </w:rPr>
              <w:t xml:space="preserve">¿Qué miembro (s) de la familia está (n) encargado (s) de realizar la actividad de recolección de agua? </w:t>
            </w:r>
            <w:r w:rsidR="00FC04DE" w:rsidRPr="007D51A4">
              <w:rPr>
                <w:rFonts w:ascii="Verdana" w:hAnsi="Verdana" w:cs="Arial"/>
                <w:i/>
                <w:iCs/>
                <w:sz w:val="18"/>
                <w:szCs w:val="18"/>
              </w:rPr>
              <w:t>(Opción múltiple)</w:t>
            </w:r>
          </w:p>
        </w:tc>
        <w:tc>
          <w:tcPr>
            <w:tcW w:w="3009" w:type="pct"/>
            <w:gridSpan w:val="4"/>
            <w:shd w:val="clear" w:color="auto" w:fill="FFFFFF" w:themeFill="background1"/>
            <w:vAlign w:val="center"/>
          </w:tcPr>
          <w:tbl>
            <w:tblPr>
              <w:tblW w:w="5377" w:type="dxa"/>
              <w:tblBorders>
                <w:top w:val="dotted" w:sz="4" w:space="0" w:color="1F3864" w:themeColor="accent1" w:themeShade="80"/>
                <w:left w:val="dotted" w:sz="4" w:space="0" w:color="1F3864" w:themeColor="accent1" w:themeShade="80"/>
                <w:bottom w:val="dotted" w:sz="4" w:space="0" w:color="1F3864" w:themeColor="accent1" w:themeShade="80"/>
                <w:right w:val="dotted" w:sz="4" w:space="0" w:color="1F3864" w:themeColor="accent1" w:themeShade="80"/>
                <w:insideH w:val="dotted" w:sz="4" w:space="0" w:color="1F3864" w:themeColor="accent1" w:themeShade="80"/>
                <w:insideV w:val="dotted" w:sz="4" w:space="0" w:color="1F3864" w:themeColor="accent1" w:themeShade="80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61"/>
              <w:gridCol w:w="3116"/>
            </w:tblGrid>
            <w:tr w:rsidR="007D51A4" w:rsidRPr="007D51A4" w14:paraId="0E4D1DF0" w14:textId="77777777" w:rsidTr="00B05E09">
              <w:trPr>
                <w:trHeight w:val="271"/>
              </w:trPr>
              <w:tc>
                <w:tcPr>
                  <w:tcW w:w="2261" w:type="dxa"/>
                  <w:shd w:val="clear" w:color="auto" w:fill="EDEDED" w:themeFill="accent3" w:themeFillTint="33"/>
                  <w:vAlign w:val="center"/>
                  <w:hideMark/>
                </w:tcPr>
                <w:p w14:paraId="66CA47D1" w14:textId="77777777" w:rsidR="00FC04DE" w:rsidRPr="007D51A4" w:rsidRDefault="00FC04DE" w:rsidP="00FC04DE">
                  <w:pPr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es-CO"/>
                    </w:rPr>
                  </w:pPr>
                  <w:r w:rsidRPr="007D51A4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es-CO"/>
                    </w:rPr>
                    <w:t>Opciones </w:t>
                  </w:r>
                </w:p>
              </w:tc>
              <w:tc>
                <w:tcPr>
                  <w:tcW w:w="3116" w:type="dxa"/>
                  <w:shd w:val="clear" w:color="auto" w:fill="EDEDED" w:themeFill="accent3" w:themeFillTint="33"/>
                  <w:vAlign w:val="center"/>
                  <w:hideMark/>
                </w:tcPr>
                <w:p w14:paraId="79320094" w14:textId="77777777" w:rsidR="00FC04DE" w:rsidRPr="007D51A4" w:rsidRDefault="00FC04DE" w:rsidP="00FC04DE">
                  <w:pPr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es-CO"/>
                    </w:rPr>
                  </w:pPr>
                  <w:r w:rsidRPr="007D51A4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es-CO"/>
                    </w:rPr>
                    <w:t> Marque con una x</w:t>
                  </w:r>
                </w:p>
              </w:tc>
            </w:tr>
            <w:tr w:rsidR="007D51A4" w:rsidRPr="007D51A4" w14:paraId="197C3FF2" w14:textId="77777777" w:rsidTr="00B05E09">
              <w:trPr>
                <w:trHeight w:val="271"/>
              </w:trPr>
              <w:tc>
                <w:tcPr>
                  <w:tcW w:w="2261" w:type="dxa"/>
                  <w:shd w:val="clear" w:color="auto" w:fill="auto"/>
                  <w:noWrap/>
                  <w:vAlign w:val="center"/>
                  <w:hideMark/>
                </w:tcPr>
                <w:p w14:paraId="3F823084" w14:textId="77777777" w:rsidR="00FC04DE" w:rsidRPr="007D51A4" w:rsidRDefault="00FC04DE" w:rsidP="00FC04DE">
                  <w:pPr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  <w:t xml:space="preserve">Mujeres </w:t>
                  </w:r>
                </w:p>
              </w:tc>
              <w:tc>
                <w:tcPr>
                  <w:tcW w:w="3116" w:type="dxa"/>
                  <w:shd w:val="clear" w:color="auto" w:fill="auto"/>
                  <w:noWrap/>
                  <w:vAlign w:val="center"/>
                  <w:hideMark/>
                </w:tcPr>
                <w:p w14:paraId="008C17DE" w14:textId="77777777" w:rsidR="00FC04DE" w:rsidRPr="007D51A4" w:rsidRDefault="00FC04DE" w:rsidP="00FC04DE">
                  <w:pP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es-CO"/>
                    </w:rPr>
                  </w:pPr>
                  <w:r w:rsidRPr="007D51A4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</w:tr>
            <w:tr w:rsidR="007D51A4" w:rsidRPr="007D51A4" w14:paraId="2F54E381" w14:textId="77777777" w:rsidTr="00B05E09">
              <w:trPr>
                <w:trHeight w:val="271"/>
              </w:trPr>
              <w:tc>
                <w:tcPr>
                  <w:tcW w:w="2261" w:type="dxa"/>
                  <w:shd w:val="clear" w:color="auto" w:fill="auto"/>
                  <w:noWrap/>
                  <w:vAlign w:val="center"/>
                  <w:hideMark/>
                </w:tcPr>
                <w:p w14:paraId="4EADE568" w14:textId="77777777" w:rsidR="00FC04DE" w:rsidRPr="007D51A4" w:rsidRDefault="00FC04DE" w:rsidP="00FC04DE">
                  <w:pPr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  <w:t>Hombres</w:t>
                  </w:r>
                </w:p>
              </w:tc>
              <w:tc>
                <w:tcPr>
                  <w:tcW w:w="3116" w:type="dxa"/>
                  <w:shd w:val="clear" w:color="auto" w:fill="auto"/>
                  <w:noWrap/>
                  <w:vAlign w:val="center"/>
                  <w:hideMark/>
                </w:tcPr>
                <w:p w14:paraId="0046987F" w14:textId="77777777" w:rsidR="00FC04DE" w:rsidRPr="007D51A4" w:rsidRDefault="00FC04DE" w:rsidP="00FC04DE">
                  <w:pP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es-CO"/>
                    </w:rPr>
                  </w:pPr>
                  <w:r w:rsidRPr="007D51A4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</w:tr>
            <w:tr w:rsidR="007D51A4" w:rsidRPr="007D51A4" w14:paraId="04A0313F" w14:textId="77777777" w:rsidTr="00B05E09">
              <w:trPr>
                <w:trHeight w:val="271"/>
              </w:trPr>
              <w:tc>
                <w:tcPr>
                  <w:tcW w:w="2261" w:type="dxa"/>
                  <w:shd w:val="clear" w:color="auto" w:fill="auto"/>
                  <w:noWrap/>
                  <w:vAlign w:val="center"/>
                  <w:hideMark/>
                </w:tcPr>
                <w:p w14:paraId="66A89B83" w14:textId="77777777" w:rsidR="00FC04DE" w:rsidRPr="007D51A4" w:rsidRDefault="00FC04DE" w:rsidP="00FC04DE">
                  <w:pPr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  <w:t xml:space="preserve">Las Niñas </w:t>
                  </w:r>
                </w:p>
              </w:tc>
              <w:tc>
                <w:tcPr>
                  <w:tcW w:w="3116" w:type="dxa"/>
                  <w:shd w:val="clear" w:color="auto" w:fill="auto"/>
                  <w:noWrap/>
                  <w:vAlign w:val="center"/>
                  <w:hideMark/>
                </w:tcPr>
                <w:p w14:paraId="6D62DC09" w14:textId="77777777" w:rsidR="00FC04DE" w:rsidRPr="007D51A4" w:rsidRDefault="00FC04DE" w:rsidP="00FC04DE">
                  <w:pP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es-CO"/>
                    </w:rPr>
                  </w:pPr>
                  <w:r w:rsidRPr="007D51A4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</w:tr>
            <w:tr w:rsidR="007D51A4" w:rsidRPr="007D51A4" w14:paraId="0619F21C" w14:textId="77777777" w:rsidTr="00B05E09">
              <w:trPr>
                <w:trHeight w:val="271"/>
              </w:trPr>
              <w:tc>
                <w:tcPr>
                  <w:tcW w:w="2261" w:type="dxa"/>
                  <w:shd w:val="clear" w:color="auto" w:fill="auto"/>
                  <w:noWrap/>
                  <w:vAlign w:val="center"/>
                  <w:hideMark/>
                </w:tcPr>
                <w:p w14:paraId="108DE7A0" w14:textId="77777777" w:rsidR="00FC04DE" w:rsidRPr="007D51A4" w:rsidRDefault="00FC04DE" w:rsidP="00FC04DE">
                  <w:pPr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  <w:t xml:space="preserve">Los Niños </w:t>
                  </w:r>
                </w:p>
              </w:tc>
              <w:tc>
                <w:tcPr>
                  <w:tcW w:w="3116" w:type="dxa"/>
                  <w:shd w:val="clear" w:color="auto" w:fill="auto"/>
                  <w:noWrap/>
                  <w:vAlign w:val="center"/>
                  <w:hideMark/>
                </w:tcPr>
                <w:p w14:paraId="2EFB9F45" w14:textId="77777777" w:rsidR="00FC04DE" w:rsidRPr="007D51A4" w:rsidRDefault="00FC04DE" w:rsidP="00FC04DE">
                  <w:pP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es-CO"/>
                    </w:rPr>
                  </w:pPr>
                  <w:r w:rsidRPr="007D51A4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</w:tr>
          </w:tbl>
          <w:p w14:paraId="28832606" w14:textId="77777777" w:rsidR="00423284" w:rsidRPr="007D51A4" w:rsidRDefault="00423284" w:rsidP="000452D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D51A4" w:rsidRPr="007D51A4" w14:paraId="74D6026B" w14:textId="77777777" w:rsidTr="007D51A4">
        <w:tblPrEx>
          <w:shd w:val="clear" w:color="auto" w:fill="FFFFFF" w:themeFill="background1"/>
        </w:tblPrEx>
        <w:trPr>
          <w:trHeight w:val="20"/>
          <w:jc w:val="center"/>
        </w:trPr>
        <w:tc>
          <w:tcPr>
            <w:tcW w:w="1991" w:type="pct"/>
            <w:gridSpan w:val="2"/>
            <w:shd w:val="clear" w:color="auto" w:fill="FFFFFF" w:themeFill="background1"/>
            <w:vAlign w:val="center"/>
          </w:tcPr>
          <w:p w14:paraId="084203A4" w14:textId="2627B119" w:rsidR="00FC04DE" w:rsidRPr="007D51A4" w:rsidRDefault="00FC04DE" w:rsidP="00357A0E">
            <w:pPr>
              <w:jc w:val="both"/>
              <w:rPr>
                <w:rFonts w:ascii="Verdana" w:hAnsi="Verdana" w:cs="Arial"/>
                <w:sz w:val="18"/>
                <w:szCs w:val="18"/>
                <w:highlight w:val="cyan"/>
              </w:rPr>
            </w:pPr>
            <w:r w:rsidRPr="007D51A4">
              <w:rPr>
                <w:rFonts w:ascii="Verdana" w:hAnsi="Verdana" w:cs="Arial"/>
                <w:sz w:val="18"/>
                <w:szCs w:val="18"/>
              </w:rPr>
              <w:t>¿A través de que medio se trasladan para llevar el agua recolectada desde la infraestructura existente hasta las viviendas? M</w:t>
            </w:r>
            <w:r w:rsidRPr="007D51A4">
              <w:rPr>
                <w:rFonts w:ascii="Verdana" w:hAnsi="Verdana" w:cs="Arial"/>
                <w:i/>
                <w:iCs/>
                <w:sz w:val="18"/>
                <w:szCs w:val="18"/>
              </w:rPr>
              <w:t>arque con una equis (X) cuál o cuáles se emplean mayoritariamente.</w:t>
            </w:r>
            <w:r w:rsidRPr="007D51A4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3009" w:type="pct"/>
            <w:gridSpan w:val="4"/>
            <w:shd w:val="clear" w:color="auto" w:fill="FFFFFF" w:themeFill="background1"/>
            <w:vAlign w:val="center"/>
          </w:tcPr>
          <w:tbl>
            <w:tblPr>
              <w:tblStyle w:val="Tablaconcuadrcula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19"/>
              <w:gridCol w:w="2656"/>
            </w:tblGrid>
            <w:tr w:rsidR="007D51A4" w:rsidRPr="007D51A4" w14:paraId="227E1D86" w14:textId="77777777" w:rsidTr="00B05E09">
              <w:trPr>
                <w:trHeight w:val="20"/>
              </w:trPr>
              <w:tc>
                <w:tcPr>
                  <w:tcW w:w="2719" w:type="dxa"/>
                </w:tcPr>
                <w:p w14:paraId="18685109" w14:textId="77777777" w:rsidR="00FC04DE" w:rsidRPr="007D51A4" w:rsidRDefault="00FC04DE" w:rsidP="00FC04DE">
                  <w:pPr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Opción</w:t>
                  </w:r>
                </w:p>
              </w:tc>
              <w:tc>
                <w:tcPr>
                  <w:tcW w:w="2656" w:type="dxa"/>
                </w:tcPr>
                <w:p w14:paraId="74F97EB0" w14:textId="77777777" w:rsidR="00FC04DE" w:rsidRPr="007D51A4" w:rsidRDefault="00FC04DE" w:rsidP="00FC04DE">
                  <w:pPr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es-CO"/>
                    </w:rPr>
                    <w:t>Marque con una X</w:t>
                  </w:r>
                </w:p>
              </w:tc>
            </w:tr>
            <w:tr w:rsidR="007D51A4" w:rsidRPr="007D51A4" w14:paraId="34D412FC" w14:textId="77777777" w:rsidTr="00B05E09">
              <w:trPr>
                <w:trHeight w:val="20"/>
              </w:trPr>
              <w:tc>
                <w:tcPr>
                  <w:tcW w:w="2719" w:type="dxa"/>
                </w:tcPr>
                <w:p w14:paraId="5B3F739F" w14:textId="77777777" w:rsidR="00FC04DE" w:rsidRPr="007D51A4" w:rsidRDefault="00FC04DE" w:rsidP="00FC04DE">
                  <w:pPr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t>Caminando</w:t>
                  </w:r>
                </w:p>
              </w:tc>
              <w:tc>
                <w:tcPr>
                  <w:tcW w:w="2656" w:type="dxa"/>
                </w:tcPr>
                <w:p w14:paraId="2C4381B7" w14:textId="77777777" w:rsidR="00FC04DE" w:rsidRPr="007D51A4" w:rsidRDefault="00FC04DE" w:rsidP="00FC04DE">
                  <w:pPr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7D51A4" w:rsidRPr="007D51A4" w14:paraId="3F83B000" w14:textId="77777777" w:rsidTr="00B05E09">
              <w:trPr>
                <w:trHeight w:val="20"/>
              </w:trPr>
              <w:tc>
                <w:tcPr>
                  <w:tcW w:w="2719" w:type="dxa"/>
                </w:tcPr>
                <w:p w14:paraId="46E92EA7" w14:textId="77777777" w:rsidR="00FC04DE" w:rsidRPr="007D51A4" w:rsidRDefault="00FC04DE" w:rsidP="00FC04DE">
                  <w:pPr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t>Vehículo</w:t>
                  </w:r>
                </w:p>
              </w:tc>
              <w:tc>
                <w:tcPr>
                  <w:tcW w:w="2656" w:type="dxa"/>
                </w:tcPr>
                <w:p w14:paraId="7AAFA617" w14:textId="77777777" w:rsidR="00FC04DE" w:rsidRPr="007D51A4" w:rsidRDefault="00FC04DE" w:rsidP="00FC04DE">
                  <w:pPr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7D51A4" w:rsidRPr="007D51A4" w14:paraId="6FB84D5C" w14:textId="77777777" w:rsidTr="00B05E09">
              <w:trPr>
                <w:trHeight w:val="20"/>
              </w:trPr>
              <w:tc>
                <w:tcPr>
                  <w:tcW w:w="2719" w:type="dxa"/>
                </w:tcPr>
                <w:p w14:paraId="3A03BC5A" w14:textId="77777777" w:rsidR="00FC04DE" w:rsidRPr="007D51A4" w:rsidRDefault="00FC04DE" w:rsidP="00FC04DE">
                  <w:pPr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t>Motocicleta</w:t>
                  </w:r>
                </w:p>
              </w:tc>
              <w:tc>
                <w:tcPr>
                  <w:tcW w:w="2656" w:type="dxa"/>
                </w:tcPr>
                <w:p w14:paraId="3C5DA60E" w14:textId="77777777" w:rsidR="00FC04DE" w:rsidRPr="007D51A4" w:rsidRDefault="00FC04DE" w:rsidP="00FC04DE">
                  <w:pPr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7D51A4" w:rsidRPr="007D51A4" w14:paraId="3A52A9E4" w14:textId="77777777" w:rsidTr="00B05E09">
              <w:trPr>
                <w:trHeight w:val="20"/>
              </w:trPr>
              <w:tc>
                <w:tcPr>
                  <w:tcW w:w="2719" w:type="dxa"/>
                </w:tcPr>
                <w:p w14:paraId="0C7CC04E" w14:textId="77777777" w:rsidR="00FC04DE" w:rsidRPr="007D51A4" w:rsidRDefault="00FC04DE" w:rsidP="00FC04DE">
                  <w:pPr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t>Bicicleta</w:t>
                  </w:r>
                </w:p>
              </w:tc>
              <w:tc>
                <w:tcPr>
                  <w:tcW w:w="2656" w:type="dxa"/>
                </w:tcPr>
                <w:p w14:paraId="28EA29CF" w14:textId="77777777" w:rsidR="00FC04DE" w:rsidRPr="007D51A4" w:rsidRDefault="00FC04DE" w:rsidP="00FC04DE">
                  <w:pPr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7D51A4" w:rsidRPr="007D51A4" w14:paraId="30278908" w14:textId="77777777" w:rsidTr="00B05E09">
              <w:trPr>
                <w:trHeight w:val="20"/>
              </w:trPr>
              <w:tc>
                <w:tcPr>
                  <w:tcW w:w="2719" w:type="dxa"/>
                </w:tcPr>
                <w:p w14:paraId="104C5271" w14:textId="77777777" w:rsidR="00FC04DE" w:rsidRPr="007D51A4" w:rsidRDefault="00FC04DE" w:rsidP="00FC04DE">
                  <w:pPr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t>Burro / mula / caballo</w:t>
                  </w:r>
                </w:p>
              </w:tc>
              <w:tc>
                <w:tcPr>
                  <w:tcW w:w="2656" w:type="dxa"/>
                </w:tcPr>
                <w:p w14:paraId="5B037EE2" w14:textId="77777777" w:rsidR="00FC04DE" w:rsidRPr="007D51A4" w:rsidRDefault="00FC04DE" w:rsidP="00FC04DE">
                  <w:pPr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7D51A4" w:rsidRPr="007D51A4" w14:paraId="23185765" w14:textId="77777777" w:rsidTr="00B05E09">
              <w:trPr>
                <w:trHeight w:val="20"/>
              </w:trPr>
              <w:tc>
                <w:tcPr>
                  <w:tcW w:w="2719" w:type="dxa"/>
                </w:tcPr>
                <w:p w14:paraId="77C0C514" w14:textId="77777777" w:rsidR="00FC04DE" w:rsidRPr="007D51A4" w:rsidRDefault="00FC04DE" w:rsidP="00FC04DE">
                  <w:pPr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t>Otro, ¿Cuál?</w:t>
                  </w:r>
                </w:p>
              </w:tc>
              <w:tc>
                <w:tcPr>
                  <w:tcW w:w="2656" w:type="dxa"/>
                </w:tcPr>
                <w:p w14:paraId="395593EA" w14:textId="77777777" w:rsidR="00FC04DE" w:rsidRPr="007D51A4" w:rsidRDefault="00FC04DE" w:rsidP="00FC04DE">
                  <w:pPr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67925BBB" w14:textId="77777777" w:rsidR="00FC04DE" w:rsidRPr="007D51A4" w:rsidRDefault="00FC04DE" w:rsidP="00FC04DE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</w:p>
        </w:tc>
      </w:tr>
      <w:tr w:rsidR="007D51A4" w:rsidRPr="007D51A4" w14:paraId="3EBA9CE0" w14:textId="77777777" w:rsidTr="007D51A4">
        <w:tblPrEx>
          <w:shd w:val="clear" w:color="auto" w:fill="FFFFFF" w:themeFill="background1"/>
        </w:tblPrEx>
        <w:trPr>
          <w:trHeight w:val="20"/>
          <w:jc w:val="center"/>
        </w:trPr>
        <w:tc>
          <w:tcPr>
            <w:tcW w:w="1991" w:type="pct"/>
            <w:gridSpan w:val="2"/>
            <w:shd w:val="clear" w:color="auto" w:fill="FFFFFF" w:themeFill="background1"/>
            <w:vAlign w:val="center"/>
          </w:tcPr>
          <w:p w14:paraId="0DC4F634" w14:textId="0DAC259D" w:rsidR="00357A0E" w:rsidRPr="007D51A4" w:rsidRDefault="00357A0E" w:rsidP="00357A0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7D51A4">
              <w:rPr>
                <w:rFonts w:ascii="Verdana" w:hAnsi="Verdana" w:cs="Arial"/>
                <w:sz w:val="18"/>
                <w:szCs w:val="18"/>
              </w:rPr>
              <w:t>¿El abastecimiento de agua de las familias de la comunidad depende de la infraestructura por rehabilitar/rehabilitada o cuentan con otros medios o fuentes alternas para el abastecimiento de agua? ¿Cuáles?</w:t>
            </w:r>
          </w:p>
        </w:tc>
        <w:tc>
          <w:tcPr>
            <w:tcW w:w="3009" w:type="pct"/>
            <w:gridSpan w:val="4"/>
            <w:shd w:val="clear" w:color="auto" w:fill="FFFFFF" w:themeFill="background1"/>
            <w:vAlign w:val="center"/>
          </w:tcPr>
          <w:p w14:paraId="5825D71F" w14:textId="77777777" w:rsidR="00357A0E" w:rsidRPr="007D51A4" w:rsidRDefault="00357A0E" w:rsidP="000452D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D51A4" w:rsidRPr="007D51A4" w14:paraId="43FEBBA1" w14:textId="77777777" w:rsidTr="007D51A4">
        <w:tblPrEx>
          <w:shd w:val="clear" w:color="auto" w:fill="FFFFFF" w:themeFill="background1"/>
        </w:tblPrEx>
        <w:trPr>
          <w:trHeight w:val="20"/>
          <w:jc w:val="center"/>
        </w:trPr>
        <w:tc>
          <w:tcPr>
            <w:tcW w:w="1991" w:type="pct"/>
            <w:gridSpan w:val="2"/>
            <w:shd w:val="clear" w:color="auto" w:fill="FFFFFF" w:themeFill="background1"/>
            <w:vAlign w:val="center"/>
          </w:tcPr>
          <w:p w14:paraId="7C889AF0" w14:textId="1EB7F4F4" w:rsidR="007027FA" w:rsidRPr="007D51A4" w:rsidRDefault="007027FA" w:rsidP="00357A0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7D51A4">
              <w:rPr>
                <w:rFonts w:ascii="Verdana" w:hAnsi="Verdana" w:cs="Arial"/>
                <w:sz w:val="18"/>
                <w:szCs w:val="18"/>
              </w:rPr>
              <w:t xml:space="preserve">Si otras comunidades aledañas se surten del sistema existente para el acceso al agua favor relacionarlas y el número de familias y personas por cada una de ellas. </w:t>
            </w:r>
            <w:r w:rsidRPr="007D51A4">
              <w:rPr>
                <w:rFonts w:ascii="Verdana" w:hAnsi="Verdana" w:cs="Arial"/>
                <w:i/>
                <w:iCs/>
                <w:sz w:val="18"/>
                <w:szCs w:val="18"/>
              </w:rPr>
              <w:t>(Si el espacio no es suficiente, por favor continuar en observaciones o el respaldo)</w:t>
            </w:r>
          </w:p>
        </w:tc>
        <w:tc>
          <w:tcPr>
            <w:tcW w:w="3009" w:type="pct"/>
            <w:gridSpan w:val="4"/>
            <w:shd w:val="clear" w:color="auto" w:fill="FFFFFF" w:themeFill="background1"/>
            <w:vAlign w:val="center"/>
          </w:tcPr>
          <w:tbl>
            <w:tblPr>
              <w:tblStyle w:val="Tablaconcuadrcula"/>
              <w:tblW w:w="5000" w:type="pct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81"/>
              <w:gridCol w:w="1617"/>
              <w:gridCol w:w="1613"/>
            </w:tblGrid>
            <w:tr w:rsidR="007D51A4" w:rsidRPr="007D51A4" w14:paraId="0AB7EA2F" w14:textId="77777777" w:rsidTr="00127353">
              <w:tc>
                <w:tcPr>
                  <w:tcW w:w="2481" w:type="pct"/>
                  <w:shd w:val="clear" w:color="auto" w:fill="F2F2F2" w:themeFill="background1" w:themeFillShade="F2"/>
                  <w:vAlign w:val="center"/>
                </w:tcPr>
                <w:p w14:paraId="5A81488D" w14:textId="14251F39" w:rsidR="007027FA" w:rsidRPr="007D51A4" w:rsidRDefault="007027FA" w:rsidP="007027FA">
                  <w:pPr>
                    <w:jc w:val="center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Comunidad</w:t>
                  </w:r>
                </w:p>
              </w:tc>
              <w:tc>
                <w:tcPr>
                  <w:tcW w:w="1261" w:type="pct"/>
                  <w:shd w:val="clear" w:color="auto" w:fill="F2F2F2" w:themeFill="background1" w:themeFillShade="F2"/>
                  <w:vAlign w:val="center"/>
                </w:tcPr>
                <w:p w14:paraId="2CC9392B" w14:textId="3BA2552F" w:rsidR="007027FA" w:rsidRPr="007D51A4" w:rsidRDefault="007027FA" w:rsidP="007027FA">
                  <w:pPr>
                    <w:pStyle w:val="TableParagraph"/>
                    <w:tabs>
                      <w:tab w:val="left" w:pos="296"/>
                    </w:tabs>
                    <w:jc w:val="center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Familias</w:t>
                  </w:r>
                </w:p>
              </w:tc>
              <w:tc>
                <w:tcPr>
                  <w:tcW w:w="1258" w:type="pct"/>
                  <w:shd w:val="clear" w:color="auto" w:fill="F2F2F2" w:themeFill="background1" w:themeFillShade="F2"/>
                  <w:vAlign w:val="center"/>
                </w:tcPr>
                <w:p w14:paraId="3EA2E855" w14:textId="5B21352B" w:rsidR="007027FA" w:rsidRPr="007D51A4" w:rsidRDefault="007027FA" w:rsidP="007027FA">
                  <w:pPr>
                    <w:pStyle w:val="TableParagraph"/>
                    <w:tabs>
                      <w:tab w:val="left" w:pos="296"/>
                    </w:tabs>
                    <w:jc w:val="center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Personas</w:t>
                  </w:r>
                </w:p>
              </w:tc>
            </w:tr>
            <w:tr w:rsidR="007D51A4" w:rsidRPr="007D51A4" w14:paraId="442DE25F" w14:textId="77777777" w:rsidTr="00127353">
              <w:tc>
                <w:tcPr>
                  <w:tcW w:w="2481" w:type="pct"/>
                  <w:vAlign w:val="center"/>
                </w:tcPr>
                <w:p w14:paraId="4C9FD6BA" w14:textId="24018C9D" w:rsidR="007027FA" w:rsidRPr="007D51A4" w:rsidRDefault="007027FA" w:rsidP="007027FA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61" w:type="pct"/>
                </w:tcPr>
                <w:p w14:paraId="2AFD8C9E" w14:textId="77777777" w:rsidR="007027FA" w:rsidRPr="007D51A4" w:rsidRDefault="007027FA" w:rsidP="007027FA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58" w:type="pct"/>
                </w:tcPr>
                <w:p w14:paraId="5C084437" w14:textId="77777777" w:rsidR="007027FA" w:rsidRPr="007D51A4" w:rsidRDefault="007027FA" w:rsidP="007027FA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7D51A4" w:rsidRPr="007D51A4" w14:paraId="15166D37" w14:textId="77777777" w:rsidTr="00127353">
              <w:tc>
                <w:tcPr>
                  <w:tcW w:w="2481" w:type="pct"/>
                  <w:vAlign w:val="center"/>
                </w:tcPr>
                <w:p w14:paraId="2F524209" w14:textId="6A7C1C47" w:rsidR="007027FA" w:rsidRPr="007D51A4" w:rsidRDefault="007027FA" w:rsidP="007027FA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61" w:type="pct"/>
                </w:tcPr>
                <w:p w14:paraId="01BC1FDA" w14:textId="77777777" w:rsidR="007027FA" w:rsidRPr="007D51A4" w:rsidRDefault="007027FA" w:rsidP="007027FA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58" w:type="pct"/>
                </w:tcPr>
                <w:p w14:paraId="291E93BC" w14:textId="77777777" w:rsidR="007027FA" w:rsidRPr="007D51A4" w:rsidRDefault="007027FA" w:rsidP="007027FA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7D51A4" w:rsidRPr="007D51A4" w14:paraId="569182E4" w14:textId="77777777" w:rsidTr="00127353">
              <w:tc>
                <w:tcPr>
                  <w:tcW w:w="2481" w:type="pct"/>
                  <w:vAlign w:val="center"/>
                </w:tcPr>
                <w:p w14:paraId="1868A043" w14:textId="3655C74E" w:rsidR="007027FA" w:rsidRPr="007D51A4" w:rsidRDefault="007027FA" w:rsidP="007027FA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61" w:type="pct"/>
                </w:tcPr>
                <w:p w14:paraId="00D8F68C" w14:textId="77777777" w:rsidR="007027FA" w:rsidRPr="007D51A4" w:rsidRDefault="007027FA" w:rsidP="007027FA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58" w:type="pct"/>
                </w:tcPr>
                <w:p w14:paraId="1E7701EC" w14:textId="77777777" w:rsidR="007027FA" w:rsidRPr="007D51A4" w:rsidRDefault="007027FA" w:rsidP="007027FA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7D51A4" w:rsidRPr="007D51A4" w14:paraId="6AAE16CE" w14:textId="77777777" w:rsidTr="00127353">
              <w:tc>
                <w:tcPr>
                  <w:tcW w:w="2481" w:type="pct"/>
                  <w:vAlign w:val="center"/>
                </w:tcPr>
                <w:p w14:paraId="27574719" w14:textId="13CBCA50" w:rsidR="007027FA" w:rsidRPr="007D51A4" w:rsidRDefault="007027FA" w:rsidP="007027FA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61" w:type="pct"/>
                </w:tcPr>
                <w:p w14:paraId="5A4F5934" w14:textId="77777777" w:rsidR="007027FA" w:rsidRPr="007D51A4" w:rsidRDefault="007027FA" w:rsidP="007027FA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58" w:type="pct"/>
                </w:tcPr>
                <w:p w14:paraId="311E18E7" w14:textId="77777777" w:rsidR="007027FA" w:rsidRPr="007D51A4" w:rsidRDefault="007027FA" w:rsidP="007027FA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7D51A4" w:rsidRPr="007D51A4" w14:paraId="28137B1F" w14:textId="77777777" w:rsidTr="00127353">
              <w:tc>
                <w:tcPr>
                  <w:tcW w:w="2481" w:type="pct"/>
                  <w:vAlign w:val="center"/>
                </w:tcPr>
                <w:p w14:paraId="7F8876EE" w14:textId="77777777" w:rsidR="007027FA" w:rsidRPr="007D51A4" w:rsidRDefault="007027FA" w:rsidP="007027FA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61" w:type="pct"/>
                </w:tcPr>
                <w:p w14:paraId="3147763B" w14:textId="77777777" w:rsidR="007027FA" w:rsidRPr="007D51A4" w:rsidRDefault="007027FA" w:rsidP="007027FA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58" w:type="pct"/>
                </w:tcPr>
                <w:p w14:paraId="1D8F9352" w14:textId="77777777" w:rsidR="007027FA" w:rsidRPr="007D51A4" w:rsidRDefault="007027FA" w:rsidP="007027FA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7D51A4" w:rsidRPr="007D51A4" w14:paraId="13256889" w14:textId="77777777" w:rsidTr="00127353">
              <w:tc>
                <w:tcPr>
                  <w:tcW w:w="2481" w:type="pct"/>
                  <w:vAlign w:val="center"/>
                </w:tcPr>
                <w:p w14:paraId="15A11DC3" w14:textId="77777777" w:rsidR="007027FA" w:rsidRPr="007D51A4" w:rsidRDefault="007027FA" w:rsidP="007027FA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61" w:type="pct"/>
                </w:tcPr>
                <w:p w14:paraId="60FF6E6C" w14:textId="77777777" w:rsidR="007027FA" w:rsidRPr="007D51A4" w:rsidRDefault="007027FA" w:rsidP="007027FA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58" w:type="pct"/>
                </w:tcPr>
                <w:p w14:paraId="423C01FF" w14:textId="77777777" w:rsidR="007027FA" w:rsidRPr="007D51A4" w:rsidRDefault="007027FA" w:rsidP="007027FA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7D51A4" w:rsidRPr="007D51A4" w14:paraId="65C0397D" w14:textId="77777777" w:rsidTr="00127353">
              <w:tc>
                <w:tcPr>
                  <w:tcW w:w="2481" w:type="pct"/>
                  <w:vAlign w:val="center"/>
                </w:tcPr>
                <w:p w14:paraId="77B73EF1" w14:textId="77777777" w:rsidR="007027FA" w:rsidRPr="007D51A4" w:rsidRDefault="007027FA" w:rsidP="007027FA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61" w:type="pct"/>
                </w:tcPr>
                <w:p w14:paraId="4BF6A720" w14:textId="77777777" w:rsidR="007027FA" w:rsidRPr="007D51A4" w:rsidRDefault="007027FA" w:rsidP="007027FA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58" w:type="pct"/>
                </w:tcPr>
                <w:p w14:paraId="50764EF7" w14:textId="77777777" w:rsidR="007027FA" w:rsidRPr="007D51A4" w:rsidRDefault="007027FA" w:rsidP="007027FA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7D51A4" w:rsidRPr="007D51A4" w14:paraId="5AC6E340" w14:textId="77777777" w:rsidTr="00127353">
              <w:tc>
                <w:tcPr>
                  <w:tcW w:w="2481" w:type="pct"/>
                  <w:vAlign w:val="center"/>
                </w:tcPr>
                <w:p w14:paraId="7DE09D1E" w14:textId="77777777" w:rsidR="007027FA" w:rsidRPr="007D51A4" w:rsidRDefault="007027FA" w:rsidP="007027FA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61" w:type="pct"/>
                </w:tcPr>
                <w:p w14:paraId="2CF870A6" w14:textId="77777777" w:rsidR="007027FA" w:rsidRPr="007D51A4" w:rsidRDefault="007027FA" w:rsidP="007027FA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58" w:type="pct"/>
                </w:tcPr>
                <w:p w14:paraId="520667BF" w14:textId="77777777" w:rsidR="007027FA" w:rsidRPr="007D51A4" w:rsidRDefault="007027FA" w:rsidP="007027FA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7D51A4" w:rsidRPr="007D51A4" w14:paraId="43E30FAA" w14:textId="77777777" w:rsidTr="00127353">
              <w:tc>
                <w:tcPr>
                  <w:tcW w:w="2481" w:type="pct"/>
                  <w:vAlign w:val="center"/>
                </w:tcPr>
                <w:p w14:paraId="009D0842" w14:textId="77777777" w:rsidR="007027FA" w:rsidRPr="007D51A4" w:rsidRDefault="007027FA" w:rsidP="007027FA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61" w:type="pct"/>
                </w:tcPr>
                <w:p w14:paraId="235270EB" w14:textId="77777777" w:rsidR="007027FA" w:rsidRPr="007D51A4" w:rsidRDefault="007027FA" w:rsidP="007027FA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58" w:type="pct"/>
                </w:tcPr>
                <w:p w14:paraId="2CC2AFE8" w14:textId="77777777" w:rsidR="007027FA" w:rsidRPr="007D51A4" w:rsidRDefault="007027FA" w:rsidP="007027FA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7D51A4" w:rsidRPr="007D51A4" w14:paraId="4C733911" w14:textId="77777777" w:rsidTr="00127353">
              <w:tc>
                <w:tcPr>
                  <w:tcW w:w="2481" w:type="pct"/>
                  <w:vAlign w:val="center"/>
                </w:tcPr>
                <w:p w14:paraId="4A4DCA8C" w14:textId="77777777" w:rsidR="007027FA" w:rsidRPr="007D51A4" w:rsidRDefault="007027FA" w:rsidP="007027FA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61" w:type="pct"/>
                </w:tcPr>
                <w:p w14:paraId="25602CA9" w14:textId="77777777" w:rsidR="007027FA" w:rsidRPr="007D51A4" w:rsidRDefault="007027FA" w:rsidP="007027FA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58" w:type="pct"/>
                </w:tcPr>
                <w:p w14:paraId="759E1407" w14:textId="77777777" w:rsidR="007027FA" w:rsidRPr="007D51A4" w:rsidRDefault="007027FA" w:rsidP="007027FA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7D51A4" w:rsidRPr="007D51A4" w14:paraId="0CCDB945" w14:textId="77777777" w:rsidTr="00127353">
              <w:tc>
                <w:tcPr>
                  <w:tcW w:w="2481" w:type="pct"/>
                  <w:vAlign w:val="center"/>
                </w:tcPr>
                <w:p w14:paraId="241E4AFA" w14:textId="77777777" w:rsidR="007027FA" w:rsidRPr="007D51A4" w:rsidRDefault="007027FA" w:rsidP="007027FA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61" w:type="pct"/>
                </w:tcPr>
                <w:p w14:paraId="392F0E8B" w14:textId="77777777" w:rsidR="007027FA" w:rsidRPr="007D51A4" w:rsidRDefault="007027FA" w:rsidP="007027FA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58" w:type="pct"/>
                </w:tcPr>
                <w:p w14:paraId="5D4DCD66" w14:textId="77777777" w:rsidR="007027FA" w:rsidRPr="007D51A4" w:rsidRDefault="007027FA" w:rsidP="007027FA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7D51A4" w:rsidRPr="007D51A4" w14:paraId="57B0D5F0" w14:textId="77777777" w:rsidTr="00127353">
              <w:tc>
                <w:tcPr>
                  <w:tcW w:w="2481" w:type="pct"/>
                  <w:vAlign w:val="center"/>
                </w:tcPr>
                <w:p w14:paraId="5B53804D" w14:textId="77777777" w:rsidR="007027FA" w:rsidRPr="007D51A4" w:rsidRDefault="007027FA" w:rsidP="007027FA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61" w:type="pct"/>
                </w:tcPr>
                <w:p w14:paraId="2D6DE769" w14:textId="77777777" w:rsidR="007027FA" w:rsidRPr="007D51A4" w:rsidRDefault="007027FA" w:rsidP="007027FA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58" w:type="pct"/>
                </w:tcPr>
                <w:p w14:paraId="6C536E06" w14:textId="77777777" w:rsidR="007027FA" w:rsidRPr="007D51A4" w:rsidRDefault="007027FA" w:rsidP="007027FA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</w:tbl>
          <w:p w14:paraId="1FACD1F1" w14:textId="77777777" w:rsidR="007027FA" w:rsidRPr="007D51A4" w:rsidRDefault="007027FA" w:rsidP="000452D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D51A4" w:rsidRPr="007D51A4" w14:paraId="1E0C160B" w14:textId="77777777" w:rsidTr="00096CF3">
        <w:tblPrEx>
          <w:shd w:val="clear" w:color="auto" w:fill="FFFFFF" w:themeFill="background1"/>
        </w:tblPrEx>
        <w:trPr>
          <w:trHeight w:val="20"/>
          <w:jc w:val="center"/>
        </w:trPr>
        <w:tc>
          <w:tcPr>
            <w:tcW w:w="5000" w:type="pct"/>
            <w:gridSpan w:val="6"/>
            <w:shd w:val="clear" w:color="auto" w:fill="DEEAF6" w:themeFill="accent5" w:themeFillTint="33"/>
            <w:vAlign w:val="center"/>
          </w:tcPr>
          <w:p w14:paraId="6EBE8548" w14:textId="26F615C1" w:rsidR="005329A6" w:rsidRPr="007D51A4" w:rsidRDefault="005329A6" w:rsidP="005329A6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D51A4">
              <w:rPr>
                <w:rFonts w:ascii="Verdana" w:hAnsi="Verdana" w:cs="Arial"/>
                <w:b/>
                <w:bCs/>
                <w:sz w:val="18"/>
                <w:szCs w:val="18"/>
              </w:rPr>
              <w:t>1.</w:t>
            </w:r>
            <w:r w:rsidR="006C6FF8" w:rsidRPr="007D51A4">
              <w:rPr>
                <w:rFonts w:ascii="Verdana" w:hAnsi="Verdana" w:cs="Arial"/>
                <w:b/>
                <w:bCs/>
                <w:sz w:val="18"/>
                <w:szCs w:val="18"/>
              </w:rPr>
              <w:t>4</w:t>
            </w:r>
            <w:r w:rsidRPr="007D51A4">
              <w:rPr>
                <w:rFonts w:ascii="Verdana" w:hAnsi="Verdana" w:cs="Arial"/>
                <w:b/>
                <w:bCs/>
                <w:sz w:val="18"/>
                <w:szCs w:val="18"/>
              </w:rPr>
              <w:t>.1 Preguntas de percepción de la salinidad del agua</w:t>
            </w:r>
          </w:p>
        </w:tc>
      </w:tr>
      <w:tr w:rsidR="007D51A4" w:rsidRPr="007D51A4" w14:paraId="72D72AB0" w14:textId="1DF7EBF0" w:rsidTr="007D51A4">
        <w:tblPrEx>
          <w:shd w:val="clear" w:color="auto" w:fill="FFFFFF" w:themeFill="background1"/>
        </w:tblPrEx>
        <w:trPr>
          <w:trHeight w:val="20"/>
          <w:jc w:val="center"/>
        </w:trPr>
        <w:tc>
          <w:tcPr>
            <w:tcW w:w="1921" w:type="pct"/>
            <w:shd w:val="clear" w:color="auto" w:fill="FFFFFF" w:themeFill="background1"/>
            <w:vAlign w:val="center"/>
          </w:tcPr>
          <w:p w14:paraId="54736600" w14:textId="5879C0B6" w:rsidR="00D04B96" w:rsidRPr="007D51A4" w:rsidRDefault="00D04B96" w:rsidP="005329A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7D51A4">
              <w:rPr>
                <w:rFonts w:ascii="Verdana" w:hAnsi="Verdana" w:cs="Arial"/>
                <w:sz w:val="18"/>
                <w:szCs w:val="18"/>
              </w:rPr>
              <w:lastRenderedPageBreak/>
              <w:t>¿El agua que utiliza para preparar los alimentos presenta alguna de las siguientes características?</w:t>
            </w:r>
          </w:p>
        </w:tc>
        <w:tc>
          <w:tcPr>
            <w:tcW w:w="3079" w:type="pct"/>
            <w:gridSpan w:val="5"/>
            <w:shd w:val="clear" w:color="auto" w:fill="FFFFFF" w:themeFill="background1"/>
            <w:vAlign w:val="center"/>
          </w:tcPr>
          <w:p w14:paraId="38E7C60A" w14:textId="2A93BC77" w:rsidR="00D04B96" w:rsidRPr="007D51A4" w:rsidRDefault="00D04B96" w:rsidP="00D04B96">
            <w:pPr>
              <w:rPr>
                <w:rFonts w:ascii="Verdana" w:hAnsi="Verdana" w:cs="Arial"/>
                <w:sz w:val="18"/>
                <w:szCs w:val="18"/>
              </w:rPr>
            </w:pPr>
            <w:proofErr w:type="gramStart"/>
            <w:r w:rsidRPr="007D51A4">
              <w:rPr>
                <w:rFonts w:ascii="Verdana" w:hAnsi="Verdana" w:cs="Arial"/>
                <w:sz w:val="18"/>
                <w:szCs w:val="18"/>
              </w:rPr>
              <w:t>(  )</w:t>
            </w:r>
            <w:proofErr w:type="gramEnd"/>
            <w:r w:rsidRPr="007D51A4">
              <w:rPr>
                <w:rFonts w:ascii="Verdana" w:hAnsi="Verdana" w:cs="Arial"/>
                <w:sz w:val="18"/>
                <w:szCs w:val="18"/>
              </w:rPr>
              <w:t xml:space="preserve"> Mal sabor</w:t>
            </w:r>
          </w:p>
          <w:p w14:paraId="73406218" w14:textId="12B70993" w:rsidR="00D04B96" w:rsidRPr="007D51A4" w:rsidRDefault="00D04B96" w:rsidP="00D04B96">
            <w:pPr>
              <w:rPr>
                <w:rFonts w:ascii="Verdana" w:hAnsi="Verdana" w:cs="Arial"/>
                <w:sz w:val="18"/>
                <w:szCs w:val="18"/>
              </w:rPr>
            </w:pPr>
            <w:proofErr w:type="gramStart"/>
            <w:r w:rsidRPr="007D51A4">
              <w:rPr>
                <w:rFonts w:ascii="Verdana" w:hAnsi="Verdana" w:cs="Arial"/>
                <w:sz w:val="18"/>
                <w:szCs w:val="18"/>
              </w:rPr>
              <w:t>(  )</w:t>
            </w:r>
            <w:proofErr w:type="gramEnd"/>
            <w:r w:rsidRPr="007D51A4">
              <w:rPr>
                <w:rFonts w:ascii="Verdana" w:hAnsi="Verdana" w:cs="Arial"/>
                <w:sz w:val="18"/>
                <w:szCs w:val="18"/>
              </w:rPr>
              <w:t xml:space="preserve"> Mal olor </w:t>
            </w:r>
          </w:p>
          <w:p w14:paraId="208CAF25" w14:textId="511035A3" w:rsidR="00D04B96" w:rsidRPr="007D51A4" w:rsidRDefault="00D04B96" w:rsidP="00D04B96">
            <w:pPr>
              <w:rPr>
                <w:rFonts w:ascii="Verdana" w:hAnsi="Verdana" w:cs="Arial"/>
                <w:sz w:val="18"/>
                <w:szCs w:val="18"/>
              </w:rPr>
            </w:pPr>
            <w:proofErr w:type="gramStart"/>
            <w:r w:rsidRPr="007D51A4">
              <w:rPr>
                <w:rFonts w:ascii="Verdana" w:hAnsi="Verdana" w:cs="Arial"/>
                <w:sz w:val="18"/>
                <w:szCs w:val="18"/>
              </w:rPr>
              <w:t>(  )</w:t>
            </w:r>
            <w:proofErr w:type="gramEnd"/>
            <w:r w:rsidRPr="007D51A4">
              <w:rPr>
                <w:rFonts w:ascii="Verdana" w:hAnsi="Verdana" w:cs="Arial"/>
                <w:sz w:val="18"/>
                <w:szCs w:val="18"/>
              </w:rPr>
              <w:t xml:space="preserve"> Color oscuro</w:t>
            </w:r>
            <w:r w:rsidR="00695ABE" w:rsidRPr="007D51A4">
              <w:rPr>
                <w:rFonts w:ascii="Verdana" w:hAnsi="Verdana" w:cs="Arial"/>
                <w:sz w:val="18"/>
                <w:szCs w:val="18"/>
              </w:rPr>
              <w:t xml:space="preserve"> (turbiedad)</w:t>
            </w:r>
          </w:p>
          <w:p w14:paraId="4B2313B4" w14:textId="60565D86" w:rsidR="00D04B96" w:rsidRPr="007D51A4" w:rsidRDefault="00D04B96" w:rsidP="00D04B96">
            <w:pPr>
              <w:rPr>
                <w:rFonts w:ascii="Verdana" w:hAnsi="Verdana" w:cs="Arial"/>
                <w:sz w:val="18"/>
                <w:szCs w:val="18"/>
              </w:rPr>
            </w:pPr>
            <w:r w:rsidRPr="007D51A4">
              <w:rPr>
                <w:rFonts w:ascii="Verdana" w:hAnsi="Verdana" w:cs="Arial"/>
                <w:sz w:val="18"/>
                <w:szCs w:val="18"/>
              </w:rPr>
              <w:t>(  ) Ninguna de las anteriores</w:t>
            </w:r>
          </w:p>
        </w:tc>
      </w:tr>
      <w:tr w:rsidR="007D51A4" w:rsidRPr="007D51A4" w14:paraId="093606BC" w14:textId="77777777" w:rsidTr="007D51A4">
        <w:tblPrEx>
          <w:shd w:val="clear" w:color="auto" w:fill="FFFFFF" w:themeFill="background1"/>
        </w:tblPrEx>
        <w:trPr>
          <w:trHeight w:val="20"/>
          <w:jc w:val="center"/>
        </w:trPr>
        <w:tc>
          <w:tcPr>
            <w:tcW w:w="1921" w:type="pct"/>
            <w:shd w:val="clear" w:color="auto" w:fill="FFFFFF" w:themeFill="background1"/>
            <w:vAlign w:val="center"/>
          </w:tcPr>
          <w:p w14:paraId="3DC27AB7" w14:textId="7B2F786B" w:rsidR="00D04B96" w:rsidRPr="007D51A4" w:rsidRDefault="00D04B96" w:rsidP="005329A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7D51A4">
              <w:rPr>
                <w:rFonts w:ascii="Verdana" w:hAnsi="Verdana" w:cs="Arial"/>
                <w:sz w:val="18"/>
                <w:szCs w:val="18"/>
              </w:rPr>
              <w:t xml:space="preserve">Si el agua presenta mal sabor ¿cuál de las siguientes condiciones aplica? </w:t>
            </w:r>
          </w:p>
        </w:tc>
        <w:tc>
          <w:tcPr>
            <w:tcW w:w="3079" w:type="pct"/>
            <w:gridSpan w:val="5"/>
            <w:shd w:val="clear" w:color="auto" w:fill="FFFFFF" w:themeFill="background1"/>
            <w:vAlign w:val="center"/>
          </w:tcPr>
          <w:p w14:paraId="080A6C20" w14:textId="37495D7D" w:rsidR="00D04B96" w:rsidRPr="007D51A4" w:rsidRDefault="00D04B96" w:rsidP="00D04B96">
            <w:pPr>
              <w:rPr>
                <w:rFonts w:ascii="Verdana" w:hAnsi="Verdana" w:cs="Arial"/>
                <w:sz w:val="18"/>
                <w:szCs w:val="18"/>
              </w:rPr>
            </w:pPr>
            <w:proofErr w:type="gramStart"/>
            <w:r w:rsidRPr="007D51A4">
              <w:rPr>
                <w:rFonts w:ascii="Verdana" w:hAnsi="Verdana" w:cs="Arial"/>
                <w:sz w:val="18"/>
                <w:szCs w:val="18"/>
              </w:rPr>
              <w:t>(  )</w:t>
            </w:r>
            <w:proofErr w:type="gramEnd"/>
            <w:r w:rsidRPr="007D51A4">
              <w:rPr>
                <w:rFonts w:ascii="Verdana" w:hAnsi="Verdana" w:cs="Arial"/>
                <w:sz w:val="18"/>
                <w:szCs w:val="18"/>
              </w:rPr>
              <w:t xml:space="preserve"> Salada</w:t>
            </w:r>
          </w:p>
          <w:p w14:paraId="37675C32" w14:textId="77777777" w:rsidR="00D04B96" w:rsidRPr="007D51A4" w:rsidRDefault="00D04B96" w:rsidP="00D04B96">
            <w:pPr>
              <w:rPr>
                <w:rFonts w:ascii="Verdana" w:hAnsi="Verdana" w:cs="Arial"/>
                <w:sz w:val="18"/>
                <w:szCs w:val="18"/>
              </w:rPr>
            </w:pPr>
            <w:proofErr w:type="gramStart"/>
            <w:r w:rsidRPr="007D51A4">
              <w:rPr>
                <w:rFonts w:ascii="Verdana" w:hAnsi="Verdana" w:cs="Arial"/>
                <w:sz w:val="18"/>
                <w:szCs w:val="18"/>
              </w:rPr>
              <w:t>(  )</w:t>
            </w:r>
            <w:proofErr w:type="gramEnd"/>
            <w:r w:rsidRPr="007D51A4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E41279" w:rsidRPr="007D51A4">
              <w:rPr>
                <w:rFonts w:ascii="Verdana" w:hAnsi="Verdana" w:cs="Arial"/>
                <w:sz w:val="18"/>
                <w:szCs w:val="18"/>
              </w:rPr>
              <w:t>S</w:t>
            </w:r>
            <w:r w:rsidRPr="007D51A4">
              <w:rPr>
                <w:rFonts w:ascii="Verdana" w:hAnsi="Verdana" w:cs="Arial"/>
                <w:sz w:val="18"/>
                <w:szCs w:val="18"/>
              </w:rPr>
              <w:t>abor amargo o podrido</w:t>
            </w:r>
          </w:p>
          <w:p w14:paraId="68EA8D27" w14:textId="011C176E" w:rsidR="00C74EE4" w:rsidRPr="007D51A4" w:rsidRDefault="00C74EE4" w:rsidP="00D04B96">
            <w:pPr>
              <w:rPr>
                <w:rFonts w:ascii="Verdana" w:hAnsi="Verdana" w:cs="Arial"/>
                <w:sz w:val="18"/>
                <w:szCs w:val="18"/>
              </w:rPr>
            </w:pPr>
            <w:proofErr w:type="gramStart"/>
            <w:r w:rsidRPr="007D51A4">
              <w:rPr>
                <w:rFonts w:ascii="Verdana" w:hAnsi="Verdana" w:cs="Arial"/>
                <w:sz w:val="18"/>
                <w:szCs w:val="18"/>
              </w:rPr>
              <w:t>(  )</w:t>
            </w:r>
            <w:proofErr w:type="gramEnd"/>
            <w:r w:rsidRPr="007D51A4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6C6FF8" w:rsidRPr="007D51A4">
              <w:rPr>
                <w:rFonts w:ascii="Verdana" w:hAnsi="Verdana" w:cs="Arial"/>
                <w:sz w:val="18"/>
                <w:szCs w:val="18"/>
              </w:rPr>
              <w:t>Otra, ¿Cuál? ___________________</w:t>
            </w:r>
          </w:p>
        </w:tc>
      </w:tr>
      <w:tr w:rsidR="007D51A4" w:rsidRPr="007D51A4" w14:paraId="3CC4213F" w14:textId="6F6A6F7B" w:rsidTr="007D51A4">
        <w:tblPrEx>
          <w:shd w:val="clear" w:color="auto" w:fill="FFFFFF" w:themeFill="background1"/>
        </w:tblPrEx>
        <w:trPr>
          <w:trHeight w:val="20"/>
          <w:jc w:val="center"/>
        </w:trPr>
        <w:tc>
          <w:tcPr>
            <w:tcW w:w="1921" w:type="pct"/>
            <w:shd w:val="clear" w:color="auto" w:fill="FFFFFF" w:themeFill="background1"/>
            <w:vAlign w:val="center"/>
          </w:tcPr>
          <w:p w14:paraId="37FFF7FD" w14:textId="3EE6B00E" w:rsidR="005329A6" w:rsidRPr="007D51A4" w:rsidRDefault="005329A6" w:rsidP="005329A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7D51A4">
              <w:rPr>
                <w:rFonts w:ascii="Verdana" w:hAnsi="Verdana" w:cs="Arial"/>
                <w:sz w:val="18"/>
                <w:szCs w:val="18"/>
              </w:rPr>
              <w:t>¿Usted se enferma cuando bebe agua del pozo? Describa la respuesta</w:t>
            </w:r>
          </w:p>
        </w:tc>
        <w:tc>
          <w:tcPr>
            <w:tcW w:w="351" w:type="pct"/>
            <w:gridSpan w:val="2"/>
            <w:shd w:val="clear" w:color="auto" w:fill="FFFFFF" w:themeFill="background1"/>
            <w:vAlign w:val="center"/>
          </w:tcPr>
          <w:p w14:paraId="71D969FE" w14:textId="3D16F8D6" w:rsidR="005329A6" w:rsidRPr="007D51A4" w:rsidRDefault="005329A6" w:rsidP="005329A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D51A4">
              <w:rPr>
                <w:rFonts w:ascii="Verdana" w:hAnsi="Verdana" w:cs="Arial"/>
                <w:sz w:val="18"/>
                <w:szCs w:val="18"/>
              </w:rPr>
              <w:t>SI</w:t>
            </w:r>
          </w:p>
        </w:tc>
        <w:tc>
          <w:tcPr>
            <w:tcW w:w="304" w:type="pct"/>
            <w:shd w:val="clear" w:color="auto" w:fill="FFFFFF" w:themeFill="background1"/>
            <w:vAlign w:val="center"/>
          </w:tcPr>
          <w:p w14:paraId="57D1F5DA" w14:textId="355504DB" w:rsidR="005329A6" w:rsidRPr="007D51A4" w:rsidRDefault="005329A6" w:rsidP="005329A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D51A4">
              <w:rPr>
                <w:rFonts w:ascii="Verdana" w:hAnsi="Verdana" w:cs="Arial"/>
                <w:sz w:val="18"/>
                <w:szCs w:val="18"/>
              </w:rPr>
              <w:t>NO</w:t>
            </w:r>
          </w:p>
        </w:tc>
        <w:tc>
          <w:tcPr>
            <w:tcW w:w="2424" w:type="pct"/>
            <w:gridSpan w:val="2"/>
            <w:shd w:val="clear" w:color="auto" w:fill="FFFFFF" w:themeFill="background1"/>
            <w:vAlign w:val="center"/>
          </w:tcPr>
          <w:p w14:paraId="6143C16F" w14:textId="77777777" w:rsidR="005329A6" w:rsidRPr="007D51A4" w:rsidRDefault="005329A6" w:rsidP="005329A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D51A4" w:rsidRPr="007D51A4" w14:paraId="3C80578B" w14:textId="77777777" w:rsidTr="00096CF3">
        <w:tblPrEx>
          <w:shd w:val="clear" w:color="auto" w:fill="FFFFFF" w:themeFill="background1"/>
        </w:tblPrEx>
        <w:trPr>
          <w:trHeight w:val="20"/>
          <w:jc w:val="center"/>
        </w:trPr>
        <w:tc>
          <w:tcPr>
            <w:tcW w:w="5000" w:type="pct"/>
            <w:gridSpan w:val="6"/>
            <w:shd w:val="clear" w:color="auto" w:fill="DEEAF6" w:themeFill="accent5" w:themeFillTint="33"/>
          </w:tcPr>
          <w:p w14:paraId="7FF6DCC4" w14:textId="31082549" w:rsidR="004C6B3A" w:rsidRPr="007D51A4" w:rsidRDefault="004C6B3A" w:rsidP="000452DE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7D51A4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1.</w:t>
            </w:r>
            <w:r w:rsidR="006C6FF8" w:rsidRPr="007D51A4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5</w:t>
            </w:r>
            <w:r w:rsidRPr="007D51A4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 xml:space="preserve"> Información </w:t>
            </w:r>
            <w:r w:rsidR="00D61F23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de</w:t>
            </w:r>
            <w:r w:rsidR="00570AC7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 xml:space="preserve"> </w:t>
            </w:r>
            <w:r w:rsidRPr="007D51A4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saneamiento</w:t>
            </w:r>
            <w:r w:rsidR="00D61F23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 xml:space="preserve"> básico</w:t>
            </w:r>
          </w:p>
        </w:tc>
      </w:tr>
      <w:tr w:rsidR="007D51A4" w:rsidRPr="007D51A4" w14:paraId="0CB1296C" w14:textId="77777777" w:rsidTr="007D51A4">
        <w:tblPrEx>
          <w:shd w:val="clear" w:color="auto" w:fill="FFFFFF" w:themeFill="background1"/>
        </w:tblPrEx>
        <w:trPr>
          <w:trHeight w:val="20"/>
          <w:jc w:val="center"/>
        </w:trPr>
        <w:tc>
          <w:tcPr>
            <w:tcW w:w="1921" w:type="pct"/>
            <w:shd w:val="clear" w:color="auto" w:fill="FFFFFF" w:themeFill="background1"/>
            <w:vAlign w:val="center"/>
          </w:tcPr>
          <w:p w14:paraId="00EC2BCB" w14:textId="46F64AD2" w:rsidR="004C6B3A" w:rsidRPr="007D51A4" w:rsidRDefault="004C6B3A" w:rsidP="00810629">
            <w:pPr>
              <w:jc w:val="both"/>
              <w:rPr>
                <w:rFonts w:ascii="Verdana" w:hAnsi="Verdana" w:cs="Arial"/>
                <w:sz w:val="18"/>
                <w:szCs w:val="18"/>
                <w:lang w:val="es-ES" w:eastAsia="es-CO"/>
              </w:rPr>
            </w:pPr>
            <w:r w:rsidRPr="007D51A4">
              <w:rPr>
                <w:rFonts w:ascii="Verdana" w:hAnsi="Verdana" w:cs="Arial"/>
                <w:sz w:val="18"/>
                <w:szCs w:val="18"/>
                <w:lang w:val="es-ES" w:eastAsia="es-CO"/>
              </w:rPr>
              <w:t>¿En dónde se disponen las excretas (heces)?:</w:t>
            </w:r>
          </w:p>
        </w:tc>
        <w:tc>
          <w:tcPr>
            <w:tcW w:w="3079" w:type="pct"/>
            <w:gridSpan w:val="5"/>
            <w:shd w:val="clear" w:color="auto" w:fill="FFFFFF" w:themeFill="background1"/>
          </w:tcPr>
          <w:tbl>
            <w:tblPr>
              <w:tblStyle w:val="Tablaconcuadrcula"/>
              <w:tblW w:w="4622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28"/>
              <w:gridCol w:w="2094"/>
            </w:tblGrid>
            <w:tr w:rsidR="007D51A4" w:rsidRPr="007D51A4" w14:paraId="1A120A3E" w14:textId="77777777" w:rsidTr="00BE7D91">
              <w:trPr>
                <w:trHeight w:val="20"/>
              </w:trPr>
              <w:tc>
                <w:tcPr>
                  <w:tcW w:w="0" w:type="auto"/>
                  <w:shd w:val="clear" w:color="auto" w:fill="EDEDED" w:themeFill="accent3" w:themeFillTint="33"/>
                </w:tcPr>
                <w:p w14:paraId="42E85087" w14:textId="77777777" w:rsidR="004C6B3A" w:rsidRPr="007D51A4" w:rsidRDefault="004C6B3A" w:rsidP="00810629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t>Opción</w:t>
                  </w:r>
                </w:p>
              </w:tc>
              <w:tc>
                <w:tcPr>
                  <w:tcW w:w="0" w:type="auto"/>
                  <w:shd w:val="clear" w:color="auto" w:fill="EDEDED" w:themeFill="accent3" w:themeFillTint="33"/>
                </w:tcPr>
                <w:p w14:paraId="65662122" w14:textId="77777777" w:rsidR="004C6B3A" w:rsidRPr="007D51A4" w:rsidRDefault="004C6B3A" w:rsidP="00810629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  <w:t>Marque con una x</w:t>
                  </w:r>
                </w:p>
              </w:tc>
            </w:tr>
            <w:tr w:rsidR="007D51A4" w:rsidRPr="007D51A4" w14:paraId="736548C1" w14:textId="77777777" w:rsidTr="00BE7D91">
              <w:trPr>
                <w:trHeight w:val="371"/>
              </w:trPr>
              <w:tc>
                <w:tcPr>
                  <w:tcW w:w="0" w:type="auto"/>
                  <w:vAlign w:val="center"/>
                </w:tcPr>
                <w:p w14:paraId="411FADC9" w14:textId="77777777" w:rsidR="004C6B3A" w:rsidRPr="007D51A4" w:rsidRDefault="004C6B3A" w:rsidP="00810629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t>Sanitario con Agua</w:t>
                  </w:r>
                </w:p>
              </w:tc>
              <w:tc>
                <w:tcPr>
                  <w:tcW w:w="0" w:type="auto"/>
                </w:tcPr>
                <w:p w14:paraId="1EC2E642" w14:textId="77777777" w:rsidR="004C6B3A" w:rsidRPr="007D51A4" w:rsidRDefault="004C6B3A" w:rsidP="00810629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  <w:p w14:paraId="775AD9DF" w14:textId="77777777" w:rsidR="000E55D3" w:rsidRPr="007D51A4" w:rsidRDefault="000E55D3" w:rsidP="00810629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7D51A4" w:rsidRPr="007D51A4" w14:paraId="18EC758E" w14:textId="77777777" w:rsidTr="00BE7D91">
              <w:trPr>
                <w:trHeight w:val="349"/>
              </w:trPr>
              <w:tc>
                <w:tcPr>
                  <w:tcW w:w="0" w:type="auto"/>
                  <w:vAlign w:val="center"/>
                </w:tcPr>
                <w:p w14:paraId="0FA500FD" w14:textId="77777777" w:rsidR="004C6B3A" w:rsidRPr="007D51A4" w:rsidRDefault="004C6B3A" w:rsidP="00810629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t>Fuente de agua</w:t>
                  </w:r>
                </w:p>
              </w:tc>
              <w:tc>
                <w:tcPr>
                  <w:tcW w:w="0" w:type="auto"/>
                </w:tcPr>
                <w:p w14:paraId="7163A6E1" w14:textId="77777777" w:rsidR="004C6B3A" w:rsidRPr="007D51A4" w:rsidRDefault="004C6B3A" w:rsidP="00810629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  <w:p w14:paraId="48239A8A" w14:textId="77777777" w:rsidR="000E55D3" w:rsidRPr="007D51A4" w:rsidRDefault="000E55D3" w:rsidP="00810629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7D51A4" w:rsidRPr="007D51A4" w14:paraId="03BAA981" w14:textId="77777777" w:rsidTr="00BE7D91">
              <w:trPr>
                <w:trHeight w:val="20"/>
              </w:trPr>
              <w:tc>
                <w:tcPr>
                  <w:tcW w:w="0" w:type="auto"/>
                  <w:vAlign w:val="center"/>
                </w:tcPr>
                <w:p w14:paraId="42667EC2" w14:textId="77777777" w:rsidR="004C6B3A" w:rsidRPr="007D51A4" w:rsidRDefault="004C6B3A" w:rsidP="00810629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  <w:t>Sanitario Seco</w:t>
                  </w:r>
                </w:p>
              </w:tc>
              <w:tc>
                <w:tcPr>
                  <w:tcW w:w="0" w:type="auto"/>
                </w:tcPr>
                <w:p w14:paraId="5B6F93B2" w14:textId="77777777" w:rsidR="004C6B3A" w:rsidRPr="007D51A4" w:rsidRDefault="004C6B3A" w:rsidP="00810629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  <w:p w14:paraId="7119BED3" w14:textId="77777777" w:rsidR="000E55D3" w:rsidRPr="007D51A4" w:rsidRDefault="000E55D3" w:rsidP="00810629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7D51A4" w:rsidRPr="007D51A4" w14:paraId="18E06258" w14:textId="77777777" w:rsidTr="00BE7D91">
              <w:trPr>
                <w:trHeight w:val="291"/>
              </w:trPr>
              <w:tc>
                <w:tcPr>
                  <w:tcW w:w="0" w:type="auto"/>
                  <w:vAlign w:val="center"/>
                </w:tcPr>
                <w:p w14:paraId="2B056F4A" w14:textId="67B8A434" w:rsidR="004C6B3A" w:rsidRPr="007D51A4" w:rsidRDefault="004C6B3A" w:rsidP="00810629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t>Letrina o</w:t>
                  </w:r>
                  <w:r w:rsidR="00B656E0" w:rsidRPr="007D51A4">
                    <w:rPr>
                      <w:rFonts w:ascii="Verdana" w:hAnsi="Verdana" w:cs="Arial"/>
                      <w:sz w:val="18"/>
                      <w:szCs w:val="18"/>
                    </w:rPr>
                    <w:t xml:space="preserve"> campesina</w:t>
                  </w:r>
                </w:p>
              </w:tc>
              <w:tc>
                <w:tcPr>
                  <w:tcW w:w="0" w:type="auto"/>
                </w:tcPr>
                <w:p w14:paraId="2F220CC9" w14:textId="77777777" w:rsidR="004C6B3A" w:rsidRPr="007D51A4" w:rsidRDefault="004C6B3A" w:rsidP="00810629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  <w:p w14:paraId="0A8B30EB" w14:textId="77777777" w:rsidR="000E55D3" w:rsidRPr="007D51A4" w:rsidRDefault="000E55D3" w:rsidP="00810629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7D51A4" w:rsidRPr="007D51A4" w14:paraId="7032DE30" w14:textId="77777777" w:rsidTr="00BE7D91">
              <w:trPr>
                <w:trHeight w:val="20"/>
              </w:trPr>
              <w:tc>
                <w:tcPr>
                  <w:tcW w:w="0" w:type="auto"/>
                  <w:vAlign w:val="center"/>
                </w:tcPr>
                <w:p w14:paraId="73297B92" w14:textId="77777777" w:rsidR="004C6B3A" w:rsidRPr="007D51A4" w:rsidRDefault="004C6B3A" w:rsidP="00810629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t>Los entierran</w:t>
                  </w:r>
                </w:p>
              </w:tc>
              <w:tc>
                <w:tcPr>
                  <w:tcW w:w="0" w:type="auto"/>
                </w:tcPr>
                <w:p w14:paraId="6FD01485" w14:textId="77777777" w:rsidR="004C6B3A" w:rsidRPr="007D51A4" w:rsidRDefault="004C6B3A" w:rsidP="00810629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  <w:p w14:paraId="19767352" w14:textId="77777777" w:rsidR="000E55D3" w:rsidRPr="007D51A4" w:rsidRDefault="000E55D3" w:rsidP="00810629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7D51A4" w:rsidRPr="007D51A4" w14:paraId="19B09717" w14:textId="77777777" w:rsidTr="00BE7D91">
              <w:trPr>
                <w:trHeight w:val="20"/>
              </w:trPr>
              <w:tc>
                <w:tcPr>
                  <w:tcW w:w="0" w:type="auto"/>
                  <w:vAlign w:val="center"/>
                </w:tcPr>
                <w:p w14:paraId="6A82C9A0" w14:textId="77777777" w:rsidR="004C6B3A" w:rsidRPr="007D51A4" w:rsidRDefault="004C6B3A" w:rsidP="00810629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t>Campo abierto</w:t>
                  </w:r>
                </w:p>
              </w:tc>
              <w:tc>
                <w:tcPr>
                  <w:tcW w:w="0" w:type="auto"/>
                </w:tcPr>
                <w:p w14:paraId="2AA976DE" w14:textId="77777777" w:rsidR="004C6B3A" w:rsidRPr="007D51A4" w:rsidRDefault="004C6B3A" w:rsidP="00810629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  <w:p w14:paraId="367DF86F" w14:textId="77777777" w:rsidR="000E55D3" w:rsidRPr="007D51A4" w:rsidRDefault="000E55D3" w:rsidP="00810629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7D51A4" w:rsidRPr="007D51A4" w14:paraId="619F2854" w14:textId="77777777" w:rsidTr="00BE7D91">
              <w:trPr>
                <w:trHeight w:val="20"/>
              </w:trPr>
              <w:tc>
                <w:tcPr>
                  <w:tcW w:w="0" w:type="auto"/>
                  <w:vAlign w:val="center"/>
                </w:tcPr>
                <w:p w14:paraId="26A0FBE3" w14:textId="77777777" w:rsidR="004C6B3A" w:rsidRPr="007D51A4" w:rsidRDefault="004C6B3A" w:rsidP="00810629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t>Otro ____ Especifique</w:t>
                  </w:r>
                </w:p>
              </w:tc>
              <w:tc>
                <w:tcPr>
                  <w:tcW w:w="0" w:type="auto"/>
                </w:tcPr>
                <w:p w14:paraId="744469D6" w14:textId="77777777" w:rsidR="004C6B3A" w:rsidRPr="007D51A4" w:rsidRDefault="004C6B3A" w:rsidP="00810629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  <w:p w14:paraId="08EC0597" w14:textId="77777777" w:rsidR="000E55D3" w:rsidRPr="007D51A4" w:rsidRDefault="000E55D3" w:rsidP="00810629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</w:tbl>
          <w:p w14:paraId="7F58CCAE" w14:textId="6DAB64DE" w:rsidR="004C6B3A" w:rsidRPr="007D51A4" w:rsidRDefault="004C6B3A" w:rsidP="00810629">
            <w:pPr>
              <w:rPr>
                <w:rFonts w:ascii="Verdana" w:hAnsi="Verdana" w:cs="Arial"/>
                <w:sz w:val="18"/>
                <w:szCs w:val="18"/>
                <w:lang w:val="es-ES" w:eastAsia="es-CO"/>
              </w:rPr>
            </w:pPr>
          </w:p>
        </w:tc>
      </w:tr>
      <w:tr w:rsidR="007D51A4" w:rsidRPr="007D51A4" w14:paraId="0E6660A2" w14:textId="77777777" w:rsidTr="00096CF3">
        <w:tblPrEx>
          <w:shd w:val="clear" w:color="auto" w:fill="FFFFFF" w:themeFill="background1"/>
        </w:tblPrEx>
        <w:trPr>
          <w:trHeight w:val="20"/>
          <w:jc w:val="center"/>
        </w:trPr>
        <w:tc>
          <w:tcPr>
            <w:tcW w:w="5000" w:type="pct"/>
            <w:gridSpan w:val="6"/>
            <w:shd w:val="clear" w:color="auto" w:fill="FFFFFF" w:themeFill="background1"/>
          </w:tcPr>
          <w:tbl>
            <w:tblPr>
              <w:tblStyle w:val="Tablaconcuadrcula"/>
              <w:tblpPr w:leftFromText="141" w:rightFromText="141" w:vertAnchor="text" w:horzAnchor="page" w:tblpXSpec="center" w:tblpY="286"/>
              <w:tblOverlap w:val="never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045"/>
              <w:gridCol w:w="1329"/>
              <w:gridCol w:w="1268"/>
            </w:tblGrid>
            <w:tr w:rsidR="007D51A4" w:rsidRPr="007D51A4" w14:paraId="0F079819" w14:textId="77777777" w:rsidTr="00096CF3">
              <w:trPr>
                <w:trHeight w:val="20"/>
              </w:trPr>
              <w:tc>
                <w:tcPr>
                  <w:tcW w:w="7374" w:type="dxa"/>
                  <w:gridSpan w:val="2"/>
                  <w:shd w:val="clear" w:color="auto" w:fill="EDEDED" w:themeFill="accent3" w:themeFillTint="33"/>
                </w:tcPr>
                <w:p w14:paraId="57FC4EB9" w14:textId="4E692AD4" w:rsidR="00091661" w:rsidRPr="007D51A4" w:rsidRDefault="00C34AB5" w:rsidP="00810629">
                  <w:pPr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val="es-ES" w:eastAsia="es-CO"/>
                    </w:rPr>
                    <w:t>I</w:t>
                  </w:r>
                  <w:r w:rsidR="00091661" w:rsidRPr="007D51A4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val="es-ES" w:eastAsia="es-CO"/>
                    </w:rPr>
                    <w:t>nfraestructura de saneamiento en las viviendas</w:t>
                  </w:r>
                </w:p>
              </w:tc>
              <w:tc>
                <w:tcPr>
                  <w:tcW w:w="1268" w:type="dxa"/>
                  <w:shd w:val="clear" w:color="auto" w:fill="EDEDED" w:themeFill="accent3" w:themeFillTint="33"/>
                </w:tcPr>
                <w:p w14:paraId="056501ED" w14:textId="77777777" w:rsidR="00091661" w:rsidRPr="007D51A4" w:rsidRDefault="00091661" w:rsidP="00810629">
                  <w:pPr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Cantidad</w:t>
                  </w:r>
                </w:p>
              </w:tc>
            </w:tr>
            <w:tr w:rsidR="007D51A4" w:rsidRPr="007D51A4" w14:paraId="0191B401" w14:textId="77777777" w:rsidTr="00096CF3">
              <w:trPr>
                <w:trHeight w:val="20"/>
              </w:trPr>
              <w:tc>
                <w:tcPr>
                  <w:tcW w:w="7374" w:type="dxa"/>
                  <w:gridSpan w:val="2"/>
                  <w:vAlign w:val="center"/>
                </w:tcPr>
                <w:p w14:paraId="3162B6FF" w14:textId="52615310" w:rsidR="00091661" w:rsidRPr="007D51A4" w:rsidRDefault="00C34AB5" w:rsidP="00810629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  <w:t>V</w:t>
                  </w:r>
                  <w:r w:rsidR="00091661" w:rsidRPr="007D51A4"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  <w:t>iviendas que tienen unidad sanitaria con agua propia</w:t>
                  </w:r>
                </w:p>
              </w:tc>
              <w:tc>
                <w:tcPr>
                  <w:tcW w:w="1268" w:type="dxa"/>
                </w:tcPr>
                <w:p w14:paraId="61D7E194" w14:textId="77777777" w:rsidR="00091661" w:rsidRPr="007D51A4" w:rsidRDefault="00091661" w:rsidP="00810629">
                  <w:pPr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</w:p>
                <w:p w14:paraId="33132C27" w14:textId="77777777" w:rsidR="000E55D3" w:rsidRPr="007D51A4" w:rsidRDefault="000E55D3" w:rsidP="00810629">
                  <w:pPr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7D51A4" w:rsidRPr="007D51A4" w14:paraId="39764D53" w14:textId="77777777" w:rsidTr="00096CF3">
              <w:trPr>
                <w:trHeight w:val="20"/>
              </w:trPr>
              <w:tc>
                <w:tcPr>
                  <w:tcW w:w="7374" w:type="dxa"/>
                  <w:gridSpan w:val="2"/>
                  <w:vAlign w:val="center"/>
                </w:tcPr>
                <w:p w14:paraId="4DB34A0D" w14:textId="461427B1" w:rsidR="00091661" w:rsidRPr="007D51A4" w:rsidRDefault="00C34AB5" w:rsidP="00810629">
                  <w:pPr>
                    <w:jc w:val="both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  <w:t>V</w:t>
                  </w:r>
                  <w:r w:rsidR="00091661" w:rsidRPr="007D51A4"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  <w:t>iviendas que tienen unidad sanitaria seca propia</w:t>
                  </w:r>
                </w:p>
              </w:tc>
              <w:tc>
                <w:tcPr>
                  <w:tcW w:w="1268" w:type="dxa"/>
                </w:tcPr>
                <w:p w14:paraId="3F24E1B8" w14:textId="77777777" w:rsidR="00091661" w:rsidRPr="007D51A4" w:rsidRDefault="00091661" w:rsidP="00810629">
                  <w:pPr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</w:p>
                <w:p w14:paraId="722CBDB2" w14:textId="77777777" w:rsidR="000E55D3" w:rsidRPr="007D51A4" w:rsidRDefault="000E55D3" w:rsidP="00810629">
                  <w:pPr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7D51A4" w:rsidRPr="007D51A4" w14:paraId="0CD70BB7" w14:textId="77777777" w:rsidTr="00096CF3">
              <w:trPr>
                <w:trHeight w:val="20"/>
              </w:trPr>
              <w:tc>
                <w:tcPr>
                  <w:tcW w:w="7374" w:type="dxa"/>
                  <w:gridSpan w:val="2"/>
                  <w:vAlign w:val="center"/>
                </w:tcPr>
                <w:p w14:paraId="0A814624" w14:textId="27480241" w:rsidR="00091661" w:rsidRPr="007D51A4" w:rsidRDefault="00C34AB5" w:rsidP="00810629">
                  <w:pPr>
                    <w:jc w:val="both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  <w:t>V</w:t>
                  </w:r>
                  <w:r w:rsidR="00091661" w:rsidRPr="007D51A4"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  <w:t xml:space="preserve">iviendas que tienen </w:t>
                  </w:r>
                  <w:r w:rsidR="00091661" w:rsidRPr="007D51A4">
                    <w:rPr>
                      <w:rFonts w:ascii="Verdana" w:hAnsi="Verdana" w:cs="Arial"/>
                      <w:sz w:val="18"/>
                      <w:szCs w:val="18"/>
                    </w:rPr>
                    <w:t>letrina o sumidero propia</w:t>
                  </w:r>
                </w:p>
              </w:tc>
              <w:tc>
                <w:tcPr>
                  <w:tcW w:w="1268" w:type="dxa"/>
                </w:tcPr>
                <w:p w14:paraId="25157A14" w14:textId="77777777" w:rsidR="00091661" w:rsidRPr="007D51A4" w:rsidRDefault="00091661" w:rsidP="00810629">
                  <w:pPr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</w:p>
                <w:p w14:paraId="1C6C9684" w14:textId="77777777" w:rsidR="000E55D3" w:rsidRPr="007D51A4" w:rsidRDefault="000E55D3" w:rsidP="00810629">
                  <w:pPr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7D51A4" w:rsidRPr="007D51A4" w14:paraId="6BA47C39" w14:textId="77777777" w:rsidTr="00096CF3">
              <w:trPr>
                <w:trHeight w:val="20"/>
              </w:trPr>
              <w:tc>
                <w:tcPr>
                  <w:tcW w:w="7374" w:type="dxa"/>
                  <w:gridSpan w:val="2"/>
                  <w:vAlign w:val="center"/>
                </w:tcPr>
                <w:p w14:paraId="30E92314" w14:textId="496D9B95" w:rsidR="00091661" w:rsidRPr="007D51A4" w:rsidRDefault="00C34AB5" w:rsidP="00810629">
                  <w:pPr>
                    <w:jc w:val="both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  <w:t>V</w:t>
                  </w:r>
                  <w:r w:rsidR="00091661" w:rsidRPr="007D51A4"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  <w:t>iviendas que tienen unidad sanitaria con agua compartida</w:t>
                  </w:r>
                </w:p>
              </w:tc>
              <w:tc>
                <w:tcPr>
                  <w:tcW w:w="1268" w:type="dxa"/>
                </w:tcPr>
                <w:p w14:paraId="4417F49C" w14:textId="77777777" w:rsidR="00091661" w:rsidRPr="007D51A4" w:rsidRDefault="00091661" w:rsidP="00810629">
                  <w:pPr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</w:p>
                <w:p w14:paraId="7AF3878F" w14:textId="77777777" w:rsidR="000E55D3" w:rsidRPr="007D51A4" w:rsidRDefault="000E55D3" w:rsidP="00810629">
                  <w:pPr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7D51A4" w:rsidRPr="007D51A4" w14:paraId="256AC98C" w14:textId="77777777" w:rsidTr="00096CF3">
              <w:trPr>
                <w:trHeight w:val="20"/>
              </w:trPr>
              <w:tc>
                <w:tcPr>
                  <w:tcW w:w="7374" w:type="dxa"/>
                  <w:gridSpan w:val="2"/>
                  <w:vAlign w:val="center"/>
                </w:tcPr>
                <w:p w14:paraId="203E798A" w14:textId="686F98E4" w:rsidR="00091661" w:rsidRPr="007D51A4" w:rsidRDefault="00C34AB5" w:rsidP="00810629">
                  <w:pPr>
                    <w:jc w:val="both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  <w:t>V</w:t>
                  </w:r>
                  <w:r w:rsidR="00091661" w:rsidRPr="007D51A4"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  <w:t>iviendas que tienen unidad sanitaria seca compartida</w:t>
                  </w:r>
                </w:p>
              </w:tc>
              <w:tc>
                <w:tcPr>
                  <w:tcW w:w="1268" w:type="dxa"/>
                </w:tcPr>
                <w:p w14:paraId="07993321" w14:textId="77777777" w:rsidR="00091661" w:rsidRPr="007D51A4" w:rsidRDefault="00091661" w:rsidP="00810629">
                  <w:pPr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</w:p>
                <w:p w14:paraId="17C96D17" w14:textId="77777777" w:rsidR="000E55D3" w:rsidRPr="007D51A4" w:rsidRDefault="000E55D3" w:rsidP="00810629">
                  <w:pPr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7D51A4" w:rsidRPr="007D51A4" w14:paraId="13892AC2" w14:textId="77777777" w:rsidTr="00096CF3">
              <w:trPr>
                <w:trHeight w:val="20"/>
              </w:trPr>
              <w:tc>
                <w:tcPr>
                  <w:tcW w:w="7374" w:type="dxa"/>
                  <w:gridSpan w:val="2"/>
                  <w:shd w:val="clear" w:color="auto" w:fill="FFFFFF" w:themeFill="background1"/>
                  <w:vAlign w:val="center"/>
                </w:tcPr>
                <w:p w14:paraId="0CC2D090" w14:textId="444F73C3" w:rsidR="00091661" w:rsidRPr="007D51A4" w:rsidRDefault="00C34AB5" w:rsidP="00810629">
                  <w:pPr>
                    <w:jc w:val="both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  <w:t>V</w:t>
                  </w:r>
                  <w:r w:rsidR="00091661" w:rsidRPr="007D51A4"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  <w:t xml:space="preserve">iviendas que tienen </w:t>
                  </w:r>
                  <w:r w:rsidR="00091661" w:rsidRPr="007D51A4">
                    <w:rPr>
                      <w:rFonts w:ascii="Verdana" w:hAnsi="Verdana" w:cs="Arial"/>
                      <w:sz w:val="18"/>
                      <w:szCs w:val="18"/>
                    </w:rPr>
                    <w:t xml:space="preserve">letrina o sumidero </w:t>
                  </w:r>
                  <w:r w:rsidR="00091661" w:rsidRPr="007D51A4"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  <w:t>compartida</w:t>
                  </w:r>
                </w:p>
              </w:tc>
              <w:tc>
                <w:tcPr>
                  <w:tcW w:w="1268" w:type="dxa"/>
                </w:tcPr>
                <w:p w14:paraId="3C6EB328" w14:textId="77777777" w:rsidR="000E55D3" w:rsidRPr="007D51A4" w:rsidRDefault="000E55D3" w:rsidP="00810629">
                  <w:pPr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</w:p>
                <w:p w14:paraId="28C7C97B" w14:textId="77777777" w:rsidR="000E55D3" w:rsidRPr="007D51A4" w:rsidRDefault="000E55D3" w:rsidP="00810629">
                  <w:pPr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7D51A4" w:rsidRPr="007D51A4" w14:paraId="2F8D1123" w14:textId="77777777" w:rsidTr="00096CF3">
              <w:trPr>
                <w:trHeight w:val="228"/>
              </w:trPr>
              <w:tc>
                <w:tcPr>
                  <w:tcW w:w="7374" w:type="dxa"/>
                  <w:gridSpan w:val="2"/>
                  <w:vAlign w:val="center"/>
                </w:tcPr>
                <w:p w14:paraId="103A1B5D" w14:textId="77777777" w:rsidR="00091661" w:rsidRPr="007D51A4" w:rsidRDefault="00091661" w:rsidP="00810629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  <w:t>Otra, ¿Cuál?</w:t>
                  </w:r>
                </w:p>
              </w:tc>
              <w:tc>
                <w:tcPr>
                  <w:tcW w:w="1268" w:type="dxa"/>
                </w:tcPr>
                <w:p w14:paraId="20386BD2" w14:textId="77777777" w:rsidR="000E55D3" w:rsidRPr="007D51A4" w:rsidRDefault="000E55D3" w:rsidP="00810629">
                  <w:pPr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7D51A4" w:rsidRPr="007D51A4" w14:paraId="46602FE6" w14:textId="77777777" w:rsidTr="00096CF3">
              <w:trPr>
                <w:trHeight w:val="244"/>
              </w:trPr>
              <w:tc>
                <w:tcPr>
                  <w:tcW w:w="6045" w:type="dxa"/>
                  <w:vMerge w:val="restart"/>
                  <w:tcBorders>
                    <w:right w:val="dotted" w:sz="4" w:space="0" w:color="auto"/>
                  </w:tcBorders>
                  <w:vAlign w:val="center"/>
                </w:tcPr>
                <w:p w14:paraId="3F72FE63" w14:textId="532D4D0B" w:rsidR="005D298E" w:rsidRPr="007D51A4" w:rsidRDefault="005D298E" w:rsidP="00810629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  <w:t>¿La mayoría de las unidades sanitarias se encuentran dentro o fuera de las viviendas?</w:t>
                  </w:r>
                </w:p>
              </w:tc>
              <w:tc>
                <w:tcPr>
                  <w:tcW w:w="1329" w:type="dxa"/>
                  <w:tcBorders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3846E4C8" w14:textId="2794E876" w:rsidR="005D298E" w:rsidRPr="007D51A4" w:rsidRDefault="006C6FF8" w:rsidP="005D298E">
                  <w:pPr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es-CO"/>
                    </w:rPr>
                  </w:pPr>
                  <w:r w:rsidRPr="007D51A4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es-CO"/>
                    </w:rPr>
                    <w:t>DENTRO</w:t>
                  </w:r>
                </w:p>
              </w:tc>
              <w:tc>
                <w:tcPr>
                  <w:tcW w:w="1268" w:type="dxa"/>
                  <w:tcBorders>
                    <w:bottom w:val="dotted" w:sz="4" w:space="0" w:color="auto"/>
                  </w:tcBorders>
                  <w:vAlign w:val="center"/>
                </w:tcPr>
                <w:p w14:paraId="3995E432" w14:textId="139412A1" w:rsidR="005D298E" w:rsidRPr="007D51A4" w:rsidRDefault="006C6FF8" w:rsidP="005D298E">
                  <w:pPr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FUERA</w:t>
                  </w:r>
                </w:p>
              </w:tc>
            </w:tr>
            <w:tr w:rsidR="007D51A4" w:rsidRPr="007D51A4" w14:paraId="2ED40FE2" w14:textId="77777777" w:rsidTr="00096CF3">
              <w:trPr>
                <w:trHeight w:val="465"/>
              </w:trPr>
              <w:tc>
                <w:tcPr>
                  <w:tcW w:w="6045" w:type="dxa"/>
                  <w:vMerge/>
                  <w:tcBorders>
                    <w:right w:val="dotted" w:sz="4" w:space="0" w:color="auto"/>
                  </w:tcBorders>
                  <w:vAlign w:val="center"/>
                </w:tcPr>
                <w:p w14:paraId="561772F4" w14:textId="77777777" w:rsidR="005D298E" w:rsidRPr="007D51A4" w:rsidRDefault="005D298E" w:rsidP="00810629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1329" w:type="dxa"/>
                  <w:tcBorders>
                    <w:top w:val="dotted" w:sz="4" w:space="0" w:color="auto"/>
                    <w:left w:val="dotted" w:sz="4" w:space="0" w:color="auto"/>
                  </w:tcBorders>
                  <w:vAlign w:val="center"/>
                </w:tcPr>
                <w:p w14:paraId="5CA1CF62" w14:textId="77777777" w:rsidR="005D298E" w:rsidRPr="007D51A4" w:rsidRDefault="005D298E" w:rsidP="005D298E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1268" w:type="dxa"/>
                  <w:tcBorders>
                    <w:top w:val="dotted" w:sz="4" w:space="0" w:color="auto"/>
                  </w:tcBorders>
                </w:tcPr>
                <w:p w14:paraId="469DCD26" w14:textId="77777777" w:rsidR="005D298E" w:rsidRPr="007D51A4" w:rsidRDefault="005D298E" w:rsidP="00810629">
                  <w:pPr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6366471B" w14:textId="77777777" w:rsidR="005D298E" w:rsidRPr="007D51A4" w:rsidRDefault="005D298E">
            <w:pPr>
              <w:rPr>
                <w:rFonts w:ascii="Verdana" w:hAnsi="Verdana"/>
                <w:sz w:val="18"/>
                <w:szCs w:val="18"/>
              </w:rPr>
            </w:pPr>
          </w:p>
          <w:p w14:paraId="4A5DB599" w14:textId="77777777" w:rsidR="004C6B3A" w:rsidRPr="007D51A4" w:rsidRDefault="004C6B3A" w:rsidP="00810629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653ED8DE" w14:textId="77777777" w:rsidR="000E55D3" w:rsidRPr="007D51A4" w:rsidRDefault="000E55D3" w:rsidP="00810629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62FB1EDA" w14:textId="77777777" w:rsidR="000E55D3" w:rsidRPr="007D51A4" w:rsidRDefault="000E55D3" w:rsidP="00810629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3C15F963" w14:textId="77777777" w:rsidR="000E55D3" w:rsidRPr="007D51A4" w:rsidRDefault="000E55D3" w:rsidP="00810629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3EA874BB" w14:textId="77777777" w:rsidR="000E55D3" w:rsidRPr="007D51A4" w:rsidRDefault="000E55D3" w:rsidP="00810629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43F0F7FC" w14:textId="2D7338C5" w:rsidR="000E55D3" w:rsidRPr="007D51A4" w:rsidRDefault="000E55D3" w:rsidP="00810629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7D51A4" w:rsidRPr="007D51A4" w14:paraId="374DD5DD" w14:textId="77777777" w:rsidTr="007D51A4">
        <w:tblPrEx>
          <w:shd w:val="clear" w:color="auto" w:fill="FFFFFF" w:themeFill="background1"/>
        </w:tblPrEx>
        <w:trPr>
          <w:trHeight w:val="20"/>
          <w:jc w:val="center"/>
        </w:trPr>
        <w:tc>
          <w:tcPr>
            <w:tcW w:w="1921" w:type="pct"/>
            <w:shd w:val="clear" w:color="auto" w:fill="FFFFFF" w:themeFill="background1"/>
            <w:vAlign w:val="center"/>
          </w:tcPr>
          <w:p w14:paraId="7D5BCFCC" w14:textId="13F578F9" w:rsidR="004C6B3A" w:rsidRPr="007D51A4" w:rsidRDefault="004C6B3A" w:rsidP="00810629">
            <w:pPr>
              <w:jc w:val="both"/>
              <w:rPr>
                <w:rFonts w:ascii="Verdana" w:hAnsi="Verdana" w:cs="Arial"/>
                <w:sz w:val="18"/>
                <w:szCs w:val="18"/>
                <w:lang w:eastAsia="es-CO"/>
              </w:rPr>
            </w:pPr>
            <w:r w:rsidRPr="007D51A4">
              <w:rPr>
                <w:rFonts w:ascii="Verdana" w:hAnsi="Verdana" w:cs="Arial"/>
                <w:sz w:val="18"/>
                <w:szCs w:val="18"/>
                <w:lang w:eastAsia="es-CO"/>
              </w:rPr>
              <w:t xml:space="preserve">¿Cuál es la disposición final de </w:t>
            </w:r>
            <w:r w:rsidR="00091661" w:rsidRPr="007D51A4">
              <w:rPr>
                <w:rFonts w:ascii="Verdana" w:hAnsi="Verdana" w:cs="Arial"/>
                <w:sz w:val="18"/>
                <w:szCs w:val="18"/>
                <w:lang w:eastAsia="es-CO"/>
              </w:rPr>
              <w:t>la basura (</w:t>
            </w:r>
            <w:r w:rsidRPr="007D51A4">
              <w:rPr>
                <w:rFonts w:ascii="Verdana" w:hAnsi="Verdana" w:cs="Arial"/>
                <w:sz w:val="18"/>
                <w:szCs w:val="18"/>
                <w:lang w:eastAsia="es-CO"/>
              </w:rPr>
              <w:t>residuos sólidos</w:t>
            </w:r>
            <w:r w:rsidR="00091661" w:rsidRPr="007D51A4">
              <w:rPr>
                <w:rFonts w:ascii="Verdana" w:hAnsi="Verdana" w:cs="Arial"/>
                <w:sz w:val="18"/>
                <w:szCs w:val="18"/>
                <w:lang w:eastAsia="es-CO"/>
              </w:rPr>
              <w:t>)</w:t>
            </w:r>
            <w:r w:rsidRPr="007D51A4">
              <w:rPr>
                <w:rFonts w:ascii="Verdana" w:hAnsi="Verdana" w:cs="Arial"/>
                <w:sz w:val="18"/>
                <w:szCs w:val="18"/>
                <w:lang w:eastAsia="es-CO"/>
              </w:rPr>
              <w:t xml:space="preserve"> habitual en la comunidad?</w:t>
            </w:r>
          </w:p>
          <w:p w14:paraId="70EC2A00" w14:textId="77777777" w:rsidR="004C6B3A" w:rsidRPr="007D51A4" w:rsidRDefault="004C6B3A" w:rsidP="0081062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3079" w:type="pct"/>
            <w:gridSpan w:val="5"/>
            <w:shd w:val="clear" w:color="auto" w:fill="FFFFFF" w:themeFill="background1"/>
          </w:tcPr>
          <w:tbl>
            <w:tblPr>
              <w:tblStyle w:val="Tablaconcuadrcula"/>
              <w:tblW w:w="6388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079"/>
              <w:gridCol w:w="2309"/>
            </w:tblGrid>
            <w:tr w:rsidR="007D51A4" w:rsidRPr="007D51A4" w14:paraId="4B78B7AF" w14:textId="77777777" w:rsidTr="00096CF3">
              <w:trPr>
                <w:trHeight w:val="20"/>
              </w:trPr>
              <w:tc>
                <w:tcPr>
                  <w:tcW w:w="3193" w:type="pct"/>
                  <w:shd w:val="clear" w:color="auto" w:fill="EDEDED" w:themeFill="accent3" w:themeFillTint="33"/>
                </w:tcPr>
                <w:p w14:paraId="463FC5E9" w14:textId="77777777" w:rsidR="00101166" w:rsidRPr="007D51A4" w:rsidRDefault="00101166" w:rsidP="00810629">
                  <w:pPr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es-CO"/>
                    </w:rPr>
                    <w:t xml:space="preserve"> </w:t>
                  </w:r>
                  <w:r w:rsidRPr="007D51A4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Opción</w:t>
                  </w:r>
                </w:p>
              </w:tc>
              <w:tc>
                <w:tcPr>
                  <w:tcW w:w="1807" w:type="pct"/>
                  <w:shd w:val="clear" w:color="auto" w:fill="EDEDED" w:themeFill="accent3" w:themeFillTint="33"/>
                </w:tcPr>
                <w:p w14:paraId="17985EC7" w14:textId="3E1EE61C" w:rsidR="00101166" w:rsidRPr="007D51A4" w:rsidRDefault="00101166" w:rsidP="00810629">
                  <w:pPr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es-CO"/>
                    </w:rPr>
                    <w:t>Marque con una x</w:t>
                  </w:r>
                </w:p>
              </w:tc>
            </w:tr>
            <w:tr w:rsidR="007D51A4" w:rsidRPr="007D51A4" w14:paraId="717F4EAF" w14:textId="77777777" w:rsidTr="00096CF3">
              <w:trPr>
                <w:trHeight w:val="20"/>
              </w:trPr>
              <w:tc>
                <w:tcPr>
                  <w:tcW w:w="3193" w:type="pct"/>
                  <w:vAlign w:val="center"/>
                </w:tcPr>
                <w:p w14:paraId="712B81AC" w14:textId="77777777" w:rsidR="00101166" w:rsidRPr="007D51A4" w:rsidRDefault="00101166" w:rsidP="00810629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t>Quema a campo abierto</w:t>
                  </w:r>
                </w:p>
              </w:tc>
              <w:tc>
                <w:tcPr>
                  <w:tcW w:w="1807" w:type="pct"/>
                </w:tcPr>
                <w:p w14:paraId="55381CBD" w14:textId="77777777" w:rsidR="00101166" w:rsidRPr="007D51A4" w:rsidRDefault="00101166" w:rsidP="00810629">
                  <w:pPr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</w:p>
                <w:p w14:paraId="2D1AA02B" w14:textId="77777777" w:rsidR="00101166" w:rsidRPr="007D51A4" w:rsidRDefault="00101166" w:rsidP="00810629">
                  <w:pPr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7D51A4" w:rsidRPr="007D51A4" w14:paraId="416DF6C9" w14:textId="77777777" w:rsidTr="00096CF3">
              <w:trPr>
                <w:trHeight w:val="20"/>
              </w:trPr>
              <w:tc>
                <w:tcPr>
                  <w:tcW w:w="3193" w:type="pct"/>
                  <w:vAlign w:val="center"/>
                </w:tcPr>
                <w:p w14:paraId="3BFA9133" w14:textId="77777777" w:rsidR="00101166" w:rsidRPr="007D51A4" w:rsidRDefault="00101166" w:rsidP="00810629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t>Utilizan como abono</w:t>
                  </w:r>
                </w:p>
              </w:tc>
              <w:tc>
                <w:tcPr>
                  <w:tcW w:w="1807" w:type="pct"/>
                </w:tcPr>
                <w:p w14:paraId="5270547A" w14:textId="77777777" w:rsidR="00101166" w:rsidRPr="007D51A4" w:rsidRDefault="00101166" w:rsidP="00810629">
                  <w:pPr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</w:p>
                <w:p w14:paraId="16A134A9" w14:textId="77777777" w:rsidR="00101166" w:rsidRPr="007D51A4" w:rsidRDefault="00101166" w:rsidP="00810629">
                  <w:pPr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7D51A4" w:rsidRPr="007D51A4" w14:paraId="1303DA33" w14:textId="77777777" w:rsidTr="00096CF3">
              <w:trPr>
                <w:trHeight w:val="20"/>
              </w:trPr>
              <w:tc>
                <w:tcPr>
                  <w:tcW w:w="3193" w:type="pct"/>
                  <w:vAlign w:val="center"/>
                </w:tcPr>
                <w:p w14:paraId="32A14A1F" w14:textId="77777777" w:rsidR="00101166" w:rsidRPr="007D51A4" w:rsidRDefault="00101166" w:rsidP="00810629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  <w:t>La tiran a fuentes de agua</w:t>
                  </w:r>
                </w:p>
              </w:tc>
              <w:tc>
                <w:tcPr>
                  <w:tcW w:w="1807" w:type="pct"/>
                </w:tcPr>
                <w:p w14:paraId="6A986E10" w14:textId="77777777" w:rsidR="00101166" w:rsidRPr="007D51A4" w:rsidRDefault="00101166" w:rsidP="00810629">
                  <w:pPr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</w:p>
                <w:p w14:paraId="70A55D94" w14:textId="77777777" w:rsidR="00101166" w:rsidRPr="007D51A4" w:rsidRDefault="00101166" w:rsidP="00810629">
                  <w:pPr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7D51A4" w:rsidRPr="007D51A4" w14:paraId="7868EA78" w14:textId="77777777" w:rsidTr="00096CF3">
              <w:trPr>
                <w:trHeight w:val="20"/>
              </w:trPr>
              <w:tc>
                <w:tcPr>
                  <w:tcW w:w="3193" w:type="pct"/>
                  <w:vAlign w:val="center"/>
                </w:tcPr>
                <w:p w14:paraId="15D68B81" w14:textId="77777777" w:rsidR="00101166" w:rsidRPr="007D51A4" w:rsidRDefault="00101166" w:rsidP="00810629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lastRenderedPageBreak/>
                    <w:t>La botan al campo abierto</w:t>
                  </w:r>
                </w:p>
              </w:tc>
              <w:tc>
                <w:tcPr>
                  <w:tcW w:w="1807" w:type="pct"/>
                </w:tcPr>
                <w:p w14:paraId="01A305B0" w14:textId="77777777" w:rsidR="00101166" w:rsidRPr="007D51A4" w:rsidRDefault="00101166" w:rsidP="00810629">
                  <w:pPr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</w:p>
                <w:p w14:paraId="62B29772" w14:textId="77777777" w:rsidR="00101166" w:rsidRPr="007D51A4" w:rsidRDefault="00101166" w:rsidP="00810629">
                  <w:pPr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7D51A4" w:rsidRPr="007D51A4" w14:paraId="57FDAE22" w14:textId="77777777" w:rsidTr="00096CF3">
              <w:trPr>
                <w:trHeight w:val="20"/>
              </w:trPr>
              <w:tc>
                <w:tcPr>
                  <w:tcW w:w="3193" w:type="pct"/>
                  <w:vAlign w:val="center"/>
                </w:tcPr>
                <w:p w14:paraId="6BF7F9AC" w14:textId="77777777" w:rsidR="00101166" w:rsidRPr="007D51A4" w:rsidRDefault="00101166" w:rsidP="00810629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t>La entierran</w:t>
                  </w:r>
                </w:p>
              </w:tc>
              <w:tc>
                <w:tcPr>
                  <w:tcW w:w="1807" w:type="pct"/>
                </w:tcPr>
                <w:p w14:paraId="21E21E6D" w14:textId="77777777" w:rsidR="00101166" w:rsidRPr="007D51A4" w:rsidRDefault="00101166" w:rsidP="00810629">
                  <w:pPr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</w:p>
                <w:p w14:paraId="233233E5" w14:textId="77777777" w:rsidR="00101166" w:rsidRPr="007D51A4" w:rsidRDefault="00101166" w:rsidP="00810629">
                  <w:pPr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7D51A4" w:rsidRPr="007D51A4" w14:paraId="324FAB37" w14:textId="77777777" w:rsidTr="00096CF3">
              <w:trPr>
                <w:trHeight w:val="318"/>
              </w:trPr>
              <w:tc>
                <w:tcPr>
                  <w:tcW w:w="3193" w:type="pct"/>
                  <w:tcBorders>
                    <w:bottom w:val="dotted" w:sz="4" w:space="0" w:color="auto"/>
                  </w:tcBorders>
                  <w:vAlign w:val="center"/>
                </w:tcPr>
                <w:p w14:paraId="3A0E354E" w14:textId="1DE2163C" w:rsidR="00101166" w:rsidRPr="007D51A4" w:rsidRDefault="00101166" w:rsidP="00810629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t xml:space="preserve">Separación en la fuente </w:t>
                  </w:r>
                  <w:r w:rsidRPr="007D51A4">
                    <w:rPr>
                      <w:rFonts w:ascii="Verdana" w:hAnsi="Verdana" w:cs="Arial"/>
                      <w:i/>
                      <w:iCs/>
                      <w:sz w:val="18"/>
                      <w:szCs w:val="18"/>
                    </w:rPr>
                    <w:t xml:space="preserve">(si la respuesta es sí, siga con las siguientes preguntas) </w:t>
                  </w:r>
                </w:p>
              </w:tc>
              <w:tc>
                <w:tcPr>
                  <w:tcW w:w="1807" w:type="pct"/>
                  <w:tcBorders>
                    <w:bottom w:val="dotted" w:sz="4" w:space="0" w:color="auto"/>
                  </w:tcBorders>
                </w:tcPr>
                <w:p w14:paraId="35056B02" w14:textId="77777777" w:rsidR="00101166" w:rsidRPr="007D51A4" w:rsidRDefault="00101166" w:rsidP="00810629">
                  <w:pPr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</w:p>
                <w:p w14:paraId="4E1FBAD7" w14:textId="77777777" w:rsidR="00101166" w:rsidRPr="007D51A4" w:rsidRDefault="00101166" w:rsidP="00810629">
                  <w:pPr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2F1442A7" w14:textId="77777777" w:rsidR="004C6B3A" w:rsidRPr="007D51A4" w:rsidRDefault="004C6B3A" w:rsidP="0081062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</w:p>
        </w:tc>
      </w:tr>
      <w:tr w:rsidR="007D51A4" w:rsidRPr="007D51A4" w14:paraId="7A73D724" w14:textId="77777777" w:rsidTr="007D51A4">
        <w:tblPrEx>
          <w:shd w:val="clear" w:color="auto" w:fill="FFFFFF" w:themeFill="background1"/>
        </w:tblPrEx>
        <w:trPr>
          <w:trHeight w:val="20"/>
          <w:jc w:val="center"/>
        </w:trPr>
        <w:tc>
          <w:tcPr>
            <w:tcW w:w="1921" w:type="pct"/>
            <w:shd w:val="clear" w:color="auto" w:fill="FFFFFF" w:themeFill="background1"/>
            <w:vAlign w:val="center"/>
          </w:tcPr>
          <w:p w14:paraId="0C990E3B" w14:textId="2723C4D4" w:rsidR="00C34AB5" w:rsidRPr="007D51A4" w:rsidRDefault="00C34AB5" w:rsidP="0081062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7D51A4">
              <w:rPr>
                <w:rFonts w:ascii="Verdana" w:hAnsi="Verdana" w:cs="Arial"/>
                <w:sz w:val="18"/>
                <w:szCs w:val="18"/>
              </w:rPr>
              <w:lastRenderedPageBreak/>
              <w:t xml:space="preserve">¿Existe alguna iniciativa de acopio de material reciclable en la comunidad? En caso de que la respuesta sea sí describa cual. </w:t>
            </w:r>
          </w:p>
        </w:tc>
        <w:tc>
          <w:tcPr>
            <w:tcW w:w="3079" w:type="pct"/>
            <w:gridSpan w:val="5"/>
            <w:shd w:val="clear" w:color="auto" w:fill="FFFFFF" w:themeFill="background1"/>
          </w:tcPr>
          <w:tbl>
            <w:tblPr>
              <w:tblStyle w:val="Tablaconcuadrcula"/>
              <w:tblW w:w="6388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50"/>
              <w:gridCol w:w="3138"/>
            </w:tblGrid>
            <w:tr w:rsidR="007D51A4" w:rsidRPr="007D51A4" w14:paraId="67AE4683" w14:textId="77777777" w:rsidTr="00096CF3">
              <w:trPr>
                <w:trHeight w:val="138"/>
              </w:trPr>
              <w:tc>
                <w:tcPr>
                  <w:tcW w:w="920" w:type="pct"/>
                  <w:tcBorders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717F728" w14:textId="77777777" w:rsidR="00C34AB5" w:rsidRPr="007D51A4" w:rsidRDefault="00C34AB5" w:rsidP="00C34AB5">
                  <w:pPr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SI</w:t>
                  </w:r>
                </w:p>
              </w:tc>
              <w:tc>
                <w:tcPr>
                  <w:tcW w:w="888" w:type="pct"/>
                  <w:tcBorders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5D718954" w14:textId="77777777" w:rsidR="00C34AB5" w:rsidRPr="007D51A4" w:rsidRDefault="00C34AB5" w:rsidP="00C34AB5">
                  <w:pPr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NO</w:t>
                  </w:r>
                </w:p>
              </w:tc>
            </w:tr>
          </w:tbl>
          <w:p w14:paraId="15E2594A" w14:textId="77777777" w:rsidR="00C34AB5" w:rsidRPr="007D51A4" w:rsidRDefault="00C34AB5" w:rsidP="0081062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</w:p>
          <w:p w14:paraId="66C3A3E8" w14:textId="77777777" w:rsidR="00C34AB5" w:rsidRPr="007D51A4" w:rsidRDefault="00C34AB5" w:rsidP="0081062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</w:p>
        </w:tc>
      </w:tr>
      <w:tr w:rsidR="007D51A4" w:rsidRPr="007D51A4" w14:paraId="2B426562" w14:textId="77777777" w:rsidTr="007D51A4">
        <w:tblPrEx>
          <w:shd w:val="clear" w:color="auto" w:fill="FFFFFF" w:themeFill="background1"/>
        </w:tblPrEx>
        <w:trPr>
          <w:trHeight w:val="20"/>
          <w:jc w:val="center"/>
        </w:trPr>
        <w:tc>
          <w:tcPr>
            <w:tcW w:w="1921" w:type="pct"/>
            <w:shd w:val="clear" w:color="auto" w:fill="FFFFFF" w:themeFill="background1"/>
            <w:vAlign w:val="center"/>
          </w:tcPr>
          <w:p w14:paraId="2E8CF28D" w14:textId="06364D82" w:rsidR="00C34AB5" w:rsidRPr="007D51A4" w:rsidRDefault="00C34AB5" w:rsidP="0081062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7D51A4">
              <w:rPr>
                <w:rFonts w:ascii="Verdana" w:hAnsi="Verdana" w:cs="Arial"/>
                <w:sz w:val="18"/>
                <w:szCs w:val="18"/>
              </w:rPr>
              <w:t>¿Quién(es) realiza(n) la labor de acopio de material reciclable?</w:t>
            </w:r>
          </w:p>
        </w:tc>
        <w:tc>
          <w:tcPr>
            <w:tcW w:w="3079" w:type="pct"/>
            <w:gridSpan w:val="5"/>
            <w:shd w:val="clear" w:color="auto" w:fill="FFFFFF" w:themeFill="background1"/>
          </w:tcPr>
          <w:p w14:paraId="7041E6DB" w14:textId="77777777" w:rsidR="00C34AB5" w:rsidRPr="007D51A4" w:rsidRDefault="00C34AB5" w:rsidP="0081062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</w:p>
        </w:tc>
      </w:tr>
      <w:tr w:rsidR="007D51A4" w:rsidRPr="007D51A4" w14:paraId="04E31942" w14:textId="77777777" w:rsidTr="007D51A4">
        <w:tblPrEx>
          <w:shd w:val="clear" w:color="auto" w:fill="FFFFFF" w:themeFill="background1"/>
        </w:tblPrEx>
        <w:trPr>
          <w:trHeight w:val="20"/>
          <w:jc w:val="center"/>
        </w:trPr>
        <w:tc>
          <w:tcPr>
            <w:tcW w:w="1921" w:type="pct"/>
            <w:shd w:val="clear" w:color="auto" w:fill="FFFFFF" w:themeFill="background1"/>
            <w:vAlign w:val="center"/>
          </w:tcPr>
          <w:p w14:paraId="6EEAC565" w14:textId="3C68F1AD" w:rsidR="00C34AB5" w:rsidRPr="007D51A4" w:rsidRDefault="00C34AB5" w:rsidP="0081062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7D51A4">
              <w:rPr>
                <w:rFonts w:ascii="Verdana" w:hAnsi="Verdana" w:cs="Arial"/>
                <w:sz w:val="18"/>
                <w:szCs w:val="18"/>
              </w:rPr>
              <w:t>¿Existe alguna iniciativa de tratamiento de residuos sólidos orgánicos en la comunidad? En caso de que la respuesta sea sí describa cual.</w:t>
            </w:r>
          </w:p>
        </w:tc>
        <w:tc>
          <w:tcPr>
            <w:tcW w:w="3079" w:type="pct"/>
            <w:gridSpan w:val="5"/>
            <w:shd w:val="clear" w:color="auto" w:fill="FFFFFF" w:themeFill="background1"/>
          </w:tcPr>
          <w:tbl>
            <w:tblPr>
              <w:tblStyle w:val="Tablaconcuadrcula"/>
              <w:tblW w:w="6388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50"/>
              <w:gridCol w:w="3138"/>
            </w:tblGrid>
            <w:tr w:rsidR="007D51A4" w:rsidRPr="007D51A4" w14:paraId="2B529D5C" w14:textId="77777777" w:rsidTr="00096CF3">
              <w:trPr>
                <w:trHeight w:val="138"/>
              </w:trPr>
              <w:tc>
                <w:tcPr>
                  <w:tcW w:w="920" w:type="pct"/>
                  <w:tcBorders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B6E2E3D" w14:textId="77777777" w:rsidR="00C34AB5" w:rsidRPr="007D51A4" w:rsidRDefault="00C34AB5" w:rsidP="00C34AB5">
                  <w:pPr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SI</w:t>
                  </w:r>
                </w:p>
              </w:tc>
              <w:tc>
                <w:tcPr>
                  <w:tcW w:w="888" w:type="pct"/>
                  <w:tcBorders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2CF0C216" w14:textId="77777777" w:rsidR="00C34AB5" w:rsidRPr="007D51A4" w:rsidRDefault="00C34AB5" w:rsidP="00C34AB5">
                  <w:pPr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NO</w:t>
                  </w:r>
                </w:p>
              </w:tc>
            </w:tr>
          </w:tbl>
          <w:p w14:paraId="3FA3AAFA" w14:textId="77777777" w:rsidR="00C34AB5" w:rsidRPr="007D51A4" w:rsidRDefault="00C34AB5" w:rsidP="0081062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</w:p>
        </w:tc>
      </w:tr>
      <w:tr w:rsidR="007D51A4" w:rsidRPr="007D51A4" w14:paraId="69E3AA16" w14:textId="77777777" w:rsidTr="007D51A4">
        <w:tblPrEx>
          <w:shd w:val="clear" w:color="auto" w:fill="FFFFFF" w:themeFill="background1"/>
        </w:tblPrEx>
        <w:trPr>
          <w:trHeight w:val="20"/>
          <w:jc w:val="center"/>
        </w:trPr>
        <w:tc>
          <w:tcPr>
            <w:tcW w:w="1921" w:type="pct"/>
            <w:shd w:val="clear" w:color="auto" w:fill="FFFFFF" w:themeFill="background1"/>
            <w:vAlign w:val="center"/>
          </w:tcPr>
          <w:p w14:paraId="2762EA18" w14:textId="50B8D012" w:rsidR="00C34AB5" w:rsidRPr="007D51A4" w:rsidRDefault="00C34AB5" w:rsidP="0081062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7D51A4">
              <w:rPr>
                <w:rFonts w:ascii="Verdana" w:hAnsi="Verdana" w:cs="Arial"/>
                <w:sz w:val="18"/>
                <w:szCs w:val="18"/>
              </w:rPr>
              <w:t>¿Quién(es) realiza(n) la labor de tratamiento de residuos sólidos orgánicos?</w:t>
            </w:r>
          </w:p>
        </w:tc>
        <w:tc>
          <w:tcPr>
            <w:tcW w:w="3079" w:type="pct"/>
            <w:gridSpan w:val="5"/>
            <w:shd w:val="clear" w:color="auto" w:fill="FFFFFF" w:themeFill="background1"/>
          </w:tcPr>
          <w:p w14:paraId="18BB70D0" w14:textId="77777777" w:rsidR="00C34AB5" w:rsidRPr="007D51A4" w:rsidRDefault="00C34AB5" w:rsidP="0081062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</w:p>
        </w:tc>
      </w:tr>
      <w:tr w:rsidR="007D51A4" w:rsidRPr="007D51A4" w14:paraId="325D16B6" w14:textId="77777777" w:rsidTr="007D51A4">
        <w:tblPrEx>
          <w:shd w:val="clear" w:color="auto" w:fill="FFFFFF" w:themeFill="background1"/>
        </w:tblPrEx>
        <w:trPr>
          <w:trHeight w:val="20"/>
          <w:jc w:val="center"/>
        </w:trPr>
        <w:tc>
          <w:tcPr>
            <w:tcW w:w="1921" w:type="pct"/>
            <w:shd w:val="clear" w:color="auto" w:fill="FFFFFF" w:themeFill="background1"/>
            <w:vAlign w:val="center"/>
          </w:tcPr>
          <w:p w14:paraId="0B61C675" w14:textId="5FAB265F" w:rsidR="0091320F" w:rsidRPr="007D51A4" w:rsidRDefault="0091320F" w:rsidP="0091320F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7D51A4">
              <w:rPr>
                <w:rFonts w:ascii="Verdana" w:hAnsi="Verdana" w:cs="Arial"/>
                <w:sz w:val="18"/>
                <w:szCs w:val="18"/>
              </w:rPr>
              <w:t>¿Hay presencia de residuos sólidos en la comunidad</w:t>
            </w:r>
            <w:r w:rsidR="00BF7D3B" w:rsidRPr="007D51A4">
              <w:rPr>
                <w:rFonts w:ascii="Verdana" w:hAnsi="Verdana" w:cs="Arial"/>
                <w:sz w:val="18"/>
                <w:szCs w:val="18"/>
              </w:rPr>
              <w:t xml:space="preserve"> y su entorno</w:t>
            </w:r>
            <w:r w:rsidRPr="007D51A4">
              <w:rPr>
                <w:rFonts w:ascii="Verdana" w:hAnsi="Verdana" w:cs="Arial"/>
                <w:sz w:val="18"/>
                <w:szCs w:val="18"/>
              </w:rPr>
              <w:t xml:space="preserve">?  </w:t>
            </w:r>
          </w:p>
          <w:p w14:paraId="709E475D" w14:textId="2D257529" w:rsidR="0091320F" w:rsidRPr="007D51A4" w:rsidRDefault="0091320F" w:rsidP="0091320F">
            <w:pPr>
              <w:jc w:val="both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7D51A4">
              <w:rPr>
                <w:rFonts w:ascii="Verdana" w:hAnsi="Verdana" w:cs="Arial"/>
                <w:i/>
                <w:iCs/>
                <w:sz w:val="18"/>
                <w:szCs w:val="18"/>
              </w:rPr>
              <w:t>Pregunta de observación para el encuestador</w:t>
            </w:r>
            <w:r w:rsidR="00BF7D3B" w:rsidRPr="007D51A4">
              <w:rPr>
                <w:rFonts w:ascii="Verdana" w:hAnsi="Verdana" w:cs="Arial"/>
                <w:i/>
                <w:iCs/>
                <w:sz w:val="18"/>
                <w:szCs w:val="18"/>
              </w:rPr>
              <w:t xml:space="preserve">, por favor relacione que tipo de residuos. </w:t>
            </w:r>
          </w:p>
        </w:tc>
        <w:tc>
          <w:tcPr>
            <w:tcW w:w="3079" w:type="pct"/>
            <w:gridSpan w:val="5"/>
            <w:shd w:val="clear" w:color="auto" w:fill="FFFFFF" w:themeFill="background1"/>
          </w:tcPr>
          <w:p w14:paraId="0324B5BF" w14:textId="77777777" w:rsidR="0091320F" w:rsidRPr="007D51A4" w:rsidRDefault="0091320F" w:rsidP="0081062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</w:p>
        </w:tc>
      </w:tr>
      <w:tr w:rsidR="007D51A4" w:rsidRPr="007D51A4" w14:paraId="0D84BA12" w14:textId="77777777" w:rsidTr="00096CF3">
        <w:tblPrEx>
          <w:shd w:val="clear" w:color="auto" w:fill="FFFFFF" w:themeFill="background1"/>
        </w:tblPrEx>
        <w:trPr>
          <w:trHeight w:val="20"/>
          <w:jc w:val="center"/>
        </w:trPr>
        <w:tc>
          <w:tcPr>
            <w:tcW w:w="5000" w:type="pct"/>
            <w:gridSpan w:val="6"/>
            <w:shd w:val="clear" w:color="auto" w:fill="FFFFFF" w:themeFill="background1"/>
            <w:vAlign w:val="center"/>
          </w:tcPr>
          <w:p w14:paraId="6D2A5ED3" w14:textId="210C5809" w:rsidR="006C6FF8" w:rsidRPr="007D51A4" w:rsidRDefault="00BB21E6" w:rsidP="00C34AB5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7D51A4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 xml:space="preserve">Nota: </w:t>
            </w:r>
            <w:r w:rsidR="00CA37AD" w:rsidRPr="007D51A4">
              <w:rPr>
                <w:rFonts w:ascii="Verdana" w:hAnsi="Verdana" w:cs="Arial"/>
                <w:sz w:val="18"/>
                <w:szCs w:val="18"/>
                <w:lang w:eastAsia="es-CO"/>
              </w:rPr>
              <w:t>S</w:t>
            </w:r>
            <w:r w:rsidRPr="007D51A4">
              <w:rPr>
                <w:rFonts w:ascii="Verdana" w:hAnsi="Verdana" w:cs="Arial"/>
                <w:sz w:val="18"/>
                <w:szCs w:val="18"/>
                <w:lang w:eastAsia="es-CO"/>
              </w:rPr>
              <w:t xml:space="preserve">i bien se recolecta información de personas de la comunidad se </w:t>
            </w:r>
            <w:r w:rsidR="009D3342" w:rsidRPr="007D51A4">
              <w:rPr>
                <w:rFonts w:ascii="Verdana" w:hAnsi="Verdana" w:cs="Arial"/>
                <w:sz w:val="18"/>
                <w:szCs w:val="18"/>
                <w:lang w:eastAsia="es-CO"/>
              </w:rPr>
              <w:t>recomienda</w:t>
            </w:r>
            <w:r w:rsidRPr="007D51A4">
              <w:rPr>
                <w:rFonts w:ascii="Verdana" w:hAnsi="Verdana" w:cs="Arial"/>
                <w:sz w:val="18"/>
                <w:szCs w:val="18"/>
                <w:lang w:eastAsia="es-CO"/>
              </w:rPr>
              <w:t xml:space="preserve"> solicitar el </w:t>
            </w:r>
            <w:proofErr w:type="spellStart"/>
            <w:r w:rsidRPr="007D51A4">
              <w:rPr>
                <w:rFonts w:ascii="Verdana" w:hAnsi="Verdana" w:cs="Arial"/>
                <w:sz w:val="18"/>
                <w:szCs w:val="18"/>
                <w:lang w:eastAsia="es-CO"/>
              </w:rPr>
              <w:t>autocenso</w:t>
            </w:r>
            <w:proofErr w:type="spellEnd"/>
            <w:r w:rsidRPr="007D51A4">
              <w:rPr>
                <w:rFonts w:ascii="Verdana" w:hAnsi="Verdana" w:cs="Arial"/>
                <w:sz w:val="18"/>
                <w:szCs w:val="18"/>
                <w:lang w:eastAsia="es-CO"/>
              </w:rPr>
              <w:t xml:space="preserve"> de la comunidad </w:t>
            </w:r>
            <w:r w:rsidR="009D3342" w:rsidRPr="007D51A4">
              <w:rPr>
                <w:rFonts w:ascii="Verdana" w:hAnsi="Verdana" w:cs="Arial"/>
                <w:sz w:val="18"/>
                <w:szCs w:val="18"/>
                <w:lang w:eastAsia="es-CO"/>
              </w:rPr>
              <w:t xml:space="preserve">y/o solicitar datos censales a la alcaldía </w:t>
            </w:r>
            <w:r w:rsidRPr="007D51A4">
              <w:rPr>
                <w:rFonts w:ascii="Verdana" w:hAnsi="Verdana" w:cs="Arial"/>
                <w:sz w:val="18"/>
                <w:szCs w:val="18"/>
                <w:lang w:eastAsia="es-CO"/>
              </w:rPr>
              <w:t>para validar datos</w:t>
            </w:r>
            <w:r w:rsidR="009D3342" w:rsidRPr="007D51A4">
              <w:rPr>
                <w:rFonts w:ascii="Verdana" w:hAnsi="Verdana" w:cs="Arial"/>
                <w:sz w:val="18"/>
                <w:szCs w:val="18"/>
                <w:lang w:eastAsia="es-CO"/>
              </w:rPr>
              <w:t xml:space="preserve">; importante tener en cuenta estos datos para la proyección de la demanda.  </w:t>
            </w:r>
          </w:p>
        </w:tc>
      </w:tr>
      <w:tr w:rsidR="007D51A4" w:rsidRPr="007D51A4" w14:paraId="37FE9862" w14:textId="77777777" w:rsidTr="007D51A4">
        <w:tblPrEx>
          <w:shd w:val="clear" w:color="auto" w:fill="FFFFFF" w:themeFill="background1"/>
        </w:tblPrEx>
        <w:trPr>
          <w:trHeight w:val="20"/>
          <w:jc w:val="center"/>
        </w:trPr>
        <w:tc>
          <w:tcPr>
            <w:tcW w:w="5000" w:type="pct"/>
            <w:gridSpan w:val="6"/>
            <w:shd w:val="clear" w:color="auto" w:fill="D9E2F3" w:themeFill="accent1" w:themeFillTint="33"/>
            <w:vAlign w:val="center"/>
          </w:tcPr>
          <w:p w14:paraId="199659C5" w14:textId="0DF62A10" w:rsidR="007D51A4" w:rsidRPr="007D51A4" w:rsidRDefault="007D51A4" w:rsidP="007D51A4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7D51A4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 xml:space="preserve">1.6 </w:t>
            </w:r>
            <w:r w:rsidR="00D61F23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 xml:space="preserve">Información de la </w:t>
            </w:r>
            <w:r w:rsidRPr="007D51A4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Gestión comunitaria</w:t>
            </w:r>
          </w:p>
        </w:tc>
      </w:tr>
      <w:tr w:rsidR="007D51A4" w:rsidRPr="007D51A4" w14:paraId="2FC2A35A" w14:textId="77777777" w:rsidTr="00096CF3">
        <w:tblPrEx>
          <w:shd w:val="clear" w:color="auto" w:fill="FFFFFF" w:themeFill="background1"/>
        </w:tblPrEx>
        <w:trPr>
          <w:trHeight w:val="20"/>
          <w:jc w:val="center"/>
        </w:trPr>
        <w:tc>
          <w:tcPr>
            <w:tcW w:w="5000" w:type="pct"/>
            <w:gridSpan w:val="6"/>
            <w:shd w:val="clear" w:color="auto" w:fill="FFFFFF" w:themeFill="background1"/>
            <w:vAlign w:val="center"/>
          </w:tcPr>
          <w:tbl>
            <w:tblPr>
              <w:tblStyle w:val="Tablaconcuadrcula"/>
              <w:tblW w:w="9877" w:type="dxa"/>
              <w:jc w:val="center"/>
              <w:tblBorders>
                <w:top w:val="dotted" w:sz="4" w:space="0" w:color="1F3864" w:themeColor="accent1" w:themeShade="80"/>
                <w:left w:val="dotted" w:sz="4" w:space="0" w:color="1F3864" w:themeColor="accent1" w:themeShade="80"/>
                <w:bottom w:val="dotted" w:sz="4" w:space="0" w:color="1F3864" w:themeColor="accent1" w:themeShade="80"/>
                <w:right w:val="dotted" w:sz="4" w:space="0" w:color="1F3864" w:themeColor="accent1" w:themeShade="80"/>
                <w:insideH w:val="dotted" w:sz="4" w:space="0" w:color="1F3864" w:themeColor="accent1" w:themeShade="80"/>
                <w:insideV w:val="dotted" w:sz="4" w:space="0" w:color="1F3864" w:themeColor="accent1" w:themeShade="80"/>
              </w:tblBorders>
              <w:tblLook w:val="04A0" w:firstRow="1" w:lastRow="0" w:firstColumn="1" w:lastColumn="0" w:noHBand="0" w:noVBand="1"/>
            </w:tblPr>
            <w:tblGrid>
              <w:gridCol w:w="4682"/>
              <w:gridCol w:w="1705"/>
              <w:gridCol w:w="1669"/>
              <w:gridCol w:w="1821"/>
            </w:tblGrid>
            <w:tr w:rsidR="007D51A4" w:rsidRPr="007D51A4" w14:paraId="4348196D" w14:textId="77777777" w:rsidTr="0076799F">
              <w:trPr>
                <w:jc w:val="center"/>
              </w:trPr>
              <w:tc>
                <w:tcPr>
                  <w:tcW w:w="3233" w:type="pct"/>
                  <w:gridSpan w:val="2"/>
                  <w:shd w:val="clear" w:color="auto" w:fill="EDEDED" w:themeFill="accent3" w:themeFillTint="33"/>
                  <w:vAlign w:val="center"/>
                </w:tcPr>
                <w:p w14:paraId="59018CDC" w14:textId="77777777" w:rsidR="007D51A4" w:rsidRPr="007D51A4" w:rsidRDefault="007D51A4" w:rsidP="007D51A4">
                  <w:pPr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Pregunta</w:t>
                  </w:r>
                </w:p>
              </w:tc>
              <w:tc>
                <w:tcPr>
                  <w:tcW w:w="1767" w:type="pct"/>
                  <w:gridSpan w:val="2"/>
                  <w:tcBorders>
                    <w:bottom w:val="dotted" w:sz="4" w:space="0" w:color="1F3864" w:themeColor="accent1" w:themeShade="80"/>
                  </w:tcBorders>
                  <w:shd w:val="clear" w:color="auto" w:fill="EDEDED" w:themeFill="accent3" w:themeFillTint="33"/>
                  <w:vAlign w:val="center"/>
                </w:tcPr>
                <w:p w14:paraId="2B85B39B" w14:textId="77777777" w:rsidR="007D51A4" w:rsidRPr="007D51A4" w:rsidRDefault="007D51A4" w:rsidP="007D51A4">
                  <w:pPr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Respuesta</w:t>
                  </w:r>
                </w:p>
              </w:tc>
            </w:tr>
            <w:tr w:rsidR="007D51A4" w:rsidRPr="007D51A4" w14:paraId="33B3DC35" w14:textId="77777777" w:rsidTr="0076799F">
              <w:trPr>
                <w:jc w:val="center"/>
              </w:trPr>
              <w:tc>
                <w:tcPr>
                  <w:tcW w:w="3233" w:type="pct"/>
                  <w:gridSpan w:val="2"/>
                  <w:vMerge w:val="restart"/>
                  <w:shd w:val="clear" w:color="auto" w:fill="FFFFFF" w:themeFill="background1"/>
                  <w:vAlign w:val="center"/>
                </w:tcPr>
                <w:p w14:paraId="40043574" w14:textId="77777777" w:rsidR="007D51A4" w:rsidRPr="007D51A4" w:rsidRDefault="007D51A4" w:rsidP="007D51A4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t>¿Existen figuras organizativas conformadas o espacios formalizados de interlocución en las comunidades beneficiarias? En caso de que la respuesta sea SI, señale cuales y el tipo de actividad</w:t>
                  </w:r>
                </w:p>
                <w:p w14:paraId="7C836839" w14:textId="77777777" w:rsidR="007D51A4" w:rsidRPr="007D51A4" w:rsidRDefault="007D51A4" w:rsidP="007D51A4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845" w:type="pct"/>
                  <w:tcBorders>
                    <w:right w:val="dotted" w:sz="4" w:space="0" w:color="1F3864" w:themeColor="accent1" w:themeShade="80"/>
                  </w:tcBorders>
                  <w:shd w:val="clear" w:color="auto" w:fill="FFFFFF" w:themeFill="background1"/>
                  <w:vAlign w:val="center"/>
                </w:tcPr>
                <w:p w14:paraId="58423EAD" w14:textId="77777777" w:rsidR="007D51A4" w:rsidRPr="007D51A4" w:rsidRDefault="007D51A4" w:rsidP="007D51A4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t>SI</w:t>
                  </w:r>
                </w:p>
              </w:tc>
              <w:tc>
                <w:tcPr>
                  <w:tcW w:w="922" w:type="pct"/>
                  <w:tcBorders>
                    <w:left w:val="dotted" w:sz="4" w:space="0" w:color="1F3864" w:themeColor="accent1" w:themeShade="80"/>
                  </w:tcBorders>
                  <w:shd w:val="clear" w:color="auto" w:fill="FFFFFF" w:themeFill="background1"/>
                  <w:vAlign w:val="center"/>
                </w:tcPr>
                <w:p w14:paraId="006B6950" w14:textId="77777777" w:rsidR="007D51A4" w:rsidRPr="007D51A4" w:rsidRDefault="007D51A4" w:rsidP="007D51A4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t>NO</w:t>
                  </w:r>
                </w:p>
              </w:tc>
            </w:tr>
            <w:tr w:rsidR="007D51A4" w:rsidRPr="007D51A4" w14:paraId="7783557D" w14:textId="77777777" w:rsidTr="00B05E09">
              <w:trPr>
                <w:jc w:val="center"/>
              </w:trPr>
              <w:tc>
                <w:tcPr>
                  <w:tcW w:w="3233" w:type="pct"/>
                  <w:gridSpan w:val="2"/>
                  <w:vMerge/>
                  <w:shd w:val="clear" w:color="auto" w:fill="FFFFFF" w:themeFill="background1"/>
                  <w:vAlign w:val="center"/>
                </w:tcPr>
                <w:p w14:paraId="1613B54C" w14:textId="77777777" w:rsidR="007D51A4" w:rsidRPr="007D51A4" w:rsidRDefault="007D51A4" w:rsidP="007D51A4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67" w:type="pct"/>
                  <w:gridSpan w:val="2"/>
                  <w:shd w:val="clear" w:color="auto" w:fill="FFFFFF" w:themeFill="background1"/>
                  <w:vAlign w:val="center"/>
                </w:tcPr>
                <w:p w14:paraId="0D1EF400" w14:textId="77777777" w:rsidR="007D51A4" w:rsidRPr="007D51A4" w:rsidRDefault="007D51A4" w:rsidP="007D51A4">
                  <w:pPr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7D51A4" w:rsidRPr="007D51A4" w14:paraId="2E7DB8F8" w14:textId="77777777" w:rsidTr="00B05E09">
              <w:trPr>
                <w:trHeight w:val="406"/>
                <w:jc w:val="center"/>
              </w:trPr>
              <w:tc>
                <w:tcPr>
                  <w:tcW w:w="3233" w:type="pct"/>
                  <w:gridSpan w:val="2"/>
                  <w:vAlign w:val="center"/>
                </w:tcPr>
                <w:p w14:paraId="0473886C" w14:textId="77777777" w:rsidR="007D51A4" w:rsidRPr="007D51A4" w:rsidRDefault="007D51A4" w:rsidP="007D51A4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t>¿La comunidad tiene alguna organización comunitaria relacionada a la gestión de agua y saneamiento?</w:t>
                  </w:r>
                </w:p>
              </w:tc>
              <w:tc>
                <w:tcPr>
                  <w:tcW w:w="845" w:type="pct"/>
                  <w:tcBorders>
                    <w:right w:val="dotted" w:sz="4" w:space="0" w:color="auto"/>
                  </w:tcBorders>
                  <w:vAlign w:val="center"/>
                </w:tcPr>
                <w:p w14:paraId="5F455799" w14:textId="77777777" w:rsidR="007D51A4" w:rsidRPr="007D51A4" w:rsidRDefault="007D51A4" w:rsidP="007D51A4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t>SI</w:t>
                  </w:r>
                </w:p>
              </w:tc>
              <w:tc>
                <w:tcPr>
                  <w:tcW w:w="922" w:type="pct"/>
                  <w:tcBorders>
                    <w:left w:val="dotted" w:sz="4" w:space="0" w:color="auto"/>
                  </w:tcBorders>
                  <w:vAlign w:val="center"/>
                </w:tcPr>
                <w:p w14:paraId="023E638D" w14:textId="77777777" w:rsidR="007D51A4" w:rsidRPr="007D51A4" w:rsidRDefault="007D51A4" w:rsidP="007D51A4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t>NO</w:t>
                  </w:r>
                </w:p>
              </w:tc>
            </w:tr>
            <w:tr w:rsidR="007D51A4" w:rsidRPr="007D51A4" w14:paraId="70BCB53A" w14:textId="77777777" w:rsidTr="00B05E09">
              <w:trPr>
                <w:trHeight w:val="406"/>
                <w:jc w:val="center"/>
              </w:trPr>
              <w:tc>
                <w:tcPr>
                  <w:tcW w:w="3233" w:type="pct"/>
                  <w:gridSpan w:val="2"/>
                  <w:vAlign w:val="center"/>
                </w:tcPr>
                <w:p w14:paraId="282DC409" w14:textId="77777777" w:rsidR="007D51A4" w:rsidRPr="007D51A4" w:rsidRDefault="007D51A4" w:rsidP="007D51A4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t>En caso de que la respuesta sea positiva indique brevemente cómo se encuentra organizada</w:t>
                  </w:r>
                </w:p>
              </w:tc>
              <w:tc>
                <w:tcPr>
                  <w:tcW w:w="1767" w:type="pct"/>
                  <w:gridSpan w:val="2"/>
                  <w:vAlign w:val="center"/>
                </w:tcPr>
                <w:p w14:paraId="7EC651C0" w14:textId="77777777" w:rsidR="007D51A4" w:rsidRPr="007D51A4" w:rsidRDefault="007D51A4" w:rsidP="007D51A4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  <w:p w14:paraId="193B33B4" w14:textId="77777777" w:rsidR="007D51A4" w:rsidRPr="007D51A4" w:rsidRDefault="007D51A4" w:rsidP="007D51A4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  <w:p w14:paraId="0F3B4B19" w14:textId="77777777" w:rsidR="007D51A4" w:rsidRPr="007D51A4" w:rsidRDefault="007D51A4" w:rsidP="007D51A4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7D51A4" w:rsidRPr="007D51A4" w14:paraId="2A41706B" w14:textId="77777777" w:rsidTr="00B05E09">
              <w:trPr>
                <w:trHeight w:val="406"/>
                <w:jc w:val="center"/>
              </w:trPr>
              <w:tc>
                <w:tcPr>
                  <w:tcW w:w="3233" w:type="pct"/>
                  <w:gridSpan w:val="2"/>
                  <w:vAlign w:val="center"/>
                </w:tcPr>
                <w:p w14:paraId="1281664A" w14:textId="77777777" w:rsidR="007D51A4" w:rsidRPr="007D51A4" w:rsidRDefault="007D51A4" w:rsidP="007D51A4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t>¿Dentro de la organización existen liderazgos femeninos?</w:t>
                  </w:r>
                </w:p>
              </w:tc>
              <w:tc>
                <w:tcPr>
                  <w:tcW w:w="845" w:type="pct"/>
                  <w:tcBorders>
                    <w:right w:val="dotted" w:sz="4" w:space="0" w:color="auto"/>
                  </w:tcBorders>
                  <w:vAlign w:val="center"/>
                </w:tcPr>
                <w:p w14:paraId="093DCDDF" w14:textId="77777777" w:rsidR="007D51A4" w:rsidRPr="007D51A4" w:rsidRDefault="007D51A4" w:rsidP="007D51A4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t>SI</w:t>
                  </w:r>
                </w:p>
              </w:tc>
              <w:tc>
                <w:tcPr>
                  <w:tcW w:w="922" w:type="pct"/>
                  <w:tcBorders>
                    <w:left w:val="dotted" w:sz="4" w:space="0" w:color="auto"/>
                  </w:tcBorders>
                  <w:vAlign w:val="center"/>
                </w:tcPr>
                <w:p w14:paraId="230FA534" w14:textId="77777777" w:rsidR="007D51A4" w:rsidRPr="007D51A4" w:rsidRDefault="007D51A4" w:rsidP="007D51A4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t>NO</w:t>
                  </w:r>
                </w:p>
              </w:tc>
            </w:tr>
            <w:tr w:rsidR="007D51A4" w:rsidRPr="007D51A4" w14:paraId="47692E26" w14:textId="77777777" w:rsidTr="00B05E09">
              <w:trPr>
                <w:trHeight w:val="383"/>
                <w:jc w:val="center"/>
              </w:trPr>
              <w:tc>
                <w:tcPr>
                  <w:tcW w:w="5000" w:type="pct"/>
                  <w:gridSpan w:val="4"/>
                  <w:vAlign w:val="center"/>
                </w:tcPr>
                <w:p w14:paraId="2B827903" w14:textId="77777777" w:rsidR="007D51A4" w:rsidRPr="007D51A4" w:rsidRDefault="007D51A4" w:rsidP="007D51A4">
                  <w:pPr>
                    <w:jc w:val="both"/>
                    <w:rPr>
                      <w:rFonts w:ascii="Verdana" w:hAnsi="Verdana" w:cs="Arial"/>
                      <w:i/>
                      <w:iCs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i/>
                      <w:iCs/>
                      <w:sz w:val="18"/>
                      <w:szCs w:val="18"/>
                    </w:rPr>
                    <w:t>Si la respuesta anterior fue positiva, indique los nombres y contactos de las mujeres lideres.</w:t>
                  </w:r>
                </w:p>
              </w:tc>
            </w:tr>
            <w:tr w:rsidR="007D51A4" w:rsidRPr="007D51A4" w14:paraId="0F34BFB9" w14:textId="77777777" w:rsidTr="00B05E09">
              <w:trPr>
                <w:trHeight w:val="375"/>
                <w:jc w:val="center"/>
              </w:trPr>
              <w:tc>
                <w:tcPr>
                  <w:tcW w:w="2370" w:type="pct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291C3B47" w14:textId="77777777" w:rsidR="007D51A4" w:rsidRPr="007D51A4" w:rsidRDefault="007D51A4" w:rsidP="007D51A4">
                  <w:pPr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Nombre</w:t>
                  </w:r>
                </w:p>
              </w:tc>
              <w:tc>
                <w:tcPr>
                  <w:tcW w:w="2630" w:type="pct"/>
                  <w:gridSpan w:val="3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3B1AD39B" w14:textId="77777777" w:rsidR="007D51A4" w:rsidRPr="007D51A4" w:rsidRDefault="007D51A4" w:rsidP="007D51A4">
                  <w:pPr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Contacto</w:t>
                  </w:r>
                </w:p>
              </w:tc>
            </w:tr>
            <w:tr w:rsidR="007D51A4" w:rsidRPr="007D51A4" w14:paraId="215BE443" w14:textId="77777777" w:rsidTr="00B05E09">
              <w:trPr>
                <w:trHeight w:val="360"/>
                <w:jc w:val="center"/>
              </w:trPr>
              <w:tc>
                <w:tcPr>
                  <w:tcW w:w="2370" w:type="pct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75ABCA96" w14:textId="77777777" w:rsidR="007D51A4" w:rsidRPr="007D51A4" w:rsidRDefault="007D51A4" w:rsidP="007D51A4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  <w:p w14:paraId="5A87C70A" w14:textId="77777777" w:rsidR="007D51A4" w:rsidRPr="007D51A4" w:rsidRDefault="007D51A4" w:rsidP="007D51A4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2630" w:type="pct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25EBAFDD" w14:textId="77777777" w:rsidR="007D51A4" w:rsidRPr="007D51A4" w:rsidRDefault="007D51A4" w:rsidP="007D51A4">
                  <w:pPr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  <w:p w14:paraId="5DC673F8" w14:textId="77777777" w:rsidR="007D51A4" w:rsidRPr="007D51A4" w:rsidRDefault="007D51A4" w:rsidP="007D51A4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7D51A4" w:rsidRPr="007D51A4" w14:paraId="0541CECF" w14:textId="77777777" w:rsidTr="00B05E09">
              <w:trPr>
                <w:trHeight w:val="330"/>
                <w:jc w:val="center"/>
              </w:trPr>
              <w:tc>
                <w:tcPr>
                  <w:tcW w:w="2370" w:type="pct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5D5098C8" w14:textId="77777777" w:rsidR="007D51A4" w:rsidRPr="007D51A4" w:rsidRDefault="007D51A4" w:rsidP="007D51A4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2630" w:type="pct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78022491" w14:textId="77777777" w:rsidR="007D51A4" w:rsidRPr="007D51A4" w:rsidRDefault="007D51A4" w:rsidP="007D51A4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7D51A4" w:rsidRPr="007D51A4" w14:paraId="11FF2324" w14:textId="77777777" w:rsidTr="00B05E09">
              <w:trPr>
                <w:trHeight w:val="330"/>
                <w:jc w:val="center"/>
              </w:trPr>
              <w:tc>
                <w:tcPr>
                  <w:tcW w:w="2370" w:type="pct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48A77FB0" w14:textId="77777777" w:rsidR="007D51A4" w:rsidRPr="007D51A4" w:rsidRDefault="007D51A4" w:rsidP="007D51A4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  <w:p w14:paraId="5CDA6E62" w14:textId="77777777" w:rsidR="007D51A4" w:rsidRPr="007D51A4" w:rsidRDefault="007D51A4" w:rsidP="007D51A4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2630" w:type="pct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42C99193" w14:textId="77777777" w:rsidR="007D51A4" w:rsidRPr="007D51A4" w:rsidRDefault="007D51A4" w:rsidP="007D51A4">
                  <w:pPr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  <w:p w14:paraId="49E2846D" w14:textId="77777777" w:rsidR="007D51A4" w:rsidRPr="007D51A4" w:rsidRDefault="007D51A4" w:rsidP="007D51A4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7D51A4" w:rsidRPr="007D51A4" w14:paraId="6BF72BF9" w14:textId="77777777" w:rsidTr="00B05E09">
              <w:trPr>
                <w:trHeight w:val="315"/>
                <w:jc w:val="center"/>
              </w:trPr>
              <w:tc>
                <w:tcPr>
                  <w:tcW w:w="2370" w:type="pct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03F3D1E1" w14:textId="77777777" w:rsidR="007D51A4" w:rsidRPr="007D51A4" w:rsidRDefault="007D51A4" w:rsidP="007D51A4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2630" w:type="pct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3BC76840" w14:textId="77777777" w:rsidR="007D51A4" w:rsidRPr="007D51A4" w:rsidRDefault="007D51A4" w:rsidP="007D51A4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7D51A4" w:rsidRPr="007D51A4" w14:paraId="092F46F4" w14:textId="77777777" w:rsidTr="00B05E09">
              <w:trPr>
                <w:trHeight w:val="240"/>
                <w:jc w:val="center"/>
              </w:trPr>
              <w:tc>
                <w:tcPr>
                  <w:tcW w:w="2370" w:type="pct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045EEFAA" w14:textId="77777777" w:rsidR="007D51A4" w:rsidRPr="007D51A4" w:rsidRDefault="007D51A4" w:rsidP="007D51A4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  <w:p w14:paraId="491CF824" w14:textId="77777777" w:rsidR="007D51A4" w:rsidRPr="007D51A4" w:rsidRDefault="007D51A4" w:rsidP="007D51A4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2630" w:type="pct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77685D6F" w14:textId="77777777" w:rsidR="007D51A4" w:rsidRPr="007D51A4" w:rsidRDefault="007D51A4" w:rsidP="007D51A4">
                  <w:pPr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  <w:p w14:paraId="79D55BCA" w14:textId="77777777" w:rsidR="007D51A4" w:rsidRPr="007D51A4" w:rsidRDefault="007D51A4" w:rsidP="007D51A4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</w:tbl>
          <w:p w14:paraId="12750EBA" w14:textId="77777777" w:rsidR="007D51A4" w:rsidRPr="007D51A4" w:rsidRDefault="007D51A4" w:rsidP="00C34AB5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7D51A4" w:rsidRPr="007D51A4" w14:paraId="57E23496" w14:textId="77777777" w:rsidTr="00096CF3">
        <w:tblPrEx>
          <w:shd w:val="clear" w:color="auto" w:fill="FFFFFF" w:themeFill="background1"/>
        </w:tblPrEx>
        <w:trPr>
          <w:trHeight w:val="20"/>
          <w:jc w:val="center"/>
        </w:trPr>
        <w:tc>
          <w:tcPr>
            <w:tcW w:w="5000" w:type="pct"/>
            <w:gridSpan w:val="6"/>
            <w:shd w:val="clear" w:color="auto" w:fill="FFFFFF" w:themeFill="background1"/>
            <w:vAlign w:val="center"/>
          </w:tcPr>
          <w:p w14:paraId="27BF75B4" w14:textId="77777777" w:rsidR="007D51A4" w:rsidRDefault="007D51A4" w:rsidP="007D51A4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36D343D0" w14:textId="77777777" w:rsidR="00F26F46" w:rsidRDefault="00F26F46" w:rsidP="007D51A4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00E752DB" w14:textId="77777777" w:rsidR="00F26F46" w:rsidRDefault="00F26F46" w:rsidP="007D51A4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698A0667" w14:textId="77777777" w:rsidR="00F26F46" w:rsidRDefault="00F26F46" w:rsidP="007D51A4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2B46D83C" w14:textId="45625CAC" w:rsidR="00F26F46" w:rsidRPr="007D51A4" w:rsidRDefault="00F26F46" w:rsidP="007D51A4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bookmarkEnd w:id="0"/>
      <w:tr w:rsidR="007D51A4" w:rsidRPr="007D51A4" w14:paraId="0C0A02C1" w14:textId="77777777" w:rsidTr="00096CF3">
        <w:trPr>
          <w:trHeight w:val="20"/>
          <w:jc w:val="center"/>
        </w:trPr>
        <w:tc>
          <w:tcPr>
            <w:tcW w:w="5000" w:type="pct"/>
            <w:gridSpan w:val="6"/>
            <w:shd w:val="clear" w:color="auto" w:fill="BDD6EE" w:themeFill="accent5" w:themeFillTint="66"/>
            <w:vAlign w:val="center"/>
          </w:tcPr>
          <w:p w14:paraId="5FA65B50" w14:textId="028FF96C" w:rsidR="00553285" w:rsidRPr="007D51A4" w:rsidRDefault="00553285" w:rsidP="0081062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D51A4">
              <w:rPr>
                <w:rFonts w:ascii="Verdana" w:hAnsi="Verdana" w:cs="Arial"/>
                <w:b/>
                <w:bCs/>
                <w:sz w:val="18"/>
                <w:szCs w:val="18"/>
              </w:rPr>
              <w:lastRenderedPageBreak/>
              <w:t xml:space="preserve">2. Observaciones y compromisos </w:t>
            </w:r>
          </w:p>
        </w:tc>
      </w:tr>
      <w:tr w:rsidR="007D51A4" w:rsidRPr="007D51A4" w14:paraId="1524CF54" w14:textId="77777777" w:rsidTr="00096CF3">
        <w:trPr>
          <w:trHeight w:val="348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57AB819D" w14:textId="77777777" w:rsidR="00553285" w:rsidRPr="007D51A4" w:rsidRDefault="00553285" w:rsidP="008106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11DDBCCA" w14:textId="77777777" w:rsidR="00553285" w:rsidRPr="007D51A4" w:rsidRDefault="00553285" w:rsidP="008106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5B4A68E6" w14:textId="77777777" w:rsidR="00553285" w:rsidRPr="007D51A4" w:rsidRDefault="00553285" w:rsidP="008106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3A20AB58" w14:textId="77777777" w:rsidR="00553285" w:rsidRPr="007D51A4" w:rsidRDefault="00553285" w:rsidP="008106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26301224" w14:textId="77777777" w:rsidR="00553285" w:rsidRPr="007D51A4" w:rsidRDefault="00553285" w:rsidP="008106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0D04116F" w14:textId="77777777" w:rsidR="00553285" w:rsidRPr="007D51A4" w:rsidRDefault="00553285" w:rsidP="008106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38F8CF95" w14:textId="77777777" w:rsidR="00553285" w:rsidRPr="007D51A4" w:rsidRDefault="00553285" w:rsidP="008106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0C50A1B8" w14:textId="77777777" w:rsidR="00553285" w:rsidRPr="007D51A4" w:rsidRDefault="00553285" w:rsidP="008106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43E2771E" w14:textId="77777777" w:rsidR="00553285" w:rsidRPr="007D51A4" w:rsidRDefault="00553285" w:rsidP="008106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4A5BD4E7" w14:textId="77777777" w:rsidR="00553285" w:rsidRPr="007D51A4" w:rsidRDefault="00553285" w:rsidP="008106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60539749" w14:textId="77777777" w:rsidR="00553285" w:rsidRPr="007D51A4" w:rsidRDefault="00553285" w:rsidP="008106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7E4A2FE6" w14:textId="77777777" w:rsidR="00553285" w:rsidRPr="007D51A4" w:rsidRDefault="00553285" w:rsidP="008106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028BB99B" w14:textId="77777777" w:rsidR="00553285" w:rsidRPr="007D51A4" w:rsidRDefault="00553285" w:rsidP="008106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7CE87115" w14:textId="77777777" w:rsidR="00553285" w:rsidRPr="007D51A4" w:rsidRDefault="00553285" w:rsidP="008106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544A721F" w14:textId="77777777" w:rsidR="00553285" w:rsidRPr="007D51A4" w:rsidRDefault="00553285" w:rsidP="008106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3AFD6677" w14:textId="77777777" w:rsidR="00553285" w:rsidRPr="007D51A4" w:rsidRDefault="00553285" w:rsidP="008106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000B08E4" w14:textId="77777777" w:rsidR="00553285" w:rsidRPr="007D51A4" w:rsidRDefault="00553285" w:rsidP="008106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1581F190" w14:textId="77777777" w:rsidR="00553285" w:rsidRPr="007D51A4" w:rsidRDefault="00553285" w:rsidP="008106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780852A8" w14:textId="77777777" w:rsidR="00040219" w:rsidRPr="007D51A4" w:rsidRDefault="00040219" w:rsidP="008106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31366741" w14:textId="77777777" w:rsidR="00040219" w:rsidRPr="007D51A4" w:rsidRDefault="00040219" w:rsidP="008106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739BAC84" w14:textId="77777777" w:rsidR="00040219" w:rsidRPr="007D51A4" w:rsidRDefault="00040219" w:rsidP="008106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5A6309F8" w14:textId="77777777" w:rsidR="00040219" w:rsidRPr="007D51A4" w:rsidRDefault="00040219" w:rsidP="008106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349C715A" w14:textId="77777777" w:rsidR="00040219" w:rsidRPr="007D51A4" w:rsidRDefault="00040219" w:rsidP="008106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77E3C585" w14:textId="77777777" w:rsidR="00040219" w:rsidRPr="007D51A4" w:rsidRDefault="00040219" w:rsidP="008106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1BD2042C" w14:textId="77777777" w:rsidR="00040219" w:rsidRPr="007D51A4" w:rsidRDefault="00040219" w:rsidP="008106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32F8B70D" w14:textId="77777777" w:rsidR="00040219" w:rsidRPr="007D51A4" w:rsidRDefault="00040219" w:rsidP="008106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4F60EEA8" w14:textId="77777777" w:rsidR="00040219" w:rsidRPr="007D51A4" w:rsidRDefault="00040219" w:rsidP="008106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1203C511" w14:textId="77777777" w:rsidR="00040219" w:rsidRPr="007D51A4" w:rsidRDefault="00040219" w:rsidP="008106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1B53A9A3" w14:textId="77777777" w:rsidR="00040219" w:rsidRPr="007D51A4" w:rsidRDefault="00040219" w:rsidP="008106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4A34A4D5" w14:textId="77777777" w:rsidR="00040219" w:rsidRPr="007D51A4" w:rsidRDefault="00040219" w:rsidP="008106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1F2FE64A" w14:textId="77777777" w:rsidR="00040219" w:rsidRPr="007D51A4" w:rsidRDefault="00040219" w:rsidP="008106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70E7B347" w14:textId="77777777" w:rsidR="00040219" w:rsidRPr="007D51A4" w:rsidRDefault="00040219" w:rsidP="008106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3489E75A" w14:textId="77777777" w:rsidR="00040219" w:rsidRPr="007D51A4" w:rsidRDefault="00040219" w:rsidP="008106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469E070D" w14:textId="77777777" w:rsidR="00040219" w:rsidRPr="007D51A4" w:rsidRDefault="00040219" w:rsidP="008106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7936D367" w14:textId="77777777" w:rsidR="00040219" w:rsidRPr="007D51A4" w:rsidRDefault="00040219" w:rsidP="008106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3E1956DA" w14:textId="77777777" w:rsidR="00040219" w:rsidRPr="007D51A4" w:rsidRDefault="00040219" w:rsidP="008106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5EC60A46" w14:textId="77777777" w:rsidR="00040219" w:rsidRPr="007D51A4" w:rsidRDefault="00040219" w:rsidP="008106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004447C2" w14:textId="77777777" w:rsidR="00040219" w:rsidRPr="007D51A4" w:rsidRDefault="00040219" w:rsidP="008106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4210446B" w14:textId="77777777" w:rsidR="00040219" w:rsidRPr="007D51A4" w:rsidRDefault="00040219" w:rsidP="008106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5D7BBB25" w14:textId="77777777" w:rsidR="00040219" w:rsidRPr="007D51A4" w:rsidRDefault="00040219" w:rsidP="008106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74E9E6EC" w14:textId="77777777" w:rsidR="00040219" w:rsidRPr="007D51A4" w:rsidRDefault="00040219" w:rsidP="008106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3C71BA0A" w14:textId="77777777" w:rsidR="00040219" w:rsidRPr="007D51A4" w:rsidRDefault="00040219" w:rsidP="008106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435BE4CB" w14:textId="77777777" w:rsidR="00040219" w:rsidRPr="007D51A4" w:rsidRDefault="00040219" w:rsidP="008106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39ADC288" w14:textId="77777777" w:rsidR="00040219" w:rsidRPr="007D51A4" w:rsidRDefault="00040219" w:rsidP="008106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32DD1738" w14:textId="77777777" w:rsidR="00040219" w:rsidRPr="007D51A4" w:rsidRDefault="00040219" w:rsidP="008106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67A35F02" w14:textId="77777777" w:rsidR="00040219" w:rsidRPr="007D51A4" w:rsidRDefault="00040219" w:rsidP="008106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25E0FEF0" w14:textId="77777777" w:rsidR="00040219" w:rsidRPr="007D51A4" w:rsidRDefault="00040219" w:rsidP="00F26F46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748C0D6F" w14:textId="77777777" w:rsidR="00C52BCE" w:rsidRPr="007D51A4" w:rsidRDefault="00C52BCE" w:rsidP="00B80B5F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0DDF3D19" w14:textId="77777777" w:rsidR="0008191F" w:rsidRPr="007D51A4" w:rsidRDefault="0008191F" w:rsidP="008106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7A93DA26" w14:textId="45E8CCEE" w:rsidR="007027FA" w:rsidRPr="007D51A4" w:rsidRDefault="007027FA" w:rsidP="008106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78798A13" w14:textId="77777777" w:rsidR="00553285" w:rsidRPr="007D51A4" w:rsidRDefault="00553285" w:rsidP="000452DE">
      <w:pPr>
        <w:rPr>
          <w:rFonts w:ascii="Verdana" w:hAnsi="Verdana"/>
          <w:sz w:val="18"/>
          <w:szCs w:val="18"/>
        </w:rPr>
      </w:pPr>
    </w:p>
    <w:sectPr w:rsidR="00553285" w:rsidRPr="007D51A4" w:rsidSect="00826C5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701" w:right="616" w:bottom="851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2044C0" w14:textId="77777777" w:rsidR="00F54608" w:rsidRDefault="00F54608" w:rsidP="007B4848">
      <w:r>
        <w:separator/>
      </w:r>
    </w:p>
  </w:endnote>
  <w:endnote w:type="continuationSeparator" w:id="0">
    <w:p w14:paraId="104E9A91" w14:textId="77777777" w:rsidR="00F54608" w:rsidRDefault="00F54608" w:rsidP="007B4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76DCB" w14:textId="77777777" w:rsidR="000A6763" w:rsidRDefault="000A676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8843C" w14:textId="4F9FFE6E" w:rsidR="00F26F46" w:rsidRPr="00275193" w:rsidRDefault="00CD1A5C" w:rsidP="00F26F46">
    <w:pPr>
      <w:pStyle w:val="Piedepgina"/>
      <w:jc w:val="right"/>
      <w:rPr>
        <w:rFonts w:ascii="Verdana" w:hAnsi="Verdana"/>
        <w:sz w:val="16"/>
        <w:szCs w:val="16"/>
      </w:rPr>
    </w:pPr>
    <w:r>
      <w:rPr>
        <w:rFonts w:ascii="Verdana" w:hAnsi="Verdana" w:cs="Arial"/>
        <w:color w:val="1F3864" w:themeColor="accent1" w:themeShade="80"/>
        <w:sz w:val="18"/>
        <w:szCs w:val="18"/>
      </w:rPr>
      <w:t xml:space="preserve">                                          </w:t>
    </w:r>
    <w:sdt>
      <w:sdtPr>
        <w:rPr>
          <w:rFonts w:ascii="Verdana" w:hAnsi="Verdana"/>
          <w:sz w:val="16"/>
          <w:szCs w:val="16"/>
        </w:rPr>
        <w:id w:val="-30323337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Verdana" w:hAnsi="Verdana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F26F46" w:rsidRPr="00275193"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 w:rsidR="00F26F46" w:rsidRPr="00275193">
              <w:rPr>
                <w:rFonts w:ascii="Verdana" w:hAnsi="Verdana"/>
                <w:sz w:val="16"/>
                <w:szCs w:val="16"/>
              </w:rPr>
              <w:fldChar w:fldCharType="begin"/>
            </w:r>
            <w:r w:rsidR="00F26F46" w:rsidRPr="00275193">
              <w:rPr>
                <w:rFonts w:ascii="Verdana" w:hAnsi="Verdana"/>
                <w:sz w:val="16"/>
                <w:szCs w:val="16"/>
              </w:rPr>
              <w:instrText>PAGE</w:instrText>
            </w:r>
            <w:r w:rsidR="00F26F46" w:rsidRPr="0027519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B4C5F">
              <w:rPr>
                <w:rFonts w:ascii="Verdana" w:hAnsi="Verdana"/>
                <w:noProof/>
                <w:sz w:val="16"/>
                <w:szCs w:val="16"/>
              </w:rPr>
              <w:t>1</w:t>
            </w:r>
            <w:r w:rsidR="00F26F46" w:rsidRPr="00275193">
              <w:rPr>
                <w:rFonts w:ascii="Verdana" w:hAnsi="Verdana"/>
                <w:sz w:val="16"/>
                <w:szCs w:val="16"/>
              </w:rPr>
              <w:fldChar w:fldCharType="end"/>
            </w:r>
            <w:r w:rsidR="00F26F46" w:rsidRPr="00275193"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 w:rsidR="00F26F46" w:rsidRPr="00275193">
              <w:rPr>
                <w:rFonts w:ascii="Verdana" w:hAnsi="Verdana"/>
                <w:sz w:val="16"/>
                <w:szCs w:val="16"/>
              </w:rPr>
              <w:fldChar w:fldCharType="begin"/>
            </w:r>
            <w:r w:rsidR="00F26F46" w:rsidRPr="00275193">
              <w:rPr>
                <w:rFonts w:ascii="Verdana" w:hAnsi="Verdana"/>
                <w:sz w:val="16"/>
                <w:szCs w:val="16"/>
              </w:rPr>
              <w:instrText>NUMPAGES</w:instrText>
            </w:r>
            <w:r w:rsidR="00F26F46" w:rsidRPr="0027519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B4C5F">
              <w:rPr>
                <w:rFonts w:ascii="Verdana" w:hAnsi="Verdana"/>
                <w:noProof/>
                <w:sz w:val="16"/>
                <w:szCs w:val="16"/>
              </w:rPr>
              <w:t>7</w:t>
            </w:r>
            <w:r w:rsidR="00F26F46" w:rsidRPr="00275193">
              <w:rPr>
                <w:rFonts w:ascii="Verdana" w:hAnsi="Verdana"/>
                <w:sz w:val="16"/>
                <w:szCs w:val="16"/>
              </w:rPr>
              <w:fldChar w:fldCharType="end"/>
            </w:r>
          </w:sdtContent>
        </w:sdt>
      </w:sdtContent>
    </w:sdt>
  </w:p>
  <w:sdt>
    <w:sdtPr>
      <w:rPr>
        <w:rFonts w:ascii="Verdana" w:hAnsi="Verdana" w:cs="Arial"/>
        <w:sz w:val="16"/>
        <w:szCs w:val="16"/>
        <w:lang w:val="es-ES"/>
      </w:rPr>
      <w:id w:val="1836644475"/>
      <w:docPartObj>
        <w:docPartGallery w:val="Page Numbers (Top of Page)"/>
        <w:docPartUnique/>
      </w:docPartObj>
    </w:sdtPr>
    <w:sdtEndPr/>
    <w:sdtContent>
      <w:p w14:paraId="1915EF9B" w14:textId="77777777" w:rsidR="00F26F46" w:rsidRPr="00275193" w:rsidRDefault="00F26F46" w:rsidP="00F26F46">
        <w:pPr>
          <w:pStyle w:val="Piedepgina"/>
          <w:jc w:val="right"/>
          <w:rPr>
            <w:rFonts w:ascii="Verdana" w:hAnsi="Verdana" w:cs="Arial"/>
            <w:sz w:val="16"/>
            <w:szCs w:val="16"/>
            <w:lang w:val="es-ES"/>
          </w:rPr>
        </w:pPr>
        <w:r w:rsidRPr="00275193">
          <w:rPr>
            <w:rFonts w:ascii="Verdana" w:hAnsi="Verdana" w:cs="Arial"/>
            <w:sz w:val="16"/>
            <w:szCs w:val="16"/>
            <w:lang w:val="es-ES"/>
          </w:rPr>
          <w:t>Versión: 7</w:t>
        </w:r>
      </w:p>
      <w:p w14:paraId="7995BFE2" w14:textId="77777777" w:rsidR="00F26F46" w:rsidRPr="00275193" w:rsidRDefault="00F26F46" w:rsidP="00F26F46">
        <w:pPr>
          <w:pStyle w:val="Piedepgina"/>
          <w:jc w:val="right"/>
          <w:rPr>
            <w:rFonts w:ascii="Verdana" w:hAnsi="Verdana" w:cs="Arial"/>
            <w:sz w:val="16"/>
            <w:szCs w:val="16"/>
            <w:lang w:val="es-ES"/>
          </w:rPr>
        </w:pPr>
        <w:r w:rsidRPr="00275193">
          <w:rPr>
            <w:rFonts w:ascii="Verdana" w:hAnsi="Verdana" w:cs="Arial"/>
            <w:sz w:val="16"/>
            <w:szCs w:val="16"/>
            <w:lang w:val="es-ES"/>
          </w:rPr>
          <w:t>Fecha: 26/05/2023</w:t>
        </w:r>
      </w:p>
      <w:p w14:paraId="42D2A394" w14:textId="00EF323F" w:rsidR="00380898" w:rsidRPr="00F26F46" w:rsidRDefault="00F26F46" w:rsidP="00F26F46">
        <w:pPr>
          <w:pStyle w:val="Piedepgina"/>
          <w:jc w:val="right"/>
          <w:rPr>
            <w:rFonts w:ascii="Verdana" w:hAnsi="Verdana" w:cs="Arial"/>
            <w:sz w:val="16"/>
            <w:szCs w:val="16"/>
            <w:lang w:val="es-ES"/>
          </w:rPr>
        </w:pPr>
        <w:r w:rsidRPr="00275193">
          <w:rPr>
            <w:rFonts w:ascii="Verdana" w:hAnsi="Verdana" w:cs="Arial"/>
            <w:sz w:val="16"/>
            <w:szCs w:val="16"/>
            <w:lang w:val="es-ES"/>
          </w:rPr>
          <w:t>Código: DET-PL</w:t>
        </w:r>
        <w:r w:rsidRPr="00F26F46">
          <w:rPr>
            <w:rFonts w:ascii="Verdana" w:hAnsi="Verdana" w:cs="Arial"/>
            <w:sz w:val="16"/>
            <w:szCs w:val="16"/>
            <w:lang w:val="es-ES"/>
          </w:rPr>
          <w:t>-</w:t>
        </w:r>
        <w:r w:rsidRPr="00275193">
          <w:rPr>
            <w:rFonts w:ascii="Verdana" w:hAnsi="Verdana" w:cs="Arial"/>
            <w:sz w:val="16"/>
            <w:szCs w:val="16"/>
            <w:lang w:val="es-ES"/>
          </w:rPr>
          <w:t>07</w:t>
        </w:r>
      </w:p>
    </w:sdtContent>
  </w:sdt>
  <w:p w14:paraId="5D11EB76" w14:textId="661CDAE0" w:rsidR="00380898" w:rsidRPr="00212303" w:rsidRDefault="00380898" w:rsidP="00212303">
    <w:pPr>
      <w:pStyle w:val="Piedepgina"/>
      <w:jc w:val="center"/>
      <w:rPr>
        <w:color w:val="1F3864" w:themeColor="accent1" w:themeShade="80"/>
        <w:lang w:val="es-419"/>
      </w:rPr>
    </w:pPr>
  </w:p>
  <w:p w14:paraId="1CD201DD" w14:textId="687AF192" w:rsidR="006F3A0D" w:rsidRPr="0066744B" w:rsidRDefault="006F3A0D" w:rsidP="00380898">
    <w:pPr>
      <w:pStyle w:val="Piedepgina"/>
      <w:tabs>
        <w:tab w:val="clear" w:pos="4419"/>
        <w:tab w:val="clear" w:pos="8838"/>
        <w:tab w:val="left" w:pos="2736"/>
      </w:tabs>
      <w:rPr>
        <w:rFonts w:ascii="Arial" w:hAnsi="Arial" w:cs="Arial"/>
        <w:bCs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EB327" w14:textId="77777777" w:rsidR="000A6763" w:rsidRDefault="000A676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1CBCD0" w14:textId="77777777" w:rsidR="00F54608" w:rsidRDefault="00F54608" w:rsidP="007B4848">
      <w:r>
        <w:separator/>
      </w:r>
    </w:p>
  </w:footnote>
  <w:footnote w:type="continuationSeparator" w:id="0">
    <w:p w14:paraId="0A6F88D9" w14:textId="77777777" w:rsidR="00F54608" w:rsidRDefault="00F54608" w:rsidP="007B4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2F5EC5" w14:textId="77777777" w:rsidR="000A6763" w:rsidRDefault="000A676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02125" w14:textId="1936A51A" w:rsidR="00F26F46" w:rsidRPr="00F26F46" w:rsidRDefault="00F26F46" w:rsidP="00380898">
    <w:pPr>
      <w:pStyle w:val="Ttulo1"/>
      <w:rPr>
        <w:noProof/>
        <w:lang w:val="es-CO"/>
      </w:rPr>
    </w:pPr>
    <w:r>
      <w:rPr>
        <w:noProof/>
        <w:lang w:val="en-AU" w:eastAsia="en-AU"/>
      </w:rPr>
      <w:drawing>
        <wp:anchor distT="0" distB="0" distL="114300" distR="114300" simplePos="0" relativeHeight="251658752" behindDoc="1" locked="0" layoutInCell="1" allowOverlap="1" wp14:anchorId="2A0A14CC" wp14:editId="5A9D494E">
          <wp:simplePos x="0" y="0"/>
          <wp:positionH relativeFrom="page">
            <wp:align>left</wp:align>
          </wp:positionH>
          <wp:positionV relativeFrom="paragraph">
            <wp:posOffset>-727075</wp:posOffset>
          </wp:positionV>
          <wp:extent cx="7712015" cy="9925685"/>
          <wp:effectExtent l="0" t="0" r="0" b="0"/>
          <wp:wrapNone/>
          <wp:docPr id="298434819" name="Imagen 298434819" descr="Fondo negro con letras blanca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 descr="Fondo negro con letras blancas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12015" cy="9925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E4DEC0" w14:textId="08851216" w:rsidR="00F26F46" w:rsidRPr="00F26F46" w:rsidRDefault="00F26F46" w:rsidP="00380898">
    <w:pPr>
      <w:pStyle w:val="Ttulo1"/>
      <w:rPr>
        <w:noProof/>
        <w:lang w:val="es-CO"/>
      </w:rPr>
    </w:pPr>
  </w:p>
  <w:tbl>
    <w:tblPr>
      <w:tblpPr w:leftFromText="141" w:rightFromText="141" w:vertAnchor="text" w:horzAnchor="margin" w:tblpY="-3"/>
      <w:tblW w:w="5156" w:type="pct"/>
      <w:tblBorders>
        <w:top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1402"/>
    </w:tblGrid>
    <w:tr w:rsidR="00F26F46" w:rsidRPr="0096404F" w14:paraId="01290B74" w14:textId="77777777" w:rsidTr="00A62592">
      <w:trPr>
        <w:cantSplit/>
        <w:trHeight w:val="82"/>
        <w:tblHeader/>
      </w:trPr>
      <w:tc>
        <w:tcPr>
          <w:tcW w:w="5000" w:type="pct"/>
        </w:tcPr>
        <w:p w14:paraId="60E0A046" w14:textId="77777777" w:rsidR="00F26F46" w:rsidRDefault="00F26F46" w:rsidP="00F26F46">
          <w:pPr>
            <w:pStyle w:val="Encabezado"/>
            <w:jc w:val="center"/>
            <w:rPr>
              <w:rFonts w:ascii="Verdana" w:hAnsi="Verdana" w:cs="Arial"/>
              <w:bCs/>
              <w:sz w:val="20"/>
            </w:rPr>
          </w:pPr>
        </w:p>
        <w:p w14:paraId="24718A4D" w14:textId="77777777" w:rsidR="00F26F46" w:rsidRPr="001735FA" w:rsidRDefault="00F26F46" w:rsidP="00F26F46">
          <w:pPr>
            <w:pStyle w:val="Encabezado"/>
            <w:jc w:val="center"/>
            <w:rPr>
              <w:rFonts w:ascii="Verdana" w:hAnsi="Verdana" w:cs="Arial"/>
              <w:bCs/>
              <w:sz w:val="20"/>
            </w:rPr>
          </w:pPr>
          <w:r>
            <w:rPr>
              <w:rFonts w:ascii="Verdana" w:hAnsi="Verdana" w:cs="Arial"/>
              <w:bCs/>
              <w:sz w:val="20"/>
            </w:rPr>
            <w:t>FORMATO</w:t>
          </w:r>
          <w:r w:rsidRPr="001735FA">
            <w:rPr>
              <w:rFonts w:ascii="Verdana" w:hAnsi="Verdana" w:cs="Arial"/>
              <w:bCs/>
              <w:sz w:val="20"/>
            </w:rPr>
            <w:t>: (</w:t>
          </w:r>
          <w:r w:rsidRPr="00810629">
            <w:rPr>
              <w:rFonts w:ascii="Verdana" w:hAnsi="Verdana" w:cs="Arial"/>
              <w:sz w:val="18"/>
              <w:szCs w:val="18"/>
            </w:rPr>
            <w:t>FICHA DE RECONOCIMIENTO Y VALIDACIÓN COMPONENTES SOCIAL Y ASEGURAMIENTO</w:t>
          </w:r>
          <w:r w:rsidRPr="001735FA">
            <w:rPr>
              <w:rFonts w:ascii="Verdana" w:hAnsi="Verdana" w:cs="Arial"/>
              <w:bCs/>
              <w:sz w:val="20"/>
            </w:rPr>
            <w:t>)</w:t>
          </w:r>
        </w:p>
        <w:p w14:paraId="32D382E4" w14:textId="77777777" w:rsidR="00F26F46" w:rsidRPr="003F6722" w:rsidRDefault="00F26F46" w:rsidP="00F26F46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sz w:val="20"/>
              <w:lang w:eastAsia="es-CO"/>
            </w:rPr>
          </w:pPr>
          <w:r w:rsidRPr="001735FA">
            <w:rPr>
              <w:rFonts w:ascii="Verdana" w:hAnsi="Verdana" w:cs="Arial"/>
              <w:bCs/>
              <w:sz w:val="20"/>
            </w:rPr>
            <w:t>PROCESO: (</w:t>
          </w:r>
          <w:r>
            <w:rPr>
              <w:rFonts w:ascii="Arial" w:hAnsi="Arial" w:cs="Arial"/>
              <w:sz w:val="20"/>
              <w:lang w:eastAsia="es-CO"/>
            </w:rPr>
            <w:t>GESTION A LA POLITICA DE AGUA POTABLE Y SANEAMIENTO BASICO</w:t>
          </w:r>
          <w:r w:rsidRPr="001735FA">
            <w:rPr>
              <w:rFonts w:ascii="Verdana" w:hAnsi="Verdana" w:cs="Arial"/>
              <w:bCs/>
              <w:sz w:val="20"/>
            </w:rPr>
            <w:t>)</w:t>
          </w:r>
        </w:p>
        <w:p w14:paraId="77513346" w14:textId="3F11860E" w:rsidR="00F26F46" w:rsidRPr="0096404F" w:rsidRDefault="00F26F46" w:rsidP="00F26F46">
          <w:pPr>
            <w:pStyle w:val="Encabezado"/>
            <w:jc w:val="center"/>
            <w:rPr>
              <w:rFonts w:ascii="Verdana" w:hAnsi="Verdana"/>
              <w:bCs/>
              <w:sz w:val="20"/>
            </w:rPr>
          </w:pPr>
          <w:r w:rsidRPr="001735FA">
            <w:rPr>
              <w:rFonts w:ascii="Verdana" w:hAnsi="Verdana"/>
              <w:bCs/>
              <w:sz w:val="20"/>
            </w:rPr>
            <w:t xml:space="preserve">Versión: </w:t>
          </w:r>
          <w:r w:rsidR="000A6763">
            <w:rPr>
              <w:rFonts w:ascii="Verdana" w:hAnsi="Verdana"/>
              <w:bCs/>
              <w:sz w:val="20"/>
            </w:rPr>
            <w:t>01</w:t>
          </w:r>
          <w:r>
            <w:rPr>
              <w:rFonts w:ascii="Verdana" w:hAnsi="Verdana"/>
              <w:bCs/>
              <w:sz w:val="20"/>
            </w:rPr>
            <w:t xml:space="preserve">, </w:t>
          </w:r>
          <w:r w:rsidR="005B4C5F">
            <w:rPr>
              <w:rFonts w:ascii="Verdana" w:hAnsi="Verdana" w:cs="Arial"/>
              <w:bCs/>
              <w:sz w:val="20"/>
            </w:rPr>
            <w:t>Fecha: 15/05/2024</w:t>
          </w:r>
          <w:r>
            <w:rPr>
              <w:rFonts w:ascii="Verdana" w:hAnsi="Verdana" w:cs="Arial"/>
              <w:bCs/>
              <w:sz w:val="20"/>
            </w:rPr>
            <w:t xml:space="preserve">, </w:t>
          </w:r>
          <w:r w:rsidRPr="001735FA">
            <w:rPr>
              <w:rFonts w:ascii="Verdana" w:hAnsi="Verdana" w:cs="Arial"/>
              <w:bCs/>
              <w:sz w:val="20"/>
            </w:rPr>
            <w:t>Código</w:t>
          </w:r>
          <w:r w:rsidRPr="00F47A3B">
            <w:rPr>
              <w:rFonts w:ascii="Verdana" w:hAnsi="Verdana" w:cs="Arial"/>
              <w:bCs/>
              <w:sz w:val="20"/>
            </w:rPr>
            <w:t xml:space="preserve">: </w:t>
          </w:r>
          <w:r w:rsidR="000A6763">
            <w:rPr>
              <w:rFonts w:ascii="Verdana" w:hAnsi="Verdana" w:cs="Arial"/>
              <w:bCs/>
              <w:sz w:val="20"/>
            </w:rPr>
            <w:t>GPA</w:t>
          </w:r>
          <w:r w:rsidRPr="00F47A3B">
            <w:rPr>
              <w:rFonts w:ascii="Verdana" w:hAnsi="Verdana" w:cs="Arial"/>
              <w:bCs/>
              <w:sz w:val="20"/>
            </w:rPr>
            <w:t>-</w:t>
          </w:r>
          <w:r>
            <w:rPr>
              <w:rFonts w:ascii="Verdana" w:hAnsi="Verdana" w:cs="Arial"/>
              <w:bCs/>
              <w:sz w:val="20"/>
            </w:rPr>
            <w:t>F</w:t>
          </w:r>
          <w:r w:rsidR="005B4C5F">
            <w:rPr>
              <w:rFonts w:ascii="Verdana" w:hAnsi="Verdana" w:cs="Arial"/>
              <w:bCs/>
              <w:sz w:val="20"/>
            </w:rPr>
            <w:t>-43</w:t>
          </w:r>
          <w:bookmarkStart w:id="3" w:name="_GoBack"/>
          <w:bookmarkEnd w:id="3"/>
        </w:p>
      </w:tc>
    </w:tr>
  </w:tbl>
  <w:p w14:paraId="32C47539" w14:textId="0B7DF6EC" w:rsidR="00F055A2" w:rsidRDefault="00F055A2" w:rsidP="00F26F46">
    <w:pPr>
      <w:pStyle w:val="Ttulo1"/>
      <w:tabs>
        <w:tab w:val="left" w:pos="940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07C2D" w14:textId="77777777" w:rsidR="000A6763" w:rsidRDefault="000A676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76834"/>
    <w:multiLevelType w:val="multilevel"/>
    <w:tmpl w:val="9EBAC918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848"/>
    <w:rsid w:val="00020C42"/>
    <w:rsid w:val="00021B6B"/>
    <w:rsid w:val="00023E58"/>
    <w:rsid w:val="00025273"/>
    <w:rsid w:val="00027FAF"/>
    <w:rsid w:val="00031493"/>
    <w:rsid w:val="00040219"/>
    <w:rsid w:val="000452DE"/>
    <w:rsid w:val="000520DE"/>
    <w:rsid w:val="000608E8"/>
    <w:rsid w:val="000731CF"/>
    <w:rsid w:val="00073626"/>
    <w:rsid w:val="00073825"/>
    <w:rsid w:val="000747FF"/>
    <w:rsid w:val="00076C0B"/>
    <w:rsid w:val="0007710E"/>
    <w:rsid w:val="000802DC"/>
    <w:rsid w:val="00080CEB"/>
    <w:rsid w:val="0008191F"/>
    <w:rsid w:val="0008456C"/>
    <w:rsid w:val="00084625"/>
    <w:rsid w:val="00091661"/>
    <w:rsid w:val="00096CF3"/>
    <w:rsid w:val="000A2CB0"/>
    <w:rsid w:val="000A3A8D"/>
    <w:rsid w:val="000A521A"/>
    <w:rsid w:val="000A59C2"/>
    <w:rsid w:val="000A6763"/>
    <w:rsid w:val="000B0AF5"/>
    <w:rsid w:val="000B295F"/>
    <w:rsid w:val="000C05E1"/>
    <w:rsid w:val="000C227C"/>
    <w:rsid w:val="000C26B6"/>
    <w:rsid w:val="000E55D3"/>
    <w:rsid w:val="000E5ED0"/>
    <w:rsid w:val="000F7224"/>
    <w:rsid w:val="000F74F9"/>
    <w:rsid w:val="00101166"/>
    <w:rsid w:val="001034C7"/>
    <w:rsid w:val="00106F01"/>
    <w:rsid w:val="00121ED0"/>
    <w:rsid w:val="001236F2"/>
    <w:rsid w:val="001310ED"/>
    <w:rsid w:val="00132545"/>
    <w:rsid w:val="0013445C"/>
    <w:rsid w:val="00140ECE"/>
    <w:rsid w:val="00141B8E"/>
    <w:rsid w:val="001479E7"/>
    <w:rsid w:val="00153668"/>
    <w:rsid w:val="00154728"/>
    <w:rsid w:val="00157B83"/>
    <w:rsid w:val="00157E63"/>
    <w:rsid w:val="001613F5"/>
    <w:rsid w:val="001614C9"/>
    <w:rsid w:val="001620D0"/>
    <w:rsid w:val="0016343C"/>
    <w:rsid w:val="00163A7C"/>
    <w:rsid w:val="00171661"/>
    <w:rsid w:val="001819F1"/>
    <w:rsid w:val="001879B5"/>
    <w:rsid w:val="00190C3E"/>
    <w:rsid w:val="00191881"/>
    <w:rsid w:val="00192675"/>
    <w:rsid w:val="001A0FA8"/>
    <w:rsid w:val="001B21ED"/>
    <w:rsid w:val="001B3ECA"/>
    <w:rsid w:val="001C2001"/>
    <w:rsid w:val="001C3F31"/>
    <w:rsid w:val="001C6DC7"/>
    <w:rsid w:val="001C6F5F"/>
    <w:rsid w:val="001E0221"/>
    <w:rsid w:val="001E78EC"/>
    <w:rsid w:val="002023B0"/>
    <w:rsid w:val="00212303"/>
    <w:rsid w:val="002138F6"/>
    <w:rsid w:val="00214796"/>
    <w:rsid w:val="0022575F"/>
    <w:rsid w:val="00231D12"/>
    <w:rsid w:val="002339BD"/>
    <w:rsid w:val="002432BC"/>
    <w:rsid w:val="00250247"/>
    <w:rsid w:val="0026175B"/>
    <w:rsid w:val="00275319"/>
    <w:rsid w:val="002818B6"/>
    <w:rsid w:val="00283230"/>
    <w:rsid w:val="00283564"/>
    <w:rsid w:val="00284D03"/>
    <w:rsid w:val="0029359C"/>
    <w:rsid w:val="002A0D75"/>
    <w:rsid w:val="002A41C9"/>
    <w:rsid w:val="002C1674"/>
    <w:rsid w:val="002C2A86"/>
    <w:rsid w:val="002C3BEB"/>
    <w:rsid w:val="002C4584"/>
    <w:rsid w:val="002D239C"/>
    <w:rsid w:val="002D372B"/>
    <w:rsid w:val="002D6608"/>
    <w:rsid w:val="002E7257"/>
    <w:rsid w:val="002F2CD1"/>
    <w:rsid w:val="00333A64"/>
    <w:rsid w:val="003419D9"/>
    <w:rsid w:val="00342AB1"/>
    <w:rsid w:val="00342BF7"/>
    <w:rsid w:val="00345E80"/>
    <w:rsid w:val="00346301"/>
    <w:rsid w:val="00347943"/>
    <w:rsid w:val="00351046"/>
    <w:rsid w:val="00356E02"/>
    <w:rsid w:val="00357A0E"/>
    <w:rsid w:val="00360051"/>
    <w:rsid w:val="00362C31"/>
    <w:rsid w:val="0036383C"/>
    <w:rsid w:val="00364CDA"/>
    <w:rsid w:val="003732C6"/>
    <w:rsid w:val="00373810"/>
    <w:rsid w:val="00380898"/>
    <w:rsid w:val="00395016"/>
    <w:rsid w:val="00396524"/>
    <w:rsid w:val="003A0613"/>
    <w:rsid w:val="003A11F7"/>
    <w:rsid w:val="003A6AA6"/>
    <w:rsid w:val="003A6BC6"/>
    <w:rsid w:val="003B48BA"/>
    <w:rsid w:val="003C568B"/>
    <w:rsid w:val="003D3302"/>
    <w:rsid w:val="003D34AE"/>
    <w:rsid w:val="003D7030"/>
    <w:rsid w:val="003E02FF"/>
    <w:rsid w:val="003E1407"/>
    <w:rsid w:val="003E3E87"/>
    <w:rsid w:val="003F5C93"/>
    <w:rsid w:val="00403ADC"/>
    <w:rsid w:val="00405CF5"/>
    <w:rsid w:val="00410BA9"/>
    <w:rsid w:val="004131C4"/>
    <w:rsid w:val="00416CE1"/>
    <w:rsid w:val="00423284"/>
    <w:rsid w:val="00426375"/>
    <w:rsid w:val="00431242"/>
    <w:rsid w:val="00436CDF"/>
    <w:rsid w:val="004426A9"/>
    <w:rsid w:val="00453F02"/>
    <w:rsid w:val="00460AEC"/>
    <w:rsid w:val="0046178F"/>
    <w:rsid w:val="00462808"/>
    <w:rsid w:val="004728CA"/>
    <w:rsid w:val="00477FCA"/>
    <w:rsid w:val="004823FB"/>
    <w:rsid w:val="004866BF"/>
    <w:rsid w:val="004A4959"/>
    <w:rsid w:val="004A7B65"/>
    <w:rsid w:val="004B2807"/>
    <w:rsid w:val="004B284C"/>
    <w:rsid w:val="004B3A38"/>
    <w:rsid w:val="004B4E73"/>
    <w:rsid w:val="004C0FBC"/>
    <w:rsid w:val="004C17EA"/>
    <w:rsid w:val="004C38E9"/>
    <w:rsid w:val="004C3A03"/>
    <w:rsid w:val="004C3F2D"/>
    <w:rsid w:val="004C6B3A"/>
    <w:rsid w:val="004D0694"/>
    <w:rsid w:val="004E5DE0"/>
    <w:rsid w:val="004F14D8"/>
    <w:rsid w:val="004F2753"/>
    <w:rsid w:val="005121D7"/>
    <w:rsid w:val="0051629D"/>
    <w:rsid w:val="005329A6"/>
    <w:rsid w:val="00537A0E"/>
    <w:rsid w:val="00543FF6"/>
    <w:rsid w:val="005505AB"/>
    <w:rsid w:val="00553285"/>
    <w:rsid w:val="005674D8"/>
    <w:rsid w:val="00570AC7"/>
    <w:rsid w:val="0057200B"/>
    <w:rsid w:val="00574105"/>
    <w:rsid w:val="0058065E"/>
    <w:rsid w:val="00581339"/>
    <w:rsid w:val="00583193"/>
    <w:rsid w:val="005856D0"/>
    <w:rsid w:val="0058635D"/>
    <w:rsid w:val="0058638E"/>
    <w:rsid w:val="00587994"/>
    <w:rsid w:val="00590F7F"/>
    <w:rsid w:val="0059311F"/>
    <w:rsid w:val="00593C78"/>
    <w:rsid w:val="005952AE"/>
    <w:rsid w:val="005A1449"/>
    <w:rsid w:val="005A3805"/>
    <w:rsid w:val="005B387A"/>
    <w:rsid w:val="005B4553"/>
    <w:rsid w:val="005B4C5F"/>
    <w:rsid w:val="005B7B6E"/>
    <w:rsid w:val="005C6E49"/>
    <w:rsid w:val="005D2865"/>
    <w:rsid w:val="005D298E"/>
    <w:rsid w:val="005D4A90"/>
    <w:rsid w:val="005E0B1C"/>
    <w:rsid w:val="005F27E9"/>
    <w:rsid w:val="005F6969"/>
    <w:rsid w:val="00606F4A"/>
    <w:rsid w:val="006218E0"/>
    <w:rsid w:val="0062221F"/>
    <w:rsid w:val="00643BB9"/>
    <w:rsid w:val="0065577B"/>
    <w:rsid w:val="00660D4C"/>
    <w:rsid w:val="0066744B"/>
    <w:rsid w:val="00672438"/>
    <w:rsid w:val="00682F99"/>
    <w:rsid w:val="00684CAE"/>
    <w:rsid w:val="00691611"/>
    <w:rsid w:val="00692F26"/>
    <w:rsid w:val="006948A8"/>
    <w:rsid w:val="00695ABE"/>
    <w:rsid w:val="00697CD6"/>
    <w:rsid w:val="00697EBE"/>
    <w:rsid w:val="006A11AF"/>
    <w:rsid w:val="006A3D0E"/>
    <w:rsid w:val="006A7E96"/>
    <w:rsid w:val="006B5DD3"/>
    <w:rsid w:val="006B78AF"/>
    <w:rsid w:val="006C6FF8"/>
    <w:rsid w:val="006D51D8"/>
    <w:rsid w:val="006D752F"/>
    <w:rsid w:val="006E4895"/>
    <w:rsid w:val="006F3A0D"/>
    <w:rsid w:val="006F3F33"/>
    <w:rsid w:val="006F79FE"/>
    <w:rsid w:val="007004AA"/>
    <w:rsid w:val="007027FA"/>
    <w:rsid w:val="00702848"/>
    <w:rsid w:val="0070621E"/>
    <w:rsid w:val="0070643D"/>
    <w:rsid w:val="007242CE"/>
    <w:rsid w:val="00730D8D"/>
    <w:rsid w:val="00734840"/>
    <w:rsid w:val="0073548F"/>
    <w:rsid w:val="00735900"/>
    <w:rsid w:val="00736C2E"/>
    <w:rsid w:val="0075219A"/>
    <w:rsid w:val="007536BC"/>
    <w:rsid w:val="0076799F"/>
    <w:rsid w:val="00771C10"/>
    <w:rsid w:val="007744DE"/>
    <w:rsid w:val="007750B0"/>
    <w:rsid w:val="00777C72"/>
    <w:rsid w:val="00787506"/>
    <w:rsid w:val="00792047"/>
    <w:rsid w:val="00792AE6"/>
    <w:rsid w:val="007A1970"/>
    <w:rsid w:val="007A21DA"/>
    <w:rsid w:val="007A44C9"/>
    <w:rsid w:val="007A5192"/>
    <w:rsid w:val="007A739B"/>
    <w:rsid w:val="007B124F"/>
    <w:rsid w:val="007B41E6"/>
    <w:rsid w:val="007B4848"/>
    <w:rsid w:val="007D148D"/>
    <w:rsid w:val="007D51A4"/>
    <w:rsid w:val="007E27CD"/>
    <w:rsid w:val="007E2EB9"/>
    <w:rsid w:val="007F2DC0"/>
    <w:rsid w:val="007F7682"/>
    <w:rsid w:val="008038D2"/>
    <w:rsid w:val="00806053"/>
    <w:rsid w:val="00810629"/>
    <w:rsid w:val="008119E1"/>
    <w:rsid w:val="008128C2"/>
    <w:rsid w:val="008208E4"/>
    <w:rsid w:val="00820CC1"/>
    <w:rsid w:val="00822CD3"/>
    <w:rsid w:val="0082329D"/>
    <w:rsid w:val="00826C58"/>
    <w:rsid w:val="00830117"/>
    <w:rsid w:val="00830AA7"/>
    <w:rsid w:val="00831012"/>
    <w:rsid w:val="00844D7F"/>
    <w:rsid w:val="0084519F"/>
    <w:rsid w:val="00845C42"/>
    <w:rsid w:val="008468FD"/>
    <w:rsid w:val="00846BF1"/>
    <w:rsid w:val="00853FFA"/>
    <w:rsid w:val="00854299"/>
    <w:rsid w:val="00863A21"/>
    <w:rsid w:val="008679B4"/>
    <w:rsid w:val="00867A67"/>
    <w:rsid w:val="008714DF"/>
    <w:rsid w:val="0087261E"/>
    <w:rsid w:val="00883311"/>
    <w:rsid w:val="008941B5"/>
    <w:rsid w:val="0089439F"/>
    <w:rsid w:val="00894A8C"/>
    <w:rsid w:val="008976D5"/>
    <w:rsid w:val="008A2433"/>
    <w:rsid w:val="008A2557"/>
    <w:rsid w:val="008B152C"/>
    <w:rsid w:val="008C2CD0"/>
    <w:rsid w:val="008C6C29"/>
    <w:rsid w:val="008C7F96"/>
    <w:rsid w:val="008D42D0"/>
    <w:rsid w:val="008D480C"/>
    <w:rsid w:val="008D6BC4"/>
    <w:rsid w:val="008E2A91"/>
    <w:rsid w:val="008E6D66"/>
    <w:rsid w:val="008F2620"/>
    <w:rsid w:val="009040CD"/>
    <w:rsid w:val="00905273"/>
    <w:rsid w:val="0090559D"/>
    <w:rsid w:val="00910806"/>
    <w:rsid w:val="0091320F"/>
    <w:rsid w:val="009176AA"/>
    <w:rsid w:val="00931840"/>
    <w:rsid w:val="00932AF6"/>
    <w:rsid w:val="00944B7C"/>
    <w:rsid w:val="00945416"/>
    <w:rsid w:val="00946D06"/>
    <w:rsid w:val="0095554B"/>
    <w:rsid w:val="00961A4B"/>
    <w:rsid w:val="009660EC"/>
    <w:rsid w:val="00974266"/>
    <w:rsid w:val="009834D5"/>
    <w:rsid w:val="00986E48"/>
    <w:rsid w:val="009A28ED"/>
    <w:rsid w:val="009A41F3"/>
    <w:rsid w:val="009A4AAF"/>
    <w:rsid w:val="009A5563"/>
    <w:rsid w:val="009B1E92"/>
    <w:rsid w:val="009B5D81"/>
    <w:rsid w:val="009C048A"/>
    <w:rsid w:val="009C3393"/>
    <w:rsid w:val="009C6AEB"/>
    <w:rsid w:val="009D24D5"/>
    <w:rsid w:val="009D3342"/>
    <w:rsid w:val="009E3CA0"/>
    <w:rsid w:val="009E5CBE"/>
    <w:rsid w:val="009F42A7"/>
    <w:rsid w:val="00A11819"/>
    <w:rsid w:val="00A13C5D"/>
    <w:rsid w:val="00A17AF3"/>
    <w:rsid w:val="00A17D39"/>
    <w:rsid w:val="00A225D2"/>
    <w:rsid w:val="00A255AC"/>
    <w:rsid w:val="00A318F4"/>
    <w:rsid w:val="00A329B1"/>
    <w:rsid w:val="00A4286E"/>
    <w:rsid w:val="00A42E9B"/>
    <w:rsid w:val="00A533AA"/>
    <w:rsid w:val="00A56369"/>
    <w:rsid w:val="00A57910"/>
    <w:rsid w:val="00A61DC3"/>
    <w:rsid w:val="00A72397"/>
    <w:rsid w:val="00A8393A"/>
    <w:rsid w:val="00A94F59"/>
    <w:rsid w:val="00A950F1"/>
    <w:rsid w:val="00AA7822"/>
    <w:rsid w:val="00AB0150"/>
    <w:rsid w:val="00AB0297"/>
    <w:rsid w:val="00AC041F"/>
    <w:rsid w:val="00AC27EE"/>
    <w:rsid w:val="00AC4D06"/>
    <w:rsid w:val="00AC770D"/>
    <w:rsid w:val="00AD0671"/>
    <w:rsid w:val="00AD3E5F"/>
    <w:rsid w:val="00AE1086"/>
    <w:rsid w:val="00AF18D0"/>
    <w:rsid w:val="00AF7825"/>
    <w:rsid w:val="00B00F19"/>
    <w:rsid w:val="00B0187E"/>
    <w:rsid w:val="00B024A5"/>
    <w:rsid w:val="00B04788"/>
    <w:rsid w:val="00B069C4"/>
    <w:rsid w:val="00B10BEF"/>
    <w:rsid w:val="00B13A06"/>
    <w:rsid w:val="00B30F1C"/>
    <w:rsid w:val="00B331B0"/>
    <w:rsid w:val="00B361DE"/>
    <w:rsid w:val="00B4315C"/>
    <w:rsid w:val="00B433C5"/>
    <w:rsid w:val="00B440FB"/>
    <w:rsid w:val="00B44844"/>
    <w:rsid w:val="00B51ACB"/>
    <w:rsid w:val="00B51CD3"/>
    <w:rsid w:val="00B53670"/>
    <w:rsid w:val="00B56ACB"/>
    <w:rsid w:val="00B61776"/>
    <w:rsid w:val="00B656E0"/>
    <w:rsid w:val="00B66E7E"/>
    <w:rsid w:val="00B73954"/>
    <w:rsid w:val="00B769AF"/>
    <w:rsid w:val="00B80B5F"/>
    <w:rsid w:val="00BA19DE"/>
    <w:rsid w:val="00BA6D82"/>
    <w:rsid w:val="00BB21E6"/>
    <w:rsid w:val="00BC23C4"/>
    <w:rsid w:val="00BC3CD7"/>
    <w:rsid w:val="00BC51ED"/>
    <w:rsid w:val="00BC64F9"/>
    <w:rsid w:val="00BE6C45"/>
    <w:rsid w:val="00BE7D91"/>
    <w:rsid w:val="00BF057F"/>
    <w:rsid w:val="00BF5D4B"/>
    <w:rsid w:val="00BF7D3B"/>
    <w:rsid w:val="00C0221D"/>
    <w:rsid w:val="00C124EB"/>
    <w:rsid w:val="00C222B3"/>
    <w:rsid w:val="00C27BF6"/>
    <w:rsid w:val="00C32D54"/>
    <w:rsid w:val="00C33645"/>
    <w:rsid w:val="00C34AB5"/>
    <w:rsid w:val="00C376C9"/>
    <w:rsid w:val="00C4767D"/>
    <w:rsid w:val="00C50B45"/>
    <w:rsid w:val="00C514AD"/>
    <w:rsid w:val="00C52304"/>
    <w:rsid w:val="00C52BCE"/>
    <w:rsid w:val="00C52E25"/>
    <w:rsid w:val="00C5319C"/>
    <w:rsid w:val="00C5401E"/>
    <w:rsid w:val="00C62AAD"/>
    <w:rsid w:val="00C62AEC"/>
    <w:rsid w:val="00C643D4"/>
    <w:rsid w:val="00C74EE4"/>
    <w:rsid w:val="00C8555D"/>
    <w:rsid w:val="00C9112C"/>
    <w:rsid w:val="00C91924"/>
    <w:rsid w:val="00C92E42"/>
    <w:rsid w:val="00C93207"/>
    <w:rsid w:val="00CA0433"/>
    <w:rsid w:val="00CA34BB"/>
    <w:rsid w:val="00CA37AD"/>
    <w:rsid w:val="00CA4D89"/>
    <w:rsid w:val="00CA6107"/>
    <w:rsid w:val="00CC16F1"/>
    <w:rsid w:val="00CD1A5C"/>
    <w:rsid w:val="00CD269A"/>
    <w:rsid w:val="00CD7DEC"/>
    <w:rsid w:val="00CE6597"/>
    <w:rsid w:val="00CE67A9"/>
    <w:rsid w:val="00CE6FAB"/>
    <w:rsid w:val="00CF6313"/>
    <w:rsid w:val="00D001D7"/>
    <w:rsid w:val="00D04B96"/>
    <w:rsid w:val="00D0535D"/>
    <w:rsid w:val="00D12698"/>
    <w:rsid w:val="00D16C11"/>
    <w:rsid w:val="00D17879"/>
    <w:rsid w:val="00D2573B"/>
    <w:rsid w:val="00D27D9F"/>
    <w:rsid w:val="00D30E74"/>
    <w:rsid w:val="00D3405B"/>
    <w:rsid w:val="00D4550A"/>
    <w:rsid w:val="00D46582"/>
    <w:rsid w:val="00D61D22"/>
    <w:rsid w:val="00D61F23"/>
    <w:rsid w:val="00D62656"/>
    <w:rsid w:val="00D6663D"/>
    <w:rsid w:val="00D71835"/>
    <w:rsid w:val="00D73B87"/>
    <w:rsid w:val="00D90B3A"/>
    <w:rsid w:val="00DA7265"/>
    <w:rsid w:val="00DC41E5"/>
    <w:rsid w:val="00DD5DE7"/>
    <w:rsid w:val="00DD72D1"/>
    <w:rsid w:val="00E02B45"/>
    <w:rsid w:val="00E10040"/>
    <w:rsid w:val="00E10C30"/>
    <w:rsid w:val="00E110B5"/>
    <w:rsid w:val="00E13A5F"/>
    <w:rsid w:val="00E14435"/>
    <w:rsid w:val="00E17EA6"/>
    <w:rsid w:val="00E2323D"/>
    <w:rsid w:val="00E30DC1"/>
    <w:rsid w:val="00E41279"/>
    <w:rsid w:val="00E46752"/>
    <w:rsid w:val="00E52ABC"/>
    <w:rsid w:val="00E63EEC"/>
    <w:rsid w:val="00E6508B"/>
    <w:rsid w:val="00E6737A"/>
    <w:rsid w:val="00E74A46"/>
    <w:rsid w:val="00E830D7"/>
    <w:rsid w:val="00EA10EE"/>
    <w:rsid w:val="00EA523A"/>
    <w:rsid w:val="00EA535B"/>
    <w:rsid w:val="00EB2E98"/>
    <w:rsid w:val="00EB346A"/>
    <w:rsid w:val="00EC5CD5"/>
    <w:rsid w:val="00EC6CEB"/>
    <w:rsid w:val="00EE12CF"/>
    <w:rsid w:val="00EE4DFD"/>
    <w:rsid w:val="00EF092B"/>
    <w:rsid w:val="00EF4C11"/>
    <w:rsid w:val="00EF5506"/>
    <w:rsid w:val="00F00A72"/>
    <w:rsid w:val="00F01B3D"/>
    <w:rsid w:val="00F03ACF"/>
    <w:rsid w:val="00F055A2"/>
    <w:rsid w:val="00F17768"/>
    <w:rsid w:val="00F22F60"/>
    <w:rsid w:val="00F2669B"/>
    <w:rsid w:val="00F26F46"/>
    <w:rsid w:val="00F40635"/>
    <w:rsid w:val="00F406B8"/>
    <w:rsid w:val="00F46F3F"/>
    <w:rsid w:val="00F5122F"/>
    <w:rsid w:val="00F51666"/>
    <w:rsid w:val="00F54608"/>
    <w:rsid w:val="00F6142E"/>
    <w:rsid w:val="00F72C15"/>
    <w:rsid w:val="00F75F0F"/>
    <w:rsid w:val="00F8080B"/>
    <w:rsid w:val="00F903C8"/>
    <w:rsid w:val="00FA1282"/>
    <w:rsid w:val="00FB4202"/>
    <w:rsid w:val="00FC019D"/>
    <w:rsid w:val="00FC04DE"/>
    <w:rsid w:val="00FD328A"/>
    <w:rsid w:val="00FE4C18"/>
    <w:rsid w:val="00FF1AB9"/>
    <w:rsid w:val="00FF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E08ADB"/>
  <w15:chartTrackingRefBased/>
  <w15:docId w15:val="{4A40882A-0775-4DB2-B3C6-DCD51BF18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EBE"/>
    <w:rPr>
      <w:rFonts w:ascii="Times New Roman" w:eastAsia="Times New Roman" w:hAnsi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80898"/>
    <w:pPr>
      <w:spacing w:before="120" w:after="120" w:line="259" w:lineRule="auto"/>
      <w:jc w:val="both"/>
      <w:outlineLvl w:val="0"/>
    </w:pPr>
    <w:rPr>
      <w:rFonts w:ascii="Tahoma" w:eastAsiaTheme="minorHAnsi" w:hAnsi="Tahoma" w:cs="Tahoma"/>
      <w:b/>
      <w:bCs/>
      <w:color w:val="002060"/>
      <w:sz w:val="20"/>
      <w:szCs w:val="20"/>
      <w:lang w:val="es-419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1,encabezado,Encabezado Car Car Car Car Car,Encabezado Car Car Car,Alt Header,h"/>
    <w:basedOn w:val="Normal"/>
    <w:link w:val="EncabezadoCar"/>
    <w:uiPriority w:val="99"/>
    <w:unhideWhenUsed/>
    <w:rsid w:val="007B4848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aliases w:val="Encabezado1 Car,encabezado Car,Encabezado Car Car Car Car Car Car,Encabezado Car Car Car Car,Alt Header Car,h Car"/>
    <w:basedOn w:val="Fuentedeprrafopredeter"/>
    <w:link w:val="Encabezado"/>
    <w:uiPriority w:val="99"/>
    <w:rsid w:val="007B4848"/>
  </w:style>
  <w:style w:type="paragraph" w:styleId="Piedepgina">
    <w:name w:val="footer"/>
    <w:basedOn w:val="Normal"/>
    <w:link w:val="PiedepginaCar"/>
    <w:uiPriority w:val="99"/>
    <w:unhideWhenUsed/>
    <w:rsid w:val="007B4848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B4848"/>
  </w:style>
  <w:style w:type="paragraph" w:styleId="Textodeglobo">
    <w:name w:val="Balloon Text"/>
    <w:basedOn w:val="Normal"/>
    <w:link w:val="TextodegloboCar"/>
    <w:uiPriority w:val="99"/>
    <w:semiHidden/>
    <w:unhideWhenUsed/>
    <w:rsid w:val="007B48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B4848"/>
    <w:rPr>
      <w:rFonts w:ascii="Tahoma" w:hAnsi="Tahoma" w:cs="Tahoma"/>
      <w:sz w:val="16"/>
      <w:szCs w:val="16"/>
    </w:rPr>
  </w:style>
  <w:style w:type="paragraph" w:customStyle="1" w:styleId="Textoindependiente31">
    <w:name w:val="Texto independiente 31"/>
    <w:basedOn w:val="Normal"/>
    <w:rsid w:val="00F22F60"/>
    <w:pPr>
      <w:widowControl w:val="0"/>
      <w:jc w:val="both"/>
    </w:pPr>
    <w:rPr>
      <w:rFonts w:ascii="Arial" w:hAnsi="Arial" w:cs="Arial"/>
      <w:lang w:val="es-ES"/>
    </w:rPr>
  </w:style>
  <w:style w:type="paragraph" w:customStyle="1" w:styleId="epgrafe">
    <w:name w:val="epgrafe"/>
    <w:basedOn w:val="Normal"/>
    <w:rsid w:val="00F22F60"/>
    <w:pPr>
      <w:spacing w:before="100" w:beforeAutospacing="1" w:after="100" w:afterAutospacing="1"/>
    </w:pPr>
    <w:rPr>
      <w:rFonts w:eastAsia="Calibri"/>
      <w:lang w:val="es-ES"/>
    </w:rPr>
  </w:style>
  <w:style w:type="character" w:styleId="Hipervnculo">
    <w:name w:val="Hyperlink"/>
    <w:uiPriority w:val="99"/>
    <w:unhideWhenUsed/>
    <w:rsid w:val="005E0B1C"/>
    <w:rPr>
      <w:color w:val="0563C1"/>
      <w:u w:val="single"/>
    </w:rPr>
  </w:style>
  <w:style w:type="table" w:styleId="Tablaconcuadrcula">
    <w:name w:val="Table Grid"/>
    <w:basedOn w:val="Tablanormal"/>
    <w:uiPriority w:val="39"/>
    <w:rsid w:val="00F05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90527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05273"/>
    <w:rPr>
      <w:rFonts w:ascii="Times New Roman" w:eastAsia="Times New Roman" w:hAnsi="Times New Roman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905273"/>
    <w:rPr>
      <w:vertAlign w:val="superscript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84CAE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735900"/>
    <w:rPr>
      <w:rFonts w:ascii="Times New Roman" w:eastAsia="Times New Roman" w:hAnsi="Times New Roman"/>
      <w:sz w:val="24"/>
      <w:szCs w:val="24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F903C8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80898"/>
    <w:rPr>
      <w:rFonts w:ascii="Tahoma" w:eastAsiaTheme="minorHAnsi" w:hAnsi="Tahoma" w:cs="Tahoma"/>
      <w:b/>
      <w:bCs/>
      <w:color w:val="002060"/>
      <w:lang w:val="es-419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38089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80898"/>
    <w:pPr>
      <w:spacing w:before="120" w:after="120"/>
    </w:pPr>
    <w:rPr>
      <w:rFonts w:ascii="Tahoma" w:eastAsiaTheme="minorHAnsi" w:hAnsi="Tahoma" w:cstheme="minorBidi"/>
      <w:sz w:val="20"/>
      <w:szCs w:val="20"/>
      <w:lang w:val="es-419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80898"/>
    <w:rPr>
      <w:rFonts w:ascii="Tahoma" w:eastAsiaTheme="minorHAnsi" w:hAnsi="Tahoma" w:cstheme="minorBidi"/>
      <w:lang w:val="es-419" w:eastAsia="en-US"/>
    </w:rPr>
  </w:style>
  <w:style w:type="table" w:styleId="Tabladelista2-nfasis5">
    <w:name w:val="List Table 2 Accent 5"/>
    <w:basedOn w:val="Tablanormal"/>
    <w:uiPriority w:val="47"/>
    <w:rsid w:val="00380898"/>
    <w:rPr>
      <w:rFonts w:asciiTheme="minorHAnsi" w:eastAsiaTheme="minorHAnsi" w:hAnsiTheme="minorHAnsi" w:cstheme="minorBidi"/>
      <w:sz w:val="22"/>
      <w:szCs w:val="22"/>
      <w:lang w:val="es-419" w:eastAsia="en-US"/>
    </w:r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Fichas">
    <w:name w:val="Fichas"/>
    <w:basedOn w:val="Tablanormal"/>
    <w:uiPriority w:val="99"/>
    <w:rsid w:val="00380898"/>
    <w:rPr>
      <w:rFonts w:ascii="Verdana" w:hAnsi="Verdana"/>
      <w:sz w:val="18"/>
    </w:rPr>
    <w:tblPr>
      <w:tblBorders>
        <w:top w:val="dotted" w:sz="4" w:space="0" w:color="1F4E79" w:themeColor="accent5" w:themeShade="80"/>
        <w:left w:val="dotted" w:sz="4" w:space="0" w:color="1F4E79" w:themeColor="accent5" w:themeShade="80"/>
        <w:bottom w:val="dotted" w:sz="4" w:space="0" w:color="1F4E79" w:themeColor="accent5" w:themeShade="80"/>
        <w:right w:val="dotted" w:sz="4" w:space="0" w:color="1F4E79" w:themeColor="accent5" w:themeShade="80"/>
      </w:tblBorders>
    </w:tblPr>
  </w:style>
  <w:style w:type="paragraph" w:styleId="Prrafodelista">
    <w:name w:val="List Paragraph"/>
    <w:basedOn w:val="Normal"/>
    <w:uiPriority w:val="34"/>
    <w:qFormat/>
    <w:rsid w:val="008C6C29"/>
    <w:pPr>
      <w:ind w:left="720"/>
      <w:contextualSpacing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419D9"/>
    <w:pPr>
      <w:spacing w:before="0" w:after="0"/>
    </w:pPr>
    <w:rPr>
      <w:rFonts w:ascii="Times New Roman" w:eastAsia="Times New Roman" w:hAnsi="Times New Roman" w:cs="Times New Roman"/>
      <w:b/>
      <w:bCs/>
      <w:lang w:val="es-CO"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419D9"/>
    <w:rPr>
      <w:rFonts w:ascii="Times New Roman" w:eastAsia="Times New Roman" w:hAnsi="Times New Roman" w:cstheme="minorBidi"/>
      <w:b/>
      <w:bCs/>
      <w:lang w:val="es-419" w:eastAsia="es-ES"/>
    </w:rPr>
  </w:style>
  <w:style w:type="table" w:customStyle="1" w:styleId="TableNormal">
    <w:name w:val="Table Normal"/>
    <w:uiPriority w:val="2"/>
    <w:semiHidden/>
    <w:unhideWhenUsed/>
    <w:qFormat/>
    <w:rsid w:val="000F722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F722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244158B1FF54459726D8C60FE4667A" ma:contentTypeVersion="3" ma:contentTypeDescription="Crear nuevo documento." ma:contentTypeScope="" ma:versionID="5ec8d52b31bc88621628dba4c19f6054">
  <xsd:schema xmlns:xsd="http://www.w3.org/2001/XMLSchema" xmlns:xs="http://www.w3.org/2001/XMLSchema" xmlns:p="http://schemas.microsoft.com/office/2006/metadata/properties" xmlns:ns2="2c585cb4-69c6-475f-afa3-5b9e19db3146" targetNamespace="http://schemas.microsoft.com/office/2006/metadata/properties" ma:root="true" ma:fieldsID="eb0b4f49a39ec106bf533473d0a7f64d" ns2:_="">
    <xsd:import namespace="2c585cb4-69c6-475f-afa3-5b9e19db3146"/>
    <xsd:element name="properties">
      <xsd:complexType>
        <xsd:sequence>
          <xsd:element name="documentManagement">
            <xsd:complexType>
              <xsd:all>
                <xsd:element ref="ns2:Tipo_x0020_Documento" minOccurs="0"/>
                <xsd:element ref="ns2:Nueva_x0020_columna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85cb4-69c6-475f-afa3-5b9e19db3146" elementFormDefault="qualified">
    <xsd:import namespace="http://schemas.microsoft.com/office/2006/documentManagement/types"/>
    <xsd:import namespace="http://schemas.microsoft.com/office/infopath/2007/PartnerControls"/>
    <xsd:element name="Tipo_x0020_Documento" ma:index="8" nillable="true" ma:displayName="Tipo Documento" ma:default="Procedimientos" ma:description="" ma:format="Dropdown" ma:internalName="Tipo_x0020_Documento">
      <xsd:simpleType>
        <xsd:restriction base="dms:Choice">
          <xsd:enumeration value="Caracterización"/>
          <xsd:enumeration value="Formatos"/>
          <xsd:enumeration value="Indicadores"/>
          <xsd:enumeration value="Instructivos y guías"/>
          <xsd:enumeration value="Lineamientos"/>
          <xsd:enumeration value="Manuales"/>
          <xsd:enumeration value="Mapas de riesgos"/>
          <xsd:enumeration value="Matriz de requisitos de calidad"/>
          <xsd:enumeration value="Normograma"/>
          <xsd:enumeration value="Plan de comunicaciones"/>
          <xsd:enumeration value="Plan de mejoramiento"/>
          <xsd:enumeration value="Procedimientos"/>
        </xsd:restriction>
      </xsd:simpleType>
    </xsd:element>
    <xsd:element name="Nueva_x0020_columna1" ma:index="9" nillable="true" ma:displayName="Proceso" ma:default="Conceptos Jurídicos" ma:description="Proceso" ma:format="Dropdown" ma:internalName="Nueva_x0020_columna1">
      <xsd:simpleType>
        <xsd:restriction base="dms:Choice">
          <xsd:enumeration value="Conceptos Jurídicos"/>
          <xsd:enumeration value="Direccionamiento Estratégico"/>
          <xsd:enumeration value="Evaluación Independiente y Asesoría"/>
          <xsd:enumeration value="Gestión a la Política de Agua Potable y Saneamiento Básico"/>
          <xsd:enumeration value="Gestión a la Política de Espacio Urbano y Territorial"/>
          <xsd:enumeration value="Gestión a la Política de Vivienda"/>
          <xsd:enumeration value="Gestión de Comunicaciones Internas y Externas"/>
          <xsd:enumeration value="Gestión de Contratación"/>
          <xsd:enumeration value="Gestión de Recursos Físicos"/>
          <xsd:enumeration value="Gestión de Tecnologías de la Información y las Comunicaciones"/>
          <xsd:enumeration value="Gestión Documental"/>
          <xsd:enumeration value="Gestión Estratégica del Talento Humano"/>
          <xsd:enumeration value="Gestión Financiera"/>
          <xsd:enumeration value="Maestro de documentos"/>
          <xsd:enumeration value="Procesos Disciplinarios"/>
          <xsd:enumeration value="Procesos Judiciales y Acciones Constitucionales"/>
          <xsd:enumeration value="Relaciones Estratégicas"/>
          <xsd:enumeration value="Saneamiento de Activos de los Extintos ICT INURBE"/>
          <xsd:enumeration value="Seguimiento y Mejora Continua"/>
          <xsd:enumeration value="Servicio al Ciudada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ocumento xmlns="2c585cb4-69c6-475f-afa3-5b9e19db3146">Formatos</Tipo_x0020_Documento>
    <Nueva_x0020_columna1 xmlns="2c585cb4-69c6-475f-afa3-5b9e19db3146">Gestión Documental</Nueva_x0020_columna1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6FEEA-EB49-4DF6-A441-662D9B6074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585cb4-69c6-475f-afa3-5b9e19db3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9CB2CA-5C15-4304-97C9-F0227B8363E1}">
  <ds:schemaRefs>
    <ds:schemaRef ds:uri="http://schemas.microsoft.com/office/2006/metadata/properties"/>
    <ds:schemaRef ds:uri="http://schemas.microsoft.com/office/infopath/2007/PartnerControls"/>
    <ds:schemaRef ds:uri="2c585cb4-69c6-475f-afa3-5b9e19db3146"/>
  </ds:schemaRefs>
</ds:datastoreItem>
</file>

<file path=customXml/itemProps3.xml><?xml version="1.0" encoding="utf-8"?>
<ds:datastoreItem xmlns:ds="http://schemas.openxmlformats.org/officeDocument/2006/customXml" ds:itemID="{559C0B60-B9F5-4BE8-9306-DC1F054AF96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44E65E5-B1FD-4FEE-81A3-1B3C0DF8BB9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BC3F544-06BA-4B40-AF31-7C67D717B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GDC-PL-07  - Oficio - MVCT 7.0</vt:lpstr>
    </vt:vector>
  </TitlesOfParts>
  <Company/>
  <LinksUpToDate>false</LinksUpToDate>
  <CharactersWithSpaces>6707</CharactersWithSpaces>
  <SharedDoc>false</SharedDoc>
  <HLinks>
    <vt:vector size="6" baseType="variant">
      <vt:variant>
        <vt:i4>7995448</vt:i4>
      </vt:variant>
      <vt:variant>
        <vt:i4>0</vt:i4>
      </vt:variant>
      <vt:variant>
        <vt:i4>0</vt:i4>
      </vt:variant>
      <vt:variant>
        <vt:i4>5</vt:i4>
      </vt:variant>
      <vt:variant>
        <vt:lpwstr>http://www.minvivienda.gov.co/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GDC-PL-07  - Oficio - MVCT 7.0</dc:title>
  <dc:subject/>
  <dc:creator>Jose Wilson Garzon Mondragon</dc:creator>
  <cp:keywords/>
  <cp:lastModifiedBy>Usuario</cp:lastModifiedBy>
  <cp:revision>4</cp:revision>
  <cp:lastPrinted>2023-11-08T19:36:00Z</cp:lastPrinted>
  <dcterms:created xsi:type="dcterms:W3CDTF">2024-04-30T02:08:00Z</dcterms:created>
  <dcterms:modified xsi:type="dcterms:W3CDTF">2024-05-15T17:53:00Z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tor">
    <vt:lpwstr>Otro</vt:lpwstr>
  </property>
</Properties>
</file>