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7CB97" w14:textId="77777777" w:rsidR="00A658DE" w:rsidRPr="00CB0A4F" w:rsidRDefault="00A658DE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2D76B1C9" w14:textId="77777777" w:rsidR="00A658DE" w:rsidRPr="00CB0A4F" w:rsidRDefault="00A658D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"/>
        <w:tblW w:w="93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6340"/>
      </w:tblGrid>
      <w:tr w:rsidR="00A658DE" w:rsidRPr="00CB0A4F" w14:paraId="06AE1F73" w14:textId="77777777">
        <w:trPr>
          <w:trHeight w:val="284"/>
          <w:jc w:val="center"/>
        </w:trPr>
        <w:tc>
          <w:tcPr>
            <w:tcW w:w="3045" w:type="dxa"/>
            <w:shd w:val="clear" w:color="auto" w:fill="auto"/>
            <w:vAlign w:val="center"/>
          </w:tcPr>
          <w:p w14:paraId="3D8F3A52" w14:textId="6411AE7F" w:rsidR="00A658DE" w:rsidRPr="00CB0A4F" w:rsidRDefault="004E2C4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B0A4F">
              <w:rPr>
                <w:rFonts w:ascii="Verdana" w:eastAsia="Verdana" w:hAnsi="Verdana" w:cs="Verdana"/>
                <w:b/>
                <w:sz w:val="20"/>
                <w:szCs w:val="20"/>
              </w:rPr>
              <w:t>NÚMERO DEL CONVENIO</w:t>
            </w:r>
            <w:r w:rsidR="006B350F">
              <w:rPr>
                <w:rFonts w:ascii="Verdana" w:eastAsia="Verdana" w:hAnsi="Verdana" w:cs="Verdana"/>
                <w:b/>
                <w:sz w:val="20"/>
                <w:szCs w:val="20"/>
              </w:rPr>
              <w:t>/CONTRATO</w:t>
            </w:r>
          </w:p>
        </w:tc>
        <w:tc>
          <w:tcPr>
            <w:tcW w:w="6340" w:type="dxa"/>
            <w:shd w:val="clear" w:color="auto" w:fill="auto"/>
            <w:vAlign w:val="center"/>
          </w:tcPr>
          <w:p w14:paraId="3ABD2E83" w14:textId="53664B8F" w:rsidR="00A658DE" w:rsidRPr="00CB0A4F" w:rsidRDefault="00A658DE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658DE" w:rsidRPr="00CB0A4F" w14:paraId="5C50F215" w14:textId="77777777">
        <w:trPr>
          <w:trHeight w:val="284"/>
          <w:jc w:val="center"/>
        </w:trPr>
        <w:tc>
          <w:tcPr>
            <w:tcW w:w="3045" w:type="dxa"/>
            <w:shd w:val="clear" w:color="auto" w:fill="auto"/>
            <w:vAlign w:val="center"/>
          </w:tcPr>
          <w:p w14:paraId="60F939AB" w14:textId="16452220" w:rsidR="00A658DE" w:rsidRPr="00CB0A4F" w:rsidRDefault="004E2C4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B0A4F">
              <w:rPr>
                <w:rFonts w:ascii="Verdana" w:eastAsia="Verdana" w:hAnsi="Verdana" w:cs="Verdana"/>
                <w:b/>
                <w:sz w:val="20"/>
                <w:szCs w:val="20"/>
              </w:rPr>
              <w:t>OBJETO DEL CONVENIO</w:t>
            </w:r>
            <w:r w:rsidR="006B350F">
              <w:rPr>
                <w:rFonts w:ascii="Verdana" w:eastAsia="Verdana" w:hAnsi="Verdana" w:cs="Verdana"/>
                <w:b/>
                <w:sz w:val="20"/>
                <w:szCs w:val="20"/>
              </w:rPr>
              <w:t>/CONTRATO</w:t>
            </w:r>
          </w:p>
        </w:tc>
        <w:tc>
          <w:tcPr>
            <w:tcW w:w="6340" w:type="dxa"/>
            <w:shd w:val="clear" w:color="auto" w:fill="auto"/>
            <w:vAlign w:val="center"/>
          </w:tcPr>
          <w:p w14:paraId="54264C7B" w14:textId="166D8DFC" w:rsidR="00A658DE" w:rsidRPr="00CB0A4F" w:rsidRDefault="00A658DE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658DE" w:rsidRPr="00CB0A4F" w14:paraId="4DB116EB" w14:textId="77777777">
        <w:trPr>
          <w:trHeight w:val="284"/>
          <w:jc w:val="center"/>
        </w:trPr>
        <w:tc>
          <w:tcPr>
            <w:tcW w:w="3045" w:type="dxa"/>
            <w:shd w:val="clear" w:color="auto" w:fill="auto"/>
            <w:vAlign w:val="center"/>
          </w:tcPr>
          <w:p w14:paraId="286402F2" w14:textId="77777777" w:rsidR="00A658DE" w:rsidRPr="00CB0A4F" w:rsidRDefault="004E2C4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B0A4F">
              <w:rPr>
                <w:rFonts w:ascii="Verdana" w:eastAsia="Verdana" w:hAnsi="Verdana" w:cs="Verdana"/>
                <w:b/>
                <w:sz w:val="20"/>
                <w:szCs w:val="20"/>
              </w:rPr>
              <w:t>FECHA DE SUSCRIPCIÓN</w:t>
            </w:r>
          </w:p>
        </w:tc>
        <w:tc>
          <w:tcPr>
            <w:tcW w:w="6340" w:type="dxa"/>
            <w:shd w:val="clear" w:color="auto" w:fill="auto"/>
            <w:vAlign w:val="center"/>
          </w:tcPr>
          <w:p w14:paraId="1FD1C64C" w14:textId="03ECB8A5" w:rsidR="00A658DE" w:rsidRPr="00CB0A4F" w:rsidRDefault="00A658DE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658DE" w:rsidRPr="00CB0A4F" w14:paraId="70B01549" w14:textId="77777777">
        <w:trPr>
          <w:trHeight w:val="284"/>
          <w:jc w:val="center"/>
        </w:trPr>
        <w:tc>
          <w:tcPr>
            <w:tcW w:w="3045" w:type="dxa"/>
            <w:shd w:val="clear" w:color="auto" w:fill="auto"/>
            <w:vAlign w:val="center"/>
          </w:tcPr>
          <w:p w14:paraId="1DC90FE3" w14:textId="77777777" w:rsidR="00A658DE" w:rsidRPr="00CB0A4F" w:rsidRDefault="004E2C4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B0A4F">
              <w:rPr>
                <w:rFonts w:ascii="Verdana" w:eastAsia="Verdana" w:hAnsi="Verdana" w:cs="Verdana"/>
                <w:b/>
                <w:sz w:val="20"/>
                <w:szCs w:val="20"/>
              </w:rPr>
              <w:t>SUSCRITO ENTRE</w:t>
            </w:r>
          </w:p>
        </w:tc>
        <w:tc>
          <w:tcPr>
            <w:tcW w:w="6340" w:type="dxa"/>
            <w:shd w:val="clear" w:color="auto" w:fill="auto"/>
            <w:vAlign w:val="center"/>
          </w:tcPr>
          <w:p w14:paraId="45733B20" w14:textId="2B7438FB" w:rsidR="00A658DE" w:rsidRPr="00CB0A4F" w:rsidRDefault="00A658DE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658DE" w:rsidRPr="00CB0A4F" w14:paraId="2FF9EC07" w14:textId="77777777">
        <w:trPr>
          <w:trHeight w:val="284"/>
          <w:jc w:val="center"/>
        </w:trPr>
        <w:tc>
          <w:tcPr>
            <w:tcW w:w="3045" w:type="dxa"/>
            <w:shd w:val="clear" w:color="auto" w:fill="auto"/>
            <w:vAlign w:val="center"/>
          </w:tcPr>
          <w:p w14:paraId="2E2D897B" w14:textId="028F7BB6" w:rsidR="00A658DE" w:rsidRPr="00CB0A4F" w:rsidRDefault="004E2C4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B0A4F">
              <w:rPr>
                <w:rFonts w:ascii="Verdana" w:eastAsia="Verdana" w:hAnsi="Verdana" w:cs="Verdana"/>
                <w:b/>
                <w:sz w:val="20"/>
                <w:szCs w:val="20"/>
              </w:rPr>
              <w:t>VALOR DEL CONVENIO</w:t>
            </w:r>
            <w:r w:rsidR="006B350F">
              <w:rPr>
                <w:rFonts w:ascii="Verdana" w:eastAsia="Verdana" w:hAnsi="Verdana" w:cs="Verdana"/>
                <w:b/>
                <w:sz w:val="20"/>
                <w:szCs w:val="20"/>
              </w:rPr>
              <w:t>/CONTRATO</w:t>
            </w:r>
          </w:p>
        </w:tc>
        <w:tc>
          <w:tcPr>
            <w:tcW w:w="6340" w:type="dxa"/>
            <w:shd w:val="clear" w:color="auto" w:fill="auto"/>
            <w:vAlign w:val="center"/>
          </w:tcPr>
          <w:p w14:paraId="2400062F" w14:textId="24BAC103" w:rsidR="00A658DE" w:rsidRPr="00CB0A4F" w:rsidRDefault="00A658DE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658DE" w:rsidRPr="00CB0A4F" w14:paraId="03FDD0F0" w14:textId="77777777">
        <w:trPr>
          <w:trHeight w:val="284"/>
          <w:jc w:val="center"/>
        </w:trPr>
        <w:tc>
          <w:tcPr>
            <w:tcW w:w="3045" w:type="dxa"/>
            <w:shd w:val="clear" w:color="auto" w:fill="auto"/>
            <w:vAlign w:val="center"/>
          </w:tcPr>
          <w:p w14:paraId="21E08FCD" w14:textId="77777777" w:rsidR="00A658DE" w:rsidRPr="00CB0A4F" w:rsidRDefault="004E2C4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B0A4F">
              <w:rPr>
                <w:rFonts w:ascii="Verdana" w:eastAsia="Verdana" w:hAnsi="Verdana" w:cs="Verdana"/>
                <w:b/>
                <w:sz w:val="20"/>
                <w:szCs w:val="20"/>
              </w:rPr>
              <w:t>PLAZO</w:t>
            </w:r>
          </w:p>
        </w:tc>
        <w:tc>
          <w:tcPr>
            <w:tcW w:w="6340" w:type="dxa"/>
            <w:shd w:val="clear" w:color="auto" w:fill="auto"/>
            <w:vAlign w:val="center"/>
          </w:tcPr>
          <w:p w14:paraId="3EF97B59" w14:textId="2B8B6309" w:rsidR="00A658DE" w:rsidRPr="00CB0A4F" w:rsidRDefault="00A658DE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658DE" w:rsidRPr="00CB0A4F" w14:paraId="4F1D70EF" w14:textId="77777777">
        <w:trPr>
          <w:trHeight w:val="284"/>
          <w:jc w:val="center"/>
        </w:trPr>
        <w:tc>
          <w:tcPr>
            <w:tcW w:w="3045" w:type="dxa"/>
            <w:shd w:val="clear" w:color="auto" w:fill="auto"/>
            <w:vAlign w:val="center"/>
          </w:tcPr>
          <w:p w14:paraId="3B45453B" w14:textId="77777777" w:rsidR="00A658DE" w:rsidRPr="00CB0A4F" w:rsidRDefault="004E2C4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B0A4F">
              <w:rPr>
                <w:rFonts w:ascii="Verdana" w:eastAsia="Verdana" w:hAnsi="Verdana" w:cs="Verdana"/>
                <w:b/>
                <w:sz w:val="20"/>
                <w:szCs w:val="20"/>
              </w:rPr>
              <w:t>FECHA DE INICIO</w:t>
            </w:r>
          </w:p>
        </w:tc>
        <w:tc>
          <w:tcPr>
            <w:tcW w:w="6340" w:type="dxa"/>
            <w:shd w:val="clear" w:color="auto" w:fill="auto"/>
            <w:vAlign w:val="center"/>
          </w:tcPr>
          <w:p w14:paraId="6B7DAB31" w14:textId="1D632D08" w:rsidR="00A658DE" w:rsidRPr="00CB0A4F" w:rsidRDefault="00A658DE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658DE" w:rsidRPr="00CB0A4F" w14:paraId="59F3C9FA" w14:textId="77777777">
        <w:trPr>
          <w:trHeight w:val="284"/>
          <w:jc w:val="center"/>
        </w:trPr>
        <w:tc>
          <w:tcPr>
            <w:tcW w:w="3045" w:type="dxa"/>
            <w:shd w:val="clear" w:color="auto" w:fill="auto"/>
            <w:vAlign w:val="center"/>
          </w:tcPr>
          <w:p w14:paraId="37825DA9" w14:textId="77777777" w:rsidR="00A658DE" w:rsidRPr="00CB0A4F" w:rsidRDefault="004E2C4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B0A4F">
              <w:rPr>
                <w:rFonts w:ascii="Verdana" w:eastAsia="Verdana" w:hAnsi="Verdana" w:cs="Verdana"/>
                <w:b/>
                <w:sz w:val="20"/>
                <w:szCs w:val="20"/>
              </w:rPr>
              <w:t>FECHA TERMINACIÓN INICIAL</w:t>
            </w:r>
          </w:p>
        </w:tc>
        <w:tc>
          <w:tcPr>
            <w:tcW w:w="6340" w:type="dxa"/>
            <w:shd w:val="clear" w:color="auto" w:fill="auto"/>
            <w:vAlign w:val="center"/>
          </w:tcPr>
          <w:p w14:paraId="1F4FF842" w14:textId="00C360CE" w:rsidR="00A658DE" w:rsidRPr="00CB0A4F" w:rsidRDefault="00A658DE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658DE" w:rsidRPr="00CB0A4F" w14:paraId="406F7174" w14:textId="77777777">
        <w:trPr>
          <w:trHeight w:val="284"/>
          <w:jc w:val="center"/>
        </w:trPr>
        <w:tc>
          <w:tcPr>
            <w:tcW w:w="3045" w:type="dxa"/>
            <w:shd w:val="clear" w:color="auto" w:fill="auto"/>
            <w:vAlign w:val="center"/>
          </w:tcPr>
          <w:p w14:paraId="78985907" w14:textId="7361DDBE" w:rsidR="00A658DE" w:rsidRPr="00CB0A4F" w:rsidRDefault="004E2C4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B0A4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EQUIPO </w:t>
            </w:r>
            <w:r w:rsidR="006B350F">
              <w:rPr>
                <w:rFonts w:ascii="Verdana" w:eastAsia="Verdana" w:hAnsi="Verdana" w:cs="Verdana"/>
                <w:b/>
                <w:sz w:val="20"/>
                <w:szCs w:val="20"/>
              </w:rPr>
              <w:t>INTERVENTORÍA</w:t>
            </w:r>
          </w:p>
        </w:tc>
        <w:tc>
          <w:tcPr>
            <w:tcW w:w="6340" w:type="dxa"/>
            <w:shd w:val="clear" w:color="auto" w:fill="auto"/>
            <w:vAlign w:val="center"/>
          </w:tcPr>
          <w:p w14:paraId="5955822A" w14:textId="3651C38D" w:rsidR="00A658DE" w:rsidRPr="008A3007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r w:rsidRPr="008A300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Mencionar todos los profesionales de la interventoría que participan en la revisión de la propuesta de intervención.</w:t>
            </w:r>
          </w:p>
        </w:tc>
      </w:tr>
    </w:tbl>
    <w:p w14:paraId="0E605413" w14:textId="77777777" w:rsidR="00A658DE" w:rsidRPr="00CB0A4F" w:rsidRDefault="00A658DE">
      <w:pPr>
        <w:rPr>
          <w:rFonts w:ascii="Verdana" w:eastAsia="Verdana" w:hAnsi="Verdana" w:cs="Verdana"/>
          <w:b/>
          <w:color w:val="000000"/>
          <w:sz w:val="20"/>
          <w:szCs w:val="20"/>
        </w:rPr>
      </w:pPr>
    </w:p>
    <w:tbl>
      <w:tblPr>
        <w:tblStyle w:val="a0"/>
        <w:tblW w:w="9332" w:type="dxa"/>
        <w:tblInd w:w="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00" w:firstRow="0" w:lastRow="0" w:firstColumn="0" w:lastColumn="0" w:noHBand="0" w:noVBand="1"/>
      </w:tblPr>
      <w:tblGrid>
        <w:gridCol w:w="9332"/>
      </w:tblGrid>
      <w:tr w:rsidR="00A658DE" w:rsidRPr="00CB0A4F" w14:paraId="504960C4" w14:textId="77777777" w:rsidTr="00032303">
        <w:trPr>
          <w:trHeight w:val="300"/>
        </w:trPr>
        <w:tc>
          <w:tcPr>
            <w:tcW w:w="9332" w:type="dxa"/>
            <w:shd w:val="clear" w:color="auto" w:fill="BFBFBF"/>
            <w:vAlign w:val="center"/>
          </w:tcPr>
          <w:p w14:paraId="208603B8" w14:textId="73D38924" w:rsidR="00A658DE" w:rsidRPr="00CB0A4F" w:rsidRDefault="006B350F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Descripción de los análisis realizados</w:t>
            </w:r>
          </w:p>
        </w:tc>
      </w:tr>
      <w:tr w:rsidR="00A658DE" w:rsidRPr="00CB0A4F" w14:paraId="5C4F2394" w14:textId="77777777" w:rsidTr="00032303">
        <w:trPr>
          <w:trHeight w:val="300"/>
        </w:trPr>
        <w:tc>
          <w:tcPr>
            <w:tcW w:w="9332" w:type="dxa"/>
            <w:shd w:val="clear" w:color="auto" w:fill="auto"/>
            <w:vAlign w:val="center"/>
          </w:tcPr>
          <w:p w14:paraId="07F18BD2" w14:textId="77777777" w:rsidR="00CB0A4F" w:rsidRDefault="00CB0A4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DDE423A" w14:textId="3375CDDE" w:rsidR="000E61F5" w:rsidRPr="000E61F5" w:rsidRDefault="000E61F5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 w:rsidRPr="000E61F5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Incluir como mínimo los siguientes componentes:</w:t>
            </w:r>
          </w:p>
          <w:p w14:paraId="30CB4180" w14:textId="77777777" w:rsidR="000E61F5" w:rsidRDefault="000E61F5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C43006" w14:textId="30A456C0" w:rsidR="000E61F5" w:rsidRPr="001D7542" w:rsidRDefault="000E61F5" w:rsidP="000E6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D754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Componente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general:</w:t>
            </w:r>
          </w:p>
          <w:p w14:paraId="6E476E59" w14:textId="77777777" w:rsidR="000E61F5" w:rsidRDefault="000E61F5" w:rsidP="000E6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</w:p>
          <w:p w14:paraId="51540A37" w14:textId="2018B0E8" w:rsidR="000E61F5" w:rsidRPr="000E61F5" w:rsidRDefault="000E61F5" w:rsidP="000E6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 w:rsidRPr="000E61F5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Incluir como mínimo:</w:t>
            </w:r>
          </w:p>
          <w:p w14:paraId="75824887" w14:textId="77777777" w:rsidR="000E61F5" w:rsidRDefault="000E61F5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7451BC8" w14:textId="758D5CAD" w:rsidR="000E61F5" w:rsidRDefault="000E61F5" w:rsidP="000E61F5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Nombre de la comunidad</w:t>
            </w:r>
          </w:p>
          <w:p w14:paraId="098F98D3" w14:textId="0641D295" w:rsidR="000E61F5" w:rsidRDefault="000E61F5" w:rsidP="000E61F5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Beneficiarios</w:t>
            </w:r>
          </w:p>
          <w:p w14:paraId="0F87521F" w14:textId="4CEB5093" w:rsidR="000E61F5" w:rsidRDefault="000E61F5" w:rsidP="000E61F5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Coordenadas</w:t>
            </w:r>
          </w:p>
          <w:p w14:paraId="74021D4B" w14:textId="47477CCB" w:rsidR="000E61F5" w:rsidRPr="000E61F5" w:rsidRDefault="000E61F5" w:rsidP="000E61F5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Otros datos que se consideren relevantes</w:t>
            </w:r>
          </w:p>
          <w:p w14:paraId="0E26C79B" w14:textId="77777777" w:rsidR="000E61F5" w:rsidRPr="006B350F" w:rsidRDefault="000E61F5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8A77E45" w14:textId="75550569" w:rsidR="006B350F" w:rsidRPr="001D7542" w:rsidRDefault="000A1F48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D754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Componente técnico:</w:t>
            </w:r>
          </w:p>
          <w:p w14:paraId="52B78ABF" w14:textId="77777777" w:rsidR="000E61F5" w:rsidRDefault="000E61F5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54F3ED3" w14:textId="4EEC1A3E" w:rsidR="000A1F48" w:rsidRPr="000E61F5" w:rsidRDefault="000E61F5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 w:rsidRPr="000E61F5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Incluir como mínimo:</w:t>
            </w:r>
          </w:p>
          <w:p w14:paraId="32AA03C4" w14:textId="77777777" w:rsidR="000E61F5" w:rsidRDefault="000E61F5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15FE198" w14:textId="613B59CB" w:rsidR="000A1F48" w:rsidRPr="000E61F5" w:rsidRDefault="000E61F5" w:rsidP="000E61F5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 w:rsidRPr="000E61F5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Descripción detallada del sistema a implementar</w:t>
            </w:r>
          </w:p>
          <w:p w14:paraId="7AAE4161" w14:textId="3B19C278" w:rsidR="000E61F5" w:rsidRPr="000E61F5" w:rsidRDefault="000E61F5" w:rsidP="000E61F5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 w:rsidRPr="000E61F5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Esquemas del sistema con datos concretos de dimensionamiento.</w:t>
            </w:r>
          </w:p>
          <w:p w14:paraId="766F72E2" w14:textId="77777777" w:rsidR="000E61F5" w:rsidRDefault="000E61F5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BE3E749" w14:textId="3D8C15C4" w:rsidR="000A1F48" w:rsidRPr="001D7542" w:rsidRDefault="000A1F48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D754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Componente financiero:</w:t>
            </w:r>
          </w:p>
          <w:p w14:paraId="70F536AA" w14:textId="77777777" w:rsidR="000E61F5" w:rsidRDefault="000E61F5" w:rsidP="000E6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</w:p>
          <w:p w14:paraId="7AE66508" w14:textId="2D53551E" w:rsidR="000E61F5" w:rsidRPr="000E61F5" w:rsidRDefault="000E61F5" w:rsidP="000E6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 w:rsidRPr="000E61F5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Incluir como mínimo:</w:t>
            </w:r>
          </w:p>
          <w:p w14:paraId="73BEE24F" w14:textId="77777777" w:rsidR="000E61F5" w:rsidRDefault="000E61F5" w:rsidP="000E6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72C32F0" w14:textId="36D0D209" w:rsidR="000A1F48" w:rsidRDefault="000E61F5" w:rsidP="006B350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Resumen de presupuesto de la intervención.</w:t>
            </w:r>
          </w:p>
          <w:p w14:paraId="6E432769" w14:textId="5FD9D955" w:rsidR="000E61F5" w:rsidRDefault="000E61F5" w:rsidP="006B350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Concepto de la verificación de presupuesto.</w:t>
            </w:r>
          </w:p>
          <w:p w14:paraId="2D2D0671" w14:textId="77777777" w:rsidR="000E61F5" w:rsidRPr="000E61F5" w:rsidRDefault="000E61F5" w:rsidP="000E6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</w:p>
          <w:p w14:paraId="2DD9F148" w14:textId="6B532E02" w:rsidR="000A1F48" w:rsidRPr="001D7542" w:rsidRDefault="000A1F48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D754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Alertas/análisis sociales:</w:t>
            </w:r>
          </w:p>
          <w:p w14:paraId="160988D1" w14:textId="77777777" w:rsidR="006B350F" w:rsidRP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11AE155" w14:textId="2DEB1B8F" w:rsidR="006B350F" w:rsidRDefault="000E61F5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Detallar en caso de contar con alguna alerta social para la intervención.</w:t>
            </w:r>
          </w:p>
          <w:p w14:paraId="6F4FE9A6" w14:textId="77777777" w:rsidR="000E61F5" w:rsidRPr="006B350F" w:rsidRDefault="000E61F5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0F3995C" w14:textId="77777777" w:rsidR="00A658DE" w:rsidRPr="00CB0A4F" w:rsidRDefault="00A658DE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B350F" w:rsidRPr="00CB0A4F" w14:paraId="778BD92F" w14:textId="77777777" w:rsidTr="006B350F">
        <w:trPr>
          <w:trHeight w:val="300"/>
        </w:trPr>
        <w:tc>
          <w:tcPr>
            <w:tcW w:w="9332" w:type="dxa"/>
            <w:shd w:val="clear" w:color="auto" w:fill="BFBFBF" w:themeFill="background1" w:themeFillShade="BF"/>
            <w:vAlign w:val="center"/>
          </w:tcPr>
          <w:p w14:paraId="22E99F2A" w14:textId="7D2E7E97" w:rsid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line="276" w:lineRule="auto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lastRenderedPageBreak/>
              <w:t>Concepto</w:t>
            </w:r>
          </w:p>
        </w:tc>
      </w:tr>
      <w:tr w:rsidR="006B350F" w:rsidRPr="00CB0A4F" w14:paraId="6187D39B" w14:textId="77777777" w:rsidTr="006B350F">
        <w:trPr>
          <w:trHeight w:val="300"/>
        </w:trPr>
        <w:tc>
          <w:tcPr>
            <w:tcW w:w="9332" w:type="dxa"/>
            <w:shd w:val="clear" w:color="auto" w:fill="auto"/>
            <w:vAlign w:val="center"/>
          </w:tcPr>
          <w:p w14:paraId="6BF2ED55" w14:textId="654F6802" w:rsidR="006B350F" w:rsidRP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B350F">
              <w:rPr>
                <w:rFonts w:ascii="Verdana" w:eastAsia="Verdana" w:hAnsi="Verdana" w:cs="Verdana"/>
                <w:sz w:val="20"/>
                <w:szCs w:val="20"/>
              </w:rPr>
              <w:t xml:space="preserve">Por lo anterior expuesto, se expide concepto de </w:t>
            </w:r>
            <w:r w:rsidRPr="006B350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APROBADO /NO APROBADO</w:t>
            </w:r>
            <w:r w:rsidR="0056058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</w:t>
            </w:r>
            <w:r w:rsidR="00560581" w:rsidRPr="00560581">
              <w:rPr>
                <w:rFonts w:ascii="Verdana" w:eastAsia="Verdana" w:hAnsi="Verdana" w:cs="Verdana"/>
                <w:sz w:val="20"/>
                <w:szCs w:val="20"/>
              </w:rPr>
              <w:t xml:space="preserve"> a los XX días del mes XXX de XXXX.</w:t>
            </w:r>
            <w:r w:rsidRPr="006B350F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6B350F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(dejar según corresponda)</w:t>
            </w:r>
          </w:p>
        </w:tc>
      </w:tr>
      <w:tr w:rsidR="006B350F" w:rsidRPr="00CB0A4F" w14:paraId="5735FE91" w14:textId="77777777" w:rsidTr="006B350F">
        <w:trPr>
          <w:trHeight w:val="300"/>
        </w:trPr>
        <w:tc>
          <w:tcPr>
            <w:tcW w:w="9332" w:type="dxa"/>
            <w:shd w:val="clear" w:color="auto" w:fill="BFBFBF" w:themeFill="background1" w:themeFillShade="BF"/>
            <w:vAlign w:val="center"/>
          </w:tcPr>
          <w:p w14:paraId="27ADF252" w14:textId="72E4B535" w:rsid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line="276" w:lineRule="auto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Firmas</w:t>
            </w:r>
          </w:p>
        </w:tc>
      </w:tr>
      <w:tr w:rsidR="006B350F" w:rsidRPr="00CB0A4F" w14:paraId="7FCCAEB3" w14:textId="77777777" w:rsidTr="00032303">
        <w:trPr>
          <w:trHeight w:val="300"/>
        </w:trPr>
        <w:tc>
          <w:tcPr>
            <w:tcW w:w="9332" w:type="dxa"/>
            <w:shd w:val="clear" w:color="auto" w:fill="auto"/>
            <w:vAlign w:val="center"/>
          </w:tcPr>
          <w:p w14:paraId="4B5ACF08" w14:textId="77777777" w:rsid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8A0410F" w14:textId="6D58D6F3" w:rsidR="006B350F" w:rsidRP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 w:rsidRPr="006B350F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Incluir las firmas de los diferentes profesionales que participan en la revisión y análisis de la propuesta, se sugiere como mínimo el equipo técnico y financiero.</w:t>
            </w:r>
          </w:p>
          <w:p w14:paraId="3A9817CF" w14:textId="77777777" w:rsid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D81F23C" w14:textId="77777777" w:rsid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F7684F2" w14:textId="0DEAD6E1" w:rsidR="006B350F" w:rsidRP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__________________</w:t>
            </w:r>
          </w:p>
          <w:p w14:paraId="3AD944CB" w14:textId="400620FB" w:rsid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XXXXXXXXXXXXXXXXXXX</w:t>
            </w:r>
          </w:p>
          <w:p w14:paraId="2E057336" w14:textId="6CA2C129" w:rsid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B350F">
              <w:rPr>
                <w:rFonts w:ascii="Verdana" w:eastAsia="Verdana" w:hAnsi="Verdana" w:cs="Verdana"/>
                <w:sz w:val="20"/>
                <w:szCs w:val="20"/>
              </w:rPr>
              <w:t>Representante Legal</w:t>
            </w:r>
          </w:p>
          <w:p w14:paraId="68E0D2A5" w14:textId="20DD80CB" w:rsidR="006B350F" w:rsidRP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Interventoría</w:t>
            </w:r>
          </w:p>
          <w:p w14:paraId="1AC04418" w14:textId="77777777" w:rsid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180E5B0A" w14:textId="4CF89BD5" w:rsidR="006B350F" w:rsidRP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6B350F">
              <w:rPr>
                <w:rFonts w:ascii="Verdana" w:eastAsia="Verdana" w:hAnsi="Verdana" w:cs="Verdana"/>
                <w:sz w:val="16"/>
                <w:szCs w:val="16"/>
              </w:rPr>
              <w:t>Proyectó:</w:t>
            </w:r>
          </w:p>
          <w:p w14:paraId="0BB90119" w14:textId="787F1CC2" w:rsidR="006B350F" w:rsidRP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6B350F">
              <w:rPr>
                <w:rFonts w:ascii="Verdana" w:eastAsia="Verdana" w:hAnsi="Verdana" w:cs="Verdana"/>
                <w:sz w:val="16"/>
                <w:szCs w:val="16"/>
              </w:rPr>
              <w:t>Revisó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:</w:t>
            </w:r>
          </w:p>
          <w:p w14:paraId="5733F862" w14:textId="462C0929" w:rsidR="006B350F" w:rsidRP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6B350F">
              <w:rPr>
                <w:rFonts w:ascii="Verdana" w:eastAsia="Verdana" w:hAnsi="Verdana" w:cs="Verdana"/>
                <w:sz w:val="16"/>
                <w:szCs w:val="16"/>
              </w:rPr>
              <w:t>Aprobó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:</w:t>
            </w:r>
          </w:p>
        </w:tc>
      </w:tr>
      <w:tr w:rsidR="006B350F" w:rsidRPr="00CB0A4F" w14:paraId="37851DC8" w14:textId="77777777" w:rsidTr="006B350F">
        <w:trPr>
          <w:trHeight w:val="300"/>
        </w:trPr>
        <w:tc>
          <w:tcPr>
            <w:tcW w:w="9332" w:type="dxa"/>
            <w:shd w:val="clear" w:color="auto" w:fill="BFBFBF" w:themeFill="background1" w:themeFillShade="BF"/>
            <w:vAlign w:val="center"/>
          </w:tcPr>
          <w:p w14:paraId="563B2EF4" w14:textId="6C082E53" w:rsid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Ane</w:t>
            </w:r>
            <w:r w:rsidRPr="006B350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xos</w:t>
            </w:r>
          </w:p>
        </w:tc>
      </w:tr>
      <w:tr w:rsidR="006B350F" w:rsidRPr="00CB0A4F" w14:paraId="25F72FDF" w14:textId="77777777" w:rsidTr="00032303">
        <w:trPr>
          <w:trHeight w:val="300"/>
        </w:trPr>
        <w:tc>
          <w:tcPr>
            <w:tcW w:w="9332" w:type="dxa"/>
            <w:shd w:val="clear" w:color="auto" w:fill="auto"/>
            <w:vAlign w:val="center"/>
          </w:tcPr>
          <w:p w14:paraId="3726FB65" w14:textId="77777777" w:rsid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898D0A9" w14:textId="3EC3C34E" w:rsidR="001D7542" w:rsidRDefault="001D7542" w:rsidP="001D7542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Verificación de precios unitarios y precios de referencia</w:t>
            </w:r>
          </w:p>
          <w:p w14:paraId="632D6CA1" w14:textId="3E2FA842" w:rsidR="001D7542" w:rsidRDefault="001D7542" w:rsidP="001D7542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Planos detallados de las intervenciones</w:t>
            </w:r>
          </w:p>
          <w:p w14:paraId="2BE180C1" w14:textId="12FDCE30" w:rsidR="001D7542" w:rsidRDefault="001D7542" w:rsidP="001D7542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Presupuesto detallado</w:t>
            </w:r>
          </w:p>
          <w:p w14:paraId="62D4E6B6" w14:textId="77777777" w:rsidR="001D7542" w:rsidRPr="001D7542" w:rsidRDefault="001D7542" w:rsidP="001D7542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6CBA47F" w14:textId="64E7FE45" w:rsidR="006B350F" w:rsidRP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 w:rsidRPr="006B350F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 xml:space="preserve">Numerar los </w:t>
            </w:r>
            <w:r w:rsidR="001D7542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 xml:space="preserve">otros </w:t>
            </w:r>
            <w:r w:rsidRPr="006B350F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 xml:space="preserve">anexos </w:t>
            </w:r>
            <w:r w:rsidR="001D7542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que se consideren.</w:t>
            </w:r>
          </w:p>
          <w:p w14:paraId="25040316" w14:textId="77777777" w:rsid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14:paraId="6314D7B4" w14:textId="77777777" w:rsidR="00A658DE" w:rsidRPr="00CB0A4F" w:rsidRDefault="00A658DE">
      <w:pPr>
        <w:rPr>
          <w:rFonts w:ascii="Verdana" w:eastAsia="Verdana" w:hAnsi="Verdana" w:cs="Verdana"/>
          <w:sz w:val="20"/>
          <w:szCs w:val="20"/>
        </w:rPr>
      </w:pPr>
    </w:p>
    <w:sectPr w:rsidR="00A658DE" w:rsidRPr="00CB0A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134" w:bottom="1134" w:left="1701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08579" w14:textId="77777777" w:rsidR="00E013A8" w:rsidRDefault="00E013A8">
      <w:r>
        <w:separator/>
      </w:r>
    </w:p>
  </w:endnote>
  <w:endnote w:type="continuationSeparator" w:id="0">
    <w:p w14:paraId="4C76E1AA" w14:textId="77777777" w:rsidR="00E013A8" w:rsidRDefault="00E0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5FB12" w14:textId="77777777" w:rsidR="006E1FA3" w:rsidRDefault="006E1FA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D1B97F" w14:textId="0BF5F3ED" w:rsidR="00AC36EC" w:rsidRPr="006E1FA3" w:rsidRDefault="00AC36EC" w:rsidP="006E1FA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E1FA3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E1FA3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bookmarkStart w:id="0" w:name="_GoBack" w:displacedByCustomXml="next"/>
          <w:bookmarkEnd w:id="0" w:displacedByCustomXml="next"/>
        </w:sdtContent>
      </w:sdt>
    </w:sdtContent>
  </w:sdt>
  <w:p w14:paraId="32AF1625" w14:textId="77777777" w:rsidR="00A658DE" w:rsidRPr="00AC36EC" w:rsidRDefault="00A658DE" w:rsidP="00AC36EC">
    <w:pPr>
      <w:pStyle w:val="Piedepgina"/>
      <w:rPr>
        <w:rFonts w:eastAsia="Arial Narrow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13E43" w14:textId="77777777" w:rsidR="006E1FA3" w:rsidRDefault="006E1F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225C2" w14:textId="77777777" w:rsidR="00E013A8" w:rsidRDefault="00E013A8">
      <w:r>
        <w:separator/>
      </w:r>
    </w:p>
  </w:footnote>
  <w:footnote w:type="continuationSeparator" w:id="0">
    <w:p w14:paraId="07DE8304" w14:textId="77777777" w:rsidR="00E013A8" w:rsidRDefault="00E01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3D6EB" w14:textId="77777777" w:rsidR="006E1FA3" w:rsidRDefault="006E1FA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09E4D" w14:textId="4A744F47" w:rsidR="006E1FA3" w:rsidRDefault="006E1F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360"/>
      </w:tabs>
      <w:jc w:val="right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2ADD2C" wp14:editId="07150A12">
          <wp:simplePos x="0" y="0"/>
          <wp:positionH relativeFrom="margin">
            <wp:posOffset>2272030</wp:posOffset>
          </wp:positionH>
          <wp:positionV relativeFrom="margin">
            <wp:posOffset>-1428115</wp:posOffset>
          </wp:positionV>
          <wp:extent cx="1117600" cy="868680"/>
          <wp:effectExtent l="0" t="0" r="6350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A1AE6C" w14:textId="45618D3E" w:rsidR="00A658DE" w:rsidRDefault="00A658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360"/>
      </w:tabs>
      <w:jc w:val="right"/>
      <w:rPr>
        <w:rFonts w:ascii="Arial" w:eastAsia="Arial" w:hAnsi="Arial" w:cs="Arial"/>
        <w:b/>
        <w:color w:val="000000"/>
        <w:sz w:val="20"/>
        <w:szCs w:val="20"/>
      </w:rPr>
    </w:pPr>
  </w:p>
  <w:p w14:paraId="74AD22D3" w14:textId="208EF89A" w:rsidR="00A658DE" w:rsidRDefault="004E2C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360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_______________________________________________________________________________</w:t>
    </w:r>
  </w:p>
  <w:p w14:paraId="311DDE55" w14:textId="7DA1F555" w:rsidR="00A658DE" w:rsidRPr="006E1FA3" w:rsidRDefault="004E2C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360"/>
      </w:tabs>
      <w:jc w:val="center"/>
      <w:rPr>
        <w:rFonts w:ascii="Verdana" w:eastAsia="Verdana" w:hAnsi="Verdana" w:cs="Verdana"/>
        <w:color w:val="000000"/>
        <w:sz w:val="22"/>
        <w:szCs w:val="22"/>
      </w:rPr>
    </w:pPr>
    <w:r w:rsidRPr="006E1FA3">
      <w:rPr>
        <w:rFonts w:ascii="Verdana" w:eastAsia="Verdana" w:hAnsi="Verdana" w:cs="Verdana"/>
        <w:color w:val="000000"/>
        <w:sz w:val="22"/>
        <w:szCs w:val="22"/>
      </w:rPr>
      <w:t xml:space="preserve">FORMATO: </w:t>
    </w:r>
    <w:r w:rsidR="00AC36EC" w:rsidRPr="006E1FA3">
      <w:rPr>
        <w:rFonts w:ascii="Verdana" w:eastAsia="Verdana" w:hAnsi="Verdana" w:cs="Verdana"/>
        <w:color w:val="000000"/>
        <w:sz w:val="22"/>
        <w:szCs w:val="22"/>
      </w:rPr>
      <w:t>CONCEPTO DE PROPUESTA DE INTERVENCIÓN</w:t>
    </w:r>
  </w:p>
  <w:p w14:paraId="61E72916" w14:textId="613F1345" w:rsidR="00A658DE" w:rsidRPr="006E1FA3" w:rsidRDefault="004E2C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360"/>
      </w:tabs>
      <w:jc w:val="center"/>
      <w:rPr>
        <w:rFonts w:ascii="Verdana" w:eastAsia="Verdana" w:hAnsi="Verdana" w:cs="Verdana"/>
        <w:color w:val="000000"/>
        <w:sz w:val="22"/>
        <w:szCs w:val="22"/>
      </w:rPr>
    </w:pPr>
    <w:r w:rsidRPr="006E1FA3">
      <w:rPr>
        <w:rFonts w:ascii="Verdana" w:eastAsia="Verdana" w:hAnsi="Verdana" w:cs="Verdana"/>
        <w:color w:val="000000"/>
        <w:sz w:val="22"/>
        <w:szCs w:val="22"/>
      </w:rPr>
      <w:t xml:space="preserve">PROCESO: </w:t>
    </w:r>
    <w:r w:rsidR="00AC36EC" w:rsidRPr="006E1FA3">
      <w:rPr>
        <w:rFonts w:ascii="Verdana" w:eastAsia="Verdana" w:hAnsi="Verdana" w:cs="Verdana"/>
        <w:bCs/>
        <w:color w:val="000000"/>
        <w:sz w:val="22"/>
        <w:szCs w:val="22"/>
      </w:rPr>
      <w:t>GESTIÓN A LA POLITICA DE AGUA POTABLE Y SANEAMIENTO BASICO</w:t>
    </w:r>
  </w:p>
  <w:p w14:paraId="7C201265" w14:textId="4891368C" w:rsidR="00A658DE" w:rsidRPr="006E1FA3" w:rsidRDefault="004E2C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360"/>
      </w:tabs>
      <w:jc w:val="center"/>
      <w:rPr>
        <w:rFonts w:ascii="Arial" w:eastAsia="Arial" w:hAnsi="Arial" w:cs="Arial"/>
        <w:color w:val="000000"/>
        <w:sz w:val="22"/>
        <w:szCs w:val="22"/>
      </w:rPr>
    </w:pPr>
    <w:r w:rsidRPr="006E1FA3">
      <w:rPr>
        <w:rFonts w:ascii="Verdana" w:eastAsia="Verdana" w:hAnsi="Verdana" w:cs="Verdana"/>
        <w:color w:val="000000"/>
        <w:sz w:val="22"/>
        <w:szCs w:val="22"/>
      </w:rPr>
      <w:t xml:space="preserve">Versión: </w:t>
    </w:r>
    <w:r w:rsidR="006E1FA3">
      <w:rPr>
        <w:rFonts w:ascii="Verdana" w:eastAsia="Verdana" w:hAnsi="Verdana" w:cs="Verdana"/>
        <w:color w:val="000000"/>
        <w:sz w:val="22"/>
        <w:szCs w:val="22"/>
      </w:rPr>
      <w:t>2.0</w:t>
    </w:r>
    <w:r w:rsidRPr="006E1FA3">
      <w:rPr>
        <w:rFonts w:ascii="Verdana" w:eastAsia="Verdana" w:hAnsi="Verdana" w:cs="Verdana"/>
        <w:color w:val="000000"/>
        <w:sz w:val="22"/>
        <w:szCs w:val="22"/>
      </w:rPr>
      <w:t xml:space="preserve"> Fecha: </w:t>
    </w:r>
    <w:r w:rsidR="006E1FA3">
      <w:rPr>
        <w:rFonts w:ascii="Verdana" w:eastAsia="Verdana" w:hAnsi="Verdana" w:cs="Verdana"/>
        <w:color w:val="000000"/>
        <w:sz w:val="22"/>
        <w:szCs w:val="22"/>
      </w:rPr>
      <w:t>12</w:t>
    </w:r>
    <w:r w:rsidRPr="006E1FA3">
      <w:rPr>
        <w:rFonts w:ascii="Verdana" w:eastAsia="Verdana" w:hAnsi="Verdana" w:cs="Verdana"/>
        <w:color w:val="000000"/>
        <w:sz w:val="22"/>
        <w:szCs w:val="22"/>
      </w:rPr>
      <w:t>/</w:t>
    </w:r>
    <w:r w:rsidR="006E1FA3">
      <w:rPr>
        <w:rFonts w:ascii="Verdana" w:eastAsia="Verdana" w:hAnsi="Verdana" w:cs="Verdana"/>
        <w:color w:val="000000"/>
        <w:sz w:val="22"/>
        <w:szCs w:val="22"/>
      </w:rPr>
      <w:t>07</w:t>
    </w:r>
    <w:r w:rsidRPr="006E1FA3">
      <w:rPr>
        <w:rFonts w:ascii="Verdana" w:eastAsia="Verdana" w:hAnsi="Verdana" w:cs="Verdana"/>
        <w:color w:val="000000"/>
        <w:sz w:val="22"/>
        <w:szCs w:val="22"/>
      </w:rPr>
      <w:t>/</w:t>
    </w:r>
    <w:r w:rsidR="00375CF4" w:rsidRPr="006E1FA3">
      <w:rPr>
        <w:rFonts w:ascii="Verdana" w:eastAsia="Verdana" w:hAnsi="Verdana" w:cs="Verdana"/>
        <w:color w:val="000000"/>
        <w:sz w:val="22"/>
        <w:szCs w:val="22"/>
      </w:rPr>
      <w:t>2024</w:t>
    </w:r>
    <w:r w:rsidRPr="006E1FA3">
      <w:rPr>
        <w:rFonts w:ascii="Verdana" w:eastAsia="Verdana" w:hAnsi="Verdana" w:cs="Verdana"/>
        <w:color w:val="000000"/>
        <w:sz w:val="22"/>
        <w:szCs w:val="22"/>
      </w:rPr>
      <w:t xml:space="preserve"> Código: </w:t>
    </w:r>
    <w:r w:rsidR="0041712E" w:rsidRPr="006E1FA3">
      <w:rPr>
        <w:rFonts w:ascii="Verdana" w:eastAsia="Verdana" w:hAnsi="Verdana" w:cs="Verdana"/>
        <w:color w:val="000000"/>
        <w:sz w:val="22"/>
        <w:szCs w:val="22"/>
      </w:rPr>
      <w:t>GPA</w:t>
    </w:r>
    <w:r w:rsidR="00375CF4" w:rsidRPr="006E1FA3">
      <w:rPr>
        <w:rFonts w:ascii="Verdana" w:eastAsia="Verdana" w:hAnsi="Verdana" w:cs="Verdana"/>
        <w:color w:val="000000"/>
        <w:sz w:val="22"/>
        <w:szCs w:val="22"/>
      </w:rPr>
      <w:t>-F-36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AE766" w14:textId="77777777" w:rsidR="006E1FA3" w:rsidRDefault="006E1F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07E7"/>
    <w:multiLevelType w:val="hybridMultilevel"/>
    <w:tmpl w:val="DB18B152"/>
    <w:lvl w:ilvl="0" w:tplc="5C30FCD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B7AB5"/>
    <w:multiLevelType w:val="hybridMultilevel"/>
    <w:tmpl w:val="366C36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726B2"/>
    <w:multiLevelType w:val="hybridMultilevel"/>
    <w:tmpl w:val="4EE2C9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A0CE2"/>
    <w:multiLevelType w:val="hybridMultilevel"/>
    <w:tmpl w:val="B2C000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61683"/>
    <w:multiLevelType w:val="multilevel"/>
    <w:tmpl w:val="A3FC84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CAB7CE9"/>
    <w:multiLevelType w:val="multilevel"/>
    <w:tmpl w:val="819A984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E5C614C"/>
    <w:multiLevelType w:val="multilevel"/>
    <w:tmpl w:val="D71016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DE"/>
    <w:rsid w:val="00032303"/>
    <w:rsid w:val="0004748E"/>
    <w:rsid w:val="000A1F48"/>
    <w:rsid w:val="000E3365"/>
    <w:rsid w:val="000E61F5"/>
    <w:rsid w:val="001114E5"/>
    <w:rsid w:val="001257E9"/>
    <w:rsid w:val="00140FF9"/>
    <w:rsid w:val="001956F1"/>
    <w:rsid w:val="001D7542"/>
    <w:rsid w:val="00266038"/>
    <w:rsid w:val="00375CF4"/>
    <w:rsid w:val="0041712E"/>
    <w:rsid w:val="00427175"/>
    <w:rsid w:val="004E2C48"/>
    <w:rsid w:val="005145ED"/>
    <w:rsid w:val="00560581"/>
    <w:rsid w:val="005D1F64"/>
    <w:rsid w:val="005D60D8"/>
    <w:rsid w:val="006471C7"/>
    <w:rsid w:val="00650ED4"/>
    <w:rsid w:val="00685A4F"/>
    <w:rsid w:val="006B350F"/>
    <w:rsid w:val="006E1FA3"/>
    <w:rsid w:val="00706D17"/>
    <w:rsid w:val="00714704"/>
    <w:rsid w:val="00721746"/>
    <w:rsid w:val="00737D13"/>
    <w:rsid w:val="007B365A"/>
    <w:rsid w:val="007E7DDF"/>
    <w:rsid w:val="00820BEA"/>
    <w:rsid w:val="00823576"/>
    <w:rsid w:val="008A3007"/>
    <w:rsid w:val="00927B37"/>
    <w:rsid w:val="009B00CF"/>
    <w:rsid w:val="009F1043"/>
    <w:rsid w:val="00A52B5C"/>
    <w:rsid w:val="00A658DE"/>
    <w:rsid w:val="00A92595"/>
    <w:rsid w:val="00AA4FB0"/>
    <w:rsid w:val="00AB5B80"/>
    <w:rsid w:val="00AC36EC"/>
    <w:rsid w:val="00AD42AF"/>
    <w:rsid w:val="00BD1700"/>
    <w:rsid w:val="00BE270F"/>
    <w:rsid w:val="00C23258"/>
    <w:rsid w:val="00C52879"/>
    <w:rsid w:val="00CB0A4F"/>
    <w:rsid w:val="00D762CA"/>
    <w:rsid w:val="00DE0F8D"/>
    <w:rsid w:val="00E013A8"/>
    <w:rsid w:val="00E65427"/>
    <w:rsid w:val="00E66751"/>
    <w:rsid w:val="00E92DB5"/>
    <w:rsid w:val="00EA60C1"/>
    <w:rsid w:val="00EB3230"/>
    <w:rsid w:val="00EF3785"/>
    <w:rsid w:val="00F031B5"/>
    <w:rsid w:val="00F53B6D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6A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Arial" w:eastAsia="Arial" w:hAnsi="Arial" w:cs="Arial"/>
      <w:i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259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20B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0B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0B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0B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0B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0B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0BE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C36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36EC"/>
  </w:style>
  <w:style w:type="paragraph" w:styleId="Piedepgina">
    <w:name w:val="footer"/>
    <w:basedOn w:val="Normal"/>
    <w:link w:val="PiedepginaCar"/>
    <w:uiPriority w:val="99"/>
    <w:unhideWhenUsed/>
    <w:rsid w:val="00AC36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Arial" w:eastAsia="Arial" w:hAnsi="Arial" w:cs="Arial"/>
      <w:i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259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20B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0B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0B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0B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0B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0B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0BE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C36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36EC"/>
  </w:style>
  <w:style w:type="paragraph" w:styleId="Piedepgina">
    <w:name w:val="footer"/>
    <w:basedOn w:val="Normal"/>
    <w:link w:val="PiedepginaCar"/>
    <w:uiPriority w:val="99"/>
    <w:unhideWhenUsed/>
    <w:rsid w:val="00AC36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7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14DD8-5D0C-4ADA-A516-CF179F81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5</cp:revision>
  <cp:lastPrinted>2024-03-11T16:39:00Z</cp:lastPrinted>
  <dcterms:created xsi:type="dcterms:W3CDTF">2024-03-26T19:54:00Z</dcterms:created>
  <dcterms:modified xsi:type="dcterms:W3CDTF">2024-07-12T18:36:00Z</dcterms:modified>
</cp:coreProperties>
</file>