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3AEB" w14:textId="77777777" w:rsidR="00066D39" w:rsidRDefault="001F081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(NOMBRE XXXXXXXX )</w:t>
      </w:r>
    </w:p>
    <w:p w14:paraId="1BC4F728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Representante Legal de Interventoría</w:t>
      </w:r>
    </w:p>
    <w:p w14:paraId="6E4A6C55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NOMBRE DE LA FIRMA DE INTERVENTORA</w:t>
      </w:r>
    </w:p>
    <w:p w14:paraId="382AD890" w14:textId="77777777" w:rsidR="00066D39" w:rsidRDefault="001F081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INTERVENTOR</w:t>
      </w:r>
    </w:p>
    <w:p w14:paraId="5EC2E480" w14:textId="77777777" w:rsidR="00066D39" w:rsidRDefault="00066D39">
      <w:pPr>
        <w:jc w:val="center"/>
        <w:rPr>
          <w:rFonts w:ascii="Arial" w:hAnsi="Arial" w:cs="Arial"/>
          <w:sz w:val="20"/>
          <w:szCs w:val="18"/>
        </w:rPr>
      </w:pPr>
    </w:p>
    <w:p w14:paraId="75C4FAAF" w14:textId="77777777" w:rsidR="00066D39" w:rsidRDefault="001F081E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CERTIFICA QUE:</w:t>
      </w:r>
    </w:p>
    <w:p w14:paraId="20D1F2E7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31604DFA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Los ajustes al proyecto: “XXXXXXXXXXXXXXXXXXXX (nombre del proyecto)” necesarios para la terminación del mismo presentados por: XXXXXXXXXXXXXXXXXX (nombre de la persona), como (contratista, diseñador, ………..) para dar trámite a la solicitud de reformulación No. X se realizan acorde a lo establecido en los requisitos solicitados por el Ministerio de Vivienda, Ciudad y Territorio, para lo cual me permito certificar la siguiente información:</w:t>
      </w:r>
    </w:p>
    <w:p w14:paraId="569C434A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3CE550F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la fecha de la presente solicitud de reformulación el avance físico del proyecto es del XX% y el avance financiero es del XX %</w:t>
      </w:r>
    </w:p>
    <w:p w14:paraId="5DA1FEDB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ABB12AB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impacto del proyecto se (mantiene igual que el proyecto viabilizado/ se reduce (manifestar en que), se aumenta (manifestar en que)</w:t>
      </w:r>
    </w:p>
    <w:p w14:paraId="65C7EE4E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20E0B6A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alcance del proyecto se (mantiene igual que el proyecto viabilizado/ se reduce (manifestar en que), se aumenta (manifestar en que)</w:t>
      </w:r>
    </w:p>
    <w:p w14:paraId="2FD8BC9F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8C8F4CF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Dentro de las competencias de la interventoría, se revisó y aprobó la información contenida en las memorias de cálculo, planos, análisis de precios unitarios, balance de obra y estudios adicionales realizados por (el contratista/ consultor……) para ajustar el proyecto de manera que se pueda terminar su ejecución, En este sentido certifico la idoneidad, pertinencia, conveniencia, y garantía de la funcionalidad del proyecto.</w:t>
      </w:r>
    </w:p>
    <w:p w14:paraId="406462E5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6632BFC9" w14:textId="77777777" w:rsidR="00066D39" w:rsidRDefault="001F081E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acuerdo a lo anterior la Interventoría deja constancia de haber verificado la totalidad de la información para solicitar el ajuste del proyecto, por lo cual manifiesta que la solicitud de reformulación No. X cumple con </w:t>
      </w:r>
      <w:r>
        <w:rPr>
          <w:rFonts w:ascii="Arial" w:hAnsi="Arial" w:cs="Arial"/>
          <w:color w:val="000000"/>
          <w:sz w:val="20"/>
          <w:szCs w:val="18"/>
        </w:rPr>
        <w:t xml:space="preserve">los requerimientos y requisitos de presentación de proyectos del Mecanismo de Viabilización del MVCT, reglamentados con las Resolución 0661 de 2019 y </w:t>
      </w:r>
      <w:r>
        <w:rPr>
          <w:rFonts w:ascii="Arial" w:hAnsi="Arial" w:cs="Arial"/>
          <w:sz w:val="20"/>
          <w:szCs w:val="18"/>
        </w:rPr>
        <w:t xml:space="preserve">está de acuerdo con las modificaciones propuestas en el proyecto y la determinación de los precios para ítems nuevos, los cuales se encuentran acorde con los precios del mercado para la zona; por lo tanto, se compromete a continuar con la ejecución del contrato de interventoría hasta la terminación de la totalidad de las obras, una vez sea estudiada y aprobada la solicitud por parte del Viceministerio de Agua y Saneamiento Básico del Ministerio de Vivienda, Ciudad y Territorio. </w:t>
      </w:r>
    </w:p>
    <w:p w14:paraId="43F45EA2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10DF33D0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 xml:space="preserve">La presente certificación se expide </w:t>
      </w:r>
      <w:r>
        <w:rPr>
          <w:rFonts w:ascii="Arial" w:hAnsi="Arial" w:cs="Arial"/>
          <w:sz w:val="20"/>
          <w:szCs w:val="18"/>
        </w:rPr>
        <w:t xml:space="preserve">a los XX días del mes de XXXXX de 20XX en la ciudad de XXXXXXX </w:t>
      </w:r>
      <w:r>
        <w:rPr>
          <w:rFonts w:ascii="Arial" w:hAnsi="Arial" w:cs="Arial"/>
          <w:color w:val="000000"/>
          <w:sz w:val="20"/>
          <w:szCs w:val="18"/>
        </w:rPr>
        <w:t>para dar trámite a la solicitud de Reformulación No. X</w:t>
      </w:r>
      <w:r>
        <w:rPr>
          <w:rFonts w:ascii="Arial" w:hAnsi="Arial" w:cs="Arial"/>
          <w:sz w:val="20"/>
          <w:szCs w:val="18"/>
        </w:rPr>
        <w:t>.</w:t>
      </w:r>
    </w:p>
    <w:p w14:paraId="5DD36690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12127E67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A87F1F5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________________________________________________________</w:t>
      </w:r>
    </w:p>
    <w:p w14:paraId="7C5A3B36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2C9E8672" w14:textId="77777777" w:rsidR="00066D39" w:rsidRDefault="001F081E">
      <w:pPr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NOMBRE Y FIRMA DEL REPRESENTANTE LEGAL DE LA </w:t>
      </w:r>
      <w:r>
        <w:rPr>
          <w:rFonts w:ascii="Arial" w:hAnsi="Arial" w:cs="Arial"/>
          <w:color w:val="000000"/>
          <w:sz w:val="20"/>
          <w:szCs w:val="18"/>
        </w:rPr>
        <w:t xml:space="preserve">INTERVENTORIA </w:t>
      </w:r>
    </w:p>
    <w:p w14:paraId="589898C2" w14:textId="77777777" w:rsidR="00066D39" w:rsidRDefault="001F081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lang w:val="es-CO"/>
        </w:rPr>
      </w:pPr>
      <w:r>
        <w:rPr>
          <w:rFonts w:ascii="Arial" w:hAnsi="Arial" w:cs="Arial"/>
          <w:color w:val="000000"/>
          <w:sz w:val="20"/>
          <w:szCs w:val="18"/>
        </w:rPr>
        <w:t>Tarjeta Profesional</w:t>
      </w:r>
    </w:p>
    <w:sectPr w:rsidR="00066D39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2" w:h="1584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2A46" w14:textId="77777777" w:rsidR="00923331" w:rsidRDefault="00923331">
      <w:r>
        <w:separator/>
      </w:r>
    </w:p>
  </w:endnote>
  <w:endnote w:type="continuationSeparator" w:id="0">
    <w:p w14:paraId="4175CF62" w14:textId="77777777" w:rsidR="00923331" w:rsidRDefault="009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AEAE" w14:textId="77777777" w:rsidR="00066D39" w:rsidRDefault="001F081E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p w14:paraId="327B31AA" w14:textId="77777777" w:rsidR="00066D39" w:rsidRDefault="001F081E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Página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PAGE </w:instrText>
    </w:r>
    <w:r>
      <w:rPr>
        <w:rFonts w:ascii="Verdana" w:hAnsi="Verdana" w:cs="Arial"/>
        <w:sz w:val="16"/>
        <w:szCs w:val="16"/>
      </w:rPr>
      <w:fldChar w:fldCharType="separate"/>
    </w:r>
    <w:r w:rsidR="005E2B84">
      <w:rPr>
        <w:rFonts w:ascii="Verdana" w:hAnsi="Verdana" w:cs="Arial"/>
        <w:noProof/>
        <w:sz w:val="16"/>
        <w:szCs w:val="16"/>
      </w:rPr>
      <w:t>1</w:t>
    </w:r>
    <w:r>
      <w:rPr>
        <w:rFonts w:ascii="Verdana" w:hAnsi="Verdana" w:cs="Arial"/>
        <w:sz w:val="16"/>
        <w:szCs w:val="16"/>
      </w:rPr>
      <w:fldChar w:fldCharType="end"/>
    </w:r>
    <w:r>
      <w:rPr>
        <w:rFonts w:ascii="Verdana" w:hAnsi="Verdana" w:cs="Arial"/>
        <w:sz w:val="16"/>
        <w:szCs w:val="16"/>
      </w:rPr>
      <w:t xml:space="preserve"> de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NUMPAGES </w:instrText>
    </w:r>
    <w:r>
      <w:rPr>
        <w:rFonts w:ascii="Verdana" w:hAnsi="Verdana" w:cs="Arial"/>
        <w:sz w:val="16"/>
        <w:szCs w:val="16"/>
      </w:rPr>
      <w:fldChar w:fldCharType="separate"/>
    </w:r>
    <w:r w:rsidR="005E2B84">
      <w:rPr>
        <w:rFonts w:ascii="Verdana" w:hAnsi="Verdana" w:cs="Arial"/>
        <w:noProof/>
        <w:sz w:val="16"/>
        <w:szCs w:val="16"/>
      </w:rPr>
      <w:t>1</w:t>
    </w:r>
    <w:r>
      <w:rPr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48C9" w14:textId="77777777" w:rsidR="00066D39" w:rsidRDefault="001F081E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8752" behindDoc="1" locked="0" layoutInCell="1" allowOverlap="1" wp14:anchorId="57B18ED0" wp14:editId="51C0AFEE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A2CA7" wp14:editId="34FFF1CA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985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59EB942B" wp14:editId="3DA021E5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4113BA" wp14:editId="329E8FA0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F8CACA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6E885CCE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005D383C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Extensión: 1136 - 1209</w:t>
                          </w:r>
                        </w:p>
                        <w:p w14:paraId="134310C5" w14:textId="77777777" w:rsidR="00066D39" w:rsidRDefault="001F081E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11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07F8CACA" w14:textId="77777777" w:rsidR="00066D39" w:rsidRDefault="001F081E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6E885CCE" w14:textId="77777777" w:rsidR="00066D39" w:rsidRDefault="001F081E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005D383C" w14:textId="77777777" w:rsidR="00066D39" w:rsidRDefault="001F081E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Extensión: 1136 - 1209</w:t>
                    </w:r>
                  </w:p>
                  <w:p w14:paraId="134310C5" w14:textId="77777777" w:rsidR="00066D39" w:rsidRDefault="001F081E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7514" w14:textId="77777777" w:rsidR="00923331" w:rsidRDefault="00923331">
      <w:r>
        <w:separator/>
      </w:r>
    </w:p>
  </w:footnote>
  <w:footnote w:type="continuationSeparator" w:id="0">
    <w:p w14:paraId="079C6A12" w14:textId="77777777" w:rsidR="00923331" w:rsidRDefault="0092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B7F0" w14:textId="5256EB36" w:rsidR="00066D39" w:rsidRPr="005E2B84" w:rsidRDefault="0028640F" w:rsidP="005E2B84">
    <w:pPr>
      <w:pStyle w:val="Encabezado"/>
      <w:tabs>
        <w:tab w:val="right" w:pos="9360"/>
      </w:tabs>
      <w:jc w:val="center"/>
      <w:rPr>
        <w:rFonts w:ascii="Arial" w:hAnsi="Arial"/>
        <w:sz w:val="20"/>
      </w:rPr>
    </w:pPr>
    <w:r>
      <w:rPr>
        <w:noProof/>
      </w:rPr>
      <w:drawing>
        <wp:inline distT="0" distB="0" distL="0" distR="0" wp14:anchorId="6B8A5925" wp14:editId="312D7BCE">
          <wp:extent cx="1754140" cy="677160"/>
          <wp:effectExtent l="0" t="0" r="0" b="8890"/>
          <wp:docPr id="250185974" name="2 Imagen" descr="Imagen que contiene 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C44FBBB4-D286-4FFE-A73B-78CDBEC58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85974" name="2 Imagen" descr="Imagen que contiene 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C44FBBB4-D286-4FFE-A73B-78CDBEC58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140" cy="67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E77B6" w14:textId="77777777" w:rsidR="00066D39" w:rsidRPr="005E2B84" w:rsidRDefault="001F081E">
    <w:pPr>
      <w:pStyle w:val="Encabezado"/>
      <w:tabs>
        <w:tab w:val="right" w:pos="9360"/>
      </w:tabs>
      <w:rPr>
        <w:rFonts w:ascii="Arial" w:hAnsi="Arial"/>
        <w:sz w:val="20"/>
      </w:rPr>
    </w:pPr>
    <w:r w:rsidRPr="005E2B84">
      <w:rPr>
        <w:rFonts w:ascii="Arial" w:hAnsi="Arial"/>
        <w:sz w:val="20"/>
      </w:rPr>
      <w:t>_______________________________________________________________________________</w:t>
    </w:r>
  </w:p>
  <w:p w14:paraId="59534EF7" w14:textId="49234E7A" w:rsidR="00066D39" w:rsidRPr="005E2B84" w:rsidRDefault="00A91A68">
    <w:pPr>
      <w:pStyle w:val="Encabezado"/>
      <w:jc w:val="center"/>
      <w:rPr>
        <w:rFonts w:ascii="Arial" w:hAnsi="Arial" w:cs="Arial"/>
        <w:bCs/>
        <w:sz w:val="22"/>
        <w:szCs w:val="22"/>
      </w:rPr>
    </w:pPr>
    <w:r w:rsidRPr="005E2B84">
      <w:rPr>
        <w:rFonts w:ascii="Verdana" w:hAnsi="Verdana"/>
        <w:sz w:val="20"/>
      </w:rPr>
      <w:t>FORMATO:</w:t>
    </w:r>
    <w:r w:rsidRPr="005E2B84">
      <w:rPr>
        <w:rFonts w:ascii="Arial" w:hAnsi="Arial" w:cs="Arial"/>
        <w:bCs/>
        <w:sz w:val="22"/>
        <w:szCs w:val="22"/>
      </w:rPr>
      <w:t xml:space="preserve"> CERTIFICACIÓN POR PARTE DEL REPRESENTANTE LEGAL DE INTERVENTORÍA</w:t>
    </w:r>
  </w:p>
  <w:p w14:paraId="6C094F5E" w14:textId="358345A6" w:rsidR="00066D39" w:rsidRPr="005E2B84" w:rsidRDefault="001F081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5E2B84">
      <w:rPr>
        <w:rFonts w:ascii="Verdana" w:hAnsi="Verdana"/>
        <w:sz w:val="20"/>
      </w:rPr>
      <w:t>PROCESO:</w:t>
    </w:r>
    <w:r w:rsidRPr="005E2B84">
      <w:rPr>
        <w:rFonts w:ascii="Arial" w:hAnsi="Arial" w:cs="Arial"/>
        <w:sz w:val="22"/>
        <w:szCs w:val="22"/>
      </w:rPr>
      <w:t xml:space="preserve"> </w:t>
    </w:r>
    <w:r w:rsidRPr="005E2B84">
      <w:rPr>
        <w:rFonts w:ascii="Arial" w:hAnsi="Arial" w:cs="Arial"/>
        <w:bCs/>
        <w:sz w:val="20"/>
      </w:rPr>
      <w:t xml:space="preserve">GESTION A LA </w:t>
    </w:r>
    <w:r w:rsidR="00A91A68" w:rsidRPr="005E2B84">
      <w:rPr>
        <w:rFonts w:ascii="Arial" w:hAnsi="Arial" w:cs="Arial"/>
        <w:bCs/>
        <w:sz w:val="20"/>
      </w:rPr>
      <w:t>POLÍTICA</w:t>
    </w:r>
    <w:r w:rsidRPr="005E2B84">
      <w:rPr>
        <w:rFonts w:ascii="Arial" w:hAnsi="Arial" w:cs="Arial"/>
        <w:bCs/>
        <w:sz w:val="20"/>
      </w:rPr>
      <w:t xml:space="preserve"> DE AGUA POTABLE  Y SANEAMIENTO </w:t>
    </w:r>
    <w:r w:rsidR="00A91A68" w:rsidRPr="005E2B84">
      <w:rPr>
        <w:rFonts w:ascii="Arial" w:hAnsi="Arial" w:cs="Arial"/>
        <w:bCs/>
        <w:sz w:val="20"/>
      </w:rPr>
      <w:t>BÁSICO</w:t>
    </w:r>
  </w:p>
  <w:p w14:paraId="3C36A9BB" w14:textId="4FFD5E85" w:rsidR="00066D39" w:rsidRPr="005E2B84" w:rsidRDefault="001F081E">
    <w:pPr>
      <w:pStyle w:val="Encabezado"/>
      <w:tabs>
        <w:tab w:val="right" w:pos="9360"/>
      </w:tabs>
      <w:jc w:val="center"/>
      <w:rPr>
        <w:rFonts w:ascii="Verdana" w:hAnsi="Verdana"/>
        <w:sz w:val="20"/>
      </w:rPr>
    </w:pPr>
    <w:r w:rsidRPr="005E2B84">
      <w:rPr>
        <w:rFonts w:ascii="Verdana" w:hAnsi="Verdana"/>
        <w:sz w:val="20"/>
      </w:rPr>
      <w:t xml:space="preserve">Versión: </w:t>
    </w:r>
    <w:r w:rsidR="0028640F">
      <w:rPr>
        <w:rFonts w:ascii="Verdana" w:hAnsi="Verdana"/>
        <w:sz w:val="20"/>
        <w:lang w:val="es-CO"/>
      </w:rPr>
      <w:t>6</w:t>
    </w:r>
    <w:r w:rsidR="005E2B84">
      <w:rPr>
        <w:rFonts w:ascii="Verdana" w:hAnsi="Verdana"/>
        <w:sz w:val="20"/>
        <w:lang w:val="es-CO"/>
      </w:rPr>
      <w:t xml:space="preserve">.0 </w:t>
    </w:r>
    <w:r w:rsidRPr="005E2B84">
      <w:rPr>
        <w:rFonts w:ascii="Verdana" w:hAnsi="Verdana"/>
        <w:sz w:val="20"/>
      </w:rPr>
      <w:t xml:space="preserve"> Fecha: </w:t>
    </w:r>
    <w:r w:rsidR="00126534">
      <w:rPr>
        <w:rFonts w:ascii="Verdana" w:hAnsi="Verdana"/>
        <w:bCs/>
        <w:sz w:val="20"/>
        <w:lang w:val="es-CO"/>
      </w:rPr>
      <w:t>19</w:t>
    </w:r>
    <w:r w:rsidR="005E2B84">
      <w:rPr>
        <w:rFonts w:ascii="Verdana" w:hAnsi="Verdana"/>
        <w:bCs/>
        <w:sz w:val="20"/>
        <w:lang w:val="es-CO"/>
      </w:rPr>
      <w:t>/0</w:t>
    </w:r>
    <w:r w:rsidR="0028640F">
      <w:rPr>
        <w:rFonts w:ascii="Verdana" w:hAnsi="Verdana"/>
        <w:bCs/>
        <w:sz w:val="20"/>
        <w:lang w:val="es-CO"/>
      </w:rPr>
      <w:t>5</w:t>
    </w:r>
    <w:r w:rsidR="005E2B84">
      <w:rPr>
        <w:rFonts w:ascii="Verdana" w:hAnsi="Verdana"/>
        <w:bCs/>
        <w:sz w:val="20"/>
        <w:lang w:val="es-CO"/>
      </w:rPr>
      <w:t>/202</w:t>
    </w:r>
    <w:r w:rsidR="000A619D">
      <w:rPr>
        <w:rFonts w:ascii="Verdana" w:hAnsi="Verdana"/>
        <w:bCs/>
        <w:sz w:val="20"/>
        <w:lang w:val="es-CO"/>
      </w:rPr>
      <w:t>5</w:t>
    </w:r>
    <w:r w:rsidRPr="005E2B84">
      <w:rPr>
        <w:rFonts w:ascii="Verdana" w:hAnsi="Verdana"/>
        <w:sz w:val="20"/>
      </w:rPr>
      <w:t xml:space="preserve"> Código: </w:t>
    </w:r>
    <w:r w:rsidRPr="005E2B84">
      <w:rPr>
        <w:rFonts w:ascii="Verdana" w:hAnsi="Verdana"/>
        <w:bCs/>
        <w:sz w:val="20"/>
      </w:rPr>
      <w:t>G</w:t>
    </w:r>
    <w:r w:rsidRPr="005E2B84">
      <w:rPr>
        <w:rFonts w:ascii="Verdana" w:hAnsi="Verdana"/>
        <w:bCs/>
        <w:sz w:val="20"/>
        <w:lang w:val="es-CO"/>
      </w:rPr>
      <w:t>PA</w:t>
    </w:r>
    <w:r w:rsidRPr="005E2B84">
      <w:rPr>
        <w:rFonts w:ascii="Verdana" w:hAnsi="Verdana"/>
        <w:bCs/>
        <w:sz w:val="20"/>
      </w:rPr>
      <w:t>-F-</w:t>
    </w:r>
    <w:r w:rsidRPr="005E2B84">
      <w:rPr>
        <w:rFonts w:ascii="Verdana" w:hAnsi="Verdana"/>
        <w:bCs/>
        <w:sz w:val="20"/>
        <w:lang w:val="es-CO"/>
      </w:rPr>
      <w:t>2</w:t>
    </w:r>
    <w:r w:rsidRPr="005E2B84">
      <w:rPr>
        <w:rFonts w:ascii="Verdana" w:hAnsi="Verdana"/>
        <w:bCs/>
        <w:sz w:val="20"/>
      </w:rPr>
      <w:t>3</w:t>
    </w:r>
  </w:p>
  <w:p w14:paraId="181A4A05" w14:textId="77777777" w:rsidR="00066D39" w:rsidRDefault="00066D39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1380" w14:textId="77777777" w:rsidR="00066D39" w:rsidRDefault="001F081E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 wp14:anchorId="280FAC1D" wp14:editId="7C4AABE6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Ministerio de Ambiente, Vivienda y Desarrollo Territorial</w:t>
    </w:r>
  </w:p>
  <w:p w14:paraId="655BFE2C" w14:textId="77777777" w:rsidR="00066D39" w:rsidRDefault="001F081E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1532D4AC" w14:textId="77777777" w:rsidR="00066D39" w:rsidRDefault="001F081E">
    <w:pPr>
      <w:pStyle w:val="Encabezado"/>
      <w:ind w:left="993" w:right="21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República de Colombia</w:t>
    </w:r>
  </w:p>
  <w:p w14:paraId="5A159988" w14:textId="77777777" w:rsidR="00066D39" w:rsidRDefault="00066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6D"/>
    <w:rsid w:val="000300CB"/>
    <w:rsid w:val="00031F94"/>
    <w:rsid w:val="00061DE8"/>
    <w:rsid w:val="000639BD"/>
    <w:rsid w:val="00066D39"/>
    <w:rsid w:val="000A619D"/>
    <w:rsid w:val="000A6943"/>
    <w:rsid w:val="000B147A"/>
    <w:rsid w:val="000B73C9"/>
    <w:rsid w:val="000D0599"/>
    <w:rsid w:val="000D151D"/>
    <w:rsid w:val="000E3ED3"/>
    <w:rsid w:val="00111631"/>
    <w:rsid w:val="00112B0B"/>
    <w:rsid w:val="00126534"/>
    <w:rsid w:val="00151B42"/>
    <w:rsid w:val="00165018"/>
    <w:rsid w:val="0016754D"/>
    <w:rsid w:val="00186172"/>
    <w:rsid w:val="00190E3D"/>
    <w:rsid w:val="00192244"/>
    <w:rsid w:val="001937E2"/>
    <w:rsid w:val="001A5801"/>
    <w:rsid w:val="001F081E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8640F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4A6A85"/>
    <w:rsid w:val="00512906"/>
    <w:rsid w:val="00517A99"/>
    <w:rsid w:val="00521A63"/>
    <w:rsid w:val="005363FA"/>
    <w:rsid w:val="00577E4B"/>
    <w:rsid w:val="00586281"/>
    <w:rsid w:val="00597027"/>
    <w:rsid w:val="005C01A2"/>
    <w:rsid w:val="005E2B84"/>
    <w:rsid w:val="00603AF6"/>
    <w:rsid w:val="006535C2"/>
    <w:rsid w:val="006B47A1"/>
    <w:rsid w:val="006D6A23"/>
    <w:rsid w:val="0071275C"/>
    <w:rsid w:val="00716301"/>
    <w:rsid w:val="00741730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2333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91A68"/>
    <w:rsid w:val="00AB02E0"/>
    <w:rsid w:val="00AB7E9C"/>
    <w:rsid w:val="00AD2111"/>
    <w:rsid w:val="00B22AE3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32D50"/>
    <w:rsid w:val="00D35113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05C65"/>
    <w:rsid w:val="00E13BB4"/>
    <w:rsid w:val="00E17FCE"/>
    <w:rsid w:val="00E21EF8"/>
    <w:rsid w:val="00E54FAD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E76A5"/>
    <w:rsid w:val="00FF34C3"/>
    <w:rsid w:val="0F1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BFC4C"/>
  <w15:docId w15:val="{C0D9C4DF-2A77-4C9E-B68D-4DD5EE3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Pr>
      <w:sz w:val="24"/>
      <w:szCs w:val="24"/>
      <w:lang w:val="es-ES" w:eastAsia="es-ES" w:bidi="ar-SA"/>
    </w:rPr>
  </w:style>
  <w:style w:type="paragraph" w:styleId="Sinespaciado">
    <w:name w:val="No Spacing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MCantor</dc:creator>
  <cp:lastModifiedBy>Isidro Melquicedec Bastidas Yela</cp:lastModifiedBy>
  <cp:revision>4</cp:revision>
  <cp:lastPrinted>2019-09-09T14:45:00Z</cp:lastPrinted>
  <dcterms:created xsi:type="dcterms:W3CDTF">2025-05-14T21:02:00Z</dcterms:created>
  <dcterms:modified xsi:type="dcterms:W3CDTF">2025-05-19T14:15:00Z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KSOProductBuildVer">
    <vt:lpwstr>1033-11.2.0.11537</vt:lpwstr>
  </property>
  <property fmtid="{D5CDD505-2E9C-101B-9397-08002B2CF9AE}" pid="11" name="ICV">
    <vt:lpwstr>02570030BC45492DA45A26214078695C</vt:lpwstr>
  </property>
</Properties>
</file>