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F35C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3877C28D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656F628D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7D24B86D" w14:textId="77777777" w:rsidR="00D504D2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  <w:t xml:space="preserve">Bogotá D.C., </w:t>
      </w:r>
    </w:p>
    <w:p w14:paraId="04C41B72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725DA2FA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0D42445D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MX" w:eastAsia="es-ES"/>
          <w14:ligatures w14:val="none"/>
        </w:rPr>
      </w:pPr>
    </w:p>
    <w:p w14:paraId="42455ADC" w14:textId="77777777" w:rsidR="00D504D2" w:rsidRDefault="00000000">
      <w:pPr>
        <w:spacing w:after="0" w:line="36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>EL SECRETARIO GENERAL DEL MINISTERIO DE VIVIENDA, CIUDAD Y TERRITORIO</w:t>
      </w:r>
    </w:p>
    <w:p w14:paraId="79BB70CD" w14:textId="77777777" w:rsidR="00D504D2" w:rsidRDefault="00D504D2">
      <w:pPr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26E3623C" w14:textId="77777777" w:rsidR="00D504D2" w:rsidRDefault="00D504D2">
      <w:pPr>
        <w:tabs>
          <w:tab w:val="left" w:pos="1425"/>
        </w:tabs>
        <w:spacing w:after="0" w:line="240" w:lineRule="atLeast"/>
        <w:contextualSpacing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7C3C51B7" w14:textId="77777777" w:rsidR="00D504D2" w:rsidRDefault="00000000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  <w:t xml:space="preserve"> CERTIFICA:</w:t>
      </w:r>
    </w:p>
    <w:p w14:paraId="3117C2FB" w14:textId="77777777" w:rsidR="00D504D2" w:rsidRDefault="00D504D2">
      <w:pPr>
        <w:tabs>
          <w:tab w:val="left" w:pos="1425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kern w:val="0"/>
          <w:szCs w:val="24"/>
          <w:lang w:val="es-ES" w:eastAsia="es-ES"/>
          <w14:ligatures w14:val="none"/>
        </w:rPr>
      </w:pPr>
    </w:p>
    <w:p w14:paraId="779FE76E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4C7E5568" w14:textId="77777777" w:rsidR="00D504D2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Texto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259F46BB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A694681" w14:textId="77777777" w:rsidR="00D504D2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Este certificado se expide para ------------------------------------------------------------------------------------------------------------------------------------</w:t>
      </w:r>
    </w:p>
    <w:p w14:paraId="63C2A325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CF9ABF1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51460CCC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0765DC8F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69CB0362" w14:textId="77777777" w:rsidR="00D504D2" w:rsidRDefault="00000000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El presente se expide en la ciudad de Bogotá a los XX días del mes de XXX de 20XX.</w:t>
      </w:r>
    </w:p>
    <w:p w14:paraId="2C4DB19A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3BA3231C" w14:textId="77777777" w:rsidR="00D504D2" w:rsidRDefault="00D504D2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7C86AB8E" w14:textId="77777777" w:rsidR="00D504D2" w:rsidRDefault="00D504D2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5570643D" w14:textId="77777777" w:rsidR="00D504D2" w:rsidRDefault="00000000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53C26987" w14:textId="77777777" w:rsidR="00D504D2" w:rsidRDefault="00D504D2">
      <w:pPr>
        <w:spacing w:after="0" w:line="276" w:lineRule="auto"/>
        <w:jc w:val="both"/>
        <w:rPr>
          <w:rFonts w:ascii="Verdana" w:hAnsi="Verdana"/>
        </w:rPr>
      </w:pPr>
    </w:p>
    <w:p w14:paraId="64573310" w14:textId="77777777" w:rsidR="00D504D2" w:rsidRDefault="00D504D2">
      <w:pPr>
        <w:spacing w:after="0" w:line="276" w:lineRule="auto"/>
        <w:jc w:val="both"/>
        <w:rPr>
          <w:rFonts w:ascii="Verdana" w:hAnsi="Verdana"/>
        </w:rPr>
      </w:pPr>
    </w:p>
    <w:p w14:paraId="004ED08C" w14:textId="77777777" w:rsidR="00D504D2" w:rsidRDefault="00D504D2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504D2" w14:paraId="2818FC67" w14:textId="77777777">
        <w:trPr>
          <w:trHeight w:val="624"/>
        </w:trPr>
        <w:tc>
          <w:tcPr>
            <w:tcW w:w="2942" w:type="dxa"/>
            <w:vAlign w:val="bottom"/>
          </w:tcPr>
          <w:p w14:paraId="6AA33544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123F6A91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25E7FE04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5008A1EA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76386C44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6D9E59DF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EEAB2E0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3CDD26BF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0B245278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0B7C7A59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416E5703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</w:t>
            </w:r>
          </w:p>
          <w:p w14:paraId="410CEE26" w14:textId="77777777" w:rsidR="00D504D2" w:rsidRDefault="00000000">
            <w:pPr>
              <w:spacing w:after="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6197B1AA" w14:textId="77777777" w:rsidR="00D504D2" w:rsidRDefault="00D504D2">
      <w:pPr>
        <w:rPr>
          <w:rFonts w:ascii="Verdana" w:hAnsi="Verdana"/>
        </w:rPr>
      </w:pPr>
    </w:p>
    <w:sectPr w:rsidR="00D50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24F98" w14:textId="77777777" w:rsidR="00293F00" w:rsidRDefault="00293F00">
      <w:pPr>
        <w:spacing w:line="240" w:lineRule="auto"/>
      </w:pPr>
      <w:r>
        <w:separator/>
      </w:r>
    </w:p>
  </w:endnote>
  <w:endnote w:type="continuationSeparator" w:id="0">
    <w:p w14:paraId="57B038D0" w14:textId="77777777" w:rsidR="00293F00" w:rsidRDefault="00293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6E22" w14:textId="77777777" w:rsidR="00C4778F" w:rsidRDefault="00C477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AutoText"/>
      </w:docPartObj>
    </w:sdtPr>
    <w:sdtContent>
      <w:p w14:paraId="5A606AF4" w14:textId="77777777" w:rsidR="00D504D2" w:rsidRDefault="0000000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671F64" wp14:editId="712C1C9C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529258" w14:textId="77777777" w:rsidR="00D504D2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EC5159C" w14:textId="77777777" w:rsidR="00D504D2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59DABAC4" w14:textId="77777777" w:rsidR="00D504D2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Calle 17 # 9 - 36,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Bogota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D.C., Colombia</w:t>
                              </w:r>
                            </w:p>
                            <w:p w14:paraId="373BDAC7" w14:textId="407DB7B0" w:rsidR="00D504D2" w:rsidRDefault="0000000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(601) 914 21 74                               Versión: 1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.0, Fecha: 2</w:t>
                              </w:r>
                              <w:r w:rsidR="00C4778F"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9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5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Código: GDC-PL-09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A671F64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" filled="f" stroked="f" strokeweight=".5pt">
                  <v:textbox>
                    <w:txbxContent>
                      <w:p w14:paraId="44529258" w14:textId="77777777" w:rsidR="00D504D2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EC5159C" w14:textId="77777777" w:rsidR="00D504D2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59DABAC4" w14:textId="77777777" w:rsidR="00D504D2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Calle 17 # 9 - 36,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Bogota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D.C., Colombia</w:t>
                        </w:r>
                      </w:p>
                      <w:p w14:paraId="373BDAC7" w14:textId="407DB7B0" w:rsidR="00D504D2" w:rsidRDefault="0000000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(601) 914 21 74                               Versión: 1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.0, Fecha: 2</w:t>
                        </w:r>
                        <w:r w:rsidR="00C4778F"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9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5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  <w:lang w:val="es-ES"/>
                          </w:rPr>
                          <w:t>4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Código: GDC-PL-09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3FF3F279" w14:textId="77777777" w:rsidR="00D504D2" w:rsidRDefault="00D504D2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81F51" w14:textId="77777777" w:rsidR="00C4778F" w:rsidRDefault="00C47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89E7" w14:textId="77777777" w:rsidR="00293F00" w:rsidRDefault="00293F00">
      <w:pPr>
        <w:spacing w:after="0"/>
      </w:pPr>
      <w:r>
        <w:separator/>
      </w:r>
    </w:p>
  </w:footnote>
  <w:footnote w:type="continuationSeparator" w:id="0">
    <w:p w14:paraId="1D84CC16" w14:textId="77777777" w:rsidR="00293F00" w:rsidRDefault="00293F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1E50D" w14:textId="77777777" w:rsidR="00C4778F" w:rsidRDefault="00C477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42FE" w14:textId="77777777" w:rsidR="00D504D2" w:rsidRDefault="0000000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BEB0239" wp14:editId="61C129A2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769860" cy="10050780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42FE" w14:textId="77777777" w:rsidR="00C4778F" w:rsidRDefault="00C477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86B41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93F00"/>
    <w:rsid w:val="002B41A3"/>
    <w:rsid w:val="0030489C"/>
    <w:rsid w:val="003B0891"/>
    <w:rsid w:val="00413C3B"/>
    <w:rsid w:val="00436E05"/>
    <w:rsid w:val="00453A51"/>
    <w:rsid w:val="004F49F9"/>
    <w:rsid w:val="005008A6"/>
    <w:rsid w:val="005E28B8"/>
    <w:rsid w:val="005E2AD4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3486E"/>
    <w:rsid w:val="00C41471"/>
    <w:rsid w:val="00C45D3D"/>
    <w:rsid w:val="00C4778F"/>
    <w:rsid w:val="00CA1C1C"/>
    <w:rsid w:val="00CF5331"/>
    <w:rsid w:val="00D16E9E"/>
    <w:rsid w:val="00D218E1"/>
    <w:rsid w:val="00D34D20"/>
    <w:rsid w:val="00D41457"/>
    <w:rsid w:val="00D504D2"/>
    <w:rsid w:val="00DB4D76"/>
    <w:rsid w:val="00F46C0F"/>
    <w:rsid w:val="00FA1A65"/>
    <w:rsid w:val="00FC5609"/>
    <w:rsid w:val="0B5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72B2C"/>
  <w15:docId w15:val="{94B21CB8-337D-451C-9CAB-64DEF1B7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E50A76-E2C2-40C0-8C29-FB964D56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Sergio Alfonso Duran Perez</cp:lastModifiedBy>
  <cp:revision>5</cp:revision>
  <cp:lastPrinted>2023-05-07T17:22:00Z</cp:lastPrinted>
  <dcterms:created xsi:type="dcterms:W3CDTF">2023-06-09T13:57:00Z</dcterms:created>
  <dcterms:modified xsi:type="dcterms:W3CDTF">2024-05-30T16:57:00Z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D40743B924E64F5CAB2848540FDF2399_13</vt:lpwstr>
  </property>
</Properties>
</file>