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758C" w14:textId="08045FF3" w:rsidR="00AD543E" w:rsidRPr="008A188A" w:rsidRDefault="00AD543E" w:rsidP="00AD543E">
      <w:pPr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Ciudad, día de mes de año</w:t>
      </w:r>
    </w:p>
    <w:p w14:paraId="2EC0DBB0" w14:textId="77777777" w:rsidR="00AD543E" w:rsidRPr="008A188A" w:rsidRDefault="00AD543E" w:rsidP="00AD543E">
      <w:pPr>
        <w:rPr>
          <w:rFonts w:ascii="Verdana" w:hAnsi="Verdana" w:cs="Helvetica-Light"/>
          <w:kern w:val="0"/>
        </w:rPr>
      </w:pPr>
    </w:p>
    <w:p w14:paraId="37B8AC01" w14:textId="77777777" w:rsidR="00AD543E" w:rsidRPr="008A188A" w:rsidRDefault="00AD543E" w:rsidP="00AD543E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Señor - Señora</w:t>
      </w:r>
    </w:p>
    <w:p w14:paraId="42AB7DA0" w14:textId="77777777" w:rsidR="00AD543E" w:rsidRPr="008A188A" w:rsidRDefault="00AD543E" w:rsidP="00AD543E">
      <w:pPr>
        <w:spacing w:after="0"/>
        <w:rPr>
          <w:rFonts w:ascii="Verdana" w:hAnsi="Verdana" w:cs="Helvetica-Light"/>
          <w:b/>
          <w:bCs/>
          <w:kern w:val="0"/>
        </w:rPr>
      </w:pPr>
      <w:r w:rsidRPr="008A188A">
        <w:rPr>
          <w:rFonts w:ascii="Verdana" w:hAnsi="Verdana" w:cs="Helvetica-Light"/>
          <w:b/>
          <w:bCs/>
          <w:kern w:val="0"/>
        </w:rPr>
        <w:t>Nombre del Destinatario</w:t>
      </w:r>
    </w:p>
    <w:p w14:paraId="47FF461B" w14:textId="77777777" w:rsidR="00AD543E" w:rsidRPr="008A188A" w:rsidRDefault="00AD543E" w:rsidP="00AD543E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Cargo</w:t>
      </w:r>
    </w:p>
    <w:p w14:paraId="273151A0" w14:textId="77777777" w:rsidR="00AD543E" w:rsidRPr="008A188A" w:rsidRDefault="00AD543E" w:rsidP="00AD543E">
      <w:pPr>
        <w:spacing w:after="0"/>
        <w:rPr>
          <w:rFonts w:ascii="Verdana" w:hAnsi="Verdana" w:cs="Helvetica-Light"/>
          <w:kern w:val="0"/>
        </w:rPr>
      </w:pPr>
      <w:r w:rsidRPr="008A188A">
        <w:rPr>
          <w:rFonts w:ascii="Verdana" w:hAnsi="Verdana" w:cs="Helvetica-Light"/>
          <w:kern w:val="0"/>
        </w:rPr>
        <w:t>Dirección – Subdirección - Despacho - Jefatura - Secretaría - Consejería – Oficina - Área</w:t>
      </w:r>
    </w:p>
    <w:p w14:paraId="2A153C78" w14:textId="77777777" w:rsidR="00AD543E" w:rsidRPr="008A188A" w:rsidRDefault="00AD543E" w:rsidP="00AD543E">
      <w:pPr>
        <w:rPr>
          <w:rFonts w:ascii="Verdana" w:hAnsi="Verdana" w:cs="Helvetica-Light"/>
          <w:kern w:val="0"/>
        </w:rPr>
      </w:pPr>
    </w:p>
    <w:p w14:paraId="0BBD9D2A" w14:textId="77777777" w:rsidR="00AD543E" w:rsidRPr="00A25940" w:rsidRDefault="00AD543E" w:rsidP="00AD543E">
      <w:pPr>
        <w:rPr>
          <w:rFonts w:ascii="Verdana" w:hAnsi="Verdana" w:cs="Helvetica-Light"/>
          <w:b/>
          <w:bCs/>
          <w:kern w:val="0"/>
        </w:rPr>
      </w:pPr>
      <w:r w:rsidRPr="00A25940">
        <w:rPr>
          <w:rFonts w:ascii="Verdana" w:hAnsi="Verdana" w:cs="Helvetica-Light"/>
          <w:b/>
          <w:bCs/>
          <w:kern w:val="0"/>
        </w:rPr>
        <w:t>ASUNTO:</w:t>
      </w:r>
      <w:r>
        <w:rPr>
          <w:rFonts w:ascii="Verdana" w:hAnsi="Verdana" w:cs="Helvetica-Light"/>
          <w:b/>
          <w:bCs/>
          <w:kern w:val="0"/>
        </w:rPr>
        <w:t xml:space="preserve"> </w:t>
      </w:r>
      <w:r w:rsidRPr="00233462">
        <w:rPr>
          <w:rFonts w:ascii="Verdana" w:hAnsi="Verdana" w:cs="Helvetica-Light"/>
          <w:lang w:val="es-ES"/>
        </w:rPr>
        <w:t>INDICAR EL CONTENIDO DE</w:t>
      </w:r>
      <w:r>
        <w:rPr>
          <w:rFonts w:ascii="Verdana" w:hAnsi="Verdana" w:cs="Helvetica-Light"/>
          <w:lang w:val="es-ES"/>
        </w:rPr>
        <w:t>L OFICIO</w:t>
      </w:r>
      <w:r w:rsidRPr="00233462">
        <w:rPr>
          <w:rFonts w:ascii="Verdana" w:hAnsi="Verdana" w:cs="Helvetica-Light"/>
          <w:lang w:val="es-ES"/>
        </w:rPr>
        <w:t xml:space="preserve"> EN LETRAS MAYUSCULAS</w:t>
      </w:r>
    </w:p>
    <w:p w14:paraId="0443185F" w14:textId="77777777" w:rsidR="00AD543E" w:rsidRDefault="00AD543E" w:rsidP="00AD543E">
      <w:pPr>
        <w:rPr>
          <w:rFonts w:ascii="Verdana" w:hAnsi="Verdana" w:cs="Helvetica-Light"/>
          <w:kern w:val="0"/>
        </w:rPr>
      </w:pPr>
    </w:p>
    <w:p w14:paraId="1D0AAC43" w14:textId="77777777" w:rsidR="00AD543E" w:rsidRPr="00F46C0F" w:rsidRDefault="00AD543E" w:rsidP="00AD543E">
      <w:pPr>
        <w:rPr>
          <w:rFonts w:ascii="Verdana" w:hAnsi="Verdana" w:cs="Helvetica-Light"/>
          <w:color w:val="7F7F7F" w:themeColor="text1" w:themeTint="80"/>
          <w:kern w:val="0"/>
        </w:rPr>
      </w:pPr>
      <w:r w:rsidRPr="00F46C0F">
        <w:rPr>
          <w:rFonts w:ascii="Verdana" w:hAnsi="Verdana" w:cs="Helvetica-Light"/>
          <w:kern w:val="0"/>
        </w:rPr>
        <w:t xml:space="preserve">Saludo </w:t>
      </w:r>
      <w:r w:rsidRPr="00F46C0F">
        <w:rPr>
          <w:rFonts w:ascii="Verdana" w:hAnsi="Verdana" w:cs="Helvetica-Light"/>
          <w:color w:val="7F7F7F" w:themeColor="text1" w:themeTint="80"/>
          <w:kern w:val="0"/>
        </w:rPr>
        <w:t>(Expresión opcional Ej. Cordial Saludo Señor Hernández)</w:t>
      </w:r>
    </w:p>
    <w:p w14:paraId="3D7F3F36" w14:textId="77777777" w:rsidR="00AD543E" w:rsidRPr="00A25940" w:rsidRDefault="00AD543E" w:rsidP="00AD543E">
      <w:pPr>
        <w:spacing w:line="276" w:lineRule="auto"/>
        <w:jc w:val="both"/>
        <w:rPr>
          <w:rFonts w:ascii="Verdana" w:hAnsi="Verdana"/>
        </w:rPr>
      </w:pPr>
    </w:p>
    <w:p w14:paraId="55A8CF49" w14:textId="77777777" w:rsidR="00AD543E" w:rsidRDefault="00AD543E" w:rsidP="00AD543E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</w:rPr>
        <w:t>Texto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250719" w14:textId="77777777" w:rsidR="00AD543E" w:rsidRPr="00F46C0F" w:rsidRDefault="00AD543E" w:rsidP="00AD543E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000000" w:themeColor="text1"/>
        </w:rPr>
        <w:t>Despedida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</w:t>
      </w:r>
    </w:p>
    <w:p w14:paraId="4F8E3348" w14:textId="77777777" w:rsidR="00AD543E" w:rsidRDefault="00AD543E" w:rsidP="00AD543E">
      <w:pPr>
        <w:spacing w:line="276" w:lineRule="auto"/>
        <w:jc w:val="both"/>
        <w:rPr>
          <w:rFonts w:ascii="Verdana" w:hAnsi="Verdana"/>
        </w:rPr>
      </w:pPr>
    </w:p>
    <w:p w14:paraId="1D522BE6" w14:textId="77777777" w:rsidR="00AD543E" w:rsidRPr="008A188A" w:rsidRDefault="00AD543E" w:rsidP="00AD543E">
      <w:pPr>
        <w:spacing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Atentamente,</w:t>
      </w:r>
    </w:p>
    <w:p w14:paraId="746AC8C1" w14:textId="77777777" w:rsidR="00AD543E" w:rsidRDefault="00AD543E" w:rsidP="00AD543E">
      <w:pPr>
        <w:spacing w:line="276" w:lineRule="auto"/>
        <w:jc w:val="both"/>
        <w:rPr>
          <w:rFonts w:ascii="Verdana" w:hAnsi="Verdana"/>
        </w:rPr>
      </w:pPr>
    </w:p>
    <w:p w14:paraId="3FA488C7" w14:textId="77777777" w:rsidR="00AD543E" w:rsidRPr="008A188A" w:rsidRDefault="00AD543E" w:rsidP="00AD543E">
      <w:pPr>
        <w:spacing w:line="276" w:lineRule="auto"/>
        <w:jc w:val="both"/>
        <w:rPr>
          <w:rFonts w:ascii="Verdana" w:hAnsi="Verdana"/>
        </w:rPr>
      </w:pPr>
    </w:p>
    <w:p w14:paraId="26200D17" w14:textId="77777777" w:rsidR="00AD543E" w:rsidRPr="008A188A" w:rsidRDefault="00AD543E" w:rsidP="00AD543E">
      <w:pPr>
        <w:spacing w:after="0" w:line="276" w:lineRule="auto"/>
        <w:jc w:val="both"/>
        <w:rPr>
          <w:rFonts w:ascii="Verdana" w:hAnsi="Verdana"/>
          <w:b/>
          <w:bCs/>
        </w:rPr>
      </w:pPr>
      <w:r w:rsidRPr="008A188A">
        <w:rPr>
          <w:rFonts w:ascii="Verdana" w:hAnsi="Verdana"/>
          <w:b/>
          <w:bCs/>
        </w:rPr>
        <w:t>Nombres y apellidos</w:t>
      </w:r>
    </w:p>
    <w:p w14:paraId="36A2FA2E" w14:textId="77777777" w:rsidR="00AD543E" w:rsidRPr="008A188A" w:rsidRDefault="00AD543E" w:rsidP="00AD543E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Cargo</w:t>
      </w:r>
    </w:p>
    <w:p w14:paraId="256493D9" w14:textId="77777777" w:rsidR="00AD543E" w:rsidRPr="008A188A" w:rsidRDefault="00AD543E" w:rsidP="00AD543E">
      <w:pPr>
        <w:spacing w:after="0" w:line="276" w:lineRule="auto"/>
        <w:jc w:val="both"/>
        <w:rPr>
          <w:rFonts w:ascii="Verdana" w:hAnsi="Verdana"/>
        </w:rPr>
      </w:pPr>
      <w:r w:rsidRPr="008A188A">
        <w:rPr>
          <w:rFonts w:ascii="Verdana" w:hAnsi="Verdana"/>
        </w:rPr>
        <w:t>Dirección - Subdirección - Despacho - Jefatura - Secretaría – Consejería - Oficina – Área</w:t>
      </w:r>
    </w:p>
    <w:p w14:paraId="1E88BD35" w14:textId="77777777" w:rsidR="00AD543E" w:rsidRDefault="00AD543E" w:rsidP="00AD543E">
      <w:pPr>
        <w:spacing w:after="0" w:line="276" w:lineRule="auto"/>
        <w:jc w:val="both"/>
        <w:rPr>
          <w:rFonts w:ascii="Verdana" w:hAnsi="Verdana"/>
        </w:rPr>
      </w:pPr>
    </w:p>
    <w:p w14:paraId="7ECF57C4" w14:textId="77777777" w:rsidR="00AD543E" w:rsidRDefault="00AD543E" w:rsidP="00AD543E">
      <w:pPr>
        <w:spacing w:after="0" w:line="276" w:lineRule="auto"/>
        <w:jc w:val="both"/>
        <w:rPr>
          <w:rFonts w:ascii="Verdana" w:hAnsi="Verdana"/>
        </w:rPr>
      </w:pPr>
    </w:p>
    <w:p w14:paraId="7366FF46" w14:textId="77777777" w:rsidR="00AD543E" w:rsidRPr="008A188A" w:rsidRDefault="00AD543E" w:rsidP="00AD543E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D543E" w:rsidRPr="0082671A" w14:paraId="57DD37FD" w14:textId="77777777" w:rsidTr="00AB05C3">
        <w:trPr>
          <w:trHeight w:val="624"/>
        </w:trPr>
        <w:tc>
          <w:tcPr>
            <w:tcW w:w="2942" w:type="dxa"/>
            <w:vAlign w:val="bottom"/>
          </w:tcPr>
          <w:p w14:paraId="515C110C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671A">
              <w:rPr>
                <w:rFonts w:ascii="Verdana" w:hAnsi="Verdana"/>
                <w:b/>
                <w:bCs/>
                <w:sz w:val="16"/>
                <w:szCs w:val="16"/>
              </w:rPr>
              <w:t>Elaboró:</w:t>
            </w:r>
          </w:p>
          <w:p w14:paraId="5406D37F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2671A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24EC9CAF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2671A">
              <w:rPr>
                <w:rFonts w:ascii="Verdana" w:hAnsi="Verdana"/>
                <w:sz w:val="16"/>
                <w:szCs w:val="16"/>
              </w:rPr>
              <w:t>Cargo</w:t>
            </w:r>
          </w:p>
          <w:p w14:paraId="2443AE7B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2671A">
              <w:rPr>
                <w:rFonts w:ascii="Verdana" w:hAnsi="Verdana"/>
                <w:sz w:val="16"/>
                <w:szCs w:val="16"/>
              </w:rPr>
              <w:t>Oficina</w:t>
            </w:r>
          </w:p>
        </w:tc>
        <w:tc>
          <w:tcPr>
            <w:tcW w:w="2943" w:type="dxa"/>
            <w:vAlign w:val="bottom"/>
          </w:tcPr>
          <w:p w14:paraId="53897468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671A">
              <w:rPr>
                <w:rFonts w:ascii="Verdana" w:hAnsi="Verdana"/>
                <w:b/>
                <w:bCs/>
                <w:sz w:val="16"/>
                <w:szCs w:val="16"/>
              </w:rPr>
              <w:t>Revisó:</w:t>
            </w:r>
          </w:p>
          <w:p w14:paraId="5B439DCF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2671A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4C09FAD8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2671A">
              <w:rPr>
                <w:rFonts w:ascii="Verdana" w:hAnsi="Verdana"/>
                <w:sz w:val="16"/>
                <w:szCs w:val="16"/>
              </w:rPr>
              <w:t>Cargo</w:t>
            </w:r>
          </w:p>
          <w:p w14:paraId="35E918D8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2671A">
              <w:rPr>
                <w:rFonts w:ascii="Verdana" w:hAnsi="Verdana"/>
                <w:sz w:val="16"/>
                <w:szCs w:val="16"/>
              </w:rPr>
              <w:t>Oficina</w:t>
            </w:r>
          </w:p>
        </w:tc>
        <w:tc>
          <w:tcPr>
            <w:tcW w:w="2943" w:type="dxa"/>
            <w:vAlign w:val="bottom"/>
          </w:tcPr>
          <w:p w14:paraId="4A6AF148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671A">
              <w:rPr>
                <w:rFonts w:ascii="Verdana" w:hAnsi="Verdana"/>
                <w:b/>
                <w:bCs/>
                <w:sz w:val="16"/>
                <w:szCs w:val="16"/>
              </w:rPr>
              <w:t>Aprobó:</w:t>
            </w:r>
          </w:p>
          <w:p w14:paraId="03B736B2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2671A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26B9EE7B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2671A">
              <w:rPr>
                <w:rFonts w:ascii="Verdana" w:hAnsi="Verdana"/>
                <w:sz w:val="16"/>
                <w:szCs w:val="16"/>
              </w:rPr>
              <w:t>Cargo</w:t>
            </w:r>
          </w:p>
          <w:p w14:paraId="45FEB7C7" w14:textId="77777777" w:rsidR="00AD543E" w:rsidRPr="0082671A" w:rsidRDefault="00AD543E" w:rsidP="00AB05C3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2671A">
              <w:rPr>
                <w:rFonts w:ascii="Verdana" w:hAnsi="Verdana"/>
                <w:sz w:val="16"/>
                <w:szCs w:val="16"/>
              </w:rPr>
              <w:t>Oficina</w:t>
            </w:r>
          </w:p>
        </w:tc>
      </w:tr>
    </w:tbl>
    <w:p w14:paraId="1CACCC6F" w14:textId="5A3D62AF" w:rsidR="006E6A57" w:rsidRPr="00AD543E" w:rsidRDefault="006E6A57" w:rsidP="00AD543E">
      <w:pPr>
        <w:spacing w:after="0" w:line="276" w:lineRule="auto"/>
        <w:jc w:val="both"/>
      </w:pPr>
    </w:p>
    <w:sectPr w:rsidR="006E6A57" w:rsidRPr="00AD543E" w:rsidSect="00EE52FC">
      <w:headerReference w:type="default" r:id="rId7"/>
      <w:footerReference w:type="default" r:id="rId8"/>
      <w:pgSz w:w="12240" w:h="15840" w:code="1"/>
      <w:pgMar w:top="1701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A2972" w14:textId="77777777" w:rsidR="00887852" w:rsidRDefault="00887852" w:rsidP="006E6A57">
      <w:pPr>
        <w:spacing w:after="0" w:line="240" w:lineRule="auto"/>
      </w:pPr>
      <w:r>
        <w:separator/>
      </w:r>
    </w:p>
  </w:endnote>
  <w:endnote w:type="continuationSeparator" w:id="0">
    <w:p w14:paraId="3D3B8F26" w14:textId="77777777" w:rsidR="00887852" w:rsidRDefault="00887852" w:rsidP="006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C7B9" w14:textId="46289895" w:rsidR="00786096" w:rsidRPr="00786096" w:rsidRDefault="00786096" w:rsidP="00592F96">
    <w:pPr>
      <w:pStyle w:val="Piedepgina"/>
      <w:tabs>
        <w:tab w:val="clear" w:pos="8838"/>
      </w:tabs>
      <w:jc w:val="center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000250" wp14:editId="7399653A">
              <wp:simplePos x="0" y="0"/>
              <wp:positionH relativeFrom="margin">
                <wp:posOffset>-62230</wp:posOffset>
              </wp:positionH>
              <wp:positionV relativeFrom="paragraph">
                <wp:posOffset>-544195</wp:posOffset>
              </wp:positionV>
              <wp:extent cx="650557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7B667C" w14:textId="0F4B445A" w:rsidR="00786096" w:rsidRPr="0082671A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</w:t>
                          </w:r>
                          <w:r w:rsidR="00592F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</w:t>
                          </w:r>
                        </w:p>
                        <w:p w14:paraId="711F43DA" w14:textId="30EFD2D9" w:rsidR="00786096" w:rsidRPr="00764AA0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592F96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Versión: 1</w:t>
                          </w:r>
                          <w:r w:rsidR="0082671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577AE4A6" w14:textId="5C3C4C23" w:rsidR="00786096" w:rsidRPr="00764AA0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="00592F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82671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01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</w:t>
                          </w:r>
                          <w:r w:rsidR="0082671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/202</w:t>
                          </w:r>
                          <w:r w:rsidR="0082671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20A2A839" w14:textId="2688E7B2" w:rsidR="00786096" w:rsidRPr="00764AA0" w:rsidRDefault="004148C4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786096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125DD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86096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</w:t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2F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GDC-PL-07</w:t>
                          </w:r>
                        </w:p>
                        <w:p w14:paraId="1B1C461C" w14:textId="77777777" w:rsidR="00786096" w:rsidRPr="00764AA0" w:rsidRDefault="00786096" w:rsidP="00786096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002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.9pt;margin-top:-42.85pt;width:512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" filled="f" stroked="f" strokeweight=".5pt">
              <v:textbox>
                <w:txbxContent>
                  <w:p w14:paraId="5E7B667C" w14:textId="0F4B445A" w:rsidR="00786096" w:rsidRPr="0082671A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</w:t>
                    </w:r>
                    <w:r w:rsidR="00592F96">
                      <w:rPr>
                        <w:rFonts w:ascii="Verdana" w:hAnsi="Verdana"/>
                        <w:sz w:val="16"/>
                        <w:szCs w:val="16"/>
                      </w:rPr>
                      <w:t>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</w:t>
                    </w:r>
                  </w:p>
                  <w:p w14:paraId="711F43DA" w14:textId="30EFD2D9" w:rsidR="00786096" w:rsidRPr="00764AA0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</w:t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  <w:r w:rsidR="00592F96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Versión: 1</w:t>
                    </w:r>
                    <w:r w:rsidR="0082671A">
                      <w:rPr>
                        <w:rFonts w:ascii="Verdana" w:hAnsi="Verdana"/>
                        <w:sz w:val="16"/>
                        <w:szCs w:val="16"/>
                      </w:rPr>
                      <w:t>4</w:t>
                    </w:r>
                  </w:p>
                  <w:p w14:paraId="577AE4A6" w14:textId="5C3C4C23" w:rsidR="00786096" w:rsidRPr="00764AA0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 w:rsidR="00592F96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82671A">
                      <w:rPr>
                        <w:rFonts w:ascii="Verdana" w:hAnsi="Verdana"/>
                        <w:sz w:val="16"/>
                        <w:szCs w:val="16"/>
                      </w:rPr>
                      <w:t>01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>/0</w:t>
                    </w:r>
                    <w:r w:rsidR="0082671A">
                      <w:rPr>
                        <w:rFonts w:ascii="Verdana" w:hAnsi="Verdana"/>
                        <w:sz w:val="16"/>
                        <w:szCs w:val="16"/>
                      </w:rPr>
                      <w:t>4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>/202</w:t>
                    </w:r>
                    <w:r w:rsidR="0082671A"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</w:p>
                  <w:p w14:paraId="20A2A839" w14:textId="2688E7B2" w:rsidR="00786096" w:rsidRPr="00764AA0" w:rsidRDefault="004148C4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786096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125DD0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786096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</w:t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proofErr w:type="gramStart"/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="00592F96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GDC-PL-07</w:t>
                    </w:r>
                  </w:p>
                  <w:p w14:paraId="1B1C461C" w14:textId="77777777" w:rsidR="00786096" w:rsidRPr="00764AA0" w:rsidRDefault="00786096" w:rsidP="00786096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037B"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</w:t>
    </w:r>
    <w:sdt>
      <w:sdtPr>
        <w:rPr>
          <w:rFonts w:ascii="Verdana" w:hAnsi="Verdana"/>
          <w:sz w:val="16"/>
          <w:szCs w:val="16"/>
        </w:rPr>
        <w:id w:val="1163425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92F96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786096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86096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8535FFE" w14:textId="77777777" w:rsidR="00786096" w:rsidRPr="00786096" w:rsidRDefault="00786096" w:rsidP="00786096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3578" w14:textId="77777777" w:rsidR="00887852" w:rsidRDefault="00887852" w:rsidP="006E6A57">
      <w:pPr>
        <w:spacing w:after="0" w:line="240" w:lineRule="auto"/>
      </w:pPr>
      <w:r>
        <w:separator/>
      </w:r>
    </w:p>
  </w:footnote>
  <w:footnote w:type="continuationSeparator" w:id="0">
    <w:p w14:paraId="5569EE60" w14:textId="77777777" w:rsidR="00887852" w:rsidRDefault="00887852" w:rsidP="006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1185" w14:textId="35F03471" w:rsidR="006E6A57" w:rsidRDefault="00EE52FC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4384" behindDoc="1" locked="0" layoutInCell="1" allowOverlap="1" wp14:anchorId="5B18A984" wp14:editId="31CAC5F5">
          <wp:simplePos x="0" y="0"/>
          <wp:positionH relativeFrom="margin">
            <wp:align>center</wp:align>
          </wp:positionH>
          <wp:positionV relativeFrom="paragraph">
            <wp:posOffset>27940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7"/>
    <w:rsid w:val="000119D5"/>
    <w:rsid w:val="00040578"/>
    <w:rsid w:val="0006650C"/>
    <w:rsid w:val="000E7077"/>
    <w:rsid w:val="00125DD0"/>
    <w:rsid w:val="001412DE"/>
    <w:rsid w:val="00161A05"/>
    <w:rsid w:val="0017079E"/>
    <w:rsid w:val="00190737"/>
    <w:rsid w:val="001A0A27"/>
    <w:rsid w:val="001D4717"/>
    <w:rsid w:val="001D484A"/>
    <w:rsid w:val="00247111"/>
    <w:rsid w:val="00283355"/>
    <w:rsid w:val="00283B65"/>
    <w:rsid w:val="002F7F3B"/>
    <w:rsid w:val="00302153"/>
    <w:rsid w:val="0032137B"/>
    <w:rsid w:val="003537BC"/>
    <w:rsid w:val="003C194A"/>
    <w:rsid w:val="003F0000"/>
    <w:rsid w:val="004148C4"/>
    <w:rsid w:val="004643FC"/>
    <w:rsid w:val="0054765F"/>
    <w:rsid w:val="00592F96"/>
    <w:rsid w:val="0060510D"/>
    <w:rsid w:val="006166BF"/>
    <w:rsid w:val="006E6A57"/>
    <w:rsid w:val="006F09A1"/>
    <w:rsid w:val="007775CC"/>
    <w:rsid w:val="00786096"/>
    <w:rsid w:val="007C704D"/>
    <w:rsid w:val="007F0B56"/>
    <w:rsid w:val="008237AC"/>
    <w:rsid w:val="0082671A"/>
    <w:rsid w:val="00840DCA"/>
    <w:rsid w:val="008646D2"/>
    <w:rsid w:val="00887852"/>
    <w:rsid w:val="008B439D"/>
    <w:rsid w:val="008F4B91"/>
    <w:rsid w:val="008F6EF7"/>
    <w:rsid w:val="00913F09"/>
    <w:rsid w:val="00941867"/>
    <w:rsid w:val="009563C5"/>
    <w:rsid w:val="00976795"/>
    <w:rsid w:val="00976EBC"/>
    <w:rsid w:val="00994F76"/>
    <w:rsid w:val="00A325CB"/>
    <w:rsid w:val="00A973F6"/>
    <w:rsid w:val="00AD543E"/>
    <w:rsid w:val="00B47ABB"/>
    <w:rsid w:val="00C4300A"/>
    <w:rsid w:val="00CA05D6"/>
    <w:rsid w:val="00CA4FA2"/>
    <w:rsid w:val="00D4769D"/>
    <w:rsid w:val="00D64DC6"/>
    <w:rsid w:val="00E14789"/>
    <w:rsid w:val="00E37922"/>
    <w:rsid w:val="00E443DD"/>
    <w:rsid w:val="00E55FF2"/>
    <w:rsid w:val="00E67739"/>
    <w:rsid w:val="00E94F42"/>
    <w:rsid w:val="00EE52FC"/>
    <w:rsid w:val="00EE6BA1"/>
    <w:rsid w:val="00F50DD9"/>
    <w:rsid w:val="00F5351B"/>
    <w:rsid w:val="00F60606"/>
    <w:rsid w:val="00F7531D"/>
    <w:rsid w:val="00F9037B"/>
    <w:rsid w:val="00FB62D1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CB97"/>
  <w15:chartTrackingRefBased/>
  <w15:docId w15:val="{436DE797-48A9-B844-87CF-837E095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5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6A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A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A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A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A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E6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A57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E6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5298-A51E-42C2-AF43-CC8C9A55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Alba Catalina Cabrera Carranza</cp:lastModifiedBy>
  <cp:revision>21</cp:revision>
  <dcterms:created xsi:type="dcterms:W3CDTF">2024-06-27T19:20:00Z</dcterms:created>
  <dcterms:modified xsi:type="dcterms:W3CDTF">2025-04-01T13:59:00Z</dcterms:modified>
</cp:coreProperties>
</file>