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9F50" w14:textId="77777777" w:rsid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7F14D2D" w14:textId="77777777" w:rsid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14230892" w14:textId="77777777" w:rsid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6F45BE1B" w14:textId="1937FE49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Bogotá D. C., </w:t>
      </w:r>
    </w:p>
    <w:p w14:paraId="619AF443" w14:textId="77777777" w:rsidR="005E28B8" w:rsidRPr="005E28B8" w:rsidRDefault="005E28B8" w:rsidP="005E28B8">
      <w:pPr>
        <w:spacing w:after="0" w:line="240" w:lineRule="auto"/>
        <w:ind w:firstLine="708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1099A242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70F27160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Señor, Doctora, Ingeniero, (Según el caso).</w:t>
      </w:r>
    </w:p>
    <w:p w14:paraId="1FF460F2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NOMBRES Y APELLIDOS (Entidad o Persona Natural)</w:t>
      </w:r>
    </w:p>
    <w:p w14:paraId="7D37DB22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Cargo</w:t>
      </w:r>
    </w:p>
    <w:p w14:paraId="62DEA288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 xml:space="preserve">Denominación o Razón Social de </w:t>
      </w:r>
      <w:smartTag w:uri="urn:schemas-microsoft-com:office:smarttags" w:element="PersonName">
        <w:smartTagPr>
          <w:attr w:name="ProductID" w:val="la Entidad"/>
        </w:smartTagPr>
        <w:r w:rsidRPr="005E28B8">
          <w:rPr>
            <w:rFonts w:ascii="Verdana" w:eastAsia="Times New Roman" w:hAnsi="Verdana" w:cs="Arial"/>
            <w:kern w:val="0"/>
            <w:szCs w:val="24"/>
            <w:lang w:val="es-ES" w:eastAsia="es-ES"/>
            <w14:ligatures w14:val="none"/>
          </w:rPr>
          <w:t>la Entidad</w:t>
        </w:r>
      </w:smartTag>
    </w:p>
    <w:p w14:paraId="120E2CED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Dirección</w:t>
      </w:r>
    </w:p>
    <w:p w14:paraId="44DE3AB1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 xml:space="preserve">Ciudad </w:t>
      </w:r>
    </w:p>
    <w:p w14:paraId="1C7E73CA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3A2CDDE8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6649D8BB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Asunto:</w:t>
      </w:r>
      <w:r w:rsidRPr="005E28B8"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  <w:t xml:space="preserve"> </w:t>
      </w:r>
      <w:r w:rsidRPr="005E28B8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Citación Notificación Acto Administrativo - Expediente _____</w:t>
      </w:r>
    </w:p>
    <w:p w14:paraId="3A0C7AC4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</w:p>
    <w:p w14:paraId="0BCE7C36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Por medio de la presente, le solicito acercarse a la (</w:t>
      </w:r>
      <w:r w:rsidRPr="005E28B8">
        <w:rPr>
          <w:rFonts w:ascii="Verdana" w:eastAsia="Times New Roman" w:hAnsi="Verdana" w:cs="Arial"/>
          <w:i/>
          <w:kern w:val="0"/>
          <w:szCs w:val="24"/>
          <w:highlight w:val="lightGray"/>
          <w:lang w:val="es-ES_tradnl" w:eastAsia="es-ES"/>
          <w14:ligatures w14:val="none"/>
        </w:rPr>
        <w:t>indicar dependencia donde se efectuará la diligencia de notificación)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 de este Ministerio, dentro de los 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fldChar w:fldCharType="begin"/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instrText xml:space="preserve"> MERGEFIELD "Término" </w:instrTex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fldChar w:fldCharType="separate"/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cinco (5)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fldChar w:fldCharType="end"/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 días siguientes al envío de la presente, con el fin de notificarle personalmente 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fldChar w:fldCharType="begin"/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instrText xml:space="preserve"> MERGEFIELD "Prefijo" </w:instrTex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fldChar w:fldCharType="separate"/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el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fldChar w:fldCharType="end"/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 </w:t>
      </w:r>
      <w:r w:rsidRPr="005E28B8"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  <w:t xml:space="preserve">(Acto Administrativo No.) ___ del ___ de ___ </w:t>
      </w:r>
      <w:proofErr w:type="spellStart"/>
      <w:r w:rsidRPr="005E28B8"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  <w:t>de</w:t>
      </w:r>
      <w:proofErr w:type="spellEnd"/>
      <w:r w:rsidRPr="005E28B8"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  <w:t xml:space="preserve"> ____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; en caso de que no sea posible surtir la notificación personal, ésta se realizará mediante edicto y tendrá los mismos efectos legales. </w:t>
      </w:r>
    </w:p>
    <w:p w14:paraId="0B7FD047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</w:p>
    <w:p w14:paraId="4165F129" w14:textId="03014C89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En el evento de no poderse presentar personalmente, podrá otorgar poder por escrito a un tercero para que, dentro del término señalado en el inciso anterior, se notifique del acto administrativo mencionado.</w:t>
      </w:r>
    </w:p>
    <w:p w14:paraId="7EE182AA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2C5EAC9E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szCs w:val="24"/>
          <w:lang w:val="es-ES_tradnl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Lo anterior de conformidad con lo establecido en los Artículos 44 y s.s. del Código Contencioso Administrativo.</w:t>
      </w:r>
    </w:p>
    <w:p w14:paraId="471102CA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</w:p>
    <w:p w14:paraId="72A4CD9B" w14:textId="76D98FE8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Para el mencionado trámite, favor dirigirse a </w:t>
      </w:r>
      <w:r w:rsidRPr="005E28B8">
        <w:rPr>
          <w:rFonts w:ascii="Verdana" w:eastAsia="Times New Roman" w:hAnsi="Verdana" w:cs="Arial"/>
          <w:b/>
          <w:kern w:val="0"/>
          <w:szCs w:val="24"/>
          <w:lang w:val="es-ES_tradnl" w:eastAsia="es-ES"/>
          <w14:ligatures w14:val="none"/>
        </w:rPr>
        <w:t>____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, (</w:t>
      </w:r>
      <w:r w:rsidRPr="005E28B8">
        <w:rPr>
          <w:rFonts w:ascii="Verdana" w:eastAsia="Times New Roman" w:hAnsi="Verdana" w:cs="Arial"/>
          <w:i/>
          <w:kern w:val="0"/>
          <w:szCs w:val="24"/>
          <w:lang w:val="es-ES_tradnl" w:eastAsia="es-ES"/>
          <w14:ligatures w14:val="none"/>
        </w:rPr>
        <w:t>indicar el nombre del funcionario de la dependencia que efectuará la notificación)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, en el horario de</w:t>
      </w:r>
      <w:r w:rsidRPr="005E28B8">
        <w:rPr>
          <w:rFonts w:ascii="Verdana" w:eastAsia="Times New Roman" w:hAnsi="Verdana" w:cs="Arial"/>
          <w:i/>
          <w:kern w:val="0"/>
          <w:szCs w:val="24"/>
          <w:lang w:val="es-ES_tradnl" w:eastAsia="es-ES"/>
          <w14:ligatures w14:val="none"/>
        </w:rPr>
        <w:t xml:space="preserve"> (indicar horario) 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presentando los siguientes documentos:</w:t>
      </w:r>
    </w:p>
    <w:p w14:paraId="3770A56D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</w:p>
    <w:p w14:paraId="778712A6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i/>
          <w:kern w:val="0"/>
          <w:szCs w:val="24"/>
          <w:lang w:val="es-ES_tradnl" w:eastAsia="es-ES"/>
          <w14:ligatures w14:val="none"/>
        </w:rPr>
      </w:pPr>
      <w:r w:rsidRPr="005E28B8">
        <w:rPr>
          <w:rFonts w:ascii="Verdana" w:eastAsia="Times New Roman" w:hAnsi="Verdana" w:cs="Arial"/>
          <w:i/>
          <w:kern w:val="0"/>
          <w:szCs w:val="24"/>
          <w:highlight w:val="lightGray"/>
          <w:lang w:val="es-ES_tradnl" w:eastAsia="es-ES"/>
          <w14:ligatures w14:val="none"/>
        </w:rPr>
        <w:t>(Seleccionar los documentos que se ajusten al destinatario de la notificación y a la naturaleza del acto)</w:t>
      </w:r>
    </w:p>
    <w:p w14:paraId="13E35229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i/>
          <w:kern w:val="0"/>
          <w:szCs w:val="24"/>
          <w:lang w:val="es-ES_tradnl" w:eastAsia="es-ES"/>
          <w14:ligatures w14:val="none"/>
        </w:rPr>
      </w:pPr>
    </w:p>
    <w:p w14:paraId="12D39915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1. Si es </w:t>
      </w:r>
      <w:r w:rsidRPr="005E28B8">
        <w:rPr>
          <w:rFonts w:ascii="Verdana" w:eastAsia="Times New Roman" w:hAnsi="Verdana" w:cs="Arial"/>
          <w:b/>
          <w:kern w:val="0"/>
          <w:szCs w:val="24"/>
          <w:lang w:val="es-ES_tradnl" w:eastAsia="es-ES"/>
          <w14:ligatures w14:val="none"/>
        </w:rPr>
        <w:t>persona jurídica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,</w:t>
      </w:r>
      <w:r w:rsidRPr="005E28B8">
        <w:rPr>
          <w:rFonts w:ascii="Verdana" w:eastAsia="Times New Roman" w:hAnsi="Verdana" w:cs="Arial"/>
          <w:b/>
          <w:kern w:val="0"/>
          <w:szCs w:val="24"/>
          <w:lang w:val="es-ES_tradnl" w:eastAsia="es-ES"/>
          <w14:ligatures w14:val="none"/>
        </w:rPr>
        <w:t xml:space="preserve"> 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el Certificado de Existencia y Representación Legal y poder debidamente otorgado. </w:t>
      </w:r>
    </w:p>
    <w:p w14:paraId="5AA47838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</w:p>
    <w:p w14:paraId="72A4E205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2. Si es </w:t>
      </w:r>
      <w:r w:rsidRPr="005E28B8">
        <w:rPr>
          <w:rFonts w:ascii="Verdana" w:eastAsia="Times New Roman" w:hAnsi="Verdana" w:cs="Arial"/>
          <w:b/>
          <w:kern w:val="0"/>
          <w:szCs w:val="24"/>
          <w:lang w:val="es-ES_tradnl" w:eastAsia="es-ES"/>
          <w14:ligatures w14:val="none"/>
        </w:rPr>
        <w:t>persona natural,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 documento de identificación y poder debidamente otorgado. </w:t>
      </w:r>
    </w:p>
    <w:p w14:paraId="3A7FC650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</w:p>
    <w:p w14:paraId="52E7C580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3. Para </w:t>
      </w:r>
      <w:r w:rsidRPr="005E28B8">
        <w:rPr>
          <w:rFonts w:ascii="Verdana" w:eastAsia="Times New Roman" w:hAnsi="Verdana" w:cs="Arial"/>
          <w:b/>
          <w:kern w:val="0"/>
          <w:szCs w:val="24"/>
          <w:lang w:val="es-ES_tradnl" w:eastAsia="es-ES"/>
          <w14:ligatures w14:val="none"/>
        </w:rPr>
        <w:t>entidades públicas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,</w:t>
      </w:r>
      <w:r w:rsidRPr="005E28B8">
        <w:rPr>
          <w:rFonts w:ascii="Verdana" w:eastAsia="Times New Roman" w:hAnsi="Verdana" w:cs="Arial"/>
          <w:b/>
          <w:kern w:val="0"/>
          <w:szCs w:val="24"/>
          <w:lang w:val="es-ES_tradnl" w:eastAsia="es-ES"/>
          <w14:ligatures w14:val="none"/>
        </w:rPr>
        <w:t xml:space="preserve"> </w:t>
      </w: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 xml:space="preserve">copia del acto administrativo de nombramiento o acta de posesión y poder general o especia, debidamente otorgado. </w:t>
      </w:r>
    </w:p>
    <w:p w14:paraId="2090A28F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</w:p>
    <w:p w14:paraId="67B9005E" w14:textId="300BD29F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3. Si se trata de </w:t>
      </w:r>
      <w:r w:rsidRPr="005E28B8">
        <w:rPr>
          <w:rFonts w:ascii="Verdana" w:eastAsia="Times New Roman" w:hAnsi="Verdana" w:cs="Arial"/>
          <w:b/>
          <w:kern w:val="0"/>
          <w:szCs w:val="24"/>
          <w:lang w:eastAsia="es-ES"/>
          <w14:ligatures w14:val="none"/>
        </w:rPr>
        <w:t>actos administrativos que reconocen algún derecho Pensional</w:t>
      </w:r>
      <w:r w:rsidRPr="005E28B8"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, y para efectos de proceder a la inclusión en nómina, se requiere: </w:t>
      </w:r>
    </w:p>
    <w:p w14:paraId="3F500DBC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7D2BBB3C" w14:textId="77777777" w:rsidR="005E28B8" w:rsidRPr="005E28B8" w:rsidRDefault="005E28B8" w:rsidP="005E28B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 xml:space="preserve">Diligenciar el formulario de afiliación a una EPS y remitir el original donde aparezca el sello de radicado o recibido, para así tener constancia de su afiliación al Sistema de Salud en su nueva condición de pensionado. </w:t>
      </w:r>
    </w:p>
    <w:p w14:paraId="11BAFA1D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4D19F430" w14:textId="38DB368E" w:rsidR="005E28B8" w:rsidRPr="005E28B8" w:rsidRDefault="005E28B8" w:rsidP="005E28B8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  <w:t>Remitir certificación bancaria en donde conste que usted es titular de una cuenta bancaria, con indicación del número correspondiente, cuenta en la cual el Grupo de Finanzas y Presupuesto del Ministerio realizará la consignación de las mesadas.</w:t>
      </w:r>
    </w:p>
    <w:p w14:paraId="77B9C47A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eastAsia="es-ES"/>
          <w14:ligatures w14:val="none"/>
        </w:rPr>
      </w:pPr>
    </w:p>
    <w:p w14:paraId="2CB383DE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Si requiere información adicional, ésta le será suministrada en el teléfono __________ Ext. ____</w:t>
      </w:r>
      <w:r w:rsidRPr="005E28B8">
        <w:rPr>
          <w:rFonts w:ascii="Verdana" w:eastAsia="Times New Roman" w:hAnsi="Verdana" w:cs="Arial"/>
          <w:b/>
          <w:kern w:val="0"/>
          <w:szCs w:val="24"/>
          <w:lang w:val="es-ES_tradnl" w:eastAsia="es-ES"/>
          <w14:ligatures w14:val="none"/>
        </w:rPr>
        <w:t>.</w:t>
      </w:r>
    </w:p>
    <w:p w14:paraId="7DD6A5C0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</w:p>
    <w:p w14:paraId="2EA1A93E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</w:p>
    <w:p w14:paraId="0AE677FC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_tradnl" w:eastAsia="es-ES"/>
          <w14:ligatures w14:val="none"/>
        </w:rPr>
        <w:t>Despedida,</w:t>
      </w:r>
    </w:p>
    <w:p w14:paraId="4695A476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</w:pPr>
    </w:p>
    <w:p w14:paraId="75D31942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</w:pPr>
    </w:p>
    <w:p w14:paraId="3E7CE360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</w:pPr>
    </w:p>
    <w:p w14:paraId="582BB104" w14:textId="77777777" w:rsidR="005E28B8" w:rsidRPr="005E28B8" w:rsidRDefault="005E28B8" w:rsidP="005E28B8">
      <w:pPr>
        <w:spacing w:after="0" w:line="240" w:lineRule="auto"/>
        <w:jc w:val="both"/>
        <w:rPr>
          <w:rFonts w:ascii="Verdana" w:eastAsia="Times New Roman" w:hAnsi="Verdana" w:cs="Arial"/>
          <w:b/>
          <w:kern w:val="0"/>
          <w:szCs w:val="24"/>
          <w:lang w:val="es-ES" w:eastAsia="es-ES"/>
          <w14:ligatures w14:val="none"/>
        </w:rPr>
      </w:pPr>
    </w:p>
    <w:p w14:paraId="1F32C9CF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NOMBRE DEL REMITENTE</w:t>
      </w:r>
    </w:p>
    <w:p w14:paraId="7A74DE7E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Cs w:val="24"/>
          <w:lang w:val="es-ES" w:eastAsia="es-ES"/>
          <w14:ligatures w14:val="none"/>
        </w:rPr>
        <w:t>Cargo</w:t>
      </w:r>
    </w:p>
    <w:p w14:paraId="70886EDF" w14:textId="77777777" w:rsidR="005E28B8" w:rsidRPr="005E28B8" w:rsidRDefault="005E28B8" w:rsidP="005E28B8">
      <w:pPr>
        <w:spacing w:after="0" w:line="240" w:lineRule="auto"/>
        <w:rPr>
          <w:rFonts w:ascii="Arial" w:eastAsia="Times New Roman" w:hAnsi="Arial" w:cs="Arial"/>
          <w:kern w:val="0"/>
          <w:szCs w:val="24"/>
          <w:lang w:val="es-ES" w:eastAsia="es-ES"/>
          <w14:ligatures w14:val="none"/>
        </w:rPr>
      </w:pPr>
    </w:p>
    <w:p w14:paraId="3D125ED1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 w:val="18"/>
          <w:szCs w:val="24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 w:val="18"/>
          <w:szCs w:val="24"/>
          <w:lang w:val="es-ES" w:eastAsia="es-ES"/>
          <w14:ligatures w14:val="none"/>
        </w:rPr>
        <w:t xml:space="preserve">Expediente: </w:t>
      </w:r>
      <w:r w:rsidRPr="005E28B8">
        <w:rPr>
          <w:rFonts w:ascii="Verdana" w:eastAsia="Times New Roman" w:hAnsi="Verdana" w:cs="Arial"/>
          <w:kern w:val="0"/>
          <w:sz w:val="18"/>
          <w:szCs w:val="24"/>
          <w:lang w:val="es-ES_tradnl" w:eastAsia="es-ES"/>
          <w14:ligatures w14:val="none"/>
        </w:rPr>
        <w:t>____</w:t>
      </w:r>
      <w:r w:rsidRPr="005E28B8">
        <w:rPr>
          <w:rFonts w:ascii="Verdana" w:eastAsia="Times New Roman" w:hAnsi="Verdana" w:cs="Arial"/>
          <w:kern w:val="0"/>
          <w:sz w:val="18"/>
          <w:szCs w:val="24"/>
          <w:lang w:val="es-ES" w:eastAsia="es-ES"/>
          <w14:ligatures w14:val="none"/>
        </w:rPr>
        <w:t xml:space="preserve"> </w:t>
      </w:r>
    </w:p>
    <w:p w14:paraId="04CC50DF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 w:val="20"/>
          <w:szCs w:val="24"/>
          <w:lang w:val="es-ES" w:eastAsia="es-ES"/>
          <w14:ligatures w14:val="none"/>
        </w:rPr>
      </w:pPr>
    </w:p>
    <w:p w14:paraId="2D471F6E" w14:textId="77777777" w:rsidR="005E28B8" w:rsidRPr="005E28B8" w:rsidRDefault="005E28B8" w:rsidP="005E28B8">
      <w:pPr>
        <w:spacing w:after="0" w:line="240" w:lineRule="auto"/>
        <w:rPr>
          <w:rFonts w:ascii="Verdana" w:eastAsia="Times New Roman" w:hAnsi="Verdana" w:cs="Arial"/>
          <w:kern w:val="0"/>
          <w:sz w:val="16"/>
          <w:szCs w:val="16"/>
          <w:lang w:val="es-ES" w:eastAsia="es-ES"/>
          <w14:ligatures w14:val="none"/>
        </w:rPr>
      </w:pPr>
      <w:r w:rsidRPr="005E28B8">
        <w:rPr>
          <w:rFonts w:ascii="Verdana" w:eastAsia="Times New Roman" w:hAnsi="Verdana" w:cs="Arial"/>
          <w:kern w:val="0"/>
          <w:sz w:val="16"/>
          <w:szCs w:val="16"/>
          <w:lang w:val="es-ES" w:eastAsia="es-ES"/>
          <w14:ligatures w14:val="none"/>
        </w:rPr>
        <w:t xml:space="preserve">Anexos (Opcional) </w:t>
      </w:r>
    </w:p>
    <w:p w14:paraId="56EECBC5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492A8898" w14:textId="77777777" w:rsidR="00D218E1" w:rsidRDefault="00D218E1" w:rsidP="006236D8">
      <w:pPr>
        <w:spacing w:after="0" w:line="276" w:lineRule="auto"/>
        <w:jc w:val="both"/>
        <w:rPr>
          <w:rFonts w:ascii="Verdana" w:hAnsi="Verdana"/>
        </w:rPr>
      </w:pPr>
    </w:p>
    <w:p w14:paraId="7573D77D" w14:textId="77777777" w:rsidR="00D218E1" w:rsidRPr="008A188A" w:rsidRDefault="00D218E1" w:rsidP="006236D8">
      <w:pPr>
        <w:spacing w:after="0" w:line="276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236D8" w:rsidRPr="008A188A" w14:paraId="190CA5CA" w14:textId="77777777" w:rsidTr="00D218E1">
        <w:trPr>
          <w:trHeight w:val="624"/>
        </w:trPr>
        <w:tc>
          <w:tcPr>
            <w:tcW w:w="2942" w:type="dxa"/>
            <w:vAlign w:val="bottom"/>
          </w:tcPr>
          <w:p w14:paraId="1F048CAE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Elaboró:</w:t>
            </w:r>
          </w:p>
          <w:p w14:paraId="0C95A1B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6369AD4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6829D87B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2862D667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Revisó:</w:t>
            </w:r>
          </w:p>
          <w:p w14:paraId="72C80096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DCB6C2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00129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  <w:tc>
          <w:tcPr>
            <w:tcW w:w="2943" w:type="dxa"/>
            <w:vAlign w:val="bottom"/>
          </w:tcPr>
          <w:p w14:paraId="47A1EDCA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A188A">
              <w:rPr>
                <w:rFonts w:ascii="Verdana" w:hAnsi="Verdana"/>
                <w:b/>
                <w:bCs/>
                <w:sz w:val="18"/>
                <w:szCs w:val="18"/>
              </w:rPr>
              <w:t>Aprobó:</w:t>
            </w:r>
          </w:p>
          <w:p w14:paraId="2A2C3381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Nombre y apellido</w:t>
            </w:r>
          </w:p>
          <w:p w14:paraId="7CC0AA62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Cargo</w:t>
            </w:r>
          </w:p>
          <w:p w14:paraId="06557F98" w14:textId="77777777" w:rsidR="006236D8" w:rsidRPr="008A188A" w:rsidRDefault="006236D8" w:rsidP="0048243C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188A">
              <w:rPr>
                <w:rFonts w:ascii="Verdana" w:hAnsi="Verdana"/>
                <w:sz w:val="18"/>
                <w:szCs w:val="18"/>
              </w:rPr>
              <w:t>Oficina</w:t>
            </w:r>
          </w:p>
        </w:tc>
      </w:tr>
    </w:tbl>
    <w:p w14:paraId="5FB2FD9B" w14:textId="77777777" w:rsidR="00757B36" w:rsidRPr="008A188A" w:rsidRDefault="00757B36" w:rsidP="00F46C0F">
      <w:pPr>
        <w:rPr>
          <w:rFonts w:ascii="Verdana" w:hAnsi="Verdana"/>
        </w:rPr>
      </w:pPr>
    </w:p>
    <w:sectPr w:rsidR="00757B36" w:rsidRPr="008A188A" w:rsidSect="005E28B8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E779" w14:textId="77777777" w:rsidR="00CB66C7" w:rsidRDefault="00CB66C7" w:rsidP="00757B36">
      <w:pPr>
        <w:spacing w:after="0" w:line="240" w:lineRule="auto"/>
      </w:pPr>
      <w:r>
        <w:separator/>
      </w:r>
    </w:p>
  </w:endnote>
  <w:endnote w:type="continuationSeparator" w:id="0">
    <w:p w14:paraId="6A34E964" w14:textId="77777777" w:rsidR="00CB66C7" w:rsidRDefault="00CB66C7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023E27A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63E427F7" w:rsidR="00D34D20" w:rsidRPr="00256928" w:rsidRDefault="00B21215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Vivienda, Ciudad y Territorio</w:t>
                              </w:r>
                            </w:p>
                            <w:p w14:paraId="3453229D" w14:textId="6F612495" w:rsidR="00D34D20" w:rsidRPr="00256928" w:rsidRDefault="00161A09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Dirección: Calle 17 # 9 - 36</w:t>
                              </w:r>
                              <w:r w:rsidR="00D34D20"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7463B94C" w14:textId="5A6670A3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Conmutador: (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+57) 601 332 3434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                         </w:t>
                              </w:r>
                            </w:p>
                            <w:p w14:paraId="3F743D65" w14:textId="7E490245" w:rsidR="00D34D20" w:rsidRPr="00256928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Línea Gratuita: (+57</w:t>
                              </w:r>
                              <w:r w:rsidR="00161A0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) 01 8000 127401</w:t>
                              </w:r>
                              <w:r w:rsidR="006615FC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5E28B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                Versión: 8.0, Fecha: </w:t>
                              </w:r>
                              <w:r w:rsidR="004236F9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21</w:t>
                              </w:r>
                              <w:r w:rsidR="005E28B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/06</w:t>
                              </w:r>
                              <w:r w:rsidR="00C3486E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/202</w:t>
                              </w:r>
                              <w:r w:rsidR="005E28B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3, Código: GDC-PL-05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63E427F7" w:rsidR="00D34D20" w:rsidRPr="00256928" w:rsidRDefault="00B21215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Vivienda, Ciudad y Territorio</w:t>
                        </w:r>
                      </w:p>
                      <w:p w14:paraId="3453229D" w14:textId="6F612495" w:rsidR="00D34D20" w:rsidRPr="00256928" w:rsidRDefault="00161A09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Dirección: Calle 17 # 9 - 36</w:t>
                        </w:r>
                        <w:r w:rsidR="00D34D20"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7463B94C" w14:textId="5A6670A3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Conmutador: (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+57) 601 332 3434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                         </w:t>
                        </w:r>
                      </w:p>
                      <w:p w14:paraId="3F743D65" w14:textId="7E490245" w:rsidR="00D34D20" w:rsidRPr="00256928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Línea Gratuita: (+57</w:t>
                        </w:r>
                        <w:r w:rsidR="00161A0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) 01 8000 127401</w:t>
                        </w:r>
                        <w:r w:rsidR="006615FC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</w:t>
                        </w:r>
                        <w:r w:rsidR="005E28B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                Versión: 8.0, Fecha: </w:t>
                        </w:r>
                        <w:r w:rsidR="004236F9">
                          <w:rPr>
                            <w:rFonts w:ascii="Helvetica" w:hAnsi="Helvetica"/>
                            <w:sz w:val="20"/>
                            <w:szCs w:val="20"/>
                          </w:rPr>
                          <w:t>21</w:t>
                        </w:r>
                        <w:r w:rsidR="005E28B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/06</w:t>
                        </w:r>
                        <w:r w:rsidR="00C3486E">
                          <w:rPr>
                            <w:rFonts w:ascii="Helvetica" w:hAnsi="Helvetica"/>
                            <w:sz w:val="20"/>
                            <w:szCs w:val="20"/>
                          </w:rPr>
                          <w:t>/202</w:t>
                        </w:r>
                        <w:r w:rsidR="005E28B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3, Código: GDC-PL-05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>Página</w:t>
        </w:r>
        <w:r w:rsidR="00BC4B8A">
          <w:rPr>
            <w:lang w:val="es-ES"/>
          </w:rPr>
          <w:t xml:space="preserve"> </w:t>
        </w:r>
        <w:r>
          <w:rPr>
            <w:lang w:val="es-ES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28B8" w:rsidRPr="005E28B8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CD8C" w14:textId="77777777" w:rsidR="00CB66C7" w:rsidRDefault="00CB66C7" w:rsidP="00757B36">
      <w:pPr>
        <w:spacing w:after="0" w:line="240" w:lineRule="auto"/>
      </w:pPr>
      <w:r>
        <w:separator/>
      </w:r>
    </w:p>
  </w:footnote>
  <w:footnote w:type="continuationSeparator" w:id="0">
    <w:p w14:paraId="1D0EE84E" w14:textId="77777777" w:rsidR="00CB66C7" w:rsidRDefault="00CB66C7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E25" w14:textId="77777777" w:rsidR="00757B36" w:rsidRDefault="00757B3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B676E97" wp14:editId="3549B110">
          <wp:simplePos x="0" y="0"/>
          <wp:positionH relativeFrom="page">
            <wp:align>right</wp:align>
          </wp:positionH>
          <wp:positionV relativeFrom="paragraph">
            <wp:posOffset>-448981</wp:posOffset>
          </wp:positionV>
          <wp:extent cx="7769738" cy="10051012"/>
          <wp:effectExtent l="0" t="0" r="0" b="0"/>
          <wp:wrapNone/>
          <wp:docPr id="1615993281" name="Imagen 161599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D0CA5"/>
    <w:multiLevelType w:val="hybridMultilevel"/>
    <w:tmpl w:val="40D0D9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965329">
    <w:abstractNumId w:val="0"/>
  </w:num>
  <w:num w:numId="2" w16cid:durableId="1783375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40895"/>
    <w:rsid w:val="00161A09"/>
    <w:rsid w:val="00197E92"/>
    <w:rsid w:val="001E39D7"/>
    <w:rsid w:val="002055A0"/>
    <w:rsid w:val="00233A79"/>
    <w:rsid w:val="00255542"/>
    <w:rsid w:val="00256928"/>
    <w:rsid w:val="00281706"/>
    <w:rsid w:val="00287495"/>
    <w:rsid w:val="00290BE0"/>
    <w:rsid w:val="002B41A3"/>
    <w:rsid w:val="0030489C"/>
    <w:rsid w:val="003B0891"/>
    <w:rsid w:val="00413C3B"/>
    <w:rsid w:val="004236F9"/>
    <w:rsid w:val="00436E05"/>
    <w:rsid w:val="00453A51"/>
    <w:rsid w:val="004F49F9"/>
    <w:rsid w:val="005008A6"/>
    <w:rsid w:val="005E28B8"/>
    <w:rsid w:val="005F5D19"/>
    <w:rsid w:val="006236D8"/>
    <w:rsid w:val="0064339E"/>
    <w:rsid w:val="00646A00"/>
    <w:rsid w:val="006615FC"/>
    <w:rsid w:val="00757B36"/>
    <w:rsid w:val="00781782"/>
    <w:rsid w:val="007F11B3"/>
    <w:rsid w:val="007F1A8F"/>
    <w:rsid w:val="00854611"/>
    <w:rsid w:val="00855626"/>
    <w:rsid w:val="008A188A"/>
    <w:rsid w:val="008D1091"/>
    <w:rsid w:val="008F367D"/>
    <w:rsid w:val="009D46D7"/>
    <w:rsid w:val="00A25940"/>
    <w:rsid w:val="00B21215"/>
    <w:rsid w:val="00B75D91"/>
    <w:rsid w:val="00BC4B8A"/>
    <w:rsid w:val="00BF0CB7"/>
    <w:rsid w:val="00C3486E"/>
    <w:rsid w:val="00C41471"/>
    <w:rsid w:val="00CA1C1C"/>
    <w:rsid w:val="00CB66C7"/>
    <w:rsid w:val="00D16E9E"/>
    <w:rsid w:val="00D218E1"/>
    <w:rsid w:val="00D34D20"/>
    <w:rsid w:val="00D41457"/>
    <w:rsid w:val="00F46C0F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0BB6-7C6D-423D-880D-2703A158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Jeison Alexander Ramirez Sanabria</cp:lastModifiedBy>
  <cp:revision>4</cp:revision>
  <cp:lastPrinted>2023-05-07T17:22:00Z</cp:lastPrinted>
  <dcterms:created xsi:type="dcterms:W3CDTF">2023-06-09T13:51:00Z</dcterms:created>
  <dcterms:modified xsi:type="dcterms:W3CDTF">2023-06-21T16:41:00Z</dcterms:modified>
</cp:coreProperties>
</file>