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95A4" w14:textId="77777777" w:rsidR="002D3267" w:rsidRPr="004C1238" w:rsidRDefault="002D3267" w:rsidP="002D3267">
      <w:pPr>
        <w:ind w:right="-161"/>
        <w:jc w:val="center"/>
        <w:rPr>
          <w:rFonts w:ascii="Arial" w:eastAsia="Calibri" w:hAnsi="Arial" w:cs="Arial"/>
          <w:lang w:val="es-CO"/>
        </w:rPr>
      </w:pPr>
    </w:p>
    <w:p w14:paraId="2A8A7312" w14:textId="77777777" w:rsidR="00E359E2" w:rsidRPr="002C24C8" w:rsidRDefault="00E359E2" w:rsidP="00E359E2">
      <w:pPr>
        <w:jc w:val="center"/>
        <w:rPr>
          <w:rFonts w:ascii="Arial" w:hAnsi="Arial" w:cs="Arial"/>
          <w:b/>
          <w:sz w:val="18"/>
        </w:rPr>
      </w:pPr>
    </w:p>
    <w:p w14:paraId="1C6D3FC0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CO"/>
        </w:rPr>
      </w:pPr>
      <w:r w:rsidRPr="002C24C8">
        <w:rPr>
          <w:rFonts w:ascii="Arial" w:hAnsi="Arial" w:cs="Arial"/>
          <w:sz w:val="22"/>
          <w:szCs w:val="24"/>
          <w:lang w:val="es-CO"/>
        </w:rPr>
        <w:t xml:space="preserve">Bogotá D. C., </w:t>
      </w:r>
    </w:p>
    <w:p w14:paraId="263363CC" w14:textId="77777777" w:rsidR="00C06F55" w:rsidRPr="002C24C8" w:rsidRDefault="00C06F55" w:rsidP="00C06F55">
      <w:pPr>
        <w:ind w:firstLine="708"/>
        <w:jc w:val="both"/>
        <w:rPr>
          <w:rFonts w:ascii="Arial" w:hAnsi="Arial" w:cs="Arial"/>
          <w:sz w:val="22"/>
          <w:szCs w:val="24"/>
          <w:lang w:val="es-CO"/>
        </w:rPr>
      </w:pPr>
    </w:p>
    <w:p w14:paraId="1C8841AF" w14:textId="77777777" w:rsidR="00C06F55" w:rsidRPr="002C24C8" w:rsidRDefault="00C06F55" w:rsidP="00C06F55">
      <w:pPr>
        <w:rPr>
          <w:rFonts w:ascii="Arial" w:hAnsi="Arial" w:cs="Arial"/>
          <w:sz w:val="22"/>
          <w:szCs w:val="24"/>
        </w:rPr>
      </w:pPr>
    </w:p>
    <w:p w14:paraId="324C8F5F" w14:textId="77777777" w:rsidR="00C06F55" w:rsidRPr="002C24C8" w:rsidRDefault="00C06F55" w:rsidP="00C06F55">
      <w:pPr>
        <w:rPr>
          <w:rFonts w:ascii="Arial" w:hAnsi="Arial" w:cs="Arial"/>
          <w:sz w:val="22"/>
          <w:szCs w:val="24"/>
        </w:rPr>
      </w:pPr>
      <w:r w:rsidRPr="002C24C8">
        <w:rPr>
          <w:rFonts w:ascii="Arial" w:hAnsi="Arial" w:cs="Arial"/>
          <w:sz w:val="22"/>
          <w:szCs w:val="24"/>
        </w:rPr>
        <w:t>Señor, Doctora, Ingeniero, (Según el caso).</w:t>
      </w:r>
    </w:p>
    <w:p w14:paraId="3E24FD36" w14:textId="77777777" w:rsidR="00C06F55" w:rsidRPr="002C24C8" w:rsidRDefault="00C06F55" w:rsidP="00C06F55">
      <w:pPr>
        <w:rPr>
          <w:rFonts w:ascii="Arial" w:hAnsi="Arial" w:cs="Arial"/>
          <w:sz w:val="22"/>
          <w:szCs w:val="24"/>
        </w:rPr>
      </w:pPr>
      <w:r w:rsidRPr="002C24C8">
        <w:rPr>
          <w:rFonts w:ascii="Arial" w:hAnsi="Arial" w:cs="Arial"/>
          <w:sz w:val="22"/>
          <w:szCs w:val="24"/>
        </w:rPr>
        <w:t>NOMBRES Y APELLIDOS (Entidad o Persona Natural)</w:t>
      </w:r>
    </w:p>
    <w:p w14:paraId="2C12E852" w14:textId="77777777" w:rsidR="00C06F55" w:rsidRPr="002C24C8" w:rsidRDefault="00C06F55" w:rsidP="00C06F55">
      <w:pPr>
        <w:rPr>
          <w:rFonts w:ascii="Arial" w:hAnsi="Arial" w:cs="Arial"/>
          <w:sz w:val="22"/>
          <w:szCs w:val="24"/>
        </w:rPr>
      </w:pPr>
      <w:r w:rsidRPr="002C24C8">
        <w:rPr>
          <w:rFonts w:ascii="Arial" w:hAnsi="Arial" w:cs="Arial"/>
          <w:sz w:val="22"/>
          <w:szCs w:val="24"/>
        </w:rPr>
        <w:t>Cargo</w:t>
      </w:r>
    </w:p>
    <w:p w14:paraId="6C675440" w14:textId="77777777" w:rsidR="00C06F55" w:rsidRPr="002C24C8" w:rsidRDefault="00C06F55" w:rsidP="00C06F55">
      <w:pPr>
        <w:rPr>
          <w:rFonts w:ascii="Arial" w:hAnsi="Arial" w:cs="Arial"/>
          <w:sz w:val="22"/>
          <w:szCs w:val="24"/>
        </w:rPr>
      </w:pPr>
      <w:r w:rsidRPr="002C24C8">
        <w:rPr>
          <w:rFonts w:ascii="Arial" w:hAnsi="Arial" w:cs="Arial"/>
          <w:sz w:val="22"/>
          <w:szCs w:val="24"/>
        </w:rPr>
        <w:t xml:space="preserve">Denominación o Razón Social de </w:t>
      </w:r>
      <w:smartTag w:uri="urn:schemas-microsoft-com:office:smarttags" w:element="PersonName">
        <w:smartTagPr>
          <w:attr w:name="ProductID" w:val="la Entidad"/>
        </w:smartTagPr>
        <w:r w:rsidRPr="002C24C8">
          <w:rPr>
            <w:rFonts w:ascii="Arial" w:hAnsi="Arial" w:cs="Arial"/>
            <w:sz w:val="22"/>
            <w:szCs w:val="24"/>
          </w:rPr>
          <w:t>la Entidad</w:t>
        </w:r>
      </w:smartTag>
    </w:p>
    <w:p w14:paraId="5317F982" w14:textId="77777777" w:rsidR="00C06F55" w:rsidRPr="002C24C8" w:rsidRDefault="00C06F55" w:rsidP="00C06F55">
      <w:pPr>
        <w:rPr>
          <w:rFonts w:ascii="Arial" w:hAnsi="Arial" w:cs="Arial"/>
          <w:sz w:val="22"/>
          <w:szCs w:val="24"/>
        </w:rPr>
      </w:pPr>
      <w:r w:rsidRPr="002C24C8">
        <w:rPr>
          <w:rFonts w:ascii="Arial" w:hAnsi="Arial" w:cs="Arial"/>
          <w:sz w:val="22"/>
          <w:szCs w:val="24"/>
        </w:rPr>
        <w:t>Dirección</w:t>
      </w:r>
    </w:p>
    <w:p w14:paraId="59CBDD8C" w14:textId="77777777" w:rsidR="00C06F55" w:rsidRPr="002C24C8" w:rsidRDefault="00C06F55" w:rsidP="00C06F55">
      <w:pPr>
        <w:rPr>
          <w:rFonts w:ascii="Arial" w:hAnsi="Arial" w:cs="Arial"/>
          <w:sz w:val="22"/>
          <w:szCs w:val="24"/>
        </w:rPr>
      </w:pPr>
      <w:r w:rsidRPr="002C24C8">
        <w:rPr>
          <w:rFonts w:ascii="Arial" w:hAnsi="Arial" w:cs="Arial"/>
          <w:sz w:val="22"/>
          <w:szCs w:val="24"/>
        </w:rPr>
        <w:t xml:space="preserve">Ciudad </w:t>
      </w:r>
    </w:p>
    <w:p w14:paraId="7CFF1E38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CO"/>
        </w:rPr>
      </w:pPr>
    </w:p>
    <w:p w14:paraId="62374CCB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CO"/>
        </w:rPr>
      </w:pPr>
    </w:p>
    <w:p w14:paraId="7E89EAB9" w14:textId="77777777" w:rsidR="00C06F55" w:rsidRPr="002C24C8" w:rsidRDefault="00C06F55" w:rsidP="00C06F55">
      <w:pPr>
        <w:rPr>
          <w:rFonts w:ascii="Arial" w:hAnsi="Arial" w:cs="Arial"/>
          <w:sz w:val="22"/>
          <w:szCs w:val="24"/>
        </w:rPr>
      </w:pPr>
      <w:r w:rsidRPr="002C24C8">
        <w:rPr>
          <w:rFonts w:ascii="Arial" w:hAnsi="Arial" w:cs="Arial"/>
          <w:sz w:val="22"/>
          <w:szCs w:val="24"/>
        </w:rPr>
        <w:t>Asunto:</w:t>
      </w:r>
      <w:r w:rsidRPr="002C24C8">
        <w:rPr>
          <w:rFonts w:ascii="Arial" w:hAnsi="Arial" w:cs="Arial"/>
          <w:b/>
          <w:sz w:val="22"/>
          <w:szCs w:val="24"/>
        </w:rPr>
        <w:t xml:space="preserve"> </w:t>
      </w:r>
      <w:r w:rsidRPr="002C24C8">
        <w:rPr>
          <w:rFonts w:ascii="Arial" w:hAnsi="Arial" w:cs="Arial"/>
          <w:sz w:val="22"/>
          <w:szCs w:val="24"/>
        </w:rPr>
        <w:t>Citación Notificación Acto Administrativo - Expediente _____</w:t>
      </w:r>
    </w:p>
    <w:p w14:paraId="0BFEB964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</w:rPr>
      </w:pPr>
    </w:p>
    <w:p w14:paraId="461AE04F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  <w:r w:rsidRPr="002C24C8">
        <w:rPr>
          <w:rFonts w:ascii="Arial" w:hAnsi="Arial" w:cs="Arial"/>
          <w:sz w:val="22"/>
          <w:szCs w:val="24"/>
          <w:lang w:val="es-ES_tradnl"/>
        </w:rPr>
        <w:t>Por medio de la presente, le solicito acercarse a la (</w:t>
      </w:r>
      <w:r>
        <w:rPr>
          <w:rFonts w:ascii="Arial" w:hAnsi="Arial" w:cs="Arial"/>
          <w:i/>
          <w:sz w:val="22"/>
          <w:szCs w:val="24"/>
          <w:highlight w:val="lightGray"/>
          <w:lang w:val="es-ES_tradnl"/>
        </w:rPr>
        <w:t>indicar dependencia donde se efectuará la diligencia de notificación)</w:t>
      </w:r>
      <w:r w:rsidRPr="002C24C8">
        <w:rPr>
          <w:rFonts w:ascii="Arial" w:hAnsi="Arial" w:cs="Arial"/>
          <w:sz w:val="22"/>
          <w:szCs w:val="24"/>
          <w:lang w:val="es-ES_tradnl"/>
        </w:rPr>
        <w:t xml:space="preserve"> de este Ministerio, dentro de los </w:t>
      </w:r>
      <w:r w:rsidRPr="002C24C8">
        <w:rPr>
          <w:rFonts w:ascii="Arial" w:hAnsi="Arial" w:cs="Arial"/>
          <w:sz w:val="22"/>
          <w:szCs w:val="24"/>
          <w:lang w:val="es-ES_tradnl"/>
        </w:rPr>
        <w:fldChar w:fldCharType="begin"/>
      </w:r>
      <w:r w:rsidRPr="002C24C8">
        <w:rPr>
          <w:rFonts w:ascii="Arial" w:hAnsi="Arial" w:cs="Arial"/>
          <w:sz w:val="22"/>
          <w:szCs w:val="24"/>
          <w:lang w:val="es-ES_tradnl"/>
        </w:rPr>
        <w:instrText xml:space="preserve"> MERGEFIELD "Término" </w:instrText>
      </w:r>
      <w:r w:rsidRPr="002C24C8">
        <w:rPr>
          <w:rFonts w:ascii="Arial" w:hAnsi="Arial" w:cs="Arial"/>
          <w:sz w:val="22"/>
          <w:szCs w:val="24"/>
          <w:lang w:val="es-ES_tradnl"/>
        </w:rPr>
        <w:fldChar w:fldCharType="separate"/>
      </w:r>
      <w:r w:rsidRPr="002C24C8">
        <w:rPr>
          <w:rFonts w:ascii="Arial" w:hAnsi="Arial" w:cs="Arial"/>
          <w:sz w:val="22"/>
          <w:szCs w:val="24"/>
          <w:lang w:val="es-ES_tradnl"/>
        </w:rPr>
        <w:t>cinco (5)</w:t>
      </w:r>
      <w:r w:rsidRPr="002C24C8">
        <w:rPr>
          <w:rFonts w:ascii="Arial" w:hAnsi="Arial" w:cs="Arial"/>
          <w:sz w:val="22"/>
          <w:szCs w:val="24"/>
          <w:lang w:val="es-ES_tradnl"/>
        </w:rPr>
        <w:fldChar w:fldCharType="end"/>
      </w:r>
      <w:r w:rsidRPr="002C24C8">
        <w:rPr>
          <w:rFonts w:ascii="Arial" w:hAnsi="Arial" w:cs="Arial"/>
          <w:sz w:val="22"/>
          <w:szCs w:val="24"/>
          <w:lang w:val="es-ES_tradnl"/>
        </w:rPr>
        <w:t xml:space="preserve"> días siguientes al envío de la presente, con el fin de notificarle personalmente </w:t>
      </w:r>
      <w:r w:rsidRPr="002C24C8">
        <w:rPr>
          <w:rFonts w:ascii="Arial" w:hAnsi="Arial" w:cs="Arial"/>
          <w:sz w:val="22"/>
          <w:szCs w:val="24"/>
          <w:lang w:val="es-ES_tradnl"/>
        </w:rPr>
        <w:fldChar w:fldCharType="begin"/>
      </w:r>
      <w:r w:rsidRPr="002C24C8">
        <w:rPr>
          <w:rFonts w:ascii="Arial" w:hAnsi="Arial" w:cs="Arial"/>
          <w:sz w:val="22"/>
          <w:szCs w:val="24"/>
          <w:lang w:val="es-ES_tradnl"/>
        </w:rPr>
        <w:instrText xml:space="preserve"> MERGEFIELD "Prefijo" </w:instrText>
      </w:r>
      <w:r w:rsidRPr="002C24C8">
        <w:rPr>
          <w:rFonts w:ascii="Arial" w:hAnsi="Arial" w:cs="Arial"/>
          <w:sz w:val="22"/>
          <w:szCs w:val="24"/>
          <w:lang w:val="es-ES_tradnl"/>
        </w:rPr>
        <w:fldChar w:fldCharType="separate"/>
      </w:r>
      <w:r w:rsidRPr="002C24C8">
        <w:rPr>
          <w:rFonts w:ascii="Arial" w:hAnsi="Arial" w:cs="Arial"/>
          <w:sz w:val="22"/>
          <w:szCs w:val="24"/>
          <w:lang w:val="es-ES_tradnl"/>
        </w:rPr>
        <w:t>el</w:t>
      </w:r>
      <w:r w:rsidRPr="002C24C8">
        <w:rPr>
          <w:rFonts w:ascii="Arial" w:hAnsi="Arial" w:cs="Arial"/>
          <w:sz w:val="22"/>
          <w:szCs w:val="24"/>
          <w:lang w:val="es-ES_tradnl"/>
        </w:rPr>
        <w:fldChar w:fldCharType="end"/>
      </w:r>
      <w:r w:rsidRPr="002C24C8">
        <w:rPr>
          <w:rFonts w:ascii="Arial" w:hAnsi="Arial" w:cs="Arial"/>
          <w:sz w:val="22"/>
          <w:szCs w:val="24"/>
          <w:lang w:val="es-ES_tradnl"/>
        </w:rPr>
        <w:t xml:space="preserve"> </w:t>
      </w:r>
      <w:r w:rsidRPr="002C24C8">
        <w:rPr>
          <w:rFonts w:ascii="Arial" w:hAnsi="Arial" w:cs="Arial"/>
          <w:b/>
          <w:sz w:val="22"/>
          <w:szCs w:val="24"/>
        </w:rPr>
        <w:t xml:space="preserve">(Acto Administrativo No.) ___ del ___ de ___ </w:t>
      </w:r>
      <w:proofErr w:type="spellStart"/>
      <w:r w:rsidRPr="002C24C8">
        <w:rPr>
          <w:rFonts w:ascii="Arial" w:hAnsi="Arial" w:cs="Arial"/>
          <w:b/>
          <w:sz w:val="22"/>
          <w:szCs w:val="24"/>
        </w:rPr>
        <w:t>de</w:t>
      </w:r>
      <w:proofErr w:type="spellEnd"/>
      <w:r w:rsidRPr="002C24C8">
        <w:rPr>
          <w:rFonts w:ascii="Arial" w:hAnsi="Arial" w:cs="Arial"/>
          <w:b/>
          <w:sz w:val="22"/>
          <w:szCs w:val="24"/>
        </w:rPr>
        <w:t xml:space="preserve"> ____</w:t>
      </w:r>
      <w:r w:rsidRPr="002C24C8">
        <w:rPr>
          <w:rFonts w:ascii="Arial" w:hAnsi="Arial" w:cs="Arial"/>
          <w:sz w:val="22"/>
          <w:szCs w:val="24"/>
          <w:lang w:val="es-ES_tradnl"/>
        </w:rPr>
        <w:t xml:space="preserve">; en caso de que no sea posible surtir la notificación personal, ésta se realizará mediante edicto y tendrá los mismos efectos legales. </w:t>
      </w:r>
    </w:p>
    <w:p w14:paraId="101C0C45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</w:p>
    <w:p w14:paraId="1F0F772E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CO"/>
        </w:rPr>
      </w:pPr>
      <w:r w:rsidRPr="002C24C8">
        <w:rPr>
          <w:rFonts w:ascii="Arial" w:hAnsi="Arial" w:cs="Arial"/>
          <w:sz w:val="22"/>
          <w:szCs w:val="24"/>
          <w:lang w:val="es-CO"/>
        </w:rPr>
        <w:t>En el evento de no poderse presentar personalmente, podrá otorgar poder por escrito a un tercero para que dentro del término señalado en el inciso anterior, se notifique del acto administrativo mencionado.</w:t>
      </w:r>
    </w:p>
    <w:p w14:paraId="2F5BD775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CO"/>
        </w:rPr>
      </w:pPr>
    </w:p>
    <w:p w14:paraId="716582BC" w14:textId="77777777" w:rsidR="00C06F55" w:rsidRPr="002C24C8" w:rsidRDefault="00C06F55" w:rsidP="00C06F55">
      <w:pPr>
        <w:jc w:val="both"/>
        <w:rPr>
          <w:rFonts w:ascii="Arial" w:hAnsi="Arial" w:cs="Arial"/>
          <w:b/>
          <w:sz w:val="22"/>
          <w:szCs w:val="24"/>
          <w:lang w:val="es-ES_tradnl"/>
        </w:rPr>
      </w:pPr>
      <w:r w:rsidRPr="002C24C8">
        <w:rPr>
          <w:rFonts w:ascii="Arial" w:hAnsi="Arial" w:cs="Arial"/>
          <w:sz w:val="22"/>
          <w:szCs w:val="24"/>
          <w:lang w:val="es-ES_tradnl"/>
        </w:rPr>
        <w:t>Lo anterior de conformidad con lo establecido en los Artículos 44 y s.s. del Código Contencioso Administrativo.</w:t>
      </w:r>
    </w:p>
    <w:p w14:paraId="5E556154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</w:p>
    <w:p w14:paraId="0C83B740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  <w:r w:rsidRPr="002C24C8">
        <w:rPr>
          <w:rFonts w:ascii="Arial" w:hAnsi="Arial" w:cs="Arial"/>
          <w:sz w:val="22"/>
          <w:szCs w:val="24"/>
          <w:lang w:val="es-ES_tradnl"/>
        </w:rPr>
        <w:t xml:space="preserve">Para el mencionado trámite, favor dirigirse a </w:t>
      </w:r>
      <w:r w:rsidRPr="002C24C8">
        <w:rPr>
          <w:rFonts w:ascii="Arial" w:hAnsi="Arial" w:cs="Arial"/>
          <w:b/>
          <w:sz w:val="22"/>
          <w:szCs w:val="24"/>
          <w:lang w:val="es-ES_tradnl"/>
        </w:rPr>
        <w:t>____</w:t>
      </w:r>
      <w:r w:rsidRPr="002C24C8">
        <w:rPr>
          <w:rFonts w:ascii="Arial" w:hAnsi="Arial" w:cs="Arial"/>
          <w:sz w:val="22"/>
          <w:szCs w:val="24"/>
          <w:lang w:val="es-ES_tradnl"/>
        </w:rPr>
        <w:t>, (</w:t>
      </w:r>
      <w:r w:rsidRPr="002C24C8">
        <w:rPr>
          <w:rFonts w:ascii="Arial" w:hAnsi="Arial" w:cs="Arial"/>
          <w:i/>
          <w:sz w:val="22"/>
          <w:szCs w:val="24"/>
          <w:lang w:val="es-ES_tradnl"/>
        </w:rPr>
        <w:t>indicar el nombre del funcionario de la dependencia que efectuará la notificación)</w:t>
      </w:r>
      <w:r w:rsidRPr="002C24C8">
        <w:rPr>
          <w:rFonts w:ascii="Arial" w:hAnsi="Arial" w:cs="Arial"/>
          <w:sz w:val="22"/>
          <w:szCs w:val="24"/>
          <w:lang w:val="es-ES_tradnl"/>
        </w:rPr>
        <w:t>, en el horario de</w:t>
      </w:r>
      <w:r w:rsidRPr="002C24C8">
        <w:rPr>
          <w:rFonts w:ascii="Arial" w:hAnsi="Arial" w:cs="Arial"/>
          <w:i/>
          <w:sz w:val="22"/>
          <w:szCs w:val="24"/>
          <w:lang w:val="es-ES_tradnl"/>
        </w:rPr>
        <w:t xml:space="preserve">  (indicar horario) </w:t>
      </w:r>
      <w:r w:rsidRPr="002C24C8">
        <w:rPr>
          <w:rFonts w:ascii="Arial" w:hAnsi="Arial" w:cs="Arial"/>
          <w:sz w:val="22"/>
          <w:szCs w:val="24"/>
          <w:lang w:val="es-ES_tradnl"/>
        </w:rPr>
        <w:t>presentando los siguientes documentos:</w:t>
      </w:r>
    </w:p>
    <w:p w14:paraId="3419BCA9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</w:p>
    <w:p w14:paraId="5A6771E4" w14:textId="77777777" w:rsidR="00C06F55" w:rsidRPr="002C24C8" w:rsidRDefault="00C06F55" w:rsidP="00C06F55">
      <w:pPr>
        <w:jc w:val="both"/>
        <w:rPr>
          <w:rFonts w:ascii="Arial" w:hAnsi="Arial" w:cs="Arial"/>
          <w:i/>
          <w:sz w:val="22"/>
          <w:szCs w:val="24"/>
          <w:lang w:val="es-ES_tradnl"/>
        </w:rPr>
      </w:pPr>
      <w:r>
        <w:rPr>
          <w:rFonts w:ascii="Arial" w:hAnsi="Arial" w:cs="Arial"/>
          <w:i/>
          <w:sz w:val="22"/>
          <w:szCs w:val="24"/>
          <w:highlight w:val="lightGray"/>
          <w:lang w:val="es-ES_tradnl"/>
        </w:rPr>
        <w:t>(Seleccionar los documentos que se ajusten al destinatario de la notificación y a la naturaleza del acto)</w:t>
      </w:r>
    </w:p>
    <w:p w14:paraId="4D891124" w14:textId="77777777" w:rsidR="00C06F55" w:rsidRPr="002C24C8" w:rsidRDefault="00C06F55" w:rsidP="00C06F55">
      <w:pPr>
        <w:jc w:val="both"/>
        <w:rPr>
          <w:rFonts w:ascii="Arial" w:hAnsi="Arial" w:cs="Arial"/>
          <w:i/>
          <w:sz w:val="22"/>
          <w:szCs w:val="24"/>
          <w:lang w:val="es-ES_tradnl"/>
        </w:rPr>
      </w:pPr>
    </w:p>
    <w:p w14:paraId="1E637FB3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  <w:r w:rsidRPr="002C24C8">
        <w:rPr>
          <w:rFonts w:ascii="Arial" w:hAnsi="Arial" w:cs="Arial"/>
          <w:sz w:val="22"/>
          <w:szCs w:val="24"/>
          <w:lang w:val="es-ES_tradnl"/>
        </w:rPr>
        <w:t xml:space="preserve">1. Si es </w:t>
      </w:r>
      <w:r w:rsidRPr="002C24C8">
        <w:rPr>
          <w:rFonts w:ascii="Arial" w:hAnsi="Arial" w:cs="Arial"/>
          <w:b/>
          <w:sz w:val="22"/>
          <w:szCs w:val="24"/>
          <w:lang w:val="es-ES_tradnl"/>
        </w:rPr>
        <w:t>persona jurídica</w:t>
      </w:r>
      <w:r w:rsidRPr="002C24C8">
        <w:rPr>
          <w:rFonts w:ascii="Arial" w:hAnsi="Arial" w:cs="Arial"/>
          <w:sz w:val="22"/>
          <w:szCs w:val="24"/>
          <w:lang w:val="es-ES_tradnl"/>
        </w:rPr>
        <w:t>,</w:t>
      </w:r>
      <w:r w:rsidRPr="002C24C8">
        <w:rPr>
          <w:rFonts w:ascii="Arial" w:hAnsi="Arial" w:cs="Arial"/>
          <w:b/>
          <w:sz w:val="22"/>
          <w:szCs w:val="24"/>
          <w:lang w:val="es-ES_tradnl"/>
        </w:rPr>
        <w:t xml:space="preserve"> </w:t>
      </w:r>
      <w:r w:rsidRPr="002C24C8">
        <w:rPr>
          <w:rFonts w:ascii="Arial" w:hAnsi="Arial" w:cs="Arial"/>
          <w:sz w:val="22"/>
          <w:szCs w:val="24"/>
          <w:lang w:val="es-ES_tradnl"/>
        </w:rPr>
        <w:t xml:space="preserve">el Certificado de Existencia y Representación Legal y poder debidamente otorgado. </w:t>
      </w:r>
    </w:p>
    <w:p w14:paraId="6A26C5E6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</w:p>
    <w:p w14:paraId="6C82FA85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  <w:r w:rsidRPr="002C24C8">
        <w:rPr>
          <w:rFonts w:ascii="Arial" w:hAnsi="Arial" w:cs="Arial"/>
          <w:sz w:val="22"/>
          <w:szCs w:val="24"/>
          <w:lang w:val="es-ES_tradnl"/>
        </w:rPr>
        <w:t xml:space="preserve">2. Si es </w:t>
      </w:r>
      <w:r w:rsidRPr="002C24C8">
        <w:rPr>
          <w:rFonts w:ascii="Arial" w:hAnsi="Arial" w:cs="Arial"/>
          <w:b/>
          <w:sz w:val="22"/>
          <w:szCs w:val="24"/>
          <w:lang w:val="es-ES_tradnl"/>
        </w:rPr>
        <w:t>persona natural,</w:t>
      </w:r>
      <w:r w:rsidRPr="002C24C8">
        <w:rPr>
          <w:rFonts w:ascii="Arial" w:hAnsi="Arial" w:cs="Arial"/>
          <w:sz w:val="22"/>
          <w:szCs w:val="24"/>
          <w:lang w:val="es-ES_tradnl"/>
        </w:rPr>
        <w:t xml:space="preserve"> documento de identificación y poder debidamente otorgado. </w:t>
      </w:r>
    </w:p>
    <w:p w14:paraId="77D1A4B8" w14:textId="77777777" w:rsidR="00577CAC" w:rsidRPr="002C24C8" w:rsidRDefault="00577CAC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</w:p>
    <w:p w14:paraId="40A90FF8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  <w:r w:rsidRPr="002C24C8">
        <w:rPr>
          <w:rFonts w:ascii="Arial" w:hAnsi="Arial" w:cs="Arial"/>
          <w:sz w:val="22"/>
          <w:szCs w:val="24"/>
          <w:lang w:val="es-ES_tradnl"/>
        </w:rPr>
        <w:t xml:space="preserve">3. Para </w:t>
      </w:r>
      <w:r w:rsidRPr="002C24C8">
        <w:rPr>
          <w:rFonts w:ascii="Arial" w:hAnsi="Arial" w:cs="Arial"/>
          <w:b/>
          <w:sz w:val="22"/>
          <w:szCs w:val="24"/>
          <w:lang w:val="es-ES_tradnl"/>
        </w:rPr>
        <w:t>entidades públicas</w:t>
      </w:r>
      <w:r w:rsidRPr="002C24C8">
        <w:rPr>
          <w:rFonts w:ascii="Arial" w:hAnsi="Arial" w:cs="Arial"/>
          <w:sz w:val="22"/>
          <w:szCs w:val="24"/>
          <w:lang w:val="es-ES_tradnl"/>
        </w:rPr>
        <w:t>,</w:t>
      </w:r>
      <w:r w:rsidRPr="002C24C8">
        <w:rPr>
          <w:rFonts w:ascii="Arial" w:hAnsi="Arial" w:cs="Arial"/>
          <w:b/>
          <w:sz w:val="22"/>
          <w:szCs w:val="24"/>
          <w:lang w:val="es-ES_tradnl"/>
        </w:rPr>
        <w:t xml:space="preserve"> </w:t>
      </w:r>
      <w:r w:rsidRPr="002C24C8">
        <w:rPr>
          <w:rFonts w:ascii="Arial" w:hAnsi="Arial" w:cs="Arial"/>
          <w:sz w:val="22"/>
          <w:szCs w:val="24"/>
          <w:lang w:val="es-ES_tradnl"/>
        </w:rPr>
        <w:t xml:space="preserve">copia del acto administrativo de nombramiento o acta de posesión y poder general o especia, debidamente otorgado. </w:t>
      </w:r>
    </w:p>
    <w:p w14:paraId="30D670F1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</w:p>
    <w:p w14:paraId="2DB78AD8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CO"/>
        </w:rPr>
      </w:pPr>
      <w:r w:rsidRPr="002C24C8">
        <w:rPr>
          <w:rFonts w:ascii="Arial" w:hAnsi="Arial" w:cs="Arial"/>
          <w:sz w:val="22"/>
          <w:szCs w:val="24"/>
          <w:lang w:val="es-CO"/>
        </w:rPr>
        <w:t xml:space="preserve">3. Si se trata de </w:t>
      </w:r>
      <w:r w:rsidRPr="002C24C8">
        <w:rPr>
          <w:rFonts w:ascii="Arial" w:hAnsi="Arial" w:cs="Arial"/>
          <w:b/>
          <w:sz w:val="22"/>
          <w:szCs w:val="24"/>
          <w:lang w:val="es-CO"/>
        </w:rPr>
        <w:t>actos administrativos que reconocen algún derecho Pensional</w:t>
      </w:r>
      <w:r w:rsidRPr="002C24C8">
        <w:rPr>
          <w:rFonts w:ascii="Arial" w:hAnsi="Arial" w:cs="Arial"/>
          <w:sz w:val="22"/>
          <w:szCs w:val="24"/>
          <w:lang w:val="es-CO"/>
        </w:rPr>
        <w:t xml:space="preserve">, y  para efectos de proceder a la inclusión en nómina, se requiere: </w:t>
      </w:r>
    </w:p>
    <w:p w14:paraId="75564A45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CO"/>
        </w:rPr>
      </w:pPr>
    </w:p>
    <w:p w14:paraId="0A6C360D" w14:textId="77777777" w:rsidR="00C06F55" w:rsidRPr="002C24C8" w:rsidRDefault="00C06F55" w:rsidP="00C06F55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4"/>
          <w:lang w:val="es-CO"/>
        </w:rPr>
      </w:pPr>
      <w:r w:rsidRPr="002C24C8">
        <w:rPr>
          <w:rFonts w:ascii="Arial" w:hAnsi="Arial" w:cs="Arial"/>
          <w:sz w:val="22"/>
          <w:szCs w:val="24"/>
          <w:lang w:val="es-CO"/>
        </w:rPr>
        <w:t xml:space="preserve">Diligenciar el formulario de afiliación a una EPS y remitir el original donde aparezca el sello de radicado o recibido, para así tener constancia de su afiliación al Sistema de Salud en su nueva condición de pensionado. </w:t>
      </w:r>
    </w:p>
    <w:p w14:paraId="7462434C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CO"/>
        </w:rPr>
      </w:pPr>
    </w:p>
    <w:p w14:paraId="78BCABBF" w14:textId="77777777" w:rsidR="00C06F55" w:rsidRPr="002C24C8" w:rsidRDefault="00C06F55" w:rsidP="00C06F55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4"/>
          <w:lang w:val="es-CO"/>
        </w:rPr>
      </w:pPr>
      <w:r w:rsidRPr="002C24C8">
        <w:rPr>
          <w:rFonts w:ascii="Arial" w:hAnsi="Arial" w:cs="Arial"/>
          <w:sz w:val="22"/>
          <w:szCs w:val="24"/>
          <w:lang w:val="es-CO"/>
        </w:rPr>
        <w:t>Remitir certificación bancaria en donde conste que usted es titular de una cuenta bancaria, con  indicación del número correspondiente, cuenta en la cual el Grupo de Finanzas y Presupuesto del Ministerio realizará la consignación de las mesadas.</w:t>
      </w:r>
    </w:p>
    <w:p w14:paraId="7915C960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CO"/>
        </w:rPr>
      </w:pPr>
    </w:p>
    <w:p w14:paraId="53DB65FA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  <w:r w:rsidRPr="002C24C8">
        <w:rPr>
          <w:rFonts w:ascii="Arial" w:hAnsi="Arial" w:cs="Arial"/>
          <w:sz w:val="22"/>
          <w:szCs w:val="24"/>
          <w:lang w:val="es-ES_tradnl"/>
        </w:rPr>
        <w:t>Si requiere información adicional, ésta le será suministrada en el teléfono __________ Ext. ____</w:t>
      </w:r>
      <w:r w:rsidRPr="002C24C8">
        <w:rPr>
          <w:rFonts w:ascii="Arial" w:hAnsi="Arial" w:cs="Arial"/>
          <w:b/>
          <w:sz w:val="22"/>
          <w:szCs w:val="24"/>
          <w:lang w:val="es-ES_tradnl"/>
        </w:rPr>
        <w:t>.</w:t>
      </w:r>
    </w:p>
    <w:p w14:paraId="22E41CA3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</w:p>
    <w:p w14:paraId="242B5383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</w:p>
    <w:p w14:paraId="2D2F8835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  <w:r w:rsidRPr="002C24C8">
        <w:rPr>
          <w:rFonts w:ascii="Arial" w:hAnsi="Arial" w:cs="Arial"/>
          <w:sz w:val="22"/>
          <w:szCs w:val="24"/>
          <w:lang w:val="es-ES_tradnl"/>
        </w:rPr>
        <w:t>Despedida,</w:t>
      </w:r>
    </w:p>
    <w:p w14:paraId="138914E6" w14:textId="77777777" w:rsidR="00C06F55" w:rsidRPr="002C24C8" w:rsidRDefault="00C06F55" w:rsidP="00C06F55">
      <w:pPr>
        <w:jc w:val="both"/>
        <w:rPr>
          <w:rFonts w:ascii="Arial" w:hAnsi="Arial" w:cs="Arial"/>
          <w:b/>
          <w:sz w:val="22"/>
          <w:szCs w:val="24"/>
        </w:rPr>
      </w:pPr>
    </w:p>
    <w:p w14:paraId="0CF38583" w14:textId="77777777" w:rsidR="00C06F55" w:rsidRPr="002C24C8" w:rsidRDefault="00C06F55" w:rsidP="00C06F55">
      <w:pPr>
        <w:jc w:val="both"/>
        <w:rPr>
          <w:rFonts w:ascii="Arial" w:hAnsi="Arial" w:cs="Arial"/>
          <w:b/>
          <w:sz w:val="22"/>
          <w:szCs w:val="24"/>
        </w:rPr>
      </w:pPr>
    </w:p>
    <w:p w14:paraId="7555B0C7" w14:textId="77777777" w:rsidR="00C06F55" w:rsidRPr="002C24C8" w:rsidRDefault="00C06F55" w:rsidP="00C06F55">
      <w:pPr>
        <w:jc w:val="both"/>
        <w:rPr>
          <w:rFonts w:ascii="Arial" w:hAnsi="Arial" w:cs="Arial"/>
          <w:b/>
          <w:sz w:val="22"/>
          <w:szCs w:val="24"/>
        </w:rPr>
      </w:pPr>
    </w:p>
    <w:p w14:paraId="736BB95A" w14:textId="77777777" w:rsidR="00C06F55" w:rsidRPr="002C24C8" w:rsidRDefault="00C06F55" w:rsidP="00C06F55">
      <w:pPr>
        <w:jc w:val="both"/>
        <w:rPr>
          <w:rFonts w:ascii="Arial" w:hAnsi="Arial" w:cs="Arial"/>
          <w:b/>
          <w:sz w:val="22"/>
          <w:szCs w:val="24"/>
        </w:rPr>
      </w:pPr>
    </w:p>
    <w:p w14:paraId="06B2A3AA" w14:textId="77777777" w:rsidR="00C06F55" w:rsidRPr="002C24C8" w:rsidRDefault="00C06F55" w:rsidP="00C06F55">
      <w:pPr>
        <w:rPr>
          <w:rFonts w:ascii="Arial" w:hAnsi="Arial" w:cs="Arial"/>
          <w:sz w:val="22"/>
          <w:szCs w:val="24"/>
        </w:rPr>
      </w:pPr>
      <w:r w:rsidRPr="002C24C8">
        <w:rPr>
          <w:rFonts w:ascii="Arial" w:hAnsi="Arial" w:cs="Arial"/>
          <w:sz w:val="22"/>
          <w:szCs w:val="24"/>
        </w:rPr>
        <w:t>NOMBRE DEL REMITENTE</w:t>
      </w:r>
    </w:p>
    <w:p w14:paraId="0E3D6EE0" w14:textId="77777777" w:rsidR="00C06F55" w:rsidRPr="002C24C8" w:rsidRDefault="00C06F55" w:rsidP="00C06F55">
      <w:pPr>
        <w:rPr>
          <w:rFonts w:ascii="Arial" w:hAnsi="Arial" w:cs="Arial"/>
          <w:sz w:val="22"/>
          <w:szCs w:val="24"/>
        </w:rPr>
      </w:pPr>
      <w:r w:rsidRPr="002C24C8">
        <w:rPr>
          <w:rFonts w:ascii="Arial" w:hAnsi="Arial" w:cs="Arial"/>
          <w:sz w:val="22"/>
          <w:szCs w:val="24"/>
        </w:rPr>
        <w:t>Cargo</w:t>
      </w:r>
    </w:p>
    <w:p w14:paraId="65D3511A" w14:textId="77777777" w:rsidR="00C06F55" w:rsidRPr="002C24C8" w:rsidRDefault="00C06F55" w:rsidP="00C06F55">
      <w:pPr>
        <w:rPr>
          <w:rFonts w:ascii="Arial" w:hAnsi="Arial" w:cs="Arial"/>
          <w:sz w:val="22"/>
          <w:szCs w:val="24"/>
        </w:rPr>
      </w:pPr>
    </w:p>
    <w:p w14:paraId="76DB4874" w14:textId="77777777" w:rsidR="00C06F55" w:rsidRPr="002C24C8" w:rsidRDefault="00C06F55" w:rsidP="00C06F55">
      <w:pPr>
        <w:rPr>
          <w:rFonts w:ascii="Arial" w:hAnsi="Arial" w:cs="Arial"/>
          <w:sz w:val="18"/>
          <w:szCs w:val="24"/>
        </w:rPr>
      </w:pPr>
      <w:r w:rsidRPr="002C24C8">
        <w:rPr>
          <w:rFonts w:ascii="Arial" w:hAnsi="Arial" w:cs="Arial"/>
          <w:sz w:val="18"/>
          <w:szCs w:val="24"/>
        </w:rPr>
        <w:t xml:space="preserve">Expediente: </w:t>
      </w:r>
      <w:r w:rsidRPr="002C24C8">
        <w:rPr>
          <w:rFonts w:ascii="Arial" w:hAnsi="Arial" w:cs="Arial"/>
          <w:sz w:val="18"/>
          <w:szCs w:val="24"/>
          <w:lang w:val="es-ES_tradnl"/>
        </w:rPr>
        <w:t>____</w:t>
      </w:r>
      <w:r w:rsidRPr="002C24C8">
        <w:rPr>
          <w:rFonts w:ascii="Arial" w:hAnsi="Arial" w:cs="Arial"/>
          <w:sz w:val="18"/>
          <w:szCs w:val="24"/>
        </w:rPr>
        <w:t xml:space="preserve"> </w:t>
      </w:r>
    </w:p>
    <w:p w14:paraId="55778D90" w14:textId="77777777" w:rsidR="00C06F55" w:rsidRPr="004C1238" w:rsidRDefault="00C06F55" w:rsidP="00C06F55">
      <w:pPr>
        <w:rPr>
          <w:rFonts w:ascii="Arial" w:hAnsi="Arial" w:cs="Arial"/>
          <w:szCs w:val="24"/>
        </w:rPr>
      </w:pPr>
    </w:p>
    <w:p w14:paraId="667EBE3A" w14:textId="77777777" w:rsidR="00C06F55" w:rsidRPr="002C24C8" w:rsidRDefault="00C06F55" w:rsidP="00C06F55">
      <w:pPr>
        <w:rPr>
          <w:rFonts w:ascii="Arial" w:hAnsi="Arial" w:cs="Arial"/>
          <w:sz w:val="16"/>
          <w:szCs w:val="16"/>
        </w:rPr>
      </w:pPr>
      <w:r w:rsidRPr="002C24C8">
        <w:rPr>
          <w:rFonts w:ascii="Arial" w:hAnsi="Arial" w:cs="Arial"/>
          <w:sz w:val="16"/>
          <w:szCs w:val="16"/>
        </w:rPr>
        <w:t xml:space="preserve">Anexos (Opcional) </w:t>
      </w:r>
    </w:p>
    <w:p w14:paraId="2754AD02" w14:textId="77777777" w:rsidR="00C06F55" w:rsidRPr="002C24C8" w:rsidRDefault="00C06F55" w:rsidP="00C06F55">
      <w:pPr>
        <w:rPr>
          <w:rFonts w:ascii="Arial" w:hAnsi="Arial" w:cs="Arial"/>
          <w:sz w:val="16"/>
          <w:szCs w:val="16"/>
        </w:rPr>
      </w:pPr>
    </w:p>
    <w:p w14:paraId="767DFBD1" w14:textId="77777777" w:rsidR="00C06F55" w:rsidRPr="002C24C8" w:rsidRDefault="00C06F55" w:rsidP="00C06F55">
      <w:pPr>
        <w:rPr>
          <w:rFonts w:ascii="Arial" w:hAnsi="Arial" w:cs="Arial"/>
          <w:sz w:val="16"/>
          <w:szCs w:val="16"/>
        </w:rPr>
      </w:pPr>
    </w:p>
    <w:p w14:paraId="5A3275D0" w14:textId="77777777" w:rsidR="00C06F55" w:rsidRPr="002C24C8" w:rsidRDefault="00C06F55" w:rsidP="00C06F55">
      <w:pPr>
        <w:pStyle w:val="epgrafe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  <w:r w:rsidRPr="002C24C8">
        <w:rPr>
          <w:rFonts w:ascii="Arial" w:hAnsi="Arial" w:cs="Arial"/>
          <w:color w:val="000000"/>
          <w:sz w:val="16"/>
          <w:szCs w:val="16"/>
          <w:lang w:val="es-MX"/>
        </w:rPr>
        <w:t xml:space="preserve">Elaboró: </w:t>
      </w:r>
    </w:p>
    <w:p w14:paraId="5CDE9430" w14:textId="77777777" w:rsidR="00C06F55" w:rsidRPr="002C24C8" w:rsidRDefault="00C06F55" w:rsidP="00C06F55">
      <w:pPr>
        <w:pStyle w:val="epgrafe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  <w:r w:rsidRPr="002C24C8">
        <w:rPr>
          <w:rFonts w:ascii="Arial" w:hAnsi="Arial" w:cs="Arial"/>
          <w:color w:val="000000"/>
          <w:sz w:val="16"/>
          <w:szCs w:val="16"/>
          <w:lang w:val="es-MX"/>
        </w:rPr>
        <w:t xml:space="preserve">Revisó: </w:t>
      </w:r>
    </w:p>
    <w:p w14:paraId="61E7D74B" w14:textId="77777777" w:rsidR="00C06F55" w:rsidRPr="002C24C8" w:rsidRDefault="00C06F55" w:rsidP="00C06F55">
      <w:pPr>
        <w:pStyle w:val="epgrafe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  <w:r w:rsidRPr="002C24C8">
        <w:rPr>
          <w:rFonts w:ascii="Arial" w:hAnsi="Arial" w:cs="Arial"/>
          <w:color w:val="000000"/>
          <w:sz w:val="16"/>
          <w:szCs w:val="16"/>
          <w:lang w:val="es-MX"/>
        </w:rPr>
        <w:t xml:space="preserve">Fecha: </w:t>
      </w:r>
    </w:p>
    <w:p w14:paraId="163B3AA1" w14:textId="77777777" w:rsidR="00C06F55" w:rsidRPr="004C1238" w:rsidRDefault="00C06F55" w:rsidP="00C06F55">
      <w:pPr>
        <w:pStyle w:val="epgrafe0"/>
        <w:spacing w:before="0" w:beforeAutospacing="0" w:after="0" w:afterAutospacing="0"/>
        <w:rPr>
          <w:rFonts w:ascii="Arial" w:hAnsi="Arial" w:cs="Arial"/>
          <w:color w:val="000000"/>
          <w:lang w:val="es-MX"/>
        </w:rPr>
      </w:pPr>
    </w:p>
    <w:p w14:paraId="7944F8EB" w14:textId="77777777" w:rsidR="00C06F55" w:rsidRPr="004C1238" w:rsidRDefault="00C06F55" w:rsidP="00C06F55">
      <w:pPr>
        <w:jc w:val="both"/>
        <w:rPr>
          <w:rFonts w:ascii="Arial" w:hAnsi="Arial" w:cs="Arial"/>
          <w:sz w:val="24"/>
          <w:szCs w:val="24"/>
        </w:rPr>
      </w:pPr>
    </w:p>
    <w:p w14:paraId="660E45AE" w14:textId="77777777" w:rsidR="00112E8F" w:rsidRPr="004C1238" w:rsidRDefault="00112E8F" w:rsidP="00E359E2">
      <w:pPr>
        <w:jc w:val="center"/>
        <w:rPr>
          <w:rFonts w:ascii="Arial" w:hAnsi="Arial" w:cs="Arial"/>
          <w:b/>
          <w:sz w:val="24"/>
          <w:szCs w:val="24"/>
        </w:rPr>
      </w:pPr>
    </w:p>
    <w:sectPr w:rsidR="00112E8F" w:rsidRPr="004C1238" w:rsidSect="00577CAC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2242" w:h="15842" w:code="1"/>
      <w:pgMar w:top="1829" w:right="1134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E0CC" w14:textId="77777777" w:rsidR="006F283B" w:rsidRDefault="006F283B">
      <w:r>
        <w:separator/>
      </w:r>
    </w:p>
  </w:endnote>
  <w:endnote w:type="continuationSeparator" w:id="0">
    <w:p w14:paraId="4413D9D8" w14:textId="77777777" w:rsidR="006F283B" w:rsidRDefault="006F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5C07" w14:textId="785D5AE3" w:rsidR="00E23B4B" w:rsidRPr="00E23B4B" w:rsidRDefault="00E23B4B" w:rsidP="00E23B4B">
    <w:pPr>
      <w:spacing w:after="40"/>
      <w:jc w:val="both"/>
      <w:rPr>
        <w:rFonts w:ascii="Arial" w:hAnsi="Arial" w:cs="Arial"/>
        <w:sz w:val="18"/>
        <w:szCs w:val="18"/>
      </w:rPr>
    </w:pPr>
    <w:r w:rsidRPr="00E23B4B">
      <w:rPr>
        <w:rFonts w:ascii="Arial" w:hAnsi="Arial" w:cs="Arial"/>
        <w:sz w:val="18"/>
        <w:szCs w:val="18"/>
      </w:rPr>
      <w:t>Calle 1</w:t>
    </w:r>
    <w:r w:rsidR="002C24C8">
      <w:rPr>
        <w:rFonts w:ascii="Arial" w:hAnsi="Arial" w:cs="Arial"/>
        <w:sz w:val="18"/>
        <w:szCs w:val="18"/>
      </w:rPr>
      <w:t>7</w:t>
    </w:r>
    <w:r w:rsidRPr="00E23B4B">
      <w:rPr>
        <w:rFonts w:ascii="Arial" w:hAnsi="Arial" w:cs="Arial"/>
        <w:sz w:val="18"/>
        <w:szCs w:val="18"/>
      </w:rPr>
      <w:t xml:space="preserve"> No. </w:t>
    </w:r>
    <w:r w:rsidR="002C24C8">
      <w:rPr>
        <w:rFonts w:ascii="Arial" w:hAnsi="Arial" w:cs="Arial"/>
        <w:sz w:val="18"/>
        <w:szCs w:val="18"/>
      </w:rPr>
      <w:t xml:space="preserve">9 – 36 </w:t>
    </w:r>
    <w:r w:rsidRPr="00E23B4B">
      <w:rPr>
        <w:rFonts w:ascii="Arial" w:hAnsi="Arial" w:cs="Arial"/>
        <w:sz w:val="18"/>
        <w:szCs w:val="18"/>
      </w:rPr>
      <w:t xml:space="preserve">Bogotá, Colombia                                                                </w:t>
    </w:r>
    <w:r w:rsidRPr="00E23B4B">
      <w:rPr>
        <w:rFonts w:ascii="Arial" w:hAnsi="Arial" w:cs="Arial"/>
        <w:sz w:val="18"/>
        <w:szCs w:val="18"/>
      </w:rPr>
      <w:tab/>
    </w:r>
    <w:r w:rsidRPr="00E23B4B">
      <w:rPr>
        <w:rFonts w:ascii="Arial" w:hAnsi="Arial" w:cs="Arial"/>
        <w:sz w:val="18"/>
        <w:szCs w:val="18"/>
      </w:rPr>
      <w:tab/>
      <w:t xml:space="preserve"> </w:t>
    </w:r>
    <w:r>
      <w:rPr>
        <w:rFonts w:ascii="Arial" w:hAnsi="Arial" w:cs="Arial"/>
        <w:sz w:val="18"/>
        <w:szCs w:val="18"/>
      </w:rPr>
      <w:t xml:space="preserve">                         </w:t>
    </w:r>
    <w:r w:rsidRPr="00E23B4B">
      <w:rPr>
        <w:rFonts w:ascii="Arial" w:hAnsi="Arial" w:cs="Arial"/>
        <w:sz w:val="18"/>
        <w:szCs w:val="18"/>
      </w:rPr>
      <w:t xml:space="preserve">Versión: </w:t>
    </w:r>
    <w:r w:rsidR="00CB2D93">
      <w:rPr>
        <w:rFonts w:ascii="Arial" w:hAnsi="Arial" w:cs="Arial"/>
        <w:sz w:val="18"/>
        <w:szCs w:val="18"/>
      </w:rPr>
      <w:t>7</w:t>
    </w:r>
    <w:r w:rsidRPr="00E23B4B">
      <w:rPr>
        <w:rFonts w:ascii="Arial" w:hAnsi="Arial" w:cs="Arial"/>
        <w:sz w:val="18"/>
        <w:szCs w:val="18"/>
      </w:rPr>
      <w:t>.0</w:t>
    </w:r>
  </w:p>
  <w:p w14:paraId="66C6463E" w14:textId="42F70731" w:rsidR="00E23B4B" w:rsidRPr="00E23B4B" w:rsidRDefault="00E23B4B" w:rsidP="00E23B4B">
    <w:pPr>
      <w:spacing w:after="40"/>
      <w:jc w:val="both"/>
      <w:rPr>
        <w:rFonts w:ascii="Arial" w:hAnsi="Arial" w:cs="Arial"/>
        <w:sz w:val="18"/>
        <w:szCs w:val="18"/>
      </w:rPr>
    </w:pPr>
    <w:r w:rsidRPr="00E23B4B">
      <w:rPr>
        <w:rFonts w:ascii="Arial" w:hAnsi="Arial" w:cs="Arial"/>
        <w:sz w:val="18"/>
        <w:szCs w:val="18"/>
      </w:rPr>
      <w:t>Conmutador (571) 332 34 34 • Ext: XXXX</w:t>
    </w:r>
    <w:r w:rsidRPr="00E23B4B">
      <w:rPr>
        <w:rFonts w:ascii="Arial" w:hAnsi="Arial" w:cs="Arial"/>
        <w:sz w:val="18"/>
        <w:szCs w:val="18"/>
      </w:rPr>
      <w:tab/>
    </w:r>
    <w:r w:rsidRPr="00E23B4B">
      <w:rPr>
        <w:rFonts w:ascii="Arial" w:hAnsi="Arial" w:cs="Arial"/>
        <w:sz w:val="18"/>
        <w:szCs w:val="18"/>
      </w:rPr>
      <w:tab/>
    </w:r>
    <w:r w:rsidRPr="00E23B4B">
      <w:rPr>
        <w:rFonts w:ascii="Arial" w:hAnsi="Arial" w:cs="Arial"/>
        <w:sz w:val="18"/>
        <w:szCs w:val="18"/>
      </w:rPr>
      <w:tab/>
    </w:r>
    <w:r w:rsidRPr="00E23B4B">
      <w:rPr>
        <w:rFonts w:ascii="Arial" w:hAnsi="Arial" w:cs="Arial"/>
        <w:sz w:val="18"/>
        <w:szCs w:val="18"/>
      </w:rPr>
      <w:tab/>
      <w:t xml:space="preserve">      </w:t>
    </w:r>
    <w:r w:rsidRPr="00E23B4B">
      <w:rPr>
        <w:rFonts w:ascii="Arial" w:hAnsi="Arial" w:cs="Arial"/>
        <w:sz w:val="18"/>
        <w:szCs w:val="18"/>
      </w:rPr>
      <w:tab/>
    </w:r>
    <w:r w:rsidRPr="00E23B4B">
      <w:rPr>
        <w:rFonts w:ascii="Arial" w:hAnsi="Arial" w:cs="Arial"/>
        <w:sz w:val="18"/>
        <w:szCs w:val="18"/>
      </w:rPr>
      <w:tab/>
      <w:t xml:space="preserve">    </w:t>
    </w:r>
    <w:r>
      <w:rPr>
        <w:rFonts w:ascii="Arial" w:hAnsi="Arial" w:cs="Arial"/>
        <w:sz w:val="18"/>
        <w:szCs w:val="18"/>
      </w:rPr>
      <w:t xml:space="preserve">           </w:t>
    </w:r>
    <w:r w:rsidRPr="00E23B4B">
      <w:rPr>
        <w:rFonts w:ascii="Arial" w:hAnsi="Arial" w:cs="Arial"/>
        <w:sz w:val="18"/>
        <w:szCs w:val="18"/>
      </w:rPr>
      <w:t xml:space="preserve">  Fecha:</w:t>
    </w:r>
    <w:r w:rsidR="00CB2D93">
      <w:rPr>
        <w:rFonts w:ascii="Arial" w:hAnsi="Arial" w:cs="Arial"/>
        <w:sz w:val="18"/>
        <w:szCs w:val="18"/>
      </w:rPr>
      <w:t>0</w:t>
    </w:r>
    <w:r w:rsidR="00461ED9">
      <w:rPr>
        <w:rFonts w:ascii="Arial" w:hAnsi="Arial" w:cs="Arial"/>
        <w:sz w:val="18"/>
        <w:szCs w:val="18"/>
      </w:rPr>
      <w:t>5</w:t>
    </w:r>
    <w:r w:rsidR="00CB2D93">
      <w:rPr>
        <w:rFonts w:ascii="Arial" w:hAnsi="Arial" w:cs="Arial"/>
        <w:sz w:val="18"/>
        <w:szCs w:val="18"/>
      </w:rPr>
      <w:t>/0</w:t>
    </w:r>
    <w:r w:rsidR="00461ED9">
      <w:rPr>
        <w:rFonts w:ascii="Arial" w:hAnsi="Arial" w:cs="Arial"/>
        <w:sz w:val="18"/>
        <w:szCs w:val="18"/>
      </w:rPr>
      <w:t>4</w:t>
    </w:r>
    <w:r w:rsidR="00CB2D93">
      <w:rPr>
        <w:rFonts w:ascii="Arial" w:hAnsi="Arial" w:cs="Arial"/>
        <w:sz w:val="18"/>
        <w:szCs w:val="18"/>
      </w:rPr>
      <w:t>/2023</w:t>
    </w:r>
  </w:p>
  <w:p w14:paraId="5F81A039" w14:textId="77777777" w:rsidR="00E23B4B" w:rsidRPr="00E23B4B" w:rsidRDefault="00000000" w:rsidP="00E23B4B">
    <w:pPr>
      <w:pStyle w:val="Piedepgina"/>
      <w:tabs>
        <w:tab w:val="clear" w:pos="8504"/>
      </w:tabs>
      <w:rPr>
        <w:rFonts w:ascii="Arial" w:hAnsi="Arial" w:cs="Arial"/>
        <w:sz w:val="18"/>
        <w:szCs w:val="18"/>
      </w:rPr>
    </w:pPr>
    <w:hyperlink r:id="rId1" w:history="1">
      <w:r w:rsidR="00E23B4B" w:rsidRPr="00E23B4B">
        <w:rPr>
          <w:rStyle w:val="Hipervnculo"/>
          <w:rFonts w:ascii="Arial" w:hAnsi="Arial" w:cs="Arial"/>
          <w:sz w:val="18"/>
          <w:szCs w:val="18"/>
        </w:rPr>
        <w:t>www.minvivienda.gov.co</w:t>
      </w:r>
    </w:hyperlink>
    <w:r w:rsidR="00E23B4B" w:rsidRPr="00E23B4B">
      <w:rPr>
        <w:rFonts w:ascii="Arial" w:hAnsi="Arial" w:cs="Arial"/>
        <w:sz w:val="18"/>
        <w:szCs w:val="18"/>
      </w:rPr>
      <w:tab/>
      <w:t xml:space="preserve">    </w:t>
    </w:r>
    <w:r w:rsidR="00E23B4B" w:rsidRPr="00E23B4B">
      <w:rPr>
        <w:rFonts w:ascii="Arial" w:hAnsi="Arial" w:cs="Arial"/>
        <w:sz w:val="18"/>
        <w:szCs w:val="18"/>
      </w:rPr>
      <w:tab/>
      <w:t xml:space="preserve">              </w:t>
    </w:r>
    <w:r w:rsidR="00E23B4B">
      <w:rPr>
        <w:rFonts w:ascii="Arial" w:hAnsi="Arial" w:cs="Arial"/>
        <w:sz w:val="18"/>
        <w:szCs w:val="18"/>
      </w:rPr>
      <w:t xml:space="preserve">                                   </w:t>
    </w:r>
    <w:r w:rsidR="00E23B4B" w:rsidRPr="00E23B4B">
      <w:rPr>
        <w:rFonts w:ascii="Arial" w:hAnsi="Arial" w:cs="Arial"/>
        <w:sz w:val="18"/>
        <w:szCs w:val="18"/>
      </w:rPr>
      <w:t xml:space="preserve">        </w:t>
    </w:r>
    <w:proofErr w:type="gramStart"/>
    <w:r w:rsidR="00E23B4B" w:rsidRPr="00E23B4B">
      <w:rPr>
        <w:rFonts w:ascii="Arial" w:hAnsi="Arial" w:cs="Arial"/>
        <w:sz w:val="18"/>
        <w:szCs w:val="18"/>
      </w:rPr>
      <w:t>Código:GDC</w:t>
    </w:r>
    <w:proofErr w:type="gramEnd"/>
    <w:r w:rsidR="00E23B4B" w:rsidRPr="00E23B4B">
      <w:rPr>
        <w:rFonts w:ascii="Arial" w:hAnsi="Arial" w:cs="Arial"/>
        <w:sz w:val="18"/>
        <w:szCs w:val="18"/>
      </w:rPr>
      <w:t>-PL-0</w:t>
    </w:r>
    <w:r w:rsidR="00E23B4B">
      <w:rPr>
        <w:rFonts w:ascii="Arial" w:hAnsi="Arial" w:cs="Arial"/>
        <w:sz w:val="18"/>
        <w:szCs w:val="18"/>
      </w:rPr>
      <w:t>5</w:t>
    </w:r>
  </w:p>
  <w:p w14:paraId="0AEC9389" w14:textId="2AC142A5" w:rsidR="00E23B4B" w:rsidRPr="00E23B4B" w:rsidRDefault="00E23B4B" w:rsidP="00E23B4B">
    <w:pPr>
      <w:pStyle w:val="Piedepgina"/>
      <w:jc w:val="right"/>
      <w:rPr>
        <w:rFonts w:ascii="Arial" w:hAnsi="Arial" w:cs="Arial"/>
        <w:sz w:val="18"/>
        <w:szCs w:val="18"/>
      </w:rPr>
    </w:pPr>
    <w:r w:rsidRPr="00E23B4B">
      <w:rPr>
        <w:rFonts w:ascii="Arial" w:hAnsi="Arial" w:cs="Arial"/>
        <w:sz w:val="18"/>
        <w:szCs w:val="18"/>
      </w:rPr>
      <w:t xml:space="preserve">Página </w:t>
    </w:r>
    <w:r w:rsidRPr="00E23B4B">
      <w:rPr>
        <w:rFonts w:ascii="Arial" w:hAnsi="Arial" w:cs="Arial"/>
        <w:sz w:val="18"/>
        <w:szCs w:val="18"/>
      </w:rPr>
      <w:fldChar w:fldCharType="begin"/>
    </w:r>
    <w:r w:rsidRPr="00E23B4B">
      <w:rPr>
        <w:rFonts w:ascii="Arial" w:hAnsi="Arial" w:cs="Arial"/>
        <w:sz w:val="18"/>
        <w:szCs w:val="18"/>
      </w:rPr>
      <w:instrText>PAGE</w:instrText>
    </w:r>
    <w:r w:rsidRPr="00E23B4B">
      <w:rPr>
        <w:rFonts w:ascii="Arial" w:hAnsi="Arial" w:cs="Arial"/>
        <w:sz w:val="18"/>
        <w:szCs w:val="18"/>
      </w:rPr>
      <w:fldChar w:fldCharType="separate"/>
    </w:r>
    <w:r w:rsidR="00CB2D93">
      <w:rPr>
        <w:rFonts w:ascii="Arial" w:hAnsi="Arial" w:cs="Arial"/>
        <w:noProof/>
        <w:sz w:val="18"/>
        <w:szCs w:val="18"/>
      </w:rPr>
      <w:t>1</w:t>
    </w:r>
    <w:r w:rsidRPr="00E23B4B">
      <w:rPr>
        <w:rFonts w:ascii="Arial" w:hAnsi="Arial" w:cs="Arial"/>
        <w:sz w:val="18"/>
        <w:szCs w:val="18"/>
      </w:rPr>
      <w:fldChar w:fldCharType="end"/>
    </w:r>
    <w:r w:rsidRPr="00E23B4B">
      <w:rPr>
        <w:rFonts w:ascii="Arial" w:hAnsi="Arial" w:cs="Arial"/>
        <w:sz w:val="18"/>
        <w:szCs w:val="18"/>
      </w:rPr>
      <w:t xml:space="preserve"> de </w:t>
    </w:r>
    <w:r w:rsidRPr="00E23B4B">
      <w:rPr>
        <w:rFonts w:ascii="Arial" w:hAnsi="Arial" w:cs="Arial"/>
        <w:sz w:val="18"/>
        <w:szCs w:val="18"/>
      </w:rPr>
      <w:fldChar w:fldCharType="begin"/>
    </w:r>
    <w:r w:rsidRPr="00E23B4B">
      <w:rPr>
        <w:rFonts w:ascii="Arial" w:hAnsi="Arial" w:cs="Arial"/>
        <w:sz w:val="18"/>
        <w:szCs w:val="18"/>
      </w:rPr>
      <w:instrText>NUMPAGES</w:instrText>
    </w:r>
    <w:r w:rsidRPr="00E23B4B">
      <w:rPr>
        <w:rFonts w:ascii="Arial" w:hAnsi="Arial" w:cs="Arial"/>
        <w:sz w:val="18"/>
        <w:szCs w:val="18"/>
      </w:rPr>
      <w:fldChar w:fldCharType="separate"/>
    </w:r>
    <w:r w:rsidR="00CB2D93">
      <w:rPr>
        <w:rFonts w:ascii="Arial" w:hAnsi="Arial" w:cs="Arial"/>
        <w:noProof/>
        <w:sz w:val="18"/>
        <w:szCs w:val="18"/>
      </w:rPr>
      <w:t>2</w:t>
    </w:r>
    <w:r w:rsidRPr="00E23B4B">
      <w:rPr>
        <w:rFonts w:ascii="Arial" w:hAnsi="Arial" w:cs="Arial"/>
        <w:sz w:val="18"/>
        <w:szCs w:val="18"/>
      </w:rPr>
      <w:fldChar w:fldCharType="end"/>
    </w:r>
  </w:p>
  <w:p w14:paraId="30E4A6AB" w14:textId="77777777" w:rsidR="009414CC" w:rsidRPr="0085448D" w:rsidRDefault="009414CC" w:rsidP="003454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BFE7" w14:textId="77777777" w:rsidR="009414CC" w:rsidRPr="0085448D" w:rsidRDefault="00000000" w:rsidP="0085448D">
    <w:pPr>
      <w:pStyle w:val="Piedepgina"/>
    </w:pPr>
    <w:r>
      <w:rPr>
        <w:noProof/>
      </w:rPr>
      <w:pict w14:anchorId="57AEE6C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1" type="#_x0000_t32" style="position:absolute;margin-left:-10.45pt;margin-top:-44.35pt;width:469.1pt;height:0;z-index:2" o:connectortype="straight" strokecolor="#1f497d"/>
      </w:pict>
    </w:r>
    <w:r>
      <w:rPr>
        <w:noProof/>
      </w:rPr>
      <w:pict w14:anchorId="6BD854F4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-11.95pt;margin-top:-34.8pt;width:268.95pt;height:57.8pt;z-index:1;mso-height-percent:200;mso-height-percent:200;mso-width-relative:margin;mso-height-relative:margin" stroked="f">
          <v:textbox style="mso-next-textbox:#_x0000_s1040;mso-fit-shape-to-text:t">
            <w:txbxContent>
              <w:p w14:paraId="65400DB9" w14:textId="77777777" w:rsidR="006972FA" w:rsidRPr="00096FA4" w:rsidRDefault="006972FA" w:rsidP="006972FA">
                <w:pPr>
                  <w:spacing w:after="30"/>
                  <w:rPr>
                    <w:rFonts w:ascii="Arial" w:hAnsi="Arial" w:cs="Arial"/>
                    <w:color w:val="365F91"/>
                    <w:sz w:val="15"/>
                    <w:szCs w:val="15"/>
                  </w:rPr>
                </w:pPr>
                <w:r w:rsidRPr="00096FA4"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 xml:space="preserve">Calle </w:t>
                </w:r>
                <w:r w:rsidR="00730AFC"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>18</w:t>
                </w:r>
                <w:r w:rsidRPr="00096FA4"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 xml:space="preserve"> No. </w:t>
                </w:r>
                <w:r w:rsidR="00730AFC"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>7</w:t>
                </w:r>
                <w:r w:rsidRPr="00096FA4"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 xml:space="preserve"> – </w:t>
                </w:r>
                <w:r w:rsidR="00730AFC"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>59</w:t>
                </w:r>
                <w:r w:rsidRPr="00096FA4"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 xml:space="preserve"> Bogotá, D. C.</w:t>
                </w:r>
              </w:p>
              <w:p w14:paraId="655B606D" w14:textId="77777777" w:rsidR="00E41D70" w:rsidRDefault="006972FA" w:rsidP="006972FA">
                <w:pPr>
                  <w:spacing w:after="30"/>
                  <w:rPr>
                    <w:rFonts w:ascii="Arial" w:hAnsi="Arial" w:cs="Arial"/>
                    <w:color w:val="365F91"/>
                    <w:sz w:val="15"/>
                    <w:szCs w:val="15"/>
                  </w:rPr>
                </w:pPr>
                <w:r w:rsidRPr="00096FA4"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 xml:space="preserve">PBX: 332 34 34 </w:t>
                </w:r>
                <w:r w:rsidR="00E41D70"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>-</w:t>
                </w:r>
                <w:r w:rsidRPr="00096FA4"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 xml:space="preserve"> Extensión:</w:t>
                </w:r>
                <w:r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 xml:space="preserve"> </w:t>
                </w:r>
              </w:p>
              <w:p w14:paraId="7D8F16DA" w14:textId="77777777" w:rsidR="006972FA" w:rsidRPr="00096FA4" w:rsidRDefault="006972FA" w:rsidP="006972FA">
                <w:pPr>
                  <w:spacing w:after="30"/>
                  <w:rPr>
                    <w:rFonts w:ascii="Arial" w:hAnsi="Arial" w:cs="Arial"/>
                    <w:color w:val="365F91"/>
                    <w:sz w:val="15"/>
                    <w:szCs w:val="15"/>
                  </w:rPr>
                </w:pPr>
                <w:r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 xml:space="preserve">Fax: 3406212 </w:t>
                </w:r>
              </w:p>
              <w:p w14:paraId="756CA08E" w14:textId="77777777" w:rsidR="006972FA" w:rsidRDefault="00000000" w:rsidP="006972FA">
                <w:pPr>
                  <w:spacing w:after="30"/>
                  <w:rPr>
                    <w:rFonts w:ascii="Arial" w:hAnsi="Arial" w:cs="Arial"/>
                    <w:color w:val="365F91"/>
                    <w:sz w:val="15"/>
                    <w:szCs w:val="15"/>
                  </w:rPr>
                </w:pPr>
                <w:hyperlink r:id="rId1" w:history="1">
                  <w:r w:rsidR="00E41D70" w:rsidRPr="004748E6">
                    <w:rPr>
                      <w:rStyle w:val="Hipervnculo"/>
                      <w:rFonts w:ascii="Arial" w:hAnsi="Arial" w:cs="Arial"/>
                      <w:sz w:val="15"/>
                      <w:szCs w:val="15"/>
                    </w:rPr>
                    <w:t>www.minvivienda.gov.co</w:t>
                  </w:r>
                </w:hyperlink>
                <w:r w:rsidR="00E41D70"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 xml:space="preserve"> </w:t>
                </w:r>
              </w:p>
              <w:p w14:paraId="63584F0F" w14:textId="77777777" w:rsidR="006972FA" w:rsidRPr="00096FA4" w:rsidRDefault="006972FA" w:rsidP="006972FA">
                <w:pPr>
                  <w:spacing w:after="30"/>
                  <w:jc w:val="center"/>
                  <w:rPr>
                    <w:rFonts w:ascii="Arial" w:hAnsi="Arial" w:cs="Arial"/>
                    <w:color w:val="365F91"/>
                    <w:sz w:val="15"/>
                    <w:szCs w:val="15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3B38" w14:textId="77777777" w:rsidR="006F283B" w:rsidRDefault="006F283B">
      <w:r>
        <w:separator/>
      </w:r>
    </w:p>
  </w:footnote>
  <w:footnote w:type="continuationSeparator" w:id="0">
    <w:p w14:paraId="16785760" w14:textId="77777777" w:rsidR="006F283B" w:rsidRDefault="006F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5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78"/>
    </w:tblGrid>
    <w:tr w:rsidR="00A915F3" w14:paraId="2954C0DD" w14:textId="77777777" w:rsidTr="00301381">
      <w:tc>
        <w:tcPr>
          <w:tcW w:w="897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62BB66" w14:textId="77777777" w:rsidR="00A915F3" w:rsidRDefault="00A915F3" w:rsidP="00A915F3">
          <w:pPr>
            <w:pStyle w:val="Encabezado"/>
            <w:jc w:val="both"/>
          </w:pPr>
          <w:r>
            <w:rPr>
              <w:noProof/>
            </w:rPr>
            <w:t xml:space="preserve">     </w:t>
          </w:r>
        </w:p>
        <w:p w14:paraId="76BC1A95" w14:textId="77777777" w:rsidR="00A915F3" w:rsidRDefault="00461ED9" w:rsidP="00A915F3">
          <w:pPr>
            <w:pStyle w:val="Encabezado"/>
          </w:pPr>
          <w:r>
            <w:rPr>
              <w:noProof/>
              <w:lang w:eastAsia="es-CO"/>
            </w:rPr>
            <w:pict w14:anchorId="327512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i1025" type="#_x0000_t75" style="width:213pt;height:41.25pt;visibility:visible">
                <v:imagedata r:id="rId1" o:title="Logo provisional"/>
              </v:shape>
            </w:pict>
          </w:r>
        </w:p>
      </w:tc>
    </w:tr>
  </w:tbl>
  <w:p w14:paraId="164CFF34" w14:textId="5A567DD5" w:rsidR="009414CC" w:rsidRPr="00CB2D93" w:rsidRDefault="009414CC" w:rsidP="00CB2D93">
    <w:pPr>
      <w:pStyle w:val="Encabezado"/>
    </w:pPr>
  </w:p>
  <w:p w14:paraId="5DBCF519" w14:textId="77777777" w:rsidR="004579D2" w:rsidRDefault="004579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DAE3" w14:textId="77777777" w:rsidR="009414CC" w:rsidRPr="00E41D70" w:rsidRDefault="00000000" w:rsidP="00577CAC">
    <w:pPr>
      <w:pStyle w:val="Encabezado"/>
      <w:jc w:val="both"/>
      <w:rPr>
        <w:lang w:val="es-CO"/>
      </w:rPr>
    </w:pPr>
    <w:r>
      <w:rPr>
        <w:noProof/>
        <w:lang w:val="es-CO" w:eastAsia="es-CO"/>
      </w:rPr>
      <w:pict w14:anchorId="40B41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1052" type="#_x0000_t75" style="position:absolute;left:0;text-align:left;margin-left:361.5pt;margin-top:-25.7pt;width:135.5pt;height:104.25pt;z-index:-1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536"/>
    <w:multiLevelType w:val="hybridMultilevel"/>
    <w:tmpl w:val="8536EE84"/>
    <w:lvl w:ilvl="0" w:tplc="F54C2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05E0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6582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52D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8E42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3788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AD8A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D34B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8E8A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062A2C52"/>
    <w:multiLevelType w:val="hybridMultilevel"/>
    <w:tmpl w:val="0CE89BEE"/>
    <w:lvl w:ilvl="0" w:tplc="5B12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C5E79"/>
    <w:multiLevelType w:val="hybridMultilevel"/>
    <w:tmpl w:val="6FAC7A46"/>
    <w:lvl w:ilvl="0" w:tplc="5B12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D309E"/>
    <w:multiLevelType w:val="hybridMultilevel"/>
    <w:tmpl w:val="3B4C4242"/>
    <w:lvl w:ilvl="0" w:tplc="5B12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16206"/>
    <w:multiLevelType w:val="hybridMultilevel"/>
    <w:tmpl w:val="5ABEC0E4"/>
    <w:lvl w:ilvl="0" w:tplc="5B12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13943"/>
    <w:multiLevelType w:val="hybridMultilevel"/>
    <w:tmpl w:val="16B45D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B402D"/>
    <w:multiLevelType w:val="hybridMultilevel"/>
    <w:tmpl w:val="6A48C76A"/>
    <w:lvl w:ilvl="0" w:tplc="D0085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386A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5D41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3887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A28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8B0A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2B4D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2F21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4502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 w15:restartNumberingAfterBreak="0">
    <w:nsid w:val="2FA454D9"/>
    <w:multiLevelType w:val="hybridMultilevel"/>
    <w:tmpl w:val="9A820B3E"/>
    <w:lvl w:ilvl="0" w:tplc="9D122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EC05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CEA2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460D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67E4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2626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824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3CE7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CC4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335C1188"/>
    <w:multiLevelType w:val="hybridMultilevel"/>
    <w:tmpl w:val="60BA502C"/>
    <w:lvl w:ilvl="0" w:tplc="228A4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E544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3F2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F50A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20D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598B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1EAC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4C8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5DEA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37784329"/>
    <w:multiLevelType w:val="hybridMultilevel"/>
    <w:tmpl w:val="E662F09E"/>
    <w:lvl w:ilvl="0" w:tplc="32FEB6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D0CA5"/>
    <w:multiLevelType w:val="hybridMultilevel"/>
    <w:tmpl w:val="40D0D9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BE0EEC"/>
    <w:multiLevelType w:val="hybridMultilevel"/>
    <w:tmpl w:val="AB0A20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804B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C0C16"/>
    <w:multiLevelType w:val="hybridMultilevel"/>
    <w:tmpl w:val="9A4E35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66022"/>
    <w:multiLevelType w:val="hybridMultilevel"/>
    <w:tmpl w:val="61AED836"/>
    <w:lvl w:ilvl="0" w:tplc="3C3AC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3B8C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AB6B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7445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3D6D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4D26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BCA3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67EF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4FC0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611360DC"/>
    <w:multiLevelType w:val="hybridMultilevel"/>
    <w:tmpl w:val="EDAEB91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6042EE"/>
    <w:multiLevelType w:val="hybridMultilevel"/>
    <w:tmpl w:val="443639D8"/>
    <w:lvl w:ilvl="0" w:tplc="00F29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A8C1E6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8E40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C42680"/>
    <w:multiLevelType w:val="hybridMultilevel"/>
    <w:tmpl w:val="91E2F140"/>
    <w:lvl w:ilvl="0" w:tplc="AAAE8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C864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7587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54A2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5F4D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CE22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0D8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9048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190C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 w15:restartNumberingAfterBreak="0">
    <w:nsid w:val="6F0854B7"/>
    <w:multiLevelType w:val="hybridMultilevel"/>
    <w:tmpl w:val="4F281A8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Gill Sans MT" w:hAnsi="Arial Narrow" w:cs="Gill Sans M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D4D63"/>
    <w:multiLevelType w:val="hybridMultilevel"/>
    <w:tmpl w:val="07CED674"/>
    <w:lvl w:ilvl="0" w:tplc="D9D6A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1869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39C0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9723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F329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29EF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268A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C927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6E83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9" w15:restartNumberingAfterBreak="0">
    <w:nsid w:val="7DCA0105"/>
    <w:multiLevelType w:val="hybridMultilevel"/>
    <w:tmpl w:val="6DB4131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D52519"/>
    <w:multiLevelType w:val="hybridMultilevel"/>
    <w:tmpl w:val="A738B862"/>
    <w:lvl w:ilvl="0" w:tplc="5B1254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D55EBD"/>
    <w:multiLevelType w:val="hybridMultilevel"/>
    <w:tmpl w:val="62E2EC88"/>
    <w:lvl w:ilvl="0" w:tplc="5B12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6894737">
    <w:abstractNumId w:val="12"/>
  </w:num>
  <w:num w:numId="2" w16cid:durableId="480390977">
    <w:abstractNumId w:val="9"/>
  </w:num>
  <w:num w:numId="3" w16cid:durableId="1138187267">
    <w:abstractNumId w:val="3"/>
  </w:num>
  <w:num w:numId="4" w16cid:durableId="499390067">
    <w:abstractNumId w:val="0"/>
  </w:num>
  <w:num w:numId="5" w16cid:durableId="1254776812">
    <w:abstractNumId w:val="16"/>
  </w:num>
  <w:num w:numId="6" w16cid:durableId="1567258876">
    <w:abstractNumId w:val="8"/>
  </w:num>
  <w:num w:numId="7" w16cid:durableId="902527763">
    <w:abstractNumId w:val="18"/>
  </w:num>
  <w:num w:numId="8" w16cid:durableId="86929410">
    <w:abstractNumId w:val="7"/>
  </w:num>
  <w:num w:numId="9" w16cid:durableId="943923292">
    <w:abstractNumId w:val="6"/>
  </w:num>
  <w:num w:numId="10" w16cid:durableId="1234387820">
    <w:abstractNumId w:val="13"/>
  </w:num>
  <w:num w:numId="11" w16cid:durableId="1978756009">
    <w:abstractNumId w:val="4"/>
  </w:num>
  <w:num w:numId="12" w16cid:durableId="1508130853">
    <w:abstractNumId w:val="20"/>
  </w:num>
  <w:num w:numId="13" w16cid:durableId="360204640">
    <w:abstractNumId w:val="1"/>
  </w:num>
  <w:num w:numId="14" w16cid:durableId="500511167">
    <w:abstractNumId w:val="21"/>
  </w:num>
  <w:num w:numId="15" w16cid:durableId="501120603">
    <w:abstractNumId w:val="2"/>
  </w:num>
  <w:num w:numId="16" w16cid:durableId="357051377">
    <w:abstractNumId w:val="11"/>
  </w:num>
  <w:num w:numId="17" w16cid:durableId="663051499">
    <w:abstractNumId w:val="15"/>
  </w:num>
  <w:num w:numId="18" w16cid:durableId="1912734912">
    <w:abstractNumId w:val="19"/>
  </w:num>
  <w:num w:numId="19" w16cid:durableId="710880889">
    <w:abstractNumId w:val="5"/>
  </w:num>
  <w:num w:numId="20" w16cid:durableId="850754425">
    <w:abstractNumId w:val="17"/>
  </w:num>
  <w:num w:numId="21" w16cid:durableId="1898589731">
    <w:abstractNumId w:val="14"/>
  </w:num>
  <w:num w:numId="22" w16cid:durableId="7972648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41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8CB"/>
    <w:rsid w:val="00007CF1"/>
    <w:rsid w:val="00013215"/>
    <w:rsid w:val="00014033"/>
    <w:rsid w:val="00014567"/>
    <w:rsid w:val="00014615"/>
    <w:rsid w:val="0001790E"/>
    <w:rsid w:val="00020B5F"/>
    <w:rsid w:val="000211A2"/>
    <w:rsid w:val="00025602"/>
    <w:rsid w:val="00031949"/>
    <w:rsid w:val="00031F2B"/>
    <w:rsid w:val="00032CA5"/>
    <w:rsid w:val="00033011"/>
    <w:rsid w:val="00034C6F"/>
    <w:rsid w:val="00036221"/>
    <w:rsid w:val="00042123"/>
    <w:rsid w:val="0004266F"/>
    <w:rsid w:val="0004310C"/>
    <w:rsid w:val="00044281"/>
    <w:rsid w:val="00045FE8"/>
    <w:rsid w:val="00056CA7"/>
    <w:rsid w:val="00057C95"/>
    <w:rsid w:val="000602B0"/>
    <w:rsid w:val="00061E40"/>
    <w:rsid w:val="00066488"/>
    <w:rsid w:val="00067395"/>
    <w:rsid w:val="0007098D"/>
    <w:rsid w:val="00073698"/>
    <w:rsid w:val="00073A51"/>
    <w:rsid w:val="00074918"/>
    <w:rsid w:val="00075DF9"/>
    <w:rsid w:val="000761E9"/>
    <w:rsid w:val="000815B1"/>
    <w:rsid w:val="00081FAF"/>
    <w:rsid w:val="000822E3"/>
    <w:rsid w:val="00083EC1"/>
    <w:rsid w:val="00085EAC"/>
    <w:rsid w:val="00086C1F"/>
    <w:rsid w:val="00090B24"/>
    <w:rsid w:val="0009270F"/>
    <w:rsid w:val="00095279"/>
    <w:rsid w:val="000A6A68"/>
    <w:rsid w:val="000B163E"/>
    <w:rsid w:val="000B481F"/>
    <w:rsid w:val="000C0DF8"/>
    <w:rsid w:val="000C2400"/>
    <w:rsid w:val="000C38C2"/>
    <w:rsid w:val="000C4146"/>
    <w:rsid w:val="000C4DAB"/>
    <w:rsid w:val="000C7CF8"/>
    <w:rsid w:val="000D00AC"/>
    <w:rsid w:val="000D2D32"/>
    <w:rsid w:val="000D5A8C"/>
    <w:rsid w:val="000D773C"/>
    <w:rsid w:val="000D7DD2"/>
    <w:rsid w:val="000E59D1"/>
    <w:rsid w:val="000E5AED"/>
    <w:rsid w:val="000E766B"/>
    <w:rsid w:val="000F0818"/>
    <w:rsid w:val="000F2433"/>
    <w:rsid w:val="000F2436"/>
    <w:rsid w:val="000F24D7"/>
    <w:rsid w:val="000F28DF"/>
    <w:rsid w:val="00103216"/>
    <w:rsid w:val="00103291"/>
    <w:rsid w:val="0010496A"/>
    <w:rsid w:val="00106BC2"/>
    <w:rsid w:val="001077F6"/>
    <w:rsid w:val="0011179F"/>
    <w:rsid w:val="00112E8F"/>
    <w:rsid w:val="0011383A"/>
    <w:rsid w:val="00114EFA"/>
    <w:rsid w:val="00116E48"/>
    <w:rsid w:val="00121904"/>
    <w:rsid w:val="00123117"/>
    <w:rsid w:val="0012358C"/>
    <w:rsid w:val="001243C7"/>
    <w:rsid w:val="00125579"/>
    <w:rsid w:val="0012692F"/>
    <w:rsid w:val="0013147F"/>
    <w:rsid w:val="00131ED2"/>
    <w:rsid w:val="00132F24"/>
    <w:rsid w:val="00136B56"/>
    <w:rsid w:val="001409FE"/>
    <w:rsid w:val="001417F7"/>
    <w:rsid w:val="00142C2F"/>
    <w:rsid w:val="00145CED"/>
    <w:rsid w:val="001510A5"/>
    <w:rsid w:val="00151690"/>
    <w:rsid w:val="00151B7E"/>
    <w:rsid w:val="00153A6E"/>
    <w:rsid w:val="001548AA"/>
    <w:rsid w:val="00161555"/>
    <w:rsid w:val="00161594"/>
    <w:rsid w:val="00164B2C"/>
    <w:rsid w:val="00164DBF"/>
    <w:rsid w:val="001656FA"/>
    <w:rsid w:val="001706C6"/>
    <w:rsid w:val="00171202"/>
    <w:rsid w:val="00171FE5"/>
    <w:rsid w:val="00173269"/>
    <w:rsid w:val="0017404A"/>
    <w:rsid w:val="00182E38"/>
    <w:rsid w:val="00183128"/>
    <w:rsid w:val="0018325F"/>
    <w:rsid w:val="00183523"/>
    <w:rsid w:val="001852C2"/>
    <w:rsid w:val="00186CB1"/>
    <w:rsid w:val="001935B9"/>
    <w:rsid w:val="001A0948"/>
    <w:rsid w:val="001A20B3"/>
    <w:rsid w:val="001A341B"/>
    <w:rsid w:val="001A3BBB"/>
    <w:rsid w:val="001A3EF8"/>
    <w:rsid w:val="001A5894"/>
    <w:rsid w:val="001A5BCB"/>
    <w:rsid w:val="001A76FB"/>
    <w:rsid w:val="001A7E63"/>
    <w:rsid w:val="001B14C2"/>
    <w:rsid w:val="001B79CC"/>
    <w:rsid w:val="001C0CD8"/>
    <w:rsid w:val="001C19EA"/>
    <w:rsid w:val="001C36B8"/>
    <w:rsid w:val="001C3802"/>
    <w:rsid w:val="001C6F65"/>
    <w:rsid w:val="001D192D"/>
    <w:rsid w:val="001D3D60"/>
    <w:rsid w:val="001D3DED"/>
    <w:rsid w:val="001D426E"/>
    <w:rsid w:val="001D4B57"/>
    <w:rsid w:val="001E0C71"/>
    <w:rsid w:val="001E4036"/>
    <w:rsid w:val="001E47C8"/>
    <w:rsid w:val="001E6292"/>
    <w:rsid w:val="001E6ED8"/>
    <w:rsid w:val="001E708F"/>
    <w:rsid w:val="001E7831"/>
    <w:rsid w:val="001F0DBD"/>
    <w:rsid w:val="001F37B9"/>
    <w:rsid w:val="001F59EE"/>
    <w:rsid w:val="001F5C37"/>
    <w:rsid w:val="0020244C"/>
    <w:rsid w:val="00202DE6"/>
    <w:rsid w:val="002052DF"/>
    <w:rsid w:val="002065F0"/>
    <w:rsid w:val="00207391"/>
    <w:rsid w:val="00207D45"/>
    <w:rsid w:val="00212C17"/>
    <w:rsid w:val="00213E44"/>
    <w:rsid w:val="002159CB"/>
    <w:rsid w:val="002159F4"/>
    <w:rsid w:val="00215D19"/>
    <w:rsid w:val="0021611D"/>
    <w:rsid w:val="002176E3"/>
    <w:rsid w:val="00221559"/>
    <w:rsid w:val="00221C32"/>
    <w:rsid w:val="002247D4"/>
    <w:rsid w:val="00224886"/>
    <w:rsid w:val="00224D25"/>
    <w:rsid w:val="002271F6"/>
    <w:rsid w:val="00230121"/>
    <w:rsid w:val="00230373"/>
    <w:rsid w:val="002313BE"/>
    <w:rsid w:val="00231454"/>
    <w:rsid w:val="00232670"/>
    <w:rsid w:val="00233431"/>
    <w:rsid w:val="00234532"/>
    <w:rsid w:val="00235D79"/>
    <w:rsid w:val="0023771B"/>
    <w:rsid w:val="002413D6"/>
    <w:rsid w:val="00242D1B"/>
    <w:rsid w:val="002431B9"/>
    <w:rsid w:val="0024329E"/>
    <w:rsid w:val="00245E50"/>
    <w:rsid w:val="00250AB5"/>
    <w:rsid w:val="002529A9"/>
    <w:rsid w:val="00253F57"/>
    <w:rsid w:val="002543C7"/>
    <w:rsid w:val="002554D6"/>
    <w:rsid w:val="00263251"/>
    <w:rsid w:val="002634E3"/>
    <w:rsid w:val="00264DF0"/>
    <w:rsid w:val="002670E2"/>
    <w:rsid w:val="002709A4"/>
    <w:rsid w:val="002716EE"/>
    <w:rsid w:val="00271B75"/>
    <w:rsid w:val="00272B76"/>
    <w:rsid w:val="00273F1F"/>
    <w:rsid w:val="00280C93"/>
    <w:rsid w:val="002814B0"/>
    <w:rsid w:val="002910FF"/>
    <w:rsid w:val="002929D9"/>
    <w:rsid w:val="002A03E3"/>
    <w:rsid w:val="002A1BB5"/>
    <w:rsid w:val="002A2BF2"/>
    <w:rsid w:val="002A4131"/>
    <w:rsid w:val="002A620C"/>
    <w:rsid w:val="002A6979"/>
    <w:rsid w:val="002A6E6E"/>
    <w:rsid w:val="002B0821"/>
    <w:rsid w:val="002B0AC3"/>
    <w:rsid w:val="002B0D76"/>
    <w:rsid w:val="002B0FF2"/>
    <w:rsid w:val="002B120D"/>
    <w:rsid w:val="002B30B1"/>
    <w:rsid w:val="002B4C2D"/>
    <w:rsid w:val="002B665C"/>
    <w:rsid w:val="002C0D39"/>
    <w:rsid w:val="002C1143"/>
    <w:rsid w:val="002C150A"/>
    <w:rsid w:val="002C24C8"/>
    <w:rsid w:val="002C545A"/>
    <w:rsid w:val="002C6D83"/>
    <w:rsid w:val="002C7E58"/>
    <w:rsid w:val="002D17D6"/>
    <w:rsid w:val="002D3267"/>
    <w:rsid w:val="002D4185"/>
    <w:rsid w:val="002D4383"/>
    <w:rsid w:val="002D583A"/>
    <w:rsid w:val="002E0254"/>
    <w:rsid w:val="002E6E97"/>
    <w:rsid w:val="002F49ED"/>
    <w:rsid w:val="002F56A9"/>
    <w:rsid w:val="002F5E78"/>
    <w:rsid w:val="002F6F9C"/>
    <w:rsid w:val="00300D3E"/>
    <w:rsid w:val="00305349"/>
    <w:rsid w:val="00305726"/>
    <w:rsid w:val="003116D0"/>
    <w:rsid w:val="00316FCE"/>
    <w:rsid w:val="00321247"/>
    <w:rsid w:val="003219BB"/>
    <w:rsid w:val="00323CFB"/>
    <w:rsid w:val="0033031C"/>
    <w:rsid w:val="003306A6"/>
    <w:rsid w:val="00330AA3"/>
    <w:rsid w:val="00331AF9"/>
    <w:rsid w:val="00331E66"/>
    <w:rsid w:val="003348BD"/>
    <w:rsid w:val="00335D83"/>
    <w:rsid w:val="003407F8"/>
    <w:rsid w:val="0034177F"/>
    <w:rsid w:val="003420CE"/>
    <w:rsid w:val="00343B9B"/>
    <w:rsid w:val="00344441"/>
    <w:rsid w:val="003447D2"/>
    <w:rsid w:val="00345494"/>
    <w:rsid w:val="0035316E"/>
    <w:rsid w:val="003603E1"/>
    <w:rsid w:val="00360B6C"/>
    <w:rsid w:val="00364539"/>
    <w:rsid w:val="003645F1"/>
    <w:rsid w:val="00364754"/>
    <w:rsid w:val="00365E9A"/>
    <w:rsid w:val="00370D67"/>
    <w:rsid w:val="00371041"/>
    <w:rsid w:val="003727A7"/>
    <w:rsid w:val="00372917"/>
    <w:rsid w:val="00373C8D"/>
    <w:rsid w:val="003766F9"/>
    <w:rsid w:val="00377153"/>
    <w:rsid w:val="0037726F"/>
    <w:rsid w:val="00377E59"/>
    <w:rsid w:val="00377EE5"/>
    <w:rsid w:val="00380E9A"/>
    <w:rsid w:val="00381155"/>
    <w:rsid w:val="00383977"/>
    <w:rsid w:val="00383B6E"/>
    <w:rsid w:val="00386B5D"/>
    <w:rsid w:val="0039366E"/>
    <w:rsid w:val="00394514"/>
    <w:rsid w:val="00397B9D"/>
    <w:rsid w:val="003A5B69"/>
    <w:rsid w:val="003A686B"/>
    <w:rsid w:val="003A76E4"/>
    <w:rsid w:val="003A7BD0"/>
    <w:rsid w:val="003B0EBD"/>
    <w:rsid w:val="003B308C"/>
    <w:rsid w:val="003B3F7A"/>
    <w:rsid w:val="003B5148"/>
    <w:rsid w:val="003B5DEF"/>
    <w:rsid w:val="003B73AA"/>
    <w:rsid w:val="003B746B"/>
    <w:rsid w:val="003B7E24"/>
    <w:rsid w:val="003C0564"/>
    <w:rsid w:val="003C1573"/>
    <w:rsid w:val="003C7769"/>
    <w:rsid w:val="003E6494"/>
    <w:rsid w:val="003F0651"/>
    <w:rsid w:val="003F0E66"/>
    <w:rsid w:val="003F654C"/>
    <w:rsid w:val="003F68A3"/>
    <w:rsid w:val="00401A97"/>
    <w:rsid w:val="00403C42"/>
    <w:rsid w:val="004043A5"/>
    <w:rsid w:val="00405A5A"/>
    <w:rsid w:val="004062B6"/>
    <w:rsid w:val="00407D7B"/>
    <w:rsid w:val="00410262"/>
    <w:rsid w:val="0041235D"/>
    <w:rsid w:val="00414ACA"/>
    <w:rsid w:val="00415041"/>
    <w:rsid w:val="004150B9"/>
    <w:rsid w:val="0041592C"/>
    <w:rsid w:val="00416A24"/>
    <w:rsid w:val="004207D9"/>
    <w:rsid w:val="004218C8"/>
    <w:rsid w:val="0042286B"/>
    <w:rsid w:val="0042602C"/>
    <w:rsid w:val="00427172"/>
    <w:rsid w:val="00431496"/>
    <w:rsid w:val="00432506"/>
    <w:rsid w:val="004355C5"/>
    <w:rsid w:val="00435E36"/>
    <w:rsid w:val="00436685"/>
    <w:rsid w:val="004410A9"/>
    <w:rsid w:val="00442A5A"/>
    <w:rsid w:val="00445364"/>
    <w:rsid w:val="004458A3"/>
    <w:rsid w:val="00446CAE"/>
    <w:rsid w:val="00447012"/>
    <w:rsid w:val="00450AE3"/>
    <w:rsid w:val="00452A5E"/>
    <w:rsid w:val="00453D58"/>
    <w:rsid w:val="00453F03"/>
    <w:rsid w:val="004579D2"/>
    <w:rsid w:val="00461ED9"/>
    <w:rsid w:val="0046326B"/>
    <w:rsid w:val="00464099"/>
    <w:rsid w:val="00464EA1"/>
    <w:rsid w:val="004710E5"/>
    <w:rsid w:val="00477588"/>
    <w:rsid w:val="00477F5D"/>
    <w:rsid w:val="0048180B"/>
    <w:rsid w:val="00483098"/>
    <w:rsid w:val="0048450A"/>
    <w:rsid w:val="0048482B"/>
    <w:rsid w:val="00485B25"/>
    <w:rsid w:val="00485E6C"/>
    <w:rsid w:val="00487F73"/>
    <w:rsid w:val="00493222"/>
    <w:rsid w:val="004A4017"/>
    <w:rsid w:val="004A6374"/>
    <w:rsid w:val="004B3AC4"/>
    <w:rsid w:val="004B5A3B"/>
    <w:rsid w:val="004B7EB1"/>
    <w:rsid w:val="004C1238"/>
    <w:rsid w:val="004C30E8"/>
    <w:rsid w:val="004C524F"/>
    <w:rsid w:val="004C52AE"/>
    <w:rsid w:val="004C5D82"/>
    <w:rsid w:val="004C7478"/>
    <w:rsid w:val="004D15B9"/>
    <w:rsid w:val="004D26CC"/>
    <w:rsid w:val="004D41F0"/>
    <w:rsid w:val="004D42D5"/>
    <w:rsid w:val="004D440A"/>
    <w:rsid w:val="004D4BA7"/>
    <w:rsid w:val="004D5E94"/>
    <w:rsid w:val="004D7B6D"/>
    <w:rsid w:val="004E21EC"/>
    <w:rsid w:val="004F090F"/>
    <w:rsid w:val="004F3059"/>
    <w:rsid w:val="004F384C"/>
    <w:rsid w:val="004F4BD5"/>
    <w:rsid w:val="004F4FB3"/>
    <w:rsid w:val="004F7868"/>
    <w:rsid w:val="004F7C18"/>
    <w:rsid w:val="00503DC5"/>
    <w:rsid w:val="00504E43"/>
    <w:rsid w:val="00505CDD"/>
    <w:rsid w:val="00507079"/>
    <w:rsid w:val="00510E0A"/>
    <w:rsid w:val="00510FA6"/>
    <w:rsid w:val="005124C4"/>
    <w:rsid w:val="00514651"/>
    <w:rsid w:val="005237F7"/>
    <w:rsid w:val="005243D6"/>
    <w:rsid w:val="00525379"/>
    <w:rsid w:val="00527F83"/>
    <w:rsid w:val="00533301"/>
    <w:rsid w:val="0053388E"/>
    <w:rsid w:val="00536D93"/>
    <w:rsid w:val="005406D7"/>
    <w:rsid w:val="005409F2"/>
    <w:rsid w:val="005420E2"/>
    <w:rsid w:val="005469A3"/>
    <w:rsid w:val="00552917"/>
    <w:rsid w:val="00553F11"/>
    <w:rsid w:val="00554D68"/>
    <w:rsid w:val="00555951"/>
    <w:rsid w:val="00557310"/>
    <w:rsid w:val="00562049"/>
    <w:rsid w:val="0056282E"/>
    <w:rsid w:val="00565CD8"/>
    <w:rsid w:val="005672BE"/>
    <w:rsid w:val="0057169A"/>
    <w:rsid w:val="00572038"/>
    <w:rsid w:val="005757FB"/>
    <w:rsid w:val="00577904"/>
    <w:rsid w:val="00577CAC"/>
    <w:rsid w:val="00580E37"/>
    <w:rsid w:val="00581EB7"/>
    <w:rsid w:val="005821DC"/>
    <w:rsid w:val="005839F9"/>
    <w:rsid w:val="005849A2"/>
    <w:rsid w:val="00584F0D"/>
    <w:rsid w:val="00590A4F"/>
    <w:rsid w:val="00593197"/>
    <w:rsid w:val="00597A14"/>
    <w:rsid w:val="005A11AA"/>
    <w:rsid w:val="005A14BC"/>
    <w:rsid w:val="005A1CBC"/>
    <w:rsid w:val="005A502A"/>
    <w:rsid w:val="005A50DB"/>
    <w:rsid w:val="005A5576"/>
    <w:rsid w:val="005A5628"/>
    <w:rsid w:val="005A5F9C"/>
    <w:rsid w:val="005A6C2E"/>
    <w:rsid w:val="005A7B04"/>
    <w:rsid w:val="005B24F2"/>
    <w:rsid w:val="005B28FB"/>
    <w:rsid w:val="005B383D"/>
    <w:rsid w:val="005B5CBF"/>
    <w:rsid w:val="005B61DD"/>
    <w:rsid w:val="005B668A"/>
    <w:rsid w:val="005B6F81"/>
    <w:rsid w:val="005B73A5"/>
    <w:rsid w:val="005C02D0"/>
    <w:rsid w:val="005C24F6"/>
    <w:rsid w:val="005C32C4"/>
    <w:rsid w:val="005D0DDB"/>
    <w:rsid w:val="005D39B3"/>
    <w:rsid w:val="005E284F"/>
    <w:rsid w:val="005E291F"/>
    <w:rsid w:val="005E6153"/>
    <w:rsid w:val="005E683D"/>
    <w:rsid w:val="005F03F4"/>
    <w:rsid w:val="005F04A0"/>
    <w:rsid w:val="005F50D1"/>
    <w:rsid w:val="005F5909"/>
    <w:rsid w:val="0060007C"/>
    <w:rsid w:val="006032D3"/>
    <w:rsid w:val="00603D12"/>
    <w:rsid w:val="00603D24"/>
    <w:rsid w:val="006065F3"/>
    <w:rsid w:val="00610DC0"/>
    <w:rsid w:val="006164B3"/>
    <w:rsid w:val="00616707"/>
    <w:rsid w:val="00617B0A"/>
    <w:rsid w:val="0062219F"/>
    <w:rsid w:val="006230C7"/>
    <w:rsid w:val="006248A7"/>
    <w:rsid w:val="0062642F"/>
    <w:rsid w:val="00626BE7"/>
    <w:rsid w:val="006302DE"/>
    <w:rsid w:val="00630B52"/>
    <w:rsid w:val="00630DFF"/>
    <w:rsid w:val="00633476"/>
    <w:rsid w:val="006344F0"/>
    <w:rsid w:val="006357D6"/>
    <w:rsid w:val="00635B46"/>
    <w:rsid w:val="006408C7"/>
    <w:rsid w:val="0064292F"/>
    <w:rsid w:val="00643DF9"/>
    <w:rsid w:val="0064545D"/>
    <w:rsid w:val="00646033"/>
    <w:rsid w:val="00647260"/>
    <w:rsid w:val="00647C95"/>
    <w:rsid w:val="00650F45"/>
    <w:rsid w:val="00654F50"/>
    <w:rsid w:val="00657634"/>
    <w:rsid w:val="00663DF5"/>
    <w:rsid w:val="00663F13"/>
    <w:rsid w:val="006642D6"/>
    <w:rsid w:val="006643C9"/>
    <w:rsid w:val="00665B9D"/>
    <w:rsid w:val="006705DC"/>
    <w:rsid w:val="00672427"/>
    <w:rsid w:val="00675CDD"/>
    <w:rsid w:val="006761D3"/>
    <w:rsid w:val="00676758"/>
    <w:rsid w:val="00680606"/>
    <w:rsid w:val="00680881"/>
    <w:rsid w:val="00681AA7"/>
    <w:rsid w:val="006820F3"/>
    <w:rsid w:val="0068402E"/>
    <w:rsid w:val="00686871"/>
    <w:rsid w:val="006872E3"/>
    <w:rsid w:val="0069008D"/>
    <w:rsid w:val="00690E27"/>
    <w:rsid w:val="00691C2D"/>
    <w:rsid w:val="006928ED"/>
    <w:rsid w:val="00694263"/>
    <w:rsid w:val="00694C9F"/>
    <w:rsid w:val="0069592D"/>
    <w:rsid w:val="006972FA"/>
    <w:rsid w:val="006A050B"/>
    <w:rsid w:val="006A0C7E"/>
    <w:rsid w:val="006A11B3"/>
    <w:rsid w:val="006A5B88"/>
    <w:rsid w:val="006A7BE1"/>
    <w:rsid w:val="006B4A4C"/>
    <w:rsid w:val="006C0BFB"/>
    <w:rsid w:val="006C384A"/>
    <w:rsid w:val="006C42C2"/>
    <w:rsid w:val="006C538D"/>
    <w:rsid w:val="006D495A"/>
    <w:rsid w:val="006D7FC5"/>
    <w:rsid w:val="006E2287"/>
    <w:rsid w:val="006E3481"/>
    <w:rsid w:val="006E44F3"/>
    <w:rsid w:val="006E540D"/>
    <w:rsid w:val="006E72A9"/>
    <w:rsid w:val="006E757F"/>
    <w:rsid w:val="006F2091"/>
    <w:rsid w:val="006F283B"/>
    <w:rsid w:val="006F2EE1"/>
    <w:rsid w:val="006F685B"/>
    <w:rsid w:val="006F7388"/>
    <w:rsid w:val="0070089C"/>
    <w:rsid w:val="0070275F"/>
    <w:rsid w:val="00703C9A"/>
    <w:rsid w:val="00706245"/>
    <w:rsid w:val="0070629A"/>
    <w:rsid w:val="00707E97"/>
    <w:rsid w:val="00711B36"/>
    <w:rsid w:val="007133B7"/>
    <w:rsid w:val="00715DFF"/>
    <w:rsid w:val="007162DD"/>
    <w:rsid w:val="007164D5"/>
    <w:rsid w:val="007213C6"/>
    <w:rsid w:val="00724C59"/>
    <w:rsid w:val="00725001"/>
    <w:rsid w:val="00730AFC"/>
    <w:rsid w:val="007312FA"/>
    <w:rsid w:val="0073571A"/>
    <w:rsid w:val="0074129C"/>
    <w:rsid w:val="007432CD"/>
    <w:rsid w:val="00743B71"/>
    <w:rsid w:val="007458CB"/>
    <w:rsid w:val="00746CC1"/>
    <w:rsid w:val="007502A9"/>
    <w:rsid w:val="00750DA5"/>
    <w:rsid w:val="0075251F"/>
    <w:rsid w:val="00752A73"/>
    <w:rsid w:val="0075341F"/>
    <w:rsid w:val="007569EE"/>
    <w:rsid w:val="00757F5B"/>
    <w:rsid w:val="00760E95"/>
    <w:rsid w:val="00762CD0"/>
    <w:rsid w:val="00772510"/>
    <w:rsid w:val="007725BF"/>
    <w:rsid w:val="007748A2"/>
    <w:rsid w:val="00777503"/>
    <w:rsid w:val="00780FB6"/>
    <w:rsid w:val="00781506"/>
    <w:rsid w:val="0078176C"/>
    <w:rsid w:val="007833AB"/>
    <w:rsid w:val="007837BB"/>
    <w:rsid w:val="007838C9"/>
    <w:rsid w:val="0078448B"/>
    <w:rsid w:val="007850B1"/>
    <w:rsid w:val="0079058D"/>
    <w:rsid w:val="00792906"/>
    <w:rsid w:val="00793E34"/>
    <w:rsid w:val="007A19BD"/>
    <w:rsid w:val="007A1CCD"/>
    <w:rsid w:val="007A3777"/>
    <w:rsid w:val="007A6451"/>
    <w:rsid w:val="007A7B76"/>
    <w:rsid w:val="007B126D"/>
    <w:rsid w:val="007B28BA"/>
    <w:rsid w:val="007B3D56"/>
    <w:rsid w:val="007B6699"/>
    <w:rsid w:val="007C0A52"/>
    <w:rsid w:val="007C100D"/>
    <w:rsid w:val="007C2B83"/>
    <w:rsid w:val="007C2E42"/>
    <w:rsid w:val="007C3B7E"/>
    <w:rsid w:val="007C57F5"/>
    <w:rsid w:val="007C6096"/>
    <w:rsid w:val="007D0A26"/>
    <w:rsid w:val="007D5170"/>
    <w:rsid w:val="007D53AE"/>
    <w:rsid w:val="007E0CA6"/>
    <w:rsid w:val="007E2E80"/>
    <w:rsid w:val="007E4898"/>
    <w:rsid w:val="007E64BB"/>
    <w:rsid w:val="007E694C"/>
    <w:rsid w:val="007E6CEE"/>
    <w:rsid w:val="007F1BD0"/>
    <w:rsid w:val="007F1C7B"/>
    <w:rsid w:val="00805709"/>
    <w:rsid w:val="008112E4"/>
    <w:rsid w:val="00812C87"/>
    <w:rsid w:val="008138CB"/>
    <w:rsid w:val="00814578"/>
    <w:rsid w:val="0081600D"/>
    <w:rsid w:val="00817D89"/>
    <w:rsid w:val="00820575"/>
    <w:rsid w:val="008214C9"/>
    <w:rsid w:val="00823016"/>
    <w:rsid w:val="008264C4"/>
    <w:rsid w:val="0082739E"/>
    <w:rsid w:val="00827973"/>
    <w:rsid w:val="008303CB"/>
    <w:rsid w:val="00830A95"/>
    <w:rsid w:val="0083151A"/>
    <w:rsid w:val="008324C0"/>
    <w:rsid w:val="00834674"/>
    <w:rsid w:val="00834F38"/>
    <w:rsid w:val="00836A71"/>
    <w:rsid w:val="00836A9E"/>
    <w:rsid w:val="0084272D"/>
    <w:rsid w:val="00843F78"/>
    <w:rsid w:val="00851260"/>
    <w:rsid w:val="008515E7"/>
    <w:rsid w:val="00852E60"/>
    <w:rsid w:val="00853E23"/>
    <w:rsid w:val="0085448D"/>
    <w:rsid w:val="00860FB0"/>
    <w:rsid w:val="008633D9"/>
    <w:rsid w:val="0087035B"/>
    <w:rsid w:val="00872958"/>
    <w:rsid w:val="00873814"/>
    <w:rsid w:val="00873D47"/>
    <w:rsid w:val="008763F3"/>
    <w:rsid w:val="00876F3A"/>
    <w:rsid w:val="00880F0B"/>
    <w:rsid w:val="008811E6"/>
    <w:rsid w:val="008820CA"/>
    <w:rsid w:val="00887CE5"/>
    <w:rsid w:val="00891C5A"/>
    <w:rsid w:val="00891D8E"/>
    <w:rsid w:val="00891E30"/>
    <w:rsid w:val="008936A9"/>
    <w:rsid w:val="008961C3"/>
    <w:rsid w:val="008A2588"/>
    <w:rsid w:val="008A7517"/>
    <w:rsid w:val="008A7ED2"/>
    <w:rsid w:val="008B27FC"/>
    <w:rsid w:val="008B4532"/>
    <w:rsid w:val="008B4A3A"/>
    <w:rsid w:val="008B6D0E"/>
    <w:rsid w:val="008C3F45"/>
    <w:rsid w:val="008C4ABB"/>
    <w:rsid w:val="008C676D"/>
    <w:rsid w:val="008C6CE7"/>
    <w:rsid w:val="008D13E7"/>
    <w:rsid w:val="008D1EF5"/>
    <w:rsid w:val="008D2816"/>
    <w:rsid w:val="008D2C3B"/>
    <w:rsid w:val="008D2D20"/>
    <w:rsid w:val="008D3BB1"/>
    <w:rsid w:val="008D3DBB"/>
    <w:rsid w:val="008E13D8"/>
    <w:rsid w:val="008E1A10"/>
    <w:rsid w:val="008E1E47"/>
    <w:rsid w:val="008E4504"/>
    <w:rsid w:val="008E6435"/>
    <w:rsid w:val="008E65F8"/>
    <w:rsid w:val="008F26A3"/>
    <w:rsid w:val="008F3210"/>
    <w:rsid w:val="008F42A0"/>
    <w:rsid w:val="008F61FE"/>
    <w:rsid w:val="008F6ABE"/>
    <w:rsid w:val="008F6AE8"/>
    <w:rsid w:val="008F7EA9"/>
    <w:rsid w:val="00904321"/>
    <w:rsid w:val="009053D2"/>
    <w:rsid w:val="00907B0A"/>
    <w:rsid w:val="00910226"/>
    <w:rsid w:val="00914DA9"/>
    <w:rsid w:val="009164E1"/>
    <w:rsid w:val="009166B5"/>
    <w:rsid w:val="009252F6"/>
    <w:rsid w:val="009261CB"/>
    <w:rsid w:val="0093197C"/>
    <w:rsid w:val="00931F67"/>
    <w:rsid w:val="00934F0F"/>
    <w:rsid w:val="00934F1C"/>
    <w:rsid w:val="00936948"/>
    <w:rsid w:val="00940C14"/>
    <w:rsid w:val="009414CC"/>
    <w:rsid w:val="00942509"/>
    <w:rsid w:val="0094458C"/>
    <w:rsid w:val="009455D3"/>
    <w:rsid w:val="00946948"/>
    <w:rsid w:val="00947E44"/>
    <w:rsid w:val="009502FF"/>
    <w:rsid w:val="009574B6"/>
    <w:rsid w:val="00963A5F"/>
    <w:rsid w:val="00966B63"/>
    <w:rsid w:val="00966EB6"/>
    <w:rsid w:val="0097192C"/>
    <w:rsid w:val="009728EE"/>
    <w:rsid w:val="00982B7F"/>
    <w:rsid w:val="0098380A"/>
    <w:rsid w:val="00985D30"/>
    <w:rsid w:val="00992813"/>
    <w:rsid w:val="009B17EF"/>
    <w:rsid w:val="009B589F"/>
    <w:rsid w:val="009C11E2"/>
    <w:rsid w:val="009C5030"/>
    <w:rsid w:val="009C7D96"/>
    <w:rsid w:val="009D1211"/>
    <w:rsid w:val="009D1246"/>
    <w:rsid w:val="009D2C70"/>
    <w:rsid w:val="009D2EB1"/>
    <w:rsid w:val="009D3479"/>
    <w:rsid w:val="009D40EC"/>
    <w:rsid w:val="009D4D9B"/>
    <w:rsid w:val="009E1C26"/>
    <w:rsid w:val="009E342D"/>
    <w:rsid w:val="009E77DE"/>
    <w:rsid w:val="009F041A"/>
    <w:rsid w:val="009F13F0"/>
    <w:rsid w:val="009F1F79"/>
    <w:rsid w:val="009F383B"/>
    <w:rsid w:val="009F3DBF"/>
    <w:rsid w:val="009F6BEA"/>
    <w:rsid w:val="009F727E"/>
    <w:rsid w:val="009F78F6"/>
    <w:rsid w:val="00A03F49"/>
    <w:rsid w:val="00A041BE"/>
    <w:rsid w:val="00A04C57"/>
    <w:rsid w:val="00A06FEF"/>
    <w:rsid w:val="00A11140"/>
    <w:rsid w:val="00A1166E"/>
    <w:rsid w:val="00A13308"/>
    <w:rsid w:val="00A23C0C"/>
    <w:rsid w:val="00A25AA2"/>
    <w:rsid w:val="00A25F8C"/>
    <w:rsid w:val="00A261CC"/>
    <w:rsid w:val="00A26995"/>
    <w:rsid w:val="00A3016E"/>
    <w:rsid w:val="00A306CC"/>
    <w:rsid w:val="00A32AA7"/>
    <w:rsid w:val="00A34214"/>
    <w:rsid w:val="00A366B2"/>
    <w:rsid w:val="00A37342"/>
    <w:rsid w:val="00A40271"/>
    <w:rsid w:val="00A42A19"/>
    <w:rsid w:val="00A44923"/>
    <w:rsid w:val="00A45C86"/>
    <w:rsid w:val="00A54468"/>
    <w:rsid w:val="00A54C3C"/>
    <w:rsid w:val="00A54C8F"/>
    <w:rsid w:val="00A5553E"/>
    <w:rsid w:val="00A56615"/>
    <w:rsid w:val="00A60A76"/>
    <w:rsid w:val="00A6473F"/>
    <w:rsid w:val="00A7064C"/>
    <w:rsid w:val="00A75AE9"/>
    <w:rsid w:val="00A76107"/>
    <w:rsid w:val="00A80C91"/>
    <w:rsid w:val="00A82737"/>
    <w:rsid w:val="00A85CC7"/>
    <w:rsid w:val="00A915F3"/>
    <w:rsid w:val="00A92879"/>
    <w:rsid w:val="00A928BD"/>
    <w:rsid w:val="00A97FC1"/>
    <w:rsid w:val="00AA0462"/>
    <w:rsid w:val="00AA08A8"/>
    <w:rsid w:val="00AA5C83"/>
    <w:rsid w:val="00AA6F70"/>
    <w:rsid w:val="00AB39B7"/>
    <w:rsid w:val="00AB6C3B"/>
    <w:rsid w:val="00AB741D"/>
    <w:rsid w:val="00AC33C3"/>
    <w:rsid w:val="00AC34C6"/>
    <w:rsid w:val="00AD1299"/>
    <w:rsid w:val="00AD15D1"/>
    <w:rsid w:val="00AD2387"/>
    <w:rsid w:val="00AD2B46"/>
    <w:rsid w:val="00AD4A11"/>
    <w:rsid w:val="00AD569A"/>
    <w:rsid w:val="00AD6FED"/>
    <w:rsid w:val="00AE0BD1"/>
    <w:rsid w:val="00AE0C67"/>
    <w:rsid w:val="00AE0DB1"/>
    <w:rsid w:val="00AE359C"/>
    <w:rsid w:val="00AE532C"/>
    <w:rsid w:val="00AE643A"/>
    <w:rsid w:val="00AE6894"/>
    <w:rsid w:val="00AE72F0"/>
    <w:rsid w:val="00AE7740"/>
    <w:rsid w:val="00AF0218"/>
    <w:rsid w:val="00AF1C5F"/>
    <w:rsid w:val="00AF368A"/>
    <w:rsid w:val="00AF576D"/>
    <w:rsid w:val="00AF657C"/>
    <w:rsid w:val="00AF6D88"/>
    <w:rsid w:val="00B00C11"/>
    <w:rsid w:val="00B04F54"/>
    <w:rsid w:val="00B058CD"/>
    <w:rsid w:val="00B11BFF"/>
    <w:rsid w:val="00B137EB"/>
    <w:rsid w:val="00B13E5E"/>
    <w:rsid w:val="00B141DC"/>
    <w:rsid w:val="00B151D8"/>
    <w:rsid w:val="00B172F0"/>
    <w:rsid w:val="00B17847"/>
    <w:rsid w:val="00B204B9"/>
    <w:rsid w:val="00B20B39"/>
    <w:rsid w:val="00B215DB"/>
    <w:rsid w:val="00B268CF"/>
    <w:rsid w:val="00B344A0"/>
    <w:rsid w:val="00B35FDD"/>
    <w:rsid w:val="00B40768"/>
    <w:rsid w:val="00B412F3"/>
    <w:rsid w:val="00B41B86"/>
    <w:rsid w:val="00B4243D"/>
    <w:rsid w:val="00B42E33"/>
    <w:rsid w:val="00B43831"/>
    <w:rsid w:val="00B44DBF"/>
    <w:rsid w:val="00B44FAB"/>
    <w:rsid w:val="00B45958"/>
    <w:rsid w:val="00B45B0B"/>
    <w:rsid w:val="00B54735"/>
    <w:rsid w:val="00B55EE8"/>
    <w:rsid w:val="00B60E9A"/>
    <w:rsid w:val="00B624A6"/>
    <w:rsid w:val="00B636FF"/>
    <w:rsid w:val="00B63849"/>
    <w:rsid w:val="00B645D8"/>
    <w:rsid w:val="00B6788C"/>
    <w:rsid w:val="00B70C9E"/>
    <w:rsid w:val="00B70F44"/>
    <w:rsid w:val="00B72746"/>
    <w:rsid w:val="00B73294"/>
    <w:rsid w:val="00B73794"/>
    <w:rsid w:val="00B74641"/>
    <w:rsid w:val="00B7679F"/>
    <w:rsid w:val="00B76A94"/>
    <w:rsid w:val="00B7726E"/>
    <w:rsid w:val="00B7797F"/>
    <w:rsid w:val="00B803A6"/>
    <w:rsid w:val="00B81F14"/>
    <w:rsid w:val="00B829B4"/>
    <w:rsid w:val="00B8351D"/>
    <w:rsid w:val="00B85E0D"/>
    <w:rsid w:val="00B87325"/>
    <w:rsid w:val="00B87A2B"/>
    <w:rsid w:val="00BA1300"/>
    <w:rsid w:val="00BA47CB"/>
    <w:rsid w:val="00BA6254"/>
    <w:rsid w:val="00BA6315"/>
    <w:rsid w:val="00BA71DC"/>
    <w:rsid w:val="00BA7C2D"/>
    <w:rsid w:val="00BB099A"/>
    <w:rsid w:val="00BB1968"/>
    <w:rsid w:val="00BB69CC"/>
    <w:rsid w:val="00BC1C0A"/>
    <w:rsid w:val="00BC2F3B"/>
    <w:rsid w:val="00BC3B63"/>
    <w:rsid w:val="00BC40DC"/>
    <w:rsid w:val="00BC50D7"/>
    <w:rsid w:val="00BC7C1A"/>
    <w:rsid w:val="00BD4494"/>
    <w:rsid w:val="00BD584E"/>
    <w:rsid w:val="00BD7E19"/>
    <w:rsid w:val="00BE13E8"/>
    <w:rsid w:val="00BE2852"/>
    <w:rsid w:val="00BE3297"/>
    <w:rsid w:val="00BE4997"/>
    <w:rsid w:val="00BF19E7"/>
    <w:rsid w:val="00BF1B83"/>
    <w:rsid w:val="00BF2CAA"/>
    <w:rsid w:val="00BF3665"/>
    <w:rsid w:val="00BF4545"/>
    <w:rsid w:val="00BF46AF"/>
    <w:rsid w:val="00BF4A46"/>
    <w:rsid w:val="00BF536A"/>
    <w:rsid w:val="00BF561D"/>
    <w:rsid w:val="00BF6D07"/>
    <w:rsid w:val="00C00EA9"/>
    <w:rsid w:val="00C01662"/>
    <w:rsid w:val="00C06F55"/>
    <w:rsid w:val="00C1001E"/>
    <w:rsid w:val="00C10DC0"/>
    <w:rsid w:val="00C17437"/>
    <w:rsid w:val="00C17DE8"/>
    <w:rsid w:val="00C202CB"/>
    <w:rsid w:val="00C203C1"/>
    <w:rsid w:val="00C21796"/>
    <w:rsid w:val="00C250F9"/>
    <w:rsid w:val="00C27DAA"/>
    <w:rsid w:val="00C30630"/>
    <w:rsid w:val="00C31000"/>
    <w:rsid w:val="00C310F1"/>
    <w:rsid w:val="00C33496"/>
    <w:rsid w:val="00C348C2"/>
    <w:rsid w:val="00C36770"/>
    <w:rsid w:val="00C41A6D"/>
    <w:rsid w:val="00C43C75"/>
    <w:rsid w:val="00C442B1"/>
    <w:rsid w:val="00C45BC5"/>
    <w:rsid w:val="00C47DE0"/>
    <w:rsid w:val="00C51075"/>
    <w:rsid w:val="00C54A7F"/>
    <w:rsid w:val="00C62271"/>
    <w:rsid w:val="00C6279F"/>
    <w:rsid w:val="00C6477C"/>
    <w:rsid w:val="00C64A6D"/>
    <w:rsid w:val="00C65CD0"/>
    <w:rsid w:val="00C6661C"/>
    <w:rsid w:val="00C66A2B"/>
    <w:rsid w:val="00C678F3"/>
    <w:rsid w:val="00C7060E"/>
    <w:rsid w:val="00C70932"/>
    <w:rsid w:val="00C70F3C"/>
    <w:rsid w:val="00C73754"/>
    <w:rsid w:val="00C75872"/>
    <w:rsid w:val="00C759A0"/>
    <w:rsid w:val="00C81573"/>
    <w:rsid w:val="00C83CF1"/>
    <w:rsid w:val="00C84EC5"/>
    <w:rsid w:val="00C858D0"/>
    <w:rsid w:val="00C870A6"/>
    <w:rsid w:val="00C87565"/>
    <w:rsid w:val="00C9096F"/>
    <w:rsid w:val="00C9264A"/>
    <w:rsid w:val="00C92B28"/>
    <w:rsid w:val="00C93583"/>
    <w:rsid w:val="00C944F8"/>
    <w:rsid w:val="00C97688"/>
    <w:rsid w:val="00CA2C61"/>
    <w:rsid w:val="00CA57D5"/>
    <w:rsid w:val="00CB2CFA"/>
    <w:rsid w:val="00CB2D93"/>
    <w:rsid w:val="00CB3700"/>
    <w:rsid w:val="00CB45BC"/>
    <w:rsid w:val="00CB699F"/>
    <w:rsid w:val="00CB7979"/>
    <w:rsid w:val="00CC18D1"/>
    <w:rsid w:val="00CC339E"/>
    <w:rsid w:val="00CC63F4"/>
    <w:rsid w:val="00CC7246"/>
    <w:rsid w:val="00CD201F"/>
    <w:rsid w:val="00CD4504"/>
    <w:rsid w:val="00CD563C"/>
    <w:rsid w:val="00CE2FBA"/>
    <w:rsid w:val="00CF0A94"/>
    <w:rsid w:val="00CF1BBE"/>
    <w:rsid w:val="00CF2DFC"/>
    <w:rsid w:val="00D02C36"/>
    <w:rsid w:val="00D066C5"/>
    <w:rsid w:val="00D170D9"/>
    <w:rsid w:val="00D22B5E"/>
    <w:rsid w:val="00D34C0D"/>
    <w:rsid w:val="00D350E7"/>
    <w:rsid w:val="00D36FD0"/>
    <w:rsid w:val="00D3705A"/>
    <w:rsid w:val="00D40570"/>
    <w:rsid w:val="00D4381A"/>
    <w:rsid w:val="00D43D9A"/>
    <w:rsid w:val="00D45A2A"/>
    <w:rsid w:val="00D547D8"/>
    <w:rsid w:val="00D54FEA"/>
    <w:rsid w:val="00D5687E"/>
    <w:rsid w:val="00D613A2"/>
    <w:rsid w:val="00D61FC7"/>
    <w:rsid w:val="00D65779"/>
    <w:rsid w:val="00D66A46"/>
    <w:rsid w:val="00D7065F"/>
    <w:rsid w:val="00D71A9E"/>
    <w:rsid w:val="00D736C7"/>
    <w:rsid w:val="00D75D7B"/>
    <w:rsid w:val="00D76573"/>
    <w:rsid w:val="00D847EB"/>
    <w:rsid w:val="00D9042E"/>
    <w:rsid w:val="00D91025"/>
    <w:rsid w:val="00D91455"/>
    <w:rsid w:val="00D92E34"/>
    <w:rsid w:val="00D93B2F"/>
    <w:rsid w:val="00D947A6"/>
    <w:rsid w:val="00D94AC2"/>
    <w:rsid w:val="00D94AD4"/>
    <w:rsid w:val="00D9659E"/>
    <w:rsid w:val="00D96DD8"/>
    <w:rsid w:val="00DA162A"/>
    <w:rsid w:val="00DA4194"/>
    <w:rsid w:val="00DA4D15"/>
    <w:rsid w:val="00DA7013"/>
    <w:rsid w:val="00DB11F1"/>
    <w:rsid w:val="00DB16C5"/>
    <w:rsid w:val="00DB1D1F"/>
    <w:rsid w:val="00DB3492"/>
    <w:rsid w:val="00DB3744"/>
    <w:rsid w:val="00DC27E0"/>
    <w:rsid w:val="00DC2D81"/>
    <w:rsid w:val="00DC4745"/>
    <w:rsid w:val="00DC6A46"/>
    <w:rsid w:val="00DC7077"/>
    <w:rsid w:val="00DD0CC7"/>
    <w:rsid w:val="00DD2987"/>
    <w:rsid w:val="00DD44BE"/>
    <w:rsid w:val="00DD6D0C"/>
    <w:rsid w:val="00DD7278"/>
    <w:rsid w:val="00DD74B6"/>
    <w:rsid w:val="00DE57DB"/>
    <w:rsid w:val="00DE6A5A"/>
    <w:rsid w:val="00DF0782"/>
    <w:rsid w:val="00DF369B"/>
    <w:rsid w:val="00DF773B"/>
    <w:rsid w:val="00DF77F1"/>
    <w:rsid w:val="00E01897"/>
    <w:rsid w:val="00E06691"/>
    <w:rsid w:val="00E074EE"/>
    <w:rsid w:val="00E128DF"/>
    <w:rsid w:val="00E15111"/>
    <w:rsid w:val="00E16875"/>
    <w:rsid w:val="00E2179C"/>
    <w:rsid w:val="00E221C1"/>
    <w:rsid w:val="00E23B4B"/>
    <w:rsid w:val="00E2529B"/>
    <w:rsid w:val="00E2552F"/>
    <w:rsid w:val="00E25753"/>
    <w:rsid w:val="00E27F8B"/>
    <w:rsid w:val="00E326F9"/>
    <w:rsid w:val="00E3444F"/>
    <w:rsid w:val="00E345D9"/>
    <w:rsid w:val="00E359E2"/>
    <w:rsid w:val="00E36B7C"/>
    <w:rsid w:val="00E37387"/>
    <w:rsid w:val="00E37C8F"/>
    <w:rsid w:val="00E37ECD"/>
    <w:rsid w:val="00E40322"/>
    <w:rsid w:val="00E41D70"/>
    <w:rsid w:val="00E43ADE"/>
    <w:rsid w:val="00E446F3"/>
    <w:rsid w:val="00E46462"/>
    <w:rsid w:val="00E4647A"/>
    <w:rsid w:val="00E465A9"/>
    <w:rsid w:val="00E46F1A"/>
    <w:rsid w:val="00E53FF7"/>
    <w:rsid w:val="00E54509"/>
    <w:rsid w:val="00E6231F"/>
    <w:rsid w:val="00E62E1E"/>
    <w:rsid w:val="00E641CF"/>
    <w:rsid w:val="00E6724C"/>
    <w:rsid w:val="00E67C7C"/>
    <w:rsid w:val="00E82DEC"/>
    <w:rsid w:val="00E83603"/>
    <w:rsid w:val="00E84292"/>
    <w:rsid w:val="00E86C99"/>
    <w:rsid w:val="00E90977"/>
    <w:rsid w:val="00E92541"/>
    <w:rsid w:val="00E93AB5"/>
    <w:rsid w:val="00E9463D"/>
    <w:rsid w:val="00E948BD"/>
    <w:rsid w:val="00EA162F"/>
    <w:rsid w:val="00EA6A44"/>
    <w:rsid w:val="00EA714E"/>
    <w:rsid w:val="00EA7B3C"/>
    <w:rsid w:val="00EB05BC"/>
    <w:rsid w:val="00EB1631"/>
    <w:rsid w:val="00EB5D05"/>
    <w:rsid w:val="00EB7A2E"/>
    <w:rsid w:val="00EC10A8"/>
    <w:rsid w:val="00EC1EAF"/>
    <w:rsid w:val="00EC3CB7"/>
    <w:rsid w:val="00EC443F"/>
    <w:rsid w:val="00EC73E4"/>
    <w:rsid w:val="00ED032A"/>
    <w:rsid w:val="00ED0AB0"/>
    <w:rsid w:val="00ED0EBD"/>
    <w:rsid w:val="00ED272B"/>
    <w:rsid w:val="00ED3170"/>
    <w:rsid w:val="00ED394A"/>
    <w:rsid w:val="00ED6034"/>
    <w:rsid w:val="00ED798B"/>
    <w:rsid w:val="00EE08C6"/>
    <w:rsid w:val="00EE0C1F"/>
    <w:rsid w:val="00EE47EC"/>
    <w:rsid w:val="00EF136D"/>
    <w:rsid w:val="00EF214D"/>
    <w:rsid w:val="00EF397B"/>
    <w:rsid w:val="00EF5C81"/>
    <w:rsid w:val="00EF7A53"/>
    <w:rsid w:val="00F01250"/>
    <w:rsid w:val="00F02451"/>
    <w:rsid w:val="00F03A35"/>
    <w:rsid w:val="00F052E2"/>
    <w:rsid w:val="00F07C56"/>
    <w:rsid w:val="00F10492"/>
    <w:rsid w:val="00F11CE8"/>
    <w:rsid w:val="00F13603"/>
    <w:rsid w:val="00F14FF1"/>
    <w:rsid w:val="00F151D9"/>
    <w:rsid w:val="00F171B3"/>
    <w:rsid w:val="00F212DA"/>
    <w:rsid w:val="00F24624"/>
    <w:rsid w:val="00F25057"/>
    <w:rsid w:val="00F257BE"/>
    <w:rsid w:val="00F274A8"/>
    <w:rsid w:val="00F279C9"/>
    <w:rsid w:val="00F27EA7"/>
    <w:rsid w:val="00F32512"/>
    <w:rsid w:val="00F325A5"/>
    <w:rsid w:val="00F3631C"/>
    <w:rsid w:val="00F37038"/>
    <w:rsid w:val="00F40325"/>
    <w:rsid w:val="00F409B7"/>
    <w:rsid w:val="00F50823"/>
    <w:rsid w:val="00F50D7F"/>
    <w:rsid w:val="00F51C14"/>
    <w:rsid w:val="00F524D5"/>
    <w:rsid w:val="00F52DA6"/>
    <w:rsid w:val="00F554D8"/>
    <w:rsid w:val="00F55FB3"/>
    <w:rsid w:val="00F568BF"/>
    <w:rsid w:val="00F6347D"/>
    <w:rsid w:val="00F678AE"/>
    <w:rsid w:val="00F71622"/>
    <w:rsid w:val="00F72736"/>
    <w:rsid w:val="00F7393D"/>
    <w:rsid w:val="00F75621"/>
    <w:rsid w:val="00F75CCB"/>
    <w:rsid w:val="00F76A4B"/>
    <w:rsid w:val="00F76D39"/>
    <w:rsid w:val="00F77D78"/>
    <w:rsid w:val="00F817FF"/>
    <w:rsid w:val="00F83A39"/>
    <w:rsid w:val="00F843C6"/>
    <w:rsid w:val="00F86710"/>
    <w:rsid w:val="00F91E32"/>
    <w:rsid w:val="00F922CA"/>
    <w:rsid w:val="00F92714"/>
    <w:rsid w:val="00F927EA"/>
    <w:rsid w:val="00F95377"/>
    <w:rsid w:val="00FA11A6"/>
    <w:rsid w:val="00FA1407"/>
    <w:rsid w:val="00FA34FB"/>
    <w:rsid w:val="00FA4CD2"/>
    <w:rsid w:val="00FA5019"/>
    <w:rsid w:val="00FB542C"/>
    <w:rsid w:val="00FB5766"/>
    <w:rsid w:val="00FB68C2"/>
    <w:rsid w:val="00FB6B2B"/>
    <w:rsid w:val="00FC01B1"/>
    <w:rsid w:val="00FC0858"/>
    <w:rsid w:val="00FC09B8"/>
    <w:rsid w:val="00FC317F"/>
    <w:rsid w:val="00FC34AD"/>
    <w:rsid w:val="00FC71C4"/>
    <w:rsid w:val="00FD0BAC"/>
    <w:rsid w:val="00FD262B"/>
    <w:rsid w:val="00FD7DCB"/>
    <w:rsid w:val="00FE01FA"/>
    <w:rsid w:val="00FE4F3D"/>
    <w:rsid w:val="00FE66E7"/>
    <w:rsid w:val="00FF1666"/>
    <w:rsid w:val="00FF192D"/>
    <w:rsid w:val="00FF42DC"/>
    <w:rsid w:val="00FF5DB0"/>
    <w:rsid w:val="00FF61EF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37A010D"/>
  <w15:chartTrackingRefBased/>
  <w15:docId w15:val="{4A40882A-0775-4DB2-B3C6-DCD51BF1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267"/>
    <w:rPr>
      <w:lang w:val="es-ES" w:eastAsia="es-ES"/>
    </w:rPr>
  </w:style>
  <w:style w:type="paragraph" w:styleId="Ttulo1">
    <w:name w:val="heading 1"/>
    <w:basedOn w:val="Normal"/>
    <w:next w:val="Normal"/>
    <w:qFormat/>
    <w:rsid w:val="007458CB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3212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212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1A76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458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458CB"/>
    <w:pPr>
      <w:tabs>
        <w:tab w:val="center" w:pos="4252"/>
        <w:tab w:val="right" w:pos="8504"/>
      </w:tabs>
    </w:pPr>
  </w:style>
  <w:style w:type="character" w:styleId="Hipervnculo">
    <w:name w:val="Hyperlink"/>
    <w:rsid w:val="007458CB"/>
    <w:rPr>
      <w:color w:val="0000FF"/>
      <w:u w:val="single"/>
    </w:rPr>
  </w:style>
  <w:style w:type="character" w:styleId="Nmerodepgina">
    <w:name w:val="page number"/>
    <w:basedOn w:val="Fuentedeprrafopredeter"/>
    <w:rsid w:val="007458CB"/>
  </w:style>
  <w:style w:type="table" w:styleId="Tablaconcuadrcula">
    <w:name w:val="Table Grid"/>
    <w:basedOn w:val="Tablanormal"/>
    <w:uiPriority w:val="59"/>
    <w:rsid w:val="00F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872958"/>
    <w:pPr>
      <w:jc w:val="both"/>
    </w:pPr>
    <w:rPr>
      <w:rFonts w:ascii="Arial" w:hAnsi="Arial" w:cs="Arial"/>
    </w:rPr>
  </w:style>
  <w:style w:type="paragraph" w:customStyle="1" w:styleId="epgrafe">
    <w:name w:val="epígrafe"/>
    <w:basedOn w:val="Normal"/>
    <w:rsid w:val="00872958"/>
    <w:pPr>
      <w:jc w:val="both"/>
    </w:pPr>
    <w:rPr>
      <w:rFonts w:ascii="Arial" w:hAnsi="Arial"/>
      <w:lang w:val="es-ES_tradnl"/>
    </w:rPr>
  </w:style>
  <w:style w:type="paragraph" w:styleId="Sangra3detindependiente">
    <w:name w:val="Body Text Indent 3"/>
    <w:basedOn w:val="Normal"/>
    <w:rsid w:val="001A76FB"/>
    <w:pPr>
      <w:spacing w:after="120"/>
      <w:ind w:left="283"/>
    </w:pPr>
    <w:rPr>
      <w:sz w:val="16"/>
      <w:szCs w:val="16"/>
    </w:rPr>
  </w:style>
  <w:style w:type="character" w:styleId="Refdenotaalpie">
    <w:name w:val="footnote reference"/>
    <w:semiHidden/>
    <w:rsid w:val="001A76FB"/>
    <w:rPr>
      <w:sz w:val="20"/>
      <w:vertAlign w:val="superscript"/>
    </w:rPr>
  </w:style>
  <w:style w:type="paragraph" w:styleId="Textonotapie">
    <w:name w:val="footnote text"/>
    <w:basedOn w:val="Normal"/>
    <w:semiHidden/>
    <w:rsid w:val="001A76FB"/>
  </w:style>
  <w:style w:type="paragraph" w:customStyle="1" w:styleId="arial">
    <w:name w:val="arial"/>
    <w:basedOn w:val="Normal"/>
    <w:rsid w:val="001A76FB"/>
    <w:pPr>
      <w:jc w:val="both"/>
    </w:pPr>
    <w:rPr>
      <w:i/>
    </w:rPr>
  </w:style>
  <w:style w:type="paragraph" w:customStyle="1" w:styleId="Estilo1">
    <w:name w:val="Estilo1"/>
    <w:basedOn w:val="Normal"/>
    <w:rsid w:val="00CF2DFC"/>
    <w:pPr>
      <w:spacing w:before="120" w:after="120"/>
      <w:jc w:val="both"/>
    </w:pPr>
    <w:rPr>
      <w:rFonts w:eastAsia="Batang"/>
      <w:spacing w:val="-5"/>
    </w:rPr>
  </w:style>
  <w:style w:type="character" w:styleId="Hipervnculovisitado">
    <w:name w:val="FollowedHyperlink"/>
    <w:rsid w:val="00A54C3C"/>
    <w:rPr>
      <w:color w:val="800080"/>
      <w:u w:val="single"/>
    </w:rPr>
  </w:style>
  <w:style w:type="paragraph" w:styleId="Textoindependiente3">
    <w:name w:val="Body Text 3"/>
    <w:basedOn w:val="Normal"/>
    <w:rsid w:val="00321247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321247"/>
    <w:pPr>
      <w:spacing w:after="120" w:line="480" w:lineRule="auto"/>
    </w:pPr>
  </w:style>
  <w:style w:type="character" w:customStyle="1" w:styleId="EncabezadoCar">
    <w:name w:val="Encabezado Car"/>
    <w:link w:val="Encabezado"/>
    <w:rsid w:val="00C27DAA"/>
    <w:rPr>
      <w:sz w:val="24"/>
      <w:szCs w:val="24"/>
      <w:lang w:val="es-CO" w:eastAsia="es-ES" w:bidi="ar-SA"/>
    </w:rPr>
  </w:style>
  <w:style w:type="paragraph" w:customStyle="1" w:styleId="toa">
    <w:name w:val="toa"/>
    <w:basedOn w:val="Normal"/>
    <w:rsid w:val="001F0DBD"/>
    <w:pPr>
      <w:widowControl w:val="0"/>
      <w:tabs>
        <w:tab w:val="left" w:pos="0"/>
        <w:tab w:val="left" w:pos="9000"/>
        <w:tab w:val="right" w:pos="9360"/>
      </w:tabs>
      <w:suppressAutoHyphens/>
      <w:jc w:val="both"/>
    </w:pPr>
    <w:rPr>
      <w:rFonts w:ascii="Arial Narrow" w:hAnsi="Arial Narrow"/>
      <w:bCs/>
      <w:snapToGrid w:val="0"/>
      <w:spacing w:val="-2"/>
      <w:lang w:val="en-US"/>
    </w:rPr>
  </w:style>
  <w:style w:type="character" w:styleId="nfasis">
    <w:name w:val="Emphasis"/>
    <w:qFormat/>
    <w:rsid w:val="00C6279F"/>
    <w:rPr>
      <w:b/>
      <w:bCs/>
      <w:i w:val="0"/>
      <w:iCs w:val="0"/>
    </w:rPr>
  </w:style>
  <w:style w:type="character" w:customStyle="1" w:styleId="CarCar">
    <w:name w:val="Car Car"/>
    <w:semiHidden/>
    <w:rsid w:val="00C73754"/>
    <w:rPr>
      <w:sz w:val="24"/>
      <w:szCs w:val="24"/>
      <w:lang w:val="es-CO" w:eastAsia="es-ES" w:bidi="ar-SA"/>
    </w:rPr>
  </w:style>
  <w:style w:type="paragraph" w:customStyle="1" w:styleId="Textoindependiente31">
    <w:name w:val="Texto independiente 31"/>
    <w:basedOn w:val="Normal"/>
    <w:rsid w:val="00880F0B"/>
    <w:pPr>
      <w:widowControl w:val="0"/>
      <w:jc w:val="both"/>
    </w:pPr>
    <w:rPr>
      <w:rFonts w:ascii="Arial" w:hAnsi="Arial" w:cs="Arial"/>
    </w:rPr>
  </w:style>
  <w:style w:type="paragraph" w:customStyle="1" w:styleId="epgrafe0">
    <w:name w:val="epgrafe"/>
    <w:basedOn w:val="Normal"/>
    <w:rsid w:val="00880F0B"/>
    <w:pPr>
      <w:spacing w:before="100" w:beforeAutospacing="1" w:after="100" w:afterAutospacing="1"/>
    </w:pPr>
    <w:rPr>
      <w:rFonts w:eastAsia="Calibri"/>
    </w:rPr>
  </w:style>
  <w:style w:type="paragraph" w:styleId="Textodeglobo">
    <w:name w:val="Balloon Text"/>
    <w:basedOn w:val="Normal"/>
    <w:semiHidden/>
    <w:rsid w:val="002D3267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577CAC"/>
    <w:rPr>
      <w:lang w:val="es-ES" w:eastAsia="es-ES"/>
    </w:rPr>
  </w:style>
  <w:style w:type="character" w:customStyle="1" w:styleId="Mencinsinresolver1">
    <w:name w:val="Mención sin resolver1"/>
    <w:uiPriority w:val="99"/>
    <w:semiHidden/>
    <w:unhideWhenUsed/>
    <w:rsid w:val="00E23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Documental</Nueva_x0020_columna1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B438A8C-7044-4D53-80FF-B090F4CB3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47174-5D05-446A-857E-5045EFBF3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AAAE9C-7478-4E01-9FB7-EFC1A866896A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4.xml><?xml version="1.0" encoding="utf-8"?>
<ds:datastoreItem xmlns:ds="http://schemas.openxmlformats.org/officeDocument/2006/customXml" ds:itemID="{E2AD3AAC-56DC-41D4-8B88-65AFD18E0B9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GDC-PL-05  - Citación de notificación acto administrativo 4.0</vt:lpstr>
    </vt:vector>
  </TitlesOfParts>
  <Company>MINISTERIO DE MEDIO AMBIENTE</Company>
  <LinksUpToDate>false</LinksUpToDate>
  <CharactersWithSpaces>2547</CharactersWithSpaces>
  <SharedDoc>false</SharedDoc>
  <HLinks>
    <vt:vector size="12" baseType="variant"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http://www.minvivienda.gov.co/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http://www.minvivienda.gov.co/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GDC-PL-05  - Citación de notificación acto administrativo 4.0</dc:title>
  <dc:subject/>
  <dc:creator>Preferred Customer</dc:creator>
  <cp:keywords/>
  <cp:lastModifiedBy>Jeison Alexander Ramirez Sanabria</cp:lastModifiedBy>
  <cp:revision>12</cp:revision>
  <cp:lastPrinted>2010-05-07T16:42:00Z</cp:lastPrinted>
  <dcterms:created xsi:type="dcterms:W3CDTF">2021-01-26T03:34:00Z</dcterms:created>
  <dcterms:modified xsi:type="dcterms:W3CDTF">2023-04-25T01:45:00Z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e proceso">
    <vt:lpwstr>Gestión documental</vt:lpwstr>
  </property>
  <property fmtid="{D5CDD505-2E9C-101B-9397-08002B2CF9AE}" pid="3" name="_dlc_DocId">
    <vt:lpwstr>AMPUZPH6KF5D-114-205</vt:lpwstr>
  </property>
  <property fmtid="{D5CDD505-2E9C-101B-9397-08002B2CF9AE}" pid="4" name="_dlc_DocIdItemGuid">
    <vt:lpwstr>d133668c-47d5-451d-a853-e43d0a073da1</vt:lpwstr>
  </property>
  <property fmtid="{D5CDD505-2E9C-101B-9397-08002B2CF9AE}" pid="5" name="_dlc_DocIdUrl">
    <vt:lpwstr>http://www.minvivienda.gov.co/Ministerio/Gestion/_layouts/DocIdRedir.aspx?ID=AMPUZPH6KF5D-114-205, AMPUZPH6KF5D-114-205</vt:lpwstr>
  </property>
  <property fmtid="{D5CDD505-2E9C-101B-9397-08002B2CF9AE}" pid="6" name="Sector">
    <vt:lpwstr>Otro</vt:lpwstr>
  </property>
</Properties>
</file>