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4BE8" w14:textId="77777777" w:rsidR="00B23AE8" w:rsidRDefault="00B23AE8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5604396B" w14:textId="5A82C6E6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Bogotá D. C., </w:t>
      </w:r>
    </w:p>
    <w:p w14:paraId="7377ED52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709744BF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763549FF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Señor, Doctora, Ingeniero, (Según el caso).</w:t>
      </w:r>
    </w:p>
    <w:p w14:paraId="7564AA27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NOMBRES Y APELLIDOS (Entidad o Persona Natural)</w:t>
      </w:r>
    </w:p>
    <w:p w14:paraId="31E09760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Cargo</w:t>
      </w:r>
    </w:p>
    <w:p w14:paraId="101C056F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Denominación o Razón Social de la Entidad</w:t>
      </w:r>
    </w:p>
    <w:p w14:paraId="1E0938B6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Dirección</w:t>
      </w:r>
    </w:p>
    <w:p w14:paraId="62D1593C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 xml:space="preserve">Ciudad </w:t>
      </w:r>
    </w:p>
    <w:p w14:paraId="395AA79B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3DE10611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6821E36D" w14:textId="2755D488" w:rsid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Asunto:</w:t>
      </w:r>
      <w:r w:rsidRPr="000F5335"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  <w:t xml:space="preserve"> </w:t>
      </w: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Citación Notificación Acto Administrativo - Expediente _____</w:t>
      </w:r>
    </w:p>
    <w:p w14:paraId="601C8C4B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771EC741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Por medio de la presente, le solicito acercarse a la (</w:t>
      </w:r>
      <w:r w:rsidRPr="000F5335">
        <w:rPr>
          <w:rFonts w:ascii="Verdana" w:eastAsia="Times New Roman" w:hAnsi="Verdana" w:cs="Arial"/>
          <w:i/>
          <w:kern w:val="0"/>
          <w:highlight w:val="lightGray"/>
          <w:lang w:eastAsia="es-ES"/>
          <w14:ligatures w14:val="none"/>
        </w:rPr>
        <w:t>indicar dependencia donde se efectuará la diligencia de notificación)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 de este Ministerio, dentro de los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begin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instrText xml:space="preserve"> MERGEFIELD "Término" </w:instrTex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separate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cinco (5)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end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 días siguientes al envío de la presente, con el fin de notificarle personalmente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begin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instrText xml:space="preserve"> MERGEFIELD "Prefijo" </w:instrTex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separate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el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end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 </w:t>
      </w:r>
      <w:r w:rsidRPr="000F5335"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  <w:t xml:space="preserve">(Acto Administrativo No.) ___ del ___ de ___ </w:t>
      </w:r>
      <w:proofErr w:type="spellStart"/>
      <w:r w:rsidRPr="000F5335"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  <w:t>de</w:t>
      </w:r>
      <w:proofErr w:type="spellEnd"/>
      <w:r w:rsidRPr="000F5335"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  <w:t xml:space="preserve"> ____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; en caso de que no sea posible surtir la notificación personal, ésta se realizará mediante edicto y tendrá los mismos efectos legales. </w:t>
      </w:r>
    </w:p>
    <w:p w14:paraId="72CEEFB6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07CF16ED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En el evento de no poderse presentar personalmente, podrá otorgar poder por escrito a un tercero para que, dentro del término señalado en el inciso anterior, se notifique del acto administrativo mencionado.</w:t>
      </w:r>
    </w:p>
    <w:p w14:paraId="2EAF34AD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12849BA1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Lo anterior de conformidad con lo establecido en los Artículos 44 y s.s. del Código Contencioso Administrativo.</w:t>
      </w:r>
    </w:p>
    <w:p w14:paraId="04532D9C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06095D0B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Para el mencionado trámite, favor dirigirse a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____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, (</w:t>
      </w:r>
      <w:r w:rsidRPr="000F5335">
        <w:rPr>
          <w:rFonts w:ascii="Verdana" w:eastAsia="Times New Roman" w:hAnsi="Verdana" w:cs="Arial"/>
          <w:i/>
          <w:kern w:val="0"/>
          <w:lang w:eastAsia="es-ES"/>
          <w14:ligatures w14:val="none"/>
        </w:rPr>
        <w:t>indicar el nombre del funcionario de la dependencia que efectuará la notificación)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, en el horario de</w:t>
      </w:r>
      <w:r w:rsidRPr="000F5335">
        <w:rPr>
          <w:rFonts w:ascii="Verdana" w:eastAsia="Times New Roman" w:hAnsi="Verdana" w:cs="Arial"/>
          <w:i/>
          <w:kern w:val="0"/>
          <w:lang w:eastAsia="es-ES"/>
          <w14:ligatures w14:val="none"/>
        </w:rPr>
        <w:t xml:space="preserve"> (indicar horario)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presentando los siguientes documentos:</w:t>
      </w:r>
    </w:p>
    <w:p w14:paraId="30431848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19075F38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i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i/>
          <w:kern w:val="0"/>
          <w:highlight w:val="lightGray"/>
          <w:lang w:eastAsia="es-ES"/>
          <w14:ligatures w14:val="none"/>
        </w:rPr>
        <w:t>(Seleccionar los documentos que se ajusten al destinatario de la notificación y a la naturaleza del acto)</w:t>
      </w:r>
    </w:p>
    <w:p w14:paraId="4ADCB1BF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i/>
          <w:kern w:val="0"/>
          <w:lang w:eastAsia="es-ES"/>
          <w14:ligatures w14:val="none"/>
        </w:rPr>
      </w:pPr>
    </w:p>
    <w:p w14:paraId="0F9BD464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1. Si es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persona jurídica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,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 xml:space="preserve">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el Certificado de Existencia y Representación Legal y poder debidamente otorgado. </w:t>
      </w:r>
    </w:p>
    <w:p w14:paraId="682FB84C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09BE2FC0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2. Si es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persona natural,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 documento de identificación y poder debidamente otorgado. </w:t>
      </w:r>
    </w:p>
    <w:p w14:paraId="603AA10E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44417ACA" w14:textId="0951A53F" w:rsid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3. Para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entidades públicas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,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 xml:space="preserve">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copia del acto administrativo de nombramiento o acta de posesión y poder general o especia, debidamente otorgado.</w:t>
      </w:r>
    </w:p>
    <w:p w14:paraId="7040CD3F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558C611A" w14:textId="50CF45B0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lang w:eastAsia="es-ES"/>
          <w14:ligatures w14:val="none"/>
        </w:rPr>
        <w:t>4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. Si se trata de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actos administrativos que reconocen algún derecho Pensional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, y para efectos de proceder a la inclusión en nómina, se requiere: </w:t>
      </w:r>
    </w:p>
    <w:p w14:paraId="057600A2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1B0306B1" w14:textId="77777777" w:rsidR="000F5335" w:rsidRPr="000F5335" w:rsidRDefault="000F5335" w:rsidP="000F533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Diligenciar el formulario de afiliación a una EPS y remitir el original donde aparezca el sello de radicado o recibido, para así tener constancia de su afiliación al Sistema de Salud en su nueva condición de pensionado. </w:t>
      </w:r>
    </w:p>
    <w:p w14:paraId="5E2484D9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3A095CC9" w14:textId="77777777" w:rsidR="000F5335" w:rsidRPr="000F5335" w:rsidRDefault="000F5335" w:rsidP="000F533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Remitir certificación bancaria en donde conste que usted es titular de una cuenta bancaria, con indicación del número correspondiente, cuenta en la cual el Grupo de Finanzas y Presupuesto del Ministerio realizará la consignación de las mesadas.</w:t>
      </w:r>
    </w:p>
    <w:p w14:paraId="143970B3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7AA54928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Si requiere información adicional, ésta le será suministrada en el teléfono __________ Ext. ____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.</w:t>
      </w:r>
    </w:p>
    <w:p w14:paraId="31F48456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0C859403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7B8BF67A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Despedida,</w:t>
      </w:r>
    </w:p>
    <w:p w14:paraId="437B99C9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77C78A69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3D15C88B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07BB53A4" w14:textId="77777777" w:rsid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3099AFBF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38847792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NOMBRE DEL REMITENTE</w:t>
      </w:r>
    </w:p>
    <w:p w14:paraId="4CEBF055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Cargo</w:t>
      </w:r>
    </w:p>
    <w:p w14:paraId="126FD3FC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7241B9F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  <w:t xml:space="preserve">Expediente: </w:t>
      </w:r>
      <w:r w:rsidRPr="000F5335">
        <w:rPr>
          <w:rFonts w:ascii="Verdana" w:eastAsia="Times New Roman" w:hAnsi="Verdana" w:cs="Arial"/>
          <w:kern w:val="0"/>
          <w:sz w:val="18"/>
          <w:szCs w:val="18"/>
          <w:lang w:eastAsia="es-ES"/>
          <w14:ligatures w14:val="none"/>
        </w:rPr>
        <w:t>____</w:t>
      </w:r>
      <w:r w:rsidRPr="000F5335"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  <w:t xml:space="preserve"> </w:t>
      </w:r>
    </w:p>
    <w:p w14:paraId="6F44A1FD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</w:pPr>
    </w:p>
    <w:p w14:paraId="37075116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  <w:t xml:space="preserve">Anexos (Opcional) </w:t>
      </w:r>
    </w:p>
    <w:p w14:paraId="2EBE7B4E" w14:textId="77777777" w:rsidR="000F5335" w:rsidRPr="000F5335" w:rsidRDefault="000F5335" w:rsidP="000F5335">
      <w:pPr>
        <w:spacing w:after="0" w:line="276" w:lineRule="auto"/>
        <w:jc w:val="both"/>
        <w:rPr>
          <w:rFonts w:ascii="Verdana" w:hAnsi="Verdana"/>
        </w:rPr>
      </w:pPr>
    </w:p>
    <w:p w14:paraId="5C8D2FA8" w14:textId="77777777" w:rsidR="000F5335" w:rsidRPr="000F5335" w:rsidRDefault="000F5335" w:rsidP="000F5335">
      <w:pPr>
        <w:spacing w:after="0" w:line="276" w:lineRule="auto"/>
        <w:jc w:val="both"/>
        <w:rPr>
          <w:rFonts w:ascii="Verdana" w:hAnsi="Verdana"/>
        </w:rPr>
      </w:pPr>
    </w:p>
    <w:p w14:paraId="2F6A3572" w14:textId="77777777" w:rsidR="000F5335" w:rsidRPr="000F5335" w:rsidRDefault="000F5335" w:rsidP="000F5335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5335" w:rsidRPr="000F5335" w14:paraId="6E3AD6E7" w14:textId="77777777" w:rsidTr="007A50E8">
        <w:trPr>
          <w:trHeight w:val="624"/>
        </w:trPr>
        <w:tc>
          <w:tcPr>
            <w:tcW w:w="2942" w:type="dxa"/>
            <w:vAlign w:val="bottom"/>
          </w:tcPr>
          <w:p w14:paraId="18912218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335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12D5B7BB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5335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2BF63F93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5335">
              <w:rPr>
                <w:rFonts w:ascii="Verdana" w:hAnsi="Verdana"/>
                <w:sz w:val="18"/>
                <w:szCs w:val="18"/>
              </w:rPr>
              <w:t>Cargo</w:t>
            </w:r>
          </w:p>
          <w:p w14:paraId="20F1BE8D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5335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7527DA05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335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14E3F7DE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5335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08A8B17B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5335">
              <w:rPr>
                <w:rFonts w:ascii="Verdana" w:hAnsi="Verdana"/>
                <w:sz w:val="18"/>
                <w:szCs w:val="18"/>
              </w:rPr>
              <w:t>Cargo</w:t>
            </w:r>
          </w:p>
          <w:p w14:paraId="4AAD6724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5335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795AB767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335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283AD6C4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5335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44DE9DA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5335">
              <w:rPr>
                <w:rFonts w:ascii="Verdana" w:hAnsi="Verdana"/>
                <w:sz w:val="18"/>
                <w:szCs w:val="18"/>
              </w:rPr>
              <w:t>Cargo</w:t>
            </w:r>
          </w:p>
          <w:p w14:paraId="6C11496D" w14:textId="77777777" w:rsidR="000F5335" w:rsidRPr="000F5335" w:rsidRDefault="000F5335" w:rsidP="007A50E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5335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625342F1" w14:textId="77777777" w:rsidR="000F5335" w:rsidRPr="000F5335" w:rsidRDefault="000F5335" w:rsidP="000F5335">
      <w:pPr>
        <w:rPr>
          <w:rFonts w:ascii="Verdana" w:hAnsi="Verdana"/>
        </w:rPr>
      </w:pPr>
    </w:p>
    <w:p w14:paraId="1CACCC6F" w14:textId="5A3D62AF" w:rsidR="006E6A57" w:rsidRPr="000F5335" w:rsidRDefault="006E6A57">
      <w:pPr>
        <w:rPr>
          <w:rFonts w:ascii="Verdana" w:hAnsi="Verdana"/>
        </w:rPr>
      </w:pPr>
    </w:p>
    <w:sectPr w:rsidR="006E6A57" w:rsidRPr="000F5335" w:rsidSect="001E6E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2C02D" w14:textId="77777777" w:rsidR="00DE688B" w:rsidRDefault="00DE688B" w:rsidP="006E6A57">
      <w:pPr>
        <w:spacing w:after="0" w:line="240" w:lineRule="auto"/>
      </w:pPr>
      <w:r>
        <w:separator/>
      </w:r>
    </w:p>
  </w:endnote>
  <w:endnote w:type="continuationSeparator" w:id="0">
    <w:p w14:paraId="487ECF7C" w14:textId="77777777" w:rsidR="00DE688B" w:rsidRDefault="00DE688B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1439" w14:textId="77777777" w:rsidR="001041F7" w:rsidRDefault="001041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C7B9" w14:textId="58A2F0E2" w:rsidR="00786096" w:rsidRPr="00786096" w:rsidRDefault="00786096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000250" wp14:editId="4C867C55">
              <wp:simplePos x="0" y="0"/>
              <wp:positionH relativeFrom="margin">
                <wp:posOffset>-39370</wp:posOffset>
              </wp:positionH>
              <wp:positionV relativeFrom="paragraph">
                <wp:posOffset>-669925</wp:posOffset>
              </wp:positionV>
              <wp:extent cx="6103620" cy="699135"/>
              <wp:effectExtent l="0" t="0" r="0" b="5715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3620" cy="699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79DCFB" w14:textId="66BD9157" w:rsidR="00786096" w:rsidRPr="00764AA0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 w:rsidR="0056482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</w:t>
                          </w:r>
                        </w:p>
                        <w:p w14:paraId="5E7B667C" w14:textId="77777777" w:rsidR="00786096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11F43DA" w14:textId="25F7A67A" w:rsidR="00786096" w:rsidRPr="00764AA0" w:rsidRDefault="00786096" w:rsidP="0084219B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Versión: 1</w:t>
                          </w:r>
                          <w:r w:rsidR="000F533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577AE4A6" w14:textId="4BD8645F" w:rsidR="00786096" w:rsidRPr="00764AA0" w:rsidRDefault="00786096" w:rsidP="0084219B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B14DA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B14DA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="007742A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Fecha</w:t>
                          </w:r>
                          <w:r w:rsidR="00944CB8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: </w:t>
                          </w:r>
                          <w:r w:rsidR="003C24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  <w:r w:rsidR="00944CB8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="00944CB8"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20A2A839" w14:textId="5F7596F6" w:rsidR="00786096" w:rsidRPr="00764AA0" w:rsidRDefault="00711790" w:rsidP="0084219B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125DD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B14DA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="007742A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</w:t>
                          </w:r>
                          <w:r w:rsidR="00944CB8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 GDC-PL-0</w:t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1B1C461C" w14:textId="77777777" w:rsidR="00786096" w:rsidRPr="00764AA0" w:rsidRDefault="00786096" w:rsidP="00786096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002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.1pt;margin-top:-52.75pt;width:480.6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" filled="f" stroked="f" strokeweight=".5pt">
              <v:textbox>
                <w:txbxContent>
                  <w:p w14:paraId="2F79DCFB" w14:textId="66BD9157" w:rsidR="00786096" w:rsidRPr="00764AA0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 w:rsidR="00564827">
                      <w:rPr>
                        <w:rFonts w:ascii="Verdana" w:hAnsi="Verdana"/>
                        <w:sz w:val="16"/>
                        <w:szCs w:val="16"/>
                      </w:rPr>
                      <w:t>_____</w:t>
                    </w:r>
                  </w:p>
                  <w:p w14:paraId="5E7B667C" w14:textId="77777777" w:rsidR="00786096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711F43DA" w14:textId="25F7A67A" w:rsidR="00786096" w:rsidRPr="00764AA0" w:rsidRDefault="00786096" w:rsidP="0084219B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</w:t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Versión: 1</w:t>
                    </w:r>
                    <w:r w:rsidR="000F5335">
                      <w:rPr>
                        <w:rFonts w:ascii="Verdana" w:hAnsi="Verdana"/>
                        <w:sz w:val="16"/>
                        <w:szCs w:val="16"/>
                      </w:rPr>
                      <w:t>0</w:t>
                    </w:r>
                  </w:p>
                  <w:p w14:paraId="577AE4A6" w14:textId="4BD8645F" w:rsidR="00786096" w:rsidRPr="00764AA0" w:rsidRDefault="00786096" w:rsidP="0084219B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B14DA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B14DA8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 w:rsidR="007742A3">
                      <w:rPr>
                        <w:rFonts w:ascii="Verdana" w:hAnsi="Verdana"/>
                        <w:sz w:val="16"/>
                        <w:szCs w:val="16"/>
                      </w:rPr>
                      <w:t>Fecha</w:t>
                    </w:r>
                    <w:r w:rsidR="00944CB8"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: </w:t>
                    </w:r>
                    <w:r w:rsidR="003C24DD"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  <w:r w:rsidR="00944CB8"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="00944CB8"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20A2A839" w14:textId="5F7596F6" w:rsidR="00786096" w:rsidRPr="00764AA0" w:rsidRDefault="00711790" w:rsidP="0084219B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125DD0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B14DA8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 w:rsidR="007742A3">
                      <w:rPr>
                        <w:rFonts w:ascii="Verdana" w:hAnsi="Verdana"/>
                        <w:sz w:val="16"/>
                        <w:szCs w:val="16"/>
                      </w:rPr>
                      <w:t>Código</w:t>
                    </w:r>
                    <w:r w:rsidR="00944CB8" w:rsidRPr="00786096">
                      <w:rPr>
                        <w:rFonts w:ascii="Verdana" w:hAnsi="Verdana"/>
                        <w:sz w:val="16"/>
                        <w:szCs w:val="16"/>
                      </w:rPr>
                      <w:t>: GDC-PL-0</w:t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  <w:p w14:paraId="1B1C461C" w14:textId="77777777" w:rsidR="00786096" w:rsidRPr="00764AA0" w:rsidRDefault="00786096" w:rsidP="00786096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116342531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8535FFE" w14:textId="77777777" w:rsidR="00786096" w:rsidRPr="00786096" w:rsidRDefault="00786096" w:rsidP="00786096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45EE" w14:textId="77777777" w:rsidR="001041F7" w:rsidRDefault="00104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462E" w14:textId="77777777" w:rsidR="00DE688B" w:rsidRDefault="00DE688B" w:rsidP="006E6A57">
      <w:pPr>
        <w:spacing w:after="0" w:line="240" w:lineRule="auto"/>
      </w:pPr>
      <w:r>
        <w:separator/>
      </w:r>
    </w:p>
  </w:footnote>
  <w:footnote w:type="continuationSeparator" w:id="0">
    <w:p w14:paraId="6EF124FE" w14:textId="77777777" w:rsidR="00DE688B" w:rsidRDefault="00DE688B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A224" w14:textId="77777777" w:rsidR="001041F7" w:rsidRDefault="001041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1185" w14:textId="4F306DAB" w:rsidR="006E6A57" w:rsidRDefault="006E6A5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EC0F97" wp14:editId="6FF60A87">
          <wp:simplePos x="0" y="0"/>
          <wp:positionH relativeFrom="column">
            <wp:posOffset>-1104861</wp:posOffset>
          </wp:positionH>
          <wp:positionV relativeFrom="paragraph">
            <wp:posOffset>-423454</wp:posOffset>
          </wp:positionV>
          <wp:extent cx="7805784" cy="12805568"/>
          <wp:effectExtent l="0" t="0" r="0" b="0"/>
          <wp:wrapNone/>
          <wp:docPr id="20665511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4443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784" cy="1280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B14CA" w14:textId="77777777" w:rsidR="001041F7" w:rsidRDefault="001041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D0CA5"/>
    <w:multiLevelType w:val="multilevel"/>
    <w:tmpl w:val="461D0CA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15594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7"/>
    <w:rsid w:val="000119D5"/>
    <w:rsid w:val="0006650C"/>
    <w:rsid w:val="0009427F"/>
    <w:rsid w:val="000F14C3"/>
    <w:rsid w:val="000F5335"/>
    <w:rsid w:val="001041F7"/>
    <w:rsid w:val="00125DD0"/>
    <w:rsid w:val="00161A05"/>
    <w:rsid w:val="0017079E"/>
    <w:rsid w:val="00190737"/>
    <w:rsid w:val="001A0A27"/>
    <w:rsid w:val="001D4717"/>
    <w:rsid w:val="001D484A"/>
    <w:rsid w:val="001E6EEF"/>
    <w:rsid w:val="00283B65"/>
    <w:rsid w:val="00286A2F"/>
    <w:rsid w:val="003537BC"/>
    <w:rsid w:val="003B6426"/>
    <w:rsid w:val="003C24DD"/>
    <w:rsid w:val="00431463"/>
    <w:rsid w:val="004643FC"/>
    <w:rsid w:val="004905D0"/>
    <w:rsid w:val="004B0FF8"/>
    <w:rsid w:val="0054765F"/>
    <w:rsid w:val="00564827"/>
    <w:rsid w:val="0060510D"/>
    <w:rsid w:val="006166BF"/>
    <w:rsid w:val="006E6A57"/>
    <w:rsid w:val="00711790"/>
    <w:rsid w:val="007742A3"/>
    <w:rsid w:val="007758CD"/>
    <w:rsid w:val="007775CC"/>
    <w:rsid w:val="00786096"/>
    <w:rsid w:val="007C704D"/>
    <w:rsid w:val="007D36DA"/>
    <w:rsid w:val="0084219B"/>
    <w:rsid w:val="008F4B91"/>
    <w:rsid w:val="00926C79"/>
    <w:rsid w:val="00941867"/>
    <w:rsid w:val="00944CB8"/>
    <w:rsid w:val="009563C5"/>
    <w:rsid w:val="00976795"/>
    <w:rsid w:val="00994F76"/>
    <w:rsid w:val="009B04FB"/>
    <w:rsid w:val="00A12423"/>
    <w:rsid w:val="00A325CB"/>
    <w:rsid w:val="00A973F6"/>
    <w:rsid w:val="00B14DA8"/>
    <w:rsid w:val="00B23AE8"/>
    <w:rsid w:val="00B47ABB"/>
    <w:rsid w:val="00C07F74"/>
    <w:rsid w:val="00C560C0"/>
    <w:rsid w:val="00CA05D6"/>
    <w:rsid w:val="00CA4FA2"/>
    <w:rsid w:val="00CB33C7"/>
    <w:rsid w:val="00CC5B85"/>
    <w:rsid w:val="00D4769D"/>
    <w:rsid w:val="00D64DC6"/>
    <w:rsid w:val="00DE688B"/>
    <w:rsid w:val="00E37922"/>
    <w:rsid w:val="00E55FF2"/>
    <w:rsid w:val="00EA56AB"/>
    <w:rsid w:val="00F60606"/>
    <w:rsid w:val="00FB62D1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CB97"/>
  <w15:chartTrackingRefBased/>
  <w15:docId w15:val="{436DE797-48A9-B844-87CF-837E09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5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a05d34-8571-43d1-bbed-4b759567b4e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268FB52607A4478E9863511EB3A173" ma:contentTypeVersion="14" ma:contentTypeDescription="Crear nuevo documento." ma:contentTypeScope="" ma:versionID="b9a03a9d54e28202d4c745f113070b6f">
  <xsd:schema xmlns:xsd="http://www.w3.org/2001/XMLSchema" xmlns:xs="http://www.w3.org/2001/XMLSchema" xmlns:p="http://schemas.microsoft.com/office/2006/metadata/properties" xmlns:ns3="8aa05d34-8571-43d1-bbed-4b759567b4e6" xmlns:ns4="65242f3a-94e2-4684-b6cf-b3795514a195" targetNamespace="http://schemas.microsoft.com/office/2006/metadata/properties" ma:root="true" ma:fieldsID="6e88d4527e1004b167058ae462d824a6" ns3:_="" ns4:_="">
    <xsd:import namespace="8aa05d34-8571-43d1-bbed-4b759567b4e6"/>
    <xsd:import namespace="65242f3a-94e2-4684-b6cf-b3795514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05d34-8571-43d1-bbed-4b759567b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2f3a-94e2-4684-b6cf-b3795514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E7783-6AF4-4567-9347-AC8F848C2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F5384-D10E-4959-B936-917FD965E6BC}">
  <ds:schemaRefs>
    <ds:schemaRef ds:uri="http://schemas.microsoft.com/office/2006/metadata/properties"/>
    <ds:schemaRef ds:uri="http://schemas.microsoft.com/office/infopath/2007/PartnerControls"/>
    <ds:schemaRef ds:uri="8aa05d34-8571-43d1-bbed-4b759567b4e6"/>
  </ds:schemaRefs>
</ds:datastoreItem>
</file>

<file path=customXml/itemProps3.xml><?xml version="1.0" encoding="utf-8"?>
<ds:datastoreItem xmlns:ds="http://schemas.openxmlformats.org/officeDocument/2006/customXml" ds:itemID="{B68B5298-A51E-42C2-AF43-CC8C9A55C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FC3412-BF35-48A3-933C-C8F008912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05d34-8571-43d1-bbed-4b759567b4e6"/>
    <ds:schemaRef ds:uri="65242f3a-94e2-4684-b6cf-b3795514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Sergio Alfonso Duran Perez</cp:lastModifiedBy>
  <cp:revision>13</cp:revision>
  <dcterms:created xsi:type="dcterms:W3CDTF">2024-07-03T21:03:00Z</dcterms:created>
  <dcterms:modified xsi:type="dcterms:W3CDTF">2024-07-10T23:08:00Z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0x01010075268FB52607A4478E9863511EB3A173</vt:lpwstr>
  </property>
</Properties>
</file>