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DCDB" w14:textId="4CFB549A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>LUGAR: _________________________________________FECHA: _____________________HORA: ____</w:t>
      </w:r>
      <w:r>
        <w:rPr>
          <w:rFonts w:ascii="Verdana" w:hAnsi="Verdana" w:cs="Arial"/>
          <w:sz w:val="18"/>
          <w:szCs w:val="18"/>
        </w:rPr>
        <w:t>_</w:t>
      </w:r>
      <w:r w:rsidRPr="00E11065">
        <w:rPr>
          <w:rFonts w:ascii="Verdana" w:hAnsi="Verdana" w:cs="Arial"/>
          <w:sz w:val="18"/>
          <w:szCs w:val="18"/>
        </w:rPr>
        <w:t>______________________</w:t>
      </w:r>
    </w:p>
    <w:p w14:paraId="51BB7C7F" w14:textId="77777777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</w:p>
    <w:p w14:paraId="20A40428" w14:textId="4E48769D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>TEMA: ___________________________________________PRESIDE: ____________</w:t>
      </w:r>
      <w:r>
        <w:rPr>
          <w:rFonts w:ascii="Verdana" w:hAnsi="Verdana" w:cs="Arial"/>
          <w:sz w:val="18"/>
          <w:szCs w:val="18"/>
        </w:rPr>
        <w:t>_</w:t>
      </w:r>
      <w:r w:rsidRPr="00E11065">
        <w:rPr>
          <w:rFonts w:ascii="Verdana" w:hAnsi="Verdana" w:cs="Arial"/>
          <w:sz w:val="18"/>
          <w:szCs w:val="18"/>
        </w:rPr>
        <w:t>______________________________________</w:t>
      </w:r>
    </w:p>
    <w:p w14:paraId="4F403B36" w14:textId="77777777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</w:p>
    <w:p w14:paraId="6E2C67CC" w14:textId="48C87BF6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>EQUIPO ACOMPAÑANTE: _____________________</w:t>
      </w:r>
      <w:r>
        <w:rPr>
          <w:rFonts w:ascii="Verdana" w:hAnsi="Verdana" w:cs="Arial"/>
          <w:sz w:val="18"/>
          <w:szCs w:val="18"/>
        </w:rPr>
        <w:t>________</w:t>
      </w:r>
      <w:r w:rsidRPr="00E11065">
        <w:rPr>
          <w:rFonts w:ascii="Verdana" w:hAnsi="Verdana" w:cs="Arial"/>
          <w:sz w:val="18"/>
          <w:szCs w:val="18"/>
        </w:rPr>
        <w:t xml:space="preserve">___________________________________________________________      </w:t>
      </w:r>
    </w:p>
    <w:p w14:paraId="3896ED81" w14:textId="77777777" w:rsidR="00E11065" w:rsidRPr="00E11065" w:rsidRDefault="00E11065" w:rsidP="00E11065">
      <w:pPr>
        <w:ind w:left="0"/>
        <w:rPr>
          <w:rFonts w:ascii="Verdana" w:hAnsi="Verdana" w:cs="Arial"/>
          <w:sz w:val="18"/>
          <w:szCs w:val="18"/>
        </w:rPr>
      </w:pPr>
      <w:r w:rsidRPr="00E11065">
        <w:rPr>
          <w:rFonts w:ascii="Verdana" w:hAnsi="Verdana" w:cs="Arial"/>
          <w:sz w:val="18"/>
          <w:szCs w:val="18"/>
        </w:rPr>
        <w:t xml:space="preserve">              </w:t>
      </w:r>
    </w:p>
    <w:tbl>
      <w:tblPr>
        <w:tblW w:w="1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40"/>
        <w:gridCol w:w="1731"/>
        <w:gridCol w:w="1431"/>
        <w:gridCol w:w="1453"/>
        <w:gridCol w:w="2091"/>
        <w:gridCol w:w="1718"/>
        <w:gridCol w:w="1550"/>
      </w:tblGrid>
      <w:tr w:rsidR="00E11065" w:rsidRPr="00E11065" w14:paraId="371EEBED" w14:textId="77777777" w:rsidTr="00120A38">
        <w:trPr>
          <w:trHeight w:val="549"/>
          <w:tblHeader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11223306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680C39C1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38109361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EF2CA26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Entidad / municipio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734212CE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Teléfonos y celular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48D8648B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3095FE24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Solicitudes/</w:t>
            </w:r>
          </w:p>
          <w:p w14:paraId="05437629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Temática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818B686" w14:textId="77777777" w:rsidR="00E11065" w:rsidRPr="00E11065" w:rsidRDefault="00E11065" w:rsidP="00E11065">
            <w:pPr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E11065" w:rsidRPr="00E11065" w14:paraId="003DCAC0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384DB43F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540" w:type="dxa"/>
          </w:tcPr>
          <w:p w14:paraId="1808A3D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1E8319F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268914C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73EE87D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20DDCE0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83669E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5A8A21C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445E94FD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5D97CEDC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540" w:type="dxa"/>
          </w:tcPr>
          <w:p w14:paraId="23E7C71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0DCD4DD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1830097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5E73A2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12AF891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32A3E4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36A3C8E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45A1C901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7B8696A8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540" w:type="dxa"/>
          </w:tcPr>
          <w:p w14:paraId="754EA8A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5AA32F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4D711AA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71816A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2295E3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810D04E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4814162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3B043ADE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6AA8FD1C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540" w:type="dxa"/>
          </w:tcPr>
          <w:p w14:paraId="7002FB8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3D785A8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4D351FC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A117E2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5C22262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251E09D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0C6C8A5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82F7C95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2C533BE1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540" w:type="dxa"/>
          </w:tcPr>
          <w:p w14:paraId="102CE96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603C76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7A0574D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E610FD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2CA95E9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89E4BC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6BCED0D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F5B352D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50CB594A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540" w:type="dxa"/>
          </w:tcPr>
          <w:p w14:paraId="242D3AC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7634EEC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67B87C1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2B7D62B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043FB5B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1B2B9ED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7378E0F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12433271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6913EA45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540" w:type="dxa"/>
          </w:tcPr>
          <w:p w14:paraId="3C0F3AB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F4BB28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060BD1A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E770F3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088FB47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0C0BA40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35A190F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3B8F2FDE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36F2E34E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540" w:type="dxa"/>
          </w:tcPr>
          <w:p w14:paraId="1F07016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ACD8CA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6A98EFE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8375A1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E87E58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E7DE06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4E15F61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6E48CF60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7F2C2B1D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2540" w:type="dxa"/>
          </w:tcPr>
          <w:p w14:paraId="5C7F051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0FF2886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666719A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1C50E84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66EBAAE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A0777B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0B87A81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3B18A8F2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7A487F39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540" w:type="dxa"/>
          </w:tcPr>
          <w:p w14:paraId="4A45968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AACBDB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7FF7EFC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65B753C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515DE1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72F53E2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455DD09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2FF8938C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3C160F33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11</w:t>
            </w:r>
          </w:p>
        </w:tc>
        <w:tc>
          <w:tcPr>
            <w:tcW w:w="2540" w:type="dxa"/>
          </w:tcPr>
          <w:p w14:paraId="3551F5B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44C2D5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1973735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7D1C8E3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4B87F9D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3A8899A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257C634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DD5E3BD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6E414104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540" w:type="dxa"/>
          </w:tcPr>
          <w:p w14:paraId="58682A8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F33F1B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76CD5C5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F5D35E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75EA8C5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2174EE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133BF29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27CC15B4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118ED0E9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540" w:type="dxa"/>
          </w:tcPr>
          <w:p w14:paraId="2EF128E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74B9F5F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1D1EB1D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D9A6C1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68316B0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AE48A2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3C947EA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60A723A9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5B695AFA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540" w:type="dxa"/>
          </w:tcPr>
          <w:p w14:paraId="73D418A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2AC3F90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3B36046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22546C8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1BD3D02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27E55DF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2552482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39C1EFA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070FF146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2540" w:type="dxa"/>
          </w:tcPr>
          <w:p w14:paraId="09A7CCF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056F04F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0F1E140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0FF429E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24F7CA4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5117ACF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1453F2F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57BE28A9" w14:textId="77777777" w:rsidTr="00BF4E4F">
        <w:trPr>
          <w:trHeight w:val="567"/>
        </w:trPr>
        <w:tc>
          <w:tcPr>
            <w:tcW w:w="633" w:type="dxa"/>
            <w:vAlign w:val="center"/>
          </w:tcPr>
          <w:p w14:paraId="475D60B2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2540" w:type="dxa"/>
          </w:tcPr>
          <w:p w14:paraId="64535A8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</w:tcPr>
          <w:p w14:paraId="6CC4493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</w:tcPr>
          <w:p w14:paraId="413A16A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6C83E3C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</w:tcPr>
          <w:p w14:paraId="1AC529D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18E32F4B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</w:tcPr>
          <w:p w14:paraId="5E9A125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2C4C38EA" w14:textId="77777777" w:rsidTr="00BF4E4F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6CF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DC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A0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36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A9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E5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EB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6EF8A5DC" w14:textId="77777777" w:rsidTr="00BF4E4F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38F6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19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4B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E14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C7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0A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94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CA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5333665C" w14:textId="77777777" w:rsidTr="00BF4E4F">
        <w:trPr>
          <w:trHeight w:val="5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172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B3E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16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30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96D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89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DE7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97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1FA0AD8A" w14:textId="77777777" w:rsidTr="00BF4E4F">
        <w:trPr>
          <w:trHeight w:val="52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8DE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77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DE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2F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5D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A6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172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C99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7B6CA366" w14:textId="77777777" w:rsidTr="00BF4E4F">
        <w:trPr>
          <w:trHeight w:val="5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4698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FA6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C0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0E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AC0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2C1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923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11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E11065" w:rsidRPr="00E11065" w14:paraId="40C8DCF7" w14:textId="77777777" w:rsidTr="00BF4E4F">
        <w:trPr>
          <w:trHeight w:val="49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8EB" w14:textId="77777777" w:rsidR="00E11065" w:rsidRPr="00E11065" w:rsidRDefault="00E11065" w:rsidP="00E11065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E11065">
              <w:rPr>
                <w:rFonts w:ascii="Verdana" w:hAnsi="Verdana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265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14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2E8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09F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4CC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247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22A" w14:textId="77777777" w:rsidR="00E11065" w:rsidRPr="00E11065" w:rsidRDefault="00E11065" w:rsidP="00E11065">
            <w:pPr>
              <w:spacing w:beforeLines="60" w:before="144" w:afterLines="60" w:after="144"/>
              <w:ind w:left="0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3704D95C" w14:textId="77777777" w:rsidR="00491D2E" w:rsidRPr="00E11065" w:rsidRDefault="00491D2E" w:rsidP="00EC66F6">
      <w:pPr>
        <w:tabs>
          <w:tab w:val="left" w:pos="8076"/>
        </w:tabs>
        <w:spacing w:before="120" w:after="100" w:afterAutospacing="1"/>
        <w:ind w:left="0"/>
        <w:rPr>
          <w:rFonts w:ascii="Verdana" w:hAnsi="Verdana"/>
          <w:sz w:val="18"/>
          <w:szCs w:val="18"/>
        </w:rPr>
      </w:pPr>
    </w:p>
    <w:sectPr w:rsidR="00491D2E" w:rsidRPr="00E11065" w:rsidSect="005A5EFC">
      <w:headerReference w:type="default" r:id="rId11"/>
      <w:footerReference w:type="even" r:id="rId12"/>
      <w:footerReference w:type="default" r:id="rId13"/>
      <w:footerReference w:type="first" r:id="rId14"/>
      <w:pgSz w:w="15842" w:h="12242" w:orient="landscape" w:code="1"/>
      <w:pgMar w:top="1701" w:right="1418" w:bottom="1701" w:left="1418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113F5" w14:textId="77777777" w:rsidR="00954980" w:rsidRDefault="00954980">
      <w:r>
        <w:separator/>
      </w:r>
    </w:p>
  </w:endnote>
  <w:endnote w:type="continuationSeparator" w:id="0">
    <w:p w14:paraId="169F374D" w14:textId="77777777" w:rsidR="00954980" w:rsidRDefault="009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0379" w14:textId="77777777" w:rsidR="00491D2E" w:rsidRDefault="002D4D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C3856" w14:textId="77777777" w:rsidR="00491D2E" w:rsidRDefault="00491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2645" w14:textId="10B56B27" w:rsidR="00491D2E" w:rsidRDefault="00EC66F6">
    <w:pPr>
      <w:pStyle w:val="Piedepgina"/>
      <w:jc w:val="right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C7BBB" wp14:editId="7E199A11">
              <wp:simplePos x="0" y="0"/>
              <wp:positionH relativeFrom="margin">
                <wp:posOffset>-177165</wp:posOffset>
              </wp:positionH>
              <wp:positionV relativeFrom="paragraph">
                <wp:posOffset>-749462</wp:posOffset>
              </wp:positionV>
              <wp:extent cx="8848725" cy="108585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8725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96265" w14:textId="1A54A75B" w:rsidR="00EC66F6" w:rsidRPr="002D4DD7" w:rsidRDefault="00EC66F6" w:rsidP="002D4DD7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</w:t>
                          </w:r>
                          <w:r w:rsidR="00120A3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D606C6B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72C39C2" w14:textId="77777777" w:rsidR="00EC66F6" w:rsidRPr="00764AA0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6B0AF19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(601) 914 21 74</w:t>
                          </w:r>
                        </w:p>
                        <w:p w14:paraId="20A9FE4D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</w:t>
                          </w:r>
                        </w:p>
                        <w:p w14:paraId="348D9954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le informamos que usted puede conocer la Política de Tratamiento de los Datos Personales del Ministerio de Vivienda, Ciudad y Territorio, </w:t>
                          </w:r>
                        </w:p>
                        <w:p w14:paraId="373FFEB0" w14:textId="77777777" w:rsidR="00EC66F6" w:rsidRDefault="00EC66F6" w:rsidP="00EC66F6">
                          <w:pPr>
                            <w:ind w:left="0"/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a través del siguiente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link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>:  https://www.minvivienda.gov.co/sites/default/files/procesos/0783_2021.pdf</w:t>
                          </w:r>
                        </w:p>
                        <w:p w14:paraId="2D1A713E" w14:textId="77777777" w:rsidR="00EC66F6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6A77200D" w14:textId="77777777" w:rsidR="00EC66F6" w:rsidRPr="00764AA0" w:rsidRDefault="00EC66F6" w:rsidP="00EC66F6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77158C54" w14:textId="77777777" w:rsidR="00EC66F6" w:rsidRPr="00764AA0" w:rsidRDefault="00EC66F6" w:rsidP="00EC66F6">
                          <w:pPr>
                            <w:ind w:firstLineChars="1500" w:firstLine="240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C7BB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3.95pt;margin-top:-59pt;width:69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" filled="f" stroked="f" strokeweight=".5pt">
              <v:textbox>
                <w:txbxContent>
                  <w:p w14:paraId="1E996265" w14:textId="1A54A75B" w:rsidR="00EC66F6" w:rsidRPr="002D4DD7" w:rsidRDefault="00EC66F6" w:rsidP="002D4DD7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</w:t>
                    </w:r>
                    <w:r w:rsidR="00120A38">
                      <w:rPr>
                        <w:rFonts w:ascii="Verdana" w:hAnsi="Verdana"/>
                        <w:sz w:val="16"/>
                        <w:szCs w:val="16"/>
                      </w:rPr>
                      <w:t>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</w:t>
                    </w:r>
                  </w:p>
                  <w:p w14:paraId="7D606C6B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</w:p>
                  <w:p w14:paraId="772C39C2" w14:textId="77777777" w:rsidR="00EC66F6" w:rsidRPr="00764AA0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6B0AF19" w14:textId="77777777" w:rsidR="00EC66F6" w:rsidRDefault="00EC66F6" w:rsidP="00EC66F6">
                    <w:pPr>
                      <w:ind w:left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(601) 914 21 74</w:t>
                    </w:r>
                  </w:p>
                  <w:p w14:paraId="20A9FE4D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</w:t>
                    </w:r>
                  </w:p>
                  <w:p w14:paraId="348D9954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le informamos que usted puede conocer la Política de Tratamiento de los Datos Personales del Ministerio de Vivienda, Ciudad y Territorio, </w:t>
                    </w:r>
                  </w:p>
                  <w:p w14:paraId="373FFEB0" w14:textId="77777777" w:rsidR="00EC66F6" w:rsidRDefault="00EC66F6" w:rsidP="00EC66F6">
                    <w:pPr>
                      <w:ind w:left="0"/>
                      <w:rPr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a través del siguiente </w:t>
                    </w:r>
                    <w:proofErr w:type="gramStart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link</w:t>
                    </w:r>
                    <w:proofErr w:type="gramEnd"/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>:  https://www.minvivienda.gov.co/sites/default/files/procesos/0783_2021.pdf</w:t>
                    </w:r>
                  </w:p>
                  <w:p w14:paraId="2D1A713E" w14:textId="77777777" w:rsidR="00EC66F6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6A77200D" w14:textId="77777777" w:rsidR="00EC66F6" w:rsidRPr="00764AA0" w:rsidRDefault="00EC66F6" w:rsidP="00EC66F6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77158C54" w14:textId="77777777" w:rsidR="00EC66F6" w:rsidRPr="00764AA0" w:rsidRDefault="00EC66F6" w:rsidP="00EC66F6">
                    <w:pPr>
                      <w:ind w:firstLineChars="1500" w:firstLine="240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hAnsi="Verdana"/>
          <w:sz w:val="16"/>
          <w:szCs w:val="16"/>
        </w:rPr>
        <w:id w:val="982584516"/>
        <w:docPartObj>
          <w:docPartGallery w:val="AutoText"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311138515"/>
            <w:docPartObj>
              <w:docPartGallery w:val="AutoText"/>
            </w:docPartObj>
          </w:sdtPr>
          <w:sdtEndPr/>
          <w:sdtContent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  <w:p w14:paraId="0B6E2F2E" w14:textId="77777777" w:rsidR="00491D2E" w:rsidRDefault="00491D2E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74FE" w14:textId="77777777" w:rsidR="00491D2E" w:rsidRDefault="002D4DD7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>
      <w:rPr>
        <w:b/>
        <w:bCs/>
        <w:sz w:val="16"/>
        <w:szCs w:val="16"/>
      </w:rPr>
      <w:fldChar w:fldCharType="end"/>
    </w:r>
  </w:p>
  <w:p w14:paraId="32190187" w14:textId="77777777" w:rsidR="00491D2E" w:rsidRDefault="00491D2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BA91" w14:textId="77777777" w:rsidR="00954980" w:rsidRDefault="00954980">
      <w:r>
        <w:separator/>
      </w:r>
    </w:p>
  </w:footnote>
  <w:footnote w:type="continuationSeparator" w:id="0">
    <w:p w14:paraId="39ADEA19" w14:textId="77777777" w:rsidR="00954980" w:rsidRDefault="0095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E222" w14:textId="1DB642A7" w:rsidR="00491D2E" w:rsidRDefault="005A5EFC" w:rsidP="00D73E7B">
    <w:pPr>
      <w:pStyle w:val="Encabezado"/>
      <w:ind w:left="0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9776" behindDoc="1" locked="0" layoutInCell="1" allowOverlap="1" wp14:anchorId="1A0CF943" wp14:editId="3579284A">
          <wp:simplePos x="0" y="0"/>
          <wp:positionH relativeFrom="column">
            <wp:posOffset>3295650</wp:posOffset>
          </wp:positionH>
          <wp:positionV relativeFrom="paragraph">
            <wp:posOffset>-17145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19330A" w14:textId="4430C304" w:rsidR="005A5EFC" w:rsidRDefault="005A5EFC" w:rsidP="00D73E7B">
    <w:pPr>
      <w:pStyle w:val="Encabezado"/>
      <w:ind w:left="0"/>
      <w:jc w:val="center"/>
      <w:rPr>
        <w:rFonts w:ascii="Verdana" w:hAnsi="Verdana"/>
        <w:i/>
        <w:sz w:val="20"/>
      </w:rPr>
    </w:pPr>
  </w:p>
  <w:p w14:paraId="5BB39EE6" w14:textId="04FBFA06" w:rsidR="005A5EFC" w:rsidRDefault="005A5EFC" w:rsidP="005A5EFC">
    <w:pPr>
      <w:pStyle w:val="Encabezado"/>
      <w:tabs>
        <w:tab w:val="left" w:pos="5955"/>
      </w:tabs>
      <w:ind w:left="0"/>
      <w:rPr>
        <w:rFonts w:ascii="Verdana" w:hAnsi="Verdana"/>
        <w:i/>
        <w:sz w:val="20"/>
      </w:rPr>
    </w:pPr>
    <w:r>
      <w:rPr>
        <w:rFonts w:ascii="Verdana" w:hAnsi="Verdana"/>
        <w:i/>
        <w:sz w:val="20"/>
      </w:rPr>
      <w:tab/>
    </w:r>
    <w:r>
      <w:rPr>
        <w:rFonts w:ascii="Verdana" w:hAnsi="Verdana"/>
        <w:i/>
        <w:sz w:val="20"/>
      </w:rPr>
      <w:tab/>
    </w:r>
  </w:p>
  <w:p w14:paraId="70362BB2" w14:textId="77777777" w:rsidR="005A5EFC" w:rsidRPr="00D73E7B" w:rsidRDefault="005A5EFC" w:rsidP="005A5EFC">
    <w:pPr>
      <w:pStyle w:val="Encabezado"/>
      <w:ind w:left="0"/>
      <w:jc w:val="center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4987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2"/>
    </w:tblGrid>
    <w:tr w:rsidR="00491D2E" w14:paraId="537CBD72" w14:textId="77777777" w:rsidTr="00120A38">
      <w:trPr>
        <w:cantSplit/>
        <w:trHeight w:val="243"/>
        <w:tblHeader/>
      </w:trPr>
      <w:tc>
        <w:tcPr>
          <w:tcW w:w="5000" w:type="pct"/>
        </w:tcPr>
        <w:p w14:paraId="756690E8" w14:textId="2E38C169" w:rsidR="00491D2E" w:rsidRPr="00EC66F6" w:rsidRDefault="002D4DD7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 xml:space="preserve">FORMATO: LISTA DE ASISTENTES REUNIONES </w:t>
          </w:r>
          <w:r w:rsidR="00DA5A01">
            <w:rPr>
              <w:rFonts w:ascii="Verdana" w:hAnsi="Verdana" w:cs="Arial"/>
              <w:sz w:val="20"/>
            </w:rPr>
            <w:t>EXTERNAS</w:t>
          </w:r>
        </w:p>
        <w:p w14:paraId="7AD210F5" w14:textId="77777777" w:rsidR="00491D2E" w:rsidRPr="00EC66F6" w:rsidRDefault="002D4DD7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EC66F6">
            <w:rPr>
              <w:rFonts w:ascii="Verdana" w:hAnsi="Verdana" w:cs="Arial"/>
              <w:sz w:val="20"/>
            </w:rPr>
            <w:t>PROCESO: GESTIÓN DOCUMENTAL</w:t>
          </w:r>
        </w:p>
        <w:p w14:paraId="67E190CC" w14:textId="02993A91" w:rsidR="00491D2E" w:rsidRDefault="002D4DD7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EC66F6">
            <w:rPr>
              <w:rFonts w:ascii="Verdana" w:hAnsi="Verdana"/>
              <w:sz w:val="20"/>
            </w:rPr>
            <w:t xml:space="preserve">Versión: </w:t>
          </w:r>
          <w:r w:rsidR="00EC66F6" w:rsidRPr="00EC66F6">
            <w:rPr>
              <w:rFonts w:ascii="Verdana" w:hAnsi="Verdana"/>
              <w:sz w:val="20"/>
            </w:rPr>
            <w:t>1</w:t>
          </w:r>
          <w:r w:rsidR="00120A38">
            <w:rPr>
              <w:rFonts w:ascii="Verdana" w:hAnsi="Verdana"/>
              <w:sz w:val="20"/>
            </w:rPr>
            <w:t>1,</w:t>
          </w:r>
          <w:r w:rsidRPr="00EC66F6">
            <w:rPr>
              <w:rFonts w:ascii="Verdana" w:hAnsi="Verdana"/>
              <w:sz w:val="20"/>
            </w:rPr>
            <w:t xml:space="preserve"> </w:t>
          </w:r>
          <w:r w:rsidRPr="00EC66F6">
            <w:rPr>
              <w:rFonts w:ascii="Verdana" w:hAnsi="Verdana" w:cs="Arial"/>
              <w:sz w:val="20"/>
            </w:rPr>
            <w:t xml:space="preserve">Fecha: </w:t>
          </w:r>
          <w:r w:rsidR="00120A38">
            <w:rPr>
              <w:rFonts w:ascii="Verdana" w:hAnsi="Verdana" w:cs="Arial"/>
              <w:sz w:val="20"/>
            </w:rPr>
            <w:t>0</w:t>
          </w:r>
          <w:r w:rsidR="009D050B">
            <w:rPr>
              <w:rFonts w:ascii="Verdana" w:hAnsi="Verdana" w:cs="Arial"/>
              <w:sz w:val="20"/>
            </w:rPr>
            <w:t>1</w:t>
          </w:r>
          <w:r w:rsidR="00EC66F6" w:rsidRPr="00EC66F6">
            <w:rPr>
              <w:rFonts w:ascii="Verdana" w:hAnsi="Verdana" w:cs="Arial"/>
              <w:sz w:val="20"/>
            </w:rPr>
            <w:t>/0</w:t>
          </w:r>
          <w:r w:rsidR="00120A38">
            <w:rPr>
              <w:rFonts w:ascii="Verdana" w:hAnsi="Verdana" w:cs="Arial"/>
              <w:sz w:val="20"/>
            </w:rPr>
            <w:t>4</w:t>
          </w:r>
          <w:r w:rsidR="00EC66F6" w:rsidRPr="00EC66F6">
            <w:rPr>
              <w:rFonts w:ascii="Verdana" w:hAnsi="Verdana" w:cs="Arial"/>
              <w:sz w:val="20"/>
            </w:rPr>
            <w:t>/202</w:t>
          </w:r>
          <w:r w:rsidR="00120A38">
            <w:rPr>
              <w:rFonts w:ascii="Verdana" w:hAnsi="Verdana" w:cs="Arial"/>
              <w:sz w:val="20"/>
            </w:rPr>
            <w:t>5,</w:t>
          </w:r>
          <w:r w:rsidR="00EC66F6" w:rsidRPr="00EC66F6">
            <w:rPr>
              <w:rFonts w:ascii="Verdana" w:hAnsi="Verdana" w:cs="Arial"/>
              <w:sz w:val="20"/>
            </w:rPr>
            <w:t xml:space="preserve"> </w:t>
          </w:r>
          <w:r w:rsidRPr="00EC66F6">
            <w:rPr>
              <w:rFonts w:ascii="Verdana" w:hAnsi="Verdana" w:cs="Arial"/>
              <w:sz w:val="20"/>
            </w:rPr>
            <w:t>Código: GDC-F-1</w:t>
          </w:r>
          <w:r w:rsidR="00E11065">
            <w:rPr>
              <w:rFonts w:ascii="Verdana" w:hAnsi="Verdana" w:cs="Arial"/>
              <w:sz w:val="20"/>
            </w:rPr>
            <w:t>7</w:t>
          </w:r>
        </w:p>
      </w:tc>
    </w:tr>
  </w:tbl>
  <w:p w14:paraId="737CA85C" w14:textId="77777777" w:rsidR="00491D2E" w:rsidRDefault="00491D2E">
    <w:pPr>
      <w:pStyle w:val="Encabezado"/>
      <w:ind w:left="0"/>
    </w:pPr>
  </w:p>
  <w:p w14:paraId="211287FC" w14:textId="77777777" w:rsidR="00D73E7B" w:rsidRDefault="00D73E7B">
    <w:pPr>
      <w:pStyle w:val="Encabezado"/>
      <w:ind w:left="0"/>
    </w:pPr>
  </w:p>
  <w:p w14:paraId="57FC1515" w14:textId="77777777" w:rsidR="00D73E7B" w:rsidRDefault="00D73E7B">
    <w:pPr>
      <w:pStyle w:val="Encabezado"/>
      <w:ind w:left="0"/>
    </w:pPr>
  </w:p>
  <w:p w14:paraId="601613C4" w14:textId="77777777" w:rsidR="00D73E7B" w:rsidRDefault="00D73E7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073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46E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A38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2CD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06E96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4DD7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AFE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421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FF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0B0"/>
    <w:rsid w:val="004619D0"/>
    <w:rsid w:val="00462FAA"/>
    <w:rsid w:val="00464139"/>
    <w:rsid w:val="00465B4F"/>
    <w:rsid w:val="00474F42"/>
    <w:rsid w:val="00482456"/>
    <w:rsid w:val="00483B77"/>
    <w:rsid w:val="00486015"/>
    <w:rsid w:val="004868F9"/>
    <w:rsid w:val="004902B4"/>
    <w:rsid w:val="00491B8A"/>
    <w:rsid w:val="00491D2E"/>
    <w:rsid w:val="00492229"/>
    <w:rsid w:val="00492B5B"/>
    <w:rsid w:val="00493423"/>
    <w:rsid w:val="0049530D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352E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4EE3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A5EFC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612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30F9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09A1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33F6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1760"/>
    <w:rsid w:val="0078259E"/>
    <w:rsid w:val="0079166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D7FAB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16C9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4980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50B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32DC"/>
    <w:rsid w:val="00AF512D"/>
    <w:rsid w:val="00AF5882"/>
    <w:rsid w:val="00AF58B2"/>
    <w:rsid w:val="00AF5FAF"/>
    <w:rsid w:val="00B04BF3"/>
    <w:rsid w:val="00B062B8"/>
    <w:rsid w:val="00B10228"/>
    <w:rsid w:val="00B12D39"/>
    <w:rsid w:val="00B14066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207F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294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4E4F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6DB4"/>
    <w:rsid w:val="00C27DDD"/>
    <w:rsid w:val="00C31921"/>
    <w:rsid w:val="00C345E9"/>
    <w:rsid w:val="00C34C82"/>
    <w:rsid w:val="00C416B9"/>
    <w:rsid w:val="00C43F42"/>
    <w:rsid w:val="00C44A67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369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1FB8"/>
    <w:rsid w:val="00D62D48"/>
    <w:rsid w:val="00D63D3F"/>
    <w:rsid w:val="00D63F5B"/>
    <w:rsid w:val="00D64DF1"/>
    <w:rsid w:val="00D66AFA"/>
    <w:rsid w:val="00D701A7"/>
    <w:rsid w:val="00D70AD1"/>
    <w:rsid w:val="00D73E7B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1E6A"/>
    <w:rsid w:val="00DA222A"/>
    <w:rsid w:val="00DA2F86"/>
    <w:rsid w:val="00DA5151"/>
    <w:rsid w:val="00DA52D7"/>
    <w:rsid w:val="00DA5A01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2BA6"/>
    <w:rsid w:val="00E03364"/>
    <w:rsid w:val="00E03B39"/>
    <w:rsid w:val="00E11065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6F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564E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77B22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5A36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66D66BD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FDF22"/>
  <w15:docId w15:val="{38BAB915-9E0F-44E0-9BA6-0822DD9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FA69F-0792-4F63-A2FF-75507FDAB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Alba Catalina Cabrera Carranza</cp:lastModifiedBy>
  <cp:revision>11</cp:revision>
  <cp:lastPrinted>2020-03-10T17:15:00Z</cp:lastPrinted>
  <dcterms:created xsi:type="dcterms:W3CDTF">2024-07-05T20:32:00Z</dcterms:created>
  <dcterms:modified xsi:type="dcterms:W3CDTF">2025-04-01T13:54:00Z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3F89EC3021B94C4985A6587F6421C19A_13</vt:lpwstr>
  </property>
</Properties>
</file>