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DCDB" w14:textId="4CFB549A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>LUGAR: _________________________________________FECHA: _____________________HORA: ____</w:t>
      </w:r>
      <w:r>
        <w:rPr>
          <w:rFonts w:ascii="Verdana" w:hAnsi="Verdana" w:cs="Arial"/>
          <w:sz w:val="18"/>
          <w:szCs w:val="18"/>
        </w:rPr>
        <w:t>_</w:t>
      </w:r>
      <w:r w:rsidRPr="00E11065">
        <w:rPr>
          <w:rFonts w:ascii="Verdana" w:hAnsi="Verdana" w:cs="Arial"/>
          <w:sz w:val="18"/>
          <w:szCs w:val="18"/>
        </w:rPr>
        <w:t>______________________</w:t>
      </w:r>
    </w:p>
    <w:p w14:paraId="51BB7C7F" w14:textId="77777777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</w:p>
    <w:p w14:paraId="20A40428" w14:textId="4E48769D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>TEMA: ___________________________________________PRESIDE: ____________</w:t>
      </w:r>
      <w:r>
        <w:rPr>
          <w:rFonts w:ascii="Verdana" w:hAnsi="Verdana" w:cs="Arial"/>
          <w:sz w:val="18"/>
          <w:szCs w:val="18"/>
        </w:rPr>
        <w:t>_</w:t>
      </w:r>
      <w:r w:rsidRPr="00E11065">
        <w:rPr>
          <w:rFonts w:ascii="Verdana" w:hAnsi="Verdana" w:cs="Arial"/>
          <w:sz w:val="18"/>
          <w:szCs w:val="18"/>
        </w:rPr>
        <w:t>______________________________________</w:t>
      </w:r>
    </w:p>
    <w:p w14:paraId="4F403B36" w14:textId="77777777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</w:p>
    <w:p w14:paraId="6E2C67CC" w14:textId="48C87BF6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>EQUIPO ACOMPAÑANTE: _____________________</w:t>
      </w:r>
      <w:r>
        <w:rPr>
          <w:rFonts w:ascii="Verdana" w:hAnsi="Verdana" w:cs="Arial"/>
          <w:sz w:val="18"/>
          <w:szCs w:val="18"/>
        </w:rPr>
        <w:t>________</w:t>
      </w:r>
      <w:r w:rsidRPr="00E11065">
        <w:rPr>
          <w:rFonts w:ascii="Verdana" w:hAnsi="Verdana" w:cs="Arial"/>
          <w:sz w:val="18"/>
          <w:szCs w:val="18"/>
        </w:rPr>
        <w:t xml:space="preserve">___________________________________________________________      </w:t>
      </w:r>
    </w:p>
    <w:p w14:paraId="3896ED81" w14:textId="77777777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 xml:space="preserve">              </w:t>
      </w:r>
    </w:p>
    <w:tbl>
      <w:tblPr>
        <w:tblW w:w="1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40"/>
        <w:gridCol w:w="1731"/>
        <w:gridCol w:w="1431"/>
        <w:gridCol w:w="1453"/>
        <w:gridCol w:w="2091"/>
        <w:gridCol w:w="1718"/>
        <w:gridCol w:w="1550"/>
      </w:tblGrid>
      <w:tr w:rsidR="00E11065" w:rsidRPr="00E11065" w14:paraId="371EEBED" w14:textId="77777777" w:rsidTr="00BF4E4F">
        <w:trPr>
          <w:trHeight w:val="65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223306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680C39C1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8109361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EF2CA26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Entidad / municipio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734212CE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Teléfonos y celular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8D8648B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3095FE24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Solicitudes/</w:t>
            </w:r>
          </w:p>
          <w:p w14:paraId="05437629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Temática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818B686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E11065" w:rsidRPr="00E11065" w14:paraId="003DCAC0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384DB43F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540" w:type="dxa"/>
          </w:tcPr>
          <w:p w14:paraId="1808A3D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1E8319F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268914C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73EE87D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20DDCE0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83669E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5A8A21C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445E94FD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5D97CEDC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540" w:type="dxa"/>
          </w:tcPr>
          <w:p w14:paraId="23E7C71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0DCD4DD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1830097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5E73A2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12AF891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32A3E4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36A3C8E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45A1C901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7B8696A8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40" w:type="dxa"/>
          </w:tcPr>
          <w:p w14:paraId="754EA8A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5AA32F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4D711AA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71816A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2295E3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810D04E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4814162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3B043ADE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6AA8FD1C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540" w:type="dxa"/>
          </w:tcPr>
          <w:p w14:paraId="7002FB8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3D785A8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4D351FC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A117E2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5C22262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251E09D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0C6C8A5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82F7C95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2C533BE1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540" w:type="dxa"/>
          </w:tcPr>
          <w:p w14:paraId="102CE96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603C76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7A0574D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E610FD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2CA95E9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89E4BC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6BCED0D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F5B352D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50CB594A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540" w:type="dxa"/>
          </w:tcPr>
          <w:p w14:paraId="242D3AC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7634EEC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67B87C1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2B7D62B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043FB5B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1B2B9ED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7378E0F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12433271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6913EA45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540" w:type="dxa"/>
          </w:tcPr>
          <w:p w14:paraId="3C0F3AB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F4BB28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060BD1A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E770F3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088FB47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0C0BA40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35A190F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3B8F2FDE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36F2E34E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540" w:type="dxa"/>
          </w:tcPr>
          <w:p w14:paraId="1F07016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ACD8CA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6A98EFE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8375A1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E87E58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E7DE06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4E15F61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6E48CF60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7F2C2B1D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2540" w:type="dxa"/>
          </w:tcPr>
          <w:p w14:paraId="5C7F051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0FF2886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666719A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1C50E84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66EBAAE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A0777B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0B87A81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3B18A8F2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7A487F39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540" w:type="dxa"/>
          </w:tcPr>
          <w:p w14:paraId="4A45968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AACBDB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7FF7EFC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65B753C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515DE1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2F53E2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455DD09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2FF8938C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3C160F33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2540" w:type="dxa"/>
          </w:tcPr>
          <w:p w14:paraId="3551F5B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44C2D5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1973735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7D1C8E3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B87F9D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3A8899A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257C634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DD5E3BD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6E414104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540" w:type="dxa"/>
          </w:tcPr>
          <w:p w14:paraId="58682A8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F33F1B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76CD5C5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F5D35E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75EA8C5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2174EE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133BF29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27CC15B4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118ED0E9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540" w:type="dxa"/>
          </w:tcPr>
          <w:p w14:paraId="2EF128E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74B9F5F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1D1EB1D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D9A6C1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68316B0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AE48A2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3C947EA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60A723A9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5B695AFA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540" w:type="dxa"/>
          </w:tcPr>
          <w:p w14:paraId="73D418A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AC3F90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3B36046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22546C8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1BD3D02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27E55DF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2552482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39C1EFA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070FF146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2540" w:type="dxa"/>
          </w:tcPr>
          <w:p w14:paraId="09A7CCF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056F04F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0F1E140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FF429E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24F7CA4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5117ACF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1453F2F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57BE28A9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475D60B2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2540" w:type="dxa"/>
          </w:tcPr>
          <w:p w14:paraId="64535A8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CC4493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413A16A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6C83E3C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1AC529D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18E32F4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5E9A125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2C4C38EA" w14:textId="77777777" w:rsidTr="00BF4E4F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6CF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DC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A0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36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A9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E5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EB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6EF8A5DC" w14:textId="77777777" w:rsidTr="00BF4E4F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8F6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19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4B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E1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C7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0A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94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CA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5333665C" w14:textId="77777777" w:rsidTr="00BF4E4F">
        <w:trPr>
          <w:trHeight w:val="5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172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B3E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16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30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96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89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E7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97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1FA0AD8A" w14:textId="77777777" w:rsidTr="00BF4E4F">
        <w:trPr>
          <w:trHeight w:val="52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8DE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77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DE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2F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5D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A6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17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C9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B6CA366" w14:textId="77777777" w:rsidTr="00BF4E4F">
        <w:trPr>
          <w:trHeight w:val="5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698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FA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C0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0E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AC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2C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92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11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40C8DCF7" w14:textId="77777777" w:rsidTr="00BF4E4F">
        <w:trPr>
          <w:trHeight w:val="49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8EB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26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14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2E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09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4C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24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22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3704D95C" w14:textId="77777777" w:rsidR="00491D2E" w:rsidRPr="00E11065" w:rsidRDefault="00491D2E" w:rsidP="00EC66F6">
      <w:pPr>
        <w:tabs>
          <w:tab w:val="left" w:pos="8076"/>
        </w:tabs>
        <w:spacing w:before="120" w:after="100" w:afterAutospacing="1"/>
        <w:ind w:left="0"/>
        <w:rPr>
          <w:rFonts w:ascii="Verdana" w:hAnsi="Verdana"/>
          <w:sz w:val="18"/>
          <w:szCs w:val="18"/>
        </w:rPr>
      </w:pPr>
    </w:p>
    <w:sectPr w:rsidR="00491D2E" w:rsidRPr="00E11065" w:rsidSect="00BF4E4F">
      <w:headerReference w:type="default" r:id="rId11"/>
      <w:footerReference w:type="even" r:id="rId12"/>
      <w:footerReference w:type="default" r:id="rId13"/>
      <w:footerReference w:type="first" r:id="rId14"/>
      <w:pgSz w:w="15842" w:h="12242" w:orient="landscape" w:code="193"/>
      <w:pgMar w:top="1701" w:right="1418" w:bottom="1701" w:left="1418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B9FF" w14:textId="77777777" w:rsidR="007533F6" w:rsidRDefault="007533F6">
      <w:r>
        <w:separator/>
      </w:r>
    </w:p>
  </w:endnote>
  <w:endnote w:type="continuationSeparator" w:id="0">
    <w:p w14:paraId="4E4DD6F6" w14:textId="77777777" w:rsidR="007533F6" w:rsidRDefault="007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0379" w14:textId="77777777" w:rsidR="00491D2E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C3856" w14:textId="77777777" w:rsidR="00491D2E" w:rsidRDefault="00491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2645" w14:textId="10B56B27" w:rsidR="00491D2E" w:rsidRDefault="00EC66F6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C7BBB" wp14:editId="5636B540">
              <wp:simplePos x="0" y="0"/>
              <wp:positionH relativeFrom="margin">
                <wp:posOffset>3810</wp:posOffset>
              </wp:positionH>
              <wp:positionV relativeFrom="paragraph">
                <wp:posOffset>-755015</wp:posOffset>
              </wp:positionV>
              <wp:extent cx="8591550" cy="108585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F7EF06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1E996265" w14:textId="77777777" w:rsidR="00EC66F6" w:rsidRDefault="00EC66F6" w:rsidP="00EC66F6">
                          <w:pP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D606C6B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2C39C2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6B0AF19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(601) 914 21 74</w:t>
                          </w:r>
                        </w:p>
                        <w:p w14:paraId="20A9FE4D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</w:t>
                          </w:r>
                        </w:p>
                        <w:p w14:paraId="348D9954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le informamos que usted puede conocer la Política de Tratamiento de los Datos Personales del Ministerio de Vivienda, Ciudad y Territorio, </w:t>
                          </w:r>
                        </w:p>
                        <w:p w14:paraId="373FFEB0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a través del siguiente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link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:  https://www.minvivienda.gov.co/sites/default/files/procesos/0783_2021.pdf</w:t>
                          </w:r>
                        </w:p>
                        <w:p w14:paraId="2D1A713E" w14:textId="77777777" w:rsidR="00EC66F6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6A77200D" w14:textId="77777777" w:rsidR="00EC66F6" w:rsidRPr="00764AA0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77158C54" w14:textId="77777777" w:rsidR="00EC66F6" w:rsidRPr="00764AA0" w:rsidRDefault="00EC66F6" w:rsidP="00EC66F6">
                          <w:pPr>
                            <w:ind w:firstLineChars="1500" w:firstLine="240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C7B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.3pt;margin-top:-59.45pt;width:676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" filled="f" stroked="f" strokeweight=".5pt">
              <v:textbox>
                <w:txbxContent>
                  <w:p w14:paraId="0CF7EF06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</w:p>
                  <w:p w14:paraId="1E996265" w14:textId="77777777" w:rsidR="00EC66F6" w:rsidRDefault="00EC66F6" w:rsidP="00EC66F6">
                    <w:pP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7D606C6B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  <w:p w14:paraId="772C39C2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6B0AF19" w14:textId="77777777" w:rsidR="00EC66F6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(601) 914 21 74</w:t>
                    </w:r>
                  </w:p>
                  <w:p w14:paraId="20A9FE4D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</w:t>
                    </w:r>
                  </w:p>
                  <w:p w14:paraId="348D9954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le informamos que usted puede conocer la Política de Tratamiento de los Datos Personales del Ministerio de Vivienda, Ciudad y Territorio, </w:t>
                    </w:r>
                  </w:p>
                  <w:p w14:paraId="373FFEB0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a través del siguiente </w:t>
                    </w:r>
                    <w:proofErr w:type="gramStart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link</w:t>
                    </w:r>
                    <w:proofErr w:type="gramEnd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:  https://www.minvivienda.gov.co/sites/default/files/procesos/0783_2021.pdf</w:t>
                    </w:r>
                  </w:p>
                  <w:p w14:paraId="2D1A713E" w14:textId="77777777" w:rsidR="00EC66F6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6A77200D" w14:textId="77777777" w:rsidR="00EC66F6" w:rsidRPr="00764AA0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77158C54" w14:textId="77777777" w:rsidR="00EC66F6" w:rsidRPr="00764AA0" w:rsidRDefault="00EC66F6" w:rsidP="00EC66F6">
                    <w:pPr>
                      <w:ind w:firstLineChars="1500" w:firstLine="240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982584516"/>
        <w:docPartObj>
          <w:docPartGallery w:val="AutoText"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311138515"/>
            <w:docPartObj>
              <w:docPartGallery w:val="AutoText"/>
            </w:docPartObj>
          </w:sdtPr>
          <w:sdtContent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B6E2F2E" w14:textId="77777777" w:rsidR="00491D2E" w:rsidRDefault="00491D2E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74FE" w14:textId="77777777" w:rsidR="00491D2E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32190187" w14:textId="77777777" w:rsidR="00491D2E" w:rsidRDefault="00491D2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1478" w14:textId="77777777" w:rsidR="007533F6" w:rsidRDefault="007533F6">
      <w:r>
        <w:separator/>
      </w:r>
    </w:p>
  </w:footnote>
  <w:footnote w:type="continuationSeparator" w:id="0">
    <w:p w14:paraId="110BAD36" w14:textId="77777777" w:rsidR="007533F6" w:rsidRDefault="0075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E222" w14:textId="0094DE24" w:rsidR="00491D2E" w:rsidRPr="00D73E7B" w:rsidRDefault="00D73E7B" w:rsidP="00D73E7B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7C5E143A" wp14:editId="403AF067">
          <wp:extent cx="1117698" cy="867410"/>
          <wp:effectExtent l="0" t="0" r="6350" b="889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ECBE00E-BD1F-4F90-8E48-545BB31A2B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BECBE00E-BD1F-4F90-8E48-545BB31A2B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98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22"/>
    </w:tblGrid>
    <w:tr w:rsidR="00491D2E" w14:paraId="537CBD72" w14:textId="77777777">
      <w:trPr>
        <w:cantSplit/>
        <w:trHeight w:val="243"/>
        <w:tblHeader/>
      </w:trPr>
      <w:tc>
        <w:tcPr>
          <w:tcW w:w="5000" w:type="pct"/>
        </w:tcPr>
        <w:p w14:paraId="2BE1181B" w14:textId="77777777" w:rsidR="00491D2E" w:rsidRDefault="00491D2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56690E8" w14:textId="2E38C169" w:rsidR="00491D2E" w:rsidRPr="00EC66F6" w:rsidRDefault="00000000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 xml:space="preserve">FORMATO: LISTA DE ASISTENTES REUNIONES </w:t>
          </w:r>
          <w:r w:rsidR="00DA5A01">
            <w:rPr>
              <w:rFonts w:ascii="Verdana" w:hAnsi="Verdana" w:cs="Arial"/>
              <w:sz w:val="20"/>
            </w:rPr>
            <w:t>EXTERNAS</w:t>
          </w:r>
        </w:p>
        <w:p w14:paraId="7AD210F5" w14:textId="77777777" w:rsidR="00491D2E" w:rsidRPr="00EC66F6" w:rsidRDefault="00000000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>PROCESO: GESTIÓN DOCUMENTAL</w:t>
          </w:r>
        </w:p>
        <w:p w14:paraId="67E190CC" w14:textId="1301CAE2" w:rsidR="00491D2E" w:rsidRDefault="00000000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EC66F6">
            <w:rPr>
              <w:rFonts w:ascii="Verdana" w:hAnsi="Verdana"/>
              <w:sz w:val="20"/>
            </w:rPr>
            <w:t xml:space="preserve">Versión: </w:t>
          </w:r>
          <w:r w:rsidR="00EC66F6" w:rsidRPr="00EC66F6">
            <w:rPr>
              <w:rFonts w:ascii="Verdana" w:hAnsi="Verdana"/>
              <w:sz w:val="20"/>
            </w:rPr>
            <w:t>10</w:t>
          </w:r>
          <w:r w:rsidRPr="00EC66F6">
            <w:rPr>
              <w:rFonts w:ascii="Verdana" w:hAnsi="Verdana"/>
              <w:sz w:val="20"/>
            </w:rPr>
            <w:t xml:space="preserve"> </w:t>
          </w:r>
          <w:r w:rsidRPr="00EC66F6">
            <w:rPr>
              <w:rFonts w:ascii="Verdana" w:hAnsi="Verdana" w:cs="Arial"/>
              <w:sz w:val="20"/>
            </w:rPr>
            <w:t xml:space="preserve">Fecha: </w:t>
          </w:r>
          <w:r w:rsidR="009D050B">
            <w:rPr>
              <w:rFonts w:ascii="Verdana" w:hAnsi="Verdana" w:cs="Arial"/>
              <w:sz w:val="20"/>
            </w:rPr>
            <w:t>10</w:t>
          </w:r>
          <w:r w:rsidR="00EC66F6" w:rsidRPr="00EC66F6">
            <w:rPr>
              <w:rFonts w:ascii="Verdana" w:hAnsi="Verdana" w:cs="Arial"/>
              <w:sz w:val="20"/>
            </w:rPr>
            <w:t xml:space="preserve">/07/2024 </w:t>
          </w:r>
          <w:r w:rsidRPr="00EC66F6">
            <w:rPr>
              <w:rFonts w:ascii="Verdana" w:hAnsi="Verdana" w:cs="Arial"/>
              <w:sz w:val="20"/>
            </w:rPr>
            <w:t>Código: GDC-F-1</w:t>
          </w:r>
          <w:r w:rsidR="00E11065">
            <w:rPr>
              <w:rFonts w:ascii="Verdana" w:hAnsi="Verdana" w:cs="Arial"/>
              <w:sz w:val="20"/>
            </w:rPr>
            <w:t>7</w:t>
          </w:r>
        </w:p>
      </w:tc>
    </w:tr>
  </w:tbl>
  <w:p w14:paraId="737CA85C" w14:textId="77777777" w:rsidR="00491D2E" w:rsidRDefault="00491D2E">
    <w:pPr>
      <w:pStyle w:val="Encabezado"/>
      <w:ind w:left="0"/>
    </w:pPr>
  </w:p>
  <w:p w14:paraId="211287FC" w14:textId="77777777" w:rsidR="00D73E7B" w:rsidRDefault="00D73E7B">
    <w:pPr>
      <w:pStyle w:val="Encabezado"/>
      <w:ind w:left="0"/>
    </w:pPr>
  </w:p>
  <w:p w14:paraId="57FC1515" w14:textId="77777777" w:rsidR="00D73E7B" w:rsidRDefault="00D73E7B">
    <w:pPr>
      <w:pStyle w:val="Encabezado"/>
      <w:ind w:left="0"/>
    </w:pPr>
  </w:p>
  <w:p w14:paraId="601613C4" w14:textId="77777777" w:rsidR="00D73E7B" w:rsidRDefault="00D73E7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07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2CD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AFE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421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FF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0B0"/>
    <w:rsid w:val="004619D0"/>
    <w:rsid w:val="00462FAA"/>
    <w:rsid w:val="00464139"/>
    <w:rsid w:val="00465B4F"/>
    <w:rsid w:val="00474F42"/>
    <w:rsid w:val="00482456"/>
    <w:rsid w:val="00483B77"/>
    <w:rsid w:val="00486015"/>
    <w:rsid w:val="004868F9"/>
    <w:rsid w:val="004902B4"/>
    <w:rsid w:val="00491B8A"/>
    <w:rsid w:val="00491D2E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352E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4EE3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612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30F9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33F6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1760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D7FAB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16C9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50B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32DC"/>
    <w:rsid w:val="00AF512D"/>
    <w:rsid w:val="00AF5882"/>
    <w:rsid w:val="00AF58B2"/>
    <w:rsid w:val="00AF5FAF"/>
    <w:rsid w:val="00B04BF3"/>
    <w:rsid w:val="00B062B8"/>
    <w:rsid w:val="00B10228"/>
    <w:rsid w:val="00B12D39"/>
    <w:rsid w:val="00B14066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207F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294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4E4F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6DB4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369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1FB8"/>
    <w:rsid w:val="00D62D48"/>
    <w:rsid w:val="00D63D3F"/>
    <w:rsid w:val="00D63F5B"/>
    <w:rsid w:val="00D64DF1"/>
    <w:rsid w:val="00D66AFA"/>
    <w:rsid w:val="00D701A7"/>
    <w:rsid w:val="00D70AD1"/>
    <w:rsid w:val="00D73E7B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1E6A"/>
    <w:rsid w:val="00DA222A"/>
    <w:rsid w:val="00DA2F86"/>
    <w:rsid w:val="00DA5151"/>
    <w:rsid w:val="00DA52D7"/>
    <w:rsid w:val="00DA5A01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2BA6"/>
    <w:rsid w:val="00E03364"/>
    <w:rsid w:val="00E03B39"/>
    <w:rsid w:val="00E11065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6F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77B22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5A36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66D66BD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FDF22"/>
  <w15:docId w15:val="{38BAB915-9E0F-44E0-9BA6-0822DD9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1DFFA69F-0792-4F63-A2FF-75507FDAB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7</cp:revision>
  <cp:lastPrinted>2020-03-10T17:15:00Z</cp:lastPrinted>
  <dcterms:created xsi:type="dcterms:W3CDTF">2024-07-05T20:32:00Z</dcterms:created>
  <dcterms:modified xsi:type="dcterms:W3CDTF">2024-07-10T18:40:00Z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3F89EC3021B94C4985A6587F6421C19A_13</vt:lpwstr>
  </property>
</Properties>
</file>