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804AB" w14:textId="77777777" w:rsidR="0001615B" w:rsidRDefault="0001615B" w:rsidP="00445394">
      <w:pPr>
        <w:ind w:left="0"/>
        <w:rPr>
          <w:rFonts w:ascii="Verdana" w:eastAsia="Calibri" w:hAnsi="Verdana" w:cs="Arial"/>
          <w:sz w:val="22"/>
          <w:szCs w:val="22"/>
          <w:lang w:eastAsia="en-US"/>
        </w:rPr>
      </w:pPr>
    </w:p>
    <w:p w14:paraId="6F40482F" w14:textId="3D7E7036" w:rsidR="00445394" w:rsidRPr="00445394" w:rsidRDefault="00445394" w:rsidP="00445394">
      <w:pPr>
        <w:ind w:left="0"/>
        <w:rPr>
          <w:rFonts w:ascii="Verdana" w:eastAsia="Calibri" w:hAnsi="Verdana" w:cs="Arial"/>
          <w:sz w:val="22"/>
          <w:szCs w:val="22"/>
          <w:lang w:eastAsia="en-US"/>
        </w:rPr>
      </w:pPr>
      <w:r w:rsidRPr="00445394">
        <w:rPr>
          <w:rFonts w:ascii="Verdana" w:eastAsia="Calibri" w:hAnsi="Verdana" w:cs="Arial"/>
          <w:sz w:val="22"/>
          <w:szCs w:val="22"/>
          <w:lang w:eastAsia="en-US"/>
        </w:rPr>
        <w:t xml:space="preserve">El </w:t>
      </w:r>
      <w:proofErr w:type="gramStart"/>
      <w:r w:rsidRPr="00445394">
        <w:rPr>
          <w:rFonts w:ascii="Verdana" w:eastAsia="Calibri" w:hAnsi="Verdana" w:cs="Arial"/>
          <w:sz w:val="22"/>
          <w:szCs w:val="22"/>
          <w:lang w:eastAsia="en-US"/>
        </w:rPr>
        <w:t>Secretario General</w:t>
      </w:r>
      <w:proofErr w:type="gramEnd"/>
      <w:r w:rsidRPr="00445394">
        <w:rPr>
          <w:rFonts w:ascii="Verdana" w:eastAsia="Calibri" w:hAnsi="Verdana" w:cs="Arial"/>
          <w:sz w:val="22"/>
          <w:szCs w:val="22"/>
          <w:lang w:eastAsia="en-US"/>
        </w:rPr>
        <w:t xml:space="preserve"> del Ministerio de Vivienda, Ciudad y Territorio, hace saber:</w:t>
      </w:r>
    </w:p>
    <w:p w14:paraId="101E142F" w14:textId="77777777" w:rsidR="00445394" w:rsidRPr="00445394" w:rsidRDefault="00445394" w:rsidP="00445394">
      <w:pPr>
        <w:ind w:left="0"/>
        <w:rPr>
          <w:rFonts w:ascii="Verdana" w:eastAsia="Calibri" w:hAnsi="Verdana" w:cs="Arial"/>
          <w:sz w:val="22"/>
          <w:szCs w:val="22"/>
          <w:lang w:eastAsia="en-US"/>
        </w:rPr>
      </w:pPr>
    </w:p>
    <w:p w14:paraId="6CF91222" w14:textId="77777777" w:rsidR="00445394" w:rsidRPr="00445394" w:rsidRDefault="00445394" w:rsidP="00445394">
      <w:pPr>
        <w:ind w:left="0"/>
        <w:rPr>
          <w:rFonts w:ascii="Verdana" w:eastAsia="Calibri" w:hAnsi="Verdana" w:cs="Arial"/>
          <w:sz w:val="22"/>
          <w:szCs w:val="22"/>
          <w:lang w:eastAsia="en-US"/>
        </w:rPr>
      </w:pPr>
      <w:r w:rsidRPr="00445394">
        <w:rPr>
          <w:rFonts w:ascii="Verdana" w:eastAsia="Calibri" w:hAnsi="Verdana" w:cs="Arial"/>
          <w:sz w:val="22"/>
          <w:szCs w:val="22"/>
          <w:lang w:eastAsia="en-US"/>
        </w:rPr>
        <w:t xml:space="preserve">Que </w:t>
      </w:r>
      <w:r w:rsidRPr="00445394">
        <w:rPr>
          <w:rFonts w:ascii="Verdana" w:eastAsia="Calibri" w:hAnsi="Verdana" w:cs="Arial"/>
          <w:i/>
          <w:sz w:val="22"/>
          <w:szCs w:val="22"/>
          <w:lang w:eastAsia="en-US"/>
        </w:rPr>
        <w:t>______ (</w:t>
      </w:r>
      <w:r w:rsidRPr="00445394">
        <w:rPr>
          <w:rFonts w:ascii="Verdana" w:eastAsia="Calibri" w:hAnsi="Verdana" w:cs="Arial"/>
          <w:i/>
          <w:sz w:val="22"/>
          <w:szCs w:val="22"/>
          <w:u w:val="single"/>
          <w:lang w:eastAsia="en-US"/>
        </w:rPr>
        <w:t>cargo del funcionario que firma el acto administrativo</w:t>
      </w:r>
      <w:r w:rsidRPr="00445394">
        <w:rPr>
          <w:rFonts w:ascii="Verdana" w:eastAsia="Calibri" w:hAnsi="Verdana" w:cs="Arial"/>
          <w:sz w:val="22"/>
          <w:szCs w:val="22"/>
          <w:u w:val="single"/>
          <w:lang w:eastAsia="en-US"/>
        </w:rPr>
        <w:t>),</w:t>
      </w:r>
      <w:r w:rsidRPr="00445394">
        <w:rPr>
          <w:rFonts w:ascii="Verdana" w:eastAsia="Calibri" w:hAnsi="Verdana" w:cs="Arial"/>
          <w:sz w:val="22"/>
          <w:szCs w:val="22"/>
          <w:lang w:eastAsia="en-US"/>
        </w:rPr>
        <w:t xml:space="preserve"> en uso de las facultades especiales conferidas por </w:t>
      </w:r>
      <w:r w:rsidRPr="00445394">
        <w:rPr>
          <w:rFonts w:ascii="Verdana" w:eastAsia="Calibri" w:hAnsi="Verdana" w:cs="Arial"/>
          <w:i/>
          <w:sz w:val="22"/>
          <w:szCs w:val="22"/>
          <w:u w:val="single"/>
          <w:lang w:eastAsia="en-US"/>
        </w:rPr>
        <w:t>(normativa)</w:t>
      </w:r>
      <w:r w:rsidRPr="00445394">
        <w:rPr>
          <w:rFonts w:ascii="Verdana" w:eastAsia="Calibri" w:hAnsi="Verdana" w:cs="Arial"/>
          <w:sz w:val="22"/>
          <w:szCs w:val="22"/>
          <w:lang w:eastAsia="en-US"/>
        </w:rPr>
        <w:t xml:space="preserve">, profirió el </w:t>
      </w:r>
      <w:r w:rsidRPr="00445394">
        <w:rPr>
          <w:rFonts w:ascii="Verdana" w:eastAsia="Calibri" w:hAnsi="Verdana" w:cs="Arial"/>
          <w:i/>
          <w:sz w:val="22"/>
          <w:szCs w:val="22"/>
          <w:lang w:eastAsia="en-US"/>
        </w:rPr>
        <w:t>(</w:t>
      </w:r>
      <w:r w:rsidRPr="00445394">
        <w:rPr>
          <w:rFonts w:ascii="Verdana" w:eastAsia="Calibri" w:hAnsi="Verdana" w:cs="Arial"/>
          <w:i/>
          <w:sz w:val="22"/>
          <w:szCs w:val="22"/>
          <w:u w:val="single"/>
          <w:lang w:eastAsia="en-US"/>
        </w:rPr>
        <w:t>acto administrativo a notificar)</w:t>
      </w:r>
      <w:r w:rsidRPr="00445394">
        <w:rPr>
          <w:rFonts w:ascii="Verdana" w:eastAsia="Calibri" w:hAnsi="Verdana" w:cs="Arial"/>
          <w:sz w:val="22"/>
          <w:szCs w:val="22"/>
          <w:lang w:eastAsia="en-US"/>
        </w:rPr>
        <w:t xml:space="preserve"> No. x del x de </w:t>
      </w:r>
      <w:proofErr w:type="spellStart"/>
      <w:r w:rsidRPr="00445394">
        <w:rPr>
          <w:rFonts w:ascii="Verdana" w:eastAsia="Calibri" w:hAnsi="Verdana" w:cs="Arial"/>
          <w:sz w:val="22"/>
          <w:szCs w:val="22"/>
          <w:lang w:eastAsia="en-US"/>
        </w:rPr>
        <w:t>xxxxxxx</w:t>
      </w:r>
      <w:proofErr w:type="spellEnd"/>
      <w:r w:rsidRPr="00445394">
        <w:rPr>
          <w:rFonts w:ascii="Verdana" w:eastAsia="Calibri" w:hAnsi="Verdana" w:cs="Arial"/>
          <w:sz w:val="22"/>
          <w:szCs w:val="22"/>
          <w:lang w:eastAsia="en-US"/>
        </w:rPr>
        <w:t xml:space="preserve"> de 20xx, “</w:t>
      </w:r>
      <w:r w:rsidRPr="00445394">
        <w:rPr>
          <w:rFonts w:ascii="Verdana" w:eastAsia="Calibri" w:hAnsi="Verdana" w:cs="Arial"/>
          <w:i/>
          <w:sz w:val="22"/>
          <w:szCs w:val="22"/>
          <w:lang w:eastAsia="en-US"/>
        </w:rPr>
        <w:t>por el cual________________________________________________</w:t>
      </w:r>
      <w:r w:rsidRPr="00445394">
        <w:rPr>
          <w:rFonts w:ascii="Verdana" w:eastAsia="Calibri" w:hAnsi="Verdana" w:cs="Arial"/>
          <w:sz w:val="22"/>
          <w:szCs w:val="22"/>
          <w:lang w:eastAsia="en-US"/>
        </w:rPr>
        <w:t>”.</w:t>
      </w:r>
    </w:p>
    <w:p w14:paraId="2A3991FF" w14:textId="77777777" w:rsidR="00445394" w:rsidRPr="00445394" w:rsidRDefault="00445394" w:rsidP="00445394">
      <w:pPr>
        <w:ind w:left="0"/>
        <w:rPr>
          <w:rFonts w:ascii="Verdana" w:eastAsia="Calibri" w:hAnsi="Verdana" w:cs="Arial"/>
          <w:sz w:val="22"/>
          <w:szCs w:val="22"/>
          <w:lang w:eastAsia="en-US"/>
        </w:rPr>
      </w:pPr>
    </w:p>
    <w:p w14:paraId="7DA2AFFC" w14:textId="77777777" w:rsidR="00445394" w:rsidRPr="00445394" w:rsidRDefault="00445394" w:rsidP="00445394">
      <w:pPr>
        <w:ind w:left="0"/>
        <w:rPr>
          <w:rFonts w:ascii="Verdana" w:eastAsia="Calibri" w:hAnsi="Verdana" w:cs="Arial"/>
          <w:sz w:val="22"/>
          <w:szCs w:val="22"/>
          <w:lang w:eastAsia="en-US"/>
        </w:rPr>
      </w:pPr>
      <w:r w:rsidRPr="00445394">
        <w:rPr>
          <w:rFonts w:ascii="Verdana" w:eastAsia="Calibri" w:hAnsi="Verdana" w:cs="Arial"/>
          <w:sz w:val="22"/>
          <w:szCs w:val="22"/>
          <w:lang w:eastAsia="en-US"/>
        </w:rPr>
        <w:t xml:space="preserve">Que el </w:t>
      </w:r>
      <w:r w:rsidRPr="00445394">
        <w:rPr>
          <w:rFonts w:ascii="Verdana" w:eastAsia="Calibri" w:hAnsi="Verdana" w:cs="Arial"/>
          <w:i/>
          <w:sz w:val="22"/>
          <w:szCs w:val="22"/>
          <w:u w:val="single"/>
          <w:lang w:eastAsia="en-US"/>
        </w:rPr>
        <w:t>(acto administrativo a notificar)</w:t>
      </w:r>
      <w:r w:rsidRPr="00445394">
        <w:rPr>
          <w:rFonts w:ascii="Verdana" w:eastAsia="Calibri" w:hAnsi="Verdana" w:cs="Arial"/>
          <w:sz w:val="22"/>
          <w:szCs w:val="22"/>
          <w:lang w:eastAsia="en-US"/>
        </w:rPr>
        <w:t xml:space="preserve"> No. </w:t>
      </w:r>
      <w:proofErr w:type="spellStart"/>
      <w:r w:rsidRPr="00445394">
        <w:rPr>
          <w:rFonts w:ascii="Verdana" w:eastAsia="Calibri" w:hAnsi="Verdana" w:cs="Arial"/>
          <w:sz w:val="22"/>
          <w:szCs w:val="22"/>
          <w:lang w:eastAsia="en-US"/>
        </w:rPr>
        <w:t>xx</w:t>
      </w:r>
      <w:proofErr w:type="spellEnd"/>
      <w:r w:rsidRPr="00445394">
        <w:rPr>
          <w:rFonts w:ascii="Verdana" w:eastAsia="Calibri" w:hAnsi="Verdana" w:cs="Arial"/>
          <w:sz w:val="22"/>
          <w:szCs w:val="22"/>
          <w:lang w:eastAsia="en-US"/>
        </w:rPr>
        <w:t xml:space="preserve"> del </w:t>
      </w:r>
      <w:proofErr w:type="spellStart"/>
      <w:r w:rsidRPr="00445394">
        <w:rPr>
          <w:rFonts w:ascii="Verdana" w:eastAsia="Calibri" w:hAnsi="Verdana" w:cs="Arial"/>
          <w:sz w:val="22"/>
          <w:szCs w:val="22"/>
          <w:lang w:eastAsia="en-US"/>
        </w:rPr>
        <w:t>xx</w:t>
      </w:r>
      <w:proofErr w:type="spellEnd"/>
      <w:r w:rsidRPr="00445394">
        <w:rPr>
          <w:rFonts w:ascii="Verdana" w:eastAsia="Calibri" w:hAnsi="Verdana" w:cs="Arial"/>
          <w:sz w:val="22"/>
          <w:szCs w:val="22"/>
          <w:lang w:eastAsia="en-US"/>
        </w:rPr>
        <w:t xml:space="preserve"> de </w:t>
      </w:r>
      <w:proofErr w:type="spellStart"/>
      <w:r w:rsidRPr="00445394">
        <w:rPr>
          <w:rFonts w:ascii="Verdana" w:eastAsia="Calibri" w:hAnsi="Verdana" w:cs="Arial"/>
          <w:sz w:val="22"/>
          <w:szCs w:val="22"/>
          <w:lang w:eastAsia="en-US"/>
        </w:rPr>
        <w:t>xxxxxxxxx</w:t>
      </w:r>
      <w:proofErr w:type="spellEnd"/>
      <w:r w:rsidRPr="00445394">
        <w:rPr>
          <w:rFonts w:ascii="Verdana" w:eastAsia="Calibri" w:hAnsi="Verdana" w:cs="Arial"/>
          <w:sz w:val="22"/>
          <w:szCs w:val="22"/>
          <w:lang w:eastAsia="en-US"/>
        </w:rPr>
        <w:t xml:space="preserve"> de 20xx resolvió:</w:t>
      </w:r>
    </w:p>
    <w:p w14:paraId="65465A45" w14:textId="77777777" w:rsidR="00445394" w:rsidRPr="00445394" w:rsidRDefault="00445394" w:rsidP="00445394">
      <w:pPr>
        <w:ind w:left="0"/>
        <w:rPr>
          <w:rFonts w:ascii="Verdana" w:eastAsia="Calibri" w:hAnsi="Verdana" w:cs="Arial"/>
          <w:sz w:val="22"/>
          <w:szCs w:val="22"/>
          <w:lang w:eastAsia="en-US"/>
        </w:rPr>
      </w:pPr>
    </w:p>
    <w:p w14:paraId="5701EF7E" w14:textId="77777777" w:rsidR="00445394" w:rsidRPr="00445394" w:rsidRDefault="00445394" w:rsidP="00445394">
      <w:pPr>
        <w:ind w:left="0"/>
        <w:rPr>
          <w:rFonts w:ascii="Verdana" w:eastAsia="Calibri" w:hAnsi="Verdana" w:cs="Arial"/>
          <w:sz w:val="22"/>
          <w:szCs w:val="22"/>
          <w:lang w:eastAsia="en-US"/>
        </w:rPr>
      </w:pPr>
      <w:r w:rsidRPr="00445394">
        <w:rPr>
          <w:rFonts w:ascii="Verdana" w:eastAsia="Calibri" w:hAnsi="Verdana" w:cs="Arial"/>
          <w:sz w:val="22"/>
          <w:szCs w:val="22"/>
          <w:lang w:eastAsia="en-US"/>
        </w:rPr>
        <w:t>(Insertar parte resolutiva del acto)</w:t>
      </w:r>
    </w:p>
    <w:p w14:paraId="004D9A3B" w14:textId="77777777" w:rsidR="00445394" w:rsidRPr="00445394" w:rsidRDefault="00445394" w:rsidP="00445394">
      <w:pPr>
        <w:ind w:left="0"/>
        <w:rPr>
          <w:rFonts w:ascii="Verdana" w:eastAsia="Calibri" w:hAnsi="Verdana" w:cs="Arial"/>
          <w:sz w:val="22"/>
          <w:szCs w:val="22"/>
          <w:lang w:eastAsia="en-US"/>
        </w:rPr>
      </w:pPr>
    </w:p>
    <w:p w14:paraId="3C227AA9" w14:textId="77777777" w:rsidR="00445394" w:rsidRPr="00445394" w:rsidRDefault="00445394" w:rsidP="00445394">
      <w:pPr>
        <w:ind w:left="0"/>
        <w:rPr>
          <w:rFonts w:ascii="Verdana" w:eastAsia="Calibri" w:hAnsi="Verdana" w:cs="Arial"/>
          <w:i/>
          <w:sz w:val="22"/>
          <w:szCs w:val="22"/>
          <w:lang w:eastAsia="en-US"/>
        </w:rPr>
      </w:pPr>
      <w:r w:rsidRPr="00445394">
        <w:rPr>
          <w:rFonts w:ascii="Verdana" w:eastAsia="Calibri" w:hAnsi="Verdana" w:cs="Arial"/>
          <w:b/>
          <w:i/>
          <w:sz w:val="22"/>
          <w:szCs w:val="22"/>
          <w:lang w:eastAsia="en-US"/>
        </w:rPr>
        <w:t>PRIMERO</w:t>
      </w:r>
      <w:r w:rsidRPr="00445394">
        <w:rPr>
          <w:rFonts w:ascii="Verdana" w:eastAsia="Calibri" w:hAnsi="Verdana" w:cs="Arial"/>
          <w:i/>
          <w:sz w:val="22"/>
          <w:szCs w:val="22"/>
          <w:lang w:eastAsia="en-US"/>
        </w:rPr>
        <w:t>:________________________________________________________________________________________________________________________________________________________________________________________________</w:t>
      </w:r>
    </w:p>
    <w:p w14:paraId="11C88C33" w14:textId="77777777" w:rsidR="00445394" w:rsidRPr="00445394" w:rsidRDefault="00445394" w:rsidP="00445394">
      <w:pPr>
        <w:ind w:left="0"/>
        <w:rPr>
          <w:rFonts w:ascii="Verdana" w:eastAsia="Calibri" w:hAnsi="Verdana" w:cs="Arial"/>
          <w:i/>
          <w:sz w:val="22"/>
          <w:szCs w:val="22"/>
          <w:lang w:eastAsia="en-US"/>
        </w:rPr>
      </w:pPr>
      <w:r w:rsidRPr="00445394">
        <w:rPr>
          <w:rFonts w:ascii="Verdana" w:eastAsia="Calibri" w:hAnsi="Verdana" w:cs="Arial"/>
          <w:i/>
          <w:sz w:val="22"/>
          <w:szCs w:val="22"/>
          <w:lang w:eastAsia="en-US"/>
        </w:rPr>
        <w:t xml:space="preserve"> </w:t>
      </w:r>
    </w:p>
    <w:p w14:paraId="55B74A7B" w14:textId="77777777" w:rsidR="00445394" w:rsidRPr="00445394" w:rsidRDefault="00445394" w:rsidP="00445394">
      <w:pPr>
        <w:ind w:left="0"/>
        <w:rPr>
          <w:rFonts w:ascii="Verdana" w:eastAsia="Calibri" w:hAnsi="Verdana" w:cs="Arial"/>
          <w:i/>
          <w:sz w:val="22"/>
          <w:szCs w:val="22"/>
          <w:lang w:eastAsia="en-US"/>
        </w:rPr>
      </w:pPr>
      <w:r w:rsidRPr="00445394">
        <w:rPr>
          <w:rFonts w:ascii="Verdana" w:eastAsia="Calibri" w:hAnsi="Verdana" w:cs="Arial"/>
          <w:b/>
          <w:i/>
          <w:sz w:val="22"/>
          <w:szCs w:val="22"/>
          <w:lang w:eastAsia="en-US"/>
        </w:rPr>
        <w:t>SEGUNDO</w:t>
      </w:r>
      <w:r w:rsidRPr="00445394">
        <w:rPr>
          <w:rFonts w:ascii="Verdana" w:eastAsia="Calibri" w:hAnsi="Verdana" w:cs="Arial"/>
          <w:i/>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B1353C" w14:textId="77777777" w:rsidR="00445394" w:rsidRPr="00445394" w:rsidRDefault="00445394" w:rsidP="00445394">
      <w:pPr>
        <w:ind w:left="0"/>
        <w:rPr>
          <w:rFonts w:ascii="Verdana" w:eastAsia="Calibri" w:hAnsi="Verdana" w:cs="Arial"/>
          <w:i/>
          <w:sz w:val="22"/>
          <w:szCs w:val="22"/>
          <w:lang w:eastAsia="en-US"/>
        </w:rPr>
      </w:pPr>
    </w:p>
    <w:p w14:paraId="705435DB" w14:textId="77777777" w:rsidR="00445394" w:rsidRPr="00445394" w:rsidRDefault="00445394" w:rsidP="00445394">
      <w:pPr>
        <w:ind w:left="0"/>
        <w:rPr>
          <w:rFonts w:ascii="Verdana" w:eastAsia="Calibri" w:hAnsi="Verdana" w:cs="Arial"/>
          <w:i/>
          <w:sz w:val="22"/>
          <w:szCs w:val="22"/>
          <w:lang w:eastAsia="en-US"/>
        </w:rPr>
      </w:pPr>
      <w:r w:rsidRPr="00445394">
        <w:rPr>
          <w:rFonts w:ascii="Verdana" w:eastAsia="Calibri" w:hAnsi="Verdana" w:cs="Arial"/>
          <w:b/>
          <w:i/>
          <w:sz w:val="22"/>
          <w:szCs w:val="22"/>
          <w:lang w:eastAsia="en-US"/>
        </w:rPr>
        <w:t>TERCERO</w:t>
      </w:r>
      <w:r w:rsidRPr="00445394">
        <w:rPr>
          <w:rFonts w:ascii="Verdana" w:eastAsia="Calibri" w:hAnsi="Verdana" w:cs="Arial"/>
          <w:i/>
          <w:sz w:val="22"/>
          <w:szCs w:val="22"/>
          <w:lang w:eastAsia="en-US"/>
        </w:rPr>
        <w:t>:_________________________________________________________________________________________________________________________________________________________________________________________________</w:t>
      </w:r>
    </w:p>
    <w:p w14:paraId="69A30486" w14:textId="77777777" w:rsidR="00445394" w:rsidRPr="00445394" w:rsidRDefault="00445394" w:rsidP="00445394">
      <w:pPr>
        <w:ind w:left="0"/>
        <w:rPr>
          <w:rFonts w:ascii="Verdana" w:eastAsia="Calibri" w:hAnsi="Verdana" w:cs="Arial"/>
          <w:i/>
          <w:sz w:val="22"/>
          <w:szCs w:val="22"/>
          <w:lang w:eastAsia="en-US"/>
        </w:rPr>
      </w:pPr>
    </w:p>
    <w:p w14:paraId="2DF16D29" w14:textId="77777777" w:rsidR="00445394" w:rsidRPr="00445394" w:rsidRDefault="00445394" w:rsidP="00445394">
      <w:pPr>
        <w:ind w:left="0"/>
        <w:rPr>
          <w:rFonts w:ascii="Verdana" w:eastAsia="Calibri" w:hAnsi="Verdana" w:cs="Arial"/>
          <w:sz w:val="22"/>
          <w:szCs w:val="22"/>
          <w:lang w:eastAsia="en-US"/>
        </w:rPr>
      </w:pPr>
      <w:r w:rsidRPr="00445394">
        <w:rPr>
          <w:rFonts w:ascii="Verdana" w:eastAsia="Calibri" w:hAnsi="Verdana" w:cs="Arial"/>
          <w:sz w:val="22"/>
          <w:szCs w:val="22"/>
          <w:lang w:eastAsia="en-US"/>
        </w:rPr>
        <w:t xml:space="preserve">En consecuencia, conforme a lo establecido en el artículo 69 del </w:t>
      </w:r>
      <w:r w:rsidRPr="00445394">
        <w:rPr>
          <w:rFonts w:ascii="Verdana" w:eastAsia="Calibri" w:hAnsi="Verdana" w:cs="Arial"/>
          <w:bCs/>
          <w:sz w:val="22"/>
          <w:szCs w:val="22"/>
          <w:lang w:eastAsia="en-US"/>
        </w:rPr>
        <w:t>Código de Procedimiento Administrativo y de lo Contencioso Administrativo (C.P.A.C.A.),</w:t>
      </w:r>
      <w:r w:rsidRPr="00445394">
        <w:rPr>
          <w:rFonts w:ascii="Verdana" w:eastAsia="Calibri" w:hAnsi="Verdana" w:cs="Arial"/>
          <w:sz w:val="22"/>
          <w:szCs w:val="22"/>
          <w:lang w:eastAsia="en-US"/>
        </w:rPr>
        <w:t xml:space="preserve"> se está notificando por aviso sobre este acto administrativo a las siguientes personas:</w:t>
      </w:r>
    </w:p>
    <w:p w14:paraId="21F587A0" w14:textId="77777777" w:rsidR="00445394" w:rsidRPr="00445394" w:rsidRDefault="00445394" w:rsidP="00445394">
      <w:pPr>
        <w:ind w:left="0"/>
        <w:rPr>
          <w:rFonts w:ascii="Verdana" w:eastAsia="Calibri" w:hAnsi="Verdana" w:cs="Arial"/>
          <w:sz w:val="22"/>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3512"/>
        <w:gridCol w:w="1511"/>
        <w:gridCol w:w="2453"/>
      </w:tblGrid>
      <w:tr w:rsidR="00445394" w:rsidRPr="00445394" w14:paraId="390D4D2B" w14:textId="77777777" w:rsidTr="00764017">
        <w:tc>
          <w:tcPr>
            <w:tcW w:w="1276" w:type="dxa"/>
          </w:tcPr>
          <w:p w14:paraId="6360D4C6" w14:textId="77777777" w:rsidR="00445394" w:rsidRPr="00445394" w:rsidRDefault="00445394" w:rsidP="00445394">
            <w:pPr>
              <w:ind w:left="0"/>
              <w:jc w:val="center"/>
              <w:rPr>
                <w:rFonts w:ascii="Verdana" w:eastAsia="Calibri" w:hAnsi="Verdana" w:cs="Arial"/>
                <w:sz w:val="22"/>
                <w:szCs w:val="22"/>
                <w:lang w:val="es-ES" w:eastAsia="en-US"/>
              </w:rPr>
            </w:pPr>
            <w:r w:rsidRPr="00445394">
              <w:rPr>
                <w:rFonts w:ascii="Verdana" w:eastAsia="Calibri" w:hAnsi="Verdana" w:cs="Arial"/>
                <w:b/>
                <w:sz w:val="22"/>
                <w:szCs w:val="22"/>
                <w:lang w:val="es-ES" w:eastAsia="en-US"/>
              </w:rPr>
              <w:t>N.I.T</w:t>
            </w:r>
            <w:r w:rsidRPr="00445394">
              <w:rPr>
                <w:rFonts w:ascii="Verdana" w:eastAsia="Calibri" w:hAnsi="Verdana" w:cs="Arial"/>
                <w:sz w:val="22"/>
                <w:szCs w:val="22"/>
                <w:lang w:val="es-ES" w:eastAsia="en-US"/>
              </w:rPr>
              <w:t>.</w:t>
            </w:r>
          </w:p>
        </w:tc>
        <w:tc>
          <w:tcPr>
            <w:tcW w:w="3686" w:type="dxa"/>
          </w:tcPr>
          <w:p w14:paraId="14CF8CFE" w14:textId="77777777" w:rsidR="00445394" w:rsidRPr="00445394" w:rsidRDefault="00445394" w:rsidP="00445394">
            <w:pPr>
              <w:ind w:left="0"/>
              <w:jc w:val="center"/>
              <w:rPr>
                <w:rFonts w:ascii="Verdana" w:eastAsia="Calibri" w:hAnsi="Verdana" w:cs="Arial"/>
                <w:b/>
                <w:sz w:val="22"/>
                <w:szCs w:val="22"/>
                <w:lang w:val="es-ES" w:eastAsia="en-US"/>
              </w:rPr>
            </w:pPr>
            <w:r w:rsidRPr="00445394">
              <w:rPr>
                <w:rFonts w:ascii="Verdana" w:eastAsia="Calibri" w:hAnsi="Verdana" w:cs="Arial"/>
                <w:b/>
                <w:sz w:val="22"/>
                <w:szCs w:val="22"/>
                <w:lang w:val="es-ES" w:eastAsia="en-US"/>
              </w:rPr>
              <w:t>Nombre o razón social</w:t>
            </w:r>
          </w:p>
        </w:tc>
        <w:tc>
          <w:tcPr>
            <w:tcW w:w="1275" w:type="dxa"/>
          </w:tcPr>
          <w:p w14:paraId="7960B6AD" w14:textId="77777777" w:rsidR="00445394" w:rsidRPr="00445394" w:rsidRDefault="00445394" w:rsidP="00445394">
            <w:pPr>
              <w:ind w:left="0"/>
              <w:jc w:val="center"/>
              <w:rPr>
                <w:rFonts w:ascii="Verdana" w:eastAsia="Calibri" w:hAnsi="Verdana" w:cs="Arial"/>
                <w:b/>
                <w:sz w:val="22"/>
                <w:szCs w:val="22"/>
                <w:lang w:val="es-ES" w:eastAsia="en-US"/>
              </w:rPr>
            </w:pPr>
            <w:r w:rsidRPr="00445394">
              <w:rPr>
                <w:rFonts w:ascii="Verdana" w:eastAsia="Calibri" w:hAnsi="Verdana" w:cs="Arial"/>
                <w:b/>
                <w:sz w:val="22"/>
                <w:szCs w:val="22"/>
                <w:lang w:val="es-ES" w:eastAsia="en-US"/>
              </w:rPr>
              <w:t>ID</w:t>
            </w:r>
          </w:p>
        </w:tc>
        <w:tc>
          <w:tcPr>
            <w:tcW w:w="3261" w:type="dxa"/>
          </w:tcPr>
          <w:p w14:paraId="0E4CF2DA" w14:textId="77777777" w:rsidR="00445394" w:rsidRPr="00445394" w:rsidRDefault="00445394" w:rsidP="00445394">
            <w:pPr>
              <w:ind w:left="0"/>
              <w:jc w:val="center"/>
              <w:rPr>
                <w:rFonts w:ascii="Verdana" w:eastAsia="Calibri" w:hAnsi="Verdana" w:cs="Arial"/>
                <w:b/>
                <w:sz w:val="22"/>
                <w:szCs w:val="22"/>
                <w:lang w:val="es-ES" w:eastAsia="en-US"/>
              </w:rPr>
            </w:pPr>
            <w:r w:rsidRPr="00445394">
              <w:rPr>
                <w:rFonts w:ascii="Verdana" w:eastAsia="Calibri" w:hAnsi="Verdana" w:cs="Arial"/>
                <w:b/>
                <w:sz w:val="22"/>
                <w:szCs w:val="22"/>
                <w:lang w:val="es-ES" w:eastAsia="en-US"/>
              </w:rPr>
              <w:t>Representante Legal</w:t>
            </w:r>
          </w:p>
        </w:tc>
      </w:tr>
      <w:tr w:rsidR="00445394" w:rsidRPr="00445394" w14:paraId="78E63A9F" w14:textId="77777777" w:rsidTr="00764017">
        <w:tc>
          <w:tcPr>
            <w:tcW w:w="1276" w:type="dxa"/>
          </w:tcPr>
          <w:p w14:paraId="4E563865" w14:textId="77777777" w:rsidR="00445394" w:rsidRPr="00445394" w:rsidRDefault="00445394" w:rsidP="00445394">
            <w:pPr>
              <w:ind w:left="0"/>
              <w:jc w:val="center"/>
              <w:rPr>
                <w:rFonts w:ascii="Verdana" w:eastAsia="Calibri" w:hAnsi="Verdana" w:cs="Arial"/>
                <w:sz w:val="22"/>
                <w:szCs w:val="22"/>
                <w:lang w:val="es-ES" w:eastAsia="en-US"/>
              </w:rPr>
            </w:pPr>
            <w:r w:rsidRPr="00445394">
              <w:rPr>
                <w:rFonts w:ascii="Verdana" w:eastAsia="Calibri" w:hAnsi="Verdana" w:cs="Arial"/>
                <w:sz w:val="22"/>
                <w:szCs w:val="22"/>
                <w:lang w:val="es-ES" w:eastAsia="en-US"/>
              </w:rPr>
              <w:t>XXXXXXXXXX-X</w:t>
            </w:r>
          </w:p>
        </w:tc>
        <w:tc>
          <w:tcPr>
            <w:tcW w:w="3686" w:type="dxa"/>
          </w:tcPr>
          <w:p w14:paraId="5CBE695C" w14:textId="77777777" w:rsidR="00445394" w:rsidRPr="00445394" w:rsidRDefault="00445394" w:rsidP="00445394">
            <w:pPr>
              <w:ind w:left="0"/>
              <w:jc w:val="center"/>
              <w:rPr>
                <w:rFonts w:ascii="Verdana" w:eastAsia="Calibri" w:hAnsi="Verdana" w:cs="Arial"/>
                <w:sz w:val="22"/>
                <w:szCs w:val="22"/>
                <w:lang w:val="es-ES" w:eastAsia="en-US"/>
              </w:rPr>
            </w:pPr>
            <w:r w:rsidRPr="00445394">
              <w:rPr>
                <w:rFonts w:ascii="Verdana" w:eastAsia="Calibri" w:hAnsi="Verdana" w:cs="Arial"/>
                <w:sz w:val="22"/>
                <w:szCs w:val="22"/>
                <w:lang w:val="es-ES" w:eastAsia="en-US"/>
              </w:rPr>
              <w:t>XXXXXXXXXXXXXXXXXXXXXXXXXXXX</w:t>
            </w:r>
          </w:p>
        </w:tc>
        <w:tc>
          <w:tcPr>
            <w:tcW w:w="1275" w:type="dxa"/>
          </w:tcPr>
          <w:p w14:paraId="0FDCD321" w14:textId="77777777" w:rsidR="00445394" w:rsidRPr="00445394" w:rsidRDefault="00445394" w:rsidP="00445394">
            <w:pPr>
              <w:ind w:left="0"/>
              <w:jc w:val="center"/>
              <w:rPr>
                <w:rFonts w:ascii="Verdana" w:eastAsia="Calibri" w:hAnsi="Verdana" w:cs="Arial"/>
                <w:sz w:val="22"/>
                <w:szCs w:val="22"/>
                <w:lang w:val="es-ES" w:eastAsia="en-US"/>
              </w:rPr>
            </w:pPr>
            <w:r w:rsidRPr="00445394">
              <w:rPr>
                <w:rFonts w:ascii="Verdana" w:eastAsia="Calibri" w:hAnsi="Verdana" w:cs="Arial"/>
                <w:sz w:val="22"/>
                <w:szCs w:val="22"/>
                <w:lang w:val="es-ES" w:eastAsia="en-US"/>
              </w:rPr>
              <w:t>XXXXXXXXXXX</w:t>
            </w:r>
          </w:p>
        </w:tc>
        <w:tc>
          <w:tcPr>
            <w:tcW w:w="3261" w:type="dxa"/>
          </w:tcPr>
          <w:p w14:paraId="259C5143" w14:textId="77777777" w:rsidR="00445394" w:rsidRPr="00445394" w:rsidRDefault="00445394" w:rsidP="00445394">
            <w:pPr>
              <w:ind w:left="0"/>
              <w:jc w:val="center"/>
              <w:rPr>
                <w:rFonts w:ascii="Verdana" w:eastAsia="Calibri" w:hAnsi="Verdana" w:cs="Arial"/>
                <w:sz w:val="22"/>
                <w:szCs w:val="22"/>
                <w:lang w:val="es-ES" w:eastAsia="en-US"/>
              </w:rPr>
            </w:pPr>
            <w:r w:rsidRPr="00445394">
              <w:rPr>
                <w:rFonts w:ascii="Verdana" w:eastAsia="Calibri" w:hAnsi="Verdana" w:cs="Arial"/>
                <w:sz w:val="22"/>
                <w:szCs w:val="22"/>
                <w:lang w:val="es-ES" w:eastAsia="en-US"/>
              </w:rPr>
              <w:t>XXXXXXXXXXXXXXXXXXX</w:t>
            </w:r>
          </w:p>
        </w:tc>
      </w:tr>
    </w:tbl>
    <w:p w14:paraId="3363EA50" w14:textId="77777777" w:rsidR="00445394" w:rsidRPr="00445394" w:rsidRDefault="00445394" w:rsidP="00445394">
      <w:pPr>
        <w:ind w:left="0"/>
        <w:rPr>
          <w:rFonts w:ascii="Verdana" w:eastAsia="Calibri" w:hAnsi="Verdana" w:cs="Arial"/>
          <w:sz w:val="22"/>
          <w:szCs w:val="22"/>
          <w:lang w:eastAsia="en-US"/>
        </w:rPr>
      </w:pPr>
    </w:p>
    <w:p w14:paraId="1B20BEFB" w14:textId="77777777" w:rsidR="00445394" w:rsidRPr="00445394" w:rsidRDefault="00445394" w:rsidP="00445394">
      <w:pPr>
        <w:ind w:left="0"/>
        <w:rPr>
          <w:rFonts w:ascii="Verdana" w:eastAsia="Calibri" w:hAnsi="Verdana" w:cs="Arial"/>
          <w:sz w:val="22"/>
          <w:szCs w:val="22"/>
          <w:lang w:eastAsia="en-US"/>
        </w:rPr>
      </w:pPr>
    </w:p>
    <w:p w14:paraId="524B5456" w14:textId="77777777" w:rsidR="00445394" w:rsidRPr="00445394" w:rsidRDefault="00445394" w:rsidP="00445394">
      <w:pPr>
        <w:ind w:left="0"/>
        <w:rPr>
          <w:rFonts w:ascii="Verdana" w:eastAsia="Calibri" w:hAnsi="Verdana" w:cs="Arial"/>
          <w:i/>
          <w:sz w:val="22"/>
          <w:szCs w:val="22"/>
          <w:u w:val="single"/>
          <w:lang w:eastAsia="en-US"/>
        </w:rPr>
      </w:pPr>
      <w:r w:rsidRPr="00445394">
        <w:rPr>
          <w:rFonts w:ascii="Verdana" w:eastAsia="Calibri" w:hAnsi="Verdana" w:cs="Arial"/>
          <w:sz w:val="22"/>
          <w:szCs w:val="22"/>
          <w:lang w:eastAsia="en-US"/>
        </w:rPr>
        <w:t xml:space="preserve">Contra el acto administrativo mencionado procede el recurso de ___ ante (autoridades ante quienes debe interponerse) del Ministerio de Vivienda, </w:t>
      </w:r>
      <w:r w:rsidRPr="00445394">
        <w:rPr>
          <w:rFonts w:ascii="Verdana" w:eastAsia="Calibri" w:hAnsi="Verdana" w:cs="Arial"/>
          <w:sz w:val="22"/>
          <w:szCs w:val="22"/>
          <w:lang w:eastAsia="en-US"/>
        </w:rPr>
        <w:lastRenderedPageBreak/>
        <w:t xml:space="preserve">Ciudad y Territorio, ubicado en la </w:t>
      </w:r>
      <w:r w:rsidRPr="00445394">
        <w:rPr>
          <w:rFonts w:ascii="Verdana" w:eastAsia="Calibri" w:hAnsi="Verdana" w:cs="Arial"/>
          <w:i/>
          <w:sz w:val="22"/>
          <w:szCs w:val="22"/>
          <w:u w:val="single"/>
          <w:lang w:eastAsia="en-US"/>
        </w:rPr>
        <w:t>(dirección)</w:t>
      </w:r>
      <w:r w:rsidRPr="00445394">
        <w:rPr>
          <w:rFonts w:ascii="Verdana" w:eastAsia="Calibri" w:hAnsi="Verdana" w:cs="Arial"/>
          <w:sz w:val="22"/>
          <w:szCs w:val="22"/>
          <w:lang w:eastAsia="en-US"/>
        </w:rPr>
        <w:t xml:space="preserve">, el cual puede ser interpuesto por escrito dentro de los </w:t>
      </w:r>
      <w:proofErr w:type="gramStart"/>
      <w:r w:rsidRPr="00445394">
        <w:rPr>
          <w:rFonts w:ascii="Verdana" w:eastAsia="Calibri" w:hAnsi="Verdana" w:cs="Arial"/>
          <w:sz w:val="22"/>
          <w:szCs w:val="22"/>
          <w:lang w:eastAsia="en-US"/>
        </w:rPr>
        <w:t>(  )</w:t>
      </w:r>
      <w:proofErr w:type="gramEnd"/>
      <w:r w:rsidRPr="00445394">
        <w:rPr>
          <w:rFonts w:ascii="Verdana" w:eastAsia="Calibri" w:hAnsi="Verdana" w:cs="Arial"/>
          <w:sz w:val="22"/>
          <w:szCs w:val="22"/>
          <w:lang w:eastAsia="en-US"/>
        </w:rPr>
        <w:t xml:space="preserve"> días siguientes a su notificación </w:t>
      </w:r>
      <w:r w:rsidRPr="00445394">
        <w:rPr>
          <w:rFonts w:ascii="Verdana" w:eastAsia="Calibri" w:hAnsi="Verdana" w:cs="Arial"/>
          <w:i/>
          <w:sz w:val="22"/>
          <w:szCs w:val="22"/>
          <w:u w:val="single"/>
          <w:lang w:eastAsia="en-US"/>
        </w:rPr>
        <w:t>(si no proceden recursos se debe hacer aclaración).</w:t>
      </w:r>
    </w:p>
    <w:p w14:paraId="2EEF4714" w14:textId="77777777" w:rsidR="00445394" w:rsidRPr="00445394" w:rsidRDefault="00445394" w:rsidP="00445394">
      <w:pPr>
        <w:ind w:left="0"/>
        <w:rPr>
          <w:rFonts w:ascii="Verdana" w:eastAsia="Calibri" w:hAnsi="Verdana" w:cs="Arial"/>
          <w:sz w:val="22"/>
          <w:szCs w:val="22"/>
          <w:lang w:eastAsia="en-US"/>
        </w:rPr>
      </w:pPr>
    </w:p>
    <w:p w14:paraId="2C8689F5" w14:textId="77777777" w:rsidR="00445394" w:rsidRPr="00445394" w:rsidRDefault="00445394" w:rsidP="00445394">
      <w:pPr>
        <w:ind w:left="0"/>
        <w:rPr>
          <w:rFonts w:ascii="Verdana" w:eastAsia="Calibri" w:hAnsi="Verdana" w:cs="Arial"/>
          <w:sz w:val="22"/>
          <w:szCs w:val="22"/>
          <w:lang w:eastAsia="en-US"/>
        </w:rPr>
      </w:pPr>
      <w:r w:rsidRPr="00445394">
        <w:rPr>
          <w:rFonts w:ascii="Verdana" w:eastAsia="Calibri" w:hAnsi="Verdana" w:cs="Arial"/>
          <w:sz w:val="22"/>
          <w:szCs w:val="22"/>
          <w:lang w:eastAsia="en-US"/>
        </w:rPr>
        <w:t>Conforme a lo dispuesto en el artículo 69 del C.P.A.C.A., la notificación del acto administrativo se considera surtida al finalizar el día siguiente al de la entrega de este aviso en el lugar de destino.</w:t>
      </w:r>
    </w:p>
    <w:p w14:paraId="40673E9E" w14:textId="77777777" w:rsidR="00445394" w:rsidRPr="00445394" w:rsidRDefault="00445394" w:rsidP="00445394">
      <w:pPr>
        <w:ind w:left="0"/>
        <w:rPr>
          <w:rFonts w:ascii="Verdana" w:eastAsia="Calibri" w:hAnsi="Verdana" w:cs="Arial"/>
          <w:sz w:val="22"/>
          <w:szCs w:val="22"/>
          <w:lang w:eastAsia="en-US"/>
        </w:rPr>
      </w:pPr>
    </w:p>
    <w:p w14:paraId="53D9F93B" w14:textId="77777777" w:rsidR="00445394" w:rsidRPr="00445394" w:rsidRDefault="00445394" w:rsidP="00445394">
      <w:pPr>
        <w:ind w:left="0"/>
        <w:rPr>
          <w:rFonts w:ascii="Verdana" w:eastAsia="Calibri" w:hAnsi="Verdana" w:cs="Arial"/>
          <w:sz w:val="22"/>
          <w:szCs w:val="22"/>
          <w:lang w:eastAsia="en-US"/>
        </w:rPr>
      </w:pPr>
      <w:r w:rsidRPr="00445394">
        <w:rPr>
          <w:rFonts w:ascii="Verdana" w:eastAsia="Calibri" w:hAnsi="Verdana" w:cs="Arial"/>
          <w:sz w:val="22"/>
          <w:szCs w:val="22"/>
          <w:lang w:eastAsia="en-US"/>
        </w:rPr>
        <w:t xml:space="preserve">Para efectos de la notificación se adjunta copia íntegra de </w:t>
      </w:r>
      <w:r w:rsidRPr="00445394">
        <w:rPr>
          <w:rFonts w:ascii="Verdana" w:eastAsia="Calibri" w:hAnsi="Verdana" w:cs="Arial"/>
          <w:i/>
          <w:sz w:val="22"/>
          <w:szCs w:val="22"/>
          <w:u w:val="single"/>
          <w:lang w:eastAsia="en-US"/>
        </w:rPr>
        <w:t>(acto administrativo a notificar)</w:t>
      </w:r>
      <w:r w:rsidRPr="00445394">
        <w:rPr>
          <w:rFonts w:ascii="Verdana" w:eastAsia="Calibri" w:hAnsi="Verdana" w:cs="Arial"/>
          <w:sz w:val="22"/>
          <w:szCs w:val="22"/>
          <w:lang w:eastAsia="en-US"/>
        </w:rPr>
        <w:t xml:space="preserve"> No. x del x de </w:t>
      </w:r>
      <w:proofErr w:type="spellStart"/>
      <w:r w:rsidRPr="00445394">
        <w:rPr>
          <w:rFonts w:ascii="Verdana" w:eastAsia="Calibri" w:hAnsi="Verdana" w:cs="Arial"/>
          <w:sz w:val="22"/>
          <w:szCs w:val="22"/>
          <w:lang w:eastAsia="en-US"/>
        </w:rPr>
        <w:t>xxxxxx</w:t>
      </w:r>
      <w:proofErr w:type="spellEnd"/>
      <w:r w:rsidRPr="00445394">
        <w:rPr>
          <w:rFonts w:ascii="Verdana" w:eastAsia="Calibri" w:hAnsi="Verdana" w:cs="Arial"/>
          <w:sz w:val="22"/>
          <w:szCs w:val="22"/>
          <w:lang w:eastAsia="en-US"/>
        </w:rPr>
        <w:t xml:space="preserve"> de 20xx, proferido por </w:t>
      </w:r>
      <w:r w:rsidRPr="00445394">
        <w:rPr>
          <w:rFonts w:ascii="Verdana" w:eastAsia="Calibri" w:hAnsi="Verdana" w:cs="Arial"/>
          <w:i/>
          <w:sz w:val="22"/>
          <w:szCs w:val="22"/>
          <w:lang w:eastAsia="en-US"/>
        </w:rPr>
        <w:t>(</w:t>
      </w:r>
      <w:r w:rsidRPr="00445394">
        <w:rPr>
          <w:rFonts w:ascii="Verdana" w:eastAsia="Calibri" w:hAnsi="Verdana" w:cs="Arial"/>
          <w:i/>
          <w:sz w:val="22"/>
          <w:szCs w:val="22"/>
          <w:u w:val="single"/>
          <w:lang w:eastAsia="en-US"/>
        </w:rPr>
        <w:t>cargo del funcionario que firma el acto administrativo</w:t>
      </w:r>
      <w:r w:rsidRPr="00445394">
        <w:rPr>
          <w:rFonts w:ascii="Verdana" w:eastAsia="Calibri" w:hAnsi="Verdana" w:cs="Arial"/>
          <w:i/>
          <w:sz w:val="22"/>
          <w:szCs w:val="22"/>
          <w:lang w:eastAsia="en-US"/>
        </w:rPr>
        <w:t>)</w:t>
      </w:r>
      <w:r w:rsidRPr="00445394">
        <w:rPr>
          <w:rFonts w:ascii="Verdana" w:eastAsia="Calibri" w:hAnsi="Verdana" w:cs="Arial"/>
          <w:sz w:val="22"/>
          <w:szCs w:val="22"/>
          <w:lang w:eastAsia="en-US"/>
        </w:rPr>
        <w:t xml:space="preserve"> del Ministerio de Vivienda, Ciudad y Territorio, en </w:t>
      </w:r>
      <w:proofErr w:type="spellStart"/>
      <w:r w:rsidRPr="00445394">
        <w:rPr>
          <w:rFonts w:ascii="Verdana" w:eastAsia="Calibri" w:hAnsi="Verdana" w:cs="Arial"/>
          <w:sz w:val="22"/>
          <w:szCs w:val="22"/>
          <w:lang w:eastAsia="en-US"/>
        </w:rPr>
        <w:t>xx</w:t>
      </w:r>
      <w:proofErr w:type="spellEnd"/>
      <w:r w:rsidRPr="00445394">
        <w:rPr>
          <w:rFonts w:ascii="Verdana" w:eastAsia="Calibri" w:hAnsi="Verdana" w:cs="Arial"/>
          <w:sz w:val="22"/>
          <w:szCs w:val="22"/>
          <w:lang w:eastAsia="en-US"/>
        </w:rPr>
        <w:t xml:space="preserve"> (x) folios.</w:t>
      </w:r>
    </w:p>
    <w:p w14:paraId="6C3B315C" w14:textId="77777777" w:rsidR="00445394" w:rsidRPr="00445394" w:rsidRDefault="00445394" w:rsidP="00445394">
      <w:pPr>
        <w:ind w:left="0"/>
        <w:rPr>
          <w:rFonts w:ascii="Verdana" w:eastAsia="Calibri" w:hAnsi="Verdana" w:cs="Arial"/>
          <w:sz w:val="22"/>
          <w:szCs w:val="22"/>
          <w:lang w:eastAsia="en-US"/>
        </w:rPr>
      </w:pPr>
    </w:p>
    <w:p w14:paraId="35E189F6" w14:textId="77777777" w:rsidR="00445394" w:rsidRPr="00445394" w:rsidRDefault="00445394" w:rsidP="00445394">
      <w:pPr>
        <w:ind w:left="0"/>
        <w:rPr>
          <w:rFonts w:ascii="Verdana" w:eastAsia="Calibri" w:hAnsi="Verdana" w:cs="Arial"/>
          <w:sz w:val="22"/>
          <w:szCs w:val="22"/>
          <w:lang w:eastAsia="en-US"/>
        </w:rPr>
      </w:pPr>
      <w:r w:rsidRPr="00445394">
        <w:rPr>
          <w:rFonts w:ascii="Verdana" w:eastAsia="Calibri" w:hAnsi="Verdana" w:cs="Arial"/>
          <w:sz w:val="22"/>
          <w:szCs w:val="22"/>
          <w:lang w:eastAsia="en-US"/>
        </w:rPr>
        <w:t xml:space="preserve">Dado en Bogotá D.C. a los </w:t>
      </w:r>
      <w:proofErr w:type="spellStart"/>
      <w:r w:rsidRPr="00445394">
        <w:rPr>
          <w:rFonts w:ascii="Verdana" w:eastAsia="Calibri" w:hAnsi="Verdana" w:cs="Arial"/>
          <w:sz w:val="22"/>
          <w:szCs w:val="22"/>
          <w:lang w:eastAsia="en-US"/>
        </w:rPr>
        <w:t>xx</w:t>
      </w:r>
      <w:proofErr w:type="spellEnd"/>
      <w:r w:rsidRPr="00445394">
        <w:rPr>
          <w:rFonts w:ascii="Verdana" w:eastAsia="Calibri" w:hAnsi="Verdana" w:cs="Arial"/>
          <w:sz w:val="22"/>
          <w:szCs w:val="22"/>
          <w:lang w:eastAsia="en-US"/>
        </w:rPr>
        <w:t xml:space="preserve"> días del mes de </w:t>
      </w:r>
      <w:proofErr w:type="spellStart"/>
      <w:r w:rsidRPr="00445394">
        <w:rPr>
          <w:rFonts w:ascii="Verdana" w:eastAsia="Calibri" w:hAnsi="Verdana" w:cs="Arial"/>
          <w:sz w:val="22"/>
          <w:szCs w:val="22"/>
          <w:lang w:eastAsia="en-US"/>
        </w:rPr>
        <w:t>xxxxx</w:t>
      </w:r>
      <w:proofErr w:type="spellEnd"/>
      <w:r w:rsidRPr="00445394">
        <w:rPr>
          <w:rFonts w:ascii="Verdana" w:eastAsia="Calibri" w:hAnsi="Verdana" w:cs="Arial"/>
          <w:sz w:val="22"/>
          <w:szCs w:val="22"/>
          <w:lang w:eastAsia="en-US"/>
        </w:rPr>
        <w:t xml:space="preserve"> del año 20xx.</w:t>
      </w:r>
    </w:p>
    <w:p w14:paraId="28767FCE" w14:textId="77777777" w:rsidR="00445394" w:rsidRPr="00445394" w:rsidRDefault="00445394" w:rsidP="00445394">
      <w:pPr>
        <w:ind w:left="0"/>
        <w:rPr>
          <w:rFonts w:ascii="Verdana" w:eastAsia="Calibri" w:hAnsi="Verdana" w:cs="Arial"/>
          <w:sz w:val="22"/>
          <w:szCs w:val="22"/>
          <w:lang w:eastAsia="en-US"/>
        </w:rPr>
      </w:pPr>
    </w:p>
    <w:p w14:paraId="6511C8B7" w14:textId="77777777" w:rsidR="00445394" w:rsidRPr="00445394" w:rsidRDefault="00445394" w:rsidP="00445394">
      <w:pPr>
        <w:ind w:left="0"/>
        <w:rPr>
          <w:rFonts w:ascii="Verdana" w:eastAsia="Calibri" w:hAnsi="Verdana" w:cs="Arial"/>
          <w:sz w:val="22"/>
          <w:szCs w:val="22"/>
          <w:lang w:eastAsia="en-US"/>
        </w:rPr>
      </w:pPr>
    </w:p>
    <w:p w14:paraId="764E0E3C" w14:textId="77777777" w:rsidR="00445394" w:rsidRPr="00445394" w:rsidRDefault="00445394" w:rsidP="00445394">
      <w:pPr>
        <w:ind w:left="0"/>
        <w:rPr>
          <w:rFonts w:ascii="Verdana" w:eastAsia="Calibri" w:hAnsi="Verdana" w:cs="Arial"/>
          <w:b/>
          <w:sz w:val="22"/>
          <w:szCs w:val="22"/>
          <w:lang w:eastAsia="en-US"/>
        </w:rPr>
      </w:pPr>
    </w:p>
    <w:p w14:paraId="2B851A5F" w14:textId="77777777" w:rsidR="00445394" w:rsidRPr="00445394" w:rsidRDefault="00445394" w:rsidP="00445394">
      <w:pPr>
        <w:ind w:left="0"/>
        <w:rPr>
          <w:rFonts w:ascii="Verdana" w:eastAsia="Calibri" w:hAnsi="Verdana" w:cs="Arial"/>
          <w:b/>
          <w:sz w:val="22"/>
          <w:szCs w:val="22"/>
          <w:lang w:eastAsia="en-US"/>
        </w:rPr>
      </w:pPr>
      <w:r w:rsidRPr="00445394">
        <w:rPr>
          <w:rFonts w:ascii="Verdana" w:eastAsia="Calibri" w:hAnsi="Verdana" w:cs="Arial"/>
          <w:b/>
          <w:sz w:val="22"/>
          <w:szCs w:val="22"/>
          <w:lang w:eastAsia="en-US"/>
        </w:rPr>
        <w:t>XXXXXXXXXXXXXXX</w:t>
      </w:r>
    </w:p>
    <w:p w14:paraId="2C516AAE" w14:textId="77777777" w:rsidR="00445394" w:rsidRPr="00445394" w:rsidRDefault="00445394" w:rsidP="00445394">
      <w:pPr>
        <w:ind w:left="0"/>
        <w:rPr>
          <w:rFonts w:ascii="Verdana" w:eastAsia="Calibri" w:hAnsi="Verdana" w:cs="Arial"/>
          <w:sz w:val="22"/>
          <w:szCs w:val="22"/>
          <w:lang w:eastAsia="en-US"/>
        </w:rPr>
      </w:pPr>
      <w:r w:rsidRPr="00445394">
        <w:rPr>
          <w:rFonts w:ascii="Verdana" w:eastAsia="Calibri" w:hAnsi="Verdana" w:cs="Arial"/>
          <w:sz w:val="22"/>
          <w:szCs w:val="22"/>
          <w:lang w:eastAsia="en-US"/>
        </w:rPr>
        <w:t>Funcionario notificador</w:t>
      </w:r>
    </w:p>
    <w:p w14:paraId="3A852A97" w14:textId="4A927285" w:rsidR="004361B0" w:rsidRPr="00445394" w:rsidRDefault="004361B0" w:rsidP="004361B0">
      <w:pPr>
        <w:tabs>
          <w:tab w:val="left" w:pos="8100"/>
        </w:tabs>
        <w:spacing w:line="276" w:lineRule="auto"/>
        <w:ind w:left="0" w:right="540"/>
        <w:rPr>
          <w:rFonts w:ascii="Verdana" w:hAnsi="Verdana" w:cs="Arial"/>
          <w:sz w:val="22"/>
          <w:szCs w:val="22"/>
          <w:lang w:val="es-ES"/>
        </w:rPr>
      </w:pPr>
    </w:p>
    <w:p w14:paraId="6AC2B18C" w14:textId="77777777" w:rsidR="005D4E19" w:rsidRPr="00E95089" w:rsidRDefault="005D4E19" w:rsidP="005D4E19">
      <w:pPr>
        <w:pStyle w:val="epgrafe"/>
        <w:spacing w:before="0" w:beforeAutospacing="0" w:after="0" w:afterAutospacing="0"/>
        <w:rPr>
          <w:rFonts w:ascii="Verdana" w:hAnsi="Verdana" w:cs="Arial"/>
          <w:color w:val="000000"/>
          <w:sz w:val="22"/>
          <w:lang w:val="es-MX"/>
        </w:rPr>
      </w:pPr>
    </w:p>
    <w:p w14:paraId="4A2238A0" w14:textId="77777777" w:rsidR="005D4E19" w:rsidRPr="00E95089" w:rsidRDefault="005D4E19" w:rsidP="005D4E19">
      <w:pPr>
        <w:pStyle w:val="epgrafe"/>
        <w:spacing w:before="0" w:beforeAutospacing="0" w:after="0" w:afterAutospacing="0"/>
        <w:rPr>
          <w:rFonts w:ascii="Verdana" w:hAnsi="Verdana" w:cs="Arial"/>
          <w:color w:val="000000"/>
          <w:sz w:val="22"/>
          <w:lang w:val="es-MX"/>
        </w:rPr>
      </w:pPr>
    </w:p>
    <w:p w14:paraId="1DE33A21" w14:textId="77777777" w:rsidR="005D4E19" w:rsidRPr="00E95089" w:rsidRDefault="005D4E19" w:rsidP="005D4E19">
      <w:pPr>
        <w:pStyle w:val="epgrafe"/>
        <w:spacing w:before="0" w:beforeAutospacing="0" w:after="0" w:afterAutospacing="0"/>
        <w:rPr>
          <w:rFonts w:ascii="Verdana" w:hAnsi="Verdana" w:cs="Arial"/>
          <w:color w:val="000000"/>
          <w:sz w:val="16"/>
          <w:szCs w:val="16"/>
          <w:lang w:val="es-MX"/>
        </w:rPr>
      </w:pPr>
      <w:r w:rsidRPr="00E95089">
        <w:rPr>
          <w:rFonts w:ascii="Verdana" w:hAnsi="Verdana" w:cs="Arial"/>
          <w:color w:val="000000"/>
          <w:sz w:val="16"/>
          <w:szCs w:val="16"/>
          <w:lang w:val="es-MX"/>
        </w:rPr>
        <w:t>Anexos: (Opcional)</w:t>
      </w:r>
    </w:p>
    <w:p w14:paraId="3139BBF6" w14:textId="77777777" w:rsidR="005D4E19" w:rsidRPr="00E95089" w:rsidRDefault="005D4E19" w:rsidP="005D4E19">
      <w:pPr>
        <w:pStyle w:val="epgrafe"/>
        <w:spacing w:before="0" w:beforeAutospacing="0" w:after="0" w:afterAutospacing="0"/>
        <w:rPr>
          <w:rFonts w:ascii="Verdana" w:hAnsi="Verdana" w:cs="Arial"/>
          <w:color w:val="000000"/>
          <w:sz w:val="16"/>
          <w:szCs w:val="16"/>
          <w:lang w:val="es-MX"/>
        </w:rPr>
      </w:pPr>
    </w:p>
    <w:p w14:paraId="0EEC9A25" w14:textId="77777777" w:rsidR="005D4E19" w:rsidRPr="00E95089" w:rsidRDefault="005D4E19" w:rsidP="005D4E19">
      <w:pPr>
        <w:pStyle w:val="epgrafe"/>
        <w:spacing w:before="0" w:beforeAutospacing="0" w:after="0" w:afterAutospacing="0"/>
        <w:rPr>
          <w:rFonts w:ascii="Verdana" w:hAnsi="Verdana" w:cs="Arial"/>
          <w:color w:val="000000"/>
          <w:sz w:val="16"/>
          <w:szCs w:val="16"/>
          <w:lang w:val="es-MX"/>
        </w:rPr>
      </w:pPr>
    </w:p>
    <w:p w14:paraId="25E245C0" w14:textId="77777777" w:rsidR="005D4E19" w:rsidRPr="00E95089" w:rsidRDefault="005D4E19" w:rsidP="005D4E19">
      <w:pPr>
        <w:pStyle w:val="epgrafe"/>
        <w:spacing w:before="0" w:beforeAutospacing="0" w:after="0" w:afterAutospacing="0"/>
        <w:rPr>
          <w:rFonts w:ascii="Verdana" w:hAnsi="Verdana" w:cs="Arial"/>
          <w:color w:val="000000"/>
          <w:sz w:val="16"/>
          <w:szCs w:val="16"/>
          <w:lang w:val="es-MX"/>
        </w:rPr>
      </w:pPr>
      <w:r w:rsidRPr="00E95089">
        <w:rPr>
          <w:rFonts w:ascii="Verdana" w:hAnsi="Verdana" w:cs="Arial"/>
          <w:color w:val="000000"/>
          <w:sz w:val="16"/>
          <w:szCs w:val="16"/>
          <w:lang w:val="es-MX"/>
        </w:rPr>
        <w:t xml:space="preserve">Elaboró: </w:t>
      </w:r>
    </w:p>
    <w:p w14:paraId="749A9516" w14:textId="77777777" w:rsidR="005D4E19" w:rsidRPr="00E95089" w:rsidRDefault="005D4E19" w:rsidP="005D4E19">
      <w:pPr>
        <w:pStyle w:val="epgrafe"/>
        <w:spacing w:before="0" w:beforeAutospacing="0" w:after="0" w:afterAutospacing="0"/>
        <w:rPr>
          <w:rFonts w:ascii="Verdana" w:hAnsi="Verdana" w:cs="Arial"/>
          <w:color w:val="000000"/>
          <w:sz w:val="16"/>
          <w:szCs w:val="16"/>
          <w:lang w:val="es-MX"/>
        </w:rPr>
      </w:pPr>
      <w:r w:rsidRPr="00E95089">
        <w:rPr>
          <w:rFonts w:ascii="Verdana" w:hAnsi="Verdana" w:cs="Arial"/>
          <w:color w:val="000000"/>
          <w:sz w:val="16"/>
          <w:szCs w:val="16"/>
          <w:lang w:val="es-MX"/>
        </w:rPr>
        <w:t xml:space="preserve">Revisó: </w:t>
      </w:r>
    </w:p>
    <w:p w14:paraId="695671FD" w14:textId="77777777" w:rsidR="005D4E19" w:rsidRPr="00E95089" w:rsidRDefault="005D4E19" w:rsidP="005D4E19">
      <w:pPr>
        <w:pStyle w:val="epgrafe"/>
        <w:spacing w:before="0" w:beforeAutospacing="0" w:after="0" w:afterAutospacing="0"/>
        <w:rPr>
          <w:rFonts w:ascii="Verdana" w:hAnsi="Verdana" w:cs="Arial"/>
          <w:sz w:val="16"/>
          <w:szCs w:val="16"/>
        </w:rPr>
      </w:pPr>
      <w:r w:rsidRPr="00E95089">
        <w:rPr>
          <w:rFonts w:ascii="Verdana" w:hAnsi="Verdana" w:cs="Arial"/>
          <w:color w:val="000000"/>
          <w:sz w:val="16"/>
          <w:szCs w:val="16"/>
          <w:lang w:val="es-MX"/>
        </w:rPr>
        <w:t xml:space="preserve">Fecha: </w:t>
      </w:r>
    </w:p>
    <w:p w14:paraId="1B62094F" w14:textId="092D727F" w:rsidR="005D4E19" w:rsidRPr="00E95089" w:rsidRDefault="005D4E19" w:rsidP="003F69D6">
      <w:pPr>
        <w:ind w:left="0"/>
        <w:jc w:val="left"/>
        <w:rPr>
          <w:rFonts w:ascii="Verdana" w:hAnsi="Verdana" w:cs="Arial"/>
          <w:b/>
          <w:sz w:val="20"/>
        </w:rPr>
      </w:pPr>
    </w:p>
    <w:p w14:paraId="2F8E21F1" w14:textId="77777777" w:rsidR="004361B0" w:rsidRPr="00445394" w:rsidRDefault="004361B0" w:rsidP="003F69D6">
      <w:pPr>
        <w:ind w:left="0"/>
        <w:jc w:val="left"/>
        <w:rPr>
          <w:rFonts w:ascii="Verdana" w:hAnsi="Verdana" w:cs="Arial"/>
          <w:b/>
          <w:sz w:val="20"/>
        </w:rPr>
      </w:pPr>
    </w:p>
    <w:p w14:paraId="74617466" w14:textId="77777777" w:rsidR="00445394" w:rsidRPr="0001615B" w:rsidRDefault="00445394" w:rsidP="0001615B">
      <w:pPr>
        <w:ind w:left="0"/>
        <w:rPr>
          <w:rFonts w:ascii="Verdana" w:hAnsi="Verdana" w:cs="Arial"/>
          <w:sz w:val="18"/>
          <w:szCs w:val="18"/>
          <w:lang w:val="es-ES"/>
        </w:rPr>
      </w:pPr>
      <w:r w:rsidRPr="0001615B">
        <w:rPr>
          <w:rFonts w:ascii="Verdana" w:hAnsi="Verdana" w:cs="Arial"/>
          <w:sz w:val="18"/>
          <w:szCs w:val="18"/>
          <w:lang w:val="es-ES"/>
        </w:rPr>
        <w:t xml:space="preserve">En cumplimiento de la Ley 1581 de 2012 y el Decreto 1377 de 2013 y las demás normas que los modifiquen, adicionen o complementen, le informamos que usted puede conocer la Política de Tratamiento de los Datos Personales del Ministerio de Vivienda, Ciudad y Territorio, a través del siguiente </w:t>
      </w:r>
      <w:proofErr w:type="gramStart"/>
      <w:r w:rsidRPr="0001615B">
        <w:rPr>
          <w:rFonts w:ascii="Verdana" w:hAnsi="Verdana" w:cs="Arial"/>
          <w:sz w:val="18"/>
          <w:szCs w:val="18"/>
          <w:lang w:val="es-ES"/>
        </w:rPr>
        <w:t>link</w:t>
      </w:r>
      <w:proofErr w:type="gramEnd"/>
      <w:r w:rsidRPr="0001615B">
        <w:rPr>
          <w:rFonts w:ascii="Verdana" w:hAnsi="Verdana" w:cs="Arial"/>
          <w:sz w:val="18"/>
          <w:szCs w:val="18"/>
          <w:lang w:val="es-ES"/>
        </w:rPr>
        <w:t xml:space="preserve">:   </w:t>
      </w:r>
      <w:hyperlink r:id="rId11" w:history="1">
        <w:r w:rsidRPr="0001615B">
          <w:rPr>
            <w:rFonts w:ascii="Verdana" w:hAnsi="Verdana" w:cs="Arial"/>
            <w:color w:val="0000FF"/>
            <w:sz w:val="18"/>
            <w:szCs w:val="18"/>
            <w:u w:val="single"/>
            <w:lang w:val="es-ES"/>
          </w:rPr>
          <w:t>https://www.minvivienda.gov.co/sites/default/files/procesos/0783_2021.pdf</w:t>
        </w:r>
      </w:hyperlink>
      <w:r w:rsidRPr="0001615B">
        <w:rPr>
          <w:rFonts w:ascii="Verdana" w:hAnsi="Verdana" w:cs="Arial"/>
          <w:sz w:val="18"/>
          <w:szCs w:val="18"/>
          <w:lang w:val="es-ES"/>
        </w:rPr>
        <w:t xml:space="preserve"> </w:t>
      </w:r>
    </w:p>
    <w:p w14:paraId="03A0CBF1" w14:textId="4E1EE598" w:rsidR="005D4E19" w:rsidRDefault="005D4E19" w:rsidP="0001615B">
      <w:pPr>
        <w:ind w:left="0"/>
        <w:rPr>
          <w:rFonts w:ascii="Arial" w:hAnsi="Arial" w:cs="Arial"/>
          <w:b/>
          <w:sz w:val="20"/>
        </w:rPr>
      </w:pPr>
    </w:p>
    <w:p w14:paraId="125AD159" w14:textId="43CACC91" w:rsidR="005D4E19" w:rsidRDefault="005D4E19" w:rsidP="0001615B">
      <w:pPr>
        <w:ind w:left="0"/>
        <w:rPr>
          <w:rFonts w:ascii="Arial" w:hAnsi="Arial" w:cs="Arial"/>
          <w:b/>
          <w:sz w:val="20"/>
        </w:rPr>
      </w:pPr>
    </w:p>
    <w:p w14:paraId="5616C0A0" w14:textId="3A1119AC" w:rsidR="005D4E19" w:rsidRDefault="005D4E19" w:rsidP="0001615B">
      <w:pPr>
        <w:ind w:left="0"/>
        <w:rPr>
          <w:rFonts w:ascii="Arial" w:hAnsi="Arial" w:cs="Arial"/>
          <w:b/>
          <w:sz w:val="20"/>
        </w:rPr>
      </w:pPr>
    </w:p>
    <w:sectPr w:rsidR="005D4E19" w:rsidSect="001A6B56">
      <w:headerReference w:type="default" r:id="rId12"/>
      <w:footerReference w:type="even" r:id="rId13"/>
      <w:footerReference w:type="default" r:id="rId14"/>
      <w:footerReference w:type="first" r:id="rId15"/>
      <w:pgSz w:w="12242" w:h="15842" w:code="1"/>
      <w:pgMar w:top="1418" w:right="1701" w:bottom="1418" w:left="170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A155F" w14:textId="77777777" w:rsidR="002E2D97" w:rsidRDefault="002E2D97">
      <w:r>
        <w:separator/>
      </w:r>
    </w:p>
  </w:endnote>
  <w:endnote w:type="continuationSeparator" w:id="0">
    <w:p w14:paraId="27FFCA76" w14:textId="77777777" w:rsidR="002E2D97" w:rsidRDefault="002E2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oper Lt B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F19F" w14:textId="77777777" w:rsidR="00464139" w:rsidRDefault="00464139" w:rsidP="00DA6CE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0F4312" w14:textId="77777777" w:rsidR="00464139" w:rsidRDefault="00464139" w:rsidP="000074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6"/>
        <w:szCs w:val="16"/>
      </w:rPr>
      <w:id w:val="-303233376"/>
      <w:docPartObj>
        <w:docPartGallery w:val="Page Numbers (Bottom of Page)"/>
        <w:docPartUnique/>
      </w:docPartObj>
    </w:sdtPr>
    <w:sdtContent>
      <w:sdt>
        <w:sdtPr>
          <w:rPr>
            <w:rFonts w:ascii="Verdana" w:hAnsi="Verdana"/>
            <w:sz w:val="16"/>
            <w:szCs w:val="16"/>
          </w:rPr>
          <w:id w:val="-1769616900"/>
          <w:docPartObj>
            <w:docPartGallery w:val="Page Numbers (Top of Page)"/>
            <w:docPartUnique/>
          </w:docPartObj>
        </w:sdtPr>
        <w:sdtContent>
          <w:p w14:paraId="4116326C" w14:textId="5A0A1007" w:rsidR="00275193" w:rsidRPr="00275193" w:rsidRDefault="00275193">
            <w:pPr>
              <w:pStyle w:val="Piedepgina"/>
              <w:jc w:val="right"/>
              <w:rPr>
                <w:rFonts w:ascii="Verdana" w:hAnsi="Verdana"/>
                <w:sz w:val="16"/>
                <w:szCs w:val="16"/>
              </w:rPr>
            </w:pPr>
            <w:r w:rsidRPr="00275193">
              <w:rPr>
                <w:rFonts w:ascii="Verdana" w:hAnsi="Verdana"/>
                <w:sz w:val="16"/>
                <w:szCs w:val="16"/>
                <w:lang w:val="es-ES"/>
              </w:rPr>
              <w:t xml:space="preserve">Página </w:t>
            </w:r>
            <w:r w:rsidRPr="00275193">
              <w:rPr>
                <w:rFonts w:ascii="Verdana" w:hAnsi="Verdana"/>
                <w:sz w:val="16"/>
                <w:szCs w:val="16"/>
              </w:rPr>
              <w:fldChar w:fldCharType="begin"/>
            </w:r>
            <w:r w:rsidRPr="00275193">
              <w:rPr>
                <w:rFonts w:ascii="Verdana" w:hAnsi="Verdana"/>
                <w:sz w:val="16"/>
                <w:szCs w:val="16"/>
              </w:rPr>
              <w:instrText>PAGE</w:instrText>
            </w:r>
            <w:r w:rsidRPr="00275193">
              <w:rPr>
                <w:rFonts w:ascii="Verdana" w:hAnsi="Verdana"/>
                <w:sz w:val="16"/>
                <w:szCs w:val="16"/>
              </w:rPr>
              <w:fldChar w:fldCharType="separate"/>
            </w:r>
            <w:r w:rsidR="00201A00">
              <w:rPr>
                <w:rFonts w:ascii="Verdana" w:hAnsi="Verdana"/>
                <w:noProof/>
                <w:sz w:val="16"/>
                <w:szCs w:val="16"/>
              </w:rPr>
              <w:t>1</w:t>
            </w:r>
            <w:r w:rsidRPr="00275193">
              <w:rPr>
                <w:rFonts w:ascii="Verdana" w:hAnsi="Verdana"/>
                <w:sz w:val="16"/>
                <w:szCs w:val="16"/>
              </w:rPr>
              <w:fldChar w:fldCharType="end"/>
            </w:r>
            <w:r w:rsidRPr="00275193">
              <w:rPr>
                <w:rFonts w:ascii="Verdana" w:hAnsi="Verdana"/>
                <w:sz w:val="16"/>
                <w:szCs w:val="16"/>
                <w:lang w:val="es-ES"/>
              </w:rPr>
              <w:t xml:space="preserve"> de </w:t>
            </w:r>
            <w:r w:rsidRPr="00275193">
              <w:rPr>
                <w:rFonts w:ascii="Verdana" w:hAnsi="Verdana"/>
                <w:sz w:val="16"/>
                <w:szCs w:val="16"/>
              </w:rPr>
              <w:fldChar w:fldCharType="begin"/>
            </w:r>
            <w:r w:rsidRPr="00275193">
              <w:rPr>
                <w:rFonts w:ascii="Verdana" w:hAnsi="Verdana"/>
                <w:sz w:val="16"/>
                <w:szCs w:val="16"/>
              </w:rPr>
              <w:instrText>NUMPAGES</w:instrText>
            </w:r>
            <w:r w:rsidRPr="00275193">
              <w:rPr>
                <w:rFonts w:ascii="Verdana" w:hAnsi="Verdana"/>
                <w:sz w:val="16"/>
                <w:szCs w:val="16"/>
              </w:rPr>
              <w:fldChar w:fldCharType="separate"/>
            </w:r>
            <w:r w:rsidR="00201A00">
              <w:rPr>
                <w:rFonts w:ascii="Verdana" w:hAnsi="Verdana"/>
                <w:noProof/>
                <w:sz w:val="16"/>
                <w:szCs w:val="16"/>
              </w:rPr>
              <w:t>2</w:t>
            </w:r>
            <w:r w:rsidRPr="00275193">
              <w:rPr>
                <w:rFonts w:ascii="Verdana" w:hAnsi="Verdana"/>
                <w:sz w:val="16"/>
                <w:szCs w:val="16"/>
              </w:rPr>
              <w:fldChar w:fldCharType="end"/>
            </w:r>
          </w:p>
        </w:sdtContent>
      </w:sdt>
    </w:sdtContent>
  </w:sdt>
  <w:p w14:paraId="1FEC8E52" w14:textId="24BDF7CA" w:rsidR="005D4E19" w:rsidRDefault="005D4E19" w:rsidP="005D4E19">
    <w:pPr>
      <w:pStyle w:val="Piedepgina"/>
      <w:ind w:left="0"/>
      <w:rPr>
        <w:rFonts w:ascii="Verdana" w:hAnsi="Verdana" w:cs="Arial"/>
        <w:b/>
        <w:sz w:val="18"/>
        <w:szCs w:val="18"/>
      </w:rPr>
    </w:pPr>
    <w:r w:rsidRPr="005105A2">
      <w:rPr>
        <w:rFonts w:ascii="Verdana" w:hAnsi="Verdana" w:cs="Arial"/>
        <w:b/>
        <w:sz w:val="18"/>
        <w:szCs w:val="18"/>
      </w:rPr>
      <w:t xml:space="preserve">Calle 17 No. 9 – 36 Bogotá, Colombia  </w:t>
    </w:r>
  </w:p>
  <w:p w14:paraId="511C925D" w14:textId="3A9CDD54" w:rsidR="005D4E19" w:rsidRDefault="005D4E19" w:rsidP="005D4E19">
    <w:pPr>
      <w:pStyle w:val="Piedepgina"/>
      <w:ind w:left="0"/>
      <w:rPr>
        <w:rFonts w:ascii="Verdana" w:hAnsi="Verdana" w:cs="Arial"/>
        <w:sz w:val="18"/>
        <w:szCs w:val="18"/>
      </w:rPr>
    </w:pPr>
    <w:r w:rsidRPr="005105A2">
      <w:rPr>
        <w:rFonts w:ascii="Verdana" w:hAnsi="Verdana" w:cs="Arial"/>
        <w:sz w:val="18"/>
        <w:szCs w:val="18"/>
      </w:rPr>
      <w:t>Conmutador (571) 332 34 34 • Ext: XXXX</w:t>
    </w:r>
    <w:r>
      <w:rPr>
        <w:rFonts w:ascii="Verdana" w:hAnsi="Verdana" w:cs="Arial"/>
        <w:sz w:val="18"/>
        <w:szCs w:val="18"/>
      </w:rPr>
      <w:t xml:space="preserve">                                                            </w:t>
    </w:r>
  </w:p>
  <w:p w14:paraId="49DF1785" w14:textId="5027EAED" w:rsidR="00464139" w:rsidRPr="007A0CD4" w:rsidRDefault="00000000" w:rsidP="005D4E19">
    <w:pPr>
      <w:pStyle w:val="Piedepgina"/>
      <w:ind w:left="0" w:right="360"/>
      <w:jc w:val="left"/>
      <w:rPr>
        <w:rFonts w:ascii="Arial" w:hAnsi="Arial" w:cs="Arial"/>
        <w:sz w:val="14"/>
        <w:szCs w:val="14"/>
        <w:lang w:val="es-MX"/>
      </w:rPr>
    </w:pPr>
    <w:hyperlink r:id="rId1" w:history="1">
      <w:r w:rsidR="005D4E19" w:rsidRPr="005105A2">
        <w:rPr>
          <w:rStyle w:val="Hipervnculo"/>
          <w:rFonts w:ascii="Verdana" w:hAnsi="Verdana" w:cs="Arial"/>
          <w:sz w:val="18"/>
          <w:szCs w:val="18"/>
        </w:rPr>
        <w:t>www.minvivienda.gov.co</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D601" w14:textId="22ABB614" w:rsidR="00464139" w:rsidRPr="003F57B0" w:rsidRDefault="00464139">
    <w:pPr>
      <w:pStyle w:val="Piedepgina"/>
      <w:jc w:val="right"/>
      <w:rPr>
        <w:sz w:val="16"/>
        <w:szCs w:val="16"/>
      </w:rPr>
    </w:pPr>
    <w:r w:rsidRPr="003F57B0">
      <w:rPr>
        <w:sz w:val="16"/>
        <w:szCs w:val="16"/>
        <w:lang w:val="es-ES"/>
      </w:rPr>
      <w:t xml:space="preserve">Página </w:t>
    </w:r>
    <w:r w:rsidRPr="003F57B0">
      <w:rPr>
        <w:b/>
        <w:bCs/>
        <w:sz w:val="16"/>
        <w:szCs w:val="16"/>
      </w:rPr>
      <w:fldChar w:fldCharType="begin"/>
    </w:r>
    <w:r w:rsidRPr="003F57B0">
      <w:rPr>
        <w:b/>
        <w:bCs/>
        <w:sz w:val="16"/>
        <w:szCs w:val="16"/>
      </w:rPr>
      <w:instrText>PAGE</w:instrText>
    </w:r>
    <w:r w:rsidRPr="003F57B0">
      <w:rPr>
        <w:b/>
        <w:bCs/>
        <w:sz w:val="16"/>
        <w:szCs w:val="16"/>
      </w:rPr>
      <w:fldChar w:fldCharType="separate"/>
    </w:r>
    <w:r>
      <w:rPr>
        <w:b/>
        <w:bCs/>
        <w:noProof/>
        <w:sz w:val="16"/>
        <w:szCs w:val="16"/>
      </w:rPr>
      <w:t>17</w:t>
    </w:r>
    <w:r w:rsidRPr="003F57B0">
      <w:rPr>
        <w:b/>
        <w:bCs/>
        <w:sz w:val="16"/>
        <w:szCs w:val="16"/>
      </w:rPr>
      <w:fldChar w:fldCharType="end"/>
    </w:r>
    <w:r w:rsidRPr="003F57B0">
      <w:rPr>
        <w:sz w:val="16"/>
        <w:szCs w:val="16"/>
        <w:lang w:val="es-ES"/>
      </w:rPr>
      <w:t xml:space="preserve"> de </w:t>
    </w:r>
    <w:r w:rsidRPr="003F57B0">
      <w:rPr>
        <w:b/>
        <w:bCs/>
        <w:sz w:val="16"/>
        <w:szCs w:val="16"/>
      </w:rPr>
      <w:fldChar w:fldCharType="begin"/>
    </w:r>
    <w:r w:rsidRPr="003F57B0">
      <w:rPr>
        <w:b/>
        <w:bCs/>
        <w:sz w:val="16"/>
        <w:szCs w:val="16"/>
      </w:rPr>
      <w:instrText>NUMPAGES</w:instrText>
    </w:r>
    <w:r w:rsidRPr="003F57B0">
      <w:rPr>
        <w:b/>
        <w:bCs/>
        <w:sz w:val="16"/>
        <w:szCs w:val="16"/>
      </w:rPr>
      <w:fldChar w:fldCharType="separate"/>
    </w:r>
    <w:r w:rsidR="001A6B56">
      <w:rPr>
        <w:b/>
        <w:bCs/>
        <w:noProof/>
        <w:sz w:val="16"/>
        <w:szCs w:val="16"/>
      </w:rPr>
      <w:t>1</w:t>
    </w:r>
    <w:r w:rsidRPr="003F57B0">
      <w:rPr>
        <w:b/>
        <w:bCs/>
        <w:sz w:val="16"/>
        <w:szCs w:val="16"/>
      </w:rPr>
      <w:fldChar w:fldCharType="end"/>
    </w:r>
  </w:p>
  <w:p w14:paraId="6F17B2BC" w14:textId="77777777" w:rsidR="00464139" w:rsidRPr="00414471" w:rsidRDefault="00464139" w:rsidP="00414471">
    <w:pPr>
      <w:pStyle w:val="Piedepgina"/>
      <w:ind w:left="0"/>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4B466" w14:textId="77777777" w:rsidR="002E2D97" w:rsidRDefault="002E2D97">
      <w:r>
        <w:separator/>
      </w:r>
    </w:p>
  </w:footnote>
  <w:footnote w:type="continuationSeparator" w:id="0">
    <w:p w14:paraId="0170C457" w14:textId="77777777" w:rsidR="002E2D97" w:rsidRDefault="002E2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D8FDB" w14:textId="77777777" w:rsidR="00464139" w:rsidRPr="003F57B0" w:rsidRDefault="00464139" w:rsidP="00F14B33">
    <w:pPr>
      <w:pStyle w:val="Encabezado"/>
      <w:rPr>
        <w:rFonts w:ascii="Verdana" w:hAnsi="Verdana"/>
        <w:i/>
        <w:sz w:val="20"/>
      </w:rPr>
    </w:pPr>
  </w:p>
  <w:p w14:paraId="4DC2C0E5" w14:textId="77777777" w:rsidR="00103DEC" w:rsidRPr="003F57B0" w:rsidRDefault="00103DEC" w:rsidP="00103DEC">
    <w:pPr>
      <w:pStyle w:val="Encabezado"/>
      <w:rPr>
        <w:rFonts w:ascii="Verdana" w:hAnsi="Verdana"/>
        <w:i/>
        <w:sz w:val="20"/>
      </w:rPr>
    </w:pPr>
    <w:r>
      <w:rPr>
        <w:noProof/>
        <w:lang w:val="es-CO" w:eastAsia="es-CO"/>
      </w:rPr>
      <w:drawing>
        <wp:anchor distT="0" distB="0" distL="114300" distR="114300" simplePos="0" relativeHeight="251659776" behindDoc="0" locked="0" layoutInCell="1" allowOverlap="1" wp14:anchorId="1C4FBF93" wp14:editId="3A7527FE">
          <wp:simplePos x="0" y="0"/>
          <wp:positionH relativeFrom="page">
            <wp:align>right</wp:align>
          </wp:positionH>
          <wp:positionV relativeFrom="paragraph">
            <wp:posOffset>-358140</wp:posOffset>
          </wp:positionV>
          <wp:extent cx="7747965" cy="893135"/>
          <wp:effectExtent l="0" t="0" r="0" b="0"/>
          <wp:wrapNone/>
          <wp:docPr id="1615993281" name="Imagen 1615993281" descr="Fondo negro con letras blanc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Fondo negro con letras blancas&#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23" t="1232" r="81" b="89475"/>
                  <a:stretch/>
                </pic:blipFill>
                <pic:spPr bwMode="auto">
                  <a:xfrm>
                    <a:off x="0" y="0"/>
                    <a:ext cx="7782811" cy="89715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6EF42C" w14:textId="77777777" w:rsidR="00103DEC" w:rsidRDefault="00103DEC" w:rsidP="00103DEC">
    <w:pPr>
      <w:pStyle w:val="Encabezado"/>
      <w:ind w:left="0"/>
      <w:jc w:val="center"/>
      <w:rPr>
        <w:rFonts w:ascii="Verdana" w:hAnsi="Verdana" w:cs="Arial"/>
        <w:b/>
        <w:i/>
        <w:sz w:val="20"/>
      </w:rPr>
    </w:pPr>
  </w:p>
  <w:p w14:paraId="3BF674D1" w14:textId="77777777" w:rsidR="00103DEC" w:rsidRDefault="00103DEC" w:rsidP="004B52E9">
    <w:pPr>
      <w:pStyle w:val="Encabezado"/>
      <w:ind w:left="0"/>
      <w:rPr>
        <w:rFonts w:ascii="Verdana" w:hAnsi="Verdana" w:cs="Arial"/>
        <w:b/>
        <w:i/>
        <w:sz w:val="20"/>
      </w:rPr>
    </w:pPr>
  </w:p>
  <w:tbl>
    <w:tblPr>
      <w:tblpPr w:leftFromText="141" w:rightFromText="141" w:vertAnchor="text" w:horzAnchor="margin" w:tblpY="-3"/>
      <w:tblW w:w="5143" w:type="pct"/>
      <w:tblBorders>
        <w:top w:val="single" w:sz="4" w:space="0" w:color="auto"/>
      </w:tblBorders>
      <w:tblCellMar>
        <w:left w:w="70" w:type="dxa"/>
        <w:right w:w="70" w:type="dxa"/>
      </w:tblCellMar>
      <w:tblLook w:val="01E0" w:firstRow="1" w:lastRow="1" w:firstColumn="1" w:lastColumn="1" w:noHBand="0" w:noVBand="0"/>
    </w:tblPr>
    <w:tblGrid>
      <w:gridCol w:w="9237"/>
    </w:tblGrid>
    <w:tr w:rsidR="00103DEC" w:rsidRPr="00CC7ADC" w14:paraId="03ACEEBF" w14:textId="77777777" w:rsidTr="00F97B14">
      <w:trPr>
        <w:cantSplit/>
        <w:trHeight w:val="243"/>
        <w:tblHeader/>
      </w:trPr>
      <w:tc>
        <w:tcPr>
          <w:tcW w:w="5000" w:type="pct"/>
          <w:vMerge w:val="restart"/>
        </w:tcPr>
        <w:p w14:paraId="281B39F0" w14:textId="77777777" w:rsidR="004B52E9" w:rsidRDefault="004B52E9" w:rsidP="00103DEC">
          <w:pPr>
            <w:pStyle w:val="Encabezado"/>
            <w:ind w:left="0"/>
            <w:jc w:val="center"/>
            <w:rPr>
              <w:rFonts w:ascii="Verdana" w:hAnsi="Verdana" w:cs="Arial"/>
              <w:bCs/>
              <w:sz w:val="20"/>
            </w:rPr>
          </w:pPr>
        </w:p>
        <w:p w14:paraId="78EC4B7E" w14:textId="4A4213AD" w:rsidR="00103DEC" w:rsidRPr="001735FA" w:rsidRDefault="009E5E8A" w:rsidP="00103DEC">
          <w:pPr>
            <w:pStyle w:val="Encabezado"/>
            <w:ind w:left="0"/>
            <w:jc w:val="center"/>
            <w:rPr>
              <w:rFonts w:ascii="Verdana" w:hAnsi="Verdana" w:cs="Arial"/>
              <w:bCs/>
              <w:sz w:val="20"/>
            </w:rPr>
          </w:pPr>
          <w:r w:rsidRPr="0001615B">
            <w:rPr>
              <w:rFonts w:ascii="Verdana" w:hAnsi="Verdana" w:cs="Arial"/>
              <w:b/>
              <w:bCs/>
              <w:sz w:val="20"/>
            </w:rPr>
            <w:t>FORMATO</w:t>
          </w:r>
          <w:r w:rsidR="00445394" w:rsidRPr="0001615B">
            <w:rPr>
              <w:rFonts w:ascii="Verdana" w:hAnsi="Verdana" w:cs="Arial"/>
              <w:b/>
              <w:bCs/>
              <w:sz w:val="20"/>
            </w:rPr>
            <w:t>:</w:t>
          </w:r>
          <w:r w:rsidR="00445394">
            <w:rPr>
              <w:rFonts w:ascii="Verdana" w:hAnsi="Verdana" w:cs="Arial"/>
              <w:bCs/>
              <w:sz w:val="20"/>
            </w:rPr>
            <w:t xml:space="preserve"> NOTIFICACION POR AVISO</w:t>
          </w:r>
        </w:p>
        <w:p w14:paraId="1C190B40" w14:textId="6DE5F703" w:rsidR="00103DEC" w:rsidRPr="001735FA" w:rsidRDefault="00445394" w:rsidP="00103DEC">
          <w:pPr>
            <w:pStyle w:val="Encabezado"/>
            <w:ind w:left="0"/>
            <w:jc w:val="center"/>
            <w:rPr>
              <w:rFonts w:ascii="Verdana" w:hAnsi="Verdana" w:cs="Arial"/>
              <w:bCs/>
              <w:sz w:val="20"/>
            </w:rPr>
          </w:pPr>
          <w:r w:rsidRPr="0001615B">
            <w:rPr>
              <w:rFonts w:ascii="Verdana" w:hAnsi="Verdana" w:cs="Arial"/>
              <w:b/>
              <w:bCs/>
              <w:sz w:val="20"/>
            </w:rPr>
            <w:t>PROCESO:</w:t>
          </w:r>
          <w:r>
            <w:rPr>
              <w:rFonts w:ascii="Verdana" w:hAnsi="Verdana" w:cs="Arial"/>
              <w:bCs/>
              <w:sz w:val="20"/>
            </w:rPr>
            <w:t xml:space="preserve"> </w:t>
          </w:r>
          <w:r w:rsidR="005D4E19">
            <w:rPr>
              <w:rFonts w:ascii="Verdana" w:hAnsi="Verdana" w:cs="Arial"/>
              <w:bCs/>
              <w:sz w:val="20"/>
            </w:rPr>
            <w:t>GESTIÓN DOCUMENTAL</w:t>
          </w:r>
        </w:p>
        <w:p w14:paraId="07D14E13" w14:textId="1BDB098F" w:rsidR="00103DEC" w:rsidRPr="0001615B" w:rsidRDefault="00445394" w:rsidP="00103DEC">
          <w:pPr>
            <w:pStyle w:val="Encabezado"/>
            <w:ind w:left="0"/>
            <w:jc w:val="center"/>
            <w:rPr>
              <w:rFonts w:ascii="Verdana" w:hAnsi="Verdana"/>
              <w:b/>
              <w:bCs/>
              <w:sz w:val="20"/>
            </w:rPr>
          </w:pPr>
          <w:r w:rsidRPr="0001615B">
            <w:rPr>
              <w:rFonts w:ascii="Verdana" w:hAnsi="Verdana"/>
              <w:b/>
              <w:bCs/>
              <w:sz w:val="20"/>
            </w:rPr>
            <w:t xml:space="preserve">Versión: </w:t>
          </w:r>
          <w:r w:rsidRPr="00C522C6">
            <w:rPr>
              <w:rFonts w:ascii="Verdana" w:hAnsi="Verdana"/>
              <w:sz w:val="20"/>
            </w:rPr>
            <w:t>10</w:t>
          </w:r>
          <w:r w:rsidR="005D4E19" w:rsidRPr="00C522C6">
            <w:rPr>
              <w:rFonts w:ascii="Verdana" w:hAnsi="Verdana"/>
              <w:sz w:val="20"/>
            </w:rPr>
            <w:t>.0</w:t>
          </w:r>
          <w:r w:rsidR="00103DEC" w:rsidRPr="0001615B">
            <w:rPr>
              <w:rFonts w:ascii="Verdana" w:hAnsi="Verdana"/>
              <w:b/>
              <w:bCs/>
              <w:sz w:val="20"/>
            </w:rPr>
            <w:t xml:space="preserve">, </w:t>
          </w:r>
          <w:r w:rsidR="0021523B" w:rsidRPr="0001615B">
            <w:rPr>
              <w:rFonts w:ascii="Verdana" w:hAnsi="Verdana" w:cs="Arial"/>
              <w:b/>
              <w:bCs/>
              <w:sz w:val="20"/>
            </w:rPr>
            <w:t xml:space="preserve">Fecha: </w:t>
          </w:r>
          <w:r w:rsidR="0021523B" w:rsidRPr="00C522C6">
            <w:rPr>
              <w:rFonts w:ascii="Verdana" w:hAnsi="Verdana" w:cs="Arial"/>
              <w:sz w:val="20"/>
            </w:rPr>
            <w:t>0</w:t>
          </w:r>
          <w:r w:rsidR="00C522C6">
            <w:rPr>
              <w:rFonts w:ascii="Verdana" w:hAnsi="Verdana" w:cs="Arial"/>
              <w:sz w:val="20"/>
            </w:rPr>
            <w:t>9</w:t>
          </w:r>
          <w:r w:rsidR="005D4E19" w:rsidRPr="00C522C6">
            <w:rPr>
              <w:rFonts w:ascii="Verdana" w:hAnsi="Verdana" w:cs="Arial"/>
              <w:sz w:val="20"/>
            </w:rPr>
            <w:t>/06/2023</w:t>
          </w:r>
          <w:r w:rsidR="00103DEC" w:rsidRPr="0001615B">
            <w:rPr>
              <w:rFonts w:ascii="Verdana" w:hAnsi="Verdana" w:cs="Arial"/>
              <w:b/>
              <w:bCs/>
              <w:sz w:val="20"/>
            </w:rPr>
            <w:t xml:space="preserve">, Código: </w:t>
          </w:r>
          <w:r w:rsidR="00084BF1" w:rsidRPr="00C522C6">
            <w:rPr>
              <w:rFonts w:ascii="Verdana" w:hAnsi="Verdana" w:cs="Arial"/>
              <w:sz w:val="20"/>
            </w:rPr>
            <w:t>GD</w:t>
          </w:r>
          <w:r w:rsidR="005D4E19" w:rsidRPr="00C522C6">
            <w:rPr>
              <w:rFonts w:ascii="Verdana" w:hAnsi="Verdana" w:cs="Arial"/>
              <w:sz w:val="20"/>
            </w:rPr>
            <w:t>C</w:t>
          </w:r>
          <w:r w:rsidR="00103DEC" w:rsidRPr="00C522C6">
            <w:rPr>
              <w:rFonts w:ascii="Verdana" w:hAnsi="Verdana" w:cs="Arial"/>
              <w:sz w:val="20"/>
            </w:rPr>
            <w:t>-</w:t>
          </w:r>
          <w:r w:rsidR="00275193" w:rsidRPr="00C522C6">
            <w:rPr>
              <w:rFonts w:ascii="Verdana" w:hAnsi="Verdana" w:cs="Arial"/>
              <w:sz w:val="20"/>
            </w:rPr>
            <w:t>F</w:t>
          </w:r>
          <w:r w:rsidRPr="00C522C6">
            <w:rPr>
              <w:rFonts w:ascii="Verdana" w:hAnsi="Verdana" w:cs="Arial"/>
              <w:sz w:val="20"/>
            </w:rPr>
            <w:t>-06</w:t>
          </w:r>
        </w:p>
      </w:tc>
    </w:tr>
  </w:tbl>
  <w:p w14:paraId="24A2CA0F" w14:textId="77777777" w:rsidR="00464139" w:rsidRDefault="00464139" w:rsidP="009E2D4B">
    <w:pPr>
      <w:pStyle w:val="Encabezad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2ED"/>
    <w:multiLevelType w:val="multilevel"/>
    <w:tmpl w:val="EEEC8D44"/>
    <w:lvl w:ilvl="0">
      <w:start w:val="5"/>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022F684C"/>
    <w:multiLevelType w:val="hybridMultilevel"/>
    <w:tmpl w:val="A86A64F0"/>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DC2D74"/>
    <w:multiLevelType w:val="hybridMultilevel"/>
    <w:tmpl w:val="749E6782"/>
    <w:lvl w:ilvl="0" w:tplc="4974749E">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3" w15:restartNumberingAfterBreak="0">
    <w:nsid w:val="09890317"/>
    <w:multiLevelType w:val="hybridMultilevel"/>
    <w:tmpl w:val="B36A9590"/>
    <w:lvl w:ilvl="0" w:tplc="28640A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09CA2F58"/>
    <w:multiLevelType w:val="multilevel"/>
    <w:tmpl w:val="F926B434"/>
    <w:lvl w:ilvl="0">
      <w:start w:val="1"/>
      <w:numFmt w:val="bullet"/>
      <w:lvlText w:val=""/>
      <w:lvlJc w:val="left"/>
      <w:pPr>
        <w:ind w:left="720" w:hanging="360"/>
      </w:pPr>
      <w:rPr>
        <w:rFonts w:ascii="Symbol" w:hAnsi="Symbol"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D482CBA"/>
    <w:multiLevelType w:val="hybridMultilevel"/>
    <w:tmpl w:val="3F1EDA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DBC10D6"/>
    <w:multiLevelType w:val="hybridMultilevel"/>
    <w:tmpl w:val="01FC68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00D674C"/>
    <w:multiLevelType w:val="hybridMultilevel"/>
    <w:tmpl w:val="1A7099F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8" w15:restartNumberingAfterBreak="0">
    <w:nsid w:val="18FC1E35"/>
    <w:multiLevelType w:val="multilevel"/>
    <w:tmpl w:val="1B6E8BD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CD3077F"/>
    <w:multiLevelType w:val="hybridMultilevel"/>
    <w:tmpl w:val="AD1461BE"/>
    <w:lvl w:ilvl="0" w:tplc="864A57BE">
      <w:numFmt w:val="bullet"/>
      <w:lvlText w:val="-"/>
      <w:lvlJc w:val="left"/>
      <w:pPr>
        <w:tabs>
          <w:tab w:val="num" w:pos="113"/>
        </w:tabs>
        <w:ind w:left="113" w:hanging="113"/>
      </w:pPr>
      <w:rPr>
        <w:rFonts w:ascii="Arial Narrow" w:eastAsia="Times New Roman" w:hAnsi="Arial Narrow" w:cs="Times New Roman" w:hint="default"/>
      </w:rPr>
    </w:lvl>
    <w:lvl w:ilvl="1" w:tplc="559CA06E">
      <w:start w:val="1"/>
      <w:numFmt w:val="bullet"/>
      <w:lvlText w:val=""/>
      <w:lvlJc w:val="left"/>
      <w:pPr>
        <w:tabs>
          <w:tab w:val="num" w:pos="833"/>
        </w:tabs>
        <w:ind w:left="833" w:hanging="113"/>
      </w:pPr>
      <w:rPr>
        <w:rFonts w:ascii="Symbol" w:hAnsi="Symbol" w:hint="default"/>
      </w:rPr>
    </w:lvl>
    <w:lvl w:ilvl="2" w:tplc="91B66782">
      <w:start w:val="6"/>
      <w:numFmt w:val="decimal"/>
      <w:lvlText w:val="%3."/>
      <w:lvlJc w:val="left"/>
      <w:pPr>
        <w:tabs>
          <w:tab w:val="num" w:pos="1980"/>
        </w:tabs>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1CE250C1"/>
    <w:multiLevelType w:val="multilevel"/>
    <w:tmpl w:val="BB729722"/>
    <w:lvl w:ilvl="0">
      <w:start w:val="5"/>
      <w:numFmt w:val="decimal"/>
      <w:lvlText w:val="%1"/>
      <w:lvlJc w:val="left"/>
      <w:pPr>
        <w:ind w:left="435" w:hanging="435"/>
      </w:pPr>
      <w:rPr>
        <w:rFonts w:hint="default"/>
      </w:rPr>
    </w:lvl>
    <w:lvl w:ilvl="1">
      <w:start w:val="1"/>
      <w:numFmt w:val="decimal"/>
      <w:pStyle w:val="Ttulo1"/>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55710A"/>
    <w:multiLevelType w:val="hybridMultilevel"/>
    <w:tmpl w:val="6BAAD4EE"/>
    <w:lvl w:ilvl="0" w:tplc="864A57BE">
      <w:numFmt w:val="bullet"/>
      <w:lvlText w:val="-"/>
      <w:lvlJc w:val="left"/>
      <w:pPr>
        <w:tabs>
          <w:tab w:val="num" w:pos="113"/>
        </w:tabs>
        <w:ind w:left="113" w:hanging="113"/>
      </w:pPr>
      <w:rPr>
        <w:rFonts w:ascii="Arial Narrow" w:eastAsia="Times New Roman" w:hAnsi="Arial Narrow"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8F6D5E"/>
    <w:multiLevelType w:val="hybridMultilevel"/>
    <w:tmpl w:val="D7C8BF94"/>
    <w:lvl w:ilvl="0" w:tplc="0DA856EA">
      <w:start w:val="1"/>
      <w:numFmt w:val="bullet"/>
      <w:lvlText w:val=""/>
      <w:lvlJc w:val="left"/>
      <w:pPr>
        <w:tabs>
          <w:tab w:val="num" w:pos="1067"/>
        </w:tabs>
        <w:ind w:left="1067" w:hanging="357"/>
      </w:pPr>
      <w:rPr>
        <w:rFonts w:ascii="Symbol" w:hAnsi="Symbol" w:hint="default"/>
        <w:color w:val="auto"/>
      </w:rPr>
    </w:lvl>
    <w:lvl w:ilvl="1" w:tplc="0C0A0001">
      <w:start w:val="1"/>
      <w:numFmt w:val="bullet"/>
      <w:lvlText w:val=""/>
      <w:lvlJc w:val="left"/>
      <w:pPr>
        <w:tabs>
          <w:tab w:val="num" w:pos="1440"/>
        </w:tabs>
        <w:ind w:left="1440" w:hanging="360"/>
      </w:pPr>
      <w:rPr>
        <w:rFonts w:ascii="Symbol" w:hAnsi="Symbol" w:hint="default"/>
        <w:color w:val="auto"/>
      </w:rPr>
    </w:lvl>
    <w:lvl w:ilvl="2" w:tplc="FB2A077C">
      <w:start w:val="1"/>
      <w:numFmt w:val="bullet"/>
      <w:lvlText w:val=""/>
      <w:lvlJc w:val="left"/>
      <w:pPr>
        <w:tabs>
          <w:tab w:val="num" w:pos="2160"/>
        </w:tabs>
        <w:ind w:left="2160" w:hanging="360"/>
      </w:pPr>
      <w:rPr>
        <w:rFonts w:ascii="Wingdings" w:hAnsi="Wingdings" w:hint="default"/>
      </w:rPr>
    </w:lvl>
    <w:lvl w:ilvl="3" w:tplc="7228F966" w:tentative="1">
      <w:start w:val="1"/>
      <w:numFmt w:val="bullet"/>
      <w:lvlText w:val=""/>
      <w:lvlJc w:val="left"/>
      <w:pPr>
        <w:tabs>
          <w:tab w:val="num" w:pos="2880"/>
        </w:tabs>
        <w:ind w:left="2880" w:hanging="360"/>
      </w:pPr>
      <w:rPr>
        <w:rFonts w:ascii="Symbol" w:hAnsi="Symbol" w:hint="default"/>
      </w:rPr>
    </w:lvl>
    <w:lvl w:ilvl="4" w:tplc="84345F26" w:tentative="1">
      <w:start w:val="1"/>
      <w:numFmt w:val="bullet"/>
      <w:lvlText w:val="o"/>
      <w:lvlJc w:val="left"/>
      <w:pPr>
        <w:tabs>
          <w:tab w:val="num" w:pos="3600"/>
        </w:tabs>
        <w:ind w:left="3600" w:hanging="360"/>
      </w:pPr>
      <w:rPr>
        <w:rFonts w:ascii="Courier New" w:hAnsi="Courier New" w:cs="Courier New" w:hint="default"/>
      </w:rPr>
    </w:lvl>
    <w:lvl w:ilvl="5" w:tplc="BD40D156" w:tentative="1">
      <w:start w:val="1"/>
      <w:numFmt w:val="bullet"/>
      <w:lvlText w:val=""/>
      <w:lvlJc w:val="left"/>
      <w:pPr>
        <w:tabs>
          <w:tab w:val="num" w:pos="4320"/>
        </w:tabs>
        <w:ind w:left="4320" w:hanging="360"/>
      </w:pPr>
      <w:rPr>
        <w:rFonts w:ascii="Wingdings" w:hAnsi="Wingdings" w:hint="default"/>
      </w:rPr>
    </w:lvl>
    <w:lvl w:ilvl="6" w:tplc="759C7168" w:tentative="1">
      <w:start w:val="1"/>
      <w:numFmt w:val="bullet"/>
      <w:lvlText w:val=""/>
      <w:lvlJc w:val="left"/>
      <w:pPr>
        <w:tabs>
          <w:tab w:val="num" w:pos="5040"/>
        </w:tabs>
        <w:ind w:left="5040" w:hanging="360"/>
      </w:pPr>
      <w:rPr>
        <w:rFonts w:ascii="Symbol" w:hAnsi="Symbol" w:hint="default"/>
      </w:rPr>
    </w:lvl>
    <w:lvl w:ilvl="7" w:tplc="069E5D6C" w:tentative="1">
      <w:start w:val="1"/>
      <w:numFmt w:val="bullet"/>
      <w:lvlText w:val="o"/>
      <w:lvlJc w:val="left"/>
      <w:pPr>
        <w:tabs>
          <w:tab w:val="num" w:pos="5760"/>
        </w:tabs>
        <w:ind w:left="5760" w:hanging="360"/>
      </w:pPr>
      <w:rPr>
        <w:rFonts w:ascii="Courier New" w:hAnsi="Courier New" w:cs="Courier New" w:hint="default"/>
      </w:rPr>
    </w:lvl>
    <w:lvl w:ilvl="8" w:tplc="9252BB1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D323FC"/>
    <w:multiLevelType w:val="multilevel"/>
    <w:tmpl w:val="64160318"/>
    <w:lvl w:ilvl="0">
      <w:start w:val="5"/>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280F0032"/>
    <w:multiLevelType w:val="multilevel"/>
    <w:tmpl w:val="4F42E5D8"/>
    <w:lvl w:ilvl="0">
      <w:start w:val="9"/>
      <w:numFmt w:val="decimal"/>
      <w:lvlText w:val="%1.0"/>
      <w:lvlJc w:val="left"/>
      <w:pPr>
        <w:ind w:left="1440" w:hanging="360"/>
      </w:pPr>
      <w:rPr>
        <w:rFonts w:hint="default"/>
      </w:rPr>
    </w:lvl>
    <w:lvl w:ilvl="1">
      <w:start w:val="1"/>
      <w:numFmt w:val="decimal"/>
      <w:lvlText w:val="%1.%2"/>
      <w:lvlJc w:val="left"/>
      <w:pPr>
        <w:ind w:left="2148" w:hanging="360"/>
      </w:pPr>
      <w:rPr>
        <w:rFonts w:hint="default"/>
      </w:rPr>
    </w:lvl>
    <w:lvl w:ilvl="2">
      <w:start w:val="1"/>
      <w:numFmt w:val="decimal"/>
      <w:lvlText w:val="%1.%2.%3"/>
      <w:lvlJc w:val="left"/>
      <w:pPr>
        <w:ind w:left="321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4992"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768" w:hanging="1440"/>
      </w:pPr>
      <w:rPr>
        <w:rFonts w:hint="default"/>
      </w:rPr>
    </w:lvl>
    <w:lvl w:ilvl="7">
      <w:start w:val="1"/>
      <w:numFmt w:val="decimal"/>
      <w:lvlText w:val="%1.%2.%3.%4.%5.%6.%7.%8"/>
      <w:lvlJc w:val="left"/>
      <w:pPr>
        <w:ind w:left="7476" w:hanging="1440"/>
      </w:pPr>
      <w:rPr>
        <w:rFonts w:hint="default"/>
      </w:rPr>
    </w:lvl>
    <w:lvl w:ilvl="8">
      <w:start w:val="1"/>
      <w:numFmt w:val="decimal"/>
      <w:lvlText w:val="%1.%2.%3.%4.%5.%6.%7.%8.%9"/>
      <w:lvlJc w:val="left"/>
      <w:pPr>
        <w:ind w:left="8544" w:hanging="1800"/>
      </w:pPr>
      <w:rPr>
        <w:rFonts w:hint="default"/>
      </w:rPr>
    </w:lvl>
  </w:abstractNum>
  <w:abstractNum w:abstractNumId="15" w15:restartNumberingAfterBreak="0">
    <w:nsid w:val="28E10B87"/>
    <w:multiLevelType w:val="hybridMultilevel"/>
    <w:tmpl w:val="F08490CC"/>
    <w:lvl w:ilvl="0" w:tplc="864A57BE">
      <w:numFmt w:val="bullet"/>
      <w:lvlText w:val="-"/>
      <w:lvlJc w:val="left"/>
      <w:pPr>
        <w:tabs>
          <w:tab w:val="num" w:pos="964"/>
        </w:tabs>
        <w:ind w:left="964" w:hanging="113"/>
      </w:pPr>
      <w:rPr>
        <w:rFonts w:ascii="Arial Narrow" w:eastAsia="Times New Roman" w:hAnsi="Arial Narrow" w:cs="Times New Roman" w:hint="default"/>
      </w:rPr>
    </w:lvl>
    <w:lvl w:ilvl="1" w:tplc="0C0A0003" w:tentative="1">
      <w:start w:val="1"/>
      <w:numFmt w:val="bullet"/>
      <w:lvlText w:val="o"/>
      <w:lvlJc w:val="left"/>
      <w:pPr>
        <w:tabs>
          <w:tab w:val="num" w:pos="2291"/>
        </w:tabs>
        <w:ind w:left="2291" w:hanging="360"/>
      </w:pPr>
      <w:rPr>
        <w:rFonts w:ascii="Courier New" w:hAnsi="Courier New" w:cs="Courier New"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cs="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cs="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29974DE0"/>
    <w:multiLevelType w:val="hybridMultilevel"/>
    <w:tmpl w:val="7EC0091A"/>
    <w:lvl w:ilvl="0" w:tplc="864A57BE">
      <w:numFmt w:val="bullet"/>
      <w:lvlText w:val="-"/>
      <w:lvlJc w:val="left"/>
      <w:pPr>
        <w:tabs>
          <w:tab w:val="num" w:pos="113"/>
        </w:tabs>
        <w:ind w:left="113" w:hanging="113"/>
      </w:pPr>
      <w:rPr>
        <w:rFonts w:ascii="Arial Narrow" w:eastAsia="Times New Roman" w:hAnsi="Arial Narrow"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6763BD"/>
    <w:multiLevelType w:val="multilevel"/>
    <w:tmpl w:val="64160318"/>
    <w:lvl w:ilvl="0">
      <w:start w:val="5"/>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2A884F64"/>
    <w:multiLevelType w:val="multilevel"/>
    <w:tmpl w:val="F9307140"/>
    <w:lvl w:ilvl="0">
      <w:start w:val="1"/>
      <w:numFmt w:val="decimal"/>
      <w:lvlText w:val="%1."/>
      <w:lvlJc w:val="left"/>
      <w:pPr>
        <w:tabs>
          <w:tab w:val="num" w:pos="-360"/>
        </w:tabs>
        <w:ind w:left="-360" w:hanging="360"/>
      </w:pPr>
      <w:rPr>
        <w:rFonts w:hint="default"/>
        <w:b/>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0" w:hanging="720"/>
      </w:pPr>
      <w:rPr>
        <w:rFonts w:hint="default"/>
      </w:rPr>
    </w:lvl>
    <w:lvl w:ilvl="3">
      <w:start w:val="1"/>
      <w:numFmt w:val="decimal"/>
      <w:isLgl/>
      <w:lvlText w:val="%1.%2.%3.%4"/>
      <w:lvlJc w:val="left"/>
      <w:pPr>
        <w:ind w:left="0" w:hanging="720"/>
      </w:pPr>
      <w:rPr>
        <w:rFonts w:hint="default"/>
      </w:rPr>
    </w:lvl>
    <w:lvl w:ilvl="4">
      <w:start w:val="1"/>
      <w:numFmt w:val="decimal"/>
      <w:isLgl/>
      <w:lvlText w:val="%1.%2.%3.%4.%5"/>
      <w:lvlJc w:val="left"/>
      <w:pPr>
        <w:ind w:left="360" w:hanging="1080"/>
      </w:pPr>
      <w:rPr>
        <w:rFonts w:hint="default"/>
      </w:rPr>
    </w:lvl>
    <w:lvl w:ilvl="5">
      <w:start w:val="1"/>
      <w:numFmt w:val="decimal"/>
      <w:isLgl/>
      <w:lvlText w:val="%1.%2.%3.%4.%5.%6"/>
      <w:lvlJc w:val="left"/>
      <w:pPr>
        <w:ind w:left="360" w:hanging="1080"/>
      </w:pPr>
      <w:rPr>
        <w:rFonts w:hint="default"/>
      </w:rPr>
    </w:lvl>
    <w:lvl w:ilvl="6">
      <w:start w:val="1"/>
      <w:numFmt w:val="decimal"/>
      <w:isLgl/>
      <w:lvlText w:val="%1.%2.%3.%4.%5.%6.%7"/>
      <w:lvlJc w:val="left"/>
      <w:pPr>
        <w:ind w:left="720" w:hanging="1440"/>
      </w:pPr>
      <w:rPr>
        <w:rFonts w:hint="default"/>
      </w:rPr>
    </w:lvl>
    <w:lvl w:ilvl="7">
      <w:start w:val="1"/>
      <w:numFmt w:val="decimal"/>
      <w:isLgl/>
      <w:lvlText w:val="%1.%2.%3.%4.%5.%6.%7.%8"/>
      <w:lvlJc w:val="left"/>
      <w:pPr>
        <w:ind w:left="720" w:hanging="1440"/>
      </w:pPr>
      <w:rPr>
        <w:rFonts w:hint="default"/>
      </w:rPr>
    </w:lvl>
    <w:lvl w:ilvl="8">
      <w:start w:val="1"/>
      <w:numFmt w:val="decimal"/>
      <w:isLgl/>
      <w:lvlText w:val="%1.%2.%3.%4.%5.%6.%7.%8.%9"/>
      <w:lvlJc w:val="left"/>
      <w:pPr>
        <w:ind w:left="1080" w:hanging="1800"/>
      </w:pPr>
      <w:rPr>
        <w:rFonts w:hint="default"/>
      </w:rPr>
    </w:lvl>
  </w:abstractNum>
  <w:abstractNum w:abstractNumId="19" w15:restartNumberingAfterBreak="0">
    <w:nsid w:val="2A8B4053"/>
    <w:multiLevelType w:val="hybridMultilevel"/>
    <w:tmpl w:val="E52A1DD2"/>
    <w:lvl w:ilvl="0" w:tplc="864A57BE">
      <w:numFmt w:val="bullet"/>
      <w:lvlText w:val="-"/>
      <w:lvlJc w:val="left"/>
      <w:pPr>
        <w:tabs>
          <w:tab w:val="num" w:pos="473"/>
        </w:tabs>
        <w:ind w:left="473" w:hanging="113"/>
      </w:pPr>
      <w:rPr>
        <w:rFonts w:ascii="Arial Narrow" w:eastAsia="Times New Roman" w:hAnsi="Arial Narrow" w:cs="Times New Roman"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D1D6042"/>
    <w:multiLevelType w:val="hybridMultilevel"/>
    <w:tmpl w:val="6740836A"/>
    <w:lvl w:ilvl="0" w:tplc="2AAA3950">
      <w:start w:val="1"/>
      <w:numFmt w:val="bullet"/>
      <w:lvlText w:val=""/>
      <w:lvlJc w:val="left"/>
      <w:pPr>
        <w:tabs>
          <w:tab w:val="num" w:pos="170"/>
        </w:tabs>
        <w:ind w:left="170" w:hanging="170"/>
      </w:pPr>
      <w:rPr>
        <w:rFonts w:ascii="Symbol" w:hAnsi="Symbol" w:hint="default"/>
      </w:rPr>
    </w:lvl>
    <w:lvl w:ilvl="1" w:tplc="C4E4DA1E">
      <w:start w:val="1"/>
      <w:numFmt w:val="bullet"/>
      <w:lvlText w:val=""/>
      <w:lvlJc w:val="left"/>
      <w:pPr>
        <w:tabs>
          <w:tab w:val="num" w:pos="1193"/>
        </w:tabs>
        <w:ind w:left="1193" w:hanging="113"/>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7D1283"/>
    <w:multiLevelType w:val="hybridMultilevel"/>
    <w:tmpl w:val="C8D8829E"/>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75D39DE"/>
    <w:multiLevelType w:val="multilevel"/>
    <w:tmpl w:val="BB729722"/>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45655CF"/>
    <w:multiLevelType w:val="hybridMultilevel"/>
    <w:tmpl w:val="716A71D0"/>
    <w:lvl w:ilvl="0" w:tplc="240A0003">
      <w:start w:val="1"/>
      <w:numFmt w:val="bullet"/>
      <w:lvlText w:val="o"/>
      <w:lvlJc w:val="left"/>
      <w:pPr>
        <w:ind w:left="2136" w:hanging="360"/>
      </w:pPr>
      <w:rPr>
        <w:rFonts w:ascii="Courier New" w:hAnsi="Courier New" w:cs="Courier New"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4" w15:restartNumberingAfterBreak="0">
    <w:nsid w:val="475C4758"/>
    <w:multiLevelType w:val="hybridMultilevel"/>
    <w:tmpl w:val="D2D4B576"/>
    <w:lvl w:ilvl="0" w:tplc="FF1A375A">
      <w:start w:val="1"/>
      <w:numFmt w:val="lowerLetter"/>
      <w:lvlText w:val="%1)"/>
      <w:lvlJc w:val="left"/>
      <w:pPr>
        <w:tabs>
          <w:tab w:val="num" w:pos="3701"/>
        </w:tabs>
        <w:ind w:left="3701" w:hanging="570"/>
      </w:pPr>
      <w:rPr>
        <w:rFonts w:hint="default"/>
      </w:rPr>
    </w:lvl>
    <w:lvl w:ilvl="1" w:tplc="0C0A0019" w:tentative="1">
      <w:start w:val="1"/>
      <w:numFmt w:val="lowerLetter"/>
      <w:lvlText w:val="%2."/>
      <w:lvlJc w:val="left"/>
      <w:pPr>
        <w:tabs>
          <w:tab w:val="num" w:pos="4211"/>
        </w:tabs>
        <w:ind w:left="4211" w:hanging="360"/>
      </w:pPr>
    </w:lvl>
    <w:lvl w:ilvl="2" w:tplc="0C0A001B" w:tentative="1">
      <w:start w:val="1"/>
      <w:numFmt w:val="lowerRoman"/>
      <w:lvlText w:val="%3."/>
      <w:lvlJc w:val="right"/>
      <w:pPr>
        <w:tabs>
          <w:tab w:val="num" w:pos="4931"/>
        </w:tabs>
        <w:ind w:left="4931" w:hanging="180"/>
      </w:pPr>
    </w:lvl>
    <w:lvl w:ilvl="3" w:tplc="0C0A000F" w:tentative="1">
      <w:start w:val="1"/>
      <w:numFmt w:val="decimal"/>
      <w:lvlText w:val="%4."/>
      <w:lvlJc w:val="left"/>
      <w:pPr>
        <w:tabs>
          <w:tab w:val="num" w:pos="5651"/>
        </w:tabs>
        <w:ind w:left="5651" w:hanging="360"/>
      </w:pPr>
    </w:lvl>
    <w:lvl w:ilvl="4" w:tplc="0C0A0019" w:tentative="1">
      <w:start w:val="1"/>
      <w:numFmt w:val="lowerLetter"/>
      <w:lvlText w:val="%5."/>
      <w:lvlJc w:val="left"/>
      <w:pPr>
        <w:tabs>
          <w:tab w:val="num" w:pos="6371"/>
        </w:tabs>
        <w:ind w:left="6371" w:hanging="360"/>
      </w:pPr>
    </w:lvl>
    <w:lvl w:ilvl="5" w:tplc="0C0A001B" w:tentative="1">
      <w:start w:val="1"/>
      <w:numFmt w:val="lowerRoman"/>
      <w:lvlText w:val="%6."/>
      <w:lvlJc w:val="right"/>
      <w:pPr>
        <w:tabs>
          <w:tab w:val="num" w:pos="7091"/>
        </w:tabs>
        <w:ind w:left="7091" w:hanging="180"/>
      </w:pPr>
    </w:lvl>
    <w:lvl w:ilvl="6" w:tplc="0C0A000F" w:tentative="1">
      <w:start w:val="1"/>
      <w:numFmt w:val="decimal"/>
      <w:lvlText w:val="%7."/>
      <w:lvlJc w:val="left"/>
      <w:pPr>
        <w:tabs>
          <w:tab w:val="num" w:pos="7811"/>
        </w:tabs>
        <w:ind w:left="7811" w:hanging="360"/>
      </w:pPr>
    </w:lvl>
    <w:lvl w:ilvl="7" w:tplc="0C0A0019" w:tentative="1">
      <w:start w:val="1"/>
      <w:numFmt w:val="lowerLetter"/>
      <w:lvlText w:val="%8."/>
      <w:lvlJc w:val="left"/>
      <w:pPr>
        <w:tabs>
          <w:tab w:val="num" w:pos="8531"/>
        </w:tabs>
        <w:ind w:left="8531" w:hanging="360"/>
      </w:pPr>
    </w:lvl>
    <w:lvl w:ilvl="8" w:tplc="0C0A001B" w:tentative="1">
      <w:start w:val="1"/>
      <w:numFmt w:val="lowerRoman"/>
      <w:lvlText w:val="%9."/>
      <w:lvlJc w:val="right"/>
      <w:pPr>
        <w:tabs>
          <w:tab w:val="num" w:pos="9251"/>
        </w:tabs>
        <w:ind w:left="9251" w:hanging="180"/>
      </w:pPr>
    </w:lvl>
  </w:abstractNum>
  <w:abstractNum w:abstractNumId="25" w15:restartNumberingAfterBreak="0">
    <w:nsid w:val="4A525EE2"/>
    <w:multiLevelType w:val="hybridMultilevel"/>
    <w:tmpl w:val="8F4A862A"/>
    <w:lvl w:ilvl="0" w:tplc="2AAA3950">
      <w:start w:val="1"/>
      <w:numFmt w:val="bullet"/>
      <w:lvlText w:val=""/>
      <w:lvlJc w:val="left"/>
      <w:pPr>
        <w:tabs>
          <w:tab w:val="num" w:pos="530"/>
        </w:tabs>
        <w:ind w:left="530" w:hanging="17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D9C208E"/>
    <w:multiLevelType w:val="multilevel"/>
    <w:tmpl w:val="64160318"/>
    <w:lvl w:ilvl="0">
      <w:start w:val="5"/>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15:restartNumberingAfterBreak="0">
    <w:nsid w:val="5A3F6D8F"/>
    <w:multiLevelType w:val="hybridMultilevel"/>
    <w:tmpl w:val="95429EE0"/>
    <w:lvl w:ilvl="0" w:tplc="2AAA3950">
      <w:start w:val="1"/>
      <w:numFmt w:val="bullet"/>
      <w:lvlText w:val=""/>
      <w:lvlJc w:val="left"/>
      <w:pPr>
        <w:tabs>
          <w:tab w:val="num" w:pos="878"/>
        </w:tabs>
        <w:ind w:left="878" w:hanging="17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8" w15:restartNumberingAfterBreak="0">
    <w:nsid w:val="5F712A05"/>
    <w:multiLevelType w:val="hybridMultilevel"/>
    <w:tmpl w:val="7C1E00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2116A4B"/>
    <w:multiLevelType w:val="hybridMultilevel"/>
    <w:tmpl w:val="08B8D3F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33C3872"/>
    <w:multiLevelType w:val="hybridMultilevel"/>
    <w:tmpl w:val="2D928D34"/>
    <w:lvl w:ilvl="0" w:tplc="864A57BE">
      <w:numFmt w:val="bullet"/>
      <w:lvlText w:val="-"/>
      <w:lvlJc w:val="left"/>
      <w:pPr>
        <w:tabs>
          <w:tab w:val="num" w:pos="113"/>
        </w:tabs>
        <w:ind w:left="113" w:hanging="113"/>
      </w:pPr>
      <w:rPr>
        <w:rFonts w:ascii="Arial Narrow" w:eastAsia="Times New Roman" w:hAnsi="Arial Narrow" w:cs="Times New Roman" w:hint="default"/>
      </w:rPr>
    </w:lvl>
    <w:lvl w:ilvl="1" w:tplc="C4E4DA1E">
      <w:start w:val="1"/>
      <w:numFmt w:val="bullet"/>
      <w:lvlText w:val=""/>
      <w:lvlJc w:val="left"/>
      <w:pPr>
        <w:tabs>
          <w:tab w:val="num" w:pos="833"/>
        </w:tabs>
        <w:ind w:left="833" w:hanging="113"/>
      </w:pPr>
      <w:rPr>
        <w:rFonts w:ascii="Symbol" w:hAnsi="Symbol" w:hint="default"/>
      </w:rPr>
    </w:lvl>
    <w:lvl w:ilvl="2" w:tplc="91B66782">
      <w:start w:val="6"/>
      <w:numFmt w:val="decimal"/>
      <w:lvlText w:val="%3."/>
      <w:lvlJc w:val="left"/>
      <w:pPr>
        <w:tabs>
          <w:tab w:val="num" w:pos="1980"/>
        </w:tabs>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1" w15:restartNumberingAfterBreak="0">
    <w:nsid w:val="63BE36BB"/>
    <w:multiLevelType w:val="hybridMultilevel"/>
    <w:tmpl w:val="A33E2BEC"/>
    <w:lvl w:ilvl="0" w:tplc="864A57BE">
      <w:numFmt w:val="bullet"/>
      <w:lvlText w:val="-"/>
      <w:lvlJc w:val="left"/>
      <w:pPr>
        <w:tabs>
          <w:tab w:val="num" w:pos="1531"/>
        </w:tabs>
        <w:ind w:left="1531" w:hanging="113"/>
      </w:pPr>
      <w:rPr>
        <w:rFonts w:ascii="Arial Narrow" w:eastAsia="Times New Roman" w:hAnsi="Arial Narrow" w:cs="Times New Roman"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32" w15:restartNumberingAfterBreak="0">
    <w:nsid w:val="67C37585"/>
    <w:multiLevelType w:val="hybridMultilevel"/>
    <w:tmpl w:val="B0068990"/>
    <w:lvl w:ilvl="0" w:tplc="BD5C2698">
      <w:start w:val="8"/>
      <w:numFmt w:val="decimal"/>
      <w:lvlText w:val="%1."/>
      <w:lvlJc w:val="left"/>
      <w:pPr>
        <w:ind w:left="1212"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3" w15:restartNumberingAfterBreak="0">
    <w:nsid w:val="6A52262B"/>
    <w:multiLevelType w:val="hybridMultilevel"/>
    <w:tmpl w:val="D3B8C9DE"/>
    <w:lvl w:ilvl="0" w:tplc="F5A8B12E">
      <w:start w:val="1"/>
      <w:numFmt w:val="decimal"/>
      <w:lvlText w:val="%1."/>
      <w:lvlJc w:val="left"/>
      <w:pPr>
        <w:tabs>
          <w:tab w:val="num" w:pos="360"/>
        </w:tabs>
        <w:ind w:left="360" w:hanging="360"/>
      </w:pPr>
      <w:rPr>
        <w:rFonts w:hint="default"/>
      </w:rPr>
    </w:lvl>
    <w:lvl w:ilvl="1" w:tplc="1B4220BA">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4" w15:restartNumberingAfterBreak="0">
    <w:nsid w:val="6D3A0D45"/>
    <w:multiLevelType w:val="multilevel"/>
    <w:tmpl w:val="42D8BA5A"/>
    <w:lvl w:ilvl="0">
      <w:start w:val="1"/>
      <w:numFmt w:val="decimal"/>
      <w:lvlText w:val="%1."/>
      <w:lvlJc w:val="left"/>
      <w:pPr>
        <w:ind w:left="720" w:hanging="360"/>
      </w:pPr>
      <w:rPr>
        <w:rFonts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6DE824A3"/>
    <w:multiLevelType w:val="multilevel"/>
    <w:tmpl w:val="78246B1A"/>
    <w:lvl w:ilvl="0">
      <w:start w:val="5"/>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0"/>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6" w15:restartNumberingAfterBreak="0">
    <w:nsid w:val="6F2F2540"/>
    <w:multiLevelType w:val="hybridMultilevel"/>
    <w:tmpl w:val="E9AE50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F640D1A"/>
    <w:multiLevelType w:val="multilevel"/>
    <w:tmpl w:val="7B6E9FD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2160EE6"/>
    <w:multiLevelType w:val="hybridMultilevel"/>
    <w:tmpl w:val="6A0CB7C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4EA73AF"/>
    <w:multiLevelType w:val="multilevel"/>
    <w:tmpl w:val="B5FAED88"/>
    <w:lvl w:ilvl="0">
      <w:start w:val="5"/>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0" w15:restartNumberingAfterBreak="0">
    <w:nsid w:val="753A0BE8"/>
    <w:multiLevelType w:val="hybridMultilevel"/>
    <w:tmpl w:val="42EE0248"/>
    <w:lvl w:ilvl="0" w:tplc="864A57BE">
      <w:numFmt w:val="bullet"/>
      <w:lvlText w:val="-"/>
      <w:lvlJc w:val="left"/>
      <w:pPr>
        <w:tabs>
          <w:tab w:val="num" w:pos="1531"/>
        </w:tabs>
        <w:ind w:left="1531" w:hanging="113"/>
      </w:pPr>
      <w:rPr>
        <w:rFonts w:ascii="Arial Narrow" w:eastAsia="Times New Roman" w:hAnsi="Arial Narrow" w:cs="Times New Roman"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41" w15:restartNumberingAfterBreak="0">
    <w:nsid w:val="75F62561"/>
    <w:multiLevelType w:val="multilevel"/>
    <w:tmpl w:val="5324DCF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8466DF4"/>
    <w:multiLevelType w:val="multilevel"/>
    <w:tmpl w:val="EFB6A18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C7B3B72"/>
    <w:multiLevelType w:val="multilevel"/>
    <w:tmpl w:val="42D8BA5A"/>
    <w:lvl w:ilvl="0">
      <w:start w:val="1"/>
      <w:numFmt w:val="decimal"/>
      <w:lvlText w:val="%1."/>
      <w:lvlJc w:val="left"/>
      <w:pPr>
        <w:ind w:left="720" w:hanging="360"/>
      </w:pPr>
      <w:rPr>
        <w:rFonts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996616943">
    <w:abstractNumId w:val="12"/>
  </w:num>
  <w:num w:numId="2" w16cid:durableId="1446147781">
    <w:abstractNumId w:val="24"/>
  </w:num>
  <w:num w:numId="3" w16cid:durableId="1978991546">
    <w:abstractNumId w:val="19"/>
  </w:num>
  <w:num w:numId="4" w16cid:durableId="703097912">
    <w:abstractNumId w:val="15"/>
  </w:num>
  <w:num w:numId="5" w16cid:durableId="1038049296">
    <w:abstractNumId w:val="11"/>
  </w:num>
  <w:num w:numId="6" w16cid:durableId="752312949">
    <w:abstractNumId w:val="16"/>
  </w:num>
  <w:num w:numId="7" w16cid:durableId="1042251519">
    <w:abstractNumId w:val="40"/>
  </w:num>
  <w:num w:numId="8" w16cid:durableId="423109689">
    <w:abstractNumId w:val="31"/>
  </w:num>
  <w:num w:numId="9" w16cid:durableId="1818299433">
    <w:abstractNumId w:val="30"/>
  </w:num>
  <w:num w:numId="10" w16cid:durableId="1581794556">
    <w:abstractNumId w:val="7"/>
  </w:num>
  <w:num w:numId="11" w16cid:durableId="1338994920">
    <w:abstractNumId w:val="3"/>
  </w:num>
  <w:num w:numId="12" w16cid:durableId="1184978643">
    <w:abstractNumId w:val="20"/>
  </w:num>
  <w:num w:numId="13" w16cid:durableId="168637592">
    <w:abstractNumId w:val="25"/>
  </w:num>
  <w:num w:numId="14" w16cid:durableId="1356073258">
    <w:abstractNumId w:val="33"/>
  </w:num>
  <w:num w:numId="15" w16cid:durableId="46880239">
    <w:abstractNumId w:val="17"/>
  </w:num>
  <w:num w:numId="16" w16cid:durableId="2089961867">
    <w:abstractNumId w:val="41"/>
  </w:num>
  <w:num w:numId="17" w16cid:durableId="843209799">
    <w:abstractNumId w:val="42"/>
  </w:num>
  <w:num w:numId="18" w16cid:durableId="1153106822">
    <w:abstractNumId w:val="27"/>
  </w:num>
  <w:num w:numId="19" w16cid:durableId="1760129339">
    <w:abstractNumId w:val="1"/>
  </w:num>
  <w:num w:numId="20" w16cid:durableId="17312289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169309">
    <w:abstractNumId w:val="5"/>
  </w:num>
  <w:num w:numId="22" w16cid:durableId="66074512">
    <w:abstractNumId w:val="8"/>
  </w:num>
  <w:num w:numId="23" w16cid:durableId="2037265669">
    <w:abstractNumId w:val="23"/>
  </w:num>
  <w:num w:numId="24" w16cid:durableId="697511000">
    <w:abstractNumId w:val="21"/>
  </w:num>
  <w:num w:numId="25" w16cid:durableId="940189121">
    <w:abstractNumId w:val="2"/>
  </w:num>
  <w:num w:numId="26" w16cid:durableId="978847884">
    <w:abstractNumId w:val="43"/>
  </w:num>
  <w:num w:numId="27" w16cid:durableId="970593747">
    <w:abstractNumId w:val="9"/>
  </w:num>
  <w:num w:numId="28" w16cid:durableId="839779294">
    <w:abstractNumId w:val="43"/>
    <w:lvlOverride w:ilvl="0">
      <w:startOverride w:val="7"/>
    </w:lvlOverride>
  </w:num>
  <w:num w:numId="29" w16cid:durableId="1788038995">
    <w:abstractNumId w:val="29"/>
  </w:num>
  <w:num w:numId="30" w16cid:durableId="600380067">
    <w:abstractNumId w:val="38"/>
  </w:num>
  <w:num w:numId="31" w16cid:durableId="1982062">
    <w:abstractNumId w:val="4"/>
  </w:num>
  <w:num w:numId="32" w16cid:durableId="976450079">
    <w:abstractNumId w:val="32"/>
  </w:num>
  <w:num w:numId="33" w16cid:durableId="2116319339">
    <w:abstractNumId w:val="14"/>
  </w:num>
  <w:num w:numId="34" w16cid:durableId="1921136911">
    <w:abstractNumId w:val="34"/>
  </w:num>
  <w:num w:numId="35" w16cid:durableId="911431529">
    <w:abstractNumId w:val="26"/>
  </w:num>
  <w:num w:numId="36" w16cid:durableId="413624156">
    <w:abstractNumId w:val="0"/>
  </w:num>
  <w:num w:numId="37" w16cid:durableId="1424767298">
    <w:abstractNumId w:val="39"/>
  </w:num>
  <w:num w:numId="38" w16cid:durableId="1512144879">
    <w:abstractNumId w:val="10"/>
  </w:num>
  <w:num w:numId="39" w16cid:durableId="1457022971">
    <w:abstractNumId w:val="35"/>
  </w:num>
  <w:num w:numId="40" w16cid:durableId="402409980">
    <w:abstractNumId w:val="37"/>
  </w:num>
  <w:num w:numId="41" w16cid:durableId="2060275922">
    <w:abstractNumId w:val="22"/>
  </w:num>
  <w:num w:numId="42" w16cid:durableId="814109806">
    <w:abstractNumId w:val="10"/>
    <w:lvlOverride w:ilvl="0">
      <w:startOverride w:val="5"/>
    </w:lvlOverride>
    <w:lvlOverride w:ilvl="1">
      <w:startOverride w:val="4"/>
    </w:lvlOverride>
  </w:num>
  <w:num w:numId="43" w16cid:durableId="981613075">
    <w:abstractNumId w:val="10"/>
    <w:lvlOverride w:ilvl="0">
      <w:startOverride w:val="5"/>
    </w:lvlOverride>
    <w:lvlOverride w:ilvl="1">
      <w:startOverride w:val="4"/>
    </w:lvlOverride>
  </w:num>
  <w:num w:numId="44" w16cid:durableId="1740051942">
    <w:abstractNumId w:val="10"/>
    <w:lvlOverride w:ilvl="0">
      <w:startOverride w:val="5"/>
    </w:lvlOverride>
    <w:lvlOverride w:ilvl="1">
      <w:startOverride w:val="4"/>
    </w:lvlOverride>
  </w:num>
  <w:num w:numId="45" w16cid:durableId="1892302507">
    <w:abstractNumId w:val="13"/>
  </w:num>
  <w:num w:numId="46" w16cid:durableId="1763600717">
    <w:abstractNumId w:val="36"/>
  </w:num>
  <w:num w:numId="47" w16cid:durableId="667170408">
    <w:abstractNumId w:val="6"/>
  </w:num>
  <w:num w:numId="48" w16cid:durableId="1308974087">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013C"/>
    <w:rsid w:val="00001EB9"/>
    <w:rsid w:val="00002434"/>
    <w:rsid w:val="000028E1"/>
    <w:rsid w:val="0000618F"/>
    <w:rsid w:val="0000639E"/>
    <w:rsid w:val="00007400"/>
    <w:rsid w:val="00007C7C"/>
    <w:rsid w:val="0001111D"/>
    <w:rsid w:val="00011446"/>
    <w:rsid w:val="00012D3C"/>
    <w:rsid w:val="000139C8"/>
    <w:rsid w:val="000152BA"/>
    <w:rsid w:val="0001615B"/>
    <w:rsid w:val="0002124B"/>
    <w:rsid w:val="00022C79"/>
    <w:rsid w:val="000238EA"/>
    <w:rsid w:val="00023FCF"/>
    <w:rsid w:val="00024312"/>
    <w:rsid w:val="00026B41"/>
    <w:rsid w:val="00026F93"/>
    <w:rsid w:val="0002771F"/>
    <w:rsid w:val="00031558"/>
    <w:rsid w:val="0003257D"/>
    <w:rsid w:val="00032D14"/>
    <w:rsid w:val="0003454E"/>
    <w:rsid w:val="00040A73"/>
    <w:rsid w:val="00041525"/>
    <w:rsid w:val="00042487"/>
    <w:rsid w:val="00043643"/>
    <w:rsid w:val="00044B6D"/>
    <w:rsid w:val="000541E0"/>
    <w:rsid w:val="00056237"/>
    <w:rsid w:val="000640A9"/>
    <w:rsid w:val="0006566F"/>
    <w:rsid w:val="0007350D"/>
    <w:rsid w:val="00073BE4"/>
    <w:rsid w:val="0007493B"/>
    <w:rsid w:val="00074A54"/>
    <w:rsid w:val="00074E53"/>
    <w:rsid w:val="00077997"/>
    <w:rsid w:val="00077F6E"/>
    <w:rsid w:val="000802BB"/>
    <w:rsid w:val="00081D40"/>
    <w:rsid w:val="000826F4"/>
    <w:rsid w:val="00084BF1"/>
    <w:rsid w:val="00085830"/>
    <w:rsid w:val="00086BD3"/>
    <w:rsid w:val="00087A1D"/>
    <w:rsid w:val="000923A7"/>
    <w:rsid w:val="00095474"/>
    <w:rsid w:val="000970FC"/>
    <w:rsid w:val="000A05EC"/>
    <w:rsid w:val="000A1729"/>
    <w:rsid w:val="000A2EC5"/>
    <w:rsid w:val="000A50D3"/>
    <w:rsid w:val="000A600E"/>
    <w:rsid w:val="000A6F4D"/>
    <w:rsid w:val="000A7DA4"/>
    <w:rsid w:val="000B088F"/>
    <w:rsid w:val="000B0DBD"/>
    <w:rsid w:val="000B1254"/>
    <w:rsid w:val="000B2B3C"/>
    <w:rsid w:val="000B5571"/>
    <w:rsid w:val="000B6BE2"/>
    <w:rsid w:val="000C2A3E"/>
    <w:rsid w:val="000C302A"/>
    <w:rsid w:val="000C4623"/>
    <w:rsid w:val="000C4763"/>
    <w:rsid w:val="000C49B2"/>
    <w:rsid w:val="000C503C"/>
    <w:rsid w:val="000C5472"/>
    <w:rsid w:val="000C57BB"/>
    <w:rsid w:val="000C62E8"/>
    <w:rsid w:val="000C6B51"/>
    <w:rsid w:val="000D0D71"/>
    <w:rsid w:val="000D24F5"/>
    <w:rsid w:val="000D2CCD"/>
    <w:rsid w:val="000D3245"/>
    <w:rsid w:val="000D45D7"/>
    <w:rsid w:val="000E0157"/>
    <w:rsid w:val="000E0C5E"/>
    <w:rsid w:val="000E1253"/>
    <w:rsid w:val="000E2756"/>
    <w:rsid w:val="000E4737"/>
    <w:rsid w:val="000E57B0"/>
    <w:rsid w:val="000F09C6"/>
    <w:rsid w:val="000F0B87"/>
    <w:rsid w:val="000F0DA6"/>
    <w:rsid w:val="000F1B13"/>
    <w:rsid w:val="000F21CE"/>
    <w:rsid w:val="000F2932"/>
    <w:rsid w:val="000F2FE7"/>
    <w:rsid w:val="000F5E90"/>
    <w:rsid w:val="000F7B4E"/>
    <w:rsid w:val="0010013C"/>
    <w:rsid w:val="00101892"/>
    <w:rsid w:val="001032BF"/>
    <w:rsid w:val="00103DEC"/>
    <w:rsid w:val="00106EE7"/>
    <w:rsid w:val="00112C40"/>
    <w:rsid w:val="0012070D"/>
    <w:rsid w:val="00120B54"/>
    <w:rsid w:val="00120CA5"/>
    <w:rsid w:val="0012125B"/>
    <w:rsid w:val="00121EBA"/>
    <w:rsid w:val="00124870"/>
    <w:rsid w:val="00124C2A"/>
    <w:rsid w:val="00124E1C"/>
    <w:rsid w:val="00126284"/>
    <w:rsid w:val="001262F3"/>
    <w:rsid w:val="00126B4C"/>
    <w:rsid w:val="00131AD3"/>
    <w:rsid w:val="001326AF"/>
    <w:rsid w:val="00140E54"/>
    <w:rsid w:val="00141F76"/>
    <w:rsid w:val="00146228"/>
    <w:rsid w:val="00146A9A"/>
    <w:rsid w:val="001476EF"/>
    <w:rsid w:val="001519EB"/>
    <w:rsid w:val="00152DAF"/>
    <w:rsid w:val="0015364E"/>
    <w:rsid w:val="001551A4"/>
    <w:rsid w:val="001555C2"/>
    <w:rsid w:val="00160CF8"/>
    <w:rsid w:val="00163106"/>
    <w:rsid w:val="0016396A"/>
    <w:rsid w:val="00164048"/>
    <w:rsid w:val="00164A6C"/>
    <w:rsid w:val="001667A4"/>
    <w:rsid w:val="00166BA9"/>
    <w:rsid w:val="00167053"/>
    <w:rsid w:val="001675E1"/>
    <w:rsid w:val="00170604"/>
    <w:rsid w:val="001706E8"/>
    <w:rsid w:val="00172A20"/>
    <w:rsid w:val="00172D17"/>
    <w:rsid w:val="00180566"/>
    <w:rsid w:val="00183921"/>
    <w:rsid w:val="001850AB"/>
    <w:rsid w:val="001856C1"/>
    <w:rsid w:val="00186242"/>
    <w:rsid w:val="00187345"/>
    <w:rsid w:val="001907B7"/>
    <w:rsid w:val="00190DC3"/>
    <w:rsid w:val="0019204A"/>
    <w:rsid w:val="0019274D"/>
    <w:rsid w:val="00192E19"/>
    <w:rsid w:val="00193D80"/>
    <w:rsid w:val="0019580D"/>
    <w:rsid w:val="001A37E2"/>
    <w:rsid w:val="001A615C"/>
    <w:rsid w:val="001A6B56"/>
    <w:rsid w:val="001B01A0"/>
    <w:rsid w:val="001B075C"/>
    <w:rsid w:val="001B2588"/>
    <w:rsid w:val="001B25C7"/>
    <w:rsid w:val="001B2C62"/>
    <w:rsid w:val="001B35F0"/>
    <w:rsid w:val="001B4967"/>
    <w:rsid w:val="001B6DB1"/>
    <w:rsid w:val="001B7E0B"/>
    <w:rsid w:val="001C3510"/>
    <w:rsid w:val="001C3B4F"/>
    <w:rsid w:val="001C5775"/>
    <w:rsid w:val="001C5BB6"/>
    <w:rsid w:val="001C6400"/>
    <w:rsid w:val="001D0AE5"/>
    <w:rsid w:val="001D2D7F"/>
    <w:rsid w:val="001D2D92"/>
    <w:rsid w:val="001D4808"/>
    <w:rsid w:val="001D600C"/>
    <w:rsid w:val="001D736F"/>
    <w:rsid w:val="001E0BAA"/>
    <w:rsid w:val="001E3E8F"/>
    <w:rsid w:val="001E414C"/>
    <w:rsid w:val="001E422B"/>
    <w:rsid w:val="001E5FB0"/>
    <w:rsid w:val="001E7053"/>
    <w:rsid w:val="001F0885"/>
    <w:rsid w:val="001F0C8E"/>
    <w:rsid w:val="001F0E33"/>
    <w:rsid w:val="001F425D"/>
    <w:rsid w:val="00201054"/>
    <w:rsid w:val="00201A00"/>
    <w:rsid w:val="00202FF0"/>
    <w:rsid w:val="00205100"/>
    <w:rsid w:val="002110FD"/>
    <w:rsid w:val="0021523B"/>
    <w:rsid w:val="0022088B"/>
    <w:rsid w:val="00221148"/>
    <w:rsid w:val="002218C8"/>
    <w:rsid w:val="002219E1"/>
    <w:rsid w:val="00225434"/>
    <w:rsid w:val="00225B46"/>
    <w:rsid w:val="00226389"/>
    <w:rsid w:val="00226BDB"/>
    <w:rsid w:val="0023456F"/>
    <w:rsid w:val="00234B08"/>
    <w:rsid w:val="00235577"/>
    <w:rsid w:val="00235E34"/>
    <w:rsid w:val="00235FCE"/>
    <w:rsid w:val="0023755C"/>
    <w:rsid w:val="00237EBE"/>
    <w:rsid w:val="00242CE5"/>
    <w:rsid w:val="0024409D"/>
    <w:rsid w:val="00247027"/>
    <w:rsid w:val="00247650"/>
    <w:rsid w:val="00251855"/>
    <w:rsid w:val="00252488"/>
    <w:rsid w:val="002524EC"/>
    <w:rsid w:val="00255247"/>
    <w:rsid w:val="0025676F"/>
    <w:rsid w:val="002569E7"/>
    <w:rsid w:val="002604E2"/>
    <w:rsid w:val="00260A2C"/>
    <w:rsid w:val="00260D0B"/>
    <w:rsid w:val="00261BDD"/>
    <w:rsid w:val="00262DDC"/>
    <w:rsid w:val="002643DF"/>
    <w:rsid w:val="002648A5"/>
    <w:rsid w:val="00265773"/>
    <w:rsid w:val="00266497"/>
    <w:rsid w:val="00271659"/>
    <w:rsid w:val="00274246"/>
    <w:rsid w:val="00275193"/>
    <w:rsid w:val="002757D5"/>
    <w:rsid w:val="002765AF"/>
    <w:rsid w:val="00276777"/>
    <w:rsid w:val="00283550"/>
    <w:rsid w:val="00283601"/>
    <w:rsid w:val="00283E4B"/>
    <w:rsid w:val="00287652"/>
    <w:rsid w:val="00290571"/>
    <w:rsid w:val="002923CE"/>
    <w:rsid w:val="00292B6B"/>
    <w:rsid w:val="00292B90"/>
    <w:rsid w:val="002939D8"/>
    <w:rsid w:val="002A231C"/>
    <w:rsid w:val="002A2958"/>
    <w:rsid w:val="002A388E"/>
    <w:rsid w:val="002A40A8"/>
    <w:rsid w:val="002A493B"/>
    <w:rsid w:val="002A557F"/>
    <w:rsid w:val="002A7F8B"/>
    <w:rsid w:val="002B2420"/>
    <w:rsid w:val="002B5659"/>
    <w:rsid w:val="002B636E"/>
    <w:rsid w:val="002B6940"/>
    <w:rsid w:val="002C099F"/>
    <w:rsid w:val="002C18C4"/>
    <w:rsid w:val="002C1FB9"/>
    <w:rsid w:val="002C531C"/>
    <w:rsid w:val="002C5A3E"/>
    <w:rsid w:val="002D124E"/>
    <w:rsid w:val="002D1576"/>
    <w:rsid w:val="002D2BD0"/>
    <w:rsid w:val="002D67FC"/>
    <w:rsid w:val="002E2D97"/>
    <w:rsid w:val="002E3259"/>
    <w:rsid w:val="002E53EF"/>
    <w:rsid w:val="002E57EF"/>
    <w:rsid w:val="002E6D7F"/>
    <w:rsid w:val="002E7B8E"/>
    <w:rsid w:val="002E7D46"/>
    <w:rsid w:val="002E7DAB"/>
    <w:rsid w:val="002F01BE"/>
    <w:rsid w:val="002F1551"/>
    <w:rsid w:val="002F1579"/>
    <w:rsid w:val="002F4649"/>
    <w:rsid w:val="002F4E82"/>
    <w:rsid w:val="00301870"/>
    <w:rsid w:val="00302AFE"/>
    <w:rsid w:val="00303E90"/>
    <w:rsid w:val="003043E9"/>
    <w:rsid w:val="0030577F"/>
    <w:rsid w:val="00305E8B"/>
    <w:rsid w:val="00306885"/>
    <w:rsid w:val="0031006F"/>
    <w:rsid w:val="003138EA"/>
    <w:rsid w:val="00313D71"/>
    <w:rsid w:val="00321415"/>
    <w:rsid w:val="00322EBF"/>
    <w:rsid w:val="00326549"/>
    <w:rsid w:val="00333167"/>
    <w:rsid w:val="003341B4"/>
    <w:rsid w:val="00334403"/>
    <w:rsid w:val="003357DE"/>
    <w:rsid w:val="0033686D"/>
    <w:rsid w:val="00336963"/>
    <w:rsid w:val="00337BC0"/>
    <w:rsid w:val="00343610"/>
    <w:rsid w:val="00343DE5"/>
    <w:rsid w:val="00344A5E"/>
    <w:rsid w:val="003461B8"/>
    <w:rsid w:val="0034648C"/>
    <w:rsid w:val="00347B4E"/>
    <w:rsid w:val="00356E30"/>
    <w:rsid w:val="003577BE"/>
    <w:rsid w:val="00366A2F"/>
    <w:rsid w:val="00367AA4"/>
    <w:rsid w:val="003706D2"/>
    <w:rsid w:val="0037366C"/>
    <w:rsid w:val="00377CA3"/>
    <w:rsid w:val="00377D9C"/>
    <w:rsid w:val="00382987"/>
    <w:rsid w:val="00386ECF"/>
    <w:rsid w:val="003873D0"/>
    <w:rsid w:val="003879E1"/>
    <w:rsid w:val="00390A8F"/>
    <w:rsid w:val="00390C9B"/>
    <w:rsid w:val="00390F16"/>
    <w:rsid w:val="00392623"/>
    <w:rsid w:val="0039268A"/>
    <w:rsid w:val="00392DAD"/>
    <w:rsid w:val="00397064"/>
    <w:rsid w:val="003A1212"/>
    <w:rsid w:val="003A2B8C"/>
    <w:rsid w:val="003A5073"/>
    <w:rsid w:val="003B17F0"/>
    <w:rsid w:val="003B280D"/>
    <w:rsid w:val="003B28F1"/>
    <w:rsid w:val="003B4A4C"/>
    <w:rsid w:val="003B7A34"/>
    <w:rsid w:val="003C49BC"/>
    <w:rsid w:val="003C543C"/>
    <w:rsid w:val="003C5A60"/>
    <w:rsid w:val="003D07F2"/>
    <w:rsid w:val="003D0C35"/>
    <w:rsid w:val="003D1BE2"/>
    <w:rsid w:val="003D289B"/>
    <w:rsid w:val="003D374E"/>
    <w:rsid w:val="003D70F1"/>
    <w:rsid w:val="003D7E4E"/>
    <w:rsid w:val="003E0510"/>
    <w:rsid w:val="003E1C1F"/>
    <w:rsid w:val="003E2E1F"/>
    <w:rsid w:val="003E2F1E"/>
    <w:rsid w:val="003E50DB"/>
    <w:rsid w:val="003E7F27"/>
    <w:rsid w:val="003F1EE1"/>
    <w:rsid w:val="003F22D9"/>
    <w:rsid w:val="003F29EA"/>
    <w:rsid w:val="003F39AE"/>
    <w:rsid w:val="003F3D14"/>
    <w:rsid w:val="003F5780"/>
    <w:rsid w:val="003F57B0"/>
    <w:rsid w:val="003F5C9E"/>
    <w:rsid w:val="003F69D6"/>
    <w:rsid w:val="00401EA4"/>
    <w:rsid w:val="004024AE"/>
    <w:rsid w:val="00402673"/>
    <w:rsid w:val="00404A80"/>
    <w:rsid w:val="00406F66"/>
    <w:rsid w:val="00411CCE"/>
    <w:rsid w:val="00411F9F"/>
    <w:rsid w:val="00412150"/>
    <w:rsid w:val="00414471"/>
    <w:rsid w:val="00414B81"/>
    <w:rsid w:val="0042090A"/>
    <w:rsid w:val="004241EC"/>
    <w:rsid w:val="00424789"/>
    <w:rsid w:val="00424C74"/>
    <w:rsid w:val="00426C2F"/>
    <w:rsid w:val="00427CDD"/>
    <w:rsid w:val="004319E2"/>
    <w:rsid w:val="00432CA3"/>
    <w:rsid w:val="00435E04"/>
    <w:rsid w:val="004361B0"/>
    <w:rsid w:val="00436E16"/>
    <w:rsid w:val="00437C6D"/>
    <w:rsid w:val="00443158"/>
    <w:rsid w:val="00445394"/>
    <w:rsid w:val="00446476"/>
    <w:rsid w:val="0045095B"/>
    <w:rsid w:val="004556C8"/>
    <w:rsid w:val="00455F34"/>
    <w:rsid w:val="0045605E"/>
    <w:rsid w:val="004619D0"/>
    <w:rsid w:val="00464139"/>
    <w:rsid w:val="00465B4F"/>
    <w:rsid w:val="00474F42"/>
    <w:rsid w:val="00482456"/>
    <w:rsid w:val="00483B77"/>
    <w:rsid w:val="00486015"/>
    <w:rsid w:val="004868F9"/>
    <w:rsid w:val="004902B4"/>
    <w:rsid w:val="00492229"/>
    <w:rsid w:val="00492B5B"/>
    <w:rsid w:val="00493423"/>
    <w:rsid w:val="0049790E"/>
    <w:rsid w:val="004A4A22"/>
    <w:rsid w:val="004B01AC"/>
    <w:rsid w:val="004B207A"/>
    <w:rsid w:val="004B52E9"/>
    <w:rsid w:val="004B6773"/>
    <w:rsid w:val="004C0561"/>
    <w:rsid w:val="004C1285"/>
    <w:rsid w:val="004C6FDE"/>
    <w:rsid w:val="004D5E79"/>
    <w:rsid w:val="004E07A6"/>
    <w:rsid w:val="004E0AB2"/>
    <w:rsid w:val="004E6000"/>
    <w:rsid w:val="004E6ADD"/>
    <w:rsid w:val="004F1555"/>
    <w:rsid w:val="004F2A78"/>
    <w:rsid w:val="004F5CA1"/>
    <w:rsid w:val="004F5FA2"/>
    <w:rsid w:val="004F6C28"/>
    <w:rsid w:val="004F71DF"/>
    <w:rsid w:val="00501B29"/>
    <w:rsid w:val="005126AF"/>
    <w:rsid w:val="00512E9E"/>
    <w:rsid w:val="00512EAC"/>
    <w:rsid w:val="00514304"/>
    <w:rsid w:val="0051536B"/>
    <w:rsid w:val="0051635D"/>
    <w:rsid w:val="00520393"/>
    <w:rsid w:val="005215C1"/>
    <w:rsid w:val="00523AC3"/>
    <w:rsid w:val="00524599"/>
    <w:rsid w:val="00525447"/>
    <w:rsid w:val="00530EBE"/>
    <w:rsid w:val="00531C60"/>
    <w:rsid w:val="00531C8A"/>
    <w:rsid w:val="0053553E"/>
    <w:rsid w:val="00535686"/>
    <w:rsid w:val="0053727D"/>
    <w:rsid w:val="005411BD"/>
    <w:rsid w:val="00543729"/>
    <w:rsid w:val="005437BC"/>
    <w:rsid w:val="00545DBC"/>
    <w:rsid w:val="00546032"/>
    <w:rsid w:val="00546FB4"/>
    <w:rsid w:val="005521B2"/>
    <w:rsid w:val="00556B3A"/>
    <w:rsid w:val="00557A66"/>
    <w:rsid w:val="0056523D"/>
    <w:rsid w:val="005673FC"/>
    <w:rsid w:val="00567967"/>
    <w:rsid w:val="00572762"/>
    <w:rsid w:val="0057383E"/>
    <w:rsid w:val="00573B08"/>
    <w:rsid w:val="00575781"/>
    <w:rsid w:val="0057578D"/>
    <w:rsid w:val="005764DE"/>
    <w:rsid w:val="005775B5"/>
    <w:rsid w:val="00582169"/>
    <w:rsid w:val="005824EF"/>
    <w:rsid w:val="00585E2D"/>
    <w:rsid w:val="00586B2F"/>
    <w:rsid w:val="00592057"/>
    <w:rsid w:val="005924F6"/>
    <w:rsid w:val="005938A8"/>
    <w:rsid w:val="005A00D7"/>
    <w:rsid w:val="005A143F"/>
    <w:rsid w:val="005A1D2C"/>
    <w:rsid w:val="005A2607"/>
    <w:rsid w:val="005A3D18"/>
    <w:rsid w:val="005B0C7E"/>
    <w:rsid w:val="005B458A"/>
    <w:rsid w:val="005B4779"/>
    <w:rsid w:val="005B7D15"/>
    <w:rsid w:val="005C1424"/>
    <w:rsid w:val="005C41ED"/>
    <w:rsid w:val="005C5872"/>
    <w:rsid w:val="005D01DC"/>
    <w:rsid w:val="005D323D"/>
    <w:rsid w:val="005D4E19"/>
    <w:rsid w:val="005D5A58"/>
    <w:rsid w:val="005D619D"/>
    <w:rsid w:val="005D72DF"/>
    <w:rsid w:val="005D7DDE"/>
    <w:rsid w:val="005E3586"/>
    <w:rsid w:val="005E36A8"/>
    <w:rsid w:val="005E5216"/>
    <w:rsid w:val="005E7E41"/>
    <w:rsid w:val="005F0434"/>
    <w:rsid w:val="005F06EF"/>
    <w:rsid w:val="005F4291"/>
    <w:rsid w:val="005F4E8E"/>
    <w:rsid w:val="005F63A0"/>
    <w:rsid w:val="005F7BBA"/>
    <w:rsid w:val="006023B4"/>
    <w:rsid w:val="00606474"/>
    <w:rsid w:val="00606DE0"/>
    <w:rsid w:val="00607F48"/>
    <w:rsid w:val="00612B84"/>
    <w:rsid w:val="0061358A"/>
    <w:rsid w:val="00613A02"/>
    <w:rsid w:val="00614C1B"/>
    <w:rsid w:val="00616C7D"/>
    <w:rsid w:val="006171BA"/>
    <w:rsid w:val="00617D13"/>
    <w:rsid w:val="00617D7F"/>
    <w:rsid w:val="00622976"/>
    <w:rsid w:val="00622A4E"/>
    <w:rsid w:val="006238EC"/>
    <w:rsid w:val="006258F6"/>
    <w:rsid w:val="00626017"/>
    <w:rsid w:val="0062643D"/>
    <w:rsid w:val="00627F49"/>
    <w:rsid w:val="006301A8"/>
    <w:rsid w:val="0063170E"/>
    <w:rsid w:val="006335BD"/>
    <w:rsid w:val="006342F3"/>
    <w:rsid w:val="006366FE"/>
    <w:rsid w:val="00637E93"/>
    <w:rsid w:val="006433EC"/>
    <w:rsid w:val="00643CF4"/>
    <w:rsid w:val="006462C9"/>
    <w:rsid w:val="006628E0"/>
    <w:rsid w:val="006632A0"/>
    <w:rsid w:val="00663D17"/>
    <w:rsid w:val="006647B5"/>
    <w:rsid w:val="00666E42"/>
    <w:rsid w:val="00671157"/>
    <w:rsid w:val="00671BF0"/>
    <w:rsid w:val="006728A9"/>
    <w:rsid w:val="0067501F"/>
    <w:rsid w:val="006763BF"/>
    <w:rsid w:val="0067745C"/>
    <w:rsid w:val="0067790B"/>
    <w:rsid w:val="00677B17"/>
    <w:rsid w:val="006806B3"/>
    <w:rsid w:val="00681E40"/>
    <w:rsid w:val="00682500"/>
    <w:rsid w:val="00683600"/>
    <w:rsid w:val="00684EA2"/>
    <w:rsid w:val="006854EF"/>
    <w:rsid w:val="00685842"/>
    <w:rsid w:val="00685905"/>
    <w:rsid w:val="006903E2"/>
    <w:rsid w:val="0069254F"/>
    <w:rsid w:val="00693B40"/>
    <w:rsid w:val="00697F6F"/>
    <w:rsid w:val="006A0D42"/>
    <w:rsid w:val="006A1093"/>
    <w:rsid w:val="006A7F7C"/>
    <w:rsid w:val="006B2026"/>
    <w:rsid w:val="006B42A6"/>
    <w:rsid w:val="006B45C4"/>
    <w:rsid w:val="006B5DD3"/>
    <w:rsid w:val="006B61B6"/>
    <w:rsid w:val="006C0800"/>
    <w:rsid w:val="006C083A"/>
    <w:rsid w:val="006C08C7"/>
    <w:rsid w:val="006C259E"/>
    <w:rsid w:val="006C3DD3"/>
    <w:rsid w:val="006C444A"/>
    <w:rsid w:val="006D758A"/>
    <w:rsid w:val="006E0C22"/>
    <w:rsid w:val="006F26C9"/>
    <w:rsid w:val="006F33EA"/>
    <w:rsid w:val="006F6FCF"/>
    <w:rsid w:val="00700B90"/>
    <w:rsid w:val="00701510"/>
    <w:rsid w:val="00701817"/>
    <w:rsid w:val="007021EC"/>
    <w:rsid w:val="00703998"/>
    <w:rsid w:val="00707F1C"/>
    <w:rsid w:val="0071305B"/>
    <w:rsid w:val="007130A0"/>
    <w:rsid w:val="00716A47"/>
    <w:rsid w:val="00717DDE"/>
    <w:rsid w:val="00720F85"/>
    <w:rsid w:val="00722D25"/>
    <w:rsid w:val="0072556E"/>
    <w:rsid w:val="007264CA"/>
    <w:rsid w:val="00730B91"/>
    <w:rsid w:val="00730DE4"/>
    <w:rsid w:val="00731735"/>
    <w:rsid w:val="007366D6"/>
    <w:rsid w:val="007375D0"/>
    <w:rsid w:val="00740A77"/>
    <w:rsid w:val="00741AF7"/>
    <w:rsid w:val="0074216D"/>
    <w:rsid w:val="00743C36"/>
    <w:rsid w:val="00744153"/>
    <w:rsid w:val="007441C5"/>
    <w:rsid w:val="00745B72"/>
    <w:rsid w:val="00750A67"/>
    <w:rsid w:val="00750FBD"/>
    <w:rsid w:val="00751CF7"/>
    <w:rsid w:val="00754183"/>
    <w:rsid w:val="007544E7"/>
    <w:rsid w:val="00755CD0"/>
    <w:rsid w:val="00760DFD"/>
    <w:rsid w:val="00762DCF"/>
    <w:rsid w:val="007637E9"/>
    <w:rsid w:val="00764169"/>
    <w:rsid w:val="007643A3"/>
    <w:rsid w:val="007648D3"/>
    <w:rsid w:val="00772AE5"/>
    <w:rsid w:val="00773DA7"/>
    <w:rsid w:val="007745DF"/>
    <w:rsid w:val="00774DAF"/>
    <w:rsid w:val="00775276"/>
    <w:rsid w:val="0077546C"/>
    <w:rsid w:val="00775757"/>
    <w:rsid w:val="00777330"/>
    <w:rsid w:val="007810E4"/>
    <w:rsid w:val="0078259E"/>
    <w:rsid w:val="0079454E"/>
    <w:rsid w:val="00794746"/>
    <w:rsid w:val="007954D2"/>
    <w:rsid w:val="007A0CD4"/>
    <w:rsid w:val="007A108C"/>
    <w:rsid w:val="007A1649"/>
    <w:rsid w:val="007A1F4D"/>
    <w:rsid w:val="007A3A31"/>
    <w:rsid w:val="007A3E6E"/>
    <w:rsid w:val="007A7B55"/>
    <w:rsid w:val="007B1174"/>
    <w:rsid w:val="007B1A01"/>
    <w:rsid w:val="007B1E66"/>
    <w:rsid w:val="007B339D"/>
    <w:rsid w:val="007B75BC"/>
    <w:rsid w:val="007C3BA5"/>
    <w:rsid w:val="007C43DC"/>
    <w:rsid w:val="007C5B14"/>
    <w:rsid w:val="007D107F"/>
    <w:rsid w:val="007D1507"/>
    <w:rsid w:val="007E27E6"/>
    <w:rsid w:val="007E49A1"/>
    <w:rsid w:val="007E55C0"/>
    <w:rsid w:val="007F0E0D"/>
    <w:rsid w:val="007F2988"/>
    <w:rsid w:val="007F4516"/>
    <w:rsid w:val="007F60F1"/>
    <w:rsid w:val="007F69EF"/>
    <w:rsid w:val="00800019"/>
    <w:rsid w:val="0080053F"/>
    <w:rsid w:val="008023DF"/>
    <w:rsid w:val="00811596"/>
    <w:rsid w:val="00813253"/>
    <w:rsid w:val="00814A45"/>
    <w:rsid w:val="00816128"/>
    <w:rsid w:val="008174DA"/>
    <w:rsid w:val="00817B85"/>
    <w:rsid w:val="008207DC"/>
    <w:rsid w:val="00821955"/>
    <w:rsid w:val="00821D25"/>
    <w:rsid w:val="008222DE"/>
    <w:rsid w:val="00823494"/>
    <w:rsid w:val="00824DFB"/>
    <w:rsid w:val="00825859"/>
    <w:rsid w:val="00827905"/>
    <w:rsid w:val="00830997"/>
    <w:rsid w:val="0083206D"/>
    <w:rsid w:val="00835ECE"/>
    <w:rsid w:val="00840263"/>
    <w:rsid w:val="00840573"/>
    <w:rsid w:val="0084194C"/>
    <w:rsid w:val="00844AF9"/>
    <w:rsid w:val="00846C06"/>
    <w:rsid w:val="00855E91"/>
    <w:rsid w:val="008603CE"/>
    <w:rsid w:val="008608E6"/>
    <w:rsid w:val="00862ED4"/>
    <w:rsid w:val="00871AB0"/>
    <w:rsid w:val="00871B81"/>
    <w:rsid w:val="008727BE"/>
    <w:rsid w:val="008732C7"/>
    <w:rsid w:val="00874D2E"/>
    <w:rsid w:val="00876207"/>
    <w:rsid w:val="008762F1"/>
    <w:rsid w:val="008764B5"/>
    <w:rsid w:val="008768DA"/>
    <w:rsid w:val="00884E76"/>
    <w:rsid w:val="00885C21"/>
    <w:rsid w:val="0089091F"/>
    <w:rsid w:val="0089227D"/>
    <w:rsid w:val="0089285F"/>
    <w:rsid w:val="00892BBF"/>
    <w:rsid w:val="00895B39"/>
    <w:rsid w:val="0089721B"/>
    <w:rsid w:val="00897632"/>
    <w:rsid w:val="00897E85"/>
    <w:rsid w:val="008A08BE"/>
    <w:rsid w:val="008A17A1"/>
    <w:rsid w:val="008A2C80"/>
    <w:rsid w:val="008A599F"/>
    <w:rsid w:val="008A7509"/>
    <w:rsid w:val="008A7BFC"/>
    <w:rsid w:val="008B0C38"/>
    <w:rsid w:val="008B17E9"/>
    <w:rsid w:val="008B3D0B"/>
    <w:rsid w:val="008B3E39"/>
    <w:rsid w:val="008B58E3"/>
    <w:rsid w:val="008B6854"/>
    <w:rsid w:val="008B6AC0"/>
    <w:rsid w:val="008C0895"/>
    <w:rsid w:val="008C13AC"/>
    <w:rsid w:val="008C15BD"/>
    <w:rsid w:val="008C2D64"/>
    <w:rsid w:val="008D385A"/>
    <w:rsid w:val="008D4068"/>
    <w:rsid w:val="008D6138"/>
    <w:rsid w:val="008D7B03"/>
    <w:rsid w:val="008E00A8"/>
    <w:rsid w:val="008E1639"/>
    <w:rsid w:val="008E4682"/>
    <w:rsid w:val="008E5478"/>
    <w:rsid w:val="008E587C"/>
    <w:rsid w:val="008E58E0"/>
    <w:rsid w:val="008E5A3D"/>
    <w:rsid w:val="008E5D44"/>
    <w:rsid w:val="008E6277"/>
    <w:rsid w:val="008E77B1"/>
    <w:rsid w:val="008F24B8"/>
    <w:rsid w:val="008F2563"/>
    <w:rsid w:val="008F73BA"/>
    <w:rsid w:val="008F7A18"/>
    <w:rsid w:val="008F7BD4"/>
    <w:rsid w:val="008F7F4E"/>
    <w:rsid w:val="0090136B"/>
    <w:rsid w:val="00902A2F"/>
    <w:rsid w:val="00902A6C"/>
    <w:rsid w:val="0090406B"/>
    <w:rsid w:val="00905261"/>
    <w:rsid w:val="0090690D"/>
    <w:rsid w:val="00907319"/>
    <w:rsid w:val="00910167"/>
    <w:rsid w:val="009125F7"/>
    <w:rsid w:val="00913583"/>
    <w:rsid w:val="00915211"/>
    <w:rsid w:val="009154C1"/>
    <w:rsid w:val="00916B3A"/>
    <w:rsid w:val="00920B86"/>
    <w:rsid w:val="00920FD7"/>
    <w:rsid w:val="0092460B"/>
    <w:rsid w:val="00925053"/>
    <w:rsid w:val="00927353"/>
    <w:rsid w:val="00927529"/>
    <w:rsid w:val="00933A6B"/>
    <w:rsid w:val="00941D45"/>
    <w:rsid w:val="00955506"/>
    <w:rsid w:val="0095589F"/>
    <w:rsid w:val="00955A26"/>
    <w:rsid w:val="00955C1D"/>
    <w:rsid w:val="00960AC6"/>
    <w:rsid w:val="00960BD2"/>
    <w:rsid w:val="00960D36"/>
    <w:rsid w:val="00960E75"/>
    <w:rsid w:val="00961964"/>
    <w:rsid w:val="00963C59"/>
    <w:rsid w:val="00966D91"/>
    <w:rsid w:val="009670B6"/>
    <w:rsid w:val="00971C02"/>
    <w:rsid w:val="00972717"/>
    <w:rsid w:val="0097310F"/>
    <w:rsid w:val="00977CC2"/>
    <w:rsid w:val="009812C5"/>
    <w:rsid w:val="009822D8"/>
    <w:rsid w:val="00984BCC"/>
    <w:rsid w:val="0098647C"/>
    <w:rsid w:val="00986EA7"/>
    <w:rsid w:val="00987C66"/>
    <w:rsid w:val="00991476"/>
    <w:rsid w:val="009928A9"/>
    <w:rsid w:val="00992E3F"/>
    <w:rsid w:val="00993097"/>
    <w:rsid w:val="00993F2A"/>
    <w:rsid w:val="00995F30"/>
    <w:rsid w:val="009A0184"/>
    <w:rsid w:val="009A12BF"/>
    <w:rsid w:val="009A2416"/>
    <w:rsid w:val="009A4A2C"/>
    <w:rsid w:val="009A5210"/>
    <w:rsid w:val="009A5760"/>
    <w:rsid w:val="009A5B1C"/>
    <w:rsid w:val="009B0751"/>
    <w:rsid w:val="009B1962"/>
    <w:rsid w:val="009B3DF4"/>
    <w:rsid w:val="009B458F"/>
    <w:rsid w:val="009B51E2"/>
    <w:rsid w:val="009B5B3F"/>
    <w:rsid w:val="009B7619"/>
    <w:rsid w:val="009C0584"/>
    <w:rsid w:val="009C06CE"/>
    <w:rsid w:val="009C221B"/>
    <w:rsid w:val="009C2CF9"/>
    <w:rsid w:val="009C3393"/>
    <w:rsid w:val="009C3717"/>
    <w:rsid w:val="009C7840"/>
    <w:rsid w:val="009D0941"/>
    <w:rsid w:val="009D0D52"/>
    <w:rsid w:val="009D6C19"/>
    <w:rsid w:val="009D72CD"/>
    <w:rsid w:val="009E00F5"/>
    <w:rsid w:val="009E2D4B"/>
    <w:rsid w:val="009E319C"/>
    <w:rsid w:val="009E46A2"/>
    <w:rsid w:val="009E5E8A"/>
    <w:rsid w:val="009F72D6"/>
    <w:rsid w:val="00A01E64"/>
    <w:rsid w:val="00A03298"/>
    <w:rsid w:val="00A06155"/>
    <w:rsid w:val="00A100E1"/>
    <w:rsid w:val="00A10134"/>
    <w:rsid w:val="00A11ED2"/>
    <w:rsid w:val="00A11F0F"/>
    <w:rsid w:val="00A137CC"/>
    <w:rsid w:val="00A15DFD"/>
    <w:rsid w:val="00A17595"/>
    <w:rsid w:val="00A2421E"/>
    <w:rsid w:val="00A259F0"/>
    <w:rsid w:val="00A27247"/>
    <w:rsid w:val="00A30727"/>
    <w:rsid w:val="00A31E2E"/>
    <w:rsid w:val="00A32272"/>
    <w:rsid w:val="00A322FA"/>
    <w:rsid w:val="00A32F30"/>
    <w:rsid w:val="00A3524D"/>
    <w:rsid w:val="00A3554A"/>
    <w:rsid w:val="00A35E10"/>
    <w:rsid w:val="00A41875"/>
    <w:rsid w:val="00A432F3"/>
    <w:rsid w:val="00A440FA"/>
    <w:rsid w:val="00A47357"/>
    <w:rsid w:val="00A5084E"/>
    <w:rsid w:val="00A50F9B"/>
    <w:rsid w:val="00A53B93"/>
    <w:rsid w:val="00A541B1"/>
    <w:rsid w:val="00A60FE8"/>
    <w:rsid w:val="00A65062"/>
    <w:rsid w:val="00A6509A"/>
    <w:rsid w:val="00A65B0F"/>
    <w:rsid w:val="00A67FAC"/>
    <w:rsid w:val="00A774BB"/>
    <w:rsid w:val="00A8234C"/>
    <w:rsid w:val="00A8297C"/>
    <w:rsid w:val="00A845BF"/>
    <w:rsid w:val="00A8497A"/>
    <w:rsid w:val="00A90D94"/>
    <w:rsid w:val="00A924FC"/>
    <w:rsid w:val="00A94415"/>
    <w:rsid w:val="00A945AD"/>
    <w:rsid w:val="00AA0929"/>
    <w:rsid w:val="00AA0BD9"/>
    <w:rsid w:val="00AA1F1B"/>
    <w:rsid w:val="00AA4D1A"/>
    <w:rsid w:val="00AB3BB6"/>
    <w:rsid w:val="00AB4C61"/>
    <w:rsid w:val="00AB549F"/>
    <w:rsid w:val="00AB6C37"/>
    <w:rsid w:val="00AB7500"/>
    <w:rsid w:val="00AC14FC"/>
    <w:rsid w:val="00AC1640"/>
    <w:rsid w:val="00AC4A14"/>
    <w:rsid w:val="00AC71B1"/>
    <w:rsid w:val="00AD02EF"/>
    <w:rsid w:val="00AD1910"/>
    <w:rsid w:val="00AD2B5D"/>
    <w:rsid w:val="00AD3F48"/>
    <w:rsid w:val="00AD5886"/>
    <w:rsid w:val="00AD6186"/>
    <w:rsid w:val="00AE0251"/>
    <w:rsid w:val="00AE25D2"/>
    <w:rsid w:val="00AE2C98"/>
    <w:rsid w:val="00AE34BA"/>
    <w:rsid w:val="00AE34C6"/>
    <w:rsid w:val="00AE5ED3"/>
    <w:rsid w:val="00AE6239"/>
    <w:rsid w:val="00AF512D"/>
    <w:rsid w:val="00AF5882"/>
    <w:rsid w:val="00AF58B2"/>
    <w:rsid w:val="00AF5FAF"/>
    <w:rsid w:val="00B04BF3"/>
    <w:rsid w:val="00B062B8"/>
    <w:rsid w:val="00B10228"/>
    <w:rsid w:val="00B12D39"/>
    <w:rsid w:val="00B15FDA"/>
    <w:rsid w:val="00B16EE5"/>
    <w:rsid w:val="00B17764"/>
    <w:rsid w:val="00B2137E"/>
    <w:rsid w:val="00B255CB"/>
    <w:rsid w:val="00B260CB"/>
    <w:rsid w:val="00B31BB5"/>
    <w:rsid w:val="00B332ED"/>
    <w:rsid w:val="00B346F7"/>
    <w:rsid w:val="00B34A98"/>
    <w:rsid w:val="00B35310"/>
    <w:rsid w:val="00B41FFB"/>
    <w:rsid w:val="00B43E91"/>
    <w:rsid w:val="00B471B9"/>
    <w:rsid w:val="00B50690"/>
    <w:rsid w:val="00B51654"/>
    <w:rsid w:val="00B531D6"/>
    <w:rsid w:val="00B55787"/>
    <w:rsid w:val="00B566AE"/>
    <w:rsid w:val="00B577B8"/>
    <w:rsid w:val="00B616C1"/>
    <w:rsid w:val="00B63F1D"/>
    <w:rsid w:val="00B64EE5"/>
    <w:rsid w:val="00B663B6"/>
    <w:rsid w:val="00B72E89"/>
    <w:rsid w:val="00B75741"/>
    <w:rsid w:val="00B75B1B"/>
    <w:rsid w:val="00B765FD"/>
    <w:rsid w:val="00B81B37"/>
    <w:rsid w:val="00B83400"/>
    <w:rsid w:val="00B93205"/>
    <w:rsid w:val="00B941C0"/>
    <w:rsid w:val="00B94F3E"/>
    <w:rsid w:val="00B953BD"/>
    <w:rsid w:val="00B95A1E"/>
    <w:rsid w:val="00B95E1E"/>
    <w:rsid w:val="00B9658B"/>
    <w:rsid w:val="00B97113"/>
    <w:rsid w:val="00B977DE"/>
    <w:rsid w:val="00B97D59"/>
    <w:rsid w:val="00BA050E"/>
    <w:rsid w:val="00BA117B"/>
    <w:rsid w:val="00BA397B"/>
    <w:rsid w:val="00BA5D15"/>
    <w:rsid w:val="00BB285E"/>
    <w:rsid w:val="00BB6FED"/>
    <w:rsid w:val="00BC1596"/>
    <w:rsid w:val="00BC17BD"/>
    <w:rsid w:val="00BC3501"/>
    <w:rsid w:val="00BC3BAC"/>
    <w:rsid w:val="00BC74EF"/>
    <w:rsid w:val="00BC76A6"/>
    <w:rsid w:val="00BD52BC"/>
    <w:rsid w:val="00BD63C4"/>
    <w:rsid w:val="00BD7B5A"/>
    <w:rsid w:val="00BE391C"/>
    <w:rsid w:val="00BE3CA7"/>
    <w:rsid w:val="00BE4ECF"/>
    <w:rsid w:val="00BE5B99"/>
    <w:rsid w:val="00BE61CC"/>
    <w:rsid w:val="00C01F7D"/>
    <w:rsid w:val="00C02986"/>
    <w:rsid w:val="00C02B11"/>
    <w:rsid w:val="00C0421F"/>
    <w:rsid w:val="00C05FF5"/>
    <w:rsid w:val="00C1089A"/>
    <w:rsid w:val="00C10AE0"/>
    <w:rsid w:val="00C111A9"/>
    <w:rsid w:val="00C119B5"/>
    <w:rsid w:val="00C125A1"/>
    <w:rsid w:val="00C14B34"/>
    <w:rsid w:val="00C222A4"/>
    <w:rsid w:val="00C22542"/>
    <w:rsid w:val="00C25C5D"/>
    <w:rsid w:val="00C26111"/>
    <w:rsid w:val="00C2645C"/>
    <w:rsid w:val="00C27DDD"/>
    <w:rsid w:val="00C31921"/>
    <w:rsid w:val="00C345E9"/>
    <w:rsid w:val="00C34C82"/>
    <w:rsid w:val="00C416B9"/>
    <w:rsid w:val="00C43F42"/>
    <w:rsid w:val="00C4658C"/>
    <w:rsid w:val="00C47362"/>
    <w:rsid w:val="00C522C6"/>
    <w:rsid w:val="00C55ABB"/>
    <w:rsid w:val="00C56563"/>
    <w:rsid w:val="00C6198A"/>
    <w:rsid w:val="00C61DAE"/>
    <w:rsid w:val="00C645B4"/>
    <w:rsid w:val="00C64E1A"/>
    <w:rsid w:val="00C712C7"/>
    <w:rsid w:val="00C733F7"/>
    <w:rsid w:val="00C7489C"/>
    <w:rsid w:val="00C75E6E"/>
    <w:rsid w:val="00C83E7E"/>
    <w:rsid w:val="00C86E74"/>
    <w:rsid w:val="00C87141"/>
    <w:rsid w:val="00C92928"/>
    <w:rsid w:val="00C938BE"/>
    <w:rsid w:val="00C961EF"/>
    <w:rsid w:val="00C97B30"/>
    <w:rsid w:val="00CA051C"/>
    <w:rsid w:val="00CA1CB5"/>
    <w:rsid w:val="00CA2D5F"/>
    <w:rsid w:val="00CA3F96"/>
    <w:rsid w:val="00CA66C5"/>
    <w:rsid w:val="00CA7A84"/>
    <w:rsid w:val="00CB0095"/>
    <w:rsid w:val="00CB0BFF"/>
    <w:rsid w:val="00CB1030"/>
    <w:rsid w:val="00CB1ED7"/>
    <w:rsid w:val="00CB39E3"/>
    <w:rsid w:val="00CB3CB4"/>
    <w:rsid w:val="00CB4B75"/>
    <w:rsid w:val="00CC0142"/>
    <w:rsid w:val="00CC15C4"/>
    <w:rsid w:val="00CC1963"/>
    <w:rsid w:val="00CC2F3F"/>
    <w:rsid w:val="00CC3DAA"/>
    <w:rsid w:val="00CC741A"/>
    <w:rsid w:val="00CC7ADC"/>
    <w:rsid w:val="00CD014D"/>
    <w:rsid w:val="00CD075F"/>
    <w:rsid w:val="00CD201D"/>
    <w:rsid w:val="00CE1482"/>
    <w:rsid w:val="00CE3139"/>
    <w:rsid w:val="00CE55D1"/>
    <w:rsid w:val="00CE5EF9"/>
    <w:rsid w:val="00CF4304"/>
    <w:rsid w:val="00CF731A"/>
    <w:rsid w:val="00D012F9"/>
    <w:rsid w:val="00D0245F"/>
    <w:rsid w:val="00D03316"/>
    <w:rsid w:val="00D06E43"/>
    <w:rsid w:val="00D10732"/>
    <w:rsid w:val="00D11CBF"/>
    <w:rsid w:val="00D129B3"/>
    <w:rsid w:val="00D12F9D"/>
    <w:rsid w:val="00D138D1"/>
    <w:rsid w:val="00D13A8D"/>
    <w:rsid w:val="00D13E16"/>
    <w:rsid w:val="00D20812"/>
    <w:rsid w:val="00D2152C"/>
    <w:rsid w:val="00D2264A"/>
    <w:rsid w:val="00D236D6"/>
    <w:rsid w:val="00D23B2F"/>
    <w:rsid w:val="00D27469"/>
    <w:rsid w:val="00D2752E"/>
    <w:rsid w:val="00D27E20"/>
    <w:rsid w:val="00D30D27"/>
    <w:rsid w:val="00D3168B"/>
    <w:rsid w:val="00D31ECC"/>
    <w:rsid w:val="00D322C0"/>
    <w:rsid w:val="00D3384E"/>
    <w:rsid w:val="00D3402F"/>
    <w:rsid w:val="00D34128"/>
    <w:rsid w:val="00D36D0C"/>
    <w:rsid w:val="00D37419"/>
    <w:rsid w:val="00D42123"/>
    <w:rsid w:val="00D45AC5"/>
    <w:rsid w:val="00D46331"/>
    <w:rsid w:val="00D503EC"/>
    <w:rsid w:val="00D50667"/>
    <w:rsid w:val="00D52985"/>
    <w:rsid w:val="00D54687"/>
    <w:rsid w:val="00D55300"/>
    <w:rsid w:val="00D558A7"/>
    <w:rsid w:val="00D613DE"/>
    <w:rsid w:val="00D63D3F"/>
    <w:rsid w:val="00D63F5B"/>
    <w:rsid w:val="00D64DF1"/>
    <w:rsid w:val="00D66AFA"/>
    <w:rsid w:val="00D701A7"/>
    <w:rsid w:val="00D70AD1"/>
    <w:rsid w:val="00D75EEA"/>
    <w:rsid w:val="00D76A2E"/>
    <w:rsid w:val="00D76D76"/>
    <w:rsid w:val="00D8001A"/>
    <w:rsid w:val="00D80101"/>
    <w:rsid w:val="00D85094"/>
    <w:rsid w:val="00D8654F"/>
    <w:rsid w:val="00D87D48"/>
    <w:rsid w:val="00D87E63"/>
    <w:rsid w:val="00D92194"/>
    <w:rsid w:val="00D935F6"/>
    <w:rsid w:val="00D9730E"/>
    <w:rsid w:val="00D97D6F"/>
    <w:rsid w:val="00DA00BE"/>
    <w:rsid w:val="00DA0929"/>
    <w:rsid w:val="00DA17BE"/>
    <w:rsid w:val="00DA222A"/>
    <w:rsid w:val="00DA2F86"/>
    <w:rsid w:val="00DA5151"/>
    <w:rsid w:val="00DA52D7"/>
    <w:rsid w:val="00DA5E1B"/>
    <w:rsid w:val="00DA6CEC"/>
    <w:rsid w:val="00DB3EC6"/>
    <w:rsid w:val="00DB4814"/>
    <w:rsid w:val="00DB4960"/>
    <w:rsid w:val="00DB6721"/>
    <w:rsid w:val="00DC1DB4"/>
    <w:rsid w:val="00DC2063"/>
    <w:rsid w:val="00DC2959"/>
    <w:rsid w:val="00DC3E28"/>
    <w:rsid w:val="00DC5E14"/>
    <w:rsid w:val="00DC5FBF"/>
    <w:rsid w:val="00DC697B"/>
    <w:rsid w:val="00DD0CFC"/>
    <w:rsid w:val="00DD0E1E"/>
    <w:rsid w:val="00DD3152"/>
    <w:rsid w:val="00DD476D"/>
    <w:rsid w:val="00DD53C7"/>
    <w:rsid w:val="00DD5D3D"/>
    <w:rsid w:val="00DE031D"/>
    <w:rsid w:val="00DE28C4"/>
    <w:rsid w:val="00DE3334"/>
    <w:rsid w:val="00DF50F4"/>
    <w:rsid w:val="00E00393"/>
    <w:rsid w:val="00E03364"/>
    <w:rsid w:val="00E03B39"/>
    <w:rsid w:val="00E150D7"/>
    <w:rsid w:val="00E1561E"/>
    <w:rsid w:val="00E16969"/>
    <w:rsid w:val="00E222D5"/>
    <w:rsid w:val="00E254F2"/>
    <w:rsid w:val="00E268A5"/>
    <w:rsid w:val="00E3457B"/>
    <w:rsid w:val="00E3572C"/>
    <w:rsid w:val="00E429DD"/>
    <w:rsid w:val="00E437A3"/>
    <w:rsid w:val="00E43F3D"/>
    <w:rsid w:val="00E44106"/>
    <w:rsid w:val="00E4602F"/>
    <w:rsid w:val="00E525F8"/>
    <w:rsid w:val="00E5457F"/>
    <w:rsid w:val="00E54F56"/>
    <w:rsid w:val="00E56946"/>
    <w:rsid w:val="00E574BF"/>
    <w:rsid w:val="00E628E5"/>
    <w:rsid w:val="00E638FC"/>
    <w:rsid w:val="00E65470"/>
    <w:rsid w:val="00E658D3"/>
    <w:rsid w:val="00E712F8"/>
    <w:rsid w:val="00E714B4"/>
    <w:rsid w:val="00E724BF"/>
    <w:rsid w:val="00E73795"/>
    <w:rsid w:val="00E73869"/>
    <w:rsid w:val="00E746F3"/>
    <w:rsid w:val="00E754BA"/>
    <w:rsid w:val="00E75C2A"/>
    <w:rsid w:val="00E82A98"/>
    <w:rsid w:val="00E82E37"/>
    <w:rsid w:val="00E84176"/>
    <w:rsid w:val="00E8596E"/>
    <w:rsid w:val="00E8670B"/>
    <w:rsid w:val="00E86A89"/>
    <w:rsid w:val="00E9271B"/>
    <w:rsid w:val="00E92ACE"/>
    <w:rsid w:val="00E9476A"/>
    <w:rsid w:val="00E95089"/>
    <w:rsid w:val="00E95AA3"/>
    <w:rsid w:val="00E95BB6"/>
    <w:rsid w:val="00E96A88"/>
    <w:rsid w:val="00EA1C11"/>
    <w:rsid w:val="00EA246C"/>
    <w:rsid w:val="00EA37A6"/>
    <w:rsid w:val="00EB10C0"/>
    <w:rsid w:val="00EB3EBD"/>
    <w:rsid w:val="00EB6639"/>
    <w:rsid w:val="00EB7EE1"/>
    <w:rsid w:val="00EC00A7"/>
    <w:rsid w:val="00EC09A3"/>
    <w:rsid w:val="00EC1C36"/>
    <w:rsid w:val="00EC6F07"/>
    <w:rsid w:val="00EC7C88"/>
    <w:rsid w:val="00ED0B84"/>
    <w:rsid w:val="00ED3852"/>
    <w:rsid w:val="00ED43AA"/>
    <w:rsid w:val="00EE0631"/>
    <w:rsid w:val="00EE4C3C"/>
    <w:rsid w:val="00EE538C"/>
    <w:rsid w:val="00EE5CD9"/>
    <w:rsid w:val="00EE7FE4"/>
    <w:rsid w:val="00EF3708"/>
    <w:rsid w:val="00EF3B5D"/>
    <w:rsid w:val="00EF4FD0"/>
    <w:rsid w:val="00EF6298"/>
    <w:rsid w:val="00F0115F"/>
    <w:rsid w:val="00F01C7A"/>
    <w:rsid w:val="00F02AB4"/>
    <w:rsid w:val="00F067D6"/>
    <w:rsid w:val="00F117EB"/>
    <w:rsid w:val="00F12F8A"/>
    <w:rsid w:val="00F13746"/>
    <w:rsid w:val="00F13A41"/>
    <w:rsid w:val="00F14B33"/>
    <w:rsid w:val="00F14E75"/>
    <w:rsid w:val="00F17066"/>
    <w:rsid w:val="00F21374"/>
    <w:rsid w:val="00F2160B"/>
    <w:rsid w:val="00F2668C"/>
    <w:rsid w:val="00F26AB3"/>
    <w:rsid w:val="00F26DFF"/>
    <w:rsid w:val="00F27756"/>
    <w:rsid w:val="00F27B22"/>
    <w:rsid w:val="00F27B49"/>
    <w:rsid w:val="00F30905"/>
    <w:rsid w:val="00F350E2"/>
    <w:rsid w:val="00F37727"/>
    <w:rsid w:val="00F41841"/>
    <w:rsid w:val="00F41A1D"/>
    <w:rsid w:val="00F43F9D"/>
    <w:rsid w:val="00F47118"/>
    <w:rsid w:val="00F50E19"/>
    <w:rsid w:val="00F515A6"/>
    <w:rsid w:val="00F532EE"/>
    <w:rsid w:val="00F57930"/>
    <w:rsid w:val="00F57F42"/>
    <w:rsid w:val="00F60A8F"/>
    <w:rsid w:val="00F615D0"/>
    <w:rsid w:val="00F62D00"/>
    <w:rsid w:val="00F62D3A"/>
    <w:rsid w:val="00F638E3"/>
    <w:rsid w:val="00F656D5"/>
    <w:rsid w:val="00F664D7"/>
    <w:rsid w:val="00F67CBD"/>
    <w:rsid w:val="00F71EA6"/>
    <w:rsid w:val="00F73D56"/>
    <w:rsid w:val="00F766C5"/>
    <w:rsid w:val="00F77078"/>
    <w:rsid w:val="00F86015"/>
    <w:rsid w:val="00F861DC"/>
    <w:rsid w:val="00F86C05"/>
    <w:rsid w:val="00F8727E"/>
    <w:rsid w:val="00F90B95"/>
    <w:rsid w:val="00F91000"/>
    <w:rsid w:val="00F91D57"/>
    <w:rsid w:val="00FA0D2A"/>
    <w:rsid w:val="00FA1154"/>
    <w:rsid w:val="00FA30DE"/>
    <w:rsid w:val="00FA79DE"/>
    <w:rsid w:val="00FC1AEB"/>
    <w:rsid w:val="00FC1FC9"/>
    <w:rsid w:val="00FC5B79"/>
    <w:rsid w:val="00FE09B4"/>
    <w:rsid w:val="00FE211F"/>
    <w:rsid w:val="00FE3CF0"/>
    <w:rsid w:val="00FE4570"/>
    <w:rsid w:val="00FE4A39"/>
    <w:rsid w:val="00FE5694"/>
    <w:rsid w:val="00FE64BA"/>
    <w:rsid w:val="00FE6778"/>
    <w:rsid w:val="00FE69A6"/>
    <w:rsid w:val="00FF6B72"/>
    <w:rsid w:val="00FF6C65"/>
    <w:rsid w:val="00FF7303"/>
    <w:rsid w:val="1E5FD928"/>
    <w:rsid w:val="29446F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A84C68"/>
  <w15:docId w15:val="{65D95938-8AEE-4E76-9091-8D73F440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013C"/>
    <w:pPr>
      <w:ind w:left="851"/>
      <w:jc w:val="both"/>
    </w:pPr>
    <w:rPr>
      <w:rFonts w:ascii="Arial Narrow" w:hAnsi="Arial Narrow"/>
      <w:sz w:val="24"/>
      <w:lang w:eastAsia="es-ES"/>
    </w:rPr>
  </w:style>
  <w:style w:type="paragraph" w:styleId="Ttulo1">
    <w:name w:val="heading 1"/>
    <w:basedOn w:val="Normal"/>
    <w:next w:val="Normal"/>
    <w:link w:val="Ttulo1Car"/>
    <w:autoRedefine/>
    <w:qFormat/>
    <w:rsid w:val="002A557F"/>
    <w:pPr>
      <w:keepNext/>
      <w:numPr>
        <w:ilvl w:val="1"/>
        <w:numId w:val="38"/>
      </w:numPr>
      <w:spacing w:line="240" w:lineRule="atLeast"/>
      <w:ind w:right="-232"/>
      <w:jc w:val="left"/>
      <w:outlineLvl w:val="0"/>
    </w:pPr>
    <w:rPr>
      <w:rFonts w:ascii="Arial" w:hAnsi="Arial" w:cs="Arial"/>
      <w:b/>
      <w:sz w:val="20"/>
    </w:rPr>
  </w:style>
  <w:style w:type="paragraph" w:styleId="Ttulo2">
    <w:name w:val="heading 2"/>
    <w:basedOn w:val="Normal"/>
    <w:next w:val="Normal"/>
    <w:link w:val="Ttulo2Car"/>
    <w:autoRedefine/>
    <w:qFormat/>
    <w:rsid w:val="00193D80"/>
    <w:pPr>
      <w:keepNext/>
      <w:spacing w:before="240" w:after="60"/>
      <w:ind w:left="0"/>
      <w:jc w:val="center"/>
      <w:outlineLvl w:val="1"/>
    </w:pPr>
    <w:rPr>
      <w:rFonts w:ascii="Arial" w:hAnsi="Arial" w:cs="Arial"/>
      <w:b/>
      <w:sz w:val="22"/>
      <w:szCs w:val="22"/>
      <w:lang w:val="es-ES"/>
    </w:rPr>
  </w:style>
  <w:style w:type="paragraph" w:styleId="Ttulo3">
    <w:name w:val="heading 3"/>
    <w:basedOn w:val="Normal"/>
    <w:next w:val="Normal"/>
    <w:link w:val="Ttulo3Car1"/>
    <w:qFormat/>
    <w:rsid w:val="0010013C"/>
    <w:pPr>
      <w:keepNext/>
      <w:spacing w:before="240" w:after="60"/>
      <w:ind w:left="0"/>
      <w:outlineLvl w:val="2"/>
    </w:pPr>
    <w:rPr>
      <w:rFonts w:ascii="Arial" w:hAnsi="Arial" w:cs="Arial"/>
      <w:b/>
      <w:bCs/>
      <w:sz w:val="26"/>
      <w:szCs w:val="26"/>
    </w:rPr>
  </w:style>
  <w:style w:type="paragraph" w:styleId="Ttulo4">
    <w:name w:val="heading 4"/>
    <w:basedOn w:val="Normal"/>
    <w:next w:val="Normal"/>
    <w:qFormat/>
    <w:rsid w:val="0010013C"/>
    <w:pPr>
      <w:keepNext/>
      <w:spacing w:before="240" w:after="60"/>
      <w:ind w:left="0"/>
      <w:outlineLvl w:val="3"/>
    </w:pPr>
    <w:rPr>
      <w:b/>
      <w:bCs/>
      <w:sz w:val="28"/>
      <w:szCs w:val="28"/>
    </w:rPr>
  </w:style>
  <w:style w:type="paragraph" w:styleId="Ttulo5">
    <w:name w:val="heading 5"/>
    <w:basedOn w:val="Normal"/>
    <w:next w:val="Normal"/>
    <w:qFormat/>
    <w:rsid w:val="0010013C"/>
    <w:pPr>
      <w:spacing w:before="240" w:after="60"/>
      <w:ind w:left="0"/>
      <w:outlineLvl w:val="4"/>
    </w:pPr>
    <w:rPr>
      <w:b/>
      <w:bCs/>
      <w:i/>
      <w:iCs/>
      <w:sz w:val="26"/>
      <w:szCs w:val="26"/>
    </w:rPr>
  </w:style>
  <w:style w:type="paragraph" w:styleId="Ttulo6">
    <w:name w:val="heading 6"/>
    <w:basedOn w:val="Normal"/>
    <w:next w:val="Normal"/>
    <w:qFormat/>
    <w:rsid w:val="0010013C"/>
    <w:pPr>
      <w:spacing w:before="240" w:after="60"/>
      <w:ind w:left="0"/>
      <w:outlineLvl w:val="5"/>
    </w:pPr>
    <w:rPr>
      <w:b/>
      <w:bCs/>
      <w:sz w:val="22"/>
      <w:szCs w:val="22"/>
    </w:rPr>
  </w:style>
  <w:style w:type="paragraph" w:styleId="Ttulo7">
    <w:name w:val="heading 7"/>
    <w:basedOn w:val="Normal"/>
    <w:next w:val="Normal"/>
    <w:qFormat/>
    <w:rsid w:val="0010013C"/>
    <w:pPr>
      <w:spacing w:before="240" w:after="60"/>
      <w:ind w:left="0"/>
      <w:outlineLvl w:val="6"/>
    </w:pPr>
    <w:rPr>
      <w:szCs w:val="24"/>
    </w:rPr>
  </w:style>
  <w:style w:type="paragraph" w:styleId="Ttulo8">
    <w:name w:val="heading 8"/>
    <w:basedOn w:val="Normal"/>
    <w:next w:val="Normal"/>
    <w:qFormat/>
    <w:rsid w:val="0010013C"/>
    <w:pPr>
      <w:spacing w:before="240" w:after="60"/>
      <w:ind w:left="0"/>
      <w:outlineLvl w:val="7"/>
    </w:pPr>
    <w:rPr>
      <w:i/>
      <w:iCs/>
      <w:szCs w:val="24"/>
    </w:rPr>
  </w:style>
  <w:style w:type="paragraph" w:styleId="Ttulo9">
    <w:name w:val="heading 9"/>
    <w:basedOn w:val="Normal"/>
    <w:next w:val="Normal"/>
    <w:qFormat/>
    <w:rsid w:val="0010013C"/>
    <w:pPr>
      <w:spacing w:before="240" w:after="60"/>
      <w:ind w:left="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A557F"/>
    <w:rPr>
      <w:rFonts w:ascii="Arial" w:hAnsi="Arial" w:cs="Arial"/>
      <w:b/>
      <w:lang w:eastAsia="es-ES"/>
    </w:rPr>
  </w:style>
  <w:style w:type="character" w:customStyle="1" w:styleId="Ttulo2Car">
    <w:name w:val="Título 2 Car"/>
    <w:link w:val="Ttulo2"/>
    <w:rsid w:val="00193D80"/>
    <w:rPr>
      <w:rFonts w:ascii="Arial" w:hAnsi="Arial" w:cs="Arial"/>
      <w:b/>
      <w:sz w:val="22"/>
      <w:szCs w:val="22"/>
      <w:lang w:val="es-ES" w:eastAsia="es-ES"/>
    </w:rPr>
  </w:style>
  <w:style w:type="character" w:customStyle="1" w:styleId="Ttulo3Car1">
    <w:name w:val="Título 3 Car1"/>
    <w:link w:val="Ttulo3"/>
    <w:rsid w:val="0010013C"/>
    <w:rPr>
      <w:rFonts w:ascii="Arial" w:hAnsi="Arial" w:cs="Arial"/>
      <w:b/>
      <w:bCs/>
      <w:sz w:val="26"/>
      <w:szCs w:val="26"/>
      <w:lang w:val="es-CO" w:eastAsia="es-ES" w:bidi="ar-SA"/>
    </w:rPr>
  </w:style>
  <w:style w:type="paragraph" w:styleId="Listaconnmeros">
    <w:name w:val="List Number"/>
    <w:basedOn w:val="Normal"/>
    <w:rsid w:val="0010013C"/>
    <w:pPr>
      <w:tabs>
        <w:tab w:val="num" w:pos="360"/>
      </w:tabs>
      <w:ind w:left="360" w:hanging="360"/>
    </w:pPr>
    <w:rPr>
      <w:lang w:val="es-ES"/>
    </w:rPr>
  </w:style>
  <w:style w:type="paragraph" w:styleId="Piedepgina">
    <w:name w:val="footer"/>
    <w:basedOn w:val="Normal"/>
    <w:link w:val="PiedepginaCar"/>
    <w:uiPriority w:val="99"/>
    <w:rsid w:val="0010013C"/>
    <w:pPr>
      <w:tabs>
        <w:tab w:val="center" w:pos="4252"/>
        <w:tab w:val="right" w:pos="8504"/>
      </w:tabs>
    </w:pPr>
  </w:style>
  <w:style w:type="character" w:customStyle="1" w:styleId="Ttulo1CarCar">
    <w:name w:val="Título 1 Car Car"/>
    <w:rsid w:val="0010013C"/>
    <w:rPr>
      <w:rFonts w:ascii="Arial Narrow" w:hAnsi="Arial Narrow"/>
      <w:b/>
      <w:noProof w:val="0"/>
      <w:kern w:val="32"/>
      <w:sz w:val="24"/>
      <w:szCs w:val="24"/>
      <w:lang w:val="es-ES" w:eastAsia="es-ES" w:bidi="ar-SA"/>
    </w:rPr>
  </w:style>
  <w:style w:type="paragraph" w:styleId="TDC1">
    <w:name w:val="toc 1"/>
    <w:basedOn w:val="Normal"/>
    <w:next w:val="Normal"/>
    <w:autoRedefine/>
    <w:uiPriority w:val="39"/>
    <w:rsid w:val="00BD7B5A"/>
    <w:pPr>
      <w:tabs>
        <w:tab w:val="left" w:pos="480"/>
        <w:tab w:val="right" w:leader="dot" w:pos="9964"/>
      </w:tabs>
      <w:spacing w:before="120" w:after="120"/>
      <w:ind w:left="0"/>
      <w:jc w:val="left"/>
    </w:pPr>
    <w:rPr>
      <w:rFonts w:ascii="Arial" w:hAnsi="Arial" w:cs="Arial"/>
      <w:b/>
      <w:bCs/>
      <w:caps/>
      <w:noProof/>
    </w:rPr>
  </w:style>
  <w:style w:type="paragraph" w:styleId="TDC2">
    <w:name w:val="toc 2"/>
    <w:basedOn w:val="Normal"/>
    <w:next w:val="Normal"/>
    <w:autoRedefine/>
    <w:uiPriority w:val="39"/>
    <w:rsid w:val="0010013C"/>
    <w:pPr>
      <w:ind w:left="240"/>
      <w:jc w:val="left"/>
    </w:pPr>
    <w:rPr>
      <w:rFonts w:ascii="Times New Roman" w:hAnsi="Times New Roman"/>
      <w:smallCaps/>
      <w:sz w:val="20"/>
    </w:rPr>
  </w:style>
  <w:style w:type="character" w:styleId="Nmerodepgina">
    <w:name w:val="page number"/>
    <w:basedOn w:val="Fuentedeprrafopredeter"/>
    <w:rsid w:val="0010013C"/>
  </w:style>
  <w:style w:type="paragraph" w:styleId="Encabezado">
    <w:name w:val="header"/>
    <w:aliases w:val="Encabezado1,encabezado,Encabezado Car Car Car Car Car,Encabezado Car Car Car"/>
    <w:basedOn w:val="Normal"/>
    <w:link w:val="EncabezadoCar"/>
    <w:rsid w:val="0010013C"/>
    <w:pPr>
      <w:tabs>
        <w:tab w:val="center" w:pos="4252"/>
        <w:tab w:val="right" w:pos="8504"/>
      </w:tabs>
    </w:pPr>
    <w:rPr>
      <w:lang w:val="es-ES"/>
    </w:rPr>
  </w:style>
  <w:style w:type="character" w:styleId="Hipervnculo">
    <w:name w:val="Hyperlink"/>
    <w:uiPriority w:val="99"/>
    <w:rsid w:val="0010013C"/>
    <w:rPr>
      <w:color w:val="0000FF"/>
      <w:u w:val="single"/>
    </w:rPr>
  </w:style>
  <w:style w:type="character" w:styleId="Hipervnculovisitado">
    <w:name w:val="FollowedHyperlink"/>
    <w:rsid w:val="0010013C"/>
    <w:rPr>
      <w:color w:val="800080"/>
      <w:u w:val="single"/>
    </w:rPr>
  </w:style>
  <w:style w:type="paragraph" w:styleId="TDC3">
    <w:name w:val="toc 3"/>
    <w:basedOn w:val="Normal"/>
    <w:next w:val="Normal"/>
    <w:autoRedefine/>
    <w:uiPriority w:val="39"/>
    <w:rsid w:val="0010013C"/>
    <w:pPr>
      <w:ind w:left="480"/>
      <w:jc w:val="left"/>
    </w:pPr>
    <w:rPr>
      <w:rFonts w:ascii="Times New Roman" w:hAnsi="Times New Roman"/>
      <w:i/>
      <w:iCs/>
      <w:sz w:val="20"/>
    </w:rPr>
  </w:style>
  <w:style w:type="paragraph" w:styleId="Textoindependiente2">
    <w:name w:val="Body Text 2"/>
    <w:basedOn w:val="Normal"/>
    <w:rsid w:val="0010013C"/>
    <w:pPr>
      <w:spacing w:before="120" w:after="120"/>
    </w:pPr>
    <w:rPr>
      <w:rFonts w:cs="Arial"/>
      <w:lang w:val="es-ES_tradnl"/>
    </w:rPr>
  </w:style>
  <w:style w:type="paragraph" w:styleId="Textoindependiente">
    <w:name w:val="Body Text"/>
    <w:basedOn w:val="Normal"/>
    <w:rsid w:val="0010013C"/>
    <w:pPr>
      <w:spacing w:after="120"/>
    </w:pPr>
  </w:style>
  <w:style w:type="paragraph" w:styleId="Sangra2detindependiente">
    <w:name w:val="Body Text Indent 2"/>
    <w:basedOn w:val="Normal"/>
    <w:rsid w:val="0010013C"/>
    <w:pPr>
      <w:spacing w:after="120" w:line="480" w:lineRule="auto"/>
      <w:ind w:left="283"/>
    </w:pPr>
  </w:style>
  <w:style w:type="paragraph" w:styleId="Textoindependiente3">
    <w:name w:val="Body Text 3"/>
    <w:basedOn w:val="Normal"/>
    <w:rsid w:val="0010013C"/>
    <w:pPr>
      <w:spacing w:after="120"/>
    </w:pPr>
    <w:rPr>
      <w:sz w:val="16"/>
      <w:szCs w:val="16"/>
    </w:rPr>
  </w:style>
  <w:style w:type="paragraph" w:styleId="Textodebloque">
    <w:name w:val="Block Text"/>
    <w:basedOn w:val="Normal"/>
    <w:rsid w:val="0010013C"/>
    <w:pPr>
      <w:ind w:left="708" w:right="365" w:firstLine="55"/>
    </w:pPr>
    <w:rPr>
      <w:b/>
    </w:rPr>
  </w:style>
  <w:style w:type="paragraph" w:styleId="Sangradetextonormal">
    <w:name w:val="Body Text Indent"/>
    <w:basedOn w:val="Normal"/>
    <w:rsid w:val="0010013C"/>
  </w:style>
  <w:style w:type="paragraph" w:styleId="Textodeglobo">
    <w:name w:val="Balloon Text"/>
    <w:basedOn w:val="Normal"/>
    <w:semiHidden/>
    <w:rsid w:val="0010013C"/>
    <w:rPr>
      <w:rFonts w:ascii="Tahoma" w:hAnsi="Tahoma" w:cs="Tahoma"/>
      <w:sz w:val="16"/>
      <w:szCs w:val="16"/>
    </w:rPr>
  </w:style>
  <w:style w:type="character" w:styleId="Refdecomentario">
    <w:name w:val="annotation reference"/>
    <w:semiHidden/>
    <w:rsid w:val="0010013C"/>
    <w:rPr>
      <w:sz w:val="16"/>
      <w:szCs w:val="16"/>
    </w:rPr>
  </w:style>
  <w:style w:type="paragraph" w:styleId="Textocomentario">
    <w:name w:val="annotation text"/>
    <w:basedOn w:val="Normal"/>
    <w:link w:val="TextocomentarioCar"/>
    <w:semiHidden/>
    <w:rsid w:val="0010013C"/>
    <w:pPr>
      <w:ind w:left="0"/>
      <w:jc w:val="left"/>
    </w:pPr>
    <w:rPr>
      <w:rFonts w:ascii="Arial" w:hAnsi="Arial"/>
      <w:sz w:val="20"/>
      <w:lang w:val="es-ES"/>
    </w:rPr>
  </w:style>
  <w:style w:type="paragraph" w:customStyle="1" w:styleId="Textoindependiente21">
    <w:name w:val="Texto independiente 21"/>
    <w:basedOn w:val="Normal"/>
    <w:rsid w:val="0010013C"/>
    <w:pPr>
      <w:spacing w:line="300" w:lineRule="atLeast"/>
      <w:ind w:left="2880" w:hanging="2880"/>
    </w:pPr>
    <w:rPr>
      <w:rFonts w:ascii="Helvetica" w:hAnsi="Helvetica"/>
      <w:lang w:val="es-ES_tradnl"/>
    </w:rPr>
  </w:style>
  <w:style w:type="paragraph" w:customStyle="1" w:styleId="textointerno">
    <w:name w:val="textointerno"/>
    <w:rsid w:val="0010013C"/>
    <w:rPr>
      <w:rFonts w:ascii="Cooper Lt BT" w:hAnsi="Cooper Lt BT"/>
      <w:color w:val="000000"/>
      <w:lang w:val="es-ES" w:eastAsia="es-ES"/>
    </w:rPr>
  </w:style>
  <w:style w:type="paragraph" w:styleId="Prrafodelista">
    <w:name w:val="List Paragraph"/>
    <w:basedOn w:val="Normal"/>
    <w:uiPriority w:val="1"/>
    <w:qFormat/>
    <w:rsid w:val="0010013C"/>
    <w:pPr>
      <w:ind w:left="708"/>
    </w:pPr>
  </w:style>
  <w:style w:type="table" w:customStyle="1" w:styleId="Tablaconcuadrcula1">
    <w:name w:val="Tabla con cuadrícula1"/>
    <w:basedOn w:val="Tablanormal"/>
    <w:next w:val="Tablaconcuadrcula"/>
    <w:rsid w:val="00100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10013C"/>
    <w:pPr>
      <w:ind w:left="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100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emiHidden/>
    <w:rsid w:val="003D7E4E"/>
    <w:rPr>
      <w:sz w:val="20"/>
    </w:rPr>
  </w:style>
  <w:style w:type="character" w:styleId="Refdenotaalpie">
    <w:name w:val="footnote reference"/>
    <w:semiHidden/>
    <w:rsid w:val="003D7E4E"/>
    <w:rPr>
      <w:vertAlign w:val="superscript"/>
    </w:rPr>
  </w:style>
  <w:style w:type="character" w:customStyle="1" w:styleId="Ttulo3Car">
    <w:name w:val="Título 3 Car"/>
    <w:rsid w:val="00007400"/>
    <w:rPr>
      <w:rFonts w:ascii="Arial" w:hAnsi="Arial"/>
      <w:noProof w:val="0"/>
      <w:sz w:val="24"/>
      <w:szCs w:val="24"/>
      <w:lang w:val="es-ES" w:eastAsia="es-ES" w:bidi="ar-SA"/>
    </w:rPr>
  </w:style>
  <w:style w:type="character" w:customStyle="1" w:styleId="EncabezadoCar">
    <w:name w:val="Encabezado Car"/>
    <w:aliases w:val="Encabezado1 Car,encabezado Car,Encabezado Car Car Car Car Car Car,Encabezado Car Car Car Car"/>
    <w:link w:val="Encabezado"/>
    <w:uiPriority w:val="99"/>
    <w:rsid w:val="00483B77"/>
    <w:rPr>
      <w:rFonts w:ascii="Arial Narrow" w:hAnsi="Arial Narrow"/>
      <w:sz w:val="24"/>
      <w:lang w:val="es-ES" w:eastAsia="es-ES"/>
    </w:rPr>
  </w:style>
  <w:style w:type="paragraph" w:styleId="Asuntodelcomentario">
    <w:name w:val="annotation subject"/>
    <w:basedOn w:val="Textocomentario"/>
    <w:next w:val="Textocomentario"/>
    <w:link w:val="AsuntodelcomentarioCar"/>
    <w:rsid w:val="00A32272"/>
    <w:pPr>
      <w:ind w:left="851"/>
      <w:jc w:val="both"/>
    </w:pPr>
    <w:rPr>
      <w:rFonts w:ascii="Arial Narrow" w:hAnsi="Arial Narrow"/>
      <w:b/>
      <w:bCs/>
      <w:lang w:val="es-CO"/>
    </w:rPr>
  </w:style>
  <w:style w:type="character" w:customStyle="1" w:styleId="TextocomentarioCar">
    <w:name w:val="Texto comentario Car"/>
    <w:link w:val="Textocomentario"/>
    <w:semiHidden/>
    <w:rsid w:val="00A32272"/>
    <w:rPr>
      <w:rFonts w:ascii="Arial" w:hAnsi="Arial"/>
      <w:lang w:val="es-ES" w:eastAsia="es-ES"/>
    </w:rPr>
  </w:style>
  <w:style w:type="character" w:customStyle="1" w:styleId="AsuntodelcomentarioCar">
    <w:name w:val="Asunto del comentario Car"/>
    <w:link w:val="Asuntodelcomentario"/>
    <w:rsid w:val="00A32272"/>
    <w:rPr>
      <w:rFonts w:ascii="Arial Narrow" w:hAnsi="Arial Narrow"/>
      <w:b/>
      <w:bCs/>
      <w:lang w:val="es-ES" w:eastAsia="es-ES"/>
    </w:rPr>
  </w:style>
  <w:style w:type="paragraph" w:customStyle="1" w:styleId="Default">
    <w:name w:val="Default"/>
    <w:rsid w:val="0062643D"/>
    <w:pPr>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F8727E"/>
    <w:pPr>
      <w:spacing w:before="100" w:beforeAutospacing="1" w:after="100" w:afterAutospacing="1"/>
      <w:ind w:left="0"/>
      <w:jc w:val="left"/>
    </w:pPr>
    <w:rPr>
      <w:rFonts w:ascii="Times New Roman" w:hAnsi="Times New Roman"/>
      <w:szCs w:val="24"/>
      <w:lang w:eastAsia="es-CO"/>
    </w:rPr>
  </w:style>
  <w:style w:type="character" w:styleId="nfasis">
    <w:name w:val="Emphasis"/>
    <w:qFormat/>
    <w:rsid w:val="00874D2E"/>
    <w:rPr>
      <w:i/>
      <w:iCs/>
    </w:rPr>
  </w:style>
  <w:style w:type="character" w:styleId="Textoennegrita">
    <w:name w:val="Strong"/>
    <w:uiPriority w:val="22"/>
    <w:qFormat/>
    <w:rsid w:val="00012D3C"/>
    <w:rPr>
      <w:b/>
      <w:bCs/>
    </w:rPr>
  </w:style>
  <w:style w:type="paragraph" w:styleId="TtuloTDC">
    <w:name w:val="TOC Heading"/>
    <w:basedOn w:val="Ttulo1"/>
    <w:next w:val="Normal"/>
    <w:uiPriority w:val="39"/>
    <w:unhideWhenUsed/>
    <w:qFormat/>
    <w:rsid w:val="00012D3C"/>
    <w:pPr>
      <w:keepLines/>
      <w:spacing w:before="480" w:line="276" w:lineRule="auto"/>
      <w:ind w:left="0"/>
      <w:outlineLvl w:val="9"/>
    </w:pPr>
    <w:rPr>
      <w:rFonts w:ascii="Cambria" w:hAnsi="Cambria" w:cs="Times New Roman"/>
      <w:bCs/>
      <w:color w:val="365F91"/>
      <w:sz w:val="28"/>
      <w:szCs w:val="28"/>
      <w:lang w:eastAsia="es-CO"/>
    </w:rPr>
  </w:style>
  <w:style w:type="paragraph" w:styleId="Ttulo">
    <w:name w:val="Title"/>
    <w:basedOn w:val="Normal"/>
    <w:next w:val="Normal"/>
    <w:link w:val="TtuloCar"/>
    <w:qFormat/>
    <w:rsid w:val="00012D3C"/>
    <w:pPr>
      <w:spacing w:before="240" w:after="60"/>
      <w:jc w:val="center"/>
      <w:outlineLvl w:val="0"/>
    </w:pPr>
    <w:rPr>
      <w:rFonts w:ascii="Cambria" w:hAnsi="Cambria"/>
      <w:b/>
      <w:bCs/>
      <w:kern w:val="28"/>
      <w:sz w:val="32"/>
      <w:szCs w:val="32"/>
    </w:rPr>
  </w:style>
  <w:style w:type="character" w:customStyle="1" w:styleId="TtuloCar">
    <w:name w:val="Título Car"/>
    <w:link w:val="Ttulo"/>
    <w:rsid w:val="00012D3C"/>
    <w:rPr>
      <w:rFonts w:ascii="Cambria" w:eastAsia="Times New Roman" w:hAnsi="Cambria" w:cs="Times New Roman"/>
      <w:b/>
      <w:bCs/>
      <w:kern w:val="28"/>
      <w:sz w:val="32"/>
      <w:szCs w:val="32"/>
      <w:lang w:eastAsia="es-ES"/>
    </w:rPr>
  </w:style>
  <w:style w:type="character" w:customStyle="1" w:styleId="PiedepginaCar">
    <w:name w:val="Pie de página Car"/>
    <w:link w:val="Piedepgina"/>
    <w:uiPriority w:val="99"/>
    <w:rsid w:val="003F57B0"/>
    <w:rPr>
      <w:rFonts w:ascii="Arial Narrow" w:hAnsi="Arial Narrow"/>
      <w:sz w:val="24"/>
      <w:lang w:eastAsia="es-ES"/>
    </w:rPr>
  </w:style>
  <w:style w:type="paragraph" w:styleId="Textonotaalfinal">
    <w:name w:val="endnote text"/>
    <w:basedOn w:val="Normal"/>
    <w:link w:val="TextonotaalfinalCar"/>
    <w:rsid w:val="00186242"/>
    <w:rPr>
      <w:sz w:val="20"/>
    </w:rPr>
  </w:style>
  <w:style w:type="character" w:customStyle="1" w:styleId="TextonotaalfinalCar">
    <w:name w:val="Texto nota al final Car"/>
    <w:link w:val="Textonotaalfinal"/>
    <w:rsid w:val="00186242"/>
    <w:rPr>
      <w:rFonts w:ascii="Arial Narrow" w:hAnsi="Arial Narrow"/>
      <w:lang w:eastAsia="es-ES"/>
    </w:rPr>
  </w:style>
  <w:style w:type="character" w:styleId="Refdenotaalfinal">
    <w:name w:val="endnote reference"/>
    <w:rsid w:val="00186242"/>
    <w:rPr>
      <w:vertAlign w:val="superscript"/>
    </w:rPr>
  </w:style>
  <w:style w:type="character" w:customStyle="1" w:styleId="Mencinsinresolver1">
    <w:name w:val="Mención sin resolver1"/>
    <w:uiPriority w:val="99"/>
    <w:semiHidden/>
    <w:unhideWhenUsed/>
    <w:rsid w:val="00A11ED2"/>
    <w:rPr>
      <w:color w:val="605E5C"/>
      <w:shd w:val="clear" w:color="auto" w:fill="E1DFDD"/>
    </w:rPr>
  </w:style>
  <w:style w:type="character" w:customStyle="1" w:styleId="Mencinsinresolver2">
    <w:name w:val="Mención sin resolver2"/>
    <w:basedOn w:val="Fuentedeprrafopredeter"/>
    <w:uiPriority w:val="99"/>
    <w:semiHidden/>
    <w:unhideWhenUsed/>
    <w:rsid w:val="00C47362"/>
    <w:rPr>
      <w:color w:val="605E5C"/>
      <w:shd w:val="clear" w:color="auto" w:fill="E1DFDD"/>
    </w:rPr>
  </w:style>
  <w:style w:type="paragraph" w:styleId="Revisin">
    <w:name w:val="Revision"/>
    <w:hidden/>
    <w:uiPriority w:val="99"/>
    <w:semiHidden/>
    <w:rsid w:val="00183921"/>
    <w:rPr>
      <w:rFonts w:ascii="Arial Narrow" w:hAnsi="Arial Narrow"/>
      <w:sz w:val="24"/>
      <w:lang w:eastAsia="es-ES"/>
    </w:rPr>
  </w:style>
  <w:style w:type="paragraph" w:customStyle="1" w:styleId="epgrafe">
    <w:name w:val="epgrafe"/>
    <w:basedOn w:val="Normal"/>
    <w:rsid w:val="005D4E19"/>
    <w:pPr>
      <w:spacing w:before="100" w:beforeAutospacing="1" w:after="100" w:afterAutospacing="1"/>
      <w:ind w:left="0"/>
      <w:jc w:val="left"/>
    </w:pPr>
    <w:rPr>
      <w:rFonts w:ascii="Times New Roman" w:eastAsia="Calibri" w:hAnsi="Times New Roman"/>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91392">
      <w:bodyDiv w:val="1"/>
      <w:marLeft w:val="0"/>
      <w:marRight w:val="0"/>
      <w:marTop w:val="0"/>
      <w:marBottom w:val="0"/>
      <w:divBdr>
        <w:top w:val="none" w:sz="0" w:space="0" w:color="auto"/>
        <w:left w:val="none" w:sz="0" w:space="0" w:color="auto"/>
        <w:bottom w:val="none" w:sz="0" w:space="0" w:color="auto"/>
        <w:right w:val="none" w:sz="0" w:space="0" w:color="auto"/>
      </w:divBdr>
    </w:div>
    <w:div w:id="69694417">
      <w:bodyDiv w:val="1"/>
      <w:marLeft w:val="0"/>
      <w:marRight w:val="0"/>
      <w:marTop w:val="0"/>
      <w:marBottom w:val="0"/>
      <w:divBdr>
        <w:top w:val="none" w:sz="0" w:space="0" w:color="auto"/>
        <w:left w:val="none" w:sz="0" w:space="0" w:color="auto"/>
        <w:bottom w:val="none" w:sz="0" w:space="0" w:color="auto"/>
        <w:right w:val="none" w:sz="0" w:space="0" w:color="auto"/>
      </w:divBdr>
    </w:div>
    <w:div w:id="263419441">
      <w:bodyDiv w:val="1"/>
      <w:marLeft w:val="0"/>
      <w:marRight w:val="0"/>
      <w:marTop w:val="0"/>
      <w:marBottom w:val="0"/>
      <w:divBdr>
        <w:top w:val="none" w:sz="0" w:space="0" w:color="auto"/>
        <w:left w:val="none" w:sz="0" w:space="0" w:color="auto"/>
        <w:bottom w:val="none" w:sz="0" w:space="0" w:color="auto"/>
        <w:right w:val="none" w:sz="0" w:space="0" w:color="auto"/>
      </w:divBdr>
    </w:div>
    <w:div w:id="292371672">
      <w:bodyDiv w:val="1"/>
      <w:marLeft w:val="0"/>
      <w:marRight w:val="0"/>
      <w:marTop w:val="0"/>
      <w:marBottom w:val="0"/>
      <w:divBdr>
        <w:top w:val="none" w:sz="0" w:space="0" w:color="auto"/>
        <w:left w:val="none" w:sz="0" w:space="0" w:color="auto"/>
        <w:bottom w:val="none" w:sz="0" w:space="0" w:color="auto"/>
        <w:right w:val="none" w:sz="0" w:space="0" w:color="auto"/>
      </w:divBdr>
    </w:div>
    <w:div w:id="374891119">
      <w:bodyDiv w:val="1"/>
      <w:marLeft w:val="0"/>
      <w:marRight w:val="0"/>
      <w:marTop w:val="0"/>
      <w:marBottom w:val="0"/>
      <w:divBdr>
        <w:top w:val="none" w:sz="0" w:space="0" w:color="auto"/>
        <w:left w:val="none" w:sz="0" w:space="0" w:color="auto"/>
        <w:bottom w:val="none" w:sz="0" w:space="0" w:color="auto"/>
        <w:right w:val="none" w:sz="0" w:space="0" w:color="auto"/>
      </w:divBdr>
    </w:div>
    <w:div w:id="411588173">
      <w:bodyDiv w:val="1"/>
      <w:marLeft w:val="0"/>
      <w:marRight w:val="0"/>
      <w:marTop w:val="0"/>
      <w:marBottom w:val="0"/>
      <w:divBdr>
        <w:top w:val="none" w:sz="0" w:space="0" w:color="auto"/>
        <w:left w:val="none" w:sz="0" w:space="0" w:color="auto"/>
        <w:bottom w:val="none" w:sz="0" w:space="0" w:color="auto"/>
        <w:right w:val="none" w:sz="0" w:space="0" w:color="auto"/>
      </w:divBdr>
    </w:div>
    <w:div w:id="420369801">
      <w:bodyDiv w:val="1"/>
      <w:marLeft w:val="0"/>
      <w:marRight w:val="0"/>
      <w:marTop w:val="0"/>
      <w:marBottom w:val="0"/>
      <w:divBdr>
        <w:top w:val="none" w:sz="0" w:space="0" w:color="auto"/>
        <w:left w:val="none" w:sz="0" w:space="0" w:color="auto"/>
        <w:bottom w:val="none" w:sz="0" w:space="0" w:color="auto"/>
        <w:right w:val="none" w:sz="0" w:space="0" w:color="auto"/>
      </w:divBdr>
    </w:div>
    <w:div w:id="517238581">
      <w:bodyDiv w:val="1"/>
      <w:marLeft w:val="0"/>
      <w:marRight w:val="0"/>
      <w:marTop w:val="0"/>
      <w:marBottom w:val="0"/>
      <w:divBdr>
        <w:top w:val="none" w:sz="0" w:space="0" w:color="auto"/>
        <w:left w:val="none" w:sz="0" w:space="0" w:color="auto"/>
        <w:bottom w:val="none" w:sz="0" w:space="0" w:color="auto"/>
        <w:right w:val="none" w:sz="0" w:space="0" w:color="auto"/>
      </w:divBdr>
    </w:div>
    <w:div w:id="534008212">
      <w:bodyDiv w:val="1"/>
      <w:marLeft w:val="0"/>
      <w:marRight w:val="0"/>
      <w:marTop w:val="0"/>
      <w:marBottom w:val="0"/>
      <w:divBdr>
        <w:top w:val="none" w:sz="0" w:space="0" w:color="auto"/>
        <w:left w:val="none" w:sz="0" w:space="0" w:color="auto"/>
        <w:bottom w:val="none" w:sz="0" w:space="0" w:color="auto"/>
        <w:right w:val="none" w:sz="0" w:space="0" w:color="auto"/>
      </w:divBdr>
    </w:div>
    <w:div w:id="595752439">
      <w:bodyDiv w:val="1"/>
      <w:marLeft w:val="0"/>
      <w:marRight w:val="0"/>
      <w:marTop w:val="0"/>
      <w:marBottom w:val="0"/>
      <w:divBdr>
        <w:top w:val="none" w:sz="0" w:space="0" w:color="auto"/>
        <w:left w:val="none" w:sz="0" w:space="0" w:color="auto"/>
        <w:bottom w:val="none" w:sz="0" w:space="0" w:color="auto"/>
        <w:right w:val="none" w:sz="0" w:space="0" w:color="auto"/>
      </w:divBdr>
    </w:div>
    <w:div w:id="600332051">
      <w:bodyDiv w:val="1"/>
      <w:marLeft w:val="0"/>
      <w:marRight w:val="0"/>
      <w:marTop w:val="0"/>
      <w:marBottom w:val="0"/>
      <w:divBdr>
        <w:top w:val="none" w:sz="0" w:space="0" w:color="auto"/>
        <w:left w:val="none" w:sz="0" w:space="0" w:color="auto"/>
        <w:bottom w:val="none" w:sz="0" w:space="0" w:color="auto"/>
        <w:right w:val="none" w:sz="0" w:space="0" w:color="auto"/>
      </w:divBdr>
    </w:div>
    <w:div w:id="856700148">
      <w:bodyDiv w:val="1"/>
      <w:marLeft w:val="0"/>
      <w:marRight w:val="0"/>
      <w:marTop w:val="0"/>
      <w:marBottom w:val="0"/>
      <w:divBdr>
        <w:top w:val="none" w:sz="0" w:space="0" w:color="auto"/>
        <w:left w:val="none" w:sz="0" w:space="0" w:color="auto"/>
        <w:bottom w:val="none" w:sz="0" w:space="0" w:color="auto"/>
        <w:right w:val="none" w:sz="0" w:space="0" w:color="auto"/>
      </w:divBdr>
    </w:div>
    <w:div w:id="917521148">
      <w:bodyDiv w:val="1"/>
      <w:marLeft w:val="0"/>
      <w:marRight w:val="0"/>
      <w:marTop w:val="0"/>
      <w:marBottom w:val="0"/>
      <w:divBdr>
        <w:top w:val="none" w:sz="0" w:space="0" w:color="auto"/>
        <w:left w:val="none" w:sz="0" w:space="0" w:color="auto"/>
        <w:bottom w:val="none" w:sz="0" w:space="0" w:color="auto"/>
        <w:right w:val="none" w:sz="0" w:space="0" w:color="auto"/>
      </w:divBdr>
    </w:div>
    <w:div w:id="984554876">
      <w:bodyDiv w:val="1"/>
      <w:marLeft w:val="0"/>
      <w:marRight w:val="0"/>
      <w:marTop w:val="0"/>
      <w:marBottom w:val="0"/>
      <w:divBdr>
        <w:top w:val="none" w:sz="0" w:space="0" w:color="auto"/>
        <w:left w:val="none" w:sz="0" w:space="0" w:color="auto"/>
        <w:bottom w:val="none" w:sz="0" w:space="0" w:color="auto"/>
        <w:right w:val="none" w:sz="0" w:space="0" w:color="auto"/>
      </w:divBdr>
    </w:div>
    <w:div w:id="1065647546">
      <w:bodyDiv w:val="1"/>
      <w:marLeft w:val="0"/>
      <w:marRight w:val="0"/>
      <w:marTop w:val="0"/>
      <w:marBottom w:val="0"/>
      <w:divBdr>
        <w:top w:val="none" w:sz="0" w:space="0" w:color="auto"/>
        <w:left w:val="none" w:sz="0" w:space="0" w:color="auto"/>
        <w:bottom w:val="none" w:sz="0" w:space="0" w:color="auto"/>
        <w:right w:val="none" w:sz="0" w:space="0" w:color="auto"/>
      </w:divBdr>
    </w:div>
    <w:div w:id="1148325467">
      <w:bodyDiv w:val="1"/>
      <w:marLeft w:val="0"/>
      <w:marRight w:val="0"/>
      <w:marTop w:val="0"/>
      <w:marBottom w:val="0"/>
      <w:divBdr>
        <w:top w:val="none" w:sz="0" w:space="0" w:color="auto"/>
        <w:left w:val="none" w:sz="0" w:space="0" w:color="auto"/>
        <w:bottom w:val="none" w:sz="0" w:space="0" w:color="auto"/>
        <w:right w:val="none" w:sz="0" w:space="0" w:color="auto"/>
      </w:divBdr>
    </w:div>
    <w:div w:id="1363171261">
      <w:bodyDiv w:val="1"/>
      <w:marLeft w:val="0"/>
      <w:marRight w:val="0"/>
      <w:marTop w:val="0"/>
      <w:marBottom w:val="0"/>
      <w:divBdr>
        <w:top w:val="none" w:sz="0" w:space="0" w:color="auto"/>
        <w:left w:val="none" w:sz="0" w:space="0" w:color="auto"/>
        <w:bottom w:val="none" w:sz="0" w:space="0" w:color="auto"/>
        <w:right w:val="none" w:sz="0" w:space="0" w:color="auto"/>
      </w:divBdr>
    </w:div>
    <w:div w:id="1396203081">
      <w:bodyDiv w:val="1"/>
      <w:marLeft w:val="0"/>
      <w:marRight w:val="0"/>
      <w:marTop w:val="0"/>
      <w:marBottom w:val="0"/>
      <w:divBdr>
        <w:top w:val="none" w:sz="0" w:space="0" w:color="auto"/>
        <w:left w:val="none" w:sz="0" w:space="0" w:color="auto"/>
        <w:bottom w:val="none" w:sz="0" w:space="0" w:color="auto"/>
        <w:right w:val="none" w:sz="0" w:space="0" w:color="auto"/>
      </w:divBdr>
    </w:div>
    <w:div w:id="1444611628">
      <w:bodyDiv w:val="1"/>
      <w:marLeft w:val="0"/>
      <w:marRight w:val="0"/>
      <w:marTop w:val="0"/>
      <w:marBottom w:val="0"/>
      <w:divBdr>
        <w:top w:val="none" w:sz="0" w:space="0" w:color="auto"/>
        <w:left w:val="none" w:sz="0" w:space="0" w:color="auto"/>
        <w:bottom w:val="none" w:sz="0" w:space="0" w:color="auto"/>
        <w:right w:val="none" w:sz="0" w:space="0" w:color="auto"/>
      </w:divBdr>
    </w:div>
    <w:div w:id="1487547579">
      <w:bodyDiv w:val="1"/>
      <w:marLeft w:val="0"/>
      <w:marRight w:val="0"/>
      <w:marTop w:val="0"/>
      <w:marBottom w:val="0"/>
      <w:divBdr>
        <w:top w:val="none" w:sz="0" w:space="0" w:color="auto"/>
        <w:left w:val="none" w:sz="0" w:space="0" w:color="auto"/>
        <w:bottom w:val="none" w:sz="0" w:space="0" w:color="auto"/>
        <w:right w:val="none" w:sz="0" w:space="0" w:color="auto"/>
      </w:divBdr>
    </w:div>
    <w:div w:id="1523780642">
      <w:bodyDiv w:val="1"/>
      <w:marLeft w:val="0"/>
      <w:marRight w:val="0"/>
      <w:marTop w:val="0"/>
      <w:marBottom w:val="0"/>
      <w:divBdr>
        <w:top w:val="none" w:sz="0" w:space="0" w:color="auto"/>
        <w:left w:val="none" w:sz="0" w:space="0" w:color="auto"/>
        <w:bottom w:val="none" w:sz="0" w:space="0" w:color="auto"/>
        <w:right w:val="none" w:sz="0" w:space="0" w:color="auto"/>
      </w:divBdr>
    </w:div>
    <w:div w:id="1588032847">
      <w:bodyDiv w:val="1"/>
      <w:marLeft w:val="0"/>
      <w:marRight w:val="0"/>
      <w:marTop w:val="0"/>
      <w:marBottom w:val="0"/>
      <w:divBdr>
        <w:top w:val="none" w:sz="0" w:space="0" w:color="auto"/>
        <w:left w:val="none" w:sz="0" w:space="0" w:color="auto"/>
        <w:bottom w:val="none" w:sz="0" w:space="0" w:color="auto"/>
        <w:right w:val="none" w:sz="0" w:space="0" w:color="auto"/>
      </w:divBdr>
    </w:div>
    <w:div w:id="1834956550">
      <w:bodyDiv w:val="1"/>
      <w:marLeft w:val="0"/>
      <w:marRight w:val="0"/>
      <w:marTop w:val="0"/>
      <w:marBottom w:val="0"/>
      <w:divBdr>
        <w:top w:val="none" w:sz="0" w:space="0" w:color="auto"/>
        <w:left w:val="none" w:sz="0" w:space="0" w:color="auto"/>
        <w:bottom w:val="none" w:sz="0" w:space="0" w:color="auto"/>
        <w:right w:val="none" w:sz="0" w:space="0" w:color="auto"/>
      </w:divBdr>
    </w:div>
    <w:div w:id="1973633706">
      <w:bodyDiv w:val="1"/>
      <w:marLeft w:val="0"/>
      <w:marRight w:val="0"/>
      <w:marTop w:val="0"/>
      <w:marBottom w:val="0"/>
      <w:divBdr>
        <w:top w:val="none" w:sz="0" w:space="0" w:color="auto"/>
        <w:left w:val="none" w:sz="0" w:space="0" w:color="auto"/>
        <w:bottom w:val="none" w:sz="0" w:space="0" w:color="auto"/>
        <w:right w:val="none" w:sz="0" w:space="0" w:color="auto"/>
      </w:divBdr>
    </w:div>
    <w:div w:id="205608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vivienda.gov.co/sites/default/files/procesos/0783_2021.pdf"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inviviend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lcf76f155ced4ddcb4097134ff3c332f xmlns="7ed2feb8-0f39-460c-8ce2-c9fa6dbbca38">
      <Terms xmlns="http://schemas.microsoft.com/office/infopath/2007/PartnerControls"/>
    </lcf76f155ced4ddcb4097134ff3c332f>
    <TaxCatchAll xmlns="15ee4c61-c8b0-4b12-9c43-d8fef0b1e64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5" ma:contentTypeDescription="Crear nuevo documento." ma:contentTypeScope="" ma:versionID="85c5c9d22b9583e392886ade3c5c9ed9">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43224bdffb1a7a98170bbf2b81ab7d7c"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fbc45cb4-c21a-49bb-988e-5b402dd8a9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cf5f9929-218a-40ff-bef7-8267a2d40ea0}" ma:internalName="TaxCatchAll" ma:showField="CatchAllData" ma:web="15ee4c61-c8b0-4b12-9c43-d8fef0b1e6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7E2A67-DBC4-4459-B650-6BD9800F1F6D}">
  <ds:schemaRefs>
    <ds:schemaRef ds:uri="http://schemas.openxmlformats.org/officeDocument/2006/bibliography"/>
  </ds:schemaRefs>
</ds:datastoreItem>
</file>

<file path=customXml/itemProps2.xml><?xml version="1.0" encoding="utf-8"?>
<ds:datastoreItem xmlns:ds="http://schemas.openxmlformats.org/officeDocument/2006/customXml" ds:itemID="{0E438168-643D-4D7E-91FD-E53372AACA0B}">
  <ds:schemaRefs>
    <ds:schemaRef ds:uri="http://schemas.microsoft.com/sharepoint/v3/contenttype/forms"/>
  </ds:schemaRefs>
</ds:datastoreItem>
</file>

<file path=customXml/itemProps3.xml><?xml version="1.0" encoding="utf-8"?>
<ds:datastoreItem xmlns:ds="http://schemas.openxmlformats.org/officeDocument/2006/customXml" ds:itemID="{6E8C24C6-8945-4F01-A992-CBF7C4BD6BFE}">
  <ds:schemaRefs>
    <ds:schemaRef ds:uri="http://schemas.microsoft.com/office/2006/metadata/properties"/>
    <ds:schemaRef ds:uri="http://schemas.microsoft.com/office/infopath/2007/PartnerControls"/>
    <ds:schemaRef ds:uri="15ee4c61-c8b0-4b12-9c43-d8fef0b1e64c"/>
    <ds:schemaRef ds:uri="7ed2feb8-0f39-460c-8ce2-c9fa6dbbca38"/>
  </ds:schemaRefs>
</ds:datastoreItem>
</file>

<file path=customXml/itemProps4.xml><?xml version="1.0" encoding="utf-8"?>
<ds:datastoreItem xmlns:ds="http://schemas.openxmlformats.org/officeDocument/2006/customXml" ds:itemID="{807BDAB9-71F2-4373-8516-99FB3472B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2feb8-0f39-460c-8ce2-c9fa6dbbca38"/>
    <ds:schemaRef ds:uri="15ee4c61-c8b0-4b12-9c43-d8fef0b1e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462</Words>
  <Characters>2544</Characters>
  <Application>Microsoft Office Word</Application>
  <DocSecurity>0</DocSecurity>
  <Lines>21</Lines>
  <Paragraphs>5</Paragraphs>
  <ScaleCrop>false</ScaleCrop>
  <Company>mavdt</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JBARRETO</dc:creator>
  <cp:lastModifiedBy>Jeison Alexander Ramirez Sanabria</cp:lastModifiedBy>
  <cp:revision>23</cp:revision>
  <cp:lastPrinted>2020-03-10T17:15:00Z</cp:lastPrinted>
  <dcterms:created xsi:type="dcterms:W3CDTF">2023-05-25T20:23:00Z</dcterms:created>
  <dcterms:modified xsi:type="dcterms:W3CDTF">2023-06-09T19:59:00Z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Order">
    <vt:r8>4672100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