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3A787" w14:textId="77777777" w:rsidR="006339D4" w:rsidRDefault="00CB0C2C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El suscrito (</w:t>
      </w:r>
      <w:r>
        <w:rPr>
          <w:rFonts w:ascii="Verdana" w:hAnsi="Verdana" w:cs="Arial"/>
          <w:i/>
          <w:sz w:val="22"/>
          <w:szCs w:val="22"/>
          <w:lang w:val="es-ES"/>
        </w:rPr>
        <w:t>cargo del funcionario que suscribe el acto)</w:t>
      </w:r>
      <w:r>
        <w:rPr>
          <w:rFonts w:ascii="Verdana" w:hAnsi="Verdana" w:cs="Arial"/>
          <w:sz w:val="22"/>
          <w:szCs w:val="22"/>
          <w:lang w:val="es-ES"/>
        </w:rPr>
        <w:t xml:space="preserve"> del Ministerio de Vivienda, Ciudad y Territorio</w:t>
      </w:r>
    </w:p>
    <w:p w14:paraId="1F93A788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89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8A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8B" w14:textId="77777777" w:rsidR="006339D4" w:rsidRDefault="00CB0C2C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Hace constar que:</w:t>
      </w:r>
    </w:p>
    <w:p w14:paraId="1F93A78C" w14:textId="77777777" w:rsidR="006339D4" w:rsidRDefault="006339D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1F93A78D" w14:textId="77777777" w:rsidR="006339D4" w:rsidRDefault="00CB0C2C">
      <w:pPr>
        <w:ind w:left="0"/>
        <w:rPr>
          <w:rFonts w:ascii="Verdana" w:hAnsi="Verdana" w:cs="Arial"/>
          <w:i/>
          <w:sz w:val="22"/>
          <w:szCs w:val="22"/>
          <w:u w:val="single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El/La (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acto administrativo notificado)</w:t>
      </w:r>
      <w:r>
        <w:rPr>
          <w:rFonts w:ascii="Verdana" w:hAnsi="Verdana" w:cs="Arial"/>
          <w:sz w:val="22"/>
          <w:szCs w:val="22"/>
          <w:lang w:val="es-ES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  <w:lang w:val="es-ES"/>
        </w:rPr>
        <w:t>No._</w:t>
      </w:r>
      <w:proofErr w:type="gramEnd"/>
      <w:r>
        <w:rPr>
          <w:rFonts w:ascii="Verdana" w:hAnsi="Verdana" w:cs="Arial"/>
          <w:sz w:val="22"/>
          <w:szCs w:val="22"/>
          <w:lang w:val="es-ES"/>
        </w:rPr>
        <w:t xml:space="preserve">___ del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>
        <w:rPr>
          <w:rFonts w:ascii="Verdana" w:hAnsi="Verdana" w:cs="Arial"/>
          <w:sz w:val="22"/>
          <w:szCs w:val="22"/>
          <w:lang w:val="es-ES"/>
        </w:rPr>
        <w:t xml:space="preserve"> “por el cual ______", fue notificado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(aclarar la forma de notificación, personal y/o aviso)</w:t>
      </w:r>
      <w:r>
        <w:rPr>
          <w:rFonts w:ascii="Verdana" w:hAnsi="Verdana" w:cs="Arial"/>
          <w:sz w:val="22"/>
          <w:szCs w:val="22"/>
          <w:lang w:val="es-ES"/>
        </w:rPr>
        <w:t xml:space="preserve"> 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>
        <w:rPr>
          <w:rFonts w:ascii="Verdana" w:hAnsi="Verdana" w:cs="Arial"/>
          <w:sz w:val="22"/>
          <w:szCs w:val="22"/>
          <w:lang w:val="es-ES"/>
        </w:rPr>
        <w:t xml:space="preserve"> y quedó ejecutoriado en los términos del Código de Procedimiento Administrativo y de lo Contencioso Administrativo, 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(fecha de ejecutoria).</w:t>
      </w:r>
    </w:p>
    <w:p w14:paraId="1F93A78E" w14:textId="77777777" w:rsidR="006339D4" w:rsidRDefault="006339D4">
      <w:pPr>
        <w:ind w:left="0"/>
        <w:rPr>
          <w:rFonts w:ascii="Verdana" w:hAnsi="Verdana" w:cs="Arial"/>
          <w:i/>
          <w:sz w:val="22"/>
          <w:szCs w:val="22"/>
          <w:u w:val="single"/>
          <w:lang w:val="es-ES"/>
        </w:rPr>
      </w:pPr>
    </w:p>
    <w:p w14:paraId="1F93A78F" w14:textId="77777777" w:rsidR="006339D4" w:rsidRDefault="006339D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1F93A790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91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92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93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94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95" w14:textId="77777777" w:rsidR="006339D4" w:rsidRDefault="006339D4">
      <w:pPr>
        <w:ind w:left="0"/>
        <w:jc w:val="center"/>
        <w:rPr>
          <w:rFonts w:ascii="Verdana" w:hAnsi="Verdana" w:cs="Arial"/>
          <w:sz w:val="22"/>
          <w:szCs w:val="22"/>
          <w:lang w:val="es-ES"/>
        </w:rPr>
      </w:pPr>
    </w:p>
    <w:p w14:paraId="1F93A796" w14:textId="77777777" w:rsidR="006339D4" w:rsidRDefault="006339D4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1F93A797" w14:textId="77777777" w:rsidR="006339D4" w:rsidRDefault="00CB0C2C">
      <w:pPr>
        <w:ind w:left="0" w:firstLine="36"/>
        <w:jc w:val="center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i/>
          <w:sz w:val="22"/>
          <w:szCs w:val="22"/>
          <w:lang w:val="es-ES"/>
        </w:rPr>
        <w:t>(Firma)</w:t>
      </w:r>
    </w:p>
    <w:p w14:paraId="1F93A798" w14:textId="77777777" w:rsidR="006339D4" w:rsidRDefault="00CB0C2C">
      <w:pPr>
        <w:ind w:left="0" w:firstLine="36"/>
        <w:jc w:val="center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i/>
          <w:sz w:val="22"/>
          <w:szCs w:val="22"/>
          <w:lang w:val="es-ES"/>
        </w:rPr>
        <w:t>(Nombre)</w:t>
      </w:r>
    </w:p>
    <w:p w14:paraId="1F93A799" w14:textId="77777777" w:rsidR="006339D4" w:rsidRDefault="00CB0C2C">
      <w:pPr>
        <w:ind w:left="0"/>
        <w:jc w:val="center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i/>
          <w:sz w:val="22"/>
          <w:szCs w:val="22"/>
          <w:lang w:val="es-ES"/>
        </w:rPr>
        <w:t>(Cargo)</w:t>
      </w:r>
    </w:p>
    <w:p w14:paraId="1F93A79A" w14:textId="77777777" w:rsidR="006339D4" w:rsidRDefault="006339D4">
      <w:pPr>
        <w:ind w:left="0"/>
        <w:jc w:val="left"/>
        <w:rPr>
          <w:rFonts w:ascii="Verdana" w:hAnsi="Verdana" w:cs="Arial"/>
          <w:i/>
          <w:sz w:val="22"/>
          <w:szCs w:val="22"/>
          <w:lang w:val="es-ES"/>
        </w:rPr>
      </w:pPr>
    </w:p>
    <w:p w14:paraId="1F93A79B" w14:textId="77777777" w:rsidR="006339D4" w:rsidRDefault="006339D4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F93A79C" w14:textId="77777777" w:rsidR="006339D4" w:rsidRDefault="006339D4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F93A79D" w14:textId="77777777" w:rsidR="006339D4" w:rsidRDefault="006339D4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F93A79E" w14:textId="77777777" w:rsidR="006339D4" w:rsidRDefault="006339D4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F93A79F" w14:textId="77777777" w:rsidR="006339D4" w:rsidRDefault="006339D4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F93A7A0" w14:textId="77777777" w:rsidR="006339D4" w:rsidRDefault="006339D4">
      <w:pPr>
        <w:ind w:left="0" w:right="-161"/>
        <w:jc w:val="left"/>
        <w:rPr>
          <w:rFonts w:ascii="Verdana" w:hAnsi="Verdana" w:cs="Arial"/>
          <w:sz w:val="22"/>
          <w:szCs w:val="22"/>
          <w:lang w:val="es-ES"/>
        </w:rPr>
      </w:pPr>
    </w:p>
    <w:p w14:paraId="1F93A7A1" w14:textId="77777777" w:rsidR="006339D4" w:rsidRDefault="006339D4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F93A7A2" w14:textId="77777777" w:rsidR="006339D4" w:rsidRDefault="00CB0C2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F93A7A3" w14:textId="77777777" w:rsidR="006339D4" w:rsidRDefault="006339D4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1F93A7A4" w14:textId="77777777" w:rsidR="006339D4" w:rsidRDefault="006339D4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1F93A7A5" w14:textId="77777777" w:rsidR="006339D4" w:rsidRDefault="00CB0C2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1F93A7A6" w14:textId="77777777" w:rsidR="006339D4" w:rsidRDefault="00CB0C2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1F93A7A7" w14:textId="77777777" w:rsidR="006339D4" w:rsidRDefault="00CB0C2C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F93A7A8" w14:textId="77777777" w:rsidR="006339D4" w:rsidRDefault="006339D4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14:paraId="1F93A7A9" w14:textId="77777777" w:rsidR="006339D4" w:rsidRDefault="006339D4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14:paraId="1F93A7AA" w14:textId="77777777" w:rsidR="006339D4" w:rsidRDefault="006339D4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p w14:paraId="1F93A7AB" w14:textId="77777777" w:rsidR="006339D4" w:rsidRDefault="006339D4">
      <w:pPr>
        <w:ind w:left="0"/>
        <w:jc w:val="center"/>
        <w:rPr>
          <w:rFonts w:ascii="Verdana" w:hAnsi="Verdana" w:cs="Arial"/>
          <w:b/>
          <w:sz w:val="22"/>
          <w:szCs w:val="22"/>
        </w:rPr>
      </w:pPr>
    </w:p>
    <w:sectPr w:rsidR="006339D4">
      <w:headerReference w:type="default" r:id="rId11"/>
      <w:footerReference w:type="even" r:id="rId12"/>
      <w:footerReference w:type="default" r:id="rId13"/>
      <w:footerReference w:type="first" r:id="rId14"/>
      <w:pgSz w:w="12242" w:h="15842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A8C63" w14:textId="77777777" w:rsidR="00A2468B" w:rsidRDefault="00A2468B">
      <w:r>
        <w:separator/>
      </w:r>
    </w:p>
  </w:endnote>
  <w:endnote w:type="continuationSeparator" w:id="0">
    <w:p w14:paraId="3BC10B2F" w14:textId="77777777" w:rsidR="00A2468B" w:rsidRDefault="00A2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A7B6" w14:textId="77777777" w:rsidR="006339D4" w:rsidRDefault="00CB0C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93A7B7" w14:textId="77777777" w:rsidR="006339D4" w:rsidRDefault="006339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1F93A7B8" w14:textId="77777777" w:rsidR="006339D4" w:rsidRDefault="00CB0C2C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93A7B9" w14:textId="77777777" w:rsidR="006339D4" w:rsidRDefault="00CB0C2C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1F93A7BA" w14:textId="77777777" w:rsidR="006339D4" w:rsidRDefault="00CB0C2C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</w:p>
  <w:p w14:paraId="1F93A7BB" w14:textId="77777777" w:rsidR="006339D4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CB0C2C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A7BC" w14:textId="77777777" w:rsidR="006339D4" w:rsidRDefault="00CB0C2C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F93A7BD" w14:textId="77777777" w:rsidR="006339D4" w:rsidRDefault="006339D4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CE97" w14:textId="77777777" w:rsidR="00A2468B" w:rsidRDefault="00A2468B">
      <w:r>
        <w:separator/>
      </w:r>
    </w:p>
  </w:footnote>
  <w:footnote w:type="continuationSeparator" w:id="0">
    <w:p w14:paraId="2BBEEEAB" w14:textId="77777777" w:rsidR="00A2468B" w:rsidRDefault="00A2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A7AC" w14:textId="77777777" w:rsidR="006339D4" w:rsidRDefault="006339D4">
    <w:pPr>
      <w:pStyle w:val="Encabezado"/>
      <w:rPr>
        <w:rFonts w:ascii="Verdana" w:hAnsi="Verdana"/>
        <w:i/>
        <w:sz w:val="20"/>
      </w:rPr>
    </w:pPr>
  </w:p>
  <w:p w14:paraId="1F93A7AD" w14:textId="77777777" w:rsidR="006339D4" w:rsidRDefault="00CB0C2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F93A7BE" wp14:editId="1F93A7BF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8270" cy="89344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>
                    <a:fillRect/>
                  </a:stretch>
                </pic:blipFill>
                <pic:spPr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93A7AE" w14:textId="77777777" w:rsidR="006339D4" w:rsidRDefault="006339D4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1F93A7AF" w14:textId="77777777" w:rsidR="006339D4" w:rsidRDefault="006339D4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93"/>
    </w:tblGrid>
    <w:tr w:rsidR="006339D4" w14:paraId="1F93A7B4" w14:textId="77777777">
      <w:trPr>
        <w:cantSplit/>
        <w:trHeight w:val="243"/>
        <w:tblHeader/>
      </w:trPr>
      <w:tc>
        <w:tcPr>
          <w:tcW w:w="5000" w:type="pct"/>
        </w:tcPr>
        <w:p w14:paraId="1F93A7B0" w14:textId="77777777" w:rsidR="006339D4" w:rsidRDefault="006339D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1F93A7B1" w14:textId="77777777" w:rsidR="006339D4" w:rsidRDefault="00CB0C2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FORMATO: CONSTANCIA EJECUTORIA</w:t>
          </w:r>
        </w:p>
        <w:p w14:paraId="1F93A7B2" w14:textId="77777777" w:rsidR="006339D4" w:rsidRDefault="00CB0C2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PROCESO: GESTIÓN DOCUMENTAL</w:t>
          </w:r>
        </w:p>
        <w:p w14:paraId="1F93A7B3" w14:textId="7F2AC705" w:rsidR="006339D4" w:rsidRDefault="00CB0C2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 xml:space="preserve">Versión: 10.0, </w:t>
          </w:r>
          <w:r>
            <w:rPr>
              <w:rFonts w:ascii="Verdana" w:hAnsi="Verdana" w:cs="Arial"/>
              <w:bCs/>
              <w:sz w:val="20"/>
            </w:rPr>
            <w:t>Fecha: 2</w:t>
          </w:r>
          <w:r w:rsidR="00360573">
            <w:rPr>
              <w:rFonts w:ascii="Verdana" w:hAnsi="Verdana" w:cs="Arial"/>
              <w:bCs/>
              <w:sz w:val="20"/>
            </w:rPr>
            <w:t>9</w:t>
          </w:r>
          <w:r>
            <w:rPr>
              <w:rFonts w:ascii="Verdana" w:hAnsi="Verdana" w:cs="Arial"/>
              <w:bCs/>
              <w:sz w:val="20"/>
            </w:rPr>
            <w:t>/05/2024, Código: GDC-F-02</w:t>
          </w:r>
        </w:p>
      </w:tc>
    </w:tr>
  </w:tbl>
  <w:p w14:paraId="1F93A7B5" w14:textId="77777777" w:rsidR="006339D4" w:rsidRDefault="006339D4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973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64D8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6B4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0573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156B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39D4"/>
    <w:rsid w:val="006342F3"/>
    <w:rsid w:val="006366FE"/>
    <w:rsid w:val="00637E93"/>
    <w:rsid w:val="006433EC"/>
    <w:rsid w:val="00643CF4"/>
    <w:rsid w:val="006462C9"/>
    <w:rsid w:val="0065482A"/>
    <w:rsid w:val="006628E0"/>
    <w:rsid w:val="006632A0"/>
    <w:rsid w:val="00663D17"/>
    <w:rsid w:val="006647B5"/>
    <w:rsid w:val="00665EFC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379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468B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0AD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0C2C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489D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59D11F1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3A787"/>
  <w15:docId w15:val="{469DD9E8-16A7-4173-B6B9-00CA011B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67346-52C2-481B-84E0-9CF8697C7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472</Characters>
  <Application>Microsoft Office Word</Application>
  <DocSecurity>0</DocSecurity>
  <Lines>3</Lines>
  <Paragraphs>1</Paragraphs>
  <ScaleCrop>false</ScaleCrop>
  <Company>mavdt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22</cp:revision>
  <cp:lastPrinted>2020-03-10T17:15:00Z</cp:lastPrinted>
  <dcterms:created xsi:type="dcterms:W3CDTF">2023-05-25T20:23:00Z</dcterms:created>
  <dcterms:modified xsi:type="dcterms:W3CDTF">2024-05-30T15:21:00Z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F8347C0B26944516860F869A7C362AD4_13</vt:lpwstr>
  </property>
</Properties>
</file>