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352C" w14:textId="77777777" w:rsidR="00E25EA8" w:rsidRDefault="00E25EA8" w:rsidP="007E5E87">
      <w:pPr>
        <w:tabs>
          <w:tab w:val="left" w:pos="8820"/>
        </w:tabs>
        <w:ind w:right="18"/>
        <w:jc w:val="center"/>
        <w:rPr>
          <w:rFonts w:ascii="Verdana" w:hAnsi="Verdana" w:cs="Arial"/>
          <w:b/>
        </w:rPr>
      </w:pPr>
    </w:p>
    <w:p w14:paraId="07825E7A" w14:textId="57BEF681" w:rsidR="007E5E87" w:rsidRPr="0063455F" w:rsidRDefault="007E5E87" w:rsidP="00C93CA8">
      <w:pPr>
        <w:tabs>
          <w:tab w:val="left" w:pos="8820"/>
        </w:tabs>
        <w:ind w:right="18"/>
        <w:jc w:val="center"/>
        <w:rPr>
          <w:rFonts w:ascii="Verdana" w:hAnsi="Verdana" w:cs="Arial"/>
          <w:b/>
        </w:rPr>
      </w:pPr>
      <w:r w:rsidRPr="0063455F">
        <w:rPr>
          <w:rFonts w:ascii="Verdana" w:hAnsi="Verdana" w:cs="Arial"/>
          <w:b/>
        </w:rPr>
        <w:t>ACTA No. XX</w:t>
      </w:r>
    </w:p>
    <w:p w14:paraId="56EEAF94" w14:textId="0ADF9FE9" w:rsidR="007E5E87" w:rsidRPr="0063455F" w:rsidRDefault="007E5E87" w:rsidP="007E5E87">
      <w:pPr>
        <w:tabs>
          <w:tab w:val="left" w:pos="8820"/>
        </w:tabs>
        <w:ind w:right="18"/>
        <w:rPr>
          <w:rFonts w:ascii="Verdana" w:hAnsi="Verdana" w:cs="Arial"/>
          <w:b/>
        </w:rPr>
      </w:pPr>
      <w:r w:rsidRPr="0063455F">
        <w:rPr>
          <w:rFonts w:ascii="Verdana" w:hAnsi="Verdana" w:cs="Arial"/>
          <w:b/>
        </w:rPr>
        <w:t xml:space="preserve">DATOS GENERALES </w:t>
      </w:r>
    </w:p>
    <w:tbl>
      <w:tblPr>
        <w:tblW w:w="8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7132"/>
      </w:tblGrid>
      <w:tr w:rsidR="007E5E87" w:rsidRPr="0063455F" w14:paraId="41B7DE52" w14:textId="77777777" w:rsidTr="00E65B9C">
        <w:trPr>
          <w:trHeight w:val="310"/>
        </w:trPr>
        <w:tc>
          <w:tcPr>
            <w:tcW w:w="1753" w:type="dxa"/>
            <w:shd w:val="clear" w:color="auto" w:fill="auto"/>
          </w:tcPr>
          <w:p w14:paraId="1DD2B582" w14:textId="77777777" w:rsidR="007E5E87" w:rsidRPr="0063455F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</w:rPr>
            </w:pPr>
            <w:r w:rsidRPr="0063455F">
              <w:rPr>
                <w:rFonts w:ascii="Verdana" w:hAnsi="Verdana" w:cs="Arial"/>
              </w:rPr>
              <w:t>FECHA:</w:t>
            </w:r>
          </w:p>
        </w:tc>
        <w:tc>
          <w:tcPr>
            <w:tcW w:w="7132" w:type="dxa"/>
            <w:shd w:val="clear" w:color="auto" w:fill="auto"/>
          </w:tcPr>
          <w:p w14:paraId="3789EF8E" w14:textId="77777777" w:rsidR="007E5E87" w:rsidRPr="0063455F" w:rsidRDefault="007E5E87" w:rsidP="007E61AD">
            <w:pPr>
              <w:spacing w:after="0" w:line="240" w:lineRule="auto"/>
              <w:rPr>
                <w:rFonts w:ascii="Verdana" w:hAnsi="Verdana" w:cs="Helvetica-Light"/>
              </w:rPr>
            </w:pPr>
            <w:r w:rsidRPr="0063455F">
              <w:rPr>
                <w:rFonts w:ascii="Verdana" w:hAnsi="Verdana" w:cs="Helvetica-Light"/>
              </w:rPr>
              <w:t>Ciudad, País, día de mes de año</w:t>
            </w:r>
          </w:p>
        </w:tc>
      </w:tr>
      <w:tr w:rsidR="007E5E87" w:rsidRPr="0063455F" w14:paraId="1AA0BDEA" w14:textId="77777777" w:rsidTr="00E65B9C">
        <w:trPr>
          <w:trHeight w:val="277"/>
        </w:trPr>
        <w:tc>
          <w:tcPr>
            <w:tcW w:w="1753" w:type="dxa"/>
            <w:shd w:val="clear" w:color="auto" w:fill="auto"/>
          </w:tcPr>
          <w:p w14:paraId="45D8D16C" w14:textId="77777777" w:rsidR="007E5E87" w:rsidRPr="0063455F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</w:rPr>
            </w:pPr>
            <w:r w:rsidRPr="0063455F">
              <w:rPr>
                <w:rFonts w:ascii="Verdana" w:hAnsi="Verdana" w:cs="Arial"/>
                <w:bCs/>
              </w:rPr>
              <w:t>HORA:</w:t>
            </w:r>
          </w:p>
        </w:tc>
        <w:tc>
          <w:tcPr>
            <w:tcW w:w="7132" w:type="dxa"/>
            <w:shd w:val="clear" w:color="auto" w:fill="auto"/>
          </w:tcPr>
          <w:p w14:paraId="29E6E9B6" w14:textId="77777777" w:rsidR="007E5E87" w:rsidRPr="0063455F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color w:val="000000" w:themeColor="text1"/>
              </w:rPr>
            </w:pPr>
            <w:r w:rsidRPr="0063455F">
              <w:rPr>
                <w:rFonts w:ascii="Verdana" w:hAnsi="Verdana" w:cs="Arial"/>
                <w:color w:val="000000" w:themeColor="text1"/>
              </w:rPr>
              <w:t>De XX:XX a XX:XX  horas</w:t>
            </w:r>
          </w:p>
        </w:tc>
      </w:tr>
      <w:tr w:rsidR="007E5E87" w:rsidRPr="0063455F" w14:paraId="111A0954" w14:textId="77777777" w:rsidTr="00E65B9C">
        <w:trPr>
          <w:trHeight w:val="261"/>
        </w:trPr>
        <w:tc>
          <w:tcPr>
            <w:tcW w:w="1753" w:type="dxa"/>
            <w:shd w:val="clear" w:color="auto" w:fill="auto"/>
          </w:tcPr>
          <w:p w14:paraId="23A288D6" w14:textId="77777777" w:rsidR="007E5E87" w:rsidRPr="0063455F" w:rsidRDefault="007E5E87" w:rsidP="007E61AD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bCs/>
              </w:rPr>
            </w:pPr>
            <w:r w:rsidRPr="0063455F">
              <w:rPr>
                <w:rFonts w:ascii="Verdana" w:hAnsi="Verdana" w:cs="Arial"/>
                <w:bCs/>
              </w:rPr>
              <w:t>LUGAR:</w:t>
            </w:r>
          </w:p>
        </w:tc>
        <w:tc>
          <w:tcPr>
            <w:tcW w:w="7132" w:type="dxa"/>
            <w:shd w:val="clear" w:color="auto" w:fill="auto"/>
          </w:tcPr>
          <w:p w14:paraId="2D683084" w14:textId="77777777" w:rsidR="007E5E87" w:rsidRPr="0063455F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7E5E87" w:rsidRPr="0063455F" w14:paraId="4337C5A7" w14:textId="77777777" w:rsidTr="00E65B9C">
        <w:trPr>
          <w:trHeight w:val="277"/>
        </w:trPr>
        <w:tc>
          <w:tcPr>
            <w:tcW w:w="1753" w:type="dxa"/>
            <w:shd w:val="clear" w:color="auto" w:fill="auto"/>
          </w:tcPr>
          <w:p w14:paraId="2EE49908" w14:textId="77777777" w:rsidR="007E5E87" w:rsidRPr="0063455F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</w:rPr>
            </w:pPr>
            <w:r w:rsidRPr="0063455F">
              <w:rPr>
                <w:rFonts w:ascii="Verdana" w:hAnsi="Verdana" w:cs="Arial"/>
                <w:bCs/>
              </w:rPr>
              <w:t>ASISTENTES:</w:t>
            </w:r>
          </w:p>
        </w:tc>
        <w:tc>
          <w:tcPr>
            <w:tcW w:w="7132" w:type="dxa"/>
            <w:shd w:val="clear" w:color="auto" w:fill="auto"/>
          </w:tcPr>
          <w:p w14:paraId="12CFA69E" w14:textId="77777777" w:rsidR="007E5E87" w:rsidRPr="0063455F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color w:val="000000" w:themeColor="text1"/>
              </w:rPr>
            </w:pPr>
            <w:r w:rsidRPr="0063455F">
              <w:rPr>
                <w:rFonts w:ascii="Verdana" w:hAnsi="Verdana" w:cs="Arial"/>
                <w:color w:val="000000" w:themeColor="text1"/>
              </w:rPr>
              <w:t>Nombre, Cargo</w:t>
            </w:r>
          </w:p>
        </w:tc>
      </w:tr>
      <w:tr w:rsidR="007E5E87" w:rsidRPr="0063455F" w14:paraId="3421E39E" w14:textId="77777777" w:rsidTr="00E65B9C">
        <w:trPr>
          <w:trHeight w:val="261"/>
        </w:trPr>
        <w:tc>
          <w:tcPr>
            <w:tcW w:w="1753" w:type="dxa"/>
            <w:shd w:val="clear" w:color="auto" w:fill="auto"/>
          </w:tcPr>
          <w:p w14:paraId="4DA671BB" w14:textId="77777777" w:rsidR="007E5E87" w:rsidRPr="0063455F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bCs/>
              </w:rPr>
            </w:pPr>
            <w:r w:rsidRPr="0063455F">
              <w:rPr>
                <w:rFonts w:ascii="Verdana" w:hAnsi="Verdana" w:cs="Arial"/>
                <w:bCs/>
              </w:rPr>
              <w:t>INVITADOS:</w:t>
            </w:r>
          </w:p>
        </w:tc>
        <w:tc>
          <w:tcPr>
            <w:tcW w:w="7132" w:type="dxa"/>
            <w:shd w:val="clear" w:color="auto" w:fill="auto"/>
          </w:tcPr>
          <w:p w14:paraId="0565F984" w14:textId="77777777" w:rsidR="007E5E87" w:rsidRPr="0063455F" w:rsidRDefault="007E5E87" w:rsidP="007E61AD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color w:val="000000" w:themeColor="text1"/>
              </w:rPr>
            </w:pPr>
            <w:r w:rsidRPr="0063455F">
              <w:rPr>
                <w:rFonts w:ascii="Verdana" w:hAnsi="Verdana" w:cs="Arial"/>
                <w:color w:val="000000" w:themeColor="text1"/>
              </w:rPr>
              <w:t>Nombre, Cargo</w:t>
            </w:r>
          </w:p>
        </w:tc>
      </w:tr>
    </w:tbl>
    <w:p w14:paraId="3204CDF0" w14:textId="77777777" w:rsidR="007E5E87" w:rsidRPr="0063455F" w:rsidRDefault="007E5E87" w:rsidP="007E5E87">
      <w:pPr>
        <w:tabs>
          <w:tab w:val="left" w:pos="1800"/>
          <w:tab w:val="left" w:pos="8820"/>
        </w:tabs>
        <w:ind w:right="18"/>
        <w:rPr>
          <w:rFonts w:ascii="Verdana" w:hAnsi="Verdana" w:cs="Arial"/>
        </w:rPr>
      </w:pPr>
      <w:r w:rsidRPr="0063455F">
        <w:rPr>
          <w:rFonts w:ascii="Verdana" w:hAnsi="Verdana" w:cs="Arial"/>
        </w:rPr>
        <w:tab/>
      </w:r>
    </w:p>
    <w:p w14:paraId="7F15FE67" w14:textId="30617C22" w:rsidR="007E5E87" w:rsidRPr="00CE0E5F" w:rsidRDefault="007E5E87" w:rsidP="00CE0E5F">
      <w:pPr>
        <w:tabs>
          <w:tab w:val="left" w:pos="1800"/>
          <w:tab w:val="left" w:pos="8820"/>
        </w:tabs>
        <w:ind w:left="1800" w:right="18" w:hanging="1800"/>
        <w:rPr>
          <w:rFonts w:ascii="Verdana" w:hAnsi="Verdana" w:cs="Arial"/>
          <w:b/>
          <w:bCs/>
        </w:rPr>
      </w:pPr>
      <w:r w:rsidRPr="0063455F">
        <w:rPr>
          <w:rFonts w:ascii="Verdana" w:hAnsi="Verdana" w:cs="Arial"/>
          <w:b/>
          <w:bCs/>
        </w:rPr>
        <w:t>ORDEN DEL DIA:</w:t>
      </w:r>
    </w:p>
    <w:p w14:paraId="09CDA1D8" w14:textId="77777777" w:rsidR="007E5E87" w:rsidRPr="0063455F" w:rsidRDefault="007E5E87" w:rsidP="007E5E87">
      <w:pPr>
        <w:numPr>
          <w:ilvl w:val="0"/>
          <w:numId w:val="2"/>
        </w:numPr>
        <w:tabs>
          <w:tab w:val="left" w:pos="567"/>
          <w:tab w:val="left" w:pos="8820"/>
        </w:tabs>
        <w:spacing w:after="0" w:line="240" w:lineRule="auto"/>
        <w:ind w:left="284" w:right="18" w:hanging="284"/>
        <w:rPr>
          <w:rFonts w:ascii="Verdana" w:hAnsi="Verdana" w:cs="Arial"/>
          <w:color w:val="7F7F7F"/>
        </w:rPr>
      </w:pPr>
      <w:r w:rsidRPr="0063455F">
        <w:rPr>
          <w:rFonts w:ascii="Verdana" w:hAnsi="Verdana" w:cs="Arial"/>
          <w:color w:val="7F7F7F"/>
        </w:rPr>
        <w:t>Tema 1</w:t>
      </w:r>
    </w:p>
    <w:p w14:paraId="30C688A7" w14:textId="77777777" w:rsidR="007E5E87" w:rsidRPr="0063455F" w:rsidRDefault="007E5E87" w:rsidP="007E5E87">
      <w:pPr>
        <w:numPr>
          <w:ilvl w:val="0"/>
          <w:numId w:val="2"/>
        </w:numPr>
        <w:tabs>
          <w:tab w:val="left" w:pos="567"/>
          <w:tab w:val="left" w:pos="8820"/>
        </w:tabs>
        <w:spacing w:after="0" w:line="240" w:lineRule="auto"/>
        <w:ind w:left="284" w:right="18" w:hanging="284"/>
        <w:rPr>
          <w:rFonts w:ascii="Verdana" w:hAnsi="Verdana" w:cs="Arial"/>
          <w:color w:val="7F7F7F"/>
        </w:rPr>
      </w:pPr>
      <w:r w:rsidRPr="0063455F">
        <w:rPr>
          <w:rFonts w:ascii="Verdana" w:hAnsi="Verdana" w:cs="Arial"/>
          <w:color w:val="7F7F7F"/>
        </w:rPr>
        <w:t>Tema 2</w:t>
      </w:r>
    </w:p>
    <w:p w14:paraId="4B753673" w14:textId="77777777" w:rsidR="007E5E87" w:rsidRPr="0063455F" w:rsidRDefault="007E5E87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p w14:paraId="7E26C54A" w14:textId="337CEDC5" w:rsidR="007E5E87" w:rsidRPr="0063455F" w:rsidRDefault="007E5E87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b/>
          <w:bCs/>
        </w:rPr>
      </w:pPr>
      <w:r w:rsidRPr="0063455F">
        <w:rPr>
          <w:rFonts w:ascii="Verdana" w:hAnsi="Verdana" w:cs="Arial"/>
          <w:b/>
          <w:bCs/>
        </w:rPr>
        <w:t>DESARROLLO:</w:t>
      </w:r>
    </w:p>
    <w:p w14:paraId="306BB546" w14:textId="77777777" w:rsidR="007E5E87" w:rsidRPr="0063455F" w:rsidRDefault="007E5E87" w:rsidP="007E5E87">
      <w:pPr>
        <w:numPr>
          <w:ilvl w:val="0"/>
          <w:numId w:val="3"/>
        </w:numPr>
        <w:tabs>
          <w:tab w:val="left" w:pos="567"/>
          <w:tab w:val="left" w:pos="8820"/>
        </w:tabs>
        <w:spacing w:after="0" w:line="240" w:lineRule="auto"/>
        <w:ind w:right="18"/>
        <w:rPr>
          <w:rFonts w:ascii="Verdana" w:hAnsi="Verdana" w:cs="Arial"/>
          <w:color w:val="7F7F7F"/>
        </w:rPr>
      </w:pPr>
      <w:r w:rsidRPr="0063455F">
        <w:rPr>
          <w:rFonts w:ascii="Verdana" w:hAnsi="Verdana" w:cs="Arial"/>
          <w:color w:val="7F7F7F"/>
        </w:rPr>
        <w:t>Tema 1</w:t>
      </w:r>
    </w:p>
    <w:p w14:paraId="2F160EFB" w14:textId="77777777" w:rsidR="007E5E87" w:rsidRPr="0063455F" w:rsidRDefault="007E5E87" w:rsidP="007E5E87">
      <w:pPr>
        <w:numPr>
          <w:ilvl w:val="0"/>
          <w:numId w:val="3"/>
        </w:numPr>
        <w:tabs>
          <w:tab w:val="left" w:pos="567"/>
          <w:tab w:val="left" w:pos="8820"/>
        </w:tabs>
        <w:spacing w:after="0" w:line="240" w:lineRule="auto"/>
        <w:ind w:right="18"/>
        <w:rPr>
          <w:rFonts w:ascii="Verdana" w:hAnsi="Verdana" w:cs="Arial"/>
          <w:color w:val="7F7F7F"/>
        </w:rPr>
      </w:pPr>
      <w:r w:rsidRPr="0063455F">
        <w:rPr>
          <w:rFonts w:ascii="Verdana" w:hAnsi="Verdana" w:cs="Arial"/>
          <w:color w:val="7F7F7F"/>
        </w:rPr>
        <w:t>Tema 2</w:t>
      </w:r>
    </w:p>
    <w:p w14:paraId="7C4970C5" w14:textId="77777777" w:rsidR="007E5E87" w:rsidRPr="0063455F" w:rsidRDefault="007E5E87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b/>
          <w:bCs/>
        </w:rPr>
      </w:pPr>
    </w:p>
    <w:p w14:paraId="047954C4" w14:textId="124ED03E" w:rsidR="007E61AD" w:rsidRPr="0063455F" w:rsidRDefault="007E5E87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b/>
          <w:bCs/>
        </w:rPr>
      </w:pPr>
      <w:r w:rsidRPr="0063455F">
        <w:rPr>
          <w:rFonts w:ascii="Verdana" w:hAnsi="Verdana" w:cs="Arial"/>
          <w:b/>
          <w:bCs/>
        </w:rPr>
        <w:t xml:space="preserve">COMPROMISOS </w:t>
      </w:r>
      <w:r w:rsidRPr="0063455F">
        <w:rPr>
          <w:rFonts w:ascii="Verdana" w:hAnsi="Verdana" w:cs="Arial"/>
          <w:bCs/>
        </w:rPr>
        <w:t>(Si aplica)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320"/>
        <w:gridCol w:w="2715"/>
        <w:gridCol w:w="2367"/>
      </w:tblGrid>
      <w:tr w:rsidR="007E5E87" w:rsidRPr="0063455F" w14:paraId="75CE33CB" w14:textId="77777777" w:rsidTr="00C93CA8">
        <w:trPr>
          <w:trHeight w:val="591"/>
          <w:tblHeader/>
        </w:trPr>
        <w:tc>
          <w:tcPr>
            <w:tcW w:w="528" w:type="pct"/>
            <w:shd w:val="clear" w:color="auto" w:fill="E7E6E6"/>
            <w:vAlign w:val="center"/>
          </w:tcPr>
          <w:p w14:paraId="625C7025" w14:textId="4B15883A" w:rsidR="007E5E87" w:rsidRPr="00CE0E5F" w:rsidRDefault="007E5E87" w:rsidP="00C93CA8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</w:rPr>
            </w:pPr>
            <w:r w:rsidRPr="00CE0E5F">
              <w:rPr>
                <w:rFonts w:ascii="Verdana" w:hAnsi="Verdana"/>
                <w:b/>
                <w:bCs/>
              </w:rPr>
              <w:t>No.</w:t>
            </w:r>
          </w:p>
        </w:tc>
        <w:tc>
          <w:tcPr>
            <w:tcW w:w="1767" w:type="pct"/>
            <w:shd w:val="clear" w:color="auto" w:fill="E7E6E6"/>
            <w:vAlign w:val="center"/>
          </w:tcPr>
          <w:p w14:paraId="0F471A61" w14:textId="1418075E" w:rsidR="007E5E87" w:rsidRPr="00CE0E5F" w:rsidRDefault="007E5E87" w:rsidP="00C93CA8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</w:rPr>
            </w:pPr>
            <w:r w:rsidRPr="00CE0E5F">
              <w:rPr>
                <w:rFonts w:ascii="Verdana" w:hAnsi="Verdana"/>
                <w:b/>
                <w:bCs/>
              </w:rPr>
              <w:t>Compromiso</w:t>
            </w:r>
          </w:p>
        </w:tc>
        <w:tc>
          <w:tcPr>
            <w:tcW w:w="1445" w:type="pct"/>
            <w:shd w:val="clear" w:color="auto" w:fill="E7E6E6"/>
            <w:vAlign w:val="center"/>
          </w:tcPr>
          <w:p w14:paraId="35CBB409" w14:textId="78DF6302" w:rsidR="007E5E87" w:rsidRPr="00CE0E5F" w:rsidRDefault="007E5E87" w:rsidP="00C93CA8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</w:rPr>
            </w:pPr>
            <w:r w:rsidRPr="00CE0E5F">
              <w:rPr>
                <w:rFonts w:ascii="Verdana" w:hAnsi="Verdana"/>
                <w:b/>
                <w:bCs/>
              </w:rPr>
              <w:t>Responsable</w:t>
            </w:r>
          </w:p>
        </w:tc>
        <w:tc>
          <w:tcPr>
            <w:tcW w:w="1261" w:type="pct"/>
            <w:shd w:val="clear" w:color="auto" w:fill="E7E6E6"/>
            <w:vAlign w:val="center"/>
          </w:tcPr>
          <w:p w14:paraId="62C68AF8" w14:textId="77777777" w:rsidR="007E5E87" w:rsidRPr="00CE0E5F" w:rsidRDefault="007E5E87" w:rsidP="00C93CA8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</w:rPr>
            </w:pPr>
            <w:r w:rsidRPr="00CE0E5F">
              <w:rPr>
                <w:rFonts w:ascii="Verdana" w:hAnsi="Verdana"/>
                <w:b/>
                <w:bCs/>
              </w:rPr>
              <w:t>Fecha límite de cumplimiento</w:t>
            </w:r>
          </w:p>
        </w:tc>
      </w:tr>
      <w:tr w:rsidR="007E5E87" w:rsidRPr="0063455F" w14:paraId="2127B976" w14:textId="77777777" w:rsidTr="007E61AD">
        <w:trPr>
          <w:trHeight w:val="275"/>
        </w:trPr>
        <w:tc>
          <w:tcPr>
            <w:tcW w:w="528" w:type="pct"/>
          </w:tcPr>
          <w:p w14:paraId="02A5DB93" w14:textId="51F8B635" w:rsidR="007E5E87" w:rsidRPr="00A53753" w:rsidRDefault="007E5E87" w:rsidP="007E61AD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</w:rPr>
            </w:pPr>
            <w:r w:rsidRPr="00A53753">
              <w:rPr>
                <w:rFonts w:ascii="Verdana" w:hAnsi="Verdana"/>
              </w:rPr>
              <w:t>1</w:t>
            </w:r>
          </w:p>
        </w:tc>
        <w:tc>
          <w:tcPr>
            <w:tcW w:w="1767" w:type="pct"/>
            <w:shd w:val="clear" w:color="auto" w:fill="auto"/>
          </w:tcPr>
          <w:p w14:paraId="2FE54E60" w14:textId="77777777" w:rsidR="007E5E87" w:rsidRPr="00A53753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1445" w:type="pct"/>
            <w:shd w:val="clear" w:color="auto" w:fill="auto"/>
          </w:tcPr>
          <w:p w14:paraId="0AFC86A8" w14:textId="77777777" w:rsidR="007E5E87" w:rsidRPr="00A53753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1261" w:type="pct"/>
            <w:shd w:val="clear" w:color="auto" w:fill="auto"/>
          </w:tcPr>
          <w:p w14:paraId="14C693FB" w14:textId="77777777" w:rsidR="007E5E87" w:rsidRPr="00A53753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7E5E87" w:rsidRPr="0063455F" w14:paraId="41755E37" w14:textId="77777777" w:rsidTr="007E61AD">
        <w:trPr>
          <w:trHeight w:val="285"/>
        </w:trPr>
        <w:tc>
          <w:tcPr>
            <w:tcW w:w="528" w:type="pct"/>
          </w:tcPr>
          <w:p w14:paraId="0C029CF7" w14:textId="4D72FBAD" w:rsidR="007E5E87" w:rsidRPr="00A53753" w:rsidRDefault="007E5E87" w:rsidP="007E61AD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</w:rPr>
            </w:pPr>
            <w:r w:rsidRPr="00A53753">
              <w:rPr>
                <w:rFonts w:ascii="Verdana" w:hAnsi="Verdana"/>
              </w:rPr>
              <w:t>2</w:t>
            </w:r>
          </w:p>
        </w:tc>
        <w:tc>
          <w:tcPr>
            <w:tcW w:w="1767" w:type="pct"/>
            <w:shd w:val="clear" w:color="auto" w:fill="auto"/>
          </w:tcPr>
          <w:p w14:paraId="5B4C72F1" w14:textId="77777777" w:rsidR="007E5E87" w:rsidRPr="00A53753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1445" w:type="pct"/>
            <w:shd w:val="clear" w:color="auto" w:fill="auto"/>
          </w:tcPr>
          <w:p w14:paraId="1EE25EC5" w14:textId="77777777" w:rsidR="007E5E87" w:rsidRPr="00A53753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1261" w:type="pct"/>
            <w:shd w:val="clear" w:color="auto" w:fill="auto"/>
          </w:tcPr>
          <w:p w14:paraId="6D5A6F86" w14:textId="77777777" w:rsidR="007E5E87" w:rsidRPr="00A53753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7E5E87" w:rsidRPr="0063455F" w14:paraId="3EAD110A" w14:textId="77777777" w:rsidTr="007E61AD">
        <w:trPr>
          <w:trHeight w:val="265"/>
        </w:trPr>
        <w:tc>
          <w:tcPr>
            <w:tcW w:w="528" w:type="pct"/>
          </w:tcPr>
          <w:p w14:paraId="4EAC4B9B" w14:textId="4F2DEF51" w:rsidR="007E5E87" w:rsidRPr="00A53753" w:rsidRDefault="007E5E87" w:rsidP="007E61AD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</w:rPr>
            </w:pPr>
            <w:r w:rsidRPr="00A53753">
              <w:rPr>
                <w:rFonts w:ascii="Verdana" w:hAnsi="Verdana"/>
              </w:rPr>
              <w:t>3</w:t>
            </w:r>
          </w:p>
        </w:tc>
        <w:tc>
          <w:tcPr>
            <w:tcW w:w="1767" w:type="pct"/>
            <w:shd w:val="clear" w:color="auto" w:fill="auto"/>
          </w:tcPr>
          <w:p w14:paraId="42DD5B2A" w14:textId="77777777" w:rsidR="007E5E87" w:rsidRPr="00A53753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1445" w:type="pct"/>
            <w:shd w:val="clear" w:color="auto" w:fill="auto"/>
          </w:tcPr>
          <w:p w14:paraId="40FF3CA4" w14:textId="77777777" w:rsidR="007E5E87" w:rsidRPr="00A53753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1261" w:type="pct"/>
            <w:shd w:val="clear" w:color="auto" w:fill="auto"/>
          </w:tcPr>
          <w:p w14:paraId="1AC62603" w14:textId="77777777" w:rsidR="007E5E87" w:rsidRPr="00A53753" w:rsidRDefault="007E5E87" w:rsidP="00E65B9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</w:tbl>
    <w:p w14:paraId="10737F35" w14:textId="77777777" w:rsidR="007E5E87" w:rsidRPr="0063455F" w:rsidRDefault="007E5E87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p w14:paraId="39E3CE2D" w14:textId="77777777" w:rsidR="007E5E87" w:rsidRPr="0063455F" w:rsidRDefault="007E5E87" w:rsidP="007E5E87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Verdana" w:hAnsi="Verdana" w:cs="Arial"/>
          <w:b/>
        </w:rPr>
      </w:pPr>
      <w:r w:rsidRPr="0063455F">
        <w:rPr>
          <w:rFonts w:ascii="Verdana" w:hAnsi="Verdana" w:cs="Arial"/>
          <w:b/>
        </w:rPr>
        <w:t>FIRMAS:</w:t>
      </w:r>
    </w:p>
    <w:p w14:paraId="7369577B" w14:textId="77777777" w:rsidR="007E5E87" w:rsidRPr="005105A2" w:rsidRDefault="007E5E87" w:rsidP="007E5E87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2B4E004C" w14:textId="77777777" w:rsidR="007E5E87" w:rsidRPr="005105A2" w:rsidRDefault="007E5E87" w:rsidP="007E5E87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6A6E2BC3" w14:textId="77777777" w:rsidR="007E5E87" w:rsidRPr="005105A2" w:rsidRDefault="007E5E87" w:rsidP="007E5E87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1F91D4F9" w14:textId="77777777" w:rsidR="007E5E87" w:rsidRPr="005105A2" w:rsidRDefault="007E5E87" w:rsidP="007E5E87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38A414F9" w14:textId="77777777" w:rsidR="007E5E87" w:rsidRPr="005105A2" w:rsidRDefault="007E5E87" w:rsidP="007E5E87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09C556FF" w14:textId="77777777" w:rsidR="007E5E87" w:rsidRPr="005105A2" w:rsidRDefault="007E5E87" w:rsidP="007E5E87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72A73380" w14:textId="77777777" w:rsidR="007E5E87" w:rsidRPr="005105A2" w:rsidRDefault="007E5E87" w:rsidP="007E5E87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5FB2FD9B" w14:textId="77777777" w:rsidR="00757B36" w:rsidRPr="007E5E87" w:rsidRDefault="00757B36" w:rsidP="007E5E87"/>
    <w:sectPr w:rsidR="00757B36" w:rsidRPr="007E5E87" w:rsidSect="00BC1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93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D99BD" w14:textId="77777777" w:rsidR="005023F2" w:rsidRDefault="005023F2" w:rsidP="00757B36">
      <w:pPr>
        <w:spacing w:after="0" w:line="240" w:lineRule="auto"/>
      </w:pPr>
      <w:r>
        <w:separator/>
      </w:r>
    </w:p>
  </w:endnote>
  <w:endnote w:type="continuationSeparator" w:id="0">
    <w:p w14:paraId="1130B36B" w14:textId="77777777" w:rsidR="005023F2" w:rsidRDefault="005023F2" w:rsidP="00757B36">
      <w:pPr>
        <w:spacing w:after="0" w:line="240" w:lineRule="auto"/>
      </w:pPr>
      <w:r>
        <w:continuationSeparator/>
      </w:r>
    </w:p>
  </w:endnote>
  <w:endnote w:type="continuationNotice" w:id="1">
    <w:p w14:paraId="3B82203A" w14:textId="77777777" w:rsidR="005023F2" w:rsidRDefault="00502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5A18" w14:textId="77777777" w:rsidR="00A36AF6" w:rsidRDefault="00A36A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07831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C9496E" w14:textId="206A6694" w:rsidR="006D2728" w:rsidRDefault="006D2728">
            <w:pPr>
              <w:pStyle w:val="Piedepgina"/>
              <w:jc w:val="right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43C61C3" wp14:editId="292F1B5C">
                      <wp:simplePos x="0" y="0"/>
                      <wp:positionH relativeFrom="margin">
                        <wp:posOffset>-99060</wp:posOffset>
                      </wp:positionH>
                      <wp:positionV relativeFrom="paragraph">
                        <wp:posOffset>-309245</wp:posOffset>
                      </wp:positionV>
                      <wp:extent cx="6029325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3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202B8C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</w:t>
                                  </w:r>
                                </w:p>
                                <w:p w14:paraId="7D337C77" w14:textId="77777777" w:rsidR="006D2728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3AD392" w14:textId="4DCE0011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AD36912" w14:textId="0D38F6DA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7B72B9FE" w14:textId="4D31ED89" w:rsidR="006D2728" w:rsidRPr="00764AA0" w:rsidRDefault="008F68B5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7B563909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C6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7.8pt;margin-top:-24.35pt;width:474.75pt;height:59.25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" filled="f" stroked="f" strokeweight=".5pt">
                      <v:textbox>
                        <w:txbxContent>
                          <w:p w14:paraId="50202B8C" w14:textId="77777777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D337C77" w14:textId="77777777" w:rsidR="006D2728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3AD392" w14:textId="4DCE0011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AD36912" w14:textId="0D38F6DA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7B72B9FE" w14:textId="4D31ED89" w:rsidR="006D2728" w:rsidRPr="00764AA0" w:rsidRDefault="008F68B5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7B563909" w14:textId="77777777" w:rsidR="006D2728" w:rsidRPr="00764AA0" w:rsidRDefault="006D2728" w:rsidP="006D2728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7D481E1D" w:rsidR="00D34D20" w:rsidRPr="00D34D20" w:rsidRDefault="006D2728" w:rsidP="006D2728">
    <w:pPr>
      <w:tabs>
        <w:tab w:val="left" w:pos="3570"/>
      </w:tabs>
      <w:spacing w:after="0" w:line="276" w:lineRule="auto"/>
      <w:jc w:val="both"/>
      <w:rPr>
        <w:rFonts w:ascii="Helvetica" w:hAnsi="Helvetica"/>
      </w:rPr>
    </w:pPr>
    <w:r>
      <w:rPr>
        <w:rFonts w:ascii="Helvetica" w:hAnsi="Helvetic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46B9" w14:textId="77777777" w:rsidR="00A36AF6" w:rsidRDefault="00A36A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85DDF" w14:textId="77777777" w:rsidR="005023F2" w:rsidRDefault="005023F2" w:rsidP="00757B36">
      <w:pPr>
        <w:spacing w:after="0" w:line="240" w:lineRule="auto"/>
      </w:pPr>
      <w:r>
        <w:separator/>
      </w:r>
    </w:p>
  </w:footnote>
  <w:footnote w:type="continuationSeparator" w:id="0">
    <w:p w14:paraId="55568F03" w14:textId="77777777" w:rsidR="005023F2" w:rsidRDefault="005023F2" w:rsidP="00757B36">
      <w:pPr>
        <w:spacing w:after="0" w:line="240" w:lineRule="auto"/>
      </w:pPr>
      <w:r>
        <w:continuationSeparator/>
      </w:r>
    </w:p>
  </w:footnote>
  <w:footnote w:type="continuationNotice" w:id="1">
    <w:p w14:paraId="03886B9C" w14:textId="77777777" w:rsidR="005023F2" w:rsidRDefault="00502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AC42" w14:textId="77777777" w:rsidR="00A36AF6" w:rsidRDefault="00A36A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8EEB" w14:textId="2D3F1B7D" w:rsidR="000A5FE5" w:rsidRPr="00CE0E5F" w:rsidRDefault="000A5FE5" w:rsidP="00E25EA8">
    <w:pPr>
      <w:pStyle w:val="Encabezado"/>
      <w:framePr w:hSpace="141" w:wrap="around" w:vAnchor="text" w:hAnchor="page" w:x="1600" w:y="1152"/>
      <w:jc w:val="center"/>
      <w:rPr>
        <w:rFonts w:ascii="Verdana" w:hAnsi="Verdana" w:cs="Arial"/>
        <w:sz w:val="20"/>
      </w:rPr>
    </w:pPr>
    <w:r w:rsidRPr="00CE0E5F">
      <w:rPr>
        <w:rFonts w:ascii="Verdana" w:hAnsi="Verdana" w:cs="Arial"/>
        <w:sz w:val="20"/>
      </w:rPr>
      <w:t>FORMATO: ACTA</w:t>
    </w:r>
  </w:p>
  <w:p w14:paraId="22F2A869" w14:textId="77777777" w:rsidR="000A5FE5" w:rsidRPr="00CE0E5F" w:rsidRDefault="000A5FE5" w:rsidP="00E25EA8">
    <w:pPr>
      <w:pStyle w:val="Encabezado"/>
      <w:framePr w:hSpace="141" w:wrap="around" w:vAnchor="text" w:hAnchor="page" w:x="1600" w:y="1152"/>
      <w:jc w:val="center"/>
      <w:rPr>
        <w:rFonts w:ascii="Verdana" w:hAnsi="Verdana" w:cs="Arial"/>
        <w:sz w:val="20"/>
      </w:rPr>
    </w:pPr>
    <w:r w:rsidRPr="00CE0E5F">
      <w:rPr>
        <w:rFonts w:ascii="Verdana" w:hAnsi="Verdana" w:cs="Arial"/>
        <w:sz w:val="20"/>
      </w:rPr>
      <w:t>PROCESO: GESTIÓN DOCUMENTAL</w:t>
    </w:r>
  </w:p>
  <w:p w14:paraId="382CE930" w14:textId="4FE319AB" w:rsidR="002A3EB4" w:rsidRPr="00CE0E5F" w:rsidRDefault="00E25EA8" w:rsidP="00E25EA8">
    <w:pPr>
      <w:pStyle w:val="Encabezado"/>
      <w:framePr w:hSpace="141" w:wrap="around" w:vAnchor="text" w:hAnchor="page" w:x="1600" w:y="1152"/>
      <w:jc w:val="center"/>
    </w:pPr>
    <w:r w:rsidRPr="00CE0E5F">
      <w:rPr>
        <w:rFonts w:ascii="Verdana" w:hAnsi="Verdana"/>
        <w:sz w:val="20"/>
      </w:rPr>
      <w:t>V</w:t>
    </w:r>
    <w:r w:rsidR="002A3EB4" w:rsidRPr="00CE0E5F">
      <w:rPr>
        <w:rFonts w:ascii="Verdana" w:hAnsi="Verdana"/>
        <w:sz w:val="20"/>
      </w:rPr>
      <w:t xml:space="preserve">ersión: </w:t>
    </w:r>
    <w:r w:rsidR="005003F6">
      <w:rPr>
        <w:rFonts w:ascii="Verdana" w:hAnsi="Verdana"/>
        <w:sz w:val="20"/>
      </w:rPr>
      <w:t>10</w:t>
    </w:r>
    <w:r w:rsidR="002A3EB4" w:rsidRPr="00CE0E5F">
      <w:rPr>
        <w:rFonts w:ascii="Verdana" w:hAnsi="Verdana"/>
        <w:sz w:val="20"/>
      </w:rPr>
      <w:t xml:space="preserve"> </w:t>
    </w:r>
    <w:r w:rsidR="002A3EB4" w:rsidRPr="00CE0E5F">
      <w:rPr>
        <w:rFonts w:ascii="Verdana" w:hAnsi="Verdana" w:cs="Arial"/>
        <w:sz w:val="20"/>
      </w:rPr>
      <w:t xml:space="preserve">Fecha: </w:t>
    </w:r>
    <w:r w:rsidR="00234F56">
      <w:rPr>
        <w:rFonts w:ascii="Verdana" w:hAnsi="Verdana" w:cs="Arial"/>
        <w:sz w:val="20"/>
      </w:rPr>
      <w:t>1</w:t>
    </w:r>
    <w:r w:rsidR="00CE0E5F">
      <w:rPr>
        <w:rFonts w:ascii="Verdana" w:hAnsi="Verdana" w:cs="Arial"/>
        <w:sz w:val="20"/>
      </w:rPr>
      <w:t>0</w:t>
    </w:r>
    <w:r w:rsidR="002A3EB4" w:rsidRPr="00CE0E5F">
      <w:rPr>
        <w:rFonts w:ascii="Verdana" w:hAnsi="Verdana" w:cs="Arial"/>
        <w:sz w:val="20"/>
      </w:rPr>
      <w:t>/0</w:t>
    </w:r>
    <w:r w:rsidR="00CE0E5F">
      <w:rPr>
        <w:rFonts w:ascii="Verdana" w:hAnsi="Verdana" w:cs="Arial"/>
        <w:sz w:val="20"/>
      </w:rPr>
      <w:t>7</w:t>
    </w:r>
    <w:r w:rsidR="002A3EB4" w:rsidRPr="00CE0E5F">
      <w:rPr>
        <w:rFonts w:ascii="Verdana" w:hAnsi="Verdana" w:cs="Arial"/>
        <w:sz w:val="20"/>
      </w:rPr>
      <w:t>/2024 Código: GDC-F-01</w:t>
    </w:r>
  </w:p>
  <w:p w14:paraId="5FF8CE25" w14:textId="690E617A" w:rsidR="00757B36" w:rsidRDefault="000A5FE5" w:rsidP="000A5FE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0AF45344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756896" cy="10051011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802B" w14:textId="77777777" w:rsidR="00A36AF6" w:rsidRDefault="00A36A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D139BC"/>
    <w:multiLevelType w:val="hybridMultilevel"/>
    <w:tmpl w:val="6322AB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1DC"/>
    <w:multiLevelType w:val="hybridMultilevel"/>
    <w:tmpl w:val="6322ABA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690654">
    <w:abstractNumId w:val="0"/>
  </w:num>
  <w:num w:numId="2" w16cid:durableId="1035040120">
    <w:abstractNumId w:val="2"/>
  </w:num>
  <w:num w:numId="3" w16cid:durableId="1833837943">
    <w:abstractNumId w:val="3"/>
  </w:num>
  <w:num w:numId="4" w16cid:durableId="165040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35BEA"/>
    <w:rsid w:val="00074336"/>
    <w:rsid w:val="00095C3A"/>
    <w:rsid w:val="000A5046"/>
    <w:rsid w:val="000A5FE5"/>
    <w:rsid w:val="000B328B"/>
    <w:rsid w:val="000B7F34"/>
    <w:rsid w:val="00145520"/>
    <w:rsid w:val="00197E92"/>
    <w:rsid w:val="001C40BF"/>
    <w:rsid w:val="001C7FE1"/>
    <w:rsid w:val="001E39D7"/>
    <w:rsid w:val="002055A0"/>
    <w:rsid w:val="002169AC"/>
    <w:rsid w:val="00233A79"/>
    <w:rsid w:val="00234F56"/>
    <w:rsid w:val="00255542"/>
    <w:rsid w:val="00256928"/>
    <w:rsid w:val="00287495"/>
    <w:rsid w:val="00290BE0"/>
    <w:rsid w:val="002A3EB4"/>
    <w:rsid w:val="0030489C"/>
    <w:rsid w:val="003537BC"/>
    <w:rsid w:val="003B0891"/>
    <w:rsid w:val="00436E05"/>
    <w:rsid w:val="004643FC"/>
    <w:rsid w:val="004B3EFA"/>
    <w:rsid w:val="004F49F9"/>
    <w:rsid w:val="005003F6"/>
    <w:rsid w:val="005023F2"/>
    <w:rsid w:val="00503E26"/>
    <w:rsid w:val="005A44F5"/>
    <w:rsid w:val="005C1B94"/>
    <w:rsid w:val="005D4BF2"/>
    <w:rsid w:val="005F5D19"/>
    <w:rsid w:val="006166BF"/>
    <w:rsid w:val="0064339E"/>
    <w:rsid w:val="00646A00"/>
    <w:rsid w:val="00656AF9"/>
    <w:rsid w:val="00666567"/>
    <w:rsid w:val="006A2C5A"/>
    <w:rsid w:val="006D2728"/>
    <w:rsid w:val="00703CA7"/>
    <w:rsid w:val="00724796"/>
    <w:rsid w:val="00757B36"/>
    <w:rsid w:val="00781782"/>
    <w:rsid w:val="007E5E87"/>
    <w:rsid w:val="007E61AD"/>
    <w:rsid w:val="007F11B3"/>
    <w:rsid w:val="007F1A8F"/>
    <w:rsid w:val="008032C5"/>
    <w:rsid w:val="00883890"/>
    <w:rsid w:val="008A09C8"/>
    <w:rsid w:val="008D1091"/>
    <w:rsid w:val="008F367D"/>
    <w:rsid w:val="008F4145"/>
    <w:rsid w:val="008F68B5"/>
    <w:rsid w:val="009149AD"/>
    <w:rsid w:val="00994F76"/>
    <w:rsid w:val="009D46D7"/>
    <w:rsid w:val="00A10E4E"/>
    <w:rsid w:val="00A36AF6"/>
    <w:rsid w:val="00A47825"/>
    <w:rsid w:val="00A87AF4"/>
    <w:rsid w:val="00AB6C8A"/>
    <w:rsid w:val="00AC3F73"/>
    <w:rsid w:val="00AE6325"/>
    <w:rsid w:val="00B5209D"/>
    <w:rsid w:val="00B55F1C"/>
    <w:rsid w:val="00B75D91"/>
    <w:rsid w:val="00BB285F"/>
    <w:rsid w:val="00BC1E17"/>
    <w:rsid w:val="00BF0CB7"/>
    <w:rsid w:val="00BF5ACC"/>
    <w:rsid w:val="00C93CA8"/>
    <w:rsid w:val="00CE0E5F"/>
    <w:rsid w:val="00CF3121"/>
    <w:rsid w:val="00D158B5"/>
    <w:rsid w:val="00D16E9E"/>
    <w:rsid w:val="00D34D20"/>
    <w:rsid w:val="00D41457"/>
    <w:rsid w:val="00D64DC6"/>
    <w:rsid w:val="00D73032"/>
    <w:rsid w:val="00D93D39"/>
    <w:rsid w:val="00E25EA8"/>
    <w:rsid w:val="00E65B9C"/>
    <w:rsid w:val="00E754A2"/>
    <w:rsid w:val="00E83137"/>
    <w:rsid w:val="00EA56AB"/>
    <w:rsid w:val="00EE72FF"/>
    <w:rsid w:val="00EF59B3"/>
    <w:rsid w:val="00F74370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003E50EA-BBE7-4B64-99C6-151F54A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0A5FE5"/>
    <w:pPr>
      <w:keepNext/>
      <w:numPr>
        <w:ilvl w:val="1"/>
        <w:numId w:val="4"/>
      </w:numPr>
      <w:spacing w:after="0" w:line="240" w:lineRule="atLeast"/>
      <w:ind w:right="-232"/>
      <w:outlineLvl w:val="0"/>
    </w:pPr>
    <w:rPr>
      <w:rFonts w:ascii="Arial" w:eastAsia="Times New Roman" w:hAnsi="Arial" w:cs="Arial"/>
      <w:b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epgrafe">
    <w:name w:val="epgrafe"/>
    <w:basedOn w:val="Normal"/>
    <w:rsid w:val="007E5E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rsid w:val="000A5FE5"/>
    <w:rPr>
      <w:rFonts w:ascii="Arial" w:eastAsia="Times New Roman" w:hAnsi="Arial" w:cs="Arial"/>
      <w:b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Sergio Alfonso Duran Perez</cp:lastModifiedBy>
  <cp:revision>23</cp:revision>
  <cp:lastPrinted>2023-05-07T15:22:00Z</cp:lastPrinted>
  <dcterms:created xsi:type="dcterms:W3CDTF">2024-06-27T17:19:00Z</dcterms:created>
  <dcterms:modified xsi:type="dcterms:W3CDTF">2024-07-10T17:52:00Z</dcterms:modified>
</cp:coreProperties>
</file>