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9388" w14:textId="77777777" w:rsidR="001A32AB" w:rsidRPr="00710B69" w:rsidRDefault="001A32AB" w:rsidP="007B4848">
      <w:pPr>
        <w:rPr>
          <w:rFonts w:ascii="Arial" w:hAnsi="Arial" w:cs="Arial"/>
        </w:rPr>
      </w:pPr>
    </w:p>
    <w:p w14:paraId="509FA34B" w14:textId="77777777" w:rsidR="00021C90" w:rsidRPr="00710B69" w:rsidRDefault="00021C90" w:rsidP="00B47DFA">
      <w:pPr>
        <w:jc w:val="both"/>
        <w:rPr>
          <w:rFonts w:ascii="Arial" w:hAnsi="Arial" w:cs="Arial"/>
        </w:rPr>
      </w:pPr>
    </w:p>
    <w:p w14:paraId="17485AC0" w14:textId="77777777" w:rsidR="00F702F8" w:rsidRPr="0066645B" w:rsidRDefault="00114B3E" w:rsidP="00B47DFA">
      <w:pPr>
        <w:jc w:val="center"/>
        <w:rPr>
          <w:rFonts w:ascii="Verdana" w:hAnsi="Verdana" w:cs="Arial"/>
          <w:i/>
          <w:color w:val="A6A6A6" w:themeColor="background1" w:themeShade="A6"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 xml:space="preserve">XXXXXXXX </w:t>
      </w:r>
      <w:r w:rsidR="00886B7E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(indicar el cargo de quien suscribe el presente documento)</w:t>
      </w:r>
    </w:p>
    <w:p w14:paraId="4DCE3DCF" w14:textId="77777777" w:rsidR="00724074" w:rsidRPr="0066645B" w:rsidRDefault="00724074" w:rsidP="00B47DFA">
      <w:pPr>
        <w:jc w:val="center"/>
        <w:rPr>
          <w:rFonts w:ascii="Verdana" w:hAnsi="Verdana" w:cs="Arial"/>
          <w:b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>DEL MINISTERIO DE VIVIENDA, CIUDAD Y TERRITORIO</w:t>
      </w:r>
    </w:p>
    <w:p w14:paraId="7C2601AA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591AE44C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77B51617" w14:textId="77777777" w:rsidR="00F702F8" w:rsidRPr="0066645B" w:rsidRDefault="00F702F8" w:rsidP="00F702F8">
      <w:pPr>
        <w:tabs>
          <w:tab w:val="left" w:pos="1425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66645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66161" w:rsidRPr="0066645B">
        <w:rPr>
          <w:rFonts w:ascii="Verdana" w:hAnsi="Verdana" w:cs="Arial"/>
          <w:b/>
          <w:bCs/>
          <w:sz w:val="22"/>
          <w:szCs w:val="22"/>
        </w:rPr>
        <w:t>CERTIFICA QUE</w:t>
      </w:r>
      <w:r w:rsidRPr="0066645B">
        <w:rPr>
          <w:rFonts w:ascii="Verdana" w:hAnsi="Verdana" w:cs="Arial"/>
          <w:b/>
          <w:bCs/>
          <w:sz w:val="22"/>
          <w:szCs w:val="22"/>
        </w:rPr>
        <w:t>:</w:t>
      </w:r>
    </w:p>
    <w:p w14:paraId="791D726E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79BBCC62" w14:textId="3D403952" w:rsidR="00F702F8" w:rsidRPr="0066645B" w:rsidRDefault="006334A7" w:rsidP="006334A7">
      <w:pPr>
        <w:tabs>
          <w:tab w:val="left" w:pos="2868"/>
        </w:tabs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ab/>
      </w:r>
    </w:p>
    <w:p w14:paraId="349CD77E" w14:textId="77777777" w:rsidR="000632ED" w:rsidRPr="0066645B" w:rsidRDefault="00F443F6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>El Ministerio de Vivienda</w:t>
      </w:r>
      <w:r w:rsidR="000632ED" w:rsidRPr="0066645B">
        <w:rPr>
          <w:rFonts w:ascii="Verdana" w:hAnsi="Verdana" w:cs="Arial"/>
          <w:sz w:val="22"/>
          <w:szCs w:val="22"/>
        </w:rPr>
        <w:t xml:space="preserve"> Ciudad y Territorio requiere contratar la</w:t>
      </w:r>
      <w:r w:rsidR="002F7D2B" w:rsidRPr="0066645B">
        <w:rPr>
          <w:rFonts w:ascii="Verdana" w:hAnsi="Verdana" w:cs="Arial"/>
          <w:sz w:val="22"/>
          <w:szCs w:val="22"/>
        </w:rPr>
        <w:t xml:space="preserve"> “</w:t>
      </w:r>
      <w:r w:rsidR="0033083C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(transcribir objeto)</w:t>
      </w:r>
      <w:r w:rsidR="002F7D2B" w:rsidRPr="0066645B">
        <w:rPr>
          <w:rFonts w:ascii="Verdana" w:hAnsi="Verdana" w:cs="Arial"/>
          <w:sz w:val="22"/>
          <w:szCs w:val="22"/>
        </w:rPr>
        <w:t>”,</w:t>
      </w:r>
      <w:r w:rsidR="000632ED" w:rsidRPr="0066645B">
        <w:rPr>
          <w:rFonts w:ascii="Verdana" w:hAnsi="Verdana" w:cs="Arial"/>
          <w:sz w:val="22"/>
          <w:szCs w:val="22"/>
        </w:rPr>
        <w:t xml:space="preserve"> el cual deberá ser ejecutado por una persona natural que demue</w:t>
      </w:r>
      <w:r w:rsidR="003E6010" w:rsidRPr="0066645B">
        <w:rPr>
          <w:rFonts w:ascii="Verdana" w:hAnsi="Verdana" w:cs="Arial"/>
          <w:sz w:val="22"/>
          <w:szCs w:val="22"/>
        </w:rPr>
        <w:t>stre la idoneidad o</w:t>
      </w:r>
      <w:r w:rsidR="000632ED" w:rsidRPr="0066645B">
        <w:rPr>
          <w:rFonts w:ascii="Verdana" w:hAnsi="Verdana" w:cs="Arial"/>
          <w:sz w:val="22"/>
          <w:szCs w:val="22"/>
        </w:rPr>
        <w:t xml:space="preserve"> experiencia requerida en los aspectos indicados en el estudio previo.</w:t>
      </w:r>
    </w:p>
    <w:p w14:paraId="0003DB69" w14:textId="77777777" w:rsidR="000632ED" w:rsidRPr="0066645B" w:rsidRDefault="000632ED" w:rsidP="00F702F8">
      <w:pPr>
        <w:jc w:val="both"/>
        <w:rPr>
          <w:rFonts w:ascii="Verdana" w:hAnsi="Verdana" w:cs="Arial"/>
          <w:sz w:val="22"/>
          <w:szCs w:val="22"/>
        </w:rPr>
      </w:pPr>
    </w:p>
    <w:p w14:paraId="70077025" w14:textId="3EE233B1" w:rsidR="00F737D0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Que una vez verificada la información y documentación aportada por el </w:t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  <w:t xml:space="preserve">________ </w:t>
      </w:r>
      <w:r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(abogado, ingeniero, el que aplique)</w:t>
      </w:r>
      <w:r w:rsidRPr="0066645B">
        <w:rPr>
          <w:rFonts w:ascii="Verdana" w:hAnsi="Verdana" w:cs="Arial"/>
          <w:color w:val="A6A6A6" w:themeColor="background1" w:themeShade="A6"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bCs/>
          <w:sz w:val="22"/>
          <w:szCs w:val="22"/>
        </w:rPr>
        <w:t>_________</w:t>
      </w:r>
      <w:r w:rsidR="008A7838" w:rsidRPr="0066645B">
        <w:rPr>
          <w:rFonts w:ascii="Verdana" w:hAnsi="Verdana" w:cs="Arial"/>
          <w:b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(nombre)</w:t>
      </w:r>
      <w:r w:rsidRPr="0066645B">
        <w:rPr>
          <w:rFonts w:ascii="Verdana" w:hAnsi="Verdana" w:cs="Arial"/>
          <w:b/>
          <w:sz w:val="22"/>
          <w:szCs w:val="22"/>
        </w:rPr>
        <w:t>,</w:t>
      </w:r>
      <w:r w:rsidRPr="0066645B">
        <w:rPr>
          <w:rFonts w:ascii="Verdana" w:hAnsi="Verdana" w:cs="Arial"/>
          <w:sz w:val="22"/>
          <w:szCs w:val="22"/>
        </w:rPr>
        <w:t xml:space="preserve"> identificado</w:t>
      </w:r>
      <w:r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Pr="0066645B">
        <w:rPr>
          <w:rFonts w:ascii="Verdana" w:hAnsi="Verdana" w:cs="Arial"/>
          <w:sz w:val="22"/>
          <w:szCs w:val="22"/>
        </w:rPr>
        <w:t xml:space="preserve">con cédula de ciudadanía No. </w:t>
      </w:r>
      <w:r w:rsidR="008A7838" w:rsidRPr="0066645B">
        <w:rPr>
          <w:rFonts w:ascii="Verdana" w:hAnsi="Verdana" w:cs="Arial"/>
          <w:sz w:val="22"/>
          <w:szCs w:val="22"/>
        </w:rPr>
        <w:t>___________</w:t>
      </w:r>
      <w:r w:rsidRPr="0066645B">
        <w:rPr>
          <w:rFonts w:ascii="Verdana" w:hAnsi="Verdana" w:cs="Arial"/>
          <w:sz w:val="22"/>
          <w:szCs w:val="22"/>
        </w:rPr>
        <w:t xml:space="preserve">, se concluye que acredita:  </w:t>
      </w:r>
      <w:r w:rsidRPr="0066645B">
        <w:rPr>
          <w:rFonts w:ascii="Verdana" w:hAnsi="Verdana" w:cs="Arial"/>
          <w:b/>
          <w:sz w:val="22"/>
          <w:szCs w:val="22"/>
        </w:rPr>
        <w:t xml:space="preserve">i. </w:t>
      </w:r>
      <w:r w:rsidRPr="0066645B">
        <w:rPr>
          <w:rFonts w:ascii="Verdana" w:hAnsi="Verdana" w:cs="Arial"/>
          <w:sz w:val="22"/>
          <w:szCs w:val="22"/>
        </w:rPr>
        <w:t xml:space="preserve">Citar la idoneidad.  En caso que esté relacionada, señalar la relación de la idoneidad con el objeto a contratar. </w:t>
      </w:r>
      <w:r w:rsidRPr="0066645B">
        <w:rPr>
          <w:rFonts w:ascii="Verdana" w:hAnsi="Verdana" w:cs="Arial"/>
          <w:b/>
          <w:sz w:val="22"/>
          <w:szCs w:val="22"/>
        </w:rPr>
        <w:t>ii.</w:t>
      </w:r>
      <w:r w:rsidRPr="0066645B">
        <w:rPr>
          <w:rFonts w:ascii="Verdana" w:hAnsi="Verdana" w:cs="Arial"/>
          <w:sz w:val="22"/>
          <w:szCs w:val="22"/>
        </w:rPr>
        <w:t xml:space="preserve"> Citar la experiencia. En caso que esté relacionada, señalar la relación de la experiencia con el objeto a contratar.  </w:t>
      </w:r>
      <w:r w:rsidRPr="0066645B">
        <w:rPr>
          <w:rFonts w:ascii="Verdana" w:hAnsi="Verdana" w:cs="Arial"/>
          <w:b/>
          <w:sz w:val="22"/>
          <w:szCs w:val="22"/>
        </w:rPr>
        <w:t>iii</w:t>
      </w:r>
      <w:r w:rsidRPr="0066645B">
        <w:rPr>
          <w:rFonts w:ascii="Verdana" w:hAnsi="Verdana" w:cs="Arial"/>
          <w:sz w:val="22"/>
          <w:szCs w:val="22"/>
        </w:rPr>
        <w:t>. En caso que tanto la idoneidad como la experiencia estén relacionadas con el objeto a contratar, se señalarán las razones tanto de idoneidad como de experiencia con el objeto a contratar, para ejecutar el contrato de prestación de servicios profesionales o de apoyo a la gestión.</w:t>
      </w:r>
    </w:p>
    <w:p w14:paraId="4D29363A" w14:textId="77777777" w:rsidR="0010168C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</w:p>
    <w:p w14:paraId="68662F77" w14:textId="77777777" w:rsidR="002F7D2B" w:rsidRPr="0066645B" w:rsidRDefault="00114B3E" w:rsidP="00F702F8">
      <w:pPr>
        <w:jc w:val="both"/>
        <w:rPr>
          <w:rFonts w:ascii="Verdana" w:hAnsi="Verdana" w:cs="Arial"/>
          <w:noProof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Lo anterior </w:t>
      </w:r>
      <w:r w:rsidR="002F7D2B" w:rsidRPr="0066645B">
        <w:rPr>
          <w:rFonts w:ascii="Verdana" w:hAnsi="Verdana" w:cs="Arial"/>
          <w:sz w:val="22"/>
          <w:szCs w:val="22"/>
        </w:rPr>
        <w:t xml:space="preserve">de conformidad con lo dispuesto en el </w:t>
      </w:r>
      <w:r w:rsidR="00F702F8" w:rsidRPr="0066645B">
        <w:rPr>
          <w:rFonts w:ascii="Verdana" w:hAnsi="Verdana" w:cs="Arial"/>
          <w:noProof/>
          <w:sz w:val="22"/>
          <w:szCs w:val="22"/>
        </w:rPr>
        <w:t>a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>t</w:t>
      </w:r>
      <w:r w:rsidR="00EA5ED9" w:rsidRPr="0066645B">
        <w:rPr>
          <w:rFonts w:ascii="Verdana" w:hAnsi="Verdana" w:cs="Arial"/>
          <w:noProof/>
          <w:sz w:val="22"/>
          <w:szCs w:val="22"/>
        </w:rPr>
        <w:t>í</w:t>
      </w:r>
      <w:r w:rsidR="00F702F8" w:rsidRPr="0066645B">
        <w:rPr>
          <w:rFonts w:ascii="Verdana" w:hAnsi="Verdana" w:cs="Arial"/>
          <w:noProof/>
          <w:sz w:val="22"/>
          <w:szCs w:val="22"/>
        </w:rPr>
        <w:t>culo</w:t>
      </w:r>
      <w:r w:rsidR="00FF6818" w:rsidRPr="0066645B">
        <w:rPr>
          <w:rFonts w:ascii="Verdana" w:hAnsi="Verdana" w:cs="Arial"/>
          <w:noProof/>
          <w:sz w:val="22"/>
          <w:szCs w:val="22"/>
        </w:rPr>
        <w:t xml:space="preserve"> 2.2.1.2.1.4.9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 del Dec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eto </w:t>
      </w:r>
      <w:r w:rsidR="00FF6818" w:rsidRPr="0066645B">
        <w:rPr>
          <w:rFonts w:ascii="Verdana" w:hAnsi="Verdana" w:cs="Arial"/>
          <w:noProof/>
          <w:sz w:val="22"/>
          <w:szCs w:val="22"/>
        </w:rPr>
        <w:t>1082 de 2015</w:t>
      </w:r>
      <w:r w:rsidRPr="0066645B">
        <w:rPr>
          <w:rFonts w:ascii="Verdana" w:hAnsi="Verdana" w:cs="Arial"/>
          <w:noProof/>
          <w:sz w:val="22"/>
          <w:szCs w:val="22"/>
        </w:rPr>
        <w:t>.</w:t>
      </w:r>
    </w:p>
    <w:p w14:paraId="3337DFBE" w14:textId="77777777" w:rsidR="002F7D2B" w:rsidRPr="0066645B" w:rsidRDefault="002F7D2B" w:rsidP="00F702F8">
      <w:pPr>
        <w:jc w:val="both"/>
        <w:rPr>
          <w:rFonts w:ascii="Verdana" w:hAnsi="Verdana" w:cs="Arial"/>
          <w:noProof/>
          <w:sz w:val="22"/>
          <w:szCs w:val="22"/>
        </w:rPr>
      </w:pPr>
    </w:p>
    <w:p w14:paraId="018F4B01" w14:textId="598A6728" w:rsidR="00F702F8" w:rsidRPr="0066645B" w:rsidRDefault="002F7D2B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noProof/>
          <w:sz w:val="22"/>
          <w:szCs w:val="22"/>
        </w:rPr>
        <w:t xml:space="preserve">La presente certificación se expide </w:t>
      </w:r>
      <w:r w:rsidR="006E1268" w:rsidRPr="0066645B">
        <w:rPr>
          <w:rFonts w:ascii="Verdana" w:hAnsi="Verdana" w:cs="Arial"/>
          <w:noProof/>
          <w:sz w:val="22"/>
          <w:szCs w:val="22"/>
        </w:rPr>
        <w:t>en la ciudad de Bogotá, D.C., a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 los </w:t>
      </w:r>
      <w:r w:rsidR="008B730E" w:rsidRPr="0066645B">
        <w:rPr>
          <w:rFonts w:ascii="Verdana" w:hAnsi="Verdana" w:cs="Arial"/>
          <w:noProof/>
          <w:sz w:val="22"/>
          <w:szCs w:val="22"/>
        </w:rPr>
        <w:t>xx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="004C29D5" w:rsidRPr="0066645B">
        <w:rPr>
          <w:rFonts w:ascii="Verdana" w:hAnsi="Verdana" w:cs="Arial"/>
          <w:noProof/>
          <w:sz w:val="22"/>
          <w:szCs w:val="22"/>
        </w:rPr>
        <w:t>d</w:t>
      </w:r>
      <w:r w:rsidR="006E1268" w:rsidRPr="0066645B">
        <w:rPr>
          <w:rFonts w:ascii="Verdana" w:hAnsi="Verdana" w:cs="Arial"/>
          <w:noProof/>
          <w:sz w:val="22"/>
          <w:szCs w:val="22"/>
        </w:rPr>
        <w:t>ía</w:t>
      </w:r>
      <w:r w:rsidR="008674EB" w:rsidRPr="0066645B">
        <w:rPr>
          <w:rFonts w:ascii="Verdana" w:hAnsi="Verdana" w:cs="Arial"/>
          <w:noProof/>
          <w:sz w:val="22"/>
          <w:szCs w:val="22"/>
        </w:rPr>
        <w:t>s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del mes de 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xxxxxx </w:t>
      </w:r>
      <w:r w:rsidR="004C29D5" w:rsidRPr="0066645B">
        <w:rPr>
          <w:rFonts w:ascii="Verdana" w:hAnsi="Verdana" w:cs="Arial"/>
          <w:noProof/>
          <w:sz w:val="22"/>
          <w:szCs w:val="22"/>
        </w:rPr>
        <w:t xml:space="preserve">de </w:t>
      </w:r>
      <w:r w:rsidR="008674EB" w:rsidRPr="0066645B">
        <w:rPr>
          <w:rFonts w:ascii="Verdana" w:hAnsi="Verdana" w:cs="Arial"/>
          <w:noProof/>
          <w:sz w:val="22"/>
          <w:szCs w:val="22"/>
        </w:rPr>
        <w:t>xxxx</w:t>
      </w:r>
      <w:r w:rsidR="00584491" w:rsidRPr="0066645B">
        <w:rPr>
          <w:rFonts w:ascii="Verdana" w:hAnsi="Verdana" w:cs="Arial"/>
          <w:noProof/>
          <w:sz w:val="22"/>
          <w:szCs w:val="22"/>
        </w:rPr>
        <w:t>.</w:t>
      </w:r>
    </w:p>
    <w:p w14:paraId="713D03B5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4CC4263F" w14:textId="77777777" w:rsidR="00F702F8" w:rsidRPr="0066645B" w:rsidRDefault="00F702F8" w:rsidP="00F702F8">
      <w:pPr>
        <w:rPr>
          <w:rFonts w:ascii="Verdana" w:hAnsi="Verdana" w:cs="Arial"/>
          <w:b/>
          <w:sz w:val="22"/>
          <w:szCs w:val="22"/>
        </w:rPr>
      </w:pPr>
    </w:p>
    <w:p w14:paraId="1BFC2F0F" w14:textId="77777777" w:rsidR="00065F7D" w:rsidRPr="0066645B" w:rsidRDefault="00065F7D" w:rsidP="00F702F8">
      <w:pPr>
        <w:rPr>
          <w:rFonts w:ascii="Verdana" w:hAnsi="Verdana" w:cs="Arial"/>
          <w:sz w:val="22"/>
          <w:szCs w:val="22"/>
        </w:rPr>
      </w:pPr>
    </w:p>
    <w:p w14:paraId="34A602B4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5FC28C54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66645B">
        <w:rPr>
          <w:rFonts w:ascii="Verdana" w:hAnsi="Verdana" w:cs="Arial"/>
          <w:b/>
          <w:color w:val="000000"/>
          <w:sz w:val="22"/>
          <w:szCs w:val="22"/>
        </w:rPr>
        <w:t>XXXXXXXXXX</w:t>
      </w:r>
    </w:p>
    <w:p w14:paraId="458E63A8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2"/>
          <w:szCs w:val="22"/>
        </w:rPr>
      </w:pPr>
      <w:r w:rsidRPr="0066645B">
        <w:rPr>
          <w:rFonts w:ascii="Verdana" w:hAnsi="Verdana" w:cs="Arial"/>
          <w:color w:val="000000"/>
          <w:sz w:val="22"/>
          <w:szCs w:val="22"/>
        </w:rPr>
        <w:t>Cargo: xxxxxxx</w:t>
      </w:r>
      <w:r w:rsidR="00B47DFA" w:rsidRPr="0066645B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02920884" w14:textId="77777777" w:rsidR="00B47DFA" w:rsidRPr="0066645B" w:rsidRDefault="00B47DFA" w:rsidP="00B47DFA">
      <w:pPr>
        <w:jc w:val="both"/>
        <w:rPr>
          <w:rFonts w:ascii="Verdana" w:hAnsi="Verdana" w:cs="Arial"/>
          <w:sz w:val="22"/>
          <w:szCs w:val="22"/>
        </w:rPr>
      </w:pPr>
    </w:p>
    <w:p w14:paraId="375D5352" w14:textId="77777777" w:rsidR="00800E08" w:rsidRPr="0066645B" w:rsidRDefault="00800E08" w:rsidP="00B47DFA">
      <w:pPr>
        <w:jc w:val="both"/>
        <w:rPr>
          <w:rFonts w:ascii="Verdana" w:hAnsi="Verdana" w:cs="Arial"/>
          <w:sz w:val="22"/>
          <w:szCs w:val="22"/>
        </w:rPr>
      </w:pPr>
    </w:p>
    <w:p w14:paraId="787EFCC0" w14:textId="0715ABF8" w:rsidR="00B47DFA" w:rsidRPr="0066645B" w:rsidRDefault="00B47DFA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</w:p>
    <w:p w14:paraId="3AB33974" w14:textId="77777777" w:rsidR="00B47DFA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  <w:r w:rsidRPr="0066645B">
        <w:rPr>
          <w:rFonts w:ascii="Verdana" w:hAnsi="Verdana"/>
          <w:color w:val="auto"/>
          <w:sz w:val="16"/>
          <w:szCs w:val="16"/>
        </w:rPr>
        <w:t>Elaboró:</w:t>
      </w:r>
    </w:p>
    <w:p w14:paraId="08AFD99B" w14:textId="77777777" w:rsidR="00F9365B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2"/>
          <w:szCs w:val="12"/>
        </w:rPr>
      </w:pPr>
      <w:r w:rsidRPr="0066645B">
        <w:rPr>
          <w:rFonts w:ascii="Verdana" w:hAnsi="Verdana"/>
          <w:color w:val="auto"/>
          <w:sz w:val="16"/>
          <w:szCs w:val="16"/>
        </w:rPr>
        <w:t>Revisó:</w:t>
      </w:r>
    </w:p>
    <w:p w14:paraId="5D3BC734" w14:textId="77777777" w:rsidR="00F702F8" w:rsidRPr="0066645B" w:rsidRDefault="00F702F8" w:rsidP="00F702F8">
      <w:pPr>
        <w:rPr>
          <w:rFonts w:ascii="Verdana" w:hAnsi="Verdana" w:cs="Arial"/>
          <w:sz w:val="16"/>
          <w:szCs w:val="16"/>
        </w:rPr>
      </w:pPr>
    </w:p>
    <w:p w14:paraId="5956030F" w14:textId="77777777" w:rsidR="00800E08" w:rsidRPr="0066645B" w:rsidRDefault="00800E08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  <w:bookmarkStart w:id="0" w:name="_Hlk18657734"/>
    </w:p>
    <w:p w14:paraId="53C0493D" w14:textId="77777777" w:rsidR="00106E07" w:rsidRPr="0066645B" w:rsidRDefault="00106E07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</w:p>
    <w:p w14:paraId="1121A6FE" w14:textId="7D5DD344" w:rsidR="00800E08" w:rsidRPr="0066645B" w:rsidRDefault="00106E07" w:rsidP="00800E08">
      <w:pPr>
        <w:ind w:right="-143"/>
        <w:jc w:val="both"/>
        <w:rPr>
          <w:rFonts w:ascii="Verdana" w:hAnsi="Verdana" w:cs="Arial"/>
          <w:sz w:val="16"/>
          <w:szCs w:val="16"/>
        </w:rPr>
      </w:pPr>
      <w:r w:rsidRPr="0066645B">
        <w:rPr>
          <w:rFonts w:ascii="Verdana" w:hAnsi="Verdana" w:cs="Arial"/>
          <w:b/>
          <w:sz w:val="16"/>
          <w:szCs w:val="16"/>
        </w:rPr>
        <w:t>Nota</w:t>
      </w:r>
      <w:r w:rsidRPr="0066645B">
        <w:rPr>
          <w:rFonts w:ascii="Verdana" w:hAnsi="Verdana" w:cs="Arial"/>
          <w:sz w:val="16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</w:t>
      </w:r>
      <w:r w:rsidR="00C9632F" w:rsidRPr="0066645B">
        <w:rPr>
          <w:rFonts w:ascii="Verdana" w:hAnsi="Verdana" w:cs="Arial"/>
          <w:sz w:val="16"/>
          <w:szCs w:val="16"/>
        </w:rPr>
        <w:t xml:space="preserve">Resolución 0783 del 2021, </w:t>
      </w:r>
      <w:r w:rsidRPr="0066645B">
        <w:rPr>
          <w:rFonts w:ascii="Verdana" w:hAnsi="Verdana" w:cs="Arial"/>
          <w:sz w:val="16"/>
          <w:szCs w:val="16"/>
        </w:rPr>
        <w:t>a través del siguiente link:</w:t>
      </w:r>
      <w:r w:rsidR="009441A8" w:rsidRPr="0066645B">
        <w:rPr>
          <w:rFonts w:ascii="Verdana" w:hAnsi="Verdana" w:cs="Arial"/>
          <w:sz w:val="16"/>
          <w:szCs w:val="16"/>
        </w:rPr>
        <w:t xml:space="preserve"> </w:t>
      </w:r>
      <w:bookmarkEnd w:id="0"/>
      <w:r w:rsidR="009441A8" w:rsidRPr="0066645B">
        <w:rPr>
          <w:rFonts w:ascii="Verdana" w:hAnsi="Verdana" w:cs="Arial"/>
          <w:sz w:val="16"/>
          <w:szCs w:val="16"/>
        </w:rPr>
        <w:fldChar w:fldCharType="begin"/>
      </w:r>
      <w:r w:rsidR="009441A8" w:rsidRPr="0066645B">
        <w:rPr>
          <w:rFonts w:ascii="Verdana" w:hAnsi="Verdana" w:cs="Arial"/>
          <w:sz w:val="16"/>
          <w:szCs w:val="16"/>
        </w:rPr>
        <w:instrText xml:space="preserve"> HYPERLINK "https://www.minvivienda.gov.co/sites/default/files/procesos/0783_2021.pdf" </w:instrText>
      </w:r>
      <w:r w:rsidR="009441A8" w:rsidRPr="0066645B">
        <w:rPr>
          <w:rFonts w:ascii="Verdana" w:hAnsi="Verdana" w:cs="Arial"/>
          <w:sz w:val="16"/>
          <w:szCs w:val="16"/>
        </w:rPr>
      </w:r>
      <w:r w:rsidR="009441A8" w:rsidRPr="0066645B">
        <w:rPr>
          <w:rFonts w:ascii="Verdana" w:hAnsi="Verdana" w:cs="Arial"/>
          <w:sz w:val="16"/>
          <w:szCs w:val="16"/>
        </w:rPr>
        <w:fldChar w:fldCharType="separate"/>
      </w:r>
      <w:r w:rsidR="009441A8" w:rsidRPr="0066645B">
        <w:rPr>
          <w:rStyle w:val="Hipervnculo"/>
          <w:rFonts w:ascii="Verdana" w:hAnsi="Verdana" w:cs="Arial"/>
          <w:sz w:val="16"/>
          <w:szCs w:val="16"/>
        </w:rPr>
        <w:t>https://www.minvivienda.gov.co/sites/default/files/procesos/0783_2021.pdf</w:t>
      </w:r>
      <w:r w:rsidR="009441A8" w:rsidRPr="0066645B">
        <w:rPr>
          <w:rFonts w:ascii="Verdana" w:hAnsi="Verdana" w:cs="Arial"/>
          <w:sz w:val="16"/>
          <w:szCs w:val="16"/>
        </w:rPr>
        <w:fldChar w:fldCharType="end"/>
      </w:r>
      <w:r w:rsidR="009441A8" w:rsidRPr="0066645B">
        <w:rPr>
          <w:rFonts w:ascii="Verdana" w:hAnsi="Verdana"/>
        </w:rPr>
        <w:t xml:space="preserve"> </w:t>
      </w:r>
    </w:p>
    <w:sectPr w:rsidR="00800E08" w:rsidRPr="0066645B" w:rsidSect="00F15A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AC97" w14:textId="77777777" w:rsidR="009E1B51" w:rsidRDefault="009E1B51" w:rsidP="007B4848">
      <w:r>
        <w:separator/>
      </w:r>
    </w:p>
  </w:endnote>
  <w:endnote w:type="continuationSeparator" w:id="0">
    <w:p w14:paraId="70B1BC17" w14:textId="77777777" w:rsidR="009E1B51" w:rsidRDefault="009E1B51" w:rsidP="007B4848">
      <w:r>
        <w:continuationSeparator/>
      </w:r>
    </w:p>
  </w:endnote>
  <w:endnote w:type="continuationNotice" w:id="1">
    <w:p w14:paraId="5815890F" w14:textId="77777777" w:rsidR="009E1B51" w:rsidRDefault="009E1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04DF" w14:textId="77777777" w:rsidR="00F15AE0" w:rsidRDefault="00F15A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0304" w14:textId="6E2EC1D4" w:rsidR="007E7859" w:rsidRPr="000B28E0" w:rsidRDefault="000B28E0" w:rsidP="000B28E0">
    <w:pPr>
      <w:pStyle w:val="Piedepgina"/>
      <w:jc w:val="center"/>
      <w:rPr>
        <w:rFonts w:ascii="Verdana" w:eastAsia="Times New Roman" w:hAnsi="Verdana" w:cs="Times New Roman"/>
        <w:sz w:val="16"/>
        <w:szCs w:val="16"/>
        <w:lang w:eastAsia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98522" wp14:editId="4C1906BB">
              <wp:simplePos x="0" y="0"/>
              <wp:positionH relativeFrom="margin">
                <wp:align>left</wp:align>
              </wp:positionH>
              <wp:positionV relativeFrom="paragraph">
                <wp:posOffset>-671195</wp:posOffset>
              </wp:positionV>
              <wp:extent cx="6042660" cy="80772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2660" cy="807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5C8FFC" w14:textId="77777777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F0C8440" w14:textId="77777777" w:rsidR="000B28E0" w:rsidRDefault="000B28E0" w:rsidP="000B28E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E3A4C97" w14:textId="36D8CE1C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633F2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.0</w:t>
                          </w:r>
                        </w:p>
                        <w:p w14:paraId="6D98FF50" w14:textId="09ECA4DC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 w:rsidR="00152B9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152B9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152B9A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</w:p>
                        <w:p w14:paraId="2187A4B0" w14:textId="6DB96412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BC5BAE4" w14:textId="77777777" w:rsidR="000B28E0" w:rsidRPr="00764AA0" w:rsidRDefault="000B28E0" w:rsidP="000B28E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85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2.85pt;width:475.8pt;height:6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" filled="f" stroked="f" strokeweight=".5pt">
              <v:textbox>
                <w:txbxContent>
                  <w:p w14:paraId="395C8FFC" w14:textId="77777777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F0C8440" w14:textId="77777777" w:rsidR="000B28E0" w:rsidRDefault="000B28E0" w:rsidP="000B28E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E3A4C97" w14:textId="36D8CE1C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633F28">
                      <w:rPr>
                        <w:rFonts w:ascii="Verdana" w:hAnsi="Verdana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.0</w:t>
                    </w:r>
                  </w:p>
                  <w:p w14:paraId="6D98FF50" w14:textId="09ECA4DC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 w:rsidR="00152B9A">
                      <w:rPr>
                        <w:rFonts w:ascii="Verdana" w:hAnsi="Verdana"/>
                        <w:sz w:val="16"/>
                        <w:szCs w:val="16"/>
                      </w:rPr>
                      <w:t>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152B9A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152B9A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5</w:t>
                    </w:r>
                  </w:p>
                  <w:p w14:paraId="2187A4B0" w14:textId="6DB96412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6BC5BAE4" w14:textId="77777777" w:rsidR="000B28E0" w:rsidRPr="00764AA0" w:rsidRDefault="000B28E0" w:rsidP="000B28E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eastAsia="Times New Roman" w:hAnsi="Verdana" w:cs="Times New Roman"/>
          <w:sz w:val="16"/>
          <w:szCs w:val="16"/>
          <w:lang w:eastAsia="es-ES"/>
        </w:rPr>
        <w:id w:val="-23154704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eastAsia="Times New Roman" w:hAnsi="Verdana" w:cs="Times New Roman"/>
              <w:sz w:val="16"/>
              <w:szCs w:val="16"/>
              <w:lang w:eastAsia="es-ES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Página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PAGE</w:instrTex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NUMPAGES</w:instrTex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</w:sdtContent>
        </w:sdt>
      </w:sdtContent>
    </w:sdt>
  </w:p>
  <w:p w14:paraId="3FFA82D9" w14:textId="3116EB97" w:rsidR="00A228F0" w:rsidRPr="0071513E" w:rsidRDefault="00A228F0" w:rsidP="0071513E">
    <w:pPr>
      <w:ind w:left="7080" w:right="-93"/>
      <w:jc w:val="right"/>
      <w:rPr>
        <w:rFonts w:ascii="Verdana" w:hAnsi="Verdana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6642" w14:textId="77777777" w:rsidR="00F15AE0" w:rsidRDefault="00F15A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9292" w14:textId="77777777" w:rsidR="009E1B51" w:rsidRDefault="009E1B51" w:rsidP="007B4848">
      <w:r>
        <w:separator/>
      </w:r>
    </w:p>
  </w:footnote>
  <w:footnote w:type="continuationSeparator" w:id="0">
    <w:p w14:paraId="2EFC1DCD" w14:textId="77777777" w:rsidR="009E1B51" w:rsidRDefault="009E1B51" w:rsidP="007B4848">
      <w:r>
        <w:continuationSeparator/>
      </w:r>
    </w:p>
  </w:footnote>
  <w:footnote w:type="continuationNotice" w:id="1">
    <w:p w14:paraId="15FDEB64" w14:textId="77777777" w:rsidR="009E1B51" w:rsidRDefault="009E1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BCF8" w14:textId="77777777" w:rsidR="00F15AE0" w:rsidRDefault="00F15A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D2E8" w14:textId="727A4DD2" w:rsidR="00886B7E" w:rsidRDefault="00152B9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086979" wp14:editId="5561BA4F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1913759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1575629090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29090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6BB0" w14:textId="77777777" w:rsidR="00F15AE0" w:rsidRDefault="00F15A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23D18"/>
    <w:rsid w:val="0004482E"/>
    <w:rsid w:val="000632ED"/>
    <w:rsid w:val="00065F7D"/>
    <w:rsid w:val="00080140"/>
    <w:rsid w:val="00087E07"/>
    <w:rsid w:val="0009783C"/>
    <w:rsid w:val="000B1C49"/>
    <w:rsid w:val="000B28E0"/>
    <w:rsid w:val="000C472C"/>
    <w:rsid w:val="000D6CCD"/>
    <w:rsid w:val="0010168C"/>
    <w:rsid w:val="00106E07"/>
    <w:rsid w:val="00114B3E"/>
    <w:rsid w:val="00152B9A"/>
    <w:rsid w:val="001559D2"/>
    <w:rsid w:val="001A32AB"/>
    <w:rsid w:val="001B6BB7"/>
    <w:rsid w:val="001C69B7"/>
    <w:rsid w:val="001C7280"/>
    <w:rsid w:val="001D58F6"/>
    <w:rsid w:val="001E78EC"/>
    <w:rsid w:val="001F28D4"/>
    <w:rsid w:val="00225160"/>
    <w:rsid w:val="00271A8D"/>
    <w:rsid w:val="002A6AF1"/>
    <w:rsid w:val="002B5D06"/>
    <w:rsid w:val="002B6C33"/>
    <w:rsid w:val="002F7D2B"/>
    <w:rsid w:val="0030086A"/>
    <w:rsid w:val="00303EEE"/>
    <w:rsid w:val="003055F4"/>
    <w:rsid w:val="00312D85"/>
    <w:rsid w:val="0033083C"/>
    <w:rsid w:val="003461C4"/>
    <w:rsid w:val="00354155"/>
    <w:rsid w:val="0036130F"/>
    <w:rsid w:val="003761B8"/>
    <w:rsid w:val="00383F5B"/>
    <w:rsid w:val="003C16E0"/>
    <w:rsid w:val="003C45D5"/>
    <w:rsid w:val="003E6010"/>
    <w:rsid w:val="00407F5D"/>
    <w:rsid w:val="00454FBE"/>
    <w:rsid w:val="004604F0"/>
    <w:rsid w:val="00470DA9"/>
    <w:rsid w:val="004B0B8E"/>
    <w:rsid w:val="004C29D5"/>
    <w:rsid w:val="004D30CD"/>
    <w:rsid w:val="004D6AEC"/>
    <w:rsid w:val="004F7F34"/>
    <w:rsid w:val="00512611"/>
    <w:rsid w:val="00525C7B"/>
    <w:rsid w:val="00531200"/>
    <w:rsid w:val="005440D7"/>
    <w:rsid w:val="005471BA"/>
    <w:rsid w:val="00552D73"/>
    <w:rsid w:val="00563051"/>
    <w:rsid w:val="0057200B"/>
    <w:rsid w:val="0058261A"/>
    <w:rsid w:val="00584491"/>
    <w:rsid w:val="005A6CB6"/>
    <w:rsid w:val="005D774A"/>
    <w:rsid w:val="006334A7"/>
    <w:rsid w:val="00633F28"/>
    <w:rsid w:val="00666161"/>
    <w:rsid w:val="0066645B"/>
    <w:rsid w:val="00675703"/>
    <w:rsid w:val="0068389C"/>
    <w:rsid w:val="006904D9"/>
    <w:rsid w:val="006A7223"/>
    <w:rsid w:val="006E1268"/>
    <w:rsid w:val="006F3A0D"/>
    <w:rsid w:val="006F7A5F"/>
    <w:rsid w:val="00700C3B"/>
    <w:rsid w:val="00710B69"/>
    <w:rsid w:val="0071513E"/>
    <w:rsid w:val="00716B66"/>
    <w:rsid w:val="00724074"/>
    <w:rsid w:val="00756D43"/>
    <w:rsid w:val="007772D7"/>
    <w:rsid w:val="00792F51"/>
    <w:rsid w:val="007931F2"/>
    <w:rsid w:val="00793B04"/>
    <w:rsid w:val="00796BC1"/>
    <w:rsid w:val="007B4848"/>
    <w:rsid w:val="007C5D11"/>
    <w:rsid w:val="007D5807"/>
    <w:rsid w:val="007E54B4"/>
    <w:rsid w:val="007E7859"/>
    <w:rsid w:val="007F26E0"/>
    <w:rsid w:val="00800E08"/>
    <w:rsid w:val="00800E53"/>
    <w:rsid w:val="00810AF1"/>
    <w:rsid w:val="00855972"/>
    <w:rsid w:val="008560A8"/>
    <w:rsid w:val="008674EB"/>
    <w:rsid w:val="008713A8"/>
    <w:rsid w:val="00886B7E"/>
    <w:rsid w:val="008A7838"/>
    <w:rsid w:val="008B730E"/>
    <w:rsid w:val="008B7331"/>
    <w:rsid w:val="008C26EE"/>
    <w:rsid w:val="008F2658"/>
    <w:rsid w:val="008F62B0"/>
    <w:rsid w:val="00936C98"/>
    <w:rsid w:val="009441A8"/>
    <w:rsid w:val="00944B85"/>
    <w:rsid w:val="009457D8"/>
    <w:rsid w:val="009765C7"/>
    <w:rsid w:val="00981617"/>
    <w:rsid w:val="009863AE"/>
    <w:rsid w:val="009973BD"/>
    <w:rsid w:val="00997877"/>
    <w:rsid w:val="009B7E53"/>
    <w:rsid w:val="009C42DB"/>
    <w:rsid w:val="009E1B51"/>
    <w:rsid w:val="009E33FF"/>
    <w:rsid w:val="009F30FF"/>
    <w:rsid w:val="00A13337"/>
    <w:rsid w:val="00A228F0"/>
    <w:rsid w:val="00A72397"/>
    <w:rsid w:val="00A9367F"/>
    <w:rsid w:val="00AC1501"/>
    <w:rsid w:val="00AC3C1C"/>
    <w:rsid w:val="00AD0085"/>
    <w:rsid w:val="00AE67FD"/>
    <w:rsid w:val="00AF1371"/>
    <w:rsid w:val="00AF2B4E"/>
    <w:rsid w:val="00B4061A"/>
    <w:rsid w:val="00B426D8"/>
    <w:rsid w:val="00B47DFA"/>
    <w:rsid w:val="00B97C9B"/>
    <w:rsid w:val="00BA1E32"/>
    <w:rsid w:val="00BA2E9D"/>
    <w:rsid w:val="00BB0E4B"/>
    <w:rsid w:val="00BD5409"/>
    <w:rsid w:val="00BE4324"/>
    <w:rsid w:val="00BE5E07"/>
    <w:rsid w:val="00BF377E"/>
    <w:rsid w:val="00BF45CF"/>
    <w:rsid w:val="00C301A3"/>
    <w:rsid w:val="00C312FB"/>
    <w:rsid w:val="00C86BE0"/>
    <w:rsid w:val="00C9632F"/>
    <w:rsid w:val="00CB4105"/>
    <w:rsid w:val="00CB758E"/>
    <w:rsid w:val="00CD78F4"/>
    <w:rsid w:val="00CF226B"/>
    <w:rsid w:val="00CF6982"/>
    <w:rsid w:val="00D021FA"/>
    <w:rsid w:val="00D0535D"/>
    <w:rsid w:val="00D17E9D"/>
    <w:rsid w:val="00D23885"/>
    <w:rsid w:val="00D26085"/>
    <w:rsid w:val="00D6663D"/>
    <w:rsid w:val="00D746FF"/>
    <w:rsid w:val="00DB0A19"/>
    <w:rsid w:val="00DC091C"/>
    <w:rsid w:val="00DD5DE7"/>
    <w:rsid w:val="00E57956"/>
    <w:rsid w:val="00EA1E70"/>
    <w:rsid w:val="00EA5ED9"/>
    <w:rsid w:val="00EF3B87"/>
    <w:rsid w:val="00F00896"/>
    <w:rsid w:val="00F15AE0"/>
    <w:rsid w:val="00F23E3B"/>
    <w:rsid w:val="00F25890"/>
    <w:rsid w:val="00F3417D"/>
    <w:rsid w:val="00F443F6"/>
    <w:rsid w:val="00F61FF5"/>
    <w:rsid w:val="00F702F8"/>
    <w:rsid w:val="00F737D0"/>
    <w:rsid w:val="00F9365B"/>
    <w:rsid w:val="00FA7870"/>
    <w:rsid w:val="00FD0802"/>
    <w:rsid w:val="00FE336E"/>
    <w:rsid w:val="00FF00E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0D9A"/>
  <w15:docId w15:val="{2B9079C0-954A-438F-ADFD-BB7FB83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link w:val="DefaultCar"/>
    <w:rsid w:val="00B4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47DFA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00E08"/>
    <w:rPr>
      <w:color w:val="0000FF" w:themeColor="hyperlink"/>
      <w:u w:val="single"/>
    </w:rPr>
  </w:style>
  <w:style w:type="paragraph" w:styleId="Sinespaciado">
    <w:name w:val="No Spacing"/>
    <w:qFormat/>
    <w:rsid w:val="00106E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15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0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de Contratación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97F2-D27E-4845-852C-D1A77423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4476-502B-4DEC-911B-13B0F489A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B2A54-8E01-4264-BF58-09192C124AF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C6DD3C5E-EF69-411F-93EF-2B6509E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de Idoneidad Area 2.0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Certificado de Idoneidad Área 3.0</dc:title>
  <dc:creator>Jose Wilson Garzon Mondragon</dc:creator>
  <cp:lastModifiedBy>Paula Bibiana Saavedra Aldana</cp:lastModifiedBy>
  <cp:revision>35</cp:revision>
  <cp:lastPrinted>2019-08-14T20:46:00Z</cp:lastPrinted>
  <dcterms:created xsi:type="dcterms:W3CDTF">2023-04-12T19:17:00Z</dcterms:created>
  <dcterms:modified xsi:type="dcterms:W3CDTF">2025-05-12T21:31:00Z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