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34CD" w14:textId="77777777" w:rsidR="000A555B" w:rsidRPr="00E737F8" w:rsidRDefault="000A555B" w:rsidP="000E3787">
      <w:pPr>
        <w:jc w:val="both"/>
        <w:rPr>
          <w:rFonts w:ascii="Arial" w:hAnsi="Arial" w:cs="Arial"/>
          <w:bCs/>
          <w:sz w:val="22"/>
          <w:szCs w:val="22"/>
        </w:rPr>
      </w:pPr>
    </w:p>
    <w:p w14:paraId="68DA7BDB" w14:textId="77777777" w:rsidR="00FB20D3" w:rsidRPr="00A06AFB" w:rsidRDefault="00FB20D3" w:rsidP="000E3787">
      <w:pPr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Cs/>
          <w:sz w:val="22"/>
          <w:szCs w:val="22"/>
        </w:rPr>
        <w:t xml:space="preserve">Bogotá, D.C., </w:t>
      </w:r>
      <w:r w:rsidR="00653CDD">
        <w:rPr>
          <w:rFonts w:ascii="Verdana" w:hAnsi="Verdana" w:cs="Arial"/>
          <w:bCs/>
          <w:sz w:val="22"/>
          <w:szCs w:val="22"/>
        </w:rPr>
        <w:t>xx de xxxx de 20xx</w:t>
      </w:r>
    </w:p>
    <w:p w14:paraId="20CE632B" w14:textId="77777777" w:rsidR="00FB20D3" w:rsidRPr="00A06AFB" w:rsidRDefault="00FB20D3" w:rsidP="000E3787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28BF1D99" w14:textId="77777777" w:rsidR="00D17387" w:rsidRPr="00A06AFB" w:rsidRDefault="002C2D9F" w:rsidP="002C2D9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</w:rPr>
        <w:t>ACEPTACIÓ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N DE OFERTA No</w:t>
      </w:r>
      <w:r w:rsidR="00D17387" w:rsidRPr="00A06AFB">
        <w:rPr>
          <w:rFonts w:ascii="Verdana" w:hAnsi="Verdana" w:cs="Arial"/>
          <w:b/>
          <w:bCs/>
          <w:iCs/>
          <w:sz w:val="22"/>
          <w:szCs w:val="22"/>
        </w:rPr>
        <w:t>.</w:t>
      </w:r>
    </w:p>
    <w:p w14:paraId="46DF3A2B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7CC75750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Cs/>
          <w:sz w:val="22"/>
          <w:szCs w:val="22"/>
        </w:rPr>
      </w:pPr>
    </w:p>
    <w:p w14:paraId="066D9426" w14:textId="77777777" w:rsidR="00F730B9" w:rsidRPr="00B97CC4" w:rsidRDefault="003F518D" w:rsidP="00B71834">
      <w:pPr>
        <w:rPr>
          <w:rFonts w:ascii="Verdana" w:hAnsi="Verdana"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Señor</w:t>
      </w:r>
      <w:r w:rsidR="008C0AAA" w:rsidRPr="00B97CC4">
        <w:rPr>
          <w:rFonts w:ascii="Verdana" w:hAnsi="Verdana"/>
          <w:sz w:val="22"/>
          <w:szCs w:val="22"/>
          <w:lang w:val="es-CO"/>
        </w:rPr>
        <w:t>es</w:t>
      </w:r>
    </w:p>
    <w:p w14:paraId="34D9217D" w14:textId="77777777" w:rsidR="003F518D" w:rsidRPr="00B97CC4" w:rsidRDefault="000808C0" w:rsidP="00B71834">
      <w:pPr>
        <w:rPr>
          <w:rFonts w:ascii="Verdana" w:hAnsi="Verdana"/>
          <w:b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b/>
          <w:bCs/>
          <w:sz w:val="22"/>
          <w:szCs w:val="22"/>
          <w:lang w:val="es-CO"/>
        </w:rPr>
        <w:t>XXXXXXXXXXXXXXX</w:t>
      </w:r>
    </w:p>
    <w:p w14:paraId="08E68E48" w14:textId="77777777" w:rsidR="00757CC5" w:rsidRPr="00B97CC4" w:rsidRDefault="00757CC5" w:rsidP="00B71834">
      <w:pPr>
        <w:rPr>
          <w:rFonts w:ascii="Verdana" w:hAnsi="Verdana"/>
          <w:bCs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NIT. </w:t>
      </w:r>
      <w:r w:rsidR="000808C0" w:rsidRPr="00B97CC4">
        <w:rPr>
          <w:rFonts w:ascii="Verdana" w:hAnsi="Verdana"/>
          <w:bCs/>
          <w:iCs/>
          <w:sz w:val="22"/>
          <w:szCs w:val="22"/>
          <w:lang w:val="es-CO"/>
        </w:rPr>
        <w:t>XXXXXXXXXXXXXXX</w:t>
      </w:r>
    </w:p>
    <w:p w14:paraId="0FED19C8" w14:textId="77777777" w:rsidR="00757CC5" w:rsidRPr="00B97CC4" w:rsidRDefault="006B2838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Atn.</w:t>
      </w:r>
      <w:r w:rsidR="00B877D0" w:rsidRPr="00B97CC4">
        <w:rPr>
          <w:rFonts w:ascii="Verdana" w:hAnsi="Verdana"/>
          <w:sz w:val="22"/>
          <w:szCs w:val="22"/>
          <w:lang w:val="es-CO"/>
        </w:rPr>
        <w:t xml:space="preserve">: </w:t>
      </w:r>
      <w:r w:rsidR="000808C0" w:rsidRPr="00B97CC4">
        <w:rPr>
          <w:rFonts w:ascii="Verdana" w:hAnsi="Verdana"/>
          <w:sz w:val="22"/>
          <w:szCs w:val="22"/>
          <w:lang w:val="es-CO"/>
        </w:rPr>
        <w:t>XXXXXXXXXXXXXXX</w:t>
      </w:r>
    </w:p>
    <w:p w14:paraId="1602B4EC" w14:textId="77777777" w:rsidR="00757CC5" w:rsidRPr="00B97CC4" w:rsidRDefault="00757CC5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Representante Legal</w:t>
      </w:r>
    </w:p>
    <w:p w14:paraId="00E37C1C" w14:textId="77777777" w:rsidR="00653CDD" w:rsidRDefault="00653CDD" w:rsidP="00B71834">
      <w:pPr>
        <w:rPr>
          <w:rFonts w:ascii="Verdana" w:hAnsi="Verdana"/>
          <w:sz w:val="22"/>
          <w:szCs w:val="22"/>
          <w:lang w:val="es-CO"/>
        </w:rPr>
      </w:pPr>
      <w:r>
        <w:rPr>
          <w:rFonts w:ascii="Verdana" w:hAnsi="Verdana"/>
          <w:sz w:val="22"/>
          <w:szCs w:val="22"/>
          <w:lang w:val="es-CO"/>
        </w:rPr>
        <w:t>Teléfono: xxxxxxx - xxxxxxx</w:t>
      </w:r>
    </w:p>
    <w:p w14:paraId="321CDE64" w14:textId="77777777" w:rsidR="00653CDD" w:rsidRPr="00B97CC4" w:rsidRDefault="00653CDD" w:rsidP="00653CDD">
      <w:pPr>
        <w:rPr>
          <w:rFonts w:ascii="Verdana" w:hAnsi="Verdana"/>
          <w:sz w:val="22"/>
          <w:szCs w:val="22"/>
          <w:lang w:val="es-CO"/>
        </w:rPr>
      </w:pPr>
      <w:r>
        <w:rPr>
          <w:rFonts w:ascii="Verdana" w:hAnsi="Verdana"/>
          <w:sz w:val="22"/>
          <w:szCs w:val="22"/>
          <w:lang w:val="es-CO"/>
        </w:rPr>
        <w:t>Email: xxxx@xxxx</w:t>
      </w:r>
    </w:p>
    <w:p w14:paraId="188C8038" w14:textId="77777777" w:rsidR="00D17387" w:rsidRPr="00B97CC4" w:rsidRDefault="000808C0" w:rsidP="00B71834">
      <w:pPr>
        <w:rPr>
          <w:rFonts w:ascii="Verdana" w:hAnsi="Verdana"/>
          <w:sz w:val="22"/>
          <w:szCs w:val="22"/>
        </w:rPr>
      </w:pPr>
      <w:r w:rsidRPr="00B97CC4">
        <w:rPr>
          <w:rFonts w:ascii="Verdana" w:hAnsi="Verdana"/>
          <w:sz w:val="22"/>
          <w:szCs w:val="22"/>
          <w:lang w:val="es-CO"/>
        </w:rPr>
        <w:t>Dirección</w:t>
      </w:r>
      <w:r w:rsidR="00653CDD">
        <w:rPr>
          <w:rFonts w:ascii="Verdana" w:hAnsi="Verdana"/>
          <w:sz w:val="22"/>
          <w:szCs w:val="22"/>
          <w:lang w:val="es-CO"/>
        </w:rPr>
        <w:t xml:space="preserve">: </w:t>
      </w:r>
      <w:r w:rsidR="00D17387" w:rsidRPr="00B97CC4">
        <w:rPr>
          <w:rFonts w:ascii="Verdana" w:hAnsi="Verdana"/>
          <w:sz w:val="22"/>
          <w:szCs w:val="22"/>
        </w:rPr>
        <w:t>Ciudad</w:t>
      </w:r>
    </w:p>
    <w:p w14:paraId="611F93CF" w14:textId="77777777" w:rsidR="002A68F3" w:rsidRPr="00B97CC4" w:rsidRDefault="002A68F3" w:rsidP="00B71834">
      <w:pPr>
        <w:rPr>
          <w:rFonts w:ascii="Verdana" w:hAnsi="Verdana"/>
          <w:sz w:val="22"/>
          <w:szCs w:val="22"/>
        </w:rPr>
      </w:pPr>
    </w:p>
    <w:p w14:paraId="13765BE2" w14:textId="77777777" w:rsidR="00FB20D3" w:rsidRPr="00A06AFB" w:rsidRDefault="00CB60E9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Respetado</w:t>
      </w:r>
      <w:r w:rsidR="008C0AAA" w:rsidRPr="00A06AFB">
        <w:rPr>
          <w:rFonts w:ascii="Verdana" w:hAnsi="Verdana" w:cs="Arial"/>
          <w:iCs/>
          <w:sz w:val="22"/>
          <w:szCs w:val="22"/>
        </w:rPr>
        <w:t>s</w:t>
      </w:r>
      <w:r w:rsidRPr="00A06AFB">
        <w:rPr>
          <w:rFonts w:ascii="Verdana" w:hAnsi="Verdana" w:cs="Arial"/>
          <w:iCs/>
          <w:sz w:val="22"/>
          <w:szCs w:val="22"/>
        </w:rPr>
        <w:t xml:space="preserve"> señor</w:t>
      </w:r>
      <w:r w:rsidR="008C0AAA" w:rsidRPr="00A06AFB">
        <w:rPr>
          <w:rFonts w:ascii="Verdana" w:hAnsi="Verdana" w:cs="Arial"/>
          <w:iCs/>
          <w:sz w:val="22"/>
          <w:szCs w:val="22"/>
        </w:rPr>
        <w:t>es</w:t>
      </w:r>
      <w:r w:rsidR="00FB20D3" w:rsidRPr="00A06AFB">
        <w:rPr>
          <w:rFonts w:ascii="Verdana" w:hAnsi="Verdana" w:cs="Arial"/>
          <w:iCs/>
          <w:sz w:val="22"/>
          <w:szCs w:val="22"/>
        </w:rPr>
        <w:t>:</w:t>
      </w:r>
    </w:p>
    <w:p w14:paraId="3EAFA9A5" w14:textId="77777777" w:rsidR="00FB5452" w:rsidRPr="00A06AFB" w:rsidRDefault="00FB5452" w:rsidP="002504E0">
      <w:pPr>
        <w:pStyle w:val="Encabezado"/>
        <w:ind w:right="21"/>
        <w:jc w:val="both"/>
        <w:rPr>
          <w:rFonts w:ascii="Verdana" w:hAnsi="Verdana" w:cs="Arial"/>
          <w:sz w:val="22"/>
          <w:szCs w:val="22"/>
        </w:rPr>
      </w:pPr>
    </w:p>
    <w:p w14:paraId="740BEFC9" w14:textId="77777777" w:rsidR="00FB5452" w:rsidRPr="00A06AFB" w:rsidRDefault="00FB5452" w:rsidP="00B877D0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El </w:t>
      </w:r>
      <w:r w:rsidRPr="001B27E7">
        <w:rPr>
          <w:rFonts w:ascii="Verdana" w:hAnsi="Verdana" w:cs="Arial"/>
          <w:b/>
          <w:bCs/>
          <w:sz w:val="22"/>
          <w:szCs w:val="22"/>
        </w:rPr>
        <w:t xml:space="preserve">MINISTERIO DE VIVIENDA, CIUDAD Y </w:t>
      </w:r>
      <w:r w:rsidR="00B97CC4" w:rsidRPr="001B27E7">
        <w:rPr>
          <w:rFonts w:ascii="Verdana" w:hAnsi="Verdana" w:cs="Arial"/>
          <w:b/>
          <w:bCs/>
          <w:sz w:val="22"/>
          <w:szCs w:val="22"/>
        </w:rPr>
        <w:t>TERRITORIO</w:t>
      </w:r>
      <w:r w:rsidR="00B97CC4" w:rsidRPr="00A06AFB">
        <w:rPr>
          <w:rFonts w:ascii="Verdana" w:hAnsi="Verdana" w:cs="Arial"/>
          <w:sz w:val="22"/>
          <w:szCs w:val="22"/>
        </w:rPr>
        <w:t xml:space="preserve">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entidad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 xml:space="preserve"> identificada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con NIT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>. 900.463.725-2</w:t>
      </w:r>
      <w:r w:rsidRPr="00A06AFB">
        <w:rPr>
          <w:rFonts w:ascii="Verdana" w:hAnsi="Verdana" w:cs="Arial"/>
          <w:sz w:val="22"/>
          <w:szCs w:val="22"/>
        </w:rPr>
        <w:t xml:space="preserve"> en adelante </w:t>
      </w:r>
      <w:r w:rsidR="00653CDD" w:rsidRPr="001B27E7">
        <w:rPr>
          <w:rFonts w:ascii="Verdana" w:hAnsi="Verdana" w:cs="Arial"/>
          <w:b/>
          <w:bCs/>
          <w:sz w:val="22"/>
          <w:szCs w:val="22"/>
        </w:rPr>
        <w:t>EL</w:t>
      </w:r>
      <w:r w:rsidR="00653CDD" w:rsidRPr="00A06AFB">
        <w:rPr>
          <w:rFonts w:ascii="Verdana" w:hAnsi="Verdana" w:cs="Arial"/>
          <w:sz w:val="22"/>
          <w:szCs w:val="22"/>
        </w:rPr>
        <w:t xml:space="preserve"> </w:t>
      </w:r>
      <w:r w:rsidRPr="001B27E7">
        <w:rPr>
          <w:rFonts w:ascii="Verdana" w:hAnsi="Verdana" w:cs="Arial"/>
          <w:b/>
          <w:bCs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, con fundamento en la facultad conferida por la Ley 80 de 1993, </w:t>
      </w:r>
      <w:r w:rsidR="00CB29E8" w:rsidRPr="00A06AFB">
        <w:rPr>
          <w:rFonts w:ascii="Verdana" w:hAnsi="Verdana" w:cs="Arial"/>
          <w:sz w:val="22"/>
          <w:szCs w:val="22"/>
        </w:rPr>
        <w:t>la Ley 1150 de 2007, la L</w:t>
      </w:r>
      <w:r w:rsidR="00124767" w:rsidRPr="00A06AFB">
        <w:rPr>
          <w:rFonts w:ascii="Verdana" w:hAnsi="Verdana" w:cs="Arial"/>
          <w:sz w:val="22"/>
          <w:szCs w:val="22"/>
        </w:rPr>
        <w:t xml:space="preserve">ey 1474 de 2011, </w:t>
      </w:r>
      <w:r w:rsidR="00B97CC4" w:rsidRPr="00A06AFB">
        <w:rPr>
          <w:rFonts w:ascii="Verdana" w:hAnsi="Verdana" w:cs="Arial"/>
          <w:sz w:val="22"/>
          <w:szCs w:val="22"/>
        </w:rPr>
        <w:t>el artículo</w:t>
      </w:r>
      <w:r w:rsidR="007226FF" w:rsidRPr="00A06AFB">
        <w:rPr>
          <w:rFonts w:ascii="Verdana" w:hAnsi="Verdana" w:cs="Arial"/>
          <w:sz w:val="22"/>
          <w:szCs w:val="22"/>
        </w:rPr>
        <w:t xml:space="preserve"> </w:t>
      </w:r>
      <w:r w:rsidR="00190C49" w:rsidRPr="00A06AFB">
        <w:rPr>
          <w:rFonts w:ascii="Verdana" w:hAnsi="Verdana" w:cs="Arial"/>
          <w:sz w:val="22"/>
          <w:szCs w:val="22"/>
        </w:rPr>
        <w:t xml:space="preserve">2.2.1.2.1.5.2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 xml:space="preserve">2015 </w:t>
      </w:r>
      <w:r w:rsidRPr="00A06AFB">
        <w:rPr>
          <w:rFonts w:ascii="Verdana" w:hAnsi="Verdana" w:cs="Arial"/>
          <w:sz w:val="22"/>
          <w:szCs w:val="22"/>
        </w:rPr>
        <w:t>y demás normas concordantes</w:t>
      </w:r>
      <w:r w:rsidR="00CB29E8" w:rsidRPr="00A06AFB">
        <w:rPr>
          <w:rFonts w:ascii="Verdana" w:hAnsi="Verdana" w:cs="Arial"/>
          <w:sz w:val="22"/>
          <w:szCs w:val="22"/>
        </w:rPr>
        <w:t>,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0808C0" w:rsidRPr="00A06AFB">
        <w:rPr>
          <w:rFonts w:ascii="Verdana" w:hAnsi="Verdana" w:cs="Arial"/>
          <w:sz w:val="22"/>
          <w:szCs w:val="22"/>
        </w:rPr>
        <w:t xml:space="preserve">adelantó el proceso de Invitación Pública </w:t>
      </w:r>
      <w:r w:rsidR="00653CDD">
        <w:rPr>
          <w:rFonts w:ascii="Verdana" w:hAnsi="Verdana" w:cs="Arial"/>
          <w:sz w:val="22"/>
          <w:szCs w:val="22"/>
        </w:rPr>
        <w:t>MVCT-IP-XXX-20XX</w:t>
      </w:r>
      <w:r w:rsidR="000808C0" w:rsidRPr="00A06AFB">
        <w:rPr>
          <w:rFonts w:ascii="Verdana" w:hAnsi="Verdana" w:cs="Arial"/>
          <w:sz w:val="22"/>
          <w:szCs w:val="22"/>
        </w:rPr>
        <w:t xml:space="preserve"> y</w:t>
      </w:r>
      <w:r w:rsidR="00653CDD">
        <w:rPr>
          <w:rFonts w:ascii="Verdana" w:hAnsi="Verdana" w:cs="Arial"/>
          <w:sz w:val="22"/>
          <w:szCs w:val="22"/>
        </w:rPr>
        <w:t>,</w:t>
      </w:r>
      <w:r w:rsidR="000808C0" w:rsidRPr="00A06AFB">
        <w:rPr>
          <w:rFonts w:ascii="Verdana" w:hAnsi="Verdana" w:cs="Arial"/>
          <w:sz w:val="22"/>
          <w:szCs w:val="22"/>
        </w:rPr>
        <w:t xml:space="preserve"> luego de revisados los requisitos legales y técnicos, seleccionó la oferta con menor precio y que cumple con dichos requisitos. Por </w:t>
      </w:r>
      <w:r w:rsidR="00B97CC4" w:rsidRPr="00A06AFB">
        <w:rPr>
          <w:rFonts w:ascii="Verdana" w:hAnsi="Verdana" w:cs="Arial"/>
          <w:sz w:val="22"/>
          <w:szCs w:val="22"/>
        </w:rPr>
        <w:t>tanto,</w:t>
      </w:r>
      <w:r w:rsidR="000808C0" w:rsidRPr="00A06AFB">
        <w:rPr>
          <w:rFonts w:ascii="Verdana" w:hAnsi="Verdana" w:cs="Arial"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sz w:val="22"/>
          <w:szCs w:val="22"/>
        </w:rPr>
        <w:t>COMUNICA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 xml:space="preserve">a la </w:t>
      </w:r>
      <w:r w:rsidR="00B97CC4" w:rsidRPr="00A06AFB">
        <w:rPr>
          <w:rFonts w:ascii="Verdana" w:hAnsi="Verdana" w:cs="Arial"/>
          <w:sz w:val="22"/>
          <w:szCs w:val="22"/>
        </w:rPr>
        <w:t>firma</w:t>
      </w:r>
      <w:r w:rsidR="00B97CC4" w:rsidRPr="00A06AFB">
        <w:rPr>
          <w:rFonts w:ascii="Verdana" w:hAnsi="Verdana" w:cs="Arial"/>
          <w:bCs/>
          <w:sz w:val="22"/>
          <w:szCs w:val="22"/>
        </w:rPr>
        <w:t xml:space="preserve"> </w:t>
      </w:r>
      <w:r w:rsidR="00B97CC4" w:rsidRPr="001B27E7">
        <w:rPr>
          <w:rFonts w:ascii="Verdana" w:hAnsi="Verdana" w:cs="Arial"/>
          <w:b/>
          <w:bCs/>
          <w:sz w:val="22"/>
          <w:szCs w:val="22"/>
          <w:lang w:val="es-CO"/>
        </w:rPr>
        <w:t>XXXXXXXXXXXXXX</w:t>
      </w:r>
      <w:r w:rsidR="00DA0653" w:rsidRPr="00A06AFB">
        <w:rPr>
          <w:rFonts w:ascii="Verdana" w:hAnsi="Verdana" w:cs="Arial"/>
          <w:sz w:val="22"/>
          <w:szCs w:val="22"/>
        </w:rPr>
        <w:t xml:space="preserve"> en adelante </w:t>
      </w:r>
      <w:r w:rsidR="00653CDD" w:rsidRPr="001B27E7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DA0653" w:rsidRPr="001B27E7">
        <w:rPr>
          <w:rFonts w:ascii="Verdana" w:hAnsi="Verdana" w:cs="Arial"/>
          <w:b/>
          <w:bCs/>
          <w:sz w:val="22"/>
          <w:szCs w:val="22"/>
        </w:rPr>
        <w:t>CONTRATISTA</w:t>
      </w:r>
      <w:r w:rsidR="00DA0653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que verificada y evaluada la propuesta de la invitación pública </w:t>
      </w:r>
      <w:r w:rsidR="003F518D" w:rsidRPr="00A06AFB">
        <w:rPr>
          <w:rFonts w:ascii="Verdana" w:hAnsi="Verdana" w:cs="Arial"/>
          <w:sz w:val="22"/>
          <w:szCs w:val="22"/>
        </w:rPr>
        <w:t>de Míni</w:t>
      </w:r>
      <w:r w:rsidR="00B877D0" w:rsidRPr="00A06AFB">
        <w:rPr>
          <w:rFonts w:ascii="Verdana" w:hAnsi="Verdana" w:cs="Arial"/>
          <w:sz w:val="22"/>
          <w:szCs w:val="22"/>
        </w:rPr>
        <w:t xml:space="preserve">ma Cuantía </w:t>
      </w:r>
      <w:r w:rsidR="00972670" w:rsidRPr="00A06AFB">
        <w:rPr>
          <w:rFonts w:ascii="Verdana" w:hAnsi="Verdana" w:cs="Arial"/>
          <w:sz w:val="22"/>
          <w:szCs w:val="22"/>
        </w:rPr>
        <w:t>antes señalada</w:t>
      </w:r>
      <w:r w:rsidR="00E737F8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acepta los términos y condiciones de la oferta </w:t>
      </w:r>
      <w:r w:rsidR="001E6623" w:rsidRPr="00A06AFB">
        <w:rPr>
          <w:rFonts w:ascii="Verdana" w:hAnsi="Verdana" w:cs="Arial"/>
          <w:sz w:val="22"/>
          <w:szCs w:val="22"/>
        </w:rPr>
        <w:t>presentada</w:t>
      </w:r>
      <w:r w:rsidRPr="00A06AFB">
        <w:rPr>
          <w:rFonts w:ascii="Verdana" w:hAnsi="Verdana" w:cs="Arial"/>
          <w:sz w:val="22"/>
          <w:szCs w:val="22"/>
        </w:rPr>
        <w:t>, la cual forma parte integral del presente documento y manifiesta que el objeto del presente contrato deberá adelantarse cumpliendo las siguientes condiciones:</w:t>
      </w:r>
    </w:p>
    <w:p w14:paraId="08FAF1DA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1E1CE72E" w14:textId="77777777" w:rsidR="006B35A6" w:rsidRPr="00A06AFB" w:rsidRDefault="00B97CC4" w:rsidP="000E3787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PRIMERA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OBJETO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.</w:t>
      </w:r>
      <w:r w:rsidR="007D768E" w:rsidRPr="00A06AFB">
        <w:rPr>
          <w:rFonts w:ascii="Verdana" w:eastAsia="Calibri" w:hAnsi="Verdana" w:cs="Arial"/>
          <w:sz w:val="22"/>
          <w:szCs w:val="22"/>
          <w:lang w:val="es-CO"/>
        </w:rPr>
        <w:t xml:space="preserve"> </w:t>
      </w:r>
      <w:r w:rsidR="00972670" w:rsidRPr="00A06AFB">
        <w:rPr>
          <w:rFonts w:ascii="Verdana" w:hAnsi="Verdana" w:cs="Arial"/>
          <w:bCs/>
          <w:sz w:val="22"/>
          <w:szCs w:val="22"/>
          <w:lang w:val="es-ES_tradnl" w:eastAsia="en-US"/>
        </w:rPr>
        <w:t>XXXXXXXXXXXXXXXXXXXXXXXX</w:t>
      </w:r>
    </w:p>
    <w:p w14:paraId="55DD7EEA" w14:textId="77777777" w:rsidR="003F518D" w:rsidRPr="00A06AFB" w:rsidRDefault="003F518D" w:rsidP="00CB29E8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</w:p>
    <w:p w14:paraId="2D5AC17B" w14:textId="77777777" w:rsidR="00E87F4B" w:rsidRPr="00A06AFB" w:rsidRDefault="006B35A6" w:rsidP="00CB29E8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  <w:u w:val="single"/>
        </w:rPr>
        <w:t>SEGUNDA</w:t>
      </w:r>
      <w:r w:rsidR="00653CDD">
        <w:rPr>
          <w:rFonts w:ascii="Verdana" w:hAnsi="Verdana" w:cs="Arial"/>
          <w:b/>
          <w:iCs/>
          <w:sz w:val="22"/>
          <w:szCs w:val="22"/>
          <w:u w:val="single"/>
        </w:rPr>
        <w:t xml:space="preserve">. </w:t>
      </w:r>
      <w:r w:rsidRPr="00A06AFB">
        <w:rPr>
          <w:rFonts w:ascii="Verdana" w:hAnsi="Verdana" w:cs="Arial"/>
          <w:b/>
          <w:iCs/>
          <w:sz w:val="22"/>
          <w:szCs w:val="22"/>
        </w:rPr>
        <w:t>- OBLIGACIONES DEL CONTRATISTA</w:t>
      </w:r>
      <w:r w:rsidR="00653CDD">
        <w:rPr>
          <w:rFonts w:ascii="Verdana" w:hAnsi="Verdana" w:cs="Arial"/>
          <w:b/>
          <w:iCs/>
          <w:sz w:val="22"/>
          <w:szCs w:val="22"/>
        </w:rPr>
        <w:t>.</w:t>
      </w:r>
      <w:r w:rsidRPr="00A06AFB">
        <w:rPr>
          <w:rFonts w:ascii="Verdana" w:hAnsi="Verdana" w:cs="Arial"/>
          <w:sz w:val="22"/>
          <w:szCs w:val="22"/>
        </w:rPr>
        <w:t xml:space="preserve"> Para la celebración y ejecución del presente contrato,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CB29E8" w:rsidRPr="00A06AFB">
        <w:rPr>
          <w:rFonts w:ascii="Verdana" w:hAnsi="Verdana" w:cs="Arial"/>
          <w:sz w:val="22"/>
          <w:szCs w:val="22"/>
        </w:rPr>
        <w:t xml:space="preserve"> dará cumplimiento</w:t>
      </w:r>
      <w:r w:rsidR="00DA0653" w:rsidRPr="00A06AFB">
        <w:rPr>
          <w:rFonts w:ascii="Verdana" w:hAnsi="Verdana" w:cs="Arial"/>
          <w:sz w:val="22"/>
          <w:szCs w:val="22"/>
        </w:rPr>
        <w:t xml:space="preserve"> a las obligaciones</w:t>
      </w:r>
      <w:r w:rsidR="008313E8" w:rsidRPr="00A06AFB">
        <w:rPr>
          <w:rFonts w:ascii="Verdana" w:hAnsi="Verdana" w:cs="Arial"/>
          <w:sz w:val="22"/>
          <w:szCs w:val="22"/>
        </w:rPr>
        <w:t xml:space="preserve"> y especificaciones técnicas</w:t>
      </w:r>
      <w:r w:rsidR="00F12E10"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>e</w:t>
      </w:r>
      <w:r w:rsidR="006B2838" w:rsidRPr="00A06AFB">
        <w:rPr>
          <w:rFonts w:ascii="Verdana" w:hAnsi="Verdana" w:cs="Arial"/>
          <w:sz w:val="22"/>
          <w:szCs w:val="22"/>
        </w:rPr>
        <w:t>s</w:t>
      </w:r>
      <w:r w:rsidR="008313E8" w:rsidRPr="00A06AFB">
        <w:rPr>
          <w:rFonts w:ascii="Verdana" w:hAnsi="Verdana" w:cs="Arial"/>
          <w:sz w:val="22"/>
          <w:szCs w:val="22"/>
        </w:rPr>
        <w:t xml:space="preserve">tablecidas en el </w:t>
      </w:r>
      <w:r w:rsidR="00653CDD">
        <w:rPr>
          <w:rFonts w:ascii="Verdana" w:hAnsi="Verdana" w:cs="Arial"/>
          <w:sz w:val="22"/>
          <w:szCs w:val="22"/>
        </w:rPr>
        <w:t>A</w:t>
      </w:r>
      <w:r w:rsidR="008313E8" w:rsidRPr="00A06AFB">
        <w:rPr>
          <w:rFonts w:ascii="Verdana" w:hAnsi="Verdana" w:cs="Arial"/>
          <w:sz w:val="22"/>
          <w:szCs w:val="22"/>
        </w:rPr>
        <w:t>nexo No</w:t>
      </w:r>
      <w:r w:rsidR="00972670" w:rsidRPr="00A06AFB">
        <w:rPr>
          <w:rFonts w:ascii="Verdana" w:hAnsi="Verdana" w:cs="Arial"/>
          <w:sz w:val="22"/>
          <w:szCs w:val="22"/>
        </w:rPr>
        <w:t>.</w:t>
      </w:r>
      <w:r w:rsidR="006B2838" w:rsidRPr="00A06AFB">
        <w:rPr>
          <w:rFonts w:ascii="Verdana" w:hAnsi="Verdana" w:cs="Arial"/>
          <w:sz w:val="22"/>
          <w:szCs w:val="22"/>
        </w:rPr>
        <w:t xml:space="preserve"> </w:t>
      </w:r>
      <w:r w:rsidR="00FC7F68" w:rsidRPr="00A06AFB">
        <w:rPr>
          <w:rFonts w:ascii="Verdana" w:hAnsi="Verdana" w:cs="Arial"/>
          <w:sz w:val="22"/>
          <w:szCs w:val="22"/>
        </w:rPr>
        <w:t>XXX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653CDD" w:rsidRPr="00653CDD">
        <w:rPr>
          <w:rFonts w:ascii="Verdana" w:hAnsi="Verdana" w:cs="Arial"/>
          <w:sz w:val="22"/>
          <w:szCs w:val="22"/>
          <w:lang w:val="es-CO"/>
        </w:rPr>
        <w:t xml:space="preserve">Aspectos relativos al contrato y especificaciones técnicas </w:t>
      </w:r>
      <w:r w:rsidR="00423C6A" w:rsidRPr="00A06AFB">
        <w:rPr>
          <w:rFonts w:ascii="Verdana" w:hAnsi="Verdana" w:cs="Arial"/>
          <w:sz w:val="22"/>
          <w:szCs w:val="22"/>
        </w:rPr>
        <w:t xml:space="preserve">de </w:t>
      </w:r>
      <w:r w:rsidR="00B97CC4" w:rsidRPr="00A06AFB">
        <w:rPr>
          <w:rFonts w:ascii="Verdana" w:hAnsi="Verdana" w:cs="Arial"/>
          <w:sz w:val="22"/>
          <w:szCs w:val="22"/>
        </w:rPr>
        <w:t>la Invitación</w:t>
      </w:r>
      <w:r w:rsidR="00423C6A" w:rsidRPr="00A06AFB">
        <w:rPr>
          <w:rFonts w:ascii="Verdana" w:hAnsi="Verdana" w:cs="Arial"/>
          <w:sz w:val="22"/>
          <w:szCs w:val="22"/>
        </w:rPr>
        <w:t xml:space="preserve"> </w:t>
      </w:r>
      <w:r w:rsidR="008313E8" w:rsidRPr="00A06AFB">
        <w:rPr>
          <w:rFonts w:ascii="Verdana" w:hAnsi="Verdana" w:cs="Arial"/>
          <w:sz w:val="22"/>
          <w:szCs w:val="22"/>
        </w:rPr>
        <w:t xml:space="preserve">Pública </w:t>
      </w:r>
      <w:r w:rsidR="00653CDD">
        <w:rPr>
          <w:rFonts w:ascii="Verdana" w:hAnsi="Verdana" w:cs="Arial"/>
          <w:sz w:val="22"/>
          <w:szCs w:val="22"/>
        </w:rPr>
        <w:t>MVCT-IP-XXX-20XX</w:t>
      </w:r>
      <w:r w:rsidR="00EF05E6" w:rsidRPr="00A06AFB">
        <w:rPr>
          <w:rFonts w:ascii="Verdana" w:hAnsi="Verdana" w:cs="Arial"/>
          <w:sz w:val="22"/>
          <w:szCs w:val="22"/>
        </w:rPr>
        <w:t xml:space="preserve">y </w:t>
      </w:r>
      <w:r w:rsidR="00423C6A" w:rsidRPr="00A06AFB">
        <w:rPr>
          <w:rFonts w:ascii="Verdana" w:hAnsi="Verdana" w:cs="Arial"/>
          <w:sz w:val="22"/>
          <w:szCs w:val="22"/>
        </w:rPr>
        <w:t>en la</w:t>
      </w:r>
      <w:r w:rsidR="00781158" w:rsidRPr="00A06AFB">
        <w:rPr>
          <w:rFonts w:ascii="Verdana" w:hAnsi="Verdana" w:cs="Arial"/>
          <w:sz w:val="22"/>
          <w:szCs w:val="22"/>
        </w:rPr>
        <w:t xml:space="preserve"> oferta</w:t>
      </w:r>
      <w:r w:rsidR="008313E8" w:rsidRPr="00A06AFB">
        <w:rPr>
          <w:rFonts w:ascii="Verdana" w:hAnsi="Verdana" w:cs="Arial"/>
          <w:sz w:val="22"/>
          <w:szCs w:val="22"/>
        </w:rPr>
        <w:t xml:space="preserve"> del contratista</w:t>
      </w:r>
      <w:r w:rsidR="00653CDD">
        <w:rPr>
          <w:rFonts w:ascii="Verdana" w:hAnsi="Verdana" w:cs="Arial"/>
          <w:sz w:val="22"/>
          <w:szCs w:val="22"/>
        </w:rPr>
        <w:t>, recibida el xx de xxx de 20xx, por la plataforma Secop II.</w:t>
      </w:r>
      <w:r w:rsidR="00B155D4" w:rsidRPr="00A06AFB">
        <w:rPr>
          <w:rFonts w:ascii="Verdana" w:hAnsi="Verdana" w:cs="Arial"/>
          <w:sz w:val="22"/>
          <w:szCs w:val="22"/>
        </w:rPr>
        <w:t xml:space="preserve"> </w:t>
      </w:r>
    </w:p>
    <w:p w14:paraId="0DBD69CC" w14:textId="77777777" w:rsidR="008A02DF" w:rsidRPr="00A06AFB" w:rsidRDefault="008A02DF" w:rsidP="006D6419">
      <w:pPr>
        <w:jc w:val="both"/>
        <w:rPr>
          <w:rFonts w:ascii="Verdana" w:hAnsi="Verdana" w:cs="Arial"/>
          <w:sz w:val="22"/>
          <w:szCs w:val="22"/>
        </w:rPr>
      </w:pPr>
    </w:p>
    <w:p w14:paraId="36906FFB" w14:textId="77777777" w:rsidR="006B35A6" w:rsidRPr="00A06AFB" w:rsidRDefault="00B97CC4" w:rsidP="006B35A6">
      <w:pPr>
        <w:pStyle w:val="NormalWeb"/>
        <w:spacing w:before="0" w:beforeAutospacing="0" w:after="0" w:afterAutospacing="0"/>
        <w:jc w:val="both"/>
        <w:rPr>
          <w:rStyle w:val="nfasis"/>
          <w:rFonts w:ascii="Verdana" w:hAnsi="Verdana" w:cs="Arial"/>
          <w:b w:val="0"/>
          <w:bCs w:val="0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  <w:lang w:val="es-ES_tradnl"/>
        </w:rPr>
        <w:t>TERCERA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. -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OBLIGACIONES DEL MINISTERIO</w:t>
      </w:r>
      <w:r w:rsidR="00653CDD">
        <w:rPr>
          <w:rFonts w:ascii="Verdana" w:hAnsi="Verdana" w:cs="Arial"/>
          <w:b/>
          <w:sz w:val="22"/>
          <w:szCs w:val="22"/>
          <w:lang w:val="es-ES_tradnl"/>
        </w:rPr>
        <w:t>.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Por su parte, el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se obliga a</w:t>
      </w:r>
      <w:r w:rsidR="006B35A6" w:rsidRPr="00653CDD">
        <w:rPr>
          <w:rFonts w:ascii="Verdana" w:hAnsi="Verdana" w:cs="Arial"/>
          <w:sz w:val="22"/>
          <w:szCs w:val="22"/>
          <w:lang w:val="es-ES_tradnl"/>
        </w:rPr>
        <w:t xml:space="preserve">: 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>1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Pagar el valor del presente contrato en la forma pactada; 2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Ejercer la supervisión del contrato; 3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Suministrar los elementos o documentos necesarios para la ejecución del objeto contractual, si a ello hubiere lugar y 4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Realizar la verificación de la calidad y originalidad de los elementos entregados ante el representante en Colombia de la casa fabricante de los bienes a suministrar.</w:t>
      </w:r>
    </w:p>
    <w:p w14:paraId="5E24C4DA" w14:textId="77777777" w:rsidR="0051529F" w:rsidRPr="00A06AFB" w:rsidRDefault="0051529F" w:rsidP="000E3787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14:paraId="43A0C2C6" w14:textId="77777777" w:rsidR="00653CDD" w:rsidRPr="001B27E7" w:rsidRDefault="00B97CC4" w:rsidP="00653CDD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CUARTA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VALOR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653CDD">
        <w:rPr>
          <w:rFonts w:ascii="Verdana" w:hAnsi="Verdana" w:cs="Arial"/>
          <w:i/>
          <w:sz w:val="22"/>
          <w:szCs w:val="22"/>
        </w:rPr>
        <w:t xml:space="preserve">(Opción 1 bolsa) </w:t>
      </w:r>
      <w:r w:rsidR="00653CDD" w:rsidRPr="001B27E7">
        <w:rPr>
          <w:rFonts w:ascii="Verdana" w:hAnsi="Verdana" w:cs="Arial"/>
          <w:iCs/>
          <w:sz w:val="22"/>
          <w:szCs w:val="22"/>
        </w:rPr>
        <w:t xml:space="preserve">El valor de la presente contratación será hasta por la suma de </w:t>
      </w:r>
      <w:r w:rsidR="00D164BE" w:rsidRPr="00D164BE">
        <w:rPr>
          <w:rFonts w:ascii="Verdana" w:hAnsi="Verdana" w:cs="Arial"/>
          <w:iCs/>
          <w:sz w:val="22"/>
          <w:szCs w:val="22"/>
        </w:rPr>
        <w:t xml:space="preserve">XXXXXX </w:t>
      </w:r>
      <w:r w:rsidR="00653CDD" w:rsidRPr="001B27E7">
        <w:rPr>
          <w:rFonts w:ascii="Verdana" w:hAnsi="Verdana" w:cs="Arial"/>
          <w:iCs/>
          <w:sz w:val="22"/>
          <w:szCs w:val="22"/>
        </w:rPr>
        <w:t>DE PESOS ($XXXXXXXX) M/CTE, incluidos los impuestos, costo directos e indirectos a que haya lugar para la ejecución del contrato.</w:t>
      </w:r>
    </w:p>
    <w:p w14:paraId="095D0F22" w14:textId="77777777" w:rsidR="00653CDD" w:rsidRPr="001B27E7" w:rsidRDefault="00653CDD" w:rsidP="00653CDD">
      <w:pPr>
        <w:jc w:val="both"/>
        <w:rPr>
          <w:rFonts w:ascii="Verdana" w:hAnsi="Verdana" w:cs="Arial"/>
          <w:iCs/>
          <w:sz w:val="22"/>
          <w:szCs w:val="22"/>
        </w:rPr>
      </w:pPr>
    </w:p>
    <w:p w14:paraId="521A3FBA" w14:textId="77777777" w:rsidR="00653CDD" w:rsidRDefault="00653CDD" w:rsidP="00653CDD">
      <w:pPr>
        <w:jc w:val="both"/>
        <w:rPr>
          <w:rFonts w:ascii="Verdana" w:hAnsi="Verdana" w:cs="Arial"/>
          <w:i/>
          <w:sz w:val="22"/>
          <w:szCs w:val="22"/>
        </w:rPr>
      </w:pPr>
      <w:r w:rsidRPr="001B27E7">
        <w:rPr>
          <w:rFonts w:ascii="Verdana" w:hAnsi="Verdana" w:cs="Arial"/>
          <w:iCs/>
          <w:sz w:val="22"/>
          <w:szCs w:val="22"/>
        </w:rPr>
        <w:t>El contrato será ejecutado según la necesidad del servicio del Ministerio bajo la modalidad de bolsa, por lo que la entidad podrá requerir mayores o menores cantidades de las presupuestadas, sin exceder el valor total del contrato y conforme los valores unitarios de los bienes ofertados en el ANEXO No. 2 OFERTA ECONOMICA</w:t>
      </w:r>
      <w:r w:rsidRPr="00653CDD">
        <w:rPr>
          <w:rFonts w:ascii="Verdana" w:hAnsi="Verdana" w:cs="Arial"/>
          <w:i/>
          <w:sz w:val="22"/>
          <w:szCs w:val="22"/>
        </w:rPr>
        <w:t>.</w:t>
      </w:r>
      <w:r w:rsidRPr="00653CDD">
        <w:rPr>
          <w:rFonts w:ascii="Verdana" w:hAnsi="Verdana" w:cs="Arial"/>
          <w:i/>
          <w:sz w:val="22"/>
          <w:szCs w:val="22"/>
        </w:rPr>
        <w:cr/>
      </w:r>
    </w:p>
    <w:p w14:paraId="540B9B22" w14:textId="77777777" w:rsidR="00D164BE" w:rsidRDefault="00D164BE" w:rsidP="00D164BE">
      <w:pPr>
        <w:jc w:val="both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(Opción 2 menor valor) </w:t>
      </w:r>
      <w:r w:rsidRPr="001B27E7">
        <w:rPr>
          <w:rFonts w:ascii="Verdana" w:hAnsi="Verdana" w:cs="Arial"/>
          <w:iCs/>
          <w:sz w:val="22"/>
          <w:szCs w:val="22"/>
        </w:rPr>
        <w:t xml:space="preserve">El valor de la presente </w:t>
      </w:r>
      <w:r w:rsidRPr="00D164BE">
        <w:rPr>
          <w:rFonts w:ascii="Verdana" w:hAnsi="Verdana" w:cs="Arial"/>
          <w:iCs/>
          <w:sz w:val="22"/>
          <w:szCs w:val="22"/>
        </w:rPr>
        <w:t>contratación</w:t>
      </w:r>
      <w:r w:rsidRPr="001B27E7">
        <w:rPr>
          <w:rFonts w:ascii="Verdana" w:hAnsi="Verdana" w:cs="Arial"/>
          <w:iCs/>
          <w:sz w:val="22"/>
          <w:szCs w:val="22"/>
        </w:rPr>
        <w:t xml:space="preserve"> </w:t>
      </w:r>
      <w:r w:rsidRPr="00D164BE">
        <w:rPr>
          <w:rFonts w:ascii="Verdana" w:hAnsi="Verdana" w:cs="Arial"/>
          <w:iCs/>
          <w:sz w:val="22"/>
          <w:szCs w:val="22"/>
        </w:rPr>
        <w:t>será</w:t>
      </w:r>
      <w:r w:rsidRPr="001B27E7">
        <w:rPr>
          <w:rFonts w:ascii="Verdana" w:hAnsi="Verdana" w:cs="Arial"/>
          <w:iCs/>
          <w:sz w:val="22"/>
          <w:szCs w:val="22"/>
        </w:rPr>
        <w:t xml:space="preserve"> por la suma de </w:t>
      </w:r>
      <w:r>
        <w:rPr>
          <w:rFonts w:ascii="Verdana" w:hAnsi="Verdana" w:cs="Arial"/>
          <w:iCs/>
          <w:sz w:val="22"/>
          <w:szCs w:val="22"/>
        </w:rPr>
        <w:t xml:space="preserve">XXXXXXXXXXXXXXXX DE </w:t>
      </w:r>
      <w:r w:rsidRPr="001B27E7">
        <w:rPr>
          <w:rFonts w:ascii="Verdana" w:hAnsi="Verdana" w:cs="Arial"/>
          <w:iCs/>
          <w:sz w:val="22"/>
          <w:szCs w:val="22"/>
        </w:rPr>
        <w:t>PESOS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1B27E7">
        <w:rPr>
          <w:rFonts w:ascii="Verdana" w:hAnsi="Verdana" w:cs="Arial"/>
          <w:iCs/>
          <w:sz w:val="22"/>
          <w:szCs w:val="22"/>
        </w:rPr>
        <w:t>($</w:t>
      </w:r>
      <w:r>
        <w:rPr>
          <w:rFonts w:ascii="Verdana" w:hAnsi="Verdana" w:cs="Arial"/>
          <w:iCs/>
          <w:sz w:val="22"/>
          <w:szCs w:val="22"/>
        </w:rPr>
        <w:t>XXXXXXXXXXX</w:t>
      </w:r>
      <w:r w:rsidRPr="001B27E7">
        <w:rPr>
          <w:rFonts w:ascii="Verdana" w:hAnsi="Verdana" w:cs="Arial"/>
          <w:iCs/>
          <w:sz w:val="22"/>
          <w:szCs w:val="22"/>
        </w:rPr>
        <w:t>)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424800">
        <w:rPr>
          <w:rFonts w:ascii="Verdana" w:hAnsi="Verdana" w:cs="Arial"/>
          <w:iCs/>
          <w:sz w:val="22"/>
          <w:szCs w:val="22"/>
        </w:rPr>
        <w:t>M/CTE</w:t>
      </w:r>
      <w:r w:rsidRPr="001B27E7">
        <w:rPr>
          <w:rFonts w:ascii="Verdana" w:hAnsi="Verdana" w:cs="Arial"/>
          <w:iCs/>
          <w:sz w:val="22"/>
          <w:szCs w:val="22"/>
        </w:rPr>
        <w:t>, incluye todos los impuestos a que haya lugar y demas costos directos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1B27E7">
        <w:rPr>
          <w:rFonts w:ascii="Verdana" w:hAnsi="Verdana" w:cs="Arial"/>
          <w:iCs/>
          <w:sz w:val="22"/>
          <w:szCs w:val="22"/>
        </w:rPr>
        <w:t xml:space="preserve">e indirectos para la </w:t>
      </w:r>
      <w:r w:rsidRPr="00D164BE">
        <w:rPr>
          <w:rFonts w:ascii="Verdana" w:hAnsi="Verdana" w:cs="Arial"/>
          <w:iCs/>
          <w:sz w:val="22"/>
          <w:szCs w:val="22"/>
        </w:rPr>
        <w:t>ejecución</w:t>
      </w:r>
      <w:r w:rsidRPr="001B27E7">
        <w:rPr>
          <w:rFonts w:ascii="Verdana" w:hAnsi="Verdana" w:cs="Arial"/>
          <w:iCs/>
          <w:sz w:val="22"/>
          <w:szCs w:val="22"/>
        </w:rPr>
        <w:t xml:space="preserve"> del contrato.</w:t>
      </w:r>
    </w:p>
    <w:p w14:paraId="5C4B5C03" w14:textId="77777777" w:rsidR="00D164BE" w:rsidRPr="00D164BE" w:rsidRDefault="00D164BE" w:rsidP="001B27E7">
      <w:pPr>
        <w:jc w:val="both"/>
        <w:rPr>
          <w:rFonts w:ascii="Verdana" w:hAnsi="Verdana" w:cs="Arial"/>
          <w:bCs/>
          <w:iCs/>
          <w:sz w:val="22"/>
          <w:szCs w:val="22"/>
        </w:rPr>
      </w:pPr>
    </w:p>
    <w:p w14:paraId="5215D82C" w14:textId="77777777" w:rsidR="00FB20D3" w:rsidRPr="00A06AFB" w:rsidRDefault="0075277F" w:rsidP="001B27E7">
      <w:pPr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lastRenderedPageBreak/>
        <w:t>.</w:t>
      </w:r>
      <w:r w:rsidR="00FB20D3" w:rsidRPr="00A06AFB">
        <w:rPr>
          <w:rFonts w:ascii="Verdana" w:hAnsi="Verdana" w:cs="Arial"/>
          <w:sz w:val="22"/>
          <w:szCs w:val="22"/>
        </w:rPr>
        <w:t xml:space="preserve"> </w:t>
      </w:r>
    </w:p>
    <w:p w14:paraId="2B12FE35" w14:textId="77777777" w:rsidR="00042E4C" w:rsidRPr="00A06AFB" w:rsidRDefault="00042E4C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12AEF227" w14:textId="77777777" w:rsidR="008313E8" w:rsidRPr="00A06AFB" w:rsidRDefault="006B35A6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eastAsia="en-US"/>
        </w:rPr>
      </w:pPr>
      <w:r w:rsidRPr="00A06AFB">
        <w:rPr>
          <w:rFonts w:ascii="Verdana" w:hAnsi="Verdana" w:cs="Arial"/>
          <w:bCs/>
          <w:iCs/>
          <w:sz w:val="22"/>
          <w:szCs w:val="22"/>
          <w:u w:val="single"/>
        </w:rPr>
        <w:t>QUINTA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.</w:t>
      </w:r>
      <w:r w:rsidR="00D164BE">
        <w:rPr>
          <w:rFonts w:ascii="Verdana" w:hAnsi="Verdana" w:cs="Arial"/>
          <w:bCs/>
          <w:iCs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-</w:t>
      </w:r>
      <w:r w:rsidR="00B41985" w:rsidRPr="00A06AFB">
        <w:rPr>
          <w:rFonts w:ascii="Verdana" w:hAnsi="Verdana" w:cs="Arial"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Cs/>
          <w:iCs/>
          <w:sz w:val="22"/>
          <w:szCs w:val="22"/>
        </w:rPr>
        <w:t>FORMA DE PAGO</w:t>
      </w:r>
      <w:r w:rsidR="00D164BE">
        <w:rPr>
          <w:rFonts w:ascii="Verdana" w:hAnsi="Verdana" w:cs="Arial"/>
          <w:bCs/>
          <w:iCs/>
          <w:sz w:val="22"/>
          <w:szCs w:val="22"/>
        </w:rPr>
        <w:t>.</w:t>
      </w:r>
      <w:r w:rsidR="008613DB" w:rsidRPr="00A06AFB">
        <w:rPr>
          <w:rFonts w:ascii="Verdana" w:hAnsi="Verdana" w:cs="Arial"/>
          <w:b w:val="0"/>
          <w:sz w:val="22"/>
          <w:szCs w:val="22"/>
          <w:lang w:val="es-MX"/>
        </w:rPr>
        <w:t xml:space="preserve"> </w:t>
      </w:r>
      <w:r w:rsidR="00E737F8" w:rsidRPr="00A06AFB">
        <w:rPr>
          <w:rFonts w:ascii="Verdana" w:hAnsi="Verdana" w:cs="Arial"/>
          <w:b w:val="0"/>
          <w:sz w:val="22"/>
          <w:szCs w:val="22"/>
          <w:lang w:eastAsia="en-US"/>
        </w:rPr>
        <w:t>XXXXXXXXXXXXXXXXXXXXXX (la forma de pago será la descrita en el estudio previo y la invitación pública.</w:t>
      </w:r>
    </w:p>
    <w:p w14:paraId="5C8C6CCD" w14:textId="77777777" w:rsidR="00972670" w:rsidRPr="00A06AFB" w:rsidRDefault="00972670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14:paraId="1236DBE0" w14:textId="77777777"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El MINISTERIO pagará al CONTRATISTA el valor pactado en el contrato, </w:t>
      </w:r>
      <w:r>
        <w:rPr>
          <w:rFonts w:ascii="Verdana" w:hAnsi="Verdana" w:cs="Arial"/>
          <w:b w:val="0"/>
          <w:sz w:val="22"/>
          <w:szCs w:val="22"/>
          <w:lang w:val="es-CO"/>
        </w:rPr>
        <w:t>XXXXXXXXXXXXXXXXXXXXXXXXXXXXXXXXXXXXXXXXXXXXXXXXXXXXXXXXXXXXX</w:t>
      </w: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, previa presentación de las facturas, certificación de recibido a satisfacción suscrita por el supervisor del contrato, así como el respectivo comprobante de ingreso al almacén y certificación de pago de aportes al Sistema de Seguridad Social Integral, conforme a lo establecido en la Ley 789 de 2002, Ley 1150 de 2007. </w:t>
      </w:r>
    </w:p>
    <w:p w14:paraId="5D9DED53" w14:textId="77777777"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14:paraId="0EA677E6" w14:textId="77777777"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Los pagos antes señalados se realizarán con sujeción al PAC, de tal manera que el MINISTERIO no asume responsabilidad alguna por la demora que pueda presentarse en dichos pagos y por lo tanto el contratista cumplirá con sus obligaciones y no podrá aducir como justificación alguna para su no realización, demora en el pago. </w:t>
      </w:r>
    </w:p>
    <w:p w14:paraId="235277DE" w14:textId="77777777"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14:paraId="2DCD33CD" w14:textId="77777777" w:rsidR="00D37F76" w:rsidRPr="00A06AFB" w:rsidRDefault="00D164BE" w:rsidP="00335B13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D164BE">
        <w:rPr>
          <w:rFonts w:ascii="Verdana" w:hAnsi="Verdana" w:cs="Arial"/>
          <w:sz w:val="22"/>
          <w:szCs w:val="22"/>
          <w:lang w:val="es-CO"/>
        </w:rPr>
        <w:t xml:space="preserve">El Ministerio no reconocerá, ningún reajuste realizado por el contratista en relación con los costos, gastos o actividades adicionales que aquel requiera para la ejecución del contrato y que fueron previsibles al momento de la presentación de la propuesta. </w:t>
      </w:r>
    </w:p>
    <w:p w14:paraId="34490322" w14:textId="77777777" w:rsidR="009602E5" w:rsidRPr="00A06AFB" w:rsidRDefault="00B97CC4" w:rsidP="0039642A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SEXTA. -</w:t>
      </w:r>
      <w:r w:rsidR="00D37F76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iCs/>
          <w:sz w:val="22"/>
          <w:szCs w:val="22"/>
        </w:rPr>
        <w:t>PLAZO DE EJECUCIÓN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</w:t>
      </w:r>
      <w:r w:rsidR="00D164BE">
        <w:rPr>
          <w:rFonts w:ascii="Verdana" w:hAnsi="Verdana" w:cs="Arial"/>
          <w:sz w:val="22"/>
          <w:szCs w:val="22"/>
          <w:lang w:eastAsia="en-US"/>
        </w:rPr>
        <w:t>E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l plazo de ejecución del contrato </w:t>
      </w:r>
      <w:r w:rsidRPr="00A06AFB">
        <w:rPr>
          <w:rFonts w:ascii="Verdana" w:hAnsi="Verdana" w:cs="Arial"/>
          <w:sz w:val="22"/>
          <w:szCs w:val="22"/>
          <w:lang w:eastAsia="en-US"/>
        </w:rPr>
        <w:t>será hasta</w:t>
      </w:r>
      <w:r w:rsidR="008313E8" w:rsidRPr="00A06AFB">
        <w:rPr>
          <w:rFonts w:ascii="Verdana" w:hAnsi="Verdana" w:cs="Arial"/>
          <w:sz w:val="22"/>
          <w:szCs w:val="22"/>
          <w:lang w:eastAsia="en-US"/>
        </w:rPr>
        <w:t xml:space="preserve"> el </w:t>
      </w:r>
      <w:r w:rsidR="007226FF" w:rsidRPr="00A06AFB">
        <w:rPr>
          <w:rFonts w:ascii="Verdana" w:hAnsi="Verdana" w:cs="Arial"/>
          <w:sz w:val="22"/>
          <w:szCs w:val="22"/>
          <w:lang w:eastAsia="en-US"/>
        </w:rPr>
        <w:t>XXXXXXXX</w:t>
      </w:r>
      <w:r w:rsidR="00132107" w:rsidRPr="00A06AFB">
        <w:rPr>
          <w:rFonts w:ascii="Verdana" w:eastAsia="Calibri" w:hAnsi="Verdana" w:cs="Arial"/>
          <w:sz w:val="22"/>
          <w:szCs w:val="22"/>
          <w:lang w:eastAsia="en-US"/>
        </w:rPr>
        <w:t>,</w:t>
      </w:r>
      <w:r w:rsidR="00132107" w:rsidRPr="00A06AFB">
        <w:rPr>
          <w:rFonts w:ascii="Verdana" w:hAnsi="Verdana" w:cs="Arial"/>
          <w:sz w:val="22"/>
          <w:szCs w:val="22"/>
          <w:lang w:eastAsia="en-US"/>
        </w:rPr>
        <w:t xml:space="preserve"> contado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a </w:t>
      </w:r>
      <w:r w:rsidR="009602E5" w:rsidRPr="00A06AFB">
        <w:rPr>
          <w:rFonts w:ascii="Verdana" w:hAnsi="Verdana" w:cs="Arial"/>
          <w:sz w:val="22"/>
          <w:szCs w:val="22"/>
          <w:lang w:val="es-MX" w:eastAsia="en-US"/>
        </w:rPr>
        <w:t>partir</w:t>
      </w:r>
      <w:r w:rsidR="00D164BE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D164BE" w:rsidRPr="00D164BE">
        <w:rPr>
          <w:rFonts w:ascii="Verdana" w:hAnsi="Verdana" w:cs="Arial"/>
          <w:sz w:val="22"/>
          <w:szCs w:val="22"/>
          <w:lang w:val="es-CO" w:eastAsia="en-US"/>
        </w:rPr>
        <w:t xml:space="preserve">de la suscripción del acta de inicio, previo cumplimiento de los requisitos de perfeccionamiento y ejecución. </w:t>
      </w:r>
    </w:p>
    <w:p w14:paraId="700A0A03" w14:textId="77777777" w:rsidR="00FB20D3" w:rsidRPr="00A06AFB" w:rsidRDefault="00B97CC4" w:rsidP="0039642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SEPTIMA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SUJECIÓN DE LOS PAGOS A LA APROPIACIÓN PRESUPUESTAL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FB20D3" w:rsidRPr="001B27E7">
        <w:rPr>
          <w:rFonts w:ascii="Verdana" w:hAnsi="Verdana" w:cs="Arial"/>
          <w:b/>
          <w:bCs/>
          <w:iCs/>
          <w:sz w:val="22"/>
          <w:szCs w:val="22"/>
        </w:rPr>
        <w:t>El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iCs/>
          <w:sz w:val="22"/>
          <w:szCs w:val="22"/>
        </w:rPr>
        <w:t xml:space="preserve">MINISTERIO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pagará el gasto que ocasione la presente </w:t>
      </w:r>
      <w:r w:rsidRPr="00A06AFB">
        <w:rPr>
          <w:rFonts w:ascii="Verdana" w:hAnsi="Verdana" w:cs="Arial"/>
          <w:iCs/>
          <w:sz w:val="22"/>
          <w:szCs w:val="22"/>
        </w:rPr>
        <w:t>contratación con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cargo al certificado de disponibilidad presupuestal No.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8313E8" w:rsidRPr="00A06AFB">
        <w:rPr>
          <w:rFonts w:ascii="Verdana" w:hAnsi="Verdana" w:cs="Arial"/>
          <w:iCs/>
          <w:sz w:val="22"/>
          <w:szCs w:val="22"/>
        </w:rPr>
        <w:t xml:space="preserve"> de fecha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AB5948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D5A83" w:rsidRPr="00A06AFB">
        <w:rPr>
          <w:rFonts w:ascii="Verdana" w:hAnsi="Verdana" w:cs="Arial"/>
          <w:sz w:val="22"/>
          <w:szCs w:val="22"/>
        </w:rPr>
        <w:t>No obstante, el pago está</w:t>
      </w:r>
      <w:r w:rsidR="00CC3F63" w:rsidRPr="00A06AFB">
        <w:rPr>
          <w:rFonts w:ascii="Verdana" w:hAnsi="Verdana" w:cs="Arial"/>
          <w:sz w:val="22"/>
          <w:szCs w:val="22"/>
        </w:rPr>
        <w:t xml:space="preserve"> sujeto</w:t>
      </w:r>
      <w:r w:rsidR="00450A21" w:rsidRPr="00A06AFB">
        <w:rPr>
          <w:rFonts w:ascii="Verdana" w:hAnsi="Verdana" w:cs="Arial"/>
          <w:sz w:val="22"/>
          <w:szCs w:val="22"/>
        </w:rPr>
        <w:t xml:space="preserve"> a </w:t>
      </w:r>
      <w:r w:rsidR="00A459C6" w:rsidRPr="00A06AFB">
        <w:rPr>
          <w:rFonts w:ascii="Verdana" w:hAnsi="Verdana" w:cs="Arial"/>
          <w:sz w:val="22"/>
          <w:szCs w:val="22"/>
        </w:rPr>
        <w:t>la disponibilidad</w:t>
      </w:r>
      <w:r w:rsidR="00450A21" w:rsidRPr="00A06AFB">
        <w:rPr>
          <w:rFonts w:ascii="Verdana" w:hAnsi="Verdana" w:cs="Arial"/>
          <w:sz w:val="22"/>
          <w:szCs w:val="22"/>
        </w:rPr>
        <w:t xml:space="preserve"> del Programa Anual Mensualizado d</w:t>
      </w:r>
      <w:r w:rsidR="00A22729" w:rsidRPr="00A06AFB">
        <w:rPr>
          <w:rFonts w:ascii="Verdana" w:hAnsi="Verdana" w:cs="Arial"/>
          <w:sz w:val="22"/>
          <w:szCs w:val="22"/>
        </w:rPr>
        <w:t>e Caja –PAC.</w:t>
      </w:r>
      <w:r w:rsidR="00450A21" w:rsidRPr="00A06AFB">
        <w:rPr>
          <w:rFonts w:ascii="Verdana" w:hAnsi="Verdana" w:cs="Arial"/>
          <w:sz w:val="22"/>
          <w:szCs w:val="22"/>
        </w:rPr>
        <w:t xml:space="preserve"> </w:t>
      </w:r>
      <w:r w:rsidR="0075277F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4C2F0D0D" w14:textId="77777777" w:rsidR="00FB20D3" w:rsidRPr="00A06AFB" w:rsidRDefault="00FB20D3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44147E38" w14:textId="77777777" w:rsidR="00152D02" w:rsidRPr="00A06AFB" w:rsidRDefault="00B97CC4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OCTAVA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SUPERVISION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D5090B" w:rsidRPr="00A06AFB">
        <w:rPr>
          <w:rFonts w:ascii="Verdana" w:hAnsi="Verdana" w:cs="Arial"/>
          <w:sz w:val="22"/>
          <w:szCs w:val="22"/>
        </w:rPr>
        <w:t xml:space="preserve"> El </w:t>
      </w:r>
      <w:r w:rsidR="00D5090B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D5090B" w:rsidRPr="00A06AFB">
        <w:rPr>
          <w:rFonts w:ascii="Verdana" w:hAnsi="Verdana" w:cs="Arial"/>
          <w:sz w:val="22"/>
          <w:szCs w:val="22"/>
        </w:rPr>
        <w:t xml:space="preserve"> supervisará y controlará la correcta ejecución del presente contrat</w:t>
      </w:r>
      <w:r w:rsidR="00C11C41" w:rsidRPr="00A06AFB">
        <w:rPr>
          <w:rFonts w:ascii="Verdana" w:hAnsi="Verdana" w:cs="Arial"/>
          <w:sz w:val="22"/>
          <w:szCs w:val="22"/>
        </w:rPr>
        <w:t xml:space="preserve">o por intermedio </w:t>
      </w:r>
      <w:r w:rsidR="008313E8" w:rsidRPr="00A06AFB">
        <w:rPr>
          <w:rFonts w:ascii="Verdana" w:hAnsi="Verdana" w:cs="Arial"/>
          <w:sz w:val="22"/>
          <w:szCs w:val="22"/>
        </w:rPr>
        <w:t>de</w:t>
      </w:r>
      <w:r w:rsidR="00972670" w:rsidRPr="00A06AFB">
        <w:rPr>
          <w:rFonts w:ascii="Verdana" w:hAnsi="Verdana" w:cs="Arial"/>
          <w:sz w:val="22"/>
          <w:szCs w:val="22"/>
        </w:rPr>
        <w:t xml:space="preserve"> XXXXXXXXXXXXXX</w:t>
      </w:r>
      <w:r w:rsidR="00D41E73" w:rsidRPr="00A06AFB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5090B" w:rsidRPr="00A06AFB">
        <w:rPr>
          <w:rFonts w:ascii="Verdana" w:hAnsi="Verdana" w:cs="Arial"/>
          <w:sz w:val="22"/>
          <w:szCs w:val="22"/>
        </w:rPr>
        <w:t xml:space="preserve"> o por quien designe por escrito el ordenador del gasto, quien asume la responsabilidad por el seguimiento y control del contrato, así como la correcta y cabal ejecución del mismo.</w:t>
      </w:r>
    </w:p>
    <w:p w14:paraId="613B03A8" w14:textId="77777777" w:rsidR="0096151C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300831A7" w14:textId="77777777" w:rsidR="00331888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El supervisor tendrá además de las funciones que por índole y naturaleza del contrato le son propias, las consagradas en</w:t>
      </w:r>
      <w:r w:rsidR="009760F8" w:rsidRPr="00A06AFB">
        <w:rPr>
          <w:rFonts w:ascii="Verdana" w:hAnsi="Verdana" w:cs="Arial"/>
          <w:sz w:val="22"/>
          <w:szCs w:val="22"/>
        </w:rPr>
        <w:t xml:space="preserve"> el Manual de Contratación,</w:t>
      </w:r>
      <w:r w:rsidRPr="00A06AFB">
        <w:rPr>
          <w:rFonts w:ascii="Verdana" w:hAnsi="Verdana" w:cs="Arial"/>
          <w:sz w:val="22"/>
          <w:szCs w:val="22"/>
        </w:rPr>
        <w:t xml:space="preserve"> la ley 1474 del 2011 y las siguientes:</w:t>
      </w:r>
    </w:p>
    <w:p w14:paraId="4565A38B" w14:textId="77777777" w:rsidR="00D164BE" w:rsidRPr="00A06AFB" w:rsidRDefault="00D164BE" w:rsidP="000E3787">
      <w:pPr>
        <w:jc w:val="both"/>
        <w:rPr>
          <w:rFonts w:ascii="Verdana" w:hAnsi="Verdana" w:cs="Arial"/>
          <w:sz w:val="22"/>
          <w:szCs w:val="22"/>
        </w:rPr>
      </w:pPr>
    </w:p>
    <w:p w14:paraId="673FD719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Certificar el cumplimiento del objeto contratado, den</w:t>
      </w:r>
      <w:r w:rsidR="0096151C" w:rsidRPr="00A06AFB">
        <w:rPr>
          <w:rFonts w:ascii="Verdana" w:hAnsi="Verdana" w:cs="Arial"/>
          <w:sz w:val="22"/>
          <w:szCs w:val="22"/>
        </w:rPr>
        <w:t>tro de las condiciones exigidas.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172BBE7D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Autorizar con su firma</w:t>
      </w:r>
      <w:r w:rsidR="00903B38" w:rsidRPr="00A06AFB">
        <w:rPr>
          <w:rFonts w:ascii="Verdana" w:hAnsi="Verdana" w:cs="Arial"/>
          <w:sz w:val="22"/>
          <w:szCs w:val="22"/>
        </w:rPr>
        <w:t xml:space="preserve"> </w:t>
      </w:r>
      <w:r w:rsidR="00D41E73" w:rsidRPr="00A06AFB">
        <w:rPr>
          <w:rFonts w:ascii="Verdana" w:hAnsi="Verdana" w:cs="Arial"/>
          <w:sz w:val="22"/>
          <w:szCs w:val="22"/>
        </w:rPr>
        <w:t>los</w:t>
      </w:r>
      <w:r w:rsidR="00903B38" w:rsidRPr="00A06AFB">
        <w:rPr>
          <w:rFonts w:ascii="Verdana" w:hAnsi="Verdana" w:cs="Arial"/>
          <w:sz w:val="22"/>
          <w:szCs w:val="22"/>
        </w:rPr>
        <w:t xml:space="preserve"> pago</w:t>
      </w:r>
      <w:r w:rsidR="00D41E73" w:rsidRPr="00A06AFB">
        <w:rPr>
          <w:rFonts w:ascii="Verdana" w:hAnsi="Verdana" w:cs="Arial"/>
          <w:sz w:val="22"/>
          <w:szCs w:val="22"/>
        </w:rPr>
        <w:t>s</w:t>
      </w:r>
      <w:r w:rsidRPr="00A06AFB">
        <w:rPr>
          <w:rFonts w:ascii="Verdana" w:hAnsi="Verdana" w:cs="Arial"/>
          <w:sz w:val="22"/>
          <w:szCs w:val="22"/>
        </w:rPr>
        <w:t xml:space="preserve"> que deba</w:t>
      </w:r>
      <w:r w:rsidR="00D41E73" w:rsidRPr="00A06AFB">
        <w:rPr>
          <w:rFonts w:ascii="Verdana" w:hAnsi="Verdana" w:cs="Arial"/>
          <w:sz w:val="22"/>
          <w:szCs w:val="22"/>
        </w:rPr>
        <w:t>n</w:t>
      </w:r>
      <w:r w:rsidRPr="00A06AFB">
        <w:rPr>
          <w:rFonts w:ascii="Verdana" w:hAnsi="Verdana" w:cs="Arial"/>
          <w:sz w:val="22"/>
          <w:szCs w:val="22"/>
        </w:rPr>
        <w:t xml:space="preserve"> efectuarse a</w:t>
      </w:r>
      <w:r w:rsidR="00903B38" w:rsidRPr="00A06AFB">
        <w:rPr>
          <w:rFonts w:ascii="Verdana" w:hAnsi="Verdana" w:cs="Arial"/>
          <w:sz w:val="22"/>
          <w:szCs w:val="22"/>
        </w:rPr>
        <w:t>l</w:t>
      </w:r>
      <w:r w:rsidRPr="00A06AFB">
        <w:rPr>
          <w:rFonts w:ascii="Verdana" w:hAnsi="Verdana" w:cs="Arial"/>
          <w:b/>
          <w:sz w:val="22"/>
          <w:szCs w:val="22"/>
        </w:rPr>
        <w:t xml:space="preserve"> CONTRATISTA</w:t>
      </w:r>
      <w:r w:rsidRPr="00A06AFB">
        <w:rPr>
          <w:rFonts w:ascii="Verdana" w:hAnsi="Verdana" w:cs="Arial"/>
          <w:sz w:val="22"/>
          <w:szCs w:val="22"/>
        </w:rPr>
        <w:t>.</w:t>
      </w:r>
    </w:p>
    <w:p w14:paraId="0437842D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oportunamente al </w:t>
      </w:r>
      <w:r w:rsidRPr="00A06AFB">
        <w:rPr>
          <w:rFonts w:ascii="Verdana" w:hAnsi="Verdana" w:cs="Arial"/>
          <w:b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 sobre el desarrollo del presente contrato y sobre cualquier incumplimiento en que pueda incurrir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96151C" w:rsidRPr="00A06AFB">
        <w:rPr>
          <w:rFonts w:ascii="Verdana" w:hAnsi="Verdana" w:cs="Arial"/>
          <w:sz w:val="22"/>
          <w:szCs w:val="22"/>
        </w:rPr>
        <w:t>.</w:t>
      </w:r>
    </w:p>
    <w:p w14:paraId="60D65FC1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y solicitar oportunamente </w:t>
      </w:r>
      <w:r w:rsidR="00972670" w:rsidRPr="00A06AFB">
        <w:rPr>
          <w:rFonts w:ascii="Verdana" w:hAnsi="Verdana" w:cs="Arial"/>
          <w:sz w:val="22"/>
          <w:szCs w:val="22"/>
        </w:rPr>
        <w:t>al Grupo de Contratos</w:t>
      </w:r>
      <w:r w:rsidR="00903B38" w:rsidRPr="00A06AFB">
        <w:rPr>
          <w:rFonts w:ascii="Verdana" w:hAnsi="Verdana" w:cs="Arial"/>
          <w:sz w:val="22"/>
          <w:szCs w:val="22"/>
        </w:rPr>
        <w:t xml:space="preserve">, </w:t>
      </w:r>
      <w:r w:rsidR="00D41E73" w:rsidRPr="00A06AFB">
        <w:rPr>
          <w:rFonts w:ascii="Verdana" w:hAnsi="Verdana" w:cs="Arial"/>
          <w:sz w:val="22"/>
          <w:szCs w:val="22"/>
        </w:rPr>
        <w:t>cualquier modificación al contrato</w:t>
      </w:r>
      <w:r w:rsidRPr="00A06AFB">
        <w:rPr>
          <w:rFonts w:ascii="Verdana" w:hAnsi="Verdana" w:cs="Arial"/>
          <w:sz w:val="22"/>
          <w:szCs w:val="22"/>
        </w:rPr>
        <w:t xml:space="preserve">, siempre y cuando </w:t>
      </w:r>
      <w:r w:rsidR="00D41E73" w:rsidRPr="00A06AFB">
        <w:rPr>
          <w:rFonts w:ascii="Verdana" w:hAnsi="Verdana" w:cs="Arial"/>
          <w:sz w:val="22"/>
          <w:szCs w:val="22"/>
        </w:rPr>
        <w:t xml:space="preserve">los </w:t>
      </w:r>
      <w:r w:rsidRPr="00A06AFB">
        <w:rPr>
          <w:rFonts w:ascii="Verdana" w:hAnsi="Verdana" w:cs="Arial"/>
          <w:sz w:val="22"/>
          <w:szCs w:val="22"/>
        </w:rPr>
        <w:t>hecho</w:t>
      </w:r>
      <w:r w:rsidR="0096151C" w:rsidRPr="00A06AFB">
        <w:rPr>
          <w:rFonts w:ascii="Verdana" w:hAnsi="Verdana" w:cs="Arial"/>
          <w:sz w:val="22"/>
          <w:szCs w:val="22"/>
        </w:rPr>
        <w:t>s estén plenamente justificados.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1B244BCD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Impartir las órdenes y sugerencias por escrito y formular las observaciones que estime conveniente s</w:t>
      </w:r>
      <w:r w:rsidR="0096151C" w:rsidRPr="00A06AFB">
        <w:rPr>
          <w:rFonts w:ascii="Verdana" w:hAnsi="Verdana" w:cs="Arial"/>
          <w:sz w:val="22"/>
          <w:szCs w:val="22"/>
        </w:rPr>
        <w:t>obre el desarrollo del contrato.</w:t>
      </w:r>
    </w:p>
    <w:p w14:paraId="5A7CC566" w14:textId="77777777" w:rsidR="00D5090B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Ve</w:t>
      </w:r>
      <w:r w:rsidR="00F76B34" w:rsidRPr="00A06AFB">
        <w:rPr>
          <w:rFonts w:ascii="Verdana" w:hAnsi="Verdana" w:cs="Arial"/>
          <w:sz w:val="22"/>
          <w:szCs w:val="22"/>
        </w:rPr>
        <w:t xml:space="preserve">rificar como requisito para </w:t>
      </w:r>
      <w:r w:rsidR="00D41E73" w:rsidRPr="00A06AFB">
        <w:rPr>
          <w:rFonts w:ascii="Verdana" w:hAnsi="Verdana" w:cs="Arial"/>
          <w:sz w:val="22"/>
          <w:szCs w:val="22"/>
        </w:rPr>
        <w:t>cada</w:t>
      </w:r>
      <w:r w:rsidRPr="00A06AFB">
        <w:rPr>
          <w:rFonts w:ascii="Verdana" w:hAnsi="Verdana" w:cs="Arial"/>
          <w:sz w:val="22"/>
          <w:szCs w:val="22"/>
        </w:rPr>
        <w:t xml:space="preserve"> pago, que </w:t>
      </w:r>
      <w:r w:rsidRPr="00A06AFB">
        <w:rPr>
          <w:rFonts w:ascii="Verdana" w:hAnsi="Verdana" w:cs="Arial"/>
          <w:b/>
          <w:sz w:val="22"/>
          <w:szCs w:val="22"/>
        </w:rPr>
        <w:t xml:space="preserve">EL CONTRATISTA </w:t>
      </w:r>
      <w:r w:rsidRPr="00A06AFB">
        <w:rPr>
          <w:rFonts w:ascii="Verdana" w:hAnsi="Verdana" w:cs="Arial"/>
          <w:sz w:val="22"/>
          <w:szCs w:val="22"/>
        </w:rPr>
        <w:t xml:space="preserve">se encuentre al día en el pago de sus aportes al sistema general de </w:t>
      </w:r>
      <w:r w:rsidR="00C5115E" w:rsidRPr="00A06AFB">
        <w:rPr>
          <w:rFonts w:ascii="Verdana" w:hAnsi="Verdana" w:cs="Arial"/>
          <w:sz w:val="22"/>
          <w:szCs w:val="22"/>
        </w:rPr>
        <w:t>seguridad social integral y parafiscales</w:t>
      </w:r>
      <w:r w:rsidRPr="00A06AFB">
        <w:rPr>
          <w:rFonts w:ascii="Verdana" w:hAnsi="Verdana" w:cs="Arial"/>
          <w:sz w:val="22"/>
          <w:szCs w:val="22"/>
        </w:rPr>
        <w:t xml:space="preserve">, para lo cual se deberán anexar las certificaciones expedidas por las entidades a las cuales se les realizan dichos aportes. </w:t>
      </w:r>
    </w:p>
    <w:p w14:paraId="7FADB04B" w14:textId="77777777" w:rsidR="00972670" w:rsidRPr="00A06AFB" w:rsidRDefault="00972670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En caso que aplique, proyectar el acta de liquidación del contrato y remitirla al Grupo de Contratos para su trámite.</w:t>
      </w:r>
    </w:p>
    <w:p w14:paraId="45513012" w14:textId="77777777" w:rsidR="0096151C" w:rsidRPr="00A06AFB" w:rsidRDefault="0096151C" w:rsidP="000E3787">
      <w:pPr>
        <w:jc w:val="both"/>
        <w:rPr>
          <w:rFonts w:ascii="Verdana" w:hAnsi="Verdana" w:cs="Arial"/>
          <w:b/>
          <w:sz w:val="22"/>
          <w:szCs w:val="22"/>
        </w:rPr>
      </w:pPr>
    </w:p>
    <w:p w14:paraId="56AE0212" w14:textId="77777777" w:rsidR="00CC4531" w:rsidRPr="00A06AFB" w:rsidRDefault="00D5090B" w:rsidP="00CC4531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PARÁGRAFO:</w:t>
      </w:r>
      <w:r w:rsidRPr="00A06AFB">
        <w:rPr>
          <w:rFonts w:ascii="Verdana" w:hAnsi="Verdana" w:cs="Arial"/>
          <w:sz w:val="22"/>
          <w:szCs w:val="22"/>
        </w:rPr>
        <w:t xml:space="preserve"> En el evento de cambio del supervisor, no será necesario modificar el presente contrato y la designación se efectuará </w:t>
      </w:r>
      <w:r w:rsidR="00D41E73" w:rsidRPr="00A06AFB">
        <w:rPr>
          <w:rFonts w:ascii="Verdana" w:hAnsi="Verdana" w:cs="Arial"/>
          <w:sz w:val="22"/>
          <w:szCs w:val="22"/>
        </w:rPr>
        <w:t xml:space="preserve">por parte del Ordenador del gasto </w:t>
      </w:r>
      <w:r w:rsidRPr="00A06AFB">
        <w:rPr>
          <w:rFonts w:ascii="Verdana" w:hAnsi="Verdana" w:cs="Arial"/>
          <w:sz w:val="22"/>
          <w:szCs w:val="22"/>
        </w:rPr>
        <w:t>mediante comunicación escrita</w:t>
      </w:r>
      <w:r w:rsidR="00D41E73" w:rsidRPr="00A06AFB">
        <w:rPr>
          <w:rFonts w:ascii="Verdana" w:hAnsi="Verdana" w:cs="Arial"/>
          <w:sz w:val="22"/>
          <w:szCs w:val="22"/>
        </w:rPr>
        <w:t xml:space="preserve">. </w:t>
      </w:r>
    </w:p>
    <w:p w14:paraId="6C925D14" w14:textId="77777777" w:rsidR="00C5115E" w:rsidRPr="00A06AFB" w:rsidRDefault="00C5115E" w:rsidP="00CC4531">
      <w:pPr>
        <w:jc w:val="both"/>
        <w:rPr>
          <w:rFonts w:ascii="Verdana" w:hAnsi="Verdana" w:cs="Arial"/>
          <w:sz w:val="22"/>
          <w:szCs w:val="22"/>
        </w:rPr>
      </w:pPr>
    </w:p>
    <w:p w14:paraId="4609C1B9" w14:textId="77777777" w:rsidR="00084F17" w:rsidRPr="00A06AFB" w:rsidRDefault="00B97CC4" w:rsidP="00084F17">
      <w:pPr>
        <w:jc w:val="both"/>
        <w:rPr>
          <w:rFonts w:ascii="Verdana" w:hAnsi="Verdana" w:cs="Arial"/>
          <w:b/>
          <w:sz w:val="22"/>
          <w:szCs w:val="22"/>
          <w:lang w:val="es-CO" w:eastAsia="en-US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lastRenderedPageBreak/>
        <w:t>NOVENA</w:t>
      </w:r>
      <w:r w:rsidRPr="00A06AFB">
        <w:rPr>
          <w:rFonts w:ascii="Verdana" w:hAnsi="Verdana" w:cs="Arial"/>
          <w:b/>
          <w:sz w:val="22"/>
          <w:szCs w:val="22"/>
        </w:rPr>
        <w:t>. -</w:t>
      </w:r>
      <w:r w:rsidR="00132107" w:rsidRPr="00A06AFB">
        <w:rPr>
          <w:rFonts w:ascii="Verdana" w:hAnsi="Verdana" w:cs="Arial"/>
          <w:b/>
          <w:sz w:val="22"/>
          <w:szCs w:val="22"/>
        </w:rPr>
        <w:t xml:space="preserve"> GARANTÍA ÚNICA</w:t>
      </w:r>
      <w:r w:rsidR="00D164BE">
        <w:rPr>
          <w:rFonts w:ascii="Verdana" w:hAnsi="Verdana" w:cs="Arial"/>
          <w:b/>
          <w:sz w:val="22"/>
          <w:szCs w:val="22"/>
        </w:rPr>
        <w:t>.</w:t>
      </w:r>
      <w:r w:rsidR="00132107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226FF" w:rsidRPr="00A06AFB">
        <w:rPr>
          <w:rFonts w:ascii="Verdana" w:hAnsi="Verdana" w:cs="Arial"/>
          <w:sz w:val="22"/>
          <w:szCs w:val="22"/>
        </w:rPr>
        <w:t xml:space="preserve">Para asegurar el cumplimiento de las obligaciones adquiridas en virtud del contrato, el contratista deberá constituir una garantía a favor del Ministerio de Vivienda, Ciudad y Territorio identificado con NIT 900.463.725-2., conforme lo establecido en </w:t>
      </w:r>
      <w:r w:rsidR="00190C49" w:rsidRPr="00A06AFB">
        <w:rPr>
          <w:rFonts w:ascii="Verdana" w:hAnsi="Verdana" w:cs="Arial"/>
          <w:sz w:val="22"/>
          <w:szCs w:val="22"/>
        </w:rPr>
        <w:t xml:space="preserve">los artículos 2.2.1.2.3.1.1 y siguientes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>2015</w:t>
      </w:r>
      <w:r w:rsidR="007226FF" w:rsidRPr="00A06AFB">
        <w:rPr>
          <w:rFonts w:ascii="Verdana" w:hAnsi="Verdana" w:cs="Arial"/>
          <w:sz w:val="22"/>
          <w:szCs w:val="22"/>
        </w:rPr>
        <w:t>, que ampare</w:t>
      </w:r>
      <w:r w:rsidR="00FC7F68" w:rsidRPr="00A06AFB">
        <w:rPr>
          <w:rFonts w:ascii="Verdana" w:hAnsi="Verdana" w:cs="Arial"/>
          <w:sz w:val="22"/>
          <w:szCs w:val="22"/>
        </w:rPr>
        <w:t xml:space="preserve">: </w:t>
      </w:r>
      <w:r w:rsidR="00FC7F68" w:rsidRPr="00A06AFB">
        <w:rPr>
          <w:rFonts w:ascii="Verdana" w:hAnsi="Verdana" w:cs="Arial"/>
          <w:b/>
          <w:i/>
          <w:color w:val="BFBFBF" w:themeColor="background1" w:themeShade="BF"/>
          <w:sz w:val="22"/>
          <w:szCs w:val="22"/>
        </w:rPr>
        <w:t>INCLUIR LAS GARANTÍAS QUE SE HAYAN REQUERIDO EN EL ESTUDIO PREVIO</w:t>
      </w:r>
      <w:r w:rsidR="000E5DD8" w:rsidRPr="00A06AFB">
        <w:rPr>
          <w:rFonts w:ascii="Verdana" w:hAnsi="Verdana" w:cs="Arial"/>
          <w:sz w:val="22"/>
          <w:szCs w:val="22"/>
        </w:rPr>
        <w:t>.</w:t>
      </w:r>
    </w:p>
    <w:p w14:paraId="7F59C0FA" w14:textId="77777777" w:rsidR="00132107" w:rsidRPr="00A06AFB" w:rsidRDefault="00132107" w:rsidP="00CC4531">
      <w:pPr>
        <w:jc w:val="both"/>
        <w:rPr>
          <w:rFonts w:ascii="Verdana" w:hAnsi="Verdana" w:cs="Arial"/>
          <w:b/>
          <w:bCs/>
          <w:iCs/>
          <w:sz w:val="22"/>
          <w:szCs w:val="22"/>
          <w:lang w:val="es-CO"/>
        </w:rPr>
      </w:pPr>
    </w:p>
    <w:p w14:paraId="314D30CE" w14:textId="77777777" w:rsidR="00132107" w:rsidRPr="00A06AFB" w:rsidRDefault="00132107" w:rsidP="0013210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</w:rPr>
        <w:t>PARÁGRAFO:</w:t>
      </w:r>
      <w:r w:rsidRPr="00A06AFB">
        <w:rPr>
          <w:rFonts w:ascii="Verdana" w:hAnsi="Verdana" w:cs="Arial"/>
          <w:iCs/>
          <w:sz w:val="22"/>
          <w:szCs w:val="22"/>
        </w:rPr>
        <w:t xml:space="preserve"> La garantía requiere de su aprobación por parte </w:t>
      </w:r>
      <w:r w:rsidR="00B97CC4" w:rsidRPr="00A06AFB">
        <w:rPr>
          <w:rFonts w:ascii="Verdana" w:hAnsi="Verdana" w:cs="Arial"/>
          <w:iCs/>
          <w:sz w:val="22"/>
          <w:szCs w:val="22"/>
        </w:rPr>
        <w:t>del Coordinador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del </w:t>
      </w:r>
      <w:r w:rsidRPr="00A06AFB">
        <w:rPr>
          <w:rFonts w:ascii="Verdana" w:hAnsi="Verdana" w:cs="Arial"/>
          <w:iCs/>
          <w:sz w:val="22"/>
          <w:szCs w:val="22"/>
        </w:rPr>
        <w:t xml:space="preserve">Grupo de </w:t>
      </w:r>
      <w:r w:rsidR="00B97CC4" w:rsidRPr="00A06AFB">
        <w:rPr>
          <w:rFonts w:ascii="Verdana" w:hAnsi="Verdana" w:cs="Arial"/>
          <w:iCs/>
          <w:sz w:val="22"/>
          <w:szCs w:val="22"/>
        </w:rPr>
        <w:t>Contratos del</w:t>
      </w:r>
      <w:r w:rsidRPr="00A06AFB">
        <w:rPr>
          <w:rFonts w:ascii="Verdana" w:hAnsi="Verdana" w:cs="Arial"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Pr="00A06AFB">
        <w:rPr>
          <w:rFonts w:ascii="Verdana" w:hAnsi="Verdana" w:cs="Arial"/>
          <w:iCs/>
          <w:sz w:val="22"/>
          <w:szCs w:val="22"/>
        </w:rPr>
        <w:t xml:space="preserve">. </w:t>
      </w:r>
    </w:p>
    <w:p w14:paraId="79561D95" w14:textId="77777777" w:rsidR="00132107" w:rsidRPr="00A06AFB" w:rsidRDefault="00132107" w:rsidP="00D41E73">
      <w:pPr>
        <w:pStyle w:val="Textoindependiente2"/>
        <w:spacing w:after="0" w:line="24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77B9D9A8" w14:textId="77777777" w:rsidR="00FB20D3" w:rsidRPr="00A06AFB" w:rsidRDefault="00B97CC4" w:rsidP="00D41E73">
      <w:pPr>
        <w:pStyle w:val="Textoindependiente2"/>
        <w:spacing w:after="0" w:line="240" w:lineRule="auto"/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DECIMA.</w:t>
      </w:r>
      <w:r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D164BE">
        <w:rPr>
          <w:rFonts w:ascii="Verdana" w:hAnsi="Verdana" w:cs="Arial"/>
          <w:b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>INDEMNIDAD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mantendrá libre al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de cualquier daño o perjuicio originado en reclamaciones que se deriven de sus propias actuaciones o la de terceros</w:t>
      </w:r>
      <w:r w:rsidR="00D41E73" w:rsidRPr="00A06AFB">
        <w:rPr>
          <w:rFonts w:ascii="Verdana" w:hAnsi="Verdana" w:cs="Arial"/>
          <w:bCs/>
          <w:sz w:val="22"/>
          <w:szCs w:val="22"/>
        </w:rPr>
        <w:t>.</w:t>
      </w:r>
    </w:p>
    <w:p w14:paraId="2FDFFE0A" w14:textId="77777777" w:rsidR="004465E0" w:rsidRPr="00A06AFB" w:rsidRDefault="004465E0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3F2190C9" w14:textId="77777777" w:rsidR="004465E0" w:rsidRPr="00A06AFB" w:rsidRDefault="006B35A6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>DÉ</w:t>
      </w:r>
      <w:r w:rsidR="004465E0" w:rsidRPr="00A06AFB">
        <w:rPr>
          <w:rFonts w:ascii="Verdana" w:hAnsi="Verdana" w:cs="Arial"/>
          <w:b/>
          <w:bCs/>
          <w:sz w:val="22"/>
          <w:szCs w:val="22"/>
          <w:u w:val="single"/>
        </w:rPr>
        <w:t>CIMA</w:t>
      </w:r>
      <w:r w:rsidR="003A314F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PRIMERA</w:t>
      </w:r>
      <w:r w:rsidR="00D164BE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0E2D81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D164BE">
        <w:rPr>
          <w:rFonts w:ascii="Verdana" w:hAnsi="Verdana" w:cs="Arial"/>
          <w:b/>
          <w:bCs/>
          <w:sz w:val="22"/>
          <w:szCs w:val="22"/>
        </w:rPr>
        <w:t>–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MULTAS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4465E0" w:rsidRPr="00A06AFB">
        <w:rPr>
          <w:rFonts w:ascii="Verdana" w:hAnsi="Verdana" w:cs="Arial"/>
          <w:sz w:val="22"/>
          <w:szCs w:val="22"/>
        </w:rPr>
        <w:t xml:space="preserve"> En caso de mora o incumplimiento parcial </w:t>
      </w:r>
      <w:r w:rsidR="00DD5A83" w:rsidRPr="00A06AFB">
        <w:rPr>
          <w:rFonts w:ascii="Verdana" w:hAnsi="Verdana" w:cs="Arial"/>
          <w:sz w:val="22"/>
          <w:szCs w:val="22"/>
        </w:rPr>
        <w:t xml:space="preserve">o total </w:t>
      </w:r>
      <w:r w:rsidR="004465E0" w:rsidRPr="00A06AFB">
        <w:rPr>
          <w:rFonts w:ascii="Verdana" w:hAnsi="Verdana" w:cs="Arial"/>
          <w:sz w:val="22"/>
          <w:szCs w:val="22"/>
        </w:rPr>
        <w:t>de las obligaciones adquiridas por</w:t>
      </w:r>
      <w:r w:rsidR="004465E0" w:rsidRPr="00A06AFB">
        <w:rPr>
          <w:rFonts w:ascii="Verdana" w:hAnsi="Verdana" w:cs="Arial"/>
          <w:b/>
          <w:sz w:val="22"/>
          <w:szCs w:val="22"/>
          <w:lang w:val="es-MX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MX"/>
        </w:rPr>
        <w:t>EL CONTRATISTA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4465E0" w:rsidRPr="00A06AFB">
        <w:rPr>
          <w:rFonts w:ascii="Verdana" w:hAnsi="Verdana" w:cs="Arial"/>
          <w:bCs/>
          <w:sz w:val="22"/>
          <w:szCs w:val="22"/>
        </w:rPr>
        <w:t>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podrá cobrar multas diarias y sucesivas equivalentes al uno por ciento (1%) del valor total de este contrato, por cada día de retardo o incumplimiento, sin que el monto total de la multa exceda el diez por ciento (10%) de su valor total. </w:t>
      </w:r>
    </w:p>
    <w:p w14:paraId="05BC4FFB" w14:textId="77777777" w:rsidR="00331888" w:rsidRPr="00A06AFB" w:rsidRDefault="00331888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2455054F" w14:textId="77777777" w:rsidR="004465E0" w:rsidRPr="00A06AFB" w:rsidRDefault="000E2D81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sz w:val="22"/>
          <w:szCs w:val="22"/>
          <w:u w:val="single"/>
        </w:rPr>
        <w:t>SEGUNDA</w:t>
      </w:r>
      <w:r w:rsidR="00B97CC4" w:rsidRPr="00A06AFB">
        <w:rPr>
          <w:rFonts w:ascii="Verdana" w:hAnsi="Verdana" w:cs="Arial"/>
          <w:b/>
          <w:bCs/>
          <w:sz w:val="22"/>
          <w:szCs w:val="22"/>
        </w:rPr>
        <w:t>. -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PENAL PECUNIARIA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se obliga para con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a pagar una suma equivalente al diez por ciento (10%) del valor del contrato, a título de estimación anticipada de los perjuicios que éste llegare a sufrir en caso de incumplimiento total de las obligaciones que por medio del presente documento adquiere. El valor de cláusula penal pecuniaria que se haga </w:t>
      </w:r>
      <w:r w:rsidR="00B97CC4" w:rsidRPr="00A06AFB">
        <w:rPr>
          <w:rFonts w:ascii="Verdana" w:hAnsi="Verdana" w:cs="Arial"/>
          <w:sz w:val="22"/>
          <w:szCs w:val="22"/>
        </w:rPr>
        <w:t>efectiva</w:t>
      </w:r>
      <w:r w:rsidR="004465E0" w:rsidRPr="00A06AFB">
        <w:rPr>
          <w:rFonts w:ascii="Verdana" w:hAnsi="Verdana" w:cs="Arial"/>
          <w:sz w:val="22"/>
          <w:szCs w:val="22"/>
        </w:rPr>
        <w:t xml:space="preserve"> se considerará como pago parcial pero no definitivo de los perjuicios causados. </w:t>
      </w:r>
    </w:p>
    <w:p w14:paraId="6CB97938" w14:textId="77777777" w:rsidR="00CF2425" w:rsidRPr="00A06AFB" w:rsidRDefault="00CF2425" w:rsidP="000E3787">
      <w:pPr>
        <w:jc w:val="both"/>
        <w:rPr>
          <w:rFonts w:ascii="Verdana" w:hAnsi="Verdana" w:cs="Arial"/>
          <w:sz w:val="22"/>
          <w:szCs w:val="22"/>
        </w:rPr>
      </w:pPr>
    </w:p>
    <w:p w14:paraId="226C4B29" w14:textId="77777777" w:rsidR="004465E0" w:rsidRPr="00A06AFB" w:rsidRDefault="00AD33DD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</w:rPr>
        <w:t>PARÁGRAFO</w:t>
      </w:r>
      <w:r w:rsidR="00BF0FB6" w:rsidRPr="00A06AFB">
        <w:rPr>
          <w:rFonts w:ascii="Verdana" w:hAnsi="Verdana" w:cs="Arial"/>
          <w:b/>
          <w:bCs/>
          <w:sz w:val="22"/>
          <w:szCs w:val="22"/>
        </w:rPr>
        <w:t xml:space="preserve">: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 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autoriza expresamente al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MINISTERIO </w:t>
      </w:r>
      <w:r w:rsidR="004465E0" w:rsidRPr="00A06AFB">
        <w:rPr>
          <w:rFonts w:ascii="Verdana" w:hAnsi="Verdana" w:cs="Arial"/>
          <w:sz w:val="22"/>
          <w:szCs w:val="22"/>
        </w:rPr>
        <w:t xml:space="preserve">para descontar y tomar el valor de la cláusula penal pecuniaria de que trata esta cláusula, de cualquier suma que se adeude por concepto de este contrato, sin perjuicio de hacerla efectiva a través de la garantía constituida si se hubiere pactado, conforme a lo dispuesto en la </w:t>
      </w:r>
      <w:r w:rsidR="00B41985" w:rsidRPr="00A06AFB">
        <w:rPr>
          <w:rFonts w:ascii="Verdana" w:hAnsi="Verdana" w:cs="Arial"/>
          <w:sz w:val="22"/>
          <w:szCs w:val="22"/>
        </w:rPr>
        <w:t>l</w:t>
      </w:r>
      <w:r w:rsidR="004465E0" w:rsidRPr="00A06AFB">
        <w:rPr>
          <w:rFonts w:ascii="Verdana" w:hAnsi="Verdana" w:cs="Arial"/>
          <w:sz w:val="22"/>
          <w:szCs w:val="22"/>
        </w:rPr>
        <w:t>ey</w:t>
      </w:r>
      <w:r w:rsidR="00455EBD" w:rsidRPr="00A06AFB">
        <w:rPr>
          <w:rFonts w:ascii="Verdana" w:hAnsi="Verdana" w:cs="Arial"/>
          <w:sz w:val="22"/>
          <w:szCs w:val="22"/>
        </w:rPr>
        <w:t>.</w:t>
      </w:r>
    </w:p>
    <w:p w14:paraId="2F8C3A70" w14:textId="77777777" w:rsidR="00FF2E94" w:rsidRPr="00A06AFB" w:rsidRDefault="00FF2E94" w:rsidP="000E3787">
      <w:pPr>
        <w:jc w:val="both"/>
        <w:rPr>
          <w:rFonts w:ascii="Verdana" w:hAnsi="Verdana" w:cs="Arial"/>
          <w:sz w:val="22"/>
          <w:szCs w:val="22"/>
        </w:rPr>
      </w:pPr>
    </w:p>
    <w:p w14:paraId="31AAACA9" w14:textId="77777777" w:rsidR="004D1E41" w:rsidRPr="00A06AFB" w:rsidRDefault="004D1E41" w:rsidP="000E3787">
      <w:pPr>
        <w:jc w:val="both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 xml:space="preserve">DECIMA </w:t>
      </w:r>
      <w:r w:rsidR="00B97CC4" w:rsidRPr="00A06AFB">
        <w:rPr>
          <w:rFonts w:ascii="Verdana" w:hAnsi="Verdana" w:cs="Arial"/>
          <w:b/>
          <w:sz w:val="22"/>
          <w:szCs w:val="22"/>
          <w:u w:val="single"/>
        </w:rPr>
        <w:t>TERCERA</w:t>
      </w:r>
      <w:r w:rsidR="00B97CC4" w:rsidRPr="00A06AFB">
        <w:rPr>
          <w:rFonts w:ascii="Verdana" w:hAnsi="Verdana" w:cs="Arial"/>
          <w:b/>
          <w:sz w:val="22"/>
          <w:szCs w:val="22"/>
        </w:rPr>
        <w:t>. -</w:t>
      </w:r>
      <w:r w:rsidRPr="00A06AFB">
        <w:rPr>
          <w:rFonts w:ascii="Verdana" w:hAnsi="Verdana" w:cs="Arial"/>
          <w:b/>
          <w:sz w:val="22"/>
          <w:szCs w:val="22"/>
        </w:rPr>
        <w:t xml:space="preserve"> LIQUIDACIÓN.</w:t>
      </w:r>
      <w:r w:rsidR="00CE682A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La liquidación del contrato se hará de común acuerdo, dentro de los cuatro (4) meses siguientes a la finalización del mismo, mediante acta que suscribirán el ordenador del gasto y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CONTRATISTA.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Si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el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no se </w:t>
      </w:r>
      <w:r w:rsidR="00B97CC4" w:rsidRPr="00A06AFB">
        <w:rPr>
          <w:rFonts w:ascii="Verdana" w:hAnsi="Verdana" w:cs="Arial"/>
          <w:sz w:val="22"/>
          <w:szCs w:val="22"/>
          <w:lang w:val="es-ES_tradnl"/>
        </w:rPr>
        <w:t>presenta 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la liquidación o las partes no llegan a un acuerdo sobre el contenido de la misma, será practicada directa y unilateralmente por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y se adoptará por acto administrativo motivado susceptible del recurso de reposición. Para la liquidación será necesaria la presentación de los siguientes documentos.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a)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Informe final del supervisor.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b)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Certificación de saldos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expedida por la Subdirección de Finanzas y Presupuesto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CE682A" w:rsidRPr="00A06AFB">
        <w:rPr>
          <w:rFonts w:ascii="Verdana" w:hAnsi="Verdana" w:cs="Arial"/>
          <w:sz w:val="22"/>
          <w:szCs w:val="22"/>
        </w:rPr>
        <w:t>El trámite de liquidación de este contrato se sujetará a lo dispuesto en el artículo 60 de la Ley 80 de 1993, modificado por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el artículo 11 de la Ley 1150 de 2007.</w:t>
      </w:r>
    </w:p>
    <w:p w14:paraId="7BAE9E4A" w14:textId="77777777" w:rsidR="00AD33DD" w:rsidRPr="00A06AFB" w:rsidRDefault="00AD33DD" w:rsidP="000E378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74FB8759" w14:textId="77777777" w:rsidR="00AD33DD" w:rsidRPr="00A06AFB" w:rsidRDefault="00455EBD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DÉ</w:t>
      </w:r>
      <w:r w:rsidR="000E2D81" w:rsidRPr="00A06AFB">
        <w:rPr>
          <w:rFonts w:ascii="Verdana" w:hAnsi="Verdana" w:cs="Arial"/>
          <w:b/>
          <w:sz w:val="22"/>
          <w:szCs w:val="22"/>
          <w:u w:val="single"/>
        </w:rPr>
        <w:t xml:space="preserve">CIMA </w:t>
      </w:r>
      <w:r w:rsidR="00181D8D" w:rsidRPr="00A06AFB">
        <w:rPr>
          <w:rFonts w:ascii="Verdana" w:hAnsi="Verdana" w:cs="Arial"/>
          <w:b/>
          <w:sz w:val="22"/>
          <w:szCs w:val="22"/>
          <w:u w:val="single"/>
        </w:rPr>
        <w:t>CUARTA</w:t>
      </w:r>
      <w:r w:rsidR="00D164BE">
        <w:rPr>
          <w:rFonts w:ascii="Verdana" w:hAnsi="Verdana" w:cs="Arial"/>
          <w:b/>
          <w:sz w:val="22"/>
          <w:szCs w:val="22"/>
          <w:u w:val="single"/>
        </w:rPr>
        <w:t>. -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CESIÓN</w:t>
      </w:r>
      <w:r w:rsidR="00D164BE">
        <w:rPr>
          <w:rFonts w:ascii="Verdana" w:hAnsi="Verdana" w:cs="Arial"/>
          <w:b/>
          <w:sz w:val="22"/>
          <w:szCs w:val="22"/>
          <w:lang w:val="es-ES_tradnl"/>
        </w:rPr>
        <w:t>.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no podrá ceder en todo o en parte el presente contrato, sin autorización previa, expresa y escrita del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B41985" w:rsidRPr="00A06AFB">
        <w:rPr>
          <w:rFonts w:ascii="Verdana" w:hAnsi="Verdana" w:cs="Arial"/>
          <w:b/>
          <w:sz w:val="22"/>
          <w:szCs w:val="22"/>
          <w:lang w:val="es-ES_tradnl"/>
        </w:rPr>
        <w:t>.</w:t>
      </w:r>
    </w:p>
    <w:p w14:paraId="708454F2" w14:textId="77777777" w:rsidR="003E2F03" w:rsidRPr="00A06AFB" w:rsidRDefault="003E2F03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1FBBAC3F" w14:textId="77777777" w:rsidR="00FB20D3" w:rsidRPr="00A06AFB" w:rsidRDefault="00455EBD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DÉ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CIMA</w:t>
      </w:r>
      <w:r w:rsidR="00AD33DD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QUINTA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PERFECCIONAMIENTO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0928FD" w:rsidRPr="00A06AFB">
        <w:rPr>
          <w:rFonts w:ascii="Verdana" w:hAnsi="Verdana" w:cs="Arial"/>
          <w:b/>
          <w:bCs/>
          <w:iCs/>
          <w:sz w:val="22"/>
          <w:szCs w:val="22"/>
        </w:rPr>
        <w:t xml:space="preserve">Y 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>E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JECUCIÓN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bCs/>
          <w:iCs/>
          <w:sz w:val="22"/>
          <w:szCs w:val="22"/>
        </w:rPr>
        <w:t xml:space="preserve">El presente contrato se perfecciona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con la </w:t>
      </w:r>
      <w:r w:rsidR="00A5586C" w:rsidRPr="00A06AFB">
        <w:rPr>
          <w:rFonts w:ascii="Verdana" w:hAnsi="Verdana" w:cs="Arial"/>
          <w:iCs/>
          <w:sz w:val="22"/>
          <w:szCs w:val="22"/>
        </w:rPr>
        <w:t>firma de este documento</w:t>
      </w:r>
      <w:r w:rsidR="007E16F5" w:rsidRPr="00A06AFB">
        <w:rPr>
          <w:rFonts w:ascii="Verdana" w:hAnsi="Verdana" w:cs="Arial"/>
          <w:iCs/>
          <w:sz w:val="22"/>
          <w:szCs w:val="22"/>
        </w:rPr>
        <w:t xml:space="preserve"> por parte del </w:t>
      </w:r>
      <w:r w:rsidR="000928FD" w:rsidRPr="00A06AFB">
        <w:rPr>
          <w:rFonts w:ascii="Verdana" w:hAnsi="Verdana" w:cs="Arial"/>
          <w:iCs/>
          <w:sz w:val="22"/>
          <w:szCs w:val="22"/>
        </w:rPr>
        <w:t>Ordenador del Gasto</w:t>
      </w:r>
      <w:r w:rsidR="00FB63BE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Para su ejecución se requiere 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de la expedición del registro presupuestal por parte del </w:t>
      </w:r>
      <w:r w:rsidR="00FF2E94"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C5115E" w:rsidRPr="00A06AFB">
        <w:rPr>
          <w:rFonts w:ascii="Verdana" w:hAnsi="Verdana" w:cs="Arial"/>
          <w:iCs/>
          <w:sz w:val="22"/>
          <w:szCs w:val="22"/>
        </w:rPr>
        <w:t>y de la aprobación de garantía única por parte del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Coordinador del</w:t>
      </w:r>
      <w:r w:rsidR="00C5115E" w:rsidRPr="00A06AFB">
        <w:rPr>
          <w:rFonts w:ascii="Verdana" w:hAnsi="Verdana" w:cs="Arial"/>
          <w:iCs/>
          <w:sz w:val="22"/>
          <w:szCs w:val="22"/>
        </w:rPr>
        <w:t xml:space="preserve"> Grupo de Contratos del </w:t>
      </w:r>
      <w:r w:rsidR="00C5115E" w:rsidRPr="00A06AFB">
        <w:rPr>
          <w:rFonts w:ascii="Verdana" w:hAnsi="Verdana" w:cs="Arial"/>
          <w:b/>
          <w:iCs/>
          <w:sz w:val="22"/>
          <w:szCs w:val="22"/>
        </w:rPr>
        <w:t>MINISTERIO.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7DCBA8C0" w14:textId="77777777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</w:p>
    <w:p w14:paraId="0915D2FA" w14:textId="77777777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–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PUBLICACIÓN</w:t>
      </w:r>
      <w:r w:rsidR="00D164BE">
        <w:rPr>
          <w:rFonts w:ascii="Verdana" w:hAnsi="Verdana" w:cs="Arial"/>
          <w:b/>
          <w:sz w:val="22"/>
          <w:szCs w:val="22"/>
          <w:lang w:val="es-ES_tradnl"/>
        </w:rPr>
        <w:t>.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922115" w:rsidRPr="00A06AFB">
        <w:rPr>
          <w:rFonts w:ascii="Verdana" w:hAnsi="Verdana" w:cs="Arial"/>
          <w:sz w:val="22"/>
          <w:szCs w:val="22"/>
          <w:lang w:val="es-ES_tradnl"/>
        </w:rPr>
        <w:t xml:space="preserve">La comunicación de aceptación y la oferta del adjudicatario constituyen el contrato y serán publicados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en el SECOP conforme lo establece el artículo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2.2.1.1.1.7.1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1082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>2015</w:t>
      </w:r>
      <w:r w:rsidRPr="00A06AFB">
        <w:rPr>
          <w:rFonts w:ascii="Verdana" w:hAnsi="Verdana" w:cs="Arial"/>
          <w:sz w:val="22"/>
          <w:szCs w:val="22"/>
          <w:lang w:val="es-ES_tradnl"/>
        </w:rPr>
        <w:t>.</w:t>
      </w:r>
    </w:p>
    <w:p w14:paraId="254B72CD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5A7FDBDE" w14:textId="77777777" w:rsidR="00FB20D3" w:rsidRPr="00A06AFB" w:rsidRDefault="000928FD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Dada en Bogotá a</w:t>
      </w:r>
      <w:r w:rsidR="004A2D77" w:rsidRPr="00A06AFB">
        <w:rPr>
          <w:rFonts w:ascii="Verdana" w:hAnsi="Verdana" w:cs="Arial"/>
          <w:iCs/>
          <w:sz w:val="22"/>
          <w:szCs w:val="22"/>
        </w:rPr>
        <w:t xml:space="preserve"> los </w:t>
      </w:r>
    </w:p>
    <w:p w14:paraId="7622B2BB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2C2F9D08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39A8015E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7D49353B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7C8C2093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26CAA941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ORDENADOR DEL GASTO</w:t>
      </w:r>
    </w:p>
    <w:p w14:paraId="47CBF436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  <w:r w:rsidRPr="00A06AFB">
        <w:rPr>
          <w:rFonts w:ascii="Verdana" w:hAnsi="Verdana" w:cs="Arial"/>
          <w:sz w:val="22"/>
          <w:szCs w:val="22"/>
          <w:lang w:val="es-ES"/>
        </w:rPr>
        <w:t>Cargo</w:t>
      </w:r>
    </w:p>
    <w:p w14:paraId="76648E09" w14:textId="77777777" w:rsidR="002C2D9F" w:rsidRPr="00A06AFB" w:rsidRDefault="002C2D9F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0AA9E7FC" w14:textId="77777777" w:rsidR="007B5FBC" w:rsidRPr="00A06AFB" w:rsidRDefault="007B5FBC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333553A3" w14:textId="77777777" w:rsidR="00074B14" w:rsidRPr="00A06AFB" w:rsidRDefault="00074B14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1FD66AAF" w14:textId="77777777" w:rsidR="00FB20D3" w:rsidRPr="00A06AFB" w:rsidRDefault="00FB20D3" w:rsidP="00BF0FB6">
      <w:pPr>
        <w:pStyle w:val="Sinespaciado"/>
        <w:ind w:firstLine="0"/>
        <w:rPr>
          <w:rFonts w:ascii="Verdana" w:hAnsi="Verdana" w:cs="Arial"/>
          <w:b/>
          <w:i/>
          <w:sz w:val="16"/>
          <w:szCs w:val="16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Proyectó</w:t>
      </w:r>
      <w:r w:rsidR="00FC7F68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XXXXXXXXX</w:t>
      </w:r>
    </w:p>
    <w:p w14:paraId="7FC78693" w14:textId="77777777" w:rsidR="00FB20D3" w:rsidRPr="00A06AFB" w:rsidRDefault="00FC7F68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Revisó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>/Coordinador Grupo de Contratos</w:t>
      </w:r>
    </w:p>
    <w:p w14:paraId="2482AECA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447838C0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5325EE86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713C5D2C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33CF60AA" w14:textId="77777777" w:rsidR="00074B14" w:rsidRPr="001B27E7" w:rsidRDefault="00074B14" w:rsidP="00074B14">
      <w:pPr>
        <w:ind w:right="-143"/>
        <w:jc w:val="both"/>
        <w:rPr>
          <w:rFonts w:ascii="Verdana" w:hAnsi="Verdana" w:cs="Arial"/>
          <w:sz w:val="12"/>
          <w:szCs w:val="12"/>
          <w:lang w:val="es-CO"/>
        </w:rPr>
      </w:pPr>
      <w:bookmarkStart w:id="0" w:name="_Hlk18657734"/>
      <w:r w:rsidRPr="001B27E7">
        <w:rPr>
          <w:rFonts w:ascii="Verdana" w:hAnsi="Verdana" w:cs="Arial"/>
          <w:b/>
          <w:sz w:val="12"/>
          <w:szCs w:val="12"/>
          <w:lang w:val="es-CO"/>
        </w:rPr>
        <w:t>Nota</w:t>
      </w:r>
      <w:r w:rsidRPr="001B27E7">
        <w:rPr>
          <w:rFonts w:ascii="Verdana" w:hAnsi="Verdana" w:cs="Arial"/>
          <w:sz w:val="12"/>
          <w:szCs w:val="12"/>
          <w:lang w:val="es-CO"/>
        </w:rPr>
        <w:t>:</w:t>
      </w:r>
      <w:bookmarkEnd w:id="0"/>
      <w:r w:rsidR="00B71834" w:rsidRPr="001B27E7">
        <w:rPr>
          <w:rFonts w:ascii="Verdana" w:hAnsi="Verdana" w:cs="Arial"/>
          <w:sz w:val="12"/>
          <w:szCs w:val="12"/>
        </w:rPr>
        <w:t xml:space="preserve">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B71834" w:rsidRPr="001B27E7">
          <w:rPr>
            <w:rStyle w:val="Hipervnculo"/>
            <w:rFonts w:ascii="Verdana" w:hAnsi="Verdana"/>
            <w:sz w:val="12"/>
            <w:szCs w:val="12"/>
          </w:rPr>
          <w:t>https://www.minvivienda.gov.co/sites/default/files/normativa/0783_2021.pdf</w:t>
        </w:r>
      </w:hyperlink>
    </w:p>
    <w:p w14:paraId="35BC2104" w14:textId="77777777" w:rsidR="00074B14" w:rsidRPr="00A06AFB" w:rsidRDefault="00074B14" w:rsidP="00074B14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14:paraId="0D4B6655" w14:textId="77777777" w:rsidR="00074B14" w:rsidRPr="00A06AFB" w:rsidRDefault="00074B14" w:rsidP="00074B14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20A1701F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sectPr w:rsidR="00074B14" w:rsidRPr="00A06AFB" w:rsidSect="00A646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701" w:right="1418" w:bottom="1701" w:left="1418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E864" w14:textId="77777777" w:rsidR="00464B38" w:rsidRDefault="00464B38" w:rsidP="000E3787">
      <w:r>
        <w:separator/>
      </w:r>
    </w:p>
  </w:endnote>
  <w:endnote w:type="continuationSeparator" w:id="0">
    <w:p w14:paraId="5589DFC7" w14:textId="77777777" w:rsidR="00464B38" w:rsidRDefault="00464B38" w:rsidP="000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C448" w14:textId="77777777" w:rsidR="00FB20D3" w:rsidRDefault="004D420D" w:rsidP="009670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20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46E7E2" w14:textId="77777777" w:rsidR="00FB20D3" w:rsidRDefault="00FB20D3" w:rsidP="004902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17E9" w14:textId="77777777" w:rsidR="00A6462B" w:rsidRDefault="00C0197B" w:rsidP="00F24476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01999D" wp14:editId="256EF2BB">
              <wp:simplePos x="0" y="0"/>
              <wp:positionH relativeFrom="margin">
                <wp:align>left</wp:align>
              </wp:positionH>
              <wp:positionV relativeFrom="paragraph">
                <wp:posOffset>-662940</wp:posOffset>
              </wp:positionV>
              <wp:extent cx="6050280" cy="7924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2A97B" w14:textId="77777777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600C9A57" w14:textId="77777777" w:rsidR="00C0197B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89E075" w14:textId="5A808D5F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8D71D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 w:rsidR="00B9116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.0</w:t>
                          </w:r>
                        </w:p>
                        <w:p w14:paraId="6A74D513" w14:textId="13434FF4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ED16F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</w:t>
                          </w:r>
                          <w:r w:rsidR="008D71D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</w:t>
                          </w:r>
                          <w:r w:rsidR="00ED16F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ED16F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F1F1B50" w14:textId="77777777"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076784A3" w14:textId="77777777" w:rsidR="00C0197B" w:rsidRPr="00764AA0" w:rsidRDefault="00C0197B" w:rsidP="00C0197B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19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2.2pt;width:476.4pt;height:6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Ln/wEAAPIDAAAOAAAAZHJzL2Uyb0RvYy54bWysU01v2zAMvQ/YfxB0X+x4ST+MOEXWIsOA&#10;YC2QDj0rshQbkERNUmJnv36UnC9sOxW7yKQe/Ug+UrOHXiuyF863YCo6HuWUCMOhbs22oj9el5/u&#10;KPGBmZopMKKiB+Hpw/zjh1lnS1FAA6oWjiCJ8WVnK9qEYMss87wRmvkRWGEQlOA0C+i6bVY71iG7&#10;VlmR5zdZB662DrjwHm+fBpDOE7+UgodnKb0IRFUUawvpdOncxDObz1i5dcw2LT+Wwd5RhWatwaRn&#10;qicWGNm59i8q3XIHHmQYcdAZSNlykXrAbsb5H92sG2ZF6gXF8fYsk/9/tPz7fm1fHAn9F+hxgFGQ&#10;zvrS42Xsp5dOxy9WShBHCQ9n2UQfCMfLm3yaF3cIccRu74sJ2kiTXf62zoevAjSJRkUdjiWpxfYr&#10;H4bQU0hMZmDZKpVGowzpMMPnaZ5+OCNIrgzmuNQardBv+mMDG6gP2JeDYeTe8mWLyVfMhxfmcMZY&#10;L+5teMZDKsAkcLQoacD9+td9jEfpEaWkw52pqP+5Y05Qor4ZHMr9eDKJS5acyfS2QMddI5trxOz0&#10;I+BajvGFWJ7MGB/UyZQO9Buu9yJmRYgZjrkrGk7mYxg2GZ8HF4tFCsK1siyszNrySD3IudgFkG1S&#10;Oso0aHNUDxcrzer4COLmXvsp6vJU578BAAD//wMAUEsDBBQABgAIAAAAIQAtF3qU4AAAAAgBAAAP&#10;AAAAZHJzL2Rvd25yZXYueG1sTI9BS8NAEIXvgv9hGcFbu9uQSo3ZlBIoguihtRdvk+w0CWZ3Y3bb&#10;Rn+948kehze89335erK9ONMYOu80LOYKBLnam841Gg7v29kKRIjoDPbekYZvCrAubm9yzIy/uB2d&#10;97ERXOJChhraGIdMylC3ZDHM/UCOs6MfLUY+x0aaES9cbnuZKPUgLXaOF1ocqGyp/tyfrIaXcvuG&#10;uyqxq5++fH49boavw8dS6/u7afMEItIU/5/hD5/RoWCmyp+cCaLXwCJRw2yh0hQE54/LhFUqDYlK&#10;QRa5vBYofgEAAP//AwBQSwECLQAUAAYACAAAACEAtoM4kv4AAADhAQAAEwAAAAAAAAAAAAAAAAAA&#10;AAAAW0NvbnRlbnRfVHlwZXNdLnhtbFBLAQItABQABgAIAAAAIQA4/SH/1gAAAJQBAAALAAAAAAAA&#10;AAAAAAAAAC8BAABfcmVscy8ucmVsc1BLAQItABQABgAIAAAAIQBVMgLn/wEAAPIDAAAOAAAAAAAA&#10;AAAAAAAAAC4CAABkcnMvZTJvRG9jLnhtbFBLAQItABQABgAIAAAAIQAtF3qU4AAAAAgBAAAPAAAA&#10;AAAAAAAAAAAAAFkEAABkcnMvZG93bnJldi54bWxQSwUGAAAAAAQABADzAAAAZgUAAAAA&#10;" filled="f" stroked="f" strokeweight=".5pt">
              <v:textbox>
                <w:txbxContent>
                  <w:p w14:paraId="2C62A97B" w14:textId="77777777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600C9A57" w14:textId="77777777" w:rsidR="00C0197B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E89E075" w14:textId="5A808D5F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8D71D2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 w:rsidR="00B91163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.0</w:t>
                    </w:r>
                  </w:p>
                  <w:p w14:paraId="6A74D513" w14:textId="13434FF4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ED16FA">
                      <w:rPr>
                        <w:rFonts w:ascii="Verdana" w:hAnsi="Verdana"/>
                        <w:sz w:val="16"/>
                        <w:szCs w:val="16"/>
                      </w:rPr>
                      <w:t>12</w:t>
                    </w:r>
                    <w:r w:rsidR="008D71D2"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ED16FA">
                      <w:rPr>
                        <w:rFonts w:ascii="Verdana" w:hAnsi="Verdana"/>
                        <w:sz w:val="16"/>
                        <w:szCs w:val="16"/>
                      </w:rPr>
                      <w:t>05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ED16FA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1F1F1B50" w14:textId="77777777"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076784A3" w14:textId="77777777" w:rsidR="00C0197B" w:rsidRPr="00764AA0" w:rsidRDefault="00C0197B" w:rsidP="00C0197B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71563009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24476">
              <w:t xml:space="preserve">                                                                                                                          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Página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PAGE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314CAA">
              <w:rPr>
                <w:rFonts w:ascii="Verdana" w:eastAsia="Times New Roman" w:hAnsi="Verdana"/>
                <w:noProof/>
                <w:sz w:val="16"/>
                <w:szCs w:val="16"/>
              </w:rPr>
              <w:t>1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 de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NUMPAGES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314CAA">
              <w:rPr>
                <w:rFonts w:ascii="Verdana" w:eastAsia="Times New Roman" w:hAnsi="Verdana"/>
                <w:noProof/>
                <w:sz w:val="16"/>
                <w:szCs w:val="16"/>
              </w:rPr>
              <w:t>4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BAE1692" w14:textId="77777777" w:rsidR="00FB20D3" w:rsidRPr="004046BA" w:rsidRDefault="00FB20D3" w:rsidP="004046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7CCC" w14:textId="77777777" w:rsidR="00ED16FA" w:rsidRDefault="00ED16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B31D" w14:textId="77777777" w:rsidR="00464B38" w:rsidRDefault="00464B38" w:rsidP="000E3787">
      <w:r>
        <w:separator/>
      </w:r>
    </w:p>
  </w:footnote>
  <w:footnote w:type="continuationSeparator" w:id="0">
    <w:p w14:paraId="1844F93D" w14:textId="77777777" w:rsidR="00464B38" w:rsidRDefault="00464B38" w:rsidP="000E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97BE" w14:textId="77777777" w:rsidR="00ED16FA" w:rsidRDefault="00ED16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DCA8" w14:textId="3E357A9F" w:rsidR="000808C0" w:rsidRPr="00410F05" w:rsidRDefault="00ED16FA" w:rsidP="00ED16FA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4ADECDF" wp14:editId="1C0F62EF">
          <wp:simplePos x="0" y="0"/>
          <wp:positionH relativeFrom="column">
            <wp:posOffset>2034215</wp:posOffset>
          </wp:positionH>
          <wp:positionV relativeFrom="paragraph">
            <wp:posOffset>-383540</wp:posOffset>
          </wp:positionV>
          <wp:extent cx="1913759" cy="720000"/>
          <wp:effectExtent l="0" t="0" r="0" b="4445"/>
          <wp:wrapNone/>
          <wp:docPr id="1491717040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717040" name="Imagen 2" descr="Imagen que contiene 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983F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53E770E4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70E2CA05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476D10EF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3E2F890D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40A98499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4250C95C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304997DA" w14:textId="77777777" w:rsidR="00FB20D3" w:rsidRPr="00564425" w:rsidRDefault="00FB20D3" w:rsidP="009762F0">
    <w:pPr>
      <w:jc w:val="both"/>
      <w:rPr>
        <w:rFonts w:ascii="Arial Narrow" w:hAnsi="Arial Narrow"/>
        <w:b/>
        <w:sz w:val="22"/>
        <w:szCs w:val="22"/>
      </w:rPr>
    </w:pPr>
  </w:p>
  <w:p w14:paraId="12536056" w14:textId="77777777" w:rsidR="00FB20D3" w:rsidRDefault="00FB20D3">
    <w:pPr>
      <w:pStyle w:val="Encabezado"/>
    </w:pPr>
  </w:p>
  <w:p w14:paraId="23A38A6D" w14:textId="77777777" w:rsidR="00FB20D3" w:rsidRDefault="00FB20D3">
    <w:pPr>
      <w:pStyle w:val="Encabezado"/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5DE0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0247263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2537D46" wp14:editId="47F9AAFD">
            <wp:extent cx="144780" cy="144780"/>
            <wp:effectExtent l="0" t="0" r="0" b="0"/>
            <wp:docPr id="1202472630" name="Imagen 120247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47AC8"/>
    <w:multiLevelType w:val="hybridMultilevel"/>
    <w:tmpl w:val="6E70584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E2A46"/>
    <w:multiLevelType w:val="hybridMultilevel"/>
    <w:tmpl w:val="D77E8582"/>
    <w:lvl w:ilvl="0" w:tplc="AD5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7734F"/>
    <w:multiLevelType w:val="hybridMultilevel"/>
    <w:tmpl w:val="3D020742"/>
    <w:lvl w:ilvl="0" w:tplc="21366A0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57648"/>
    <w:multiLevelType w:val="hybridMultilevel"/>
    <w:tmpl w:val="84486724"/>
    <w:lvl w:ilvl="0" w:tplc="11847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6E0C0F"/>
    <w:multiLevelType w:val="hybridMultilevel"/>
    <w:tmpl w:val="46DA88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8E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D71737A"/>
    <w:multiLevelType w:val="hybridMultilevel"/>
    <w:tmpl w:val="ADCABC8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D77932"/>
    <w:multiLevelType w:val="multilevel"/>
    <w:tmpl w:val="910AC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FFE2D7D"/>
    <w:multiLevelType w:val="hybridMultilevel"/>
    <w:tmpl w:val="214A83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635E"/>
    <w:multiLevelType w:val="hybridMultilevel"/>
    <w:tmpl w:val="810E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55C2"/>
    <w:multiLevelType w:val="hybridMultilevel"/>
    <w:tmpl w:val="ADE2225E"/>
    <w:lvl w:ilvl="0" w:tplc="BB64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AA3"/>
    <w:multiLevelType w:val="hybridMultilevel"/>
    <w:tmpl w:val="6A6C1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395A"/>
    <w:multiLevelType w:val="hybridMultilevel"/>
    <w:tmpl w:val="F9EECC7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2C1A8C"/>
    <w:multiLevelType w:val="hybridMultilevel"/>
    <w:tmpl w:val="C548E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451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37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730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710461">
    <w:abstractNumId w:val="10"/>
  </w:num>
  <w:num w:numId="5" w16cid:durableId="1856727193">
    <w:abstractNumId w:val="3"/>
  </w:num>
  <w:num w:numId="6" w16cid:durableId="915748636">
    <w:abstractNumId w:val="1"/>
  </w:num>
  <w:num w:numId="7" w16cid:durableId="1255701147">
    <w:abstractNumId w:val="11"/>
  </w:num>
  <w:num w:numId="8" w16cid:durableId="209272929">
    <w:abstractNumId w:val="13"/>
  </w:num>
  <w:num w:numId="9" w16cid:durableId="153448260">
    <w:abstractNumId w:val="2"/>
  </w:num>
  <w:num w:numId="10" w16cid:durableId="2036151734">
    <w:abstractNumId w:val="4"/>
  </w:num>
  <w:num w:numId="11" w16cid:durableId="1953974631">
    <w:abstractNumId w:val="6"/>
  </w:num>
  <w:num w:numId="12" w16cid:durableId="1578587879">
    <w:abstractNumId w:val="0"/>
  </w:num>
  <w:num w:numId="13" w16cid:durableId="1350065227">
    <w:abstractNumId w:val="8"/>
  </w:num>
  <w:num w:numId="14" w16cid:durableId="1038821626">
    <w:abstractNumId w:val="12"/>
  </w:num>
  <w:num w:numId="15" w16cid:durableId="1343973860">
    <w:abstractNumId w:val="7"/>
  </w:num>
  <w:num w:numId="16" w16cid:durableId="1567909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87"/>
    <w:rsid w:val="00011CC0"/>
    <w:rsid w:val="000154BA"/>
    <w:rsid w:val="00042E4C"/>
    <w:rsid w:val="00053B86"/>
    <w:rsid w:val="00066DAD"/>
    <w:rsid w:val="00074B14"/>
    <w:rsid w:val="00077399"/>
    <w:rsid w:val="000808C0"/>
    <w:rsid w:val="00081D55"/>
    <w:rsid w:val="00084F17"/>
    <w:rsid w:val="000928FD"/>
    <w:rsid w:val="00095093"/>
    <w:rsid w:val="00095867"/>
    <w:rsid w:val="000A077A"/>
    <w:rsid w:val="000A5257"/>
    <w:rsid w:val="000A555B"/>
    <w:rsid w:val="000B6421"/>
    <w:rsid w:val="000E2D81"/>
    <w:rsid w:val="000E3787"/>
    <w:rsid w:val="000E5DD8"/>
    <w:rsid w:val="000E74CF"/>
    <w:rsid w:val="000F638E"/>
    <w:rsid w:val="00103ABF"/>
    <w:rsid w:val="0011538A"/>
    <w:rsid w:val="00124767"/>
    <w:rsid w:val="00132107"/>
    <w:rsid w:val="00135971"/>
    <w:rsid w:val="00136C4C"/>
    <w:rsid w:val="001517B3"/>
    <w:rsid w:val="00152D02"/>
    <w:rsid w:val="00152FB6"/>
    <w:rsid w:val="00162C32"/>
    <w:rsid w:val="001669AA"/>
    <w:rsid w:val="00172C75"/>
    <w:rsid w:val="00180CF2"/>
    <w:rsid w:val="00181D8D"/>
    <w:rsid w:val="0018475C"/>
    <w:rsid w:val="00190C49"/>
    <w:rsid w:val="001B27E7"/>
    <w:rsid w:val="001D01C3"/>
    <w:rsid w:val="001D6608"/>
    <w:rsid w:val="001E41C2"/>
    <w:rsid w:val="001E6623"/>
    <w:rsid w:val="002133F4"/>
    <w:rsid w:val="00232ADC"/>
    <w:rsid w:val="002504E0"/>
    <w:rsid w:val="00257483"/>
    <w:rsid w:val="0029720C"/>
    <w:rsid w:val="002A350A"/>
    <w:rsid w:val="002A4722"/>
    <w:rsid w:val="002A68F3"/>
    <w:rsid w:val="002B2893"/>
    <w:rsid w:val="002B5901"/>
    <w:rsid w:val="002B5D06"/>
    <w:rsid w:val="002B748C"/>
    <w:rsid w:val="002C24CC"/>
    <w:rsid w:val="002C2D9F"/>
    <w:rsid w:val="002F14A6"/>
    <w:rsid w:val="002F1982"/>
    <w:rsid w:val="002F7CA8"/>
    <w:rsid w:val="003146A4"/>
    <w:rsid w:val="00314CAA"/>
    <w:rsid w:val="00326449"/>
    <w:rsid w:val="00331888"/>
    <w:rsid w:val="003332FA"/>
    <w:rsid w:val="00335B13"/>
    <w:rsid w:val="00344209"/>
    <w:rsid w:val="003606B4"/>
    <w:rsid w:val="00372ECF"/>
    <w:rsid w:val="00373341"/>
    <w:rsid w:val="00381C64"/>
    <w:rsid w:val="00386CC8"/>
    <w:rsid w:val="0039642A"/>
    <w:rsid w:val="0039753F"/>
    <w:rsid w:val="003A314F"/>
    <w:rsid w:val="003A3737"/>
    <w:rsid w:val="003A3CAA"/>
    <w:rsid w:val="003B2940"/>
    <w:rsid w:val="003B296B"/>
    <w:rsid w:val="003B3B5A"/>
    <w:rsid w:val="003B50B3"/>
    <w:rsid w:val="003C203A"/>
    <w:rsid w:val="003C6E66"/>
    <w:rsid w:val="003C7552"/>
    <w:rsid w:val="003E2F03"/>
    <w:rsid w:val="003F518D"/>
    <w:rsid w:val="003F53E6"/>
    <w:rsid w:val="004046BA"/>
    <w:rsid w:val="00410F05"/>
    <w:rsid w:val="00412632"/>
    <w:rsid w:val="00423C6A"/>
    <w:rsid w:val="004265ED"/>
    <w:rsid w:val="00435A62"/>
    <w:rsid w:val="00446213"/>
    <w:rsid w:val="004465E0"/>
    <w:rsid w:val="00447D65"/>
    <w:rsid w:val="00450A21"/>
    <w:rsid w:val="00455EBD"/>
    <w:rsid w:val="00460772"/>
    <w:rsid w:val="00464B38"/>
    <w:rsid w:val="004876F3"/>
    <w:rsid w:val="00487B7E"/>
    <w:rsid w:val="0049025A"/>
    <w:rsid w:val="00490606"/>
    <w:rsid w:val="004A2D77"/>
    <w:rsid w:val="004A59DD"/>
    <w:rsid w:val="004B08D5"/>
    <w:rsid w:val="004C266E"/>
    <w:rsid w:val="004C7AC7"/>
    <w:rsid w:val="004D1E41"/>
    <w:rsid w:val="004D337D"/>
    <w:rsid w:val="004D420D"/>
    <w:rsid w:val="004F0A3D"/>
    <w:rsid w:val="004F2038"/>
    <w:rsid w:val="00502540"/>
    <w:rsid w:val="00507A82"/>
    <w:rsid w:val="00507E2A"/>
    <w:rsid w:val="0051529F"/>
    <w:rsid w:val="00516834"/>
    <w:rsid w:val="00525E7D"/>
    <w:rsid w:val="005270F0"/>
    <w:rsid w:val="0053069C"/>
    <w:rsid w:val="0054774B"/>
    <w:rsid w:val="00564425"/>
    <w:rsid w:val="00577A86"/>
    <w:rsid w:val="00582217"/>
    <w:rsid w:val="005B354E"/>
    <w:rsid w:val="005B647D"/>
    <w:rsid w:val="005C3AD2"/>
    <w:rsid w:val="005C4D76"/>
    <w:rsid w:val="005E4280"/>
    <w:rsid w:val="005E473A"/>
    <w:rsid w:val="005F1814"/>
    <w:rsid w:val="005F273C"/>
    <w:rsid w:val="006123A7"/>
    <w:rsid w:val="00623F5B"/>
    <w:rsid w:val="006529DB"/>
    <w:rsid w:val="00653CDD"/>
    <w:rsid w:val="0065661A"/>
    <w:rsid w:val="00661A05"/>
    <w:rsid w:val="006879AF"/>
    <w:rsid w:val="0069410D"/>
    <w:rsid w:val="006A4418"/>
    <w:rsid w:val="006B2838"/>
    <w:rsid w:val="006B35A6"/>
    <w:rsid w:val="006C537A"/>
    <w:rsid w:val="006C585F"/>
    <w:rsid w:val="006C7405"/>
    <w:rsid w:val="006D6419"/>
    <w:rsid w:val="006E74A8"/>
    <w:rsid w:val="00715DCA"/>
    <w:rsid w:val="007226FF"/>
    <w:rsid w:val="00727AAA"/>
    <w:rsid w:val="007503CC"/>
    <w:rsid w:val="0075277F"/>
    <w:rsid w:val="00754D0D"/>
    <w:rsid w:val="0075666F"/>
    <w:rsid w:val="007577A7"/>
    <w:rsid w:val="00757CC5"/>
    <w:rsid w:val="00770AE8"/>
    <w:rsid w:val="00781158"/>
    <w:rsid w:val="007851B4"/>
    <w:rsid w:val="007871C1"/>
    <w:rsid w:val="00790C3B"/>
    <w:rsid w:val="00797949"/>
    <w:rsid w:val="007A1EEB"/>
    <w:rsid w:val="007A3315"/>
    <w:rsid w:val="007A4B3A"/>
    <w:rsid w:val="007B5FBC"/>
    <w:rsid w:val="007D768E"/>
    <w:rsid w:val="007E16F5"/>
    <w:rsid w:val="007E4D00"/>
    <w:rsid w:val="007F2855"/>
    <w:rsid w:val="0080386D"/>
    <w:rsid w:val="0080560B"/>
    <w:rsid w:val="00812F12"/>
    <w:rsid w:val="0081497F"/>
    <w:rsid w:val="00814C87"/>
    <w:rsid w:val="00820BB0"/>
    <w:rsid w:val="00822A7F"/>
    <w:rsid w:val="00824282"/>
    <w:rsid w:val="008313E8"/>
    <w:rsid w:val="008412FA"/>
    <w:rsid w:val="008613DB"/>
    <w:rsid w:val="00871CDB"/>
    <w:rsid w:val="00881645"/>
    <w:rsid w:val="008A02DF"/>
    <w:rsid w:val="008A6F08"/>
    <w:rsid w:val="008B2057"/>
    <w:rsid w:val="008C0AAA"/>
    <w:rsid w:val="008C5F9F"/>
    <w:rsid w:val="008D71D2"/>
    <w:rsid w:val="008E0657"/>
    <w:rsid w:val="008F3F54"/>
    <w:rsid w:val="00903B38"/>
    <w:rsid w:val="00904747"/>
    <w:rsid w:val="00906C7D"/>
    <w:rsid w:val="009132FA"/>
    <w:rsid w:val="00914EDA"/>
    <w:rsid w:val="00915BF7"/>
    <w:rsid w:val="00922115"/>
    <w:rsid w:val="00924AE7"/>
    <w:rsid w:val="009341C0"/>
    <w:rsid w:val="009342B0"/>
    <w:rsid w:val="00935B33"/>
    <w:rsid w:val="00941879"/>
    <w:rsid w:val="00944D12"/>
    <w:rsid w:val="00952445"/>
    <w:rsid w:val="00957955"/>
    <w:rsid w:val="009602E5"/>
    <w:rsid w:val="0096151C"/>
    <w:rsid w:val="00967001"/>
    <w:rsid w:val="00972670"/>
    <w:rsid w:val="009760F8"/>
    <w:rsid w:val="009762F0"/>
    <w:rsid w:val="00977443"/>
    <w:rsid w:val="00990974"/>
    <w:rsid w:val="00994F5F"/>
    <w:rsid w:val="00996355"/>
    <w:rsid w:val="009973BD"/>
    <w:rsid w:val="009A5611"/>
    <w:rsid w:val="009B055D"/>
    <w:rsid w:val="009B54F4"/>
    <w:rsid w:val="009C1637"/>
    <w:rsid w:val="009C505C"/>
    <w:rsid w:val="009E0067"/>
    <w:rsid w:val="009E132E"/>
    <w:rsid w:val="009F0FFF"/>
    <w:rsid w:val="009F663F"/>
    <w:rsid w:val="00A00677"/>
    <w:rsid w:val="00A04B97"/>
    <w:rsid w:val="00A06AFB"/>
    <w:rsid w:val="00A107C0"/>
    <w:rsid w:val="00A129E1"/>
    <w:rsid w:val="00A22729"/>
    <w:rsid w:val="00A33461"/>
    <w:rsid w:val="00A4564D"/>
    <w:rsid w:val="00A459C6"/>
    <w:rsid w:val="00A5586C"/>
    <w:rsid w:val="00A6462B"/>
    <w:rsid w:val="00A65825"/>
    <w:rsid w:val="00A70EE6"/>
    <w:rsid w:val="00A736F7"/>
    <w:rsid w:val="00A7561B"/>
    <w:rsid w:val="00A81793"/>
    <w:rsid w:val="00A83070"/>
    <w:rsid w:val="00A86F8A"/>
    <w:rsid w:val="00A96EB5"/>
    <w:rsid w:val="00AA7482"/>
    <w:rsid w:val="00AB5948"/>
    <w:rsid w:val="00AB6E91"/>
    <w:rsid w:val="00AC130D"/>
    <w:rsid w:val="00AC4BAB"/>
    <w:rsid w:val="00AD27DD"/>
    <w:rsid w:val="00AD33DD"/>
    <w:rsid w:val="00AD6A3C"/>
    <w:rsid w:val="00AF1253"/>
    <w:rsid w:val="00AF360D"/>
    <w:rsid w:val="00AF5DC6"/>
    <w:rsid w:val="00B13ED0"/>
    <w:rsid w:val="00B155D4"/>
    <w:rsid w:val="00B179ED"/>
    <w:rsid w:val="00B41985"/>
    <w:rsid w:val="00B43EC8"/>
    <w:rsid w:val="00B71834"/>
    <w:rsid w:val="00B72B01"/>
    <w:rsid w:val="00B76549"/>
    <w:rsid w:val="00B76DA8"/>
    <w:rsid w:val="00B7701E"/>
    <w:rsid w:val="00B85D82"/>
    <w:rsid w:val="00B877D0"/>
    <w:rsid w:val="00B87B3A"/>
    <w:rsid w:val="00B907D4"/>
    <w:rsid w:val="00B91163"/>
    <w:rsid w:val="00B93240"/>
    <w:rsid w:val="00B94957"/>
    <w:rsid w:val="00B97CC4"/>
    <w:rsid w:val="00BC295E"/>
    <w:rsid w:val="00BD3A21"/>
    <w:rsid w:val="00BD57B3"/>
    <w:rsid w:val="00BE52FA"/>
    <w:rsid w:val="00BE7E2C"/>
    <w:rsid w:val="00BF0FB6"/>
    <w:rsid w:val="00BF2CE8"/>
    <w:rsid w:val="00BF6F68"/>
    <w:rsid w:val="00C0197B"/>
    <w:rsid w:val="00C11C41"/>
    <w:rsid w:val="00C12201"/>
    <w:rsid w:val="00C34AA5"/>
    <w:rsid w:val="00C5115E"/>
    <w:rsid w:val="00C517CD"/>
    <w:rsid w:val="00C639DC"/>
    <w:rsid w:val="00C642EE"/>
    <w:rsid w:val="00C75BD7"/>
    <w:rsid w:val="00C82A2A"/>
    <w:rsid w:val="00C86F5D"/>
    <w:rsid w:val="00CA09D5"/>
    <w:rsid w:val="00CA29E4"/>
    <w:rsid w:val="00CA3AD2"/>
    <w:rsid w:val="00CB29E8"/>
    <w:rsid w:val="00CB363D"/>
    <w:rsid w:val="00CB60E9"/>
    <w:rsid w:val="00CC3F63"/>
    <w:rsid w:val="00CC4531"/>
    <w:rsid w:val="00CC76CA"/>
    <w:rsid w:val="00CD1BF6"/>
    <w:rsid w:val="00CE0E38"/>
    <w:rsid w:val="00CE682A"/>
    <w:rsid w:val="00CF2425"/>
    <w:rsid w:val="00CF6956"/>
    <w:rsid w:val="00D00DAC"/>
    <w:rsid w:val="00D164BE"/>
    <w:rsid w:val="00D17387"/>
    <w:rsid w:val="00D245D6"/>
    <w:rsid w:val="00D37F76"/>
    <w:rsid w:val="00D41C08"/>
    <w:rsid w:val="00D41E73"/>
    <w:rsid w:val="00D5090B"/>
    <w:rsid w:val="00D57512"/>
    <w:rsid w:val="00D679A0"/>
    <w:rsid w:val="00D70E9C"/>
    <w:rsid w:val="00D74AF9"/>
    <w:rsid w:val="00D95D32"/>
    <w:rsid w:val="00DA0368"/>
    <w:rsid w:val="00DA0653"/>
    <w:rsid w:val="00DA44B1"/>
    <w:rsid w:val="00DC4242"/>
    <w:rsid w:val="00DD1340"/>
    <w:rsid w:val="00DD3F6B"/>
    <w:rsid w:val="00DD5A83"/>
    <w:rsid w:val="00DE0A08"/>
    <w:rsid w:val="00DF25DF"/>
    <w:rsid w:val="00DF2BA8"/>
    <w:rsid w:val="00DF5398"/>
    <w:rsid w:val="00DF5AB7"/>
    <w:rsid w:val="00DF7335"/>
    <w:rsid w:val="00E03461"/>
    <w:rsid w:val="00E034F4"/>
    <w:rsid w:val="00E25016"/>
    <w:rsid w:val="00E3069D"/>
    <w:rsid w:val="00E33CD4"/>
    <w:rsid w:val="00E72FE7"/>
    <w:rsid w:val="00E737F8"/>
    <w:rsid w:val="00E80CF5"/>
    <w:rsid w:val="00E87065"/>
    <w:rsid w:val="00E87F4B"/>
    <w:rsid w:val="00E92B2D"/>
    <w:rsid w:val="00EC0B5E"/>
    <w:rsid w:val="00EC2812"/>
    <w:rsid w:val="00ED16FA"/>
    <w:rsid w:val="00EE6B3C"/>
    <w:rsid w:val="00EE7EF9"/>
    <w:rsid w:val="00EF05E6"/>
    <w:rsid w:val="00F0170B"/>
    <w:rsid w:val="00F03E40"/>
    <w:rsid w:val="00F12E10"/>
    <w:rsid w:val="00F16FF2"/>
    <w:rsid w:val="00F178D3"/>
    <w:rsid w:val="00F2162F"/>
    <w:rsid w:val="00F24476"/>
    <w:rsid w:val="00F36123"/>
    <w:rsid w:val="00F53F94"/>
    <w:rsid w:val="00F55BD3"/>
    <w:rsid w:val="00F70A2E"/>
    <w:rsid w:val="00F730B9"/>
    <w:rsid w:val="00F74617"/>
    <w:rsid w:val="00F76B34"/>
    <w:rsid w:val="00F86C29"/>
    <w:rsid w:val="00F93329"/>
    <w:rsid w:val="00FA0A48"/>
    <w:rsid w:val="00FA71A7"/>
    <w:rsid w:val="00FB20D3"/>
    <w:rsid w:val="00FB5452"/>
    <w:rsid w:val="00FB63BE"/>
    <w:rsid w:val="00FC2E40"/>
    <w:rsid w:val="00FC7F68"/>
    <w:rsid w:val="00FD21CA"/>
    <w:rsid w:val="00FD2E34"/>
    <w:rsid w:val="00FD512E"/>
    <w:rsid w:val="00FE37FE"/>
    <w:rsid w:val="00FE58D3"/>
    <w:rsid w:val="00FF2E94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D2974"/>
  <w15:docId w15:val="{D6869D85-3787-4065-9B5A-7F7E3AB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E3787"/>
    <w:pPr>
      <w:keepNext/>
      <w:numPr>
        <w:numId w:val="1"/>
      </w:numPr>
      <w:jc w:val="both"/>
      <w:outlineLvl w:val="0"/>
    </w:pPr>
    <w:rPr>
      <w:rFonts w:ascii="Arial" w:eastAsia="Calibri" w:hAnsi="Arial"/>
      <w:b/>
      <w:bCs/>
      <w:color w:val="000000"/>
      <w:sz w:val="20"/>
      <w:szCs w:val="20"/>
      <w:lang w:val="x-none"/>
    </w:rPr>
  </w:style>
  <w:style w:type="paragraph" w:styleId="Ttulo2">
    <w:name w:val="heading 2"/>
    <w:aliases w:val="MT2"/>
    <w:basedOn w:val="Normal"/>
    <w:next w:val="Normal"/>
    <w:link w:val="Ttulo2Car"/>
    <w:uiPriority w:val="99"/>
    <w:qFormat/>
    <w:rsid w:val="000E3787"/>
    <w:pPr>
      <w:keepNext/>
      <w:numPr>
        <w:ilvl w:val="1"/>
        <w:numId w:val="1"/>
      </w:numPr>
      <w:jc w:val="both"/>
      <w:outlineLvl w:val="1"/>
    </w:pPr>
    <w:rPr>
      <w:rFonts w:ascii="Tahoma" w:eastAsia="Calibri" w:hAnsi="Tahoma"/>
      <w:i/>
      <w:iCs/>
      <w:color w:val="000000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9"/>
    <w:qFormat/>
    <w:rsid w:val="000E3787"/>
    <w:pPr>
      <w:keepNext/>
      <w:numPr>
        <w:ilvl w:val="2"/>
        <w:numId w:val="1"/>
      </w:numPr>
      <w:jc w:val="both"/>
      <w:outlineLvl w:val="2"/>
    </w:pPr>
    <w:rPr>
      <w:rFonts w:ascii="Arial Narrow" w:eastAsia="Calibri" w:hAnsi="Arial Narrow"/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E3787"/>
    <w:pPr>
      <w:keepNext/>
      <w:numPr>
        <w:ilvl w:val="3"/>
        <w:numId w:val="1"/>
      </w:numPr>
      <w:jc w:val="both"/>
      <w:outlineLvl w:val="3"/>
    </w:pPr>
    <w:rPr>
      <w:rFonts w:ascii="Arial" w:eastAsia="Calibri" w:hAnsi="Arial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0E3787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both"/>
      <w:outlineLvl w:val="4"/>
    </w:pPr>
    <w:rPr>
      <w:rFonts w:ascii="Arial" w:eastAsia="Calibri" w:hAnsi="Arial"/>
      <w:b/>
      <w:i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0E378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/>
      <w:i/>
      <w:iCs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0E3787"/>
    <w:pPr>
      <w:keepNext/>
      <w:numPr>
        <w:ilvl w:val="6"/>
        <w:numId w:val="1"/>
      </w:numPr>
      <w:jc w:val="both"/>
      <w:outlineLvl w:val="6"/>
    </w:pPr>
    <w:rPr>
      <w:rFonts w:ascii="Century Gothic" w:eastAsia="Calibri" w:hAnsi="Century Gothic"/>
      <w:b/>
      <w:bCs/>
      <w:i/>
      <w:iCs/>
      <w:color w:val="000000"/>
    </w:rPr>
  </w:style>
  <w:style w:type="paragraph" w:styleId="Ttulo8">
    <w:name w:val="heading 8"/>
    <w:basedOn w:val="Normal"/>
    <w:next w:val="Normal"/>
    <w:link w:val="Ttulo8Car"/>
    <w:uiPriority w:val="99"/>
    <w:qFormat/>
    <w:rsid w:val="000E3787"/>
    <w:pPr>
      <w:keepNext/>
      <w:numPr>
        <w:ilvl w:val="7"/>
        <w:numId w:val="1"/>
      </w:numPr>
      <w:jc w:val="both"/>
      <w:outlineLvl w:val="7"/>
    </w:pPr>
    <w:rPr>
      <w:rFonts w:ascii="Century Gothic" w:eastAsia="Calibri" w:hAnsi="Century Gothic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E3787"/>
    <w:pPr>
      <w:keepNext/>
      <w:numPr>
        <w:ilvl w:val="8"/>
        <w:numId w:val="1"/>
      </w:numPr>
      <w:jc w:val="center"/>
      <w:outlineLvl w:val="8"/>
    </w:pPr>
    <w:rPr>
      <w:rFonts w:eastAsia="Calibri"/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3787"/>
    <w:rPr>
      <w:rFonts w:ascii="Arial" w:hAnsi="Arial" w:cs="Arial"/>
      <w:b/>
      <w:bCs/>
      <w:color w:val="000000"/>
      <w:lang w:eastAsia="es-ES"/>
    </w:rPr>
  </w:style>
  <w:style w:type="character" w:customStyle="1" w:styleId="Ttulo2Car">
    <w:name w:val="Título 2 Car"/>
    <w:aliases w:val="MT2 Car"/>
    <w:link w:val="Ttulo2"/>
    <w:uiPriority w:val="99"/>
    <w:locked/>
    <w:rsid w:val="000E3787"/>
    <w:rPr>
      <w:rFonts w:ascii="Tahoma" w:hAnsi="Tahoma" w:cs="Tahoma"/>
      <w:i/>
      <w:iCs/>
      <w:color w:val="000000"/>
      <w:sz w:val="21"/>
      <w:szCs w:val="21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0E3787"/>
    <w:rPr>
      <w:rFonts w:ascii="Arial Narrow" w:hAnsi="Arial Narrow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0E3787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0E3787"/>
    <w:rPr>
      <w:rFonts w:ascii="Arial" w:hAnsi="Arial" w:cs="Times New Roman"/>
      <w:b/>
      <w:i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0E3787"/>
    <w:rPr>
      <w:rFonts w:ascii="Arial" w:hAnsi="Arial" w:cs="Arial"/>
      <w:b/>
      <w:i/>
      <w:iCs/>
      <w:sz w:val="24"/>
      <w:szCs w:val="24"/>
      <w:lang w:eastAsia="es-ES"/>
    </w:rPr>
  </w:style>
  <w:style w:type="character" w:customStyle="1" w:styleId="Ttulo7Car">
    <w:name w:val="Título 7 Car"/>
    <w:link w:val="Ttulo7"/>
    <w:uiPriority w:val="99"/>
    <w:locked/>
    <w:rsid w:val="000E3787"/>
    <w:rPr>
      <w:rFonts w:ascii="Century Gothic" w:hAnsi="Century Gothic" w:cs="Arial"/>
      <w:b/>
      <w:bCs/>
      <w:i/>
      <w:iCs/>
      <w:color w:val="00000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0E3787"/>
    <w:rPr>
      <w:rFonts w:ascii="Century Gothic" w:hAnsi="Century Gothic" w:cs="Times New Roman"/>
      <w:b/>
      <w:bCs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0E3787"/>
    <w:rPr>
      <w:rFonts w:ascii="Times New Roman" w:hAnsi="Times New Roman" w:cs="Times New Roman"/>
      <w:b/>
      <w:i/>
      <w:color w:val="000000"/>
      <w:sz w:val="20"/>
      <w:szCs w:val="20"/>
      <w:lang w:val="es-ES" w:eastAsia="es-ES"/>
    </w:rPr>
  </w:style>
  <w:style w:type="paragraph" w:styleId="Encabezado">
    <w:name w:val="header"/>
    <w:aliases w:val="Alt Header,h,encabezado,Encabezado1"/>
    <w:basedOn w:val="Normal"/>
    <w:link w:val="EncabezadoCar"/>
    <w:rsid w:val="000E378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aliases w:val="Alt Header Car,h Car,encabezado Car,Encabezado1 Car"/>
    <w:link w:val="Encabezado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E3787"/>
    <w:pPr>
      <w:jc w:val="center"/>
    </w:pPr>
    <w:rPr>
      <w:rFonts w:eastAsia="Calibri"/>
      <w:b/>
    </w:rPr>
  </w:style>
  <w:style w:type="character" w:customStyle="1" w:styleId="TextoindependienteCar">
    <w:name w:val="Texto independiente Car"/>
    <w:link w:val="Textoindependiente"/>
    <w:uiPriority w:val="99"/>
    <w:locked/>
    <w:rsid w:val="000E3787"/>
    <w:rPr>
      <w:rFonts w:ascii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qFormat/>
    <w:rsid w:val="000E3787"/>
    <w:pPr>
      <w:ind w:firstLine="720"/>
      <w:jc w:val="both"/>
    </w:pPr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378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E3787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335B1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locked/>
    <w:rsid w:val="00DD1340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40278B"/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DD1340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uiPriority w:val="99"/>
    <w:locked/>
    <w:rsid w:val="0049025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locked/>
    <w:rsid w:val="003E2F0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3E2F0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5D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D3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locked/>
    <w:rsid w:val="006B35A6"/>
    <w:rPr>
      <w:b/>
      <w:bCs/>
      <w:i w:val="0"/>
      <w:iCs w:val="0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locked/>
    <w:rsid w:val="006B35A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E16F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E16F5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locked/>
    <w:rsid w:val="007E16F5"/>
    <w:rPr>
      <w:vertAlign w:val="superscript"/>
    </w:rPr>
  </w:style>
  <w:style w:type="character" w:customStyle="1" w:styleId="DefaultCar">
    <w:name w:val="Default Car"/>
    <w:link w:val="Default"/>
    <w:locked/>
    <w:rsid w:val="00B877D0"/>
    <w:rPr>
      <w:rFonts w:ascii="Arial" w:eastAsia="Times New Roman" w:hAnsi="Arial"/>
      <w:color w:val="000000"/>
      <w:sz w:val="24"/>
      <w:szCs w:val="24"/>
      <w:lang w:val="es-ES" w:eastAsia="en-US" w:bidi="ar-SA"/>
    </w:rPr>
  </w:style>
  <w:style w:type="character" w:styleId="Refdecomentario">
    <w:name w:val="annotation reference"/>
    <w:uiPriority w:val="99"/>
    <w:semiHidden/>
    <w:unhideWhenUsed/>
    <w:locked/>
    <w:rsid w:val="00FD5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D51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12E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D51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12E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locked/>
    <w:rsid w:val="007B5F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3CD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4DE6-FAD7-4A60-8264-879DC5FC8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774D5-8A52-46BF-9969-22A9EAC9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D8723-C54B-452D-A1BC-1B093CFC4070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97572497-9FFB-458C-AFF3-CC2215E7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Margarita Carrizosa</dc:creator>
  <cp:keywords/>
  <cp:lastModifiedBy>Paula Bibiana Saavedra Aldana</cp:lastModifiedBy>
  <cp:revision>8</cp:revision>
  <cp:lastPrinted>2019-09-09T14:50:00Z</cp:lastPrinted>
  <dcterms:created xsi:type="dcterms:W3CDTF">2024-09-24T20:41:00Z</dcterms:created>
  <dcterms:modified xsi:type="dcterms:W3CDTF">2025-05-12T21:28:00Z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_dlc_DocIdItemGuid">
    <vt:lpwstr>808b49cd-b233-4308-89cc-68fef86bba21</vt:lpwstr>
  </property>
  <property fmtid="{D5CDD505-2E9C-101B-9397-08002B2CF9AE}" pid="4" name="Sector">
    <vt:lpwstr>Otro</vt:lpwstr>
  </property>
  <property fmtid="{D5CDD505-2E9C-101B-9397-08002B2CF9AE}" pid="5" name="Order">
    <vt:r8>1425300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