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5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954"/>
      </w:tblGrid>
      <w:tr w:rsidR="00F41D08" w:rsidRPr="0078532C" w14:paraId="55C939DA" w14:textId="77777777" w:rsidTr="00E94E15">
        <w:trPr>
          <w:trHeight w:val="536"/>
        </w:trPr>
        <w:tc>
          <w:tcPr>
            <w:tcW w:w="0" w:type="auto"/>
            <w:shd w:val="clear" w:color="auto" w:fill="auto"/>
          </w:tcPr>
          <w:p w14:paraId="2DE8C48E" w14:textId="738A6F97" w:rsidR="00364170" w:rsidRPr="00364170" w:rsidRDefault="00F41D08" w:rsidP="00364170">
            <w:pPr>
              <w:pStyle w:val="TableParagraph"/>
              <w:spacing w:before="151"/>
              <w:ind w:left="894"/>
              <w:jc w:val="center"/>
              <w:rPr>
                <w:rFonts w:ascii="Arial" w:hAnsi="Arial" w:cs="Arial"/>
                <w:b/>
                <w:spacing w:val="9"/>
              </w:rPr>
            </w:pPr>
            <w:r w:rsidRPr="00C92B6C">
              <w:rPr>
                <w:rFonts w:ascii="Arial" w:hAnsi="Arial" w:cs="Arial"/>
                <w:b/>
                <w:spacing w:val="9"/>
              </w:rPr>
              <w:t>DECLARACIÓN</w:t>
            </w:r>
            <w:r w:rsidRPr="00C92B6C">
              <w:rPr>
                <w:rFonts w:ascii="Arial" w:hAnsi="Arial" w:cs="Arial"/>
                <w:b/>
                <w:spacing w:val="29"/>
              </w:rPr>
              <w:t xml:space="preserve"> </w:t>
            </w:r>
            <w:r w:rsidRPr="00C92B6C">
              <w:rPr>
                <w:rFonts w:ascii="Arial" w:hAnsi="Arial" w:cs="Arial"/>
                <w:b/>
              </w:rPr>
              <w:t>SOBRE</w:t>
            </w:r>
            <w:r w:rsidRPr="00C92B6C">
              <w:rPr>
                <w:rFonts w:ascii="Arial" w:hAnsi="Arial" w:cs="Arial"/>
                <w:b/>
                <w:spacing w:val="29"/>
              </w:rPr>
              <w:t xml:space="preserve"> </w:t>
            </w:r>
            <w:r w:rsidRPr="00C92B6C">
              <w:rPr>
                <w:rFonts w:ascii="Arial" w:hAnsi="Arial" w:cs="Arial"/>
                <w:b/>
                <w:spacing w:val="9"/>
              </w:rPr>
              <w:t>CONTRATOS DE PRESTACIÓN DE SERVICIOS PROFESIONALES O DE APOYO A LA GESTIÓN CELEBRADOS Y VIGENTES CON ENTIDADES PÚBLICAS</w:t>
            </w:r>
          </w:p>
        </w:tc>
      </w:tr>
      <w:tr w:rsidR="00F41D08" w:rsidRPr="0078532C" w14:paraId="14FCC41D" w14:textId="77777777" w:rsidTr="00E94E15">
        <w:trPr>
          <w:trHeight w:val="1549"/>
        </w:trPr>
        <w:tc>
          <w:tcPr>
            <w:tcW w:w="0" w:type="auto"/>
          </w:tcPr>
          <w:p w14:paraId="6F6CE28B" w14:textId="77777777" w:rsidR="00F41D08" w:rsidRPr="00F41D08" w:rsidRDefault="00F41D08" w:rsidP="00F41D08">
            <w:pPr>
              <w:pStyle w:val="TableParagraph"/>
              <w:ind w:left="127" w:right="180"/>
              <w:jc w:val="both"/>
              <w:rPr>
                <w:rFonts w:ascii="Arial" w:hAnsi="Arial" w:cs="Arial"/>
                <w:spacing w:val="9"/>
              </w:rPr>
            </w:pPr>
          </w:p>
          <w:p w14:paraId="67447072" w14:textId="1A91A1A3" w:rsidR="00F41D08" w:rsidRPr="00370426" w:rsidRDefault="00F41D08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>YO _____________, identificado con cédula de ciudadanía No. ___________ manifiesto bajo la gravedad de juramento que</w:t>
            </w:r>
            <w:r w:rsidR="00370426"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 a la fecha de suscripción de esta declaración</w:t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 SI ___ NO___ tengo</w:t>
            </w:r>
            <w:r w:rsidR="00370426"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contratos vigentes y en ejecución con entidades públicas del orden nacional y/o territorial y cuento con las capacidades y condiciones para el cumplimiento del objeto contractual con el Ministerio de Vivienda, Ciudad y Territorio en términos de oportunidad y efectividad. </w:t>
            </w:r>
          </w:p>
          <w:p w14:paraId="479AB8CE" w14:textId="77777777" w:rsidR="00F41D08" w:rsidRPr="00370426" w:rsidRDefault="00F41D08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15B08630" w14:textId="4FC27977" w:rsidR="00F41D08" w:rsidRPr="00370426" w:rsidRDefault="00F41D08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>A través de la suscripción de la presente declaración, manifiesto que conozco las consecuencias previstas en la ley si la información aquí consignada no es verídica y autorizo la publicación de este documento en las plataformas que disponga el Ministerio.</w:t>
            </w:r>
          </w:p>
          <w:p w14:paraId="3018A0A0" w14:textId="77777777" w:rsidR="00F41D08" w:rsidRPr="00370426" w:rsidRDefault="00F41D08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3BD6F503" w14:textId="1369B44D" w:rsidR="00F41D08" w:rsidRPr="00370426" w:rsidRDefault="00F41D08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De igual manera, a fin de identificar potenciales conflictos de interés, me comprometo a informar de manera inmediata al supervisor sobre la suscripción de nuevos contratos y las modificaciones que se </w:t>
            </w:r>
            <w:r w:rsid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realicen </w:t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a los </w:t>
            </w:r>
            <w:r w:rsidR="00370426">
              <w:rPr>
                <w:rFonts w:ascii="Arial" w:hAnsi="Arial" w:cs="Arial"/>
                <w:sz w:val="22"/>
                <w:szCs w:val="22"/>
                <w:lang w:val="es-MX"/>
              </w:rPr>
              <w:t>mismos,</w:t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 durante el tiempo de ejecución del contrato suscrito con el Ministerio. </w:t>
            </w:r>
          </w:p>
          <w:p w14:paraId="40825A98" w14:textId="77777777" w:rsidR="00F41D08" w:rsidRPr="00370426" w:rsidRDefault="00F41D08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63DA3F46" w14:textId="5083D764" w:rsidR="00F41D08" w:rsidRDefault="00F41D08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A continuación, relaciono los contratos que a la </w:t>
            </w:r>
            <w:r w:rsidR="00364170" w:rsidRPr="00370426">
              <w:rPr>
                <w:rFonts w:ascii="Arial" w:hAnsi="Arial" w:cs="Arial"/>
                <w:sz w:val="22"/>
                <w:szCs w:val="22"/>
                <w:lang w:val="es-MX"/>
              </w:rPr>
              <w:t>fecha de suscripción de esta declaración</w:t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 he suscrito y se encuentran en ejecución</w:t>
            </w:r>
            <w:r w:rsidR="00370426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  <w:p w14:paraId="7418227C" w14:textId="5CEFF791" w:rsidR="00370426" w:rsidRDefault="00370426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tbl>
            <w:tblPr>
              <w:tblStyle w:val="Tablaconcuadrcula"/>
              <w:tblW w:w="0" w:type="auto"/>
              <w:tblInd w:w="127" w:type="dxa"/>
              <w:tblLook w:val="04A0" w:firstRow="1" w:lastRow="0" w:firstColumn="1" w:lastColumn="0" w:noHBand="0" w:noVBand="1"/>
            </w:tblPr>
            <w:tblGrid>
              <w:gridCol w:w="1429"/>
              <w:gridCol w:w="1597"/>
              <w:gridCol w:w="1530"/>
              <w:gridCol w:w="1547"/>
              <w:gridCol w:w="1505"/>
              <w:gridCol w:w="1874"/>
            </w:tblGrid>
            <w:tr w:rsidR="00370426" w14:paraId="0F4F417E" w14:textId="77777777" w:rsidTr="00370426">
              <w:trPr>
                <w:trHeight w:val="785"/>
              </w:trPr>
              <w:tc>
                <w:tcPr>
                  <w:tcW w:w="1429" w:type="dxa"/>
                </w:tcPr>
                <w:p w14:paraId="17DF4262" w14:textId="716C5EF1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37042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No.</w:t>
                  </w:r>
                </w:p>
              </w:tc>
              <w:tc>
                <w:tcPr>
                  <w:tcW w:w="1597" w:type="dxa"/>
                </w:tcPr>
                <w:p w14:paraId="6B027640" w14:textId="0B9A81A6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NÚ</w:t>
                  </w:r>
                  <w:r w:rsidRPr="0037042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MERO DE CONTRATO</w:t>
                  </w:r>
                </w:p>
              </w:tc>
              <w:tc>
                <w:tcPr>
                  <w:tcW w:w="1530" w:type="dxa"/>
                </w:tcPr>
                <w:p w14:paraId="587F6E7C" w14:textId="37883CD5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37042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OBJETO</w:t>
                  </w:r>
                </w:p>
              </w:tc>
              <w:tc>
                <w:tcPr>
                  <w:tcW w:w="1547" w:type="dxa"/>
                </w:tcPr>
                <w:p w14:paraId="2BBE60FE" w14:textId="61681E40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37042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ENTIDAD</w:t>
                  </w:r>
                </w:p>
              </w:tc>
              <w:tc>
                <w:tcPr>
                  <w:tcW w:w="1505" w:type="dxa"/>
                </w:tcPr>
                <w:p w14:paraId="419BB0DD" w14:textId="14BEBF21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37042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FECHA DE INICIO</w:t>
                  </w:r>
                </w:p>
              </w:tc>
              <w:tc>
                <w:tcPr>
                  <w:tcW w:w="1874" w:type="dxa"/>
                </w:tcPr>
                <w:p w14:paraId="0CDCD7CB" w14:textId="2FA7AC90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37042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FECHA DE TERMINACIÓN</w:t>
                  </w:r>
                </w:p>
              </w:tc>
            </w:tr>
            <w:tr w:rsidR="00370426" w14:paraId="26A69325" w14:textId="77777777" w:rsidTr="00370426">
              <w:trPr>
                <w:trHeight w:val="252"/>
              </w:trPr>
              <w:tc>
                <w:tcPr>
                  <w:tcW w:w="1429" w:type="dxa"/>
                </w:tcPr>
                <w:p w14:paraId="6E9041D5" w14:textId="77777777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97" w:type="dxa"/>
                </w:tcPr>
                <w:p w14:paraId="2F3A7806" w14:textId="77777777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30" w:type="dxa"/>
                </w:tcPr>
                <w:p w14:paraId="711B4A87" w14:textId="77777777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47" w:type="dxa"/>
                </w:tcPr>
                <w:p w14:paraId="3F0720C4" w14:textId="77777777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05" w:type="dxa"/>
                </w:tcPr>
                <w:p w14:paraId="0F80E5A2" w14:textId="77777777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874" w:type="dxa"/>
                </w:tcPr>
                <w:p w14:paraId="5EF636F1" w14:textId="77777777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370426" w14:paraId="57DE06FD" w14:textId="77777777" w:rsidTr="00370426">
              <w:trPr>
                <w:trHeight w:val="252"/>
              </w:trPr>
              <w:tc>
                <w:tcPr>
                  <w:tcW w:w="1429" w:type="dxa"/>
                </w:tcPr>
                <w:p w14:paraId="5F67B2E1" w14:textId="77777777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97" w:type="dxa"/>
                </w:tcPr>
                <w:p w14:paraId="284643AC" w14:textId="77777777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30" w:type="dxa"/>
                </w:tcPr>
                <w:p w14:paraId="2A9EE079" w14:textId="77777777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47" w:type="dxa"/>
                </w:tcPr>
                <w:p w14:paraId="2C164445" w14:textId="77777777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505" w:type="dxa"/>
                </w:tcPr>
                <w:p w14:paraId="6D45DB63" w14:textId="77777777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1874" w:type="dxa"/>
                </w:tcPr>
                <w:p w14:paraId="2BFE5A61" w14:textId="77777777" w:rsidR="00370426" w:rsidRPr="00370426" w:rsidRDefault="00370426" w:rsidP="00ED2BDC">
                  <w:pPr>
                    <w:framePr w:hSpace="141" w:wrap="around" w:vAnchor="text" w:hAnchor="margin" w:xAlign="center" w:y="58"/>
                    <w:widowControl w:val="0"/>
                    <w:autoSpaceDE w:val="0"/>
                    <w:autoSpaceDN w:val="0"/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14:paraId="0F522D6C" w14:textId="30417010" w:rsidR="00370426" w:rsidRPr="00370426" w:rsidRDefault="00370426" w:rsidP="00F41D08">
            <w:pPr>
              <w:ind w:left="127" w:right="18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370426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NOTA: En caso de requerirlo agregue más filas.</w:t>
            </w:r>
          </w:p>
          <w:p w14:paraId="48617DDB" w14:textId="77777777" w:rsidR="00F41D08" w:rsidRPr="00370426" w:rsidRDefault="00F41D08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F26124C" w14:textId="5936B0F5" w:rsidR="00F41D08" w:rsidRPr="00370426" w:rsidRDefault="00370426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El jefe del área solicitante </w:t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manifiesta que ha realizado la verificación de la información antes mencionada y considera que el futuro contratista cuenta con la </w:t>
            </w:r>
            <w:r w:rsidR="00C92B6C">
              <w:rPr>
                <w:rFonts w:ascii="Arial" w:hAnsi="Arial" w:cs="Arial"/>
                <w:sz w:val="22"/>
                <w:szCs w:val="22"/>
                <w:lang w:val="es-MX"/>
              </w:rPr>
              <w:t>capacidad e idoneidad</w:t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 para satisfacer el </w:t>
            </w:r>
            <w:r w:rsidR="00C92B6C">
              <w:rPr>
                <w:rFonts w:ascii="Arial" w:hAnsi="Arial" w:cs="Arial"/>
                <w:sz w:val="22"/>
                <w:szCs w:val="22"/>
                <w:lang w:val="es-MX"/>
              </w:rPr>
              <w:t>objeto contractual</w:t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>. Por lo anterior, solicita se contin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ú</w:t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e con la contratación </w:t>
            </w:r>
            <w:r w:rsidR="00C92B6C">
              <w:rPr>
                <w:rFonts w:ascii="Arial" w:hAnsi="Arial" w:cs="Arial"/>
                <w:sz w:val="22"/>
                <w:szCs w:val="22"/>
                <w:lang w:val="es-MX"/>
              </w:rPr>
              <w:t xml:space="preserve">de prestación de servicios </w:t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en los términos y condiciones plasmados en los estudios previos. </w:t>
            </w:r>
          </w:p>
          <w:p w14:paraId="5298E259" w14:textId="4C435FBC" w:rsidR="00F41D08" w:rsidRPr="00370426" w:rsidRDefault="00F41D08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FBC8FA7" w14:textId="7AB17F63" w:rsidR="00370426" w:rsidRPr="00370426" w:rsidRDefault="00370426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>La presente declaración se firma a los XXXXX</w:t>
            </w:r>
          </w:p>
          <w:p w14:paraId="4E304A05" w14:textId="77777777" w:rsidR="00F41D08" w:rsidRPr="00370426" w:rsidRDefault="00F41D08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2D948BEB" w14:textId="03757E04" w:rsidR="00F41D08" w:rsidRPr="00370426" w:rsidRDefault="00F41D08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>Cordialmente</w:t>
            </w:r>
            <w:r w:rsidR="00C92B6C">
              <w:rPr>
                <w:rFonts w:ascii="Arial" w:hAnsi="Arial" w:cs="Arial"/>
                <w:sz w:val="22"/>
                <w:szCs w:val="22"/>
                <w:lang w:val="es-MX"/>
              </w:rPr>
              <w:t>,</w:t>
            </w:r>
          </w:p>
          <w:p w14:paraId="36C871A4" w14:textId="77777777" w:rsidR="00F41D08" w:rsidRPr="00370426" w:rsidRDefault="00F41D08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2BC6E0E" w14:textId="77777777" w:rsidR="00F41D08" w:rsidRPr="00370426" w:rsidRDefault="00F41D08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1D6E1E2" w14:textId="4046E404" w:rsidR="00F41D08" w:rsidRPr="00370426" w:rsidRDefault="00C92B6C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FIRMA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FIRMA</w:t>
            </w:r>
            <w:proofErr w:type="spellEnd"/>
          </w:p>
          <w:p w14:paraId="3BA469ED" w14:textId="50864545" w:rsidR="00F41D08" w:rsidRPr="00370426" w:rsidRDefault="00C92B6C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Nombre del Contratista</w:t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Nombre del jefe del área solicitante</w:t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="00F41D08"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</w:p>
          <w:p w14:paraId="2D80863C" w14:textId="0402FA2E" w:rsidR="00F41D08" w:rsidRPr="00370426" w:rsidRDefault="00F41D08" w:rsidP="00F41D08">
            <w:pPr>
              <w:ind w:left="127" w:right="18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>CC</w:t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Pr="00370426">
              <w:rPr>
                <w:rFonts w:ascii="Arial" w:hAnsi="Arial" w:cs="Arial"/>
                <w:sz w:val="22"/>
                <w:szCs w:val="22"/>
                <w:lang w:val="es-MX"/>
              </w:rPr>
              <w:tab/>
            </w:r>
            <w:r w:rsidR="00C92B6C">
              <w:rPr>
                <w:rFonts w:ascii="Arial" w:hAnsi="Arial" w:cs="Arial"/>
                <w:sz w:val="22"/>
                <w:szCs w:val="22"/>
                <w:lang w:val="es-MX"/>
              </w:rPr>
              <w:t>Cargo del jefe</w:t>
            </w:r>
            <w:r w:rsidR="00C92B6C" w:rsidRPr="00370426">
              <w:rPr>
                <w:rFonts w:ascii="Arial" w:hAnsi="Arial" w:cs="Arial"/>
                <w:sz w:val="22"/>
                <w:szCs w:val="22"/>
                <w:lang w:val="es-MX"/>
              </w:rPr>
              <w:t xml:space="preserve"> del área solicitante</w:t>
            </w:r>
          </w:p>
          <w:p w14:paraId="2D14E0B1" w14:textId="01445C8E" w:rsidR="00F41D08" w:rsidRPr="00F41D08" w:rsidRDefault="00F41D08" w:rsidP="00F41D08">
            <w:pPr>
              <w:pStyle w:val="TableParagraph"/>
              <w:ind w:left="127" w:right="180"/>
              <w:jc w:val="both"/>
              <w:rPr>
                <w:rFonts w:ascii="Arial" w:hAnsi="Arial" w:cs="Arial"/>
              </w:rPr>
            </w:pPr>
          </w:p>
        </w:tc>
      </w:tr>
    </w:tbl>
    <w:p w14:paraId="6CE126D4" w14:textId="77777777" w:rsidR="00F41D08" w:rsidRPr="0078532C" w:rsidRDefault="00F41D08" w:rsidP="00F41D08">
      <w:pPr>
        <w:pStyle w:val="Sinespaciado"/>
        <w:jc w:val="both"/>
        <w:rPr>
          <w:rFonts w:ascii="Arial" w:hAnsi="Arial" w:cs="Arial"/>
        </w:rPr>
      </w:pPr>
    </w:p>
    <w:p w14:paraId="149B7D7E" w14:textId="77777777" w:rsidR="00F41D08" w:rsidRDefault="00F41D08" w:rsidP="00F41D08">
      <w:pPr>
        <w:ind w:right="-143"/>
        <w:jc w:val="both"/>
        <w:rPr>
          <w:rFonts w:ascii="Arial" w:hAnsi="Arial" w:cs="Arial"/>
          <w:sz w:val="18"/>
          <w:szCs w:val="16"/>
          <w:lang w:val="es-CO"/>
        </w:rPr>
      </w:pPr>
      <w:bookmarkStart w:id="0" w:name="_Hlk18657734"/>
      <w:r>
        <w:rPr>
          <w:rFonts w:ascii="Arial" w:hAnsi="Arial" w:cs="Arial"/>
          <w:b/>
          <w:sz w:val="18"/>
          <w:szCs w:val="16"/>
          <w:lang w:val="es-CO"/>
        </w:rPr>
        <w:t>Nota</w:t>
      </w:r>
      <w:r>
        <w:rPr>
          <w:rFonts w:ascii="Arial" w:hAnsi="Arial" w:cs="Arial"/>
          <w:sz w:val="18"/>
          <w:szCs w:val="16"/>
          <w:lang w:val="es-CO"/>
        </w:rPr>
  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link: </w:t>
      </w:r>
      <w:hyperlink r:id="rId6" w:history="1">
        <w:r>
          <w:rPr>
            <w:rStyle w:val="Hipervnculo"/>
            <w:rFonts w:ascii="Arial" w:hAnsi="Arial" w:cs="Arial"/>
            <w:sz w:val="18"/>
            <w:szCs w:val="16"/>
            <w:lang w:val="es-CO"/>
          </w:rPr>
          <w:t>http://www.minvivienda.gov.co/ProcesosCorporativos/GPT-L-01%20Lineamiento%20tratamiento%20datos%20personales%201.0.pdf</w:t>
        </w:r>
      </w:hyperlink>
      <w:bookmarkEnd w:id="0"/>
    </w:p>
    <w:p w14:paraId="2C2A0299" w14:textId="77777777" w:rsidR="00F41D08" w:rsidRPr="0078532C" w:rsidRDefault="00F41D08" w:rsidP="00F41D08">
      <w:pPr>
        <w:pStyle w:val="Sinespaciado"/>
        <w:jc w:val="both"/>
        <w:rPr>
          <w:rFonts w:ascii="Arial" w:hAnsi="Arial" w:cs="Arial"/>
        </w:rPr>
      </w:pPr>
    </w:p>
    <w:p w14:paraId="62B2676B" w14:textId="77777777" w:rsidR="00F41D08" w:rsidRPr="0078532C" w:rsidRDefault="00F41D08" w:rsidP="00F41D08">
      <w:pPr>
        <w:pStyle w:val="Sinespaciado"/>
        <w:jc w:val="both"/>
        <w:rPr>
          <w:rFonts w:ascii="Arial" w:hAnsi="Arial" w:cs="Arial"/>
        </w:rPr>
      </w:pPr>
    </w:p>
    <w:p w14:paraId="71366AC8" w14:textId="77777777" w:rsidR="00F41D08" w:rsidRPr="0078532C" w:rsidRDefault="00F41D08" w:rsidP="00F41D08">
      <w:pPr>
        <w:pStyle w:val="Sinespaciado"/>
        <w:jc w:val="both"/>
        <w:rPr>
          <w:rFonts w:ascii="Arial" w:hAnsi="Arial" w:cs="Arial"/>
        </w:rPr>
      </w:pPr>
    </w:p>
    <w:p w14:paraId="4FAB5E9C" w14:textId="77777777" w:rsidR="00F41D08" w:rsidRPr="0078532C" w:rsidRDefault="00F41D08" w:rsidP="00F41D08">
      <w:pPr>
        <w:pStyle w:val="Sinespaciado"/>
        <w:jc w:val="both"/>
        <w:rPr>
          <w:rFonts w:ascii="Arial" w:hAnsi="Arial" w:cs="Arial"/>
        </w:rPr>
      </w:pPr>
    </w:p>
    <w:p w14:paraId="7C596C7F" w14:textId="77777777" w:rsidR="00F41D08" w:rsidRPr="0078532C" w:rsidRDefault="00F41D08" w:rsidP="00F41D08">
      <w:pPr>
        <w:pStyle w:val="Sinespaciado"/>
        <w:jc w:val="both"/>
        <w:rPr>
          <w:rFonts w:ascii="Arial" w:hAnsi="Arial" w:cs="Arial"/>
        </w:rPr>
      </w:pPr>
    </w:p>
    <w:p w14:paraId="0DA43E93" w14:textId="77777777" w:rsidR="00F41D08" w:rsidRPr="0078532C" w:rsidRDefault="00F41D08" w:rsidP="00F41D08">
      <w:pPr>
        <w:pStyle w:val="Sinespaciado"/>
        <w:jc w:val="both"/>
        <w:rPr>
          <w:rFonts w:ascii="Arial" w:hAnsi="Arial" w:cs="Arial"/>
          <w:lang w:val="es-CO"/>
        </w:rPr>
      </w:pPr>
    </w:p>
    <w:p w14:paraId="0497A90A" w14:textId="77777777" w:rsidR="007550A4" w:rsidRDefault="007550A4"/>
    <w:sectPr w:rsidR="007550A4" w:rsidSect="00F91297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2242" w:h="15842" w:code="1"/>
      <w:pgMar w:top="113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89A7" w14:textId="77777777" w:rsidR="00B303A7" w:rsidRDefault="00B303A7" w:rsidP="00F41D08">
      <w:r>
        <w:separator/>
      </w:r>
    </w:p>
  </w:endnote>
  <w:endnote w:type="continuationSeparator" w:id="0">
    <w:p w14:paraId="09725F1F" w14:textId="77777777" w:rsidR="00B303A7" w:rsidRDefault="00B303A7" w:rsidP="00F4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60B" w14:textId="77777777" w:rsidR="00397401" w:rsidRPr="00F91297" w:rsidRDefault="0052205B" w:rsidP="00603AF6">
    <w:pPr>
      <w:pStyle w:val="Piedepgina"/>
      <w:jc w:val="right"/>
      <w:rPr>
        <w:rFonts w:ascii="Arial" w:hAnsi="Arial" w:cs="Arial"/>
        <w:sz w:val="16"/>
        <w:szCs w:val="16"/>
      </w:rPr>
    </w:pPr>
    <w:r w:rsidRPr="00F91297">
      <w:rPr>
        <w:rFonts w:ascii="Arial" w:hAnsi="Arial" w:cs="Arial"/>
        <w:sz w:val="16"/>
        <w:szCs w:val="16"/>
      </w:rPr>
      <w:t xml:space="preserve">Página </w:t>
    </w:r>
    <w:r w:rsidRPr="00F91297">
      <w:rPr>
        <w:rFonts w:ascii="Arial" w:hAnsi="Arial" w:cs="Arial"/>
        <w:sz w:val="16"/>
        <w:szCs w:val="16"/>
      </w:rPr>
      <w:fldChar w:fldCharType="begin"/>
    </w:r>
    <w:r w:rsidRPr="00F91297">
      <w:rPr>
        <w:rFonts w:ascii="Arial" w:hAnsi="Arial" w:cs="Arial"/>
        <w:sz w:val="16"/>
        <w:szCs w:val="16"/>
      </w:rPr>
      <w:instrText xml:space="preserve"> PAGE </w:instrText>
    </w:r>
    <w:r w:rsidRPr="00F9129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F91297">
      <w:rPr>
        <w:rFonts w:ascii="Arial" w:hAnsi="Arial" w:cs="Arial"/>
        <w:sz w:val="16"/>
        <w:szCs w:val="16"/>
      </w:rPr>
      <w:fldChar w:fldCharType="end"/>
    </w:r>
    <w:r w:rsidRPr="00F91297">
      <w:rPr>
        <w:rFonts w:ascii="Arial" w:hAnsi="Arial" w:cs="Arial"/>
        <w:sz w:val="16"/>
        <w:szCs w:val="16"/>
      </w:rPr>
      <w:t xml:space="preserve"> de </w:t>
    </w:r>
    <w:r w:rsidRPr="00F91297">
      <w:rPr>
        <w:rFonts w:ascii="Arial" w:hAnsi="Arial" w:cs="Arial"/>
        <w:sz w:val="16"/>
        <w:szCs w:val="16"/>
      </w:rPr>
      <w:fldChar w:fldCharType="begin"/>
    </w:r>
    <w:r w:rsidRPr="00F91297">
      <w:rPr>
        <w:rFonts w:ascii="Arial" w:hAnsi="Arial" w:cs="Arial"/>
        <w:sz w:val="16"/>
        <w:szCs w:val="16"/>
      </w:rPr>
      <w:instrText xml:space="preserve"> NUMPAGES </w:instrText>
    </w:r>
    <w:r w:rsidRPr="00F9129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F91297">
      <w:rPr>
        <w:rFonts w:ascii="Arial" w:hAnsi="Arial" w:cs="Arial"/>
        <w:sz w:val="16"/>
        <w:szCs w:val="16"/>
      </w:rPr>
      <w:fldChar w:fldCharType="end"/>
    </w:r>
  </w:p>
  <w:p w14:paraId="58AD7A59" w14:textId="77777777" w:rsidR="00590C54" w:rsidRDefault="00B303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081E" w14:textId="77777777" w:rsidR="00397401" w:rsidRPr="00430A76" w:rsidRDefault="0052205B" w:rsidP="00521A63">
    <w:pPr>
      <w:pStyle w:val="Piedepgina"/>
      <w:rPr>
        <w:szCs w:val="20"/>
      </w:rPr>
    </w:pPr>
    <w:r>
      <w:rPr>
        <w:noProof/>
        <w:szCs w:val="20"/>
        <w:lang w:val="es-CO" w:eastAsia="es-CO"/>
      </w:rPr>
      <w:drawing>
        <wp:anchor distT="0" distB="0" distL="114300" distR="114300" simplePos="0" relativeHeight="251662336" behindDoc="1" locked="0" layoutInCell="1" allowOverlap="1" wp14:anchorId="4399A2FE" wp14:editId="780EC36F">
          <wp:simplePos x="0" y="0"/>
          <wp:positionH relativeFrom="column">
            <wp:posOffset>5234305</wp:posOffset>
          </wp:positionH>
          <wp:positionV relativeFrom="paragraph">
            <wp:posOffset>-567055</wp:posOffset>
          </wp:positionV>
          <wp:extent cx="593090" cy="69850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6C7F5E" wp14:editId="025F37B5">
              <wp:simplePos x="0" y="0"/>
              <wp:positionH relativeFrom="column">
                <wp:posOffset>-151765</wp:posOffset>
              </wp:positionH>
              <wp:positionV relativeFrom="paragraph">
                <wp:posOffset>-633095</wp:posOffset>
              </wp:positionV>
              <wp:extent cx="5957570" cy="0"/>
              <wp:effectExtent l="10160" t="5080" r="13970" b="1397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7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9E8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1.95pt;margin-top:-49.85pt;width:469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" strokecolor="#1f497d"/>
          </w:pict>
        </mc:Fallback>
      </mc:AlternateContent>
    </w:r>
    <w:r>
      <w:rPr>
        <w:noProof/>
        <w:szCs w:val="20"/>
        <w:lang w:val="es-CO" w:eastAsia="es-CO"/>
      </w:rPr>
      <w:drawing>
        <wp:anchor distT="0" distB="0" distL="114300" distR="114300" simplePos="0" relativeHeight="251660288" behindDoc="1" locked="0" layoutInCell="1" allowOverlap="1" wp14:anchorId="19E8C637" wp14:editId="1208ECF3">
          <wp:simplePos x="0" y="0"/>
          <wp:positionH relativeFrom="column">
            <wp:posOffset>3212465</wp:posOffset>
          </wp:positionH>
          <wp:positionV relativeFrom="paragraph">
            <wp:posOffset>-604520</wp:posOffset>
          </wp:positionV>
          <wp:extent cx="1936115" cy="968375"/>
          <wp:effectExtent l="0" t="0" r="6985" b="3175"/>
          <wp:wrapNone/>
          <wp:docPr id="11" name="Imagen 11" descr="pata icontec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icontec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459" t="2928"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6DCE6" wp14:editId="1A054D5B">
              <wp:simplePos x="0" y="0"/>
              <wp:positionH relativeFrom="column">
                <wp:posOffset>-245110</wp:posOffset>
              </wp:positionH>
              <wp:positionV relativeFrom="paragraph">
                <wp:posOffset>-604520</wp:posOffset>
              </wp:positionV>
              <wp:extent cx="2272030" cy="605790"/>
              <wp:effectExtent l="254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203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13962" w14:textId="77777777" w:rsidR="00397401" w:rsidRPr="00096FA4" w:rsidRDefault="0052205B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Calle 37 No. 8 – 40 Bogotá, D. C.</w:t>
                          </w:r>
                        </w:p>
                        <w:p w14:paraId="57035657" w14:textId="77777777" w:rsidR="00397401" w:rsidRDefault="0052205B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PBX: 332 34 34 • 332 34 00 </w:t>
                          </w:r>
                        </w:p>
                        <w:p w14:paraId="36143D9E" w14:textId="77777777" w:rsidR="00397401" w:rsidRPr="00096FA4" w:rsidRDefault="0052205B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 xml:space="preserve">Extensión: </w:t>
                          </w:r>
                          <w:r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1136 - 1209</w:t>
                          </w:r>
                        </w:p>
                        <w:p w14:paraId="418CB376" w14:textId="77777777" w:rsidR="00397401" w:rsidRPr="00096FA4" w:rsidRDefault="0052205B" w:rsidP="00521A63">
                          <w:pPr>
                            <w:spacing w:after="30"/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</w:pPr>
                          <w:r w:rsidRPr="00096FA4">
                            <w:rPr>
                              <w:rFonts w:ascii="Arial" w:hAnsi="Arial" w:cs="Arial"/>
                              <w:color w:val="365F91"/>
                              <w:sz w:val="15"/>
                              <w:szCs w:val="15"/>
                            </w:rPr>
                            <w:t>www.minambiente.gov.co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6DC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3pt;margin-top:-47.6pt;width:178.9pt;height:47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" stroked="f">
              <v:textbox style="mso-fit-shape-to-text:t">
                <w:txbxContent>
                  <w:p w14:paraId="71013962" w14:textId="77777777" w:rsidR="00397401" w:rsidRPr="00096FA4" w:rsidRDefault="0052205B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Calle 37 No. 8 – 40 Bogotá, D. C.</w:t>
                    </w:r>
                  </w:p>
                  <w:p w14:paraId="57035657" w14:textId="77777777" w:rsidR="00397401" w:rsidRDefault="0052205B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PBX: 332 34 34 • 332 34 00 </w:t>
                    </w:r>
                  </w:p>
                  <w:p w14:paraId="36143D9E" w14:textId="77777777" w:rsidR="00397401" w:rsidRPr="00096FA4" w:rsidRDefault="0052205B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 xml:space="preserve">Extensión: </w:t>
                    </w:r>
                    <w:r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1136 - 1209</w:t>
                    </w:r>
                  </w:p>
                  <w:p w14:paraId="418CB376" w14:textId="77777777" w:rsidR="00397401" w:rsidRPr="00096FA4" w:rsidRDefault="0052205B" w:rsidP="00521A63">
                    <w:pPr>
                      <w:spacing w:after="30"/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</w:pPr>
                    <w:r w:rsidRPr="00096FA4">
                      <w:rPr>
                        <w:rFonts w:ascii="Arial" w:hAnsi="Arial" w:cs="Arial"/>
                        <w:color w:val="365F91"/>
                        <w:sz w:val="15"/>
                        <w:szCs w:val="15"/>
                      </w:rPr>
                      <w:t>www.minambiente.gov.co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2CD1" w14:textId="77777777" w:rsidR="00B303A7" w:rsidRDefault="00B303A7" w:rsidP="00F41D08">
      <w:r>
        <w:separator/>
      </w:r>
    </w:p>
  </w:footnote>
  <w:footnote w:type="continuationSeparator" w:id="0">
    <w:p w14:paraId="337F1892" w14:textId="77777777" w:rsidR="00B303A7" w:rsidRDefault="00B303A7" w:rsidP="00F4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BF11" w14:textId="77777777" w:rsidR="00397401" w:rsidRPr="000D0599" w:rsidRDefault="00B303A7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379"/>
      <w:gridCol w:w="5528"/>
      <w:gridCol w:w="2007"/>
    </w:tblGrid>
    <w:tr w:rsidR="00397401" w:rsidRPr="000D0599" w14:paraId="13BEF2E8" w14:textId="77777777" w:rsidTr="00CA117D">
      <w:trPr>
        <w:cantSplit/>
        <w:trHeight w:val="508"/>
        <w:tblHeader/>
      </w:trPr>
      <w:tc>
        <w:tcPr>
          <w:tcW w:w="1200" w:type="pct"/>
          <w:vMerge w:val="restart"/>
          <w:vAlign w:val="center"/>
        </w:tcPr>
        <w:p w14:paraId="33B4CD83" w14:textId="77777777" w:rsidR="00397401" w:rsidRPr="000D0599" w:rsidRDefault="0052205B" w:rsidP="008E7FF9">
          <w:pPr>
            <w:ind w:left="142"/>
            <w:rPr>
              <w:rFonts w:ascii="Arial" w:hAnsi="Arial" w:cs="Arial"/>
              <w:sz w:val="22"/>
              <w:szCs w:val="22"/>
            </w:rPr>
          </w:pPr>
          <w:r w:rsidRPr="000D0599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65408" behindDoc="1" locked="0" layoutInCell="1" allowOverlap="1" wp14:anchorId="17186990" wp14:editId="1E9689A3">
                <wp:simplePos x="0" y="0"/>
                <wp:positionH relativeFrom="column">
                  <wp:posOffset>73660</wp:posOffset>
                </wp:positionH>
                <wp:positionV relativeFrom="paragraph">
                  <wp:posOffset>29210</wp:posOffset>
                </wp:positionV>
                <wp:extent cx="1352550" cy="400050"/>
                <wp:effectExtent l="0" t="0" r="0" b="0"/>
                <wp:wrapNone/>
                <wp:docPr id="8" name="Imagen 8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D0599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02B0144" wp14:editId="5CDC5961">
                    <wp:simplePos x="0" y="0"/>
                    <wp:positionH relativeFrom="column">
                      <wp:posOffset>1026795</wp:posOffset>
                    </wp:positionH>
                    <wp:positionV relativeFrom="paragraph">
                      <wp:posOffset>571500</wp:posOffset>
                    </wp:positionV>
                    <wp:extent cx="0" cy="0"/>
                    <wp:effectExtent l="7620" t="9525" r="11430" b="9525"/>
                    <wp:wrapNone/>
                    <wp:docPr id="5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63643C6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Ojp0hvaAAAACQEAAA8AAAAAAAAAAAAAAAAAAQQAAGRycy9kb3ducmV2LnhtbFBLBQYAAAAA&#10;BAAEAPMAAAAIBQAAAAA=&#10;" o:allowincell="f"/>
                </w:pict>
              </mc:Fallback>
            </mc:AlternateContent>
          </w:r>
        </w:p>
        <w:p w14:paraId="3A3CE85E" w14:textId="77777777" w:rsidR="00397401" w:rsidRPr="000D0599" w:rsidRDefault="00B303A7" w:rsidP="000D0599">
          <w:pPr>
            <w:ind w:right="-30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788" w:type="pct"/>
          <w:vMerge w:val="restart"/>
          <w:vAlign w:val="center"/>
        </w:tcPr>
        <w:p w14:paraId="4DAB2674" w14:textId="4C7D9FFE" w:rsidR="00397401" w:rsidRPr="00F41D08" w:rsidRDefault="0052205B" w:rsidP="00603AF6">
          <w:pPr>
            <w:pStyle w:val="Encabezado"/>
            <w:jc w:val="center"/>
            <w:rPr>
              <w:rFonts w:ascii="Arial" w:hAnsi="Arial" w:cs="Arial"/>
              <w:bCs/>
              <w:sz w:val="22"/>
              <w:szCs w:val="22"/>
              <w:lang w:val="es-PE"/>
            </w:rPr>
          </w:pPr>
          <w:r w:rsidRPr="000D0599">
            <w:rPr>
              <w:rFonts w:ascii="Arial" w:hAnsi="Arial" w:cs="Arial"/>
              <w:b/>
              <w:sz w:val="22"/>
              <w:szCs w:val="22"/>
              <w:lang w:val="es-PE"/>
            </w:rPr>
            <w:t>FORMATO:</w:t>
          </w:r>
          <w:r w:rsidR="00F41D08">
            <w:rPr>
              <w:rFonts w:ascii="Arial" w:hAnsi="Arial" w:cs="Arial"/>
              <w:bCs/>
              <w:sz w:val="22"/>
              <w:szCs w:val="22"/>
              <w:lang w:val="es-PE"/>
            </w:rPr>
            <w:t xml:space="preserve"> DECLARACIÓN DIRECTIVA PRESIDENCIAL 01 DE 2022</w:t>
          </w:r>
        </w:p>
        <w:p w14:paraId="39EF14D8" w14:textId="77777777" w:rsidR="00397401" w:rsidRPr="000D0599" w:rsidRDefault="00B303A7" w:rsidP="00603AF6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  <w:p w14:paraId="23FF811B" w14:textId="77777777" w:rsidR="00397401" w:rsidRPr="000D0599" w:rsidRDefault="0052205B" w:rsidP="00603AF6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D0599">
            <w:rPr>
              <w:rFonts w:ascii="Arial" w:hAnsi="Arial" w:cs="Arial"/>
              <w:b/>
              <w:sz w:val="22"/>
              <w:szCs w:val="22"/>
            </w:rPr>
            <w:t>PROCESO</w:t>
          </w:r>
          <w:r w:rsidRPr="00F91297">
            <w:rPr>
              <w:rFonts w:ascii="Arial" w:hAnsi="Arial" w:cs="Arial"/>
              <w:sz w:val="22"/>
              <w:szCs w:val="22"/>
            </w:rPr>
            <w:t>: GESTIÓN DE CONTRATACIÓN</w:t>
          </w:r>
        </w:p>
      </w:tc>
      <w:tc>
        <w:tcPr>
          <w:tcW w:w="1012" w:type="pct"/>
          <w:vAlign w:val="center"/>
        </w:tcPr>
        <w:p w14:paraId="1C08AC19" w14:textId="77777777" w:rsidR="00397401" w:rsidRPr="00ED2BDC" w:rsidRDefault="0052205B" w:rsidP="00CA117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ED2BDC">
            <w:rPr>
              <w:rFonts w:ascii="Arial" w:hAnsi="Arial" w:cs="Arial"/>
              <w:sz w:val="22"/>
              <w:szCs w:val="22"/>
            </w:rPr>
            <w:t>Versión: 1.0</w:t>
          </w:r>
        </w:p>
      </w:tc>
    </w:tr>
    <w:tr w:rsidR="00397401" w:rsidRPr="000D0599" w14:paraId="130165D9" w14:textId="77777777" w:rsidTr="008E7FF9">
      <w:trPr>
        <w:cantSplit/>
        <w:trHeight w:val="542"/>
        <w:tblHeader/>
      </w:trPr>
      <w:tc>
        <w:tcPr>
          <w:tcW w:w="1200" w:type="pct"/>
          <w:vMerge/>
          <w:vAlign w:val="center"/>
        </w:tcPr>
        <w:p w14:paraId="1F796E1F" w14:textId="77777777" w:rsidR="00397401" w:rsidRPr="000D0599" w:rsidRDefault="00B303A7" w:rsidP="00F769E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788" w:type="pct"/>
          <w:vMerge/>
          <w:vAlign w:val="center"/>
        </w:tcPr>
        <w:p w14:paraId="10826BD0" w14:textId="77777777" w:rsidR="00397401" w:rsidRPr="000D0599" w:rsidRDefault="00B303A7" w:rsidP="00F769E2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012" w:type="pct"/>
          <w:vAlign w:val="center"/>
        </w:tcPr>
        <w:p w14:paraId="766EC827" w14:textId="7C2F1A68" w:rsidR="00397401" w:rsidRPr="00ED2BDC" w:rsidRDefault="0052205B" w:rsidP="00CA117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ED2BDC">
            <w:rPr>
              <w:rFonts w:ascii="Arial" w:hAnsi="Arial" w:cs="Arial"/>
              <w:sz w:val="22"/>
              <w:szCs w:val="22"/>
            </w:rPr>
            <w:t xml:space="preserve">Fecha: </w:t>
          </w:r>
          <w:r w:rsidR="00ED2BDC" w:rsidRPr="00ED2BDC">
            <w:rPr>
              <w:rFonts w:ascii="Arial" w:hAnsi="Arial" w:cs="Arial"/>
              <w:sz w:val="22"/>
              <w:szCs w:val="22"/>
            </w:rPr>
            <w:t>20</w:t>
          </w:r>
          <w:r w:rsidRPr="00ED2BDC">
            <w:rPr>
              <w:rFonts w:ascii="Arial" w:hAnsi="Arial" w:cs="Arial"/>
              <w:sz w:val="22"/>
              <w:szCs w:val="22"/>
            </w:rPr>
            <w:t>/0</w:t>
          </w:r>
          <w:r w:rsidR="00ED2BDC" w:rsidRPr="00ED2BDC">
            <w:rPr>
              <w:rFonts w:ascii="Arial" w:hAnsi="Arial" w:cs="Arial"/>
              <w:sz w:val="22"/>
              <w:szCs w:val="22"/>
            </w:rPr>
            <w:t>1</w:t>
          </w:r>
          <w:r w:rsidRPr="00ED2BDC">
            <w:rPr>
              <w:rFonts w:ascii="Arial" w:hAnsi="Arial" w:cs="Arial"/>
              <w:sz w:val="22"/>
              <w:szCs w:val="22"/>
            </w:rPr>
            <w:t>/202</w:t>
          </w:r>
          <w:r w:rsidR="00ED2BDC" w:rsidRPr="00ED2BDC">
            <w:rPr>
              <w:rFonts w:ascii="Arial" w:hAnsi="Arial" w:cs="Arial"/>
              <w:sz w:val="22"/>
              <w:szCs w:val="22"/>
            </w:rPr>
            <w:t>2</w:t>
          </w:r>
        </w:p>
      </w:tc>
    </w:tr>
    <w:tr w:rsidR="00397401" w:rsidRPr="000D0599" w14:paraId="3B76D4D6" w14:textId="77777777" w:rsidTr="008E7FF9">
      <w:trPr>
        <w:cantSplit/>
        <w:trHeight w:val="561"/>
        <w:tblHeader/>
      </w:trPr>
      <w:tc>
        <w:tcPr>
          <w:tcW w:w="1200" w:type="pct"/>
          <w:vMerge/>
          <w:vAlign w:val="center"/>
        </w:tcPr>
        <w:p w14:paraId="37ACFC0A" w14:textId="77777777" w:rsidR="00397401" w:rsidRPr="000D0599" w:rsidRDefault="00B303A7" w:rsidP="00F769E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788" w:type="pct"/>
          <w:vMerge/>
          <w:vAlign w:val="center"/>
        </w:tcPr>
        <w:p w14:paraId="024DED0B" w14:textId="77777777" w:rsidR="00397401" w:rsidRPr="000D0599" w:rsidRDefault="00B303A7" w:rsidP="00F769E2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1012" w:type="pct"/>
          <w:vAlign w:val="center"/>
        </w:tcPr>
        <w:p w14:paraId="028B7792" w14:textId="6158AF6D" w:rsidR="00397401" w:rsidRPr="00ED2BDC" w:rsidRDefault="0052205B" w:rsidP="00CA117D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ED2BDC">
            <w:rPr>
              <w:rFonts w:ascii="Arial" w:hAnsi="Arial" w:cs="Arial"/>
              <w:sz w:val="22"/>
              <w:szCs w:val="22"/>
            </w:rPr>
            <w:t>Código: GCT-F-4</w:t>
          </w:r>
          <w:r w:rsidR="00ED2BDC" w:rsidRPr="00ED2BDC">
            <w:rPr>
              <w:rFonts w:ascii="Arial" w:hAnsi="Arial" w:cs="Arial"/>
              <w:sz w:val="22"/>
              <w:szCs w:val="22"/>
            </w:rPr>
            <w:t>7</w:t>
          </w:r>
        </w:p>
      </w:tc>
    </w:tr>
  </w:tbl>
  <w:p w14:paraId="58CFFA71" w14:textId="77777777" w:rsidR="00397401" w:rsidRPr="000D0599" w:rsidRDefault="00B303A7" w:rsidP="00603AF6">
    <w:pPr>
      <w:pStyle w:val="Encabezado"/>
      <w:ind w:left="1134"/>
      <w:rPr>
        <w:rFonts w:ascii="Arial" w:hAnsi="Arial" w:cs="Arial"/>
        <w:sz w:val="22"/>
        <w:szCs w:val="22"/>
      </w:rPr>
    </w:pPr>
  </w:p>
  <w:p w14:paraId="3DC7980B" w14:textId="77777777" w:rsidR="00590C54" w:rsidRDefault="00B303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DBA4" w14:textId="77777777" w:rsidR="00397401" w:rsidRPr="001B2370" w:rsidRDefault="0052205B" w:rsidP="00521A63">
    <w:pPr>
      <w:pStyle w:val="Ttulo1"/>
      <w:spacing w:before="140"/>
      <w:ind w:left="993" w:right="7"/>
      <w:jc w:val="right"/>
      <w:rPr>
        <w:rFonts w:ascii="Arial Narrow" w:hAnsi="Arial Narrow"/>
      </w:rPr>
    </w:pPr>
    <w:r>
      <w:rPr>
        <w:rFonts w:ascii="Arial Narrow" w:hAnsi="Arial Narrow"/>
        <w:noProof/>
        <w:sz w:val="20"/>
        <w:lang w:val="es-CO" w:eastAsia="es-CO"/>
      </w:rPr>
      <w:drawing>
        <wp:anchor distT="0" distB="0" distL="114300" distR="114300" simplePos="0" relativeHeight="251663360" behindDoc="0" locked="0" layoutInCell="1" allowOverlap="1" wp14:anchorId="0C5DC99D" wp14:editId="050C4AAE">
          <wp:simplePos x="0" y="0"/>
          <wp:positionH relativeFrom="column">
            <wp:posOffset>13335</wp:posOffset>
          </wp:positionH>
          <wp:positionV relativeFrom="paragraph">
            <wp:posOffset>-71120</wp:posOffset>
          </wp:positionV>
          <wp:extent cx="558165" cy="72517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370">
      <w:rPr>
        <w:rFonts w:ascii="Arial Narrow" w:hAnsi="Arial Narrow"/>
      </w:rPr>
      <w:t>Ministerio de Ambiente, Vivienda y Desarrollo Territorial</w:t>
    </w:r>
  </w:p>
  <w:p w14:paraId="4589E2A4" w14:textId="77777777" w:rsidR="00397401" w:rsidRPr="001B2370" w:rsidRDefault="0052205B" w:rsidP="00521A63">
    <w:pPr>
      <w:ind w:left="993" w:right="21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Grupo de Contratos</w:t>
    </w:r>
  </w:p>
  <w:p w14:paraId="55C89308" w14:textId="77777777" w:rsidR="00397401" w:rsidRPr="001B2370" w:rsidRDefault="0052205B" w:rsidP="00521A63">
    <w:pPr>
      <w:pStyle w:val="Encabezado"/>
      <w:ind w:left="993" w:right="21"/>
      <w:jc w:val="right"/>
      <w:rPr>
        <w:rFonts w:ascii="Arial Narrow" w:hAnsi="Arial Narrow"/>
        <w:sz w:val="20"/>
      </w:rPr>
    </w:pPr>
    <w:r w:rsidRPr="001B2370">
      <w:rPr>
        <w:rFonts w:ascii="Arial Narrow" w:hAnsi="Arial Narrow"/>
        <w:sz w:val="20"/>
      </w:rPr>
      <w:t>República de Colombia</w:t>
    </w:r>
  </w:p>
  <w:p w14:paraId="0ABD7180" w14:textId="77777777" w:rsidR="00397401" w:rsidRPr="00B76B56" w:rsidRDefault="00B303A7" w:rsidP="00521A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08"/>
    <w:rsid w:val="000A5803"/>
    <w:rsid w:val="00364170"/>
    <w:rsid w:val="00370426"/>
    <w:rsid w:val="0052205B"/>
    <w:rsid w:val="007550A4"/>
    <w:rsid w:val="00913159"/>
    <w:rsid w:val="0095310E"/>
    <w:rsid w:val="00970F2F"/>
    <w:rsid w:val="00B303A7"/>
    <w:rsid w:val="00C92B6C"/>
    <w:rsid w:val="00CE4173"/>
    <w:rsid w:val="00ED2BDC"/>
    <w:rsid w:val="00F4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F552"/>
  <w15:chartTrackingRefBased/>
  <w15:docId w15:val="{3684CAF5-13D8-435B-A1EF-0D56B02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41D08"/>
    <w:pPr>
      <w:keepNext/>
      <w:jc w:val="center"/>
      <w:outlineLvl w:val="0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1D08"/>
    <w:rPr>
      <w:rFonts w:ascii="Arial" w:eastAsia="Times New Roman" w:hAnsi="Arial" w:cs="Times New Roman"/>
      <w:b/>
      <w:sz w:val="24"/>
      <w:szCs w:val="24"/>
      <w:lang w:val="es-ES" w:eastAsia="es-ES"/>
    </w:rPr>
  </w:style>
  <w:style w:type="paragraph" w:styleId="Encabezado">
    <w:name w:val="header"/>
    <w:aliases w:val="Encabezado1,encabezado,Encabezado Car Car Car Car Car,Encabezado Car Car Car,Alt Header,h"/>
    <w:basedOn w:val="Normal"/>
    <w:link w:val="EncabezadoCar1"/>
    <w:rsid w:val="00F41D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F41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41D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41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aliases w:val="Encabezado1 Car,encabezado Car,Encabezado Car Car Car Car Car Car,Encabezado Car Car Car Car,Alt Header Car,h Car"/>
    <w:link w:val="Encabezado"/>
    <w:rsid w:val="00F41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qFormat/>
    <w:rsid w:val="00F41D08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semiHidden/>
    <w:unhideWhenUsed/>
    <w:rsid w:val="00F41D08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41D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1D0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37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vivienda.gov.co/ProcesosCorporativos/GPT-L-01%20Lineamiento%20tratamiento%20datos%20personales%201.0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Props1.xml><?xml version="1.0" encoding="utf-8"?>
<ds:datastoreItem xmlns:ds="http://schemas.openxmlformats.org/officeDocument/2006/customXml" ds:itemID="{678EEB71-9A44-4E62-90F7-F40355C78CAC}"/>
</file>

<file path=customXml/itemProps2.xml><?xml version="1.0" encoding="utf-8"?>
<ds:datastoreItem xmlns:ds="http://schemas.openxmlformats.org/officeDocument/2006/customXml" ds:itemID="{926322CA-8009-4D37-9090-EA2E6D49BE89}"/>
</file>

<file path=customXml/itemProps3.xml><?xml version="1.0" encoding="utf-8"?>
<ds:datastoreItem xmlns:ds="http://schemas.openxmlformats.org/officeDocument/2006/customXml" ds:itemID="{26C73C08-12DF-494F-8C19-A4E7C1F51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Isidro Melquicedec Bastidas Yela</cp:lastModifiedBy>
  <cp:revision>11</cp:revision>
  <dcterms:created xsi:type="dcterms:W3CDTF">2022-01-20T16:19:00Z</dcterms:created>
  <dcterms:modified xsi:type="dcterms:W3CDTF">2022-01-20T16:32:00Z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4718800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