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2CD27AD2" w14:textId="4C83FD15" w:rsidR="00DD3458" w:rsidRPr="00E22D12" w:rsidRDefault="00DD3458" w:rsidP="0042564F">
      <w:pPr>
        <w:pStyle w:val="Prrafodelista"/>
        <w:tabs>
          <w:tab w:val="left" w:pos="426"/>
        </w:tabs>
        <w:ind w:left="284"/>
        <w:jc w:val="both"/>
        <w:rPr>
          <w:rFonts w:ascii="Verdana" w:hAnsi="Verdana" w:cs="Arial"/>
          <w:sz w:val="22"/>
          <w:szCs w:val="22"/>
        </w:rPr>
      </w:pPr>
      <w:r w:rsidRPr="00E22D12">
        <w:rPr>
          <w:rFonts w:ascii="Verdana" w:hAnsi="Verdana" w:cs="Arial"/>
          <w:sz w:val="22"/>
          <w:szCs w:val="22"/>
        </w:rPr>
        <w:t>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w:t>
      </w:r>
      <w:r w:rsidR="00974202">
        <w:rPr>
          <w:rFonts w:ascii="Verdana" w:hAnsi="Verdana" w:cs="Arial"/>
          <w:sz w:val="22"/>
          <w:szCs w:val="22"/>
        </w:rPr>
        <w:t xml:space="preserve"> la misionalidad de la entidad y a</w:t>
      </w:r>
      <w:r w:rsidRPr="00E22D12">
        <w:rPr>
          <w:rFonts w:ascii="Verdana" w:hAnsi="Verdana" w:cs="Arial"/>
          <w:sz w:val="22"/>
          <w:szCs w:val="22"/>
        </w:rPr>
        <w:t xml:space="preserve">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3C679323"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178DF4DF" w14:textId="77777777" w:rsidR="00F17254"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p>
    <w:p w14:paraId="2D628AC3" w14:textId="77777777" w:rsidR="00F17254" w:rsidRDefault="00F17254" w:rsidP="00FA520C">
      <w:pPr>
        <w:ind w:left="284"/>
        <w:jc w:val="both"/>
        <w:rPr>
          <w:rFonts w:ascii="Verdana" w:hAnsi="Verdana" w:cs="Arial"/>
          <w:b/>
          <w:sz w:val="22"/>
          <w:szCs w:val="22"/>
        </w:rPr>
      </w:pPr>
    </w:p>
    <w:p w14:paraId="3A7C4941" w14:textId="77777777" w:rsidR="00F17254" w:rsidRDefault="00F17254" w:rsidP="00FA520C">
      <w:pPr>
        <w:ind w:left="284"/>
        <w:jc w:val="both"/>
        <w:rPr>
          <w:rFonts w:ascii="Verdana" w:hAnsi="Verdana" w:cs="Arial"/>
          <w:b/>
          <w:sz w:val="22"/>
          <w:szCs w:val="22"/>
        </w:rPr>
      </w:pPr>
      <w:r>
        <w:rPr>
          <w:rFonts w:ascii="Verdana" w:hAnsi="Verdana" w:cs="Arial"/>
          <w:b/>
          <w:sz w:val="22"/>
          <w:szCs w:val="22"/>
        </w:rPr>
        <w:t>META DEL PROYECTO:</w:t>
      </w:r>
    </w:p>
    <w:p w14:paraId="01500CC6" w14:textId="33435E10"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6F489620" w14:textId="033BA2B7" w:rsidR="00A4736A" w:rsidRPr="002D7C6C" w:rsidRDefault="00C2223F" w:rsidP="00162D14">
      <w:pPr>
        <w:jc w:val="both"/>
        <w:rPr>
          <w:rFonts w:ascii="Verdana" w:hAnsi="Verdana" w:cs="Arial"/>
          <w:bCs/>
          <w:i/>
          <w:iCs/>
          <w:color w:val="FF0000"/>
          <w:sz w:val="22"/>
          <w:szCs w:val="22"/>
        </w:rPr>
      </w:pPr>
      <w:r w:rsidRPr="002D7C6C">
        <w:rPr>
          <w:rFonts w:ascii="Verdana" w:hAnsi="Verdana" w:cs="Arial"/>
          <w:i/>
          <w:color w:val="FF0000"/>
          <w:sz w:val="22"/>
          <w:szCs w:val="22"/>
        </w:rPr>
        <w:t>Para diligenciar este acápite tenga en cuenta los siguientes lineamientos</w:t>
      </w:r>
      <w:r w:rsidR="00A4736A" w:rsidRPr="002D7C6C">
        <w:rPr>
          <w:rFonts w:ascii="Verdana" w:hAnsi="Verdana" w:cs="Arial"/>
          <w:bCs/>
          <w:i/>
          <w:iCs/>
          <w:color w:val="FF0000"/>
          <w:sz w:val="22"/>
          <w:szCs w:val="22"/>
        </w:rPr>
        <w:t xml:space="preserve">: </w:t>
      </w:r>
    </w:p>
    <w:p w14:paraId="515B96A1" w14:textId="77777777" w:rsidR="00A4736A" w:rsidRPr="002D7C6C" w:rsidRDefault="00A4736A" w:rsidP="00162D14">
      <w:pPr>
        <w:jc w:val="both"/>
        <w:rPr>
          <w:rFonts w:ascii="Verdana" w:hAnsi="Verdana" w:cs="Arial"/>
          <w:bCs/>
          <w:i/>
          <w:iCs/>
          <w:color w:val="FF0000"/>
          <w:sz w:val="22"/>
          <w:szCs w:val="22"/>
        </w:rPr>
      </w:pPr>
    </w:p>
    <w:p w14:paraId="53B51041" w14:textId="3887CB6C"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funciones y objetivos a cargo de la entidad </w:t>
      </w:r>
      <w:r w:rsidR="00974202" w:rsidRPr="002D7C6C">
        <w:rPr>
          <w:rFonts w:ascii="Verdana" w:hAnsi="Verdana" w:cs="Arial"/>
          <w:bCs/>
          <w:i/>
          <w:iCs/>
          <w:color w:val="FF0000"/>
          <w:sz w:val="22"/>
          <w:szCs w:val="22"/>
          <w:lang w:val="es-CO"/>
        </w:rPr>
        <w:t>y</w:t>
      </w:r>
      <w:r w:rsidR="00F32D30" w:rsidRPr="002D7C6C">
        <w:rPr>
          <w:rFonts w:ascii="Verdana" w:hAnsi="Verdana" w:cs="Arial"/>
          <w:bCs/>
          <w:i/>
          <w:iCs/>
          <w:color w:val="FF0000"/>
          <w:sz w:val="22"/>
          <w:szCs w:val="22"/>
          <w:lang w:val="es-CO"/>
        </w:rPr>
        <w:t xml:space="preserve"> la dependencia, de acuerdo con las normas y/o reglamentos internos vigentes, que serán desarrolladas con el contrato a celebrar. </w:t>
      </w:r>
    </w:p>
    <w:p w14:paraId="449F6A10" w14:textId="77777777" w:rsidR="00FA520C" w:rsidRPr="002D7C6C" w:rsidRDefault="00FA520C" w:rsidP="00FA520C">
      <w:pPr>
        <w:tabs>
          <w:tab w:val="left" w:pos="426"/>
        </w:tabs>
        <w:ind w:left="426"/>
        <w:jc w:val="both"/>
        <w:rPr>
          <w:rFonts w:ascii="Verdana" w:hAnsi="Verdana" w:cs="Arial"/>
          <w:bCs/>
          <w:i/>
          <w:iCs/>
          <w:color w:val="FF0000"/>
          <w:sz w:val="22"/>
          <w:szCs w:val="22"/>
          <w:lang w:val="es-CO"/>
        </w:rPr>
      </w:pPr>
    </w:p>
    <w:p w14:paraId="4D30C666" w14:textId="77777777"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metas incorporadas en el </w:t>
      </w:r>
      <w:r w:rsidR="00542E4A" w:rsidRPr="002D7C6C">
        <w:rPr>
          <w:rFonts w:ascii="Verdana" w:hAnsi="Verdana" w:cs="Arial"/>
          <w:bCs/>
          <w:i/>
          <w:iCs/>
          <w:color w:val="FF0000"/>
          <w:sz w:val="22"/>
          <w:szCs w:val="22"/>
          <w:lang w:val="es-CO"/>
        </w:rPr>
        <w:t xml:space="preserve">plan estratégico, </w:t>
      </w:r>
      <w:r w:rsidR="00F32D30" w:rsidRPr="002D7C6C">
        <w:rPr>
          <w:rFonts w:ascii="Verdana" w:hAnsi="Verdana" w:cs="Arial"/>
          <w:bCs/>
          <w:i/>
          <w:iCs/>
          <w:color w:val="FF0000"/>
          <w:sz w:val="22"/>
          <w:szCs w:val="22"/>
          <w:lang w:val="es-CO"/>
        </w:rPr>
        <w:t xml:space="preserve">plan de acción y los demás instrumentos de planeación de la misma que pretenden cumplirse con el contrato a celebrar. </w:t>
      </w:r>
    </w:p>
    <w:p w14:paraId="279CC6C2" w14:textId="77777777" w:rsidR="004D75B4" w:rsidRPr="002D7C6C" w:rsidRDefault="004D75B4" w:rsidP="007B2F93">
      <w:pPr>
        <w:rPr>
          <w:rFonts w:ascii="Verdana" w:hAnsi="Verdana" w:cs="Arial"/>
          <w:bCs/>
          <w:i/>
          <w:iCs/>
          <w:color w:val="FF0000"/>
          <w:sz w:val="22"/>
          <w:szCs w:val="22"/>
          <w:lang w:val="es-CO"/>
        </w:rPr>
      </w:pPr>
    </w:p>
    <w:p w14:paraId="2C785439" w14:textId="5B42C209" w:rsidR="00FA520C" w:rsidRPr="002D7C6C" w:rsidRDefault="0083026D" w:rsidP="00C221B7">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Incluir el fundamento o la causa que lleva a la entidad a contratar el</w:t>
      </w:r>
      <w:r w:rsidR="001D7FAE"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servicio</w:t>
      </w:r>
      <w:r w:rsidR="001D7FAE" w:rsidRPr="002D7C6C">
        <w:rPr>
          <w:rFonts w:ascii="Verdana" w:hAnsi="Verdana" w:cs="Arial"/>
          <w:bCs/>
          <w:i/>
          <w:iCs/>
          <w:color w:val="FF0000"/>
          <w:sz w:val="22"/>
          <w:szCs w:val="22"/>
          <w:lang w:val="es-CO"/>
        </w:rPr>
        <w:t>.</w:t>
      </w:r>
      <w:r w:rsidR="00F32D30" w:rsidRPr="002D7C6C">
        <w:rPr>
          <w:rFonts w:ascii="Verdana" w:hAnsi="Verdana" w:cs="Arial"/>
          <w:bCs/>
          <w:i/>
          <w:iCs/>
          <w:color w:val="FF0000"/>
          <w:sz w:val="22"/>
          <w:szCs w:val="22"/>
          <w:lang w:val="es-CO"/>
        </w:rPr>
        <w:t xml:space="preserve"> </w:t>
      </w:r>
    </w:p>
    <w:p w14:paraId="03B6C3E3" w14:textId="77777777" w:rsidR="00C221B7" w:rsidRPr="002D7C6C" w:rsidRDefault="00C221B7" w:rsidP="00C221B7">
      <w:pPr>
        <w:tabs>
          <w:tab w:val="left" w:pos="426"/>
        </w:tabs>
        <w:ind w:left="426"/>
        <w:jc w:val="both"/>
        <w:rPr>
          <w:rFonts w:ascii="Verdana" w:hAnsi="Verdana" w:cs="Arial"/>
          <w:bCs/>
          <w:i/>
          <w:iCs/>
          <w:color w:val="FF0000"/>
          <w:sz w:val="22"/>
          <w:szCs w:val="22"/>
          <w:lang w:val="es-CO"/>
        </w:rPr>
      </w:pPr>
    </w:p>
    <w:p w14:paraId="04A88816" w14:textId="493D0B5A" w:rsidR="00FA520C" w:rsidRPr="002D7C6C" w:rsidRDefault="0083026D" w:rsidP="00954932">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170C1F" w:rsidRPr="002D7C6C">
        <w:rPr>
          <w:rFonts w:ascii="Verdana" w:hAnsi="Verdana" w:cs="Arial"/>
          <w:bCs/>
          <w:i/>
          <w:iCs/>
          <w:color w:val="FF0000"/>
          <w:sz w:val="22"/>
          <w:szCs w:val="22"/>
          <w:lang w:val="es-CO"/>
        </w:rPr>
        <w:t>Incluir l</w:t>
      </w:r>
      <w:r w:rsidR="00F32D30" w:rsidRPr="002D7C6C">
        <w:rPr>
          <w:rFonts w:ascii="Verdana" w:hAnsi="Verdana" w:cs="Arial"/>
          <w:bCs/>
          <w:i/>
          <w:iCs/>
          <w:color w:val="FF0000"/>
          <w:sz w:val="22"/>
          <w:szCs w:val="22"/>
          <w:lang w:val="es-CO"/>
        </w:rPr>
        <w:t>a justificación</w:t>
      </w:r>
      <w:r w:rsidR="00170C1F" w:rsidRPr="002D7C6C">
        <w:rPr>
          <w:rFonts w:ascii="Verdana" w:hAnsi="Verdana" w:cs="Arial"/>
          <w:bCs/>
          <w:i/>
          <w:iCs/>
          <w:color w:val="FF0000"/>
          <w:sz w:val="22"/>
          <w:szCs w:val="22"/>
          <w:lang w:val="es-CO"/>
        </w:rPr>
        <w:t xml:space="preserve"> que</w:t>
      </w:r>
      <w:r w:rsidR="00F32D30" w:rsidRPr="002D7C6C">
        <w:rPr>
          <w:rFonts w:ascii="Verdana" w:hAnsi="Verdana" w:cs="Arial"/>
          <w:bCs/>
          <w:i/>
          <w:iCs/>
          <w:color w:val="FF0000"/>
          <w:sz w:val="22"/>
          <w:szCs w:val="22"/>
          <w:lang w:val="es-CO"/>
        </w:rPr>
        <w:t xml:space="preserve"> debe ser congruente con el</w:t>
      </w:r>
      <w:r w:rsidR="00954932" w:rsidRPr="002D7C6C">
        <w:rPr>
          <w:rFonts w:ascii="Verdana" w:hAnsi="Verdana" w:cs="Arial"/>
          <w:bCs/>
          <w:i/>
          <w:iCs/>
          <w:color w:val="FF0000"/>
          <w:sz w:val="22"/>
          <w:szCs w:val="22"/>
          <w:lang w:val="es-CO"/>
        </w:rPr>
        <w:t xml:space="preserve"> </w:t>
      </w:r>
      <w:r w:rsidR="007A7B7A" w:rsidRPr="002D7C6C">
        <w:rPr>
          <w:rFonts w:ascii="Verdana" w:hAnsi="Verdana" w:cs="Arial"/>
          <w:bCs/>
          <w:i/>
          <w:iCs/>
          <w:color w:val="FF0000"/>
          <w:sz w:val="22"/>
          <w:szCs w:val="22"/>
          <w:lang w:val="es-CO"/>
        </w:rPr>
        <w:t>proyecto</w:t>
      </w:r>
      <w:r w:rsidR="00954932" w:rsidRPr="002D7C6C">
        <w:rPr>
          <w:rFonts w:ascii="Verdana" w:hAnsi="Verdana" w:cs="Arial"/>
          <w:bCs/>
          <w:i/>
          <w:iCs/>
          <w:color w:val="FF0000"/>
          <w:sz w:val="22"/>
          <w:szCs w:val="22"/>
          <w:lang w:val="es-CO"/>
        </w:rPr>
        <w:t xml:space="preserve"> de inversión al que pertenece la presente contratación así como el </w:t>
      </w:r>
      <w:r w:rsidR="00F32D30" w:rsidRPr="002D7C6C">
        <w:rPr>
          <w:rFonts w:ascii="Verdana" w:hAnsi="Verdana" w:cs="Arial"/>
          <w:bCs/>
          <w:i/>
          <w:iCs/>
          <w:color w:val="FF0000"/>
          <w:sz w:val="22"/>
          <w:szCs w:val="22"/>
          <w:lang w:val="es-CO"/>
        </w:rPr>
        <w:t xml:space="preserve">objeto, las obligaciones y el plazo que se propongan para </w:t>
      </w:r>
      <w:r w:rsidR="00954932" w:rsidRPr="002D7C6C">
        <w:rPr>
          <w:rFonts w:ascii="Verdana" w:hAnsi="Verdana" w:cs="Arial"/>
          <w:bCs/>
          <w:i/>
          <w:iCs/>
          <w:color w:val="FF0000"/>
          <w:sz w:val="22"/>
          <w:szCs w:val="22"/>
          <w:lang w:val="es-CO"/>
        </w:rPr>
        <w:t>la ejecución del mismo, es decir, no puede superar la meta</w:t>
      </w:r>
      <w:r w:rsidR="00F32D30" w:rsidRPr="002D7C6C">
        <w:rPr>
          <w:rFonts w:ascii="Verdana" w:hAnsi="Verdana" w:cs="Arial"/>
          <w:bCs/>
          <w:i/>
          <w:iCs/>
          <w:color w:val="FF0000"/>
          <w:sz w:val="22"/>
          <w:szCs w:val="22"/>
          <w:lang w:val="es-CO"/>
        </w:rPr>
        <w:t>.</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5A71FE" w:rsidRDefault="00B6492B" w:rsidP="005A71FE">
      <w:pPr>
        <w:tabs>
          <w:tab w:val="left" w:pos="426"/>
        </w:tabs>
        <w:jc w:val="both"/>
        <w:rPr>
          <w:rFonts w:ascii="Verdana" w:hAnsi="Verdana" w:cs="Arial"/>
          <w:bCs/>
          <w:sz w:val="22"/>
          <w:szCs w:val="22"/>
          <w:lang w:val="es-CO"/>
        </w:rPr>
      </w:pPr>
      <w:r w:rsidRPr="005A71FE">
        <w:rPr>
          <w:rFonts w:ascii="Verdana" w:hAnsi="Verdana" w:cs="Arial"/>
          <w:bCs/>
          <w:sz w:val="22"/>
          <w:szCs w:val="22"/>
          <w:lang w:val="es-CO"/>
        </w:rPr>
        <w:t>L</w:t>
      </w:r>
      <w:r w:rsidR="0058473D" w:rsidRPr="005A71FE">
        <w:rPr>
          <w:rFonts w:ascii="Verdana" w:hAnsi="Verdana" w:cs="Arial"/>
          <w:bCs/>
          <w:sz w:val="22"/>
          <w:szCs w:val="22"/>
          <w:lang w:val="es-CO"/>
        </w:rPr>
        <w:t xml:space="preserve">a contratación </w:t>
      </w:r>
      <w:r w:rsidRPr="005A71FE">
        <w:rPr>
          <w:rFonts w:ascii="Verdana" w:hAnsi="Verdana" w:cs="Arial"/>
          <w:bCs/>
          <w:sz w:val="22"/>
          <w:szCs w:val="22"/>
          <w:lang w:val="es-CO"/>
        </w:rPr>
        <w:t xml:space="preserve">a adelantar </w:t>
      </w:r>
      <w:r w:rsidR="0058473D" w:rsidRPr="005A71FE">
        <w:rPr>
          <w:rFonts w:ascii="Verdana" w:hAnsi="Verdana" w:cs="Arial"/>
          <w:bCs/>
          <w:sz w:val="22"/>
          <w:szCs w:val="22"/>
          <w:lang w:val="es-CO"/>
        </w:rPr>
        <w:t xml:space="preserve">se encuentra </w:t>
      </w:r>
      <w:r w:rsidR="00323F9C" w:rsidRPr="005A71FE">
        <w:rPr>
          <w:rFonts w:ascii="Verdana" w:hAnsi="Verdana" w:cs="Arial"/>
          <w:bCs/>
          <w:sz w:val="22"/>
          <w:szCs w:val="22"/>
          <w:lang w:val="es-CO"/>
        </w:rPr>
        <w:t>contenida</w:t>
      </w:r>
      <w:r w:rsidR="0058473D" w:rsidRPr="005A71FE">
        <w:rPr>
          <w:rFonts w:ascii="Verdana" w:hAnsi="Verdana" w:cs="Arial"/>
          <w:bCs/>
          <w:sz w:val="22"/>
          <w:szCs w:val="22"/>
          <w:lang w:val="es-CO"/>
        </w:rPr>
        <w:t xml:space="preserve"> en el plan de acción y </w:t>
      </w:r>
      <w:r w:rsidRPr="005A71FE">
        <w:rPr>
          <w:rFonts w:ascii="Verdana" w:hAnsi="Verdana" w:cs="Arial"/>
          <w:bCs/>
          <w:sz w:val="22"/>
          <w:szCs w:val="22"/>
          <w:lang w:val="es-CO"/>
        </w:rPr>
        <w:t xml:space="preserve">en el </w:t>
      </w:r>
      <w:r w:rsidR="0058473D" w:rsidRPr="005A71FE">
        <w:rPr>
          <w:rFonts w:ascii="Verdana" w:hAnsi="Verdana" w:cs="Arial"/>
          <w:bCs/>
          <w:sz w:val="22"/>
          <w:szCs w:val="22"/>
          <w:lang w:val="es-CO"/>
        </w:rPr>
        <w:t xml:space="preserve">plan </w:t>
      </w:r>
      <w:r w:rsidRPr="005A71FE">
        <w:rPr>
          <w:rFonts w:ascii="Verdana" w:hAnsi="Verdana" w:cs="Arial"/>
          <w:bCs/>
          <w:sz w:val="22"/>
          <w:szCs w:val="22"/>
          <w:lang w:val="es-CO"/>
        </w:rPr>
        <w:t xml:space="preserve">anual de adquisiciones </w:t>
      </w:r>
      <w:r w:rsidR="0058473D" w:rsidRPr="005A71FE">
        <w:rPr>
          <w:rFonts w:ascii="Verdana" w:hAnsi="Verdana" w:cs="Arial"/>
          <w:bCs/>
          <w:sz w:val="22"/>
          <w:szCs w:val="22"/>
          <w:lang w:val="es-CO"/>
        </w:rPr>
        <w:t>para la correspondiente vigencia</w:t>
      </w:r>
      <w:r w:rsidR="00711BA9" w:rsidRPr="005A71FE">
        <w:rPr>
          <w:rFonts w:ascii="Verdana" w:hAnsi="Verdana" w:cs="Arial"/>
          <w:b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1"/>
      </w:tblGrid>
      <w:tr w:rsidR="00C2725E" w:rsidRPr="00E22D12" w14:paraId="350E76E4" w14:textId="77777777" w:rsidTr="00D97DBC">
        <w:trPr>
          <w:tblHeade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3D98BB3F" w:rsidR="00C2725E" w:rsidRPr="002D7C6C" w:rsidRDefault="00C2725E" w:rsidP="004D0A4E">
            <w:pPr>
              <w:jc w:val="both"/>
              <w:rPr>
                <w:rFonts w:ascii="Verdana" w:hAnsi="Verdana" w:cs="Arial"/>
                <w:i/>
                <w:color w:val="FF0000"/>
                <w:sz w:val="22"/>
                <w:szCs w:val="22"/>
                <w:lang w:val="es-CO"/>
              </w:rPr>
            </w:pPr>
            <w:r w:rsidRPr="002D7C6C">
              <w:rPr>
                <w:rFonts w:ascii="Verdana" w:hAnsi="Verdana" w:cs="Arial"/>
                <w:i/>
                <w:color w:val="FF0000"/>
                <w:sz w:val="22"/>
                <w:szCs w:val="22"/>
                <w:lang w:val="es-CO"/>
              </w:rPr>
              <w:t>(Indicar el código</w:t>
            </w:r>
            <w:r w:rsidR="00F4343F" w:rsidRPr="002D7C6C">
              <w:rPr>
                <w:rFonts w:ascii="Verdana" w:hAnsi="Verdana" w:cs="Arial"/>
                <w:i/>
                <w:color w:val="FF0000"/>
                <w:sz w:val="22"/>
                <w:szCs w:val="22"/>
                <w:lang w:val="es-CO"/>
              </w:rPr>
              <w:t xml:space="preserve"> o códigos</w:t>
            </w:r>
            <w:r w:rsidRPr="002D7C6C">
              <w:rPr>
                <w:rFonts w:ascii="Verdana" w:hAnsi="Verdana" w:cs="Arial"/>
                <w:i/>
                <w:color w:val="FF0000"/>
                <w:sz w:val="22"/>
                <w:szCs w:val="22"/>
                <w:lang w:val="es-CO"/>
              </w:rPr>
              <w:t xml:space="preserve"> con el</w:t>
            </w:r>
            <w:r w:rsidR="00F4343F" w:rsidRPr="002D7C6C">
              <w:rPr>
                <w:rFonts w:ascii="Verdana" w:hAnsi="Verdana" w:cs="Arial"/>
                <w:i/>
                <w:color w:val="FF0000"/>
                <w:sz w:val="22"/>
                <w:szCs w:val="22"/>
                <w:lang w:val="es-CO"/>
              </w:rPr>
              <w:t>(los)</w:t>
            </w:r>
            <w:r w:rsidRPr="002D7C6C">
              <w:rPr>
                <w:rFonts w:ascii="Verdana" w:hAnsi="Verdana" w:cs="Arial"/>
                <w:i/>
                <w:color w:val="FF0000"/>
                <w:sz w:val="22"/>
                <w:szCs w:val="22"/>
                <w:lang w:val="es-CO"/>
              </w:rPr>
              <w:t xml:space="preserve"> cual</w:t>
            </w:r>
            <w:r w:rsidR="00F4343F" w:rsidRPr="002D7C6C">
              <w:rPr>
                <w:rFonts w:ascii="Verdana" w:hAnsi="Verdana" w:cs="Arial"/>
                <w:i/>
                <w:color w:val="FF0000"/>
                <w:sz w:val="22"/>
                <w:szCs w:val="22"/>
                <w:lang w:val="es-CO"/>
              </w:rPr>
              <w:t>(es)</w:t>
            </w:r>
            <w:r w:rsidRPr="002D7C6C">
              <w:rPr>
                <w:rFonts w:ascii="Verdana" w:hAnsi="Verdana" w:cs="Arial"/>
                <w:i/>
                <w:color w:val="FF0000"/>
                <w:sz w:val="22"/>
                <w:szCs w:val="22"/>
                <w:lang w:val="es-CO"/>
              </w:rPr>
              <w:t xml:space="preserve">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c>
          <w:tcPr>
            <w:tcW w:w="3722" w:type="pct"/>
            <w:shd w:val="clear" w:color="auto" w:fill="auto"/>
            <w:vAlign w:val="center"/>
          </w:tcPr>
          <w:p w14:paraId="52F2C6D2" w14:textId="4B5A2442" w:rsidR="00C2725E" w:rsidRPr="00B74481" w:rsidRDefault="00C2725E" w:rsidP="004D0A4E">
            <w:pPr>
              <w:jc w:val="both"/>
              <w:rPr>
                <w:rFonts w:ascii="Verdana" w:hAnsi="Verdana" w:cs="Arial"/>
                <w:i/>
                <w:color w:val="2F5496" w:themeColor="accent5" w:themeShade="BF"/>
                <w:sz w:val="22"/>
                <w:szCs w:val="22"/>
                <w:lang w:val="es-CO"/>
              </w:rPr>
            </w:pPr>
            <w:r w:rsidRPr="002D7C6C">
              <w:rPr>
                <w:rFonts w:ascii="Verdana" w:hAnsi="Verdana" w:cs="Arial"/>
                <w:i/>
                <w:color w:val="FF0000"/>
                <w:sz w:val="22"/>
                <w:szCs w:val="22"/>
                <w:lang w:val="es-CO"/>
              </w:rPr>
              <w:t>(Indicar la descripción</w:t>
            </w:r>
            <w:r w:rsidR="00F4343F" w:rsidRPr="002D7C6C">
              <w:rPr>
                <w:rFonts w:ascii="Verdana" w:hAnsi="Verdana" w:cs="Arial"/>
                <w:i/>
                <w:color w:val="FF0000"/>
                <w:sz w:val="22"/>
                <w:szCs w:val="22"/>
                <w:lang w:val="es-CO"/>
              </w:rPr>
              <w:t xml:space="preserve"> exacta</w:t>
            </w:r>
            <w:r w:rsidRPr="002D7C6C">
              <w:rPr>
                <w:rFonts w:ascii="Verdana" w:hAnsi="Verdana" w:cs="Arial"/>
                <w:i/>
                <w:color w:val="FF0000"/>
                <w:sz w:val="22"/>
                <w:szCs w:val="22"/>
                <w:lang w:val="es-CO"/>
              </w:rPr>
              <w:t xml:space="preserve"> con la cual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r>
    </w:tbl>
    <w:p w14:paraId="09B5365F" w14:textId="5948FF25" w:rsidR="00320AB2" w:rsidRDefault="00320AB2" w:rsidP="00E30D46">
      <w:pPr>
        <w:jc w:val="both"/>
        <w:rPr>
          <w:rFonts w:ascii="Verdana" w:hAnsi="Verdana" w:cs="Arial"/>
          <w:bCs/>
          <w:sz w:val="22"/>
          <w:szCs w:val="22"/>
          <w:lang w:val="es-419"/>
        </w:rPr>
      </w:pPr>
    </w:p>
    <w:p w14:paraId="370993B3" w14:textId="77A05FD3" w:rsidR="005353BC" w:rsidRPr="00B81E13" w:rsidRDefault="005353BC" w:rsidP="00B81E13">
      <w:pPr>
        <w:jc w:val="both"/>
        <w:rPr>
          <w:rFonts w:ascii="Verdana" w:hAnsi="Verdana" w:cs="Arial"/>
          <w:bCs/>
          <w:sz w:val="22"/>
          <w:szCs w:val="22"/>
          <w:lang w:val="es-419"/>
        </w:rPr>
      </w:pPr>
    </w:p>
    <w:p w14:paraId="3733552F" w14:textId="70D5838B" w:rsidR="00F32D30" w:rsidRPr="00E22D12" w:rsidRDefault="00F32D30" w:rsidP="0033382D">
      <w:pPr>
        <w:pStyle w:val="Prrafodelista"/>
        <w:numPr>
          <w:ilvl w:val="0"/>
          <w:numId w:val="6"/>
        </w:numPr>
        <w:jc w:val="both"/>
        <w:rPr>
          <w:rFonts w:ascii="Verdana" w:hAnsi="Verdana" w:cs="Arial"/>
          <w:b/>
          <w:sz w:val="22"/>
          <w:szCs w:val="22"/>
        </w:rPr>
      </w:pPr>
      <w:r w:rsidRPr="00E22D12">
        <w:rPr>
          <w:rFonts w:ascii="Verdana" w:hAnsi="Verdana" w:cs="Arial"/>
          <w:b/>
          <w:sz w:val="22"/>
          <w:szCs w:val="22"/>
        </w:rPr>
        <w:lastRenderedPageBreak/>
        <w:t>OBJETO A CONTRATAR</w:t>
      </w:r>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1390C429" w14:textId="251BDEBB" w:rsidR="00F4343F" w:rsidRPr="00B74481" w:rsidRDefault="00EC05C1" w:rsidP="00B74481">
      <w:pPr>
        <w:pStyle w:val="CM4"/>
        <w:numPr>
          <w:ilvl w:val="1"/>
          <w:numId w:val="7"/>
        </w:numPr>
        <w:spacing w:after="0"/>
        <w:jc w:val="both"/>
        <w:rPr>
          <w:rFonts w:ascii="Verdana" w:hAnsi="Verdana" w:cs="Arial"/>
          <w:i/>
          <w:iCs/>
          <w:sz w:val="22"/>
          <w:szCs w:val="22"/>
          <w:lang w:val="es-CO"/>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F4343F" w:rsidRPr="00F4343F">
        <w:rPr>
          <w:rFonts w:ascii="Verdana" w:hAnsi="Verdana" w:cs="Arial"/>
          <w:i/>
          <w:iCs/>
          <w:color w:val="FF0000"/>
          <w:sz w:val="22"/>
          <w:szCs w:val="22"/>
          <w:lang w:val="es-CO"/>
        </w:rPr>
        <w:t>(</w:t>
      </w:r>
      <w:r w:rsidR="00E0480E">
        <w:rPr>
          <w:rFonts w:ascii="Verdana" w:hAnsi="Verdana" w:cs="Arial"/>
          <w:i/>
          <w:iCs/>
          <w:color w:val="FF0000"/>
          <w:sz w:val="22"/>
          <w:szCs w:val="22"/>
          <w:lang w:val="es-CO"/>
        </w:rPr>
        <w:t>Registre tal y como apare</w:t>
      </w:r>
      <w:r w:rsidR="00F35C59">
        <w:rPr>
          <w:rFonts w:ascii="Verdana" w:hAnsi="Verdana" w:cs="Arial"/>
          <w:i/>
          <w:iCs/>
          <w:color w:val="FF0000"/>
          <w:sz w:val="22"/>
          <w:szCs w:val="22"/>
          <w:lang w:val="es-CO"/>
        </w:rPr>
        <w:t xml:space="preserve">ce el objeto en el </w:t>
      </w:r>
      <w:r w:rsidR="002D7C6C">
        <w:rPr>
          <w:rFonts w:ascii="Verdana" w:hAnsi="Verdana" w:cs="Arial"/>
          <w:i/>
          <w:iCs/>
          <w:color w:val="FF0000"/>
          <w:sz w:val="22"/>
          <w:szCs w:val="22"/>
          <w:lang w:val="es-CO"/>
        </w:rPr>
        <w:t xml:space="preserve">Plan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 xml:space="preserve">nual de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dquisiciones PAA</w:t>
      </w:r>
      <w:r w:rsidR="00773939">
        <w:rPr>
          <w:rFonts w:ascii="Verdana" w:hAnsi="Verdana" w:cs="Arial"/>
          <w:i/>
          <w:iCs/>
          <w:color w:val="FF0000"/>
          <w:sz w:val="22"/>
          <w:szCs w:val="22"/>
          <w:lang w:val="es-CO"/>
        </w:rPr>
        <w:t xml:space="preserve">, el cual debe coincidir </w:t>
      </w:r>
      <w:r w:rsidR="000F134A">
        <w:rPr>
          <w:rFonts w:ascii="Verdana" w:hAnsi="Verdana" w:cs="Arial"/>
          <w:i/>
          <w:iCs/>
          <w:color w:val="FF0000"/>
          <w:sz w:val="22"/>
          <w:szCs w:val="22"/>
          <w:lang w:val="es-CO"/>
        </w:rPr>
        <w:t>también con el objeto solicitado en el CDP.</w:t>
      </w:r>
      <w:r w:rsidR="00E0480E">
        <w:rPr>
          <w:rFonts w:ascii="Verdana" w:hAnsi="Verdana" w:cs="Arial"/>
          <w:i/>
          <w:iCs/>
          <w:color w:val="FF0000"/>
          <w:sz w:val="22"/>
          <w:szCs w:val="22"/>
          <w:lang w:val="es-CO"/>
        </w:rPr>
        <w:t xml:space="preserve"> </w:t>
      </w:r>
      <w:r w:rsidR="000F134A">
        <w:rPr>
          <w:rFonts w:ascii="Verdana" w:hAnsi="Verdana" w:cs="Arial"/>
          <w:i/>
          <w:iCs/>
          <w:color w:val="FF0000"/>
          <w:sz w:val="22"/>
          <w:szCs w:val="22"/>
          <w:lang w:val="es-CO"/>
        </w:rPr>
        <w:t>T</w:t>
      </w:r>
      <w:r w:rsidR="00773939">
        <w:rPr>
          <w:rFonts w:ascii="Verdana" w:hAnsi="Verdana" w:cs="Arial"/>
          <w:i/>
          <w:iCs/>
          <w:color w:val="FF0000"/>
          <w:sz w:val="22"/>
          <w:szCs w:val="22"/>
          <w:lang w:val="es-CO"/>
        </w:rPr>
        <w:t xml:space="preserve">enga en cuenta que debe </w:t>
      </w:r>
      <w:r w:rsidR="00F4343F" w:rsidRPr="00B74481">
        <w:rPr>
          <w:rFonts w:ascii="Verdana" w:hAnsi="Verdana" w:cs="Arial"/>
          <w:i/>
          <w:iCs/>
          <w:color w:val="FF0000"/>
          <w:sz w:val="22"/>
          <w:szCs w:val="22"/>
          <w:lang w:val="es-CO"/>
        </w:rPr>
        <w:t>describ</w:t>
      </w:r>
      <w:r w:rsidR="00773939">
        <w:rPr>
          <w:rFonts w:ascii="Verdana" w:hAnsi="Verdana" w:cs="Arial"/>
          <w:i/>
          <w:iCs/>
          <w:color w:val="FF0000"/>
          <w:sz w:val="22"/>
          <w:szCs w:val="22"/>
          <w:lang w:val="es-CO"/>
        </w:rPr>
        <w:t>ir</w:t>
      </w:r>
      <w:r w:rsidR="00F4343F" w:rsidRPr="00B74481">
        <w:rPr>
          <w:rFonts w:ascii="Verdana" w:hAnsi="Verdana" w:cs="Arial"/>
          <w:i/>
          <w:iCs/>
          <w:color w:val="FF0000"/>
          <w:sz w:val="22"/>
          <w:szCs w:val="22"/>
          <w:lang w:val="es-CO"/>
        </w:rPr>
        <w:t xml:space="preserve"> </w:t>
      </w:r>
      <w:r w:rsidR="00773939">
        <w:rPr>
          <w:rFonts w:ascii="Verdana" w:hAnsi="Verdana" w:cs="Arial"/>
          <w:i/>
          <w:iCs/>
          <w:color w:val="FF0000"/>
          <w:sz w:val="22"/>
          <w:szCs w:val="22"/>
          <w:lang w:val="es-CO"/>
        </w:rPr>
        <w:t>de</w:t>
      </w:r>
      <w:r w:rsidR="00F4343F" w:rsidRPr="00B74481">
        <w:rPr>
          <w:rFonts w:ascii="Verdana" w:hAnsi="Verdana" w:cs="Arial"/>
          <w:i/>
          <w:iCs/>
          <w:color w:val="FF0000"/>
          <w:sz w:val="22"/>
          <w:szCs w:val="22"/>
          <w:lang w:val="es-CO"/>
        </w:rPr>
        <w:t xml:space="preserve"> forma clara, detallada y precisa el (los) servicio(s) que se requiere(n). Utilice verbos en infinitivo, tales como prestar, realizar, apoyar, suministrar, etc.)</w:t>
      </w:r>
    </w:p>
    <w:p w14:paraId="6C842735" w14:textId="77777777" w:rsidR="00F4343F" w:rsidRPr="00F4343F" w:rsidRDefault="00F4343F" w:rsidP="00F4343F">
      <w:pPr>
        <w:rPr>
          <w:rFonts w:ascii="Verdana" w:hAnsi="Verdana" w:cs="Arial"/>
          <w:b/>
          <w:sz w:val="22"/>
          <w:szCs w:val="22"/>
        </w:rPr>
      </w:pPr>
    </w:p>
    <w:p w14:paraId="439E6349" w14:textId="0845E54D" w:rsidR="00F4343F" w:rsidRPr="00F4343F" w:rsidRDefault="00D33973" w:rsidP="00F4343F">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F4343F" w:rsidRPr="002D7C6C">
        <w:rPr>
          <w:rFonts w:ascii="Verdana" w:hAnsi="Verdana" w:cs="Arial"/>
          <w:bCs/>
          <w:i/>
          <w:iCs/>
          <w:color w:val="FF0000"/>
          <w:sz w:val="22"/>
          <w:szCs w:val="22"/>
          <w:lang w:val="es-CO"/>
        </w:rPr>
        <w:t xml:space="preserve">(identifique cada uno con el cuarto nivel del clasificador de bienes y servicios, el cual puede ser consultado en el siguiente enlace: </w:t>
      </w:r>
      <w:hyperlink r:id="rId12" w:history="1">
        <w:r w:rsidR="00F4343F" w:rsidRPr="002D7C6C">
          <w:rPr>
            <w:rStyle w:val="Hipervnculo"/>
            <w:rFonts w:ascii="Verdana" w:hAnsi="Verdana" w:cs="Arial"/>
            <w:i/>
            <w:iCs/>
            <w:color w:val="FF0000"/>
            <w:sz w:val="22"/>
            <w:szCs w:val="22"/>
          </w:rPr>
          <w:t>http://www.colombiacompra.gov.co/sites/default/files/manuales/manualclasificador.pdf</w:t>
        </w:r>
      </w:hyperlink>
      <w:r w:rsidR="00F4343F" w:rsidRPr="002D7C6C">
        <w:rPr>
          <w:rFonts w:ascii="Verdana" w:hAnsi="Verdana" w:cs="Arial"/>
          <w:i/>
          <w:iCs/>
          <w:color w:val="FF0000"/>
          <w:sz w:val="22"/>
          <w:szCs w:val="22"/>
          <w:lang w:val="es-CO"/>
        </w:rPr>
        <w:t>.</w:t>
      </w:r>
    </w:p>
    <w:p w14:paraId="111F7839" w14:textId="77777777" w:rsidR="00F4343F" w:rsidRDefault="00F4343F" w:rsidP="00F4343F">
      <w:pPr>
        <w:jc w:val="both"/>
        <w:rPr>
          <w:rFonts w:ascii="Verdana" w:hAnsi="Verdana" w:cs="Arial"/>
          <w:bCs/>
          <w:sz w:val="22"/>
          <w:szCs w:val="22"/>
          <w:lang w:val="es-CO"/>
        </w:rPr>
      </w:pPr>
    </w:p>
    <w:p w14:paraId="749BCF7B" w14:textId="05CFD4B3" w:rsidR="0035213D" w:rsidRPr="00F4343F" w:rsidRDefault="0035213D" w:rsidP="00F4343F">
      <w:pPr>
        <w:jc w:val="both"/>
        <w:rPr>
          <w:rFonts w:ascii="Verdana" w:hAnsi="Verdana" w:cs="Arial"/>
          <w:bCs/>
          <w:sz w:val="22"/>
          <w:szCs w:val="22"/>
        </w:rPr>
      </w:pPr>
      <w:r w:rsidRPr="00F4343F">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rPr>
              <w:t>xxx</w:t>
            </w:r>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r w:rsidRPr="00E22D12">
              <w:rPr>
                <w:rFonts w:ascii="Verdana" w:hAnsi="Verdana" w:cs="Arial"/>
                <w:color w:val="000000"/>
              </w:rPr>
              <w:t>xxxxx</w:t>
            </w:r>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74EE6571" w:rsidR="00746EF5" w:rsidRPr="00E22D12" w:rsidRDefault="00F32D30" w:rsidP="7416AAA8">
      <w:pPr>
        <w:pStyle w:val="Default"/>
        <w:numPr>
          <w:ilvl w:val="1"/>
          <w:numId w:val="7"/>
        </w:numPr>
        <w:jc w:val="both"/>
        <w:rPr>
          <w:rFonts w:ascii="Verdana" w:hAnsi="Verdana" w:cs="Arial"/>
          <w:color w:val="auto"/>
          <w:sz w:val="22"/>
          <w:szCs w:val="22"/>
        </w:rPr>
      </w:pPr>
      <w:r w:rsidRPr="7416AAA8">
        <w:rPr>
          <w:rFonts w:ascii="Verdana" w:hAnsi="Verdana" w:cs="Arial"/>
          <w:b/>
          <w:bCs/>
          <w:color w:val="auto"/>
          <w:sz w:val="22"/>
          <w:szCs w:val="22"/>
        </w:rPr>
        <w:t>IDENTIFICACIÓN DEL CONTRATO A CELEBRAR</w:t>
      </w:r>
      <w:r w:rsidR="00EF6BEF" w:rsidRPr="7416AAA8">
        <w:rPr>
          <w:rFonts w:ascii="Verdana" w:hAnsi="Verdana" w:cs="Arial"/>
          <w:b/>
          <w:bCs/>
          <w:color w:val="auto"/>
          <w:sz w:val="22"/>
          <w:szCs w:val="22"/>
        </w:rPr>
        <w:t xml:space="preserve">: </w:t>
      </w:r>
      <w:r w:rsidR="00746EF5" w:rsidRPr="7416AAA8">
        <w:rPr>
          <w:rFonts w:ascii="Verdana" w:hAnsi="Verdana" w:cs="Arial"/>
          <w:color w:val="auto"/>
          <w:sz w:val="22"/>
          <w:szCs w:val="22"/>
        </w:rPr>
        <w:t xml:space="preserve">El contrato que se pretende celebrar es </w:t>
      </w:r>
      <w:r w:rsidR="00954932" w:rsidRPr="7416AAA8">
        <w:rPr>
          <w:rFonts w:ascii="Verdana" w:hAnsi="Verdana" w:cs="Arial"/>
          <w:color w:val="auto"/>
          <w:sz w:val="22"/>
          <w:szCs w:val="22"/>
        </w:rPr>
        <w:t>un</w:t>
      </w:r>
      <w:r w:rsidR="00746EF5" w:rsidRPr="7416AAA8">
        <w:rPr>
          <w:rFonts w:ascii="Verdana" w:hAnsi="Verdana" w:cs="Arial"/>
          <w:color w:val="auto"/>
          <w:sz w:val="22"/>
          <w:szCs w:val="22"/>
        </w:rPr>
        <w:t xml:space="preserve"> Contrato de </w:t>
      </w:r>
      <w:r w:rsidR="00746EF5" w:rsidRPr="003B306F">
        <w:rPr>
          <w:rFonts w:ascii="Verdana" w:hAnsi="Verdana" w:cs="Arial"/>
          <w:color w:val="FF0000"/>
          <w:sz w:val="22"/>
          <w:szCs w:val="22"/>
        </w:rPr>
        <w:t>Prestación de Servicios Profesionales</w:t>
      </w:r>
      <w:r w:rsidR="1BFC1AC9" w:rsidRPr="7416AAA8">
        <w:rPr>
          <w:rFonts w:ascii="Verdana" w:hAnsi="Verdana" w:cs="Arial"/>
          <w:color w:val="FF0000"/>
          <w:sz w:val="22"/>
          <w:szCs w:val="22"/>
        </w:rPr>
        <w:t xml:space="preserve"> / de Apoyo a la Gestión</w:t>
      </w:r>
      <w:r w:rsidR="00746EF5" w:rsidRPr="7416AAA8">
        <w:rPr>
          <w:rFonts w:ascii="Verdana" w:hAnsi="Verdana" w:cs="Arial"/>
          <w:color w:val="auto"/>
          <w:sz w:val="22"/>
          <w:szCs w:val="22"/>
        </w:rPr>
        <w:t xml:space="preserve">,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1C53C24F" w:rsidR="00F32D30" w:rsidRPr="00E22D12" w:rsidRDefault="00EC05C1" w:rsidP="7416AAA8">
      <w:pPr>
        <w:pStyle w:val="Default"/>
        <w:numPr>
          <w:ilvl w:val="1"/>
          <w:numId w:val="7"/>
        </w:numPr>
        <w:spacing w:line="259" w:lineRule="auto"/>
        <w:jc w:val="both"/>
        <w:rPr>
          <w:rFonts w:ascii="Verdana" w:hAnsi="Verdana" w:cs="Arial"/>
          <w:color w:val="auto"/>
          <w:sz w:val="22"/>
          <w:szCs w:val="22"/>
        </w:rPr>
      </w:pPr>
      <w:r w:rsidRPr="7416AAA8">
        <w:rPr>
          <w:rFonts w:ascii="Verdana" w:hAnsi="Verdana" w:cs="Arial"/>
          <w:b/>
          <w:bCs/>
          <w:color w:val="auto"/>
          <w:sz w:val="22"/>
          <w:szCs w:val="22"/>
        </w:rPr>
        <w:t>PLAZO DE EJECUCIÓN</w:t>
      </w:r>
      <w:r w:rsidR="00EF6BEF" w:rsidRPr="7416AAA8">
        <w:rPr>
          <w:rFonts w:ascii="Verdana" w:hAnsi="Verdana" w:cs="Arial"/>
          <w:b/>
          <w:bCs/>
          <w:color w:val="auto"/>
          <w:sz w:val="22"/>
          <w:szCs w:val="22"/>
        </w:rPr>
        <w:t xml:space="preserve">: </w:t>
      </w:r>
      <w:r w:rsidR="00F32D30" w:rsidRPr="7416AAA8">
        <w:rPr>
          <w:rFonts w:ascii="Verdana" w:hAnsi="Verdana" w:cs="Arial"/>
          <w:color w:val="auto"/>
          <w:sz w:val="22"/>
          <w:szCs w:val="22"/>
        </w:rPr>
        <w:t>El plazo de ejecución del contrato ser</w:t>
      </w:r>
      <w:r w:rsidR="00A30415" w:rsidRPr="7416AAA8">
        <w:rPr>
          <w:rFonts w:ascii="Verdana" w:hAnsi="Verdana" w:cs="Arial"/>
          <w:color w:val="auto"/>
          <w:sz w:val="22"/>
          <w:szCs w:val="22"/>
        </w:rPr>
        <w:t xml:space="preserve">á </w:t>
      </w:r>
      <w:r w:rsidR="37A0A626" w:rsidRPr="7416AAA8">
        <w:rPr>
          <w:rFonts w:ascii="Verdana" w:hAnsi="Verdana" w:cs="Arial"/>
          <w:color w:val="auto"/>
          <w:sz w:val="22"/>
          <w:szCs w:val="22"/>
        </w:rPr>
        <w:t>hasta el XX de XXX de 20XX</w:t>
      </w:r>
      <w:r w:rsidR="00F32D30" w:rsidRPr="7416AAA8">
        <w:rPr>
          <w:rFonts w:ascii="Verdana" w:hAnsi="Verdana" w:cs="Arial"/>
          <w:color w:val="auto"/>
          <w:sz w:val="22"/>
          <w:szCs w:val="22"/>
        </w:rPr>
        <w:t xml:space="preserve">, </w:t>
      </w:r>
      <w:r w:rsidR="00974EBA" w:rsidRPr="7416AAA8">
        <w:rPr>
          <w:rFonts w:ascii="Verdana" w:hAnsi="Verdana" w:cs="Arial"/>
          <w:color w:val="auto"/>
          <w:sz w:val="22"/>
          <w:szCs w:val="22"/>
        </w:rPr>
        <w:t xml:space="preserve">contado a partir del cumplimiento de los requisitos de </w:t>
      </w:r>
      <w:r w:rsidR="000E5902" w:rsidRPr="7416AAA8">
        <w:rPr>
          <w:rFonts w:ascii="Verdana" w:hAnsi="Verdana" w:cs="Arial"/>
          <w:color w:val="auto"/>
          <w:sz w:val="22"/>
          <w:szCs w:val="22"/>
        </w:rPr>
        <w:t xml:space="preserve">perfeccionamiento y ejecución, sin superar </w:t>
      </w:r>
      <w:r w:rsidR="00523418" w:rsidRPr="7416AAA8">
        <w:rPr>
          <w:rFonts w:ascii="Verdana" w:hAnsi="Verdana" w:cs="Arial"/>
          <w:color w:val="auto"/>
          <w:sz w:val="22"/>
          <w:szCs w:val="22"/>
        </w:rPr>
        <w:t xml:space="preserve">el 31 de diciembre de </w:t>
      </w:r>
      <w:r w:rsidR="00523418" w:rsidRPr="7416AAA8">
        <w:rPr>
          <w:rFonts w:ascii="Verdana" w:hAnsi="Verdana" w:cs="Arial"/>
          <w:color w:val="FF0000"/>
          <w:sz w:val="22"/>
          <w:szCs w:val="22"/>
        </w:rPr>
        <w:t>20</w:t>
      </w:r>
      <w:r w:rsidR="00E93A84" w:rsidRPr="7416AAA8">
        <w:rPr>
          <w:rFonts w:ascii="Verdana" w:hAnsi="Verdana" w:cs="Arial"/>
          <w:color w:val="FF0000"/>
          <w:sz w:val="22"/>
          <w:szCs w:val="22"/>
        </w:rPr>
        <w:t>2</w:t>
      </w:r>
      <w:r w:rsidR="00523418" w:rsidRPr="7416AAA8">
        <w:rPr>
          <w:rFonts w:ascii="Verdana" w:hAnsi="Verdana" w:cs="Arial"/>
          <w:color w:val="FF0000"/>
          <w:sz w:val="22"/>
          <w:szCs w:val="22"/>
        </w:rPr>
        <w:t>X</w:t>
      </w:r>
      <w:r w:rsidR="00523418" w:rsidRPr="7416AAA8">
        <w:rPr>
          <w:rFonts w:ascii="Verdana" w:hAnsi="Verdana" w:cs="Arial"/>
          <w:color w:val="auto"/>
          <w:sz w:val="22"/>
          <w:szCs w:val="22"/>
        </w:rPr>
        <w:t xml:space="preserve">. </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10903257" w:rsidR="00041C43" w:rsidRPr="003B306F" w:rsidRDefault="00EE5D83" w:rsidP="7416AAA8">
      <w:pPr>
        <w:pStyle w:val="Default"/>
        <w:ind w:left="360"/>
        <w:jc w:val="both"/>
        <w:rPr>
          <w:rFonts w:ascii="Verdana" w:hAnsi="Verdana" w:cs="Arial"/>
          <w:color w:val="FF0000"/>
          <w:sz w:val="22"/>
          <w:szCs w:val="22"/>
        </w:rPr>
      </w:pPr>
      <w:r w:rsidRPr="7416AAA8">
        <w:rPr>
          <w:rFonts w:ascii="Verdana" w:hAnsi="Verdana" w:cs="Arial"/>
          <w:sz w:val="22"/>
          <w:szCs w:val="22"/>
        </w:rPr>
        <w:t>Las actividades que se adelanten en cumplimiento del contrato se desarrollarán en</w:t>
      </w:r>
      <w:r w:rsidR="004A0D7A" w:rsidRPr="7416AAA8">
        <w:rPr>
          <w:rFonts w:ascii="Verdana" w:hAnsi="Verdana" w:cs="Arial"/>
          <w:sz w:val="22"/>
          <w:szCs w:val="22"/>
        </w:rPr>
        <w:t xml:space="preserve"> </w:t>
      </w:r>
      <w:r w:rsidR="00C1647C" w:rsidRPr="7416AAA8">
        <w:rPr>
          <w:rFonts w:ascii="Verdana" w:hAnsi="Verdana" w:cs="Arial"/>
          <w:sz w:val="22"/>
          <w:szCs w:val="22"/>
        </w:rPr>
        <w:t>los lugares definidos en las obligaciones del contrato y el domicilio</w:t>
      </w:r>
      <w:r w:rsidR="0009512C" w:rsidRPr="7416AAA8">
        <w:rPr>
          <w:rFonts w:ascii="Verdana" w:hAnsi="Verdana" w:cs="Arial"/>
          <w:sz w:val="22"/>
          <w:szCs w:val="22"/>
        </w:rPr>
        <w:t xml:space="preserve"> contractual es</w:t>
      </w:r>
      <w:r w:rsidRPr="7416AAA8">
        <w:rPr>
          <w:rFonts w:ascii="Verdana" w:hAnsi="Verdana" w:cs="Arial"/>
          <w:sz w:val="22"/>
          <w:szCs w:val="22"/>
        </w:rPr>
        <w:t xml:space="preserve"> la ciudad de </w:t>
      </w:r>
      <w:r w:rsidRPr="003B306F">
        <w:rPr>
          <w:rFonts w:ascii="Verdana" w:hAnsi="Verdana" w:cs="Arial"/>
          <w:color w:val="FF0000"/>
          <w:sz w:val="22"/>
          <w:szCs w:val="22"/>
        </w:rPr>
        <w:t>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522287ED" w14:textId="0D08B312" w:rsidR="003675DA" w:rsidRPr="003675DA" w:rsidRDefault="00F32D30" w:rsidP="005A2E3D">
      <w:pPr>
        <w:pStyle w:val="Default"/>
        <w:numPr>
          <w:ilvl w:val="1"/>
          <w:numId w:val="7"/>
        </w:numPr>
        <w:jc w:val="both"/>
        <w:rPr>
          <w:rFonts w:ascii="Verdana" w:hAnsi="Verdana" w:cs="Arial"/>
          <w:i/>
          <w:color w:val="FF0000"/>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159E8172" w14:textId="77777777" w:rsidR="005A2E3D" w:rsidRPr="00E22D12" w:rsidRDefault="005A2E3D" w:rsidP="005A2E3D">
      <w:pPr>
        <w:pStyle w:val="Default"/>
        <w:ind w:left="720"/>
        <w:jc w:val="both"/>
        <w:rPr>
          <w:rFonts w:ascii="Verdana" w:hAnsi="Verdana" w:cs="Arial"/>
          <w:b/>
          <w:color w:val="auto"/>
          <w:sz w:val="22"/>
          <w:szCs w:val="22"/>
        </w:rPr>
      </w:pPr>
    </w:p>
    <w:p w14:paraId="367248FE" w14:textId="77777777" w:rsidR="005A2E3D" w:rsidRPr="003675DA" w:rsidRDefault="005A2E3D" w:rsidP="005A2E3D">
      <w:pPr>
        <w:pStyle w:val="Default"/>
        <w:ind w:left="360"/>
        <w:jc w:val="both"/>
        <w:rPr>
          <w:rFonts w:ascii="Verdana" w:hAnsi="Verdana" w:cs="Arial"/>
          <w:i/>
          <w:color w:val="FF0000"/>
          <w:sz w:val="22"/>
          <w:szCs w:val="22"/>
        </w:rPr>
      </w:pPr>
      <w:r w:rsidRPr="003675DA">
        <w:rPr>
          <w:rFonts w:ascii="Verdana" w:hAnsi="Verdana" w:cs="Arial"/>
          <w:i/>
          <w:color w:val="FF0000"/>
          <w:sz w:val="22"/>
          <w:szCs w:val="22"/>
        </w:rPr>
        <w:t>Para diligenciar este acápite tenga en cuenta los siguientes lineamientos:</w:t>
      </w:r>
    </w:p>
    <w:p w14:paraId="59670513" w14:textId="77777777" w:rsidR="005A2E3D" w:rsidRPr="003675DA" w:rsidRDefault="005A2E3D" w:rsidP="005A2E3D">
      <w:pPr>
        <w:pStyle w:val="Default"/>
        <w:jc w:val="both"/>
        <w:rPr>
          <w:rFonts w:ascii="Verdana" w:hAnsi="Verdana" w:cs="Arial"/>
          <w:b/>
          <w:color w:val="FF0000"/>
          <w:sz w:val="22"/>
          <w:szCs w:val="22"/>
        </w:rPr>
      </w:pPr>
    </w:p>
    <w:p w14:paraId="603A8AB5" w14:textId="5B9A41D3"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Se deben incluir obligaciones relacionadas con el cumplimiento del objeto del contrato y que sean coherentes con la justificación de la necesidad de la contratación</w:t>
      </w:r>
      <w:r>
        <w:rPr>
          <w:rFonts w:ascii="Verdana" w:hAnsi="Verdana" w:cs="Arial"/>
          <w:i/>
          <w:color w:val="FF0000"/>
          <w:sz w:val="22"/>
          <w:szCs w:val="22"/>
        </w:rPr>
        <w:t xml:space="preserve"> </w:t>
      </w:r>
      <w:r w:rsidR="008A7B33">
        <w:rPr>
          <w:rFonts w:ascii="Verdana" w:hAnsi="Verdana" w:cs="Arial"/>
          <w:i/>
          <w:color w:val="FF0000"/>
          <w:sz w:val="22"/>
          <w:szCs w:val="22"/>
        </w:rPr>
        <w:t>la cual está enmarcada en</w:t>
      </w:r>
      <w:r>
        <w:rPr>
          <w:rFonts w:ascii="Verdana" w:hAnsi="Verdana" w:cs="Arial"/>
          <w:i/>
          <w:color w:val="FF0000"/>
          <w:sz w:val="22"/>
          <w:szCs w:val="22"/>
        </w:rPr>
        <w:t xml:space="preserve"> el</w:t>
      </w:r>
      <w:r w:rsidR="008A7B33">
        <w:rPr>
          <w:rFonts w:ascii="Verdana" w:hAnsi="Verdana" w:cs="Arial"/>
          <w:i/>
          <w:color w:val="FF0000"/>
          <w:sz w:val="22"/>
          <w:szCs w:val="22"/>
        </w:rPr>
        <w:t xml:space="preserve"> respectivo </w:t>
      </w:r>
      <w:r>
        <w:rPr>
          <w:rFonts w:ascii="Verdana" w:hAnsi="Verdana" w:cs="Arial"/>
          <w:i/>
          <w:color w:val="FF0000"/>
          <w:sz w:val="22"/>
          <w:szCs w:val="22"/>
        </w:rPr>
        <w:t>p</w:t>
      </w:r>
      <w:r w:rsidR="00072EBC">
        <w:rPr>
          <w:rFonts w:ascii="Verdana" w:hAnsi="Verdana" w:cs="Arial"/>
          <w:i/>
          <w:color w:val="FF0000"/>
          <w:sz w:val="22"/>
          <w:szCs w:val="22"/>
        </w:rPr>
        <w:t>royecto</w:t>
      </w:r>
      <w:r>
        <w:rPr>
          <w:rFonts w:ascii="Verdana" w:hAnsi="Verdana" w:cs="Arial"/>
          <w:i/>
          <w:color w:val="FF0000"/>
          <w:sz w:val="22"/>
          <w:szCs w:val="22"/>
        </w:rPr>
        <w:t xml:space="preserve"> de inversión</w:t>
      </w:r>
      <w:r w:rsidR="008A7B33">
        <w:rPr>
          <w:rFonts w:ascii="Verdana" w:hAnsi="Verdana" w:cs="Arial"/>
          <w:i/>
          <w:color w:val="FF0000"/>
          <w:sz w:val="22"/>
          <w:szCs w:val="22"/>
        </w:rPr>
        <w:t>.</w:t>
      </w:r>
    </w:p>
    <w:p w14:paraId="40E835AB" w14:textId="0E95D492"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Las obligaciones deben</w:t>
      </w:r>
      <w:r w:rsidR="00F873D8">
        <w:rPr>
          <w:rFonts w:ascii="Verdana" w:hAnsi="Verdana" w:cs="Arial"/>
          <w:i/>
          <w:color w:val="FF0000"/>
          <w:sz w:val="22"/>
          <w:szCs w:val="22"/>
        </w:rPr>
        <w:t xml:space="preserve"> dar respuesta frente al perfil por el cual se está contratando la necesidad. </w:t>
      </w:r>
    </w:p>
    <w:p w14:paraId="016EDFAE" w14:textId="6E5385F6" w:rsidR="00BB6E97" w:rsidRPr="00BB6E97" w:rsidRDefault="005A2E3D" w:rsidP="00BB6E97">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 xml:space="preserve">En el caso en que se requiera que el contratista haga parte de Comités, debe incorporarse expresamente la obligación de participar en los </w:t>
      </w:r>
      <w:r w:rsidR="00685424">
        <w:rPr>
          <w:rFonts w:ascii="Verdana" w:hAnsi="Verdana" w:cs="Arial"/>
          <w:i/>
          <w:color w:val="FF0000"/>
          <w:sz w:val="22"/>
          <w:szCs w:val="22"/>
        </w:rPr>
        <w:t>mismos</w:t>
      </w:r>
      <w:r w:rsidRPr="003675DA">
        <w:rPr>
          <w:rFonts w:ascii="Verdana" w:hAnsi="Verdana" w:cs="Arial"/>
          <w:i/>
          <w:color w:val="FF0000"/>
          <w:sz w:val="22"/>
          <w:szCs w:val="22"/>
        </w:rPr>
        <w:t xml:space="preserve">, incluidos los de evaluación de propuestas, que le indique el supervisor. </w:t>
      </w:r>
    </w:p>
    <w:p w14:paraId="099A6227" w14:textId="43E8C67B" w:rsidR="00972AF2" w:rsidRPr="00972AF2" w:rsidRDefault="005A2E3D" w:rsidP="7416AAA8">
      <w:pPr>
        <w:pStyle w:val="Default"/>
        <w:numPr>
          <w:ilvl w:val="0"/>
          <w:numId w:val="8"/>
        </w:numPr>
        <w:jc w:val="both"/>
        <w:rPr>
          <w:rFonts w:ascii="Verdana" w:hAnsi="Verdana" w:cs="Arial"/>
          <w:i/>
          <w:iCs/>
          <w:color w:val="FF0000"/>
          <w:sz w:val="22"/>
          <w:szCs w:val="22"/>
        </w:rPr>
      </w:pPr>
      <w:r w:rsidRPr="7416AAA8">
        <w:rPr>
          <w:rFonts w:ascii="Verdana" w:hAnsi="Verdana" w:cs="Arial"/>
          <w:i/>
          <w:iCs/>
          <w:color w:val="FF0000"/>
          <w:sz w:val="22"/>
          <w:szCs w:val="22"/>
        </w:rPr>
        <w:t>En ningún caso deben incluirse obligaciones de asesoría, consultoría,  diagnóstico, realización de estudios y/o diseños, o los demás señalados en el artículo 32 de la ley 80 de 1993 que apliquen a contratos de consultoría</w:t>
      </w:r>
      <w:r w:rsidR="00972AF2" w:rsidRPr="7416AAA8">
        <w:rPr>
          <w:rFonts w:ascii="Verdana" w:hAnsi="Verdana" w:cs="Arial"/>
          <w:i/>
          <w:iCs/>
          <w:color w:val="FF0000"/>
          <w:sz w:val="22"/>
          <w:szCs w:val="22"/>
        </w:rPr>
        <w:t xml:space="preserve">, y además </w:t>
      </w:r>
      <w:r w:rsidR="00757D7C" w:rsidRPr="7416AAA8">
        <w:rPr>
          <w:rFonts w:ascii="Verdana" w:hAnsi="Verdana" w:cs="Arial"/>
          <w:i/>
          <w:iCs/>
          <w:color w:val="FF0000"/>
          <w:sz w:val="22"/>
          <w:szCs w:val="22"/>
        </w:rPr>
        <w:t>obligaciones de supervisión (se podrán establecer obligaciones de apoyo a la supervisión)</w:t>
      </w:r>
    </w:p>
    <w:p w14:paraId="172164E4" w14:textId="23F59E77" w:rsidR="093DA628" w:rsidRDefault="093DA628" w:rsidP="7416AAA8">
      <w:pPr>
        <w:pStyle w:val="Default"/>
        <w:numPr>
          <w:ilvl w:val="0"/>
          <w:numId w:val="8"/>
        </w:numPr>
        <w:jc w:val="both"/>
        <w:rPr>
          <w:rFonts w:ascii="Verdana" w:hAnsi="Verdana" w:cs="Arial"/>
          <w:i/>
          <w:iCs/>
          <w:color w:val="FF0000"/>
          <w:sz w:val="22"/>
          <w:szCs w:val="22"/>
        </w:rPr>
      </w:pPr>
      <w:r w:rsidRPr="7416AAA8">
        <w:rPr>
          <w:rFonts w:ascii="Verdana" w:hAnsi="Verdana" w:cs="Arial"/>
          <w:i/>
          <w:iCs/>
          <w:color w:val="FF0000"/>
          <w:sz w:val="22"/>
          <w:szCs w:val="22"/>
        </w:rPr>
        <w:t xml:space="preserve">No son viables obligaciones de Apoyo cuando se trate de un contrato de prestación de servicios profesionales </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0F82E567" w:rsidR="00386350" w:rsidRDefault="00386350" w:rsidP="00C40A0F">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2EF3BBC8" w14:textId="0A9E97FC" w:rsidR="00D80994"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110C2AD6" w14:textId="10E00D63" w:rsidR="00D80994" w:rsidRPr="00C40A0F"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001A5EDB" w14:textId="66E0E54A" w:rsidR="00DB446E" w:rsidRPr="00E22D12" w:rsidRDefault="00DB446E" w:rsidP="00D80994">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71DFBE26" w14:textId="77777777" w:rsidR="00F04730" w:rsidRDefault="009D68C6" w:rsidP="00FE0AA1">
      <w:pPr>
        <w:pStyle w:val="Default"/>
        <w:numPr>
          <w:ilvl w:val="0"/>
          <w:numId w:val="11"/>
        </w:numPr>
        <w:ind w:left="709"/>
        <w:jc w:val="both"/>
        <w:rPr>
          <w:rFonts w:ascii="Verdana" w:hAnsi="Verdana" w:cs="Arial"/>
          <w:sz w:val="22"/>
          <w:szCs w:val="22"/>
        </w:rPr>
      </w:pPr>
      <w:r>
        <w:rPr>
          <w:rFonts w:ascii="Verdana" w:hAnsi="Verdana" w:cs="Arial"/>
          <w:sz w:val="22"/>
          <w:szCs w:val="22"/>
        </w:rPr>
        <w:t>Proyectar los documentos y realizar todas las actividades relacionadas con el objeto y las obligaciones del presente contrato, en condicion</w:t>
      </w:r>
      <w:r w:rsidR="00244BAD">
        <w:rPr>
          <w:rFonts w:ascii="Verdana" w:hAnsi="Verdana" w:cs="Arial"/>
          <w:sz w:val="22"/>
          <w:szCs w:val="22"/>
        </w:rPr>
        <w:t>es</w:t>
      </w:r>
      <w:r w:rsidR="003E25A9">
        <w:rPr>
          <w:rFonts w:ascii="Verdana" w:hAnsi="Verdana" w:cs="Arial"/>
          <w:sz w:val="22"/>
          <w:szCs w:val="22"/>
        </w:rPr>
        <w:t xml:space="preserve"> de calidad en cuanto a su contenido y su elaboración, de tal manera que se eviten errores y/o reprocesos en las gestiones</w:t>
      </w:r>
      <w:r w:rsidR="00F04730">
        <w:rPr>
          <w:rFonts w:ascii="Verdana" w:hAnsi="Verdana" w:cs="Arial"/>
          <w:sz w:val="22"/>
          <w:szCs w:val="22"/>
        </w:rPr>
        <w:t>.</w:t>
      </w:r>
    </w:p>
    <w:p w14:paraId="6259D97F" w14:textId="5BBE137A" w:rsidR="00FC19A3" w:rsidRPr="00E22D12" w:rsidRDefault="00F04730" w:rsidP="00FE0AA1">
      <w:pPr>
        <w:pStyle w:val="Default"/>
        <w:numPr>
          <w:ilvl w:val="0"/>
          <w:numId w:val="11"/>
        </w:numPr>
        <w:ind w:left="709"/>
        <w:jc w:val="both"/>
        <w:rPr>
          <w:rFonts w:ascii="Verdana" w:hAnsi="Verdana" w:cs="Arial"/>
          <w:sz w:val="22"/>
          <w:szCs w:val="22"/>
        </w:rPr>
      </w:pPr>
      <w:r>
        <w:rPr>
          <w:rFonts w:ascii="Verdana" w:hAnsi="Verdana" w:cs="Arial"/>
          <w:sz w:val="22"/>
          <w:szCs w:val="22"/>
        </w:rPr>
        <w:t xml:space="preserve">Atender de forma oportuna </w:t>
      </w:r>
      <w:r w:rsidR="00685266">
        <w:rPr>
          <w:rFonts w:ascii="Verdana" w:hAnsi="Verdana" w:cs="Arial"/>
          <w:sz w:val="22"/>
          <w:szCs w:val="22"/>
        </w:rPr>
        <w:t xml:space="preserve">las </w:t>
      </w:r>
      <w:r w:rsidR="009A7738">
        <w:rPr>
          <w:rFonts w:ascii="Verdana" w:hAnsi="Verdana" w:cs="Arial"/>
          <w:sz w:val="22"/>
          <w:szCs w:val="22"/>
        </w:rPr>
        <w:t xml:space="preserve">actividades asignadas, </w:t>
      </w:r>
      <w:r>
        <w:rPr>
          <w:rFonts w:ascii="Verdana" w:hAnsi="Verdana" w:cs="Arial"/>
          <w:sz w:val="22"/>
          <w:szCs w:val="22"/>
        </w:rPr>
        <w:t>las solicitudes de información</w:t>
      </w:r>
      <w:r w:rsidR="009A7738">
        <w:rPr>
          <w:rFonts w:ascii="Verdana" w:hAnsi="Verdana" w:cs="Arial"/>
          <w:sz w:val="22"/>
          <w:szCs w:val="22"/>
        </w:rPr>
        <w:t xml:space="preserve"> y</w:t>
      </w:r>
      <w:r>
        <w:rPr>
          <w:rFonts w:ascii="Verdana" w:hAnsi="Verdana" w:cs="Arial"/>
          <w:sz w:val="22"/>
          <w:szCs w:val="22"/>
        </w:rPr>
        <w:t xml:space="preserve"> de ajustes a los documentos </w:t>
      </w:r>
      <w:r w:rsidR="005F2C74">
        <w:rPr>
          <w:rFonts w:ascii="Verdana" w:hAnsi="Verdana" w:cs="Arial"/>
          <w:sz w:val="22"/>
          <w:szCs w:val="22"/>
        </w:rPr>
        <w:t>a su cargo</w:t>
      </w:r>
      <w:r w:rsidR="009A7738">
        <w:rPr>
          <w:rFonts w:ascii="Verdana" w:hAnsi="Verdana" w:cs="Arial"/>
          <w:sz w:val="22"/>
          <w:szCs w:val="22"/>
        </w:rPr>
        <w:t>,</w:t>
      </w:r>
      <w:r w:rsidR="005F2C74">
        <w:rPr>
          <w:rFonts w:ascii="Verdana" w:hAnsi="Verdana" w:cs="Arial"/>
          <w:sz w:val="22"/>
          <w:szCs w:val="22"/>
        </w:rPr>
        <w:t xml:space="preserve"> y las demás gestiones que se deriven del cumplimiento del objeto y las obligaciones del contrato.</w:t>
      </w:r>
      <w:r w:rsidR="009D68C6">
        <w:rPr>
          <w:rFonts w:ascii="Verdana" w:hAnsi="Verdana" w:cs="Arial"/>
          <w:sz w:val="22"/>
          <w:szCs w:val="22"/>
        </w:rPr>
        <w:t xml:space="preserve"> </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indemne al MINISTERIO frente a cualquier reclamo, demanda, acción o costo que pueda causarse o surgir por daños o lesiones a personas o </w:t>
      </w:r>
      <w:r w:rsidRPr="00E22D12">
        <w:rPr>
          <w:rFonts w:ascii="Verdana" w:hAnsi="Verdana" w:cs="Arial"/>
          <w:sz w:val="22"/>
          <w:szCs w:val="22"/>
        </w:rPr>
        <w:lastRenderedPageBreak/>
        <w:t>propiedades de terceros, que se ocasionen durante la ejecución del contrato. En caso de que se instaure demanda, acción o se 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68C32C3A"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35A6A9E0" w14:textId="08FB74F0" w:rsidR="00BD3E19" w:rsidRDefault="00BD3E19" w:rsidP="00FE0AA1">
      <w:pPr>
        <w:pStyle w:val="Default"/>
        <w:numPr>
          <w:ilvl w:val="0"/>
          <w:numId w:val="11"/>
        </w:numPr>
        <w:ind w:left="709"/>
        <w:jc w:val="both"/>
        <w:rPr>
          <w:rFonts w:ascii="Verdana" w:hAnsi="Verdana" w:cs="Arial"/>
          <w:sz w:val="22"/>
          <w:szCs w:val="22"/>
        </w:rPr>
      </w:pPr>
      <w:r>
        <w:rPr>
          <w:rFonts w:ascii="Verdana" w:hAnsi="Verdana" w:cs="Arial"/>
          <w:sz w:val="22"/>
          <w:szCs w:val="22"/>
        </w:rPr>
        <w:t>Alojar</w:t>
      </w:r>
      <w:r w:rsidR="002E647A">
        <w:rPr>
          <w:rFonts w:ascii="Verdana" w:hAnsi="Verdana" w:cs="Arial"/>
          <w:sz w:val="22"/>
          <w:szCs w:val="22"/>
        </w:rPr>
        <w:t xml:space="preserve"> todos</w:t>
      </w:r>
      <w:r>
        <w:rPr>
          <w:rFonts w:ascii="Verdana" w:hAnsi="Verdana" w:cs="Arial"/>
          <w:sz w:val="22"/>
          <w:szCs w:val="22"/>
        </w:rPr>
        <w:t xml:space="preserve"> </w:t>
      </w:r>
      <w:r w:rsidR="00883FB0">
        <w:rPr>
          <w:rFonts w:ascii="Verdana" w:hAnsi="Verdana" w:cs="Arial"/>
          <w:sz w:val="22"/>
          <w:szCs w:val="22"/>
        </w:rPr>
        <w:t xml:space="preserve">los documentos </w:t>
      </w:r>
      <w:r w:rsidR="00846FC8">
        <w:rPr>
          <w:rFonts w:ascii="Verdana" w:hAnsi="Verdana" w:cs="Arial"/>
          <w:sz w:val="22"/>
          <w:szCs w:val="22"/>
        </w:rPr>
        <w:t xml:space="preserve">que se relacionen con la ejecución del presente contrato, en el repositorio virtual </w:t>
      </w:r>
      <w:r w:rsidR="00FC19A3">
        <w:rPr>
          <w:rFonts w:ascii="Verdana" w:hAnsi="Verdana" w:cs="Arial"/>
          <w:sz w:val="22"/>
          <w:szCs w:val="22"/>
        </w:rPr>
        <w:t xml:space="preserve">– SharePoint- </w:t>
      </w:r>
      <w:r w:rsidR="00846FC8">
        <w:rPr>
          <w:rFonts w:ascii="Verdana" w:hAnsi="Verdana" w:cs="Arial"/>
          <w:sz w:val="22"/>
          <w:szCs w:val="22"/>
        </w:rPr>
        <w:t>dispuesto por el Ministerio</w:t>
      </w:r>
      <w:r w:rsidR="002E647A">
        <w:rPr>
          <w:rFonts w:ascii="Verdana" w:hAnsi="Verdana" w:cs="Arial"/>
          <w:sz w:val="22"/>
          <w:szCs w:val="22"/>
        </w:rPr>
        <w:t>. Esta actividad debe desarrollarse periódicamente y</w:t>
      </w:r>
      <w:r w:rsidR="001E2340">
        <w:rPr>
          <w:rFonts w:ascii="Verdana" w:hAnsi="Verdana" w:cs="Arial"/>
          <w:sz w:val="22"/>
          <w:szCs w:val="22"/>
        </w:rPr>
        <w:t xml:space="preserve">/o en la medida que los documentos se proyectan o se utilizan; en todo caso, deben encontrarse alojados en su totalidad </w:t>
      </w:r>
      <w:r w:rsidR="00FC19A3">
        <w:rPr>
          <w:rFonts w:ascii="Verdana" w:hAnsi="Verdana" w:cs="Arial"/>
          <w:sz w:val="22"/>
          <w:szCs w:val="22"/>
        </w:rPr>
        <w:t>en el repositorio mencionado.</w:t>
      </w:r>
    </w:p>
    <w:p w14:paraId="5073F7E0" w14:textId="0666ED34"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70F54C03" w14:textId="3D0E0FF4" w:rsidR="00174581" w:rsidRPr="00773939" w:rsidRDefault="00174581" w:rsidP="0017458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Publicar los informes de ejecución del contrato en la plataforma SECOP II de conformidad con la periodicidad establecida para su presentación, de acuerdo con lo dispuesto en el literal g) del artículo 11 de la Ley 1712 de 2014 y el artículo 2.1.1.2.1.8., del Decreto 1082 de 2015.</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3079F66E" w14:textId="61A42570" w:rsidR="003E2E6C" w:rsidRPr="00773939" w:rsidRDefault="003E2E6C" w:rsidP="00954047">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lastRenderedPageBreak/>
        <w:t>Cumplir las políticas y lineamientos que hacen parte integral del Plan de Gestión Ambiental de la Entidad.</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no podrá ceder el presente contrato a persona alguna, o subcontratar parcialmente el objeto del mismo, sin la autorización previa, expresa y escrita del MINISTERIO.</w:t>
      </w:r>
    </w:p>
    <w:p w14:paraId="5336C268" w14:textId="77777777" w:rsidR="00224AED" w:rsidRPr="00E22D12" w:rsidRDefault="00224AED" w:rsidP="00FE0AA1">
      <w:pPr>
        <w:numPr>
          <w:ilvl w:val="0"/>
          <w:numId w:val="11"/>
        </w:numPr>
        <w:ind w:left="709"/>
        <w:jc w:val="both"/>
        <w:rPr>
          <w:rFonts w:ascii="Verdana" w:hAnsi="Verdana" w:cs="Arial"/>
          <w:color w:val="000000"/>
          <w:sz w:val="22"/>
          <w:szCs w:val="22"/>
        </w:rPr>
      </w:pPr>
      <w:r w:rsidRPr="00E22D12">
        <w:rPr>
          <w:rFonts w:ascii="Verdana" w:hAnsi="Verdana"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se compromete a mantener actualizada la garantía de cumplimiento cuando se requiera.</w:t>
      </w:r>
    </w:p>
    <w:p w14:paraId="14DAED07" w14:textId="6596AE13" w:rsidR="00273C73" w:rsidRPr="00773939" w:rsidRDefault="00273C73" w:rsidP="00FE0AA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El CONTRATISTA se compromete a no ejercer ninguna forma de violencia contra las mujeres y basa</w:t>
      </w:r>
      <w:r w:rsidR="00C46B7B" w:rsidRPr="00773939">
        <w:rPr>
          <w:rFonts w:ascii="Verdana" w:hAnsi="Verdana" w:cs="Arial"/>
          <w:color w:val="FF0000"/>
          <w:sz w:val="22"/>
          <w:szCs w:val="22"/>
        </w:rPr>
        <w:t>da</w:t>
      </w:r>
      <w:r w:rsidRPr="00773939">
        <w:rPr>
          <w:rFonts w:ascii="Verdana" w:hAnsi="Verdana" w:cs="Arial"/>
          <w:color w:val="FF0000"/>
          <w:sz w:val="22"/>
          <w:szCs w:val="22"/>
        </w:rPr>
        <w:t xml:space="preserve"> en género, actos de racismo o discriminación. </w:t>
      </w:r>
    </w:p>
    <w:p w14:paraId="2FC09833" w14:textId="77777777" w:rsidR="00224AED" w:rsidRPr="00774C68"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38D0EE29" w14:textId="77777777" w:rsidR="00774C68" w:rsidRDefault="00774C68" w:rsidP="00774C68">
      <w:pPr>
        <w:pStyle w:val="Default"/>
        <w:jc w:val="both"/>
        <w:rPr>
          <w:rFonts w:ascii="Verdana" w:hAnsi="Verdana" w:cs="Arial"/>
          <w:sz w:val="22"/>
          <w:szCs w:val="22"/>
        </w:rPr>
      </w:pPr>
    </w:p>
    <w:p w14:paraId="6C2CB6CE" w14:textId="77777777" w:rsidR="006A2558" w:rsidRPr="00E22D12" w:rsidRDefault="006A2558" w:rsidP="008A779C">
      <w:pPr>
        <w:pStyle w:val="Default"/>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2BE95AB6"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w:t>
      </w:r>
      <w:r w:rsidR="002203CC" w:rsidRPr="00E22D12">
        <w:rPr>
          <w:rFonts w:ascii="Verdana" w:eastAsia="Calibri" w:hAnsi="Verdana" w:cs="Arial"/>
          <w:color w:val="auto"/>
          <w:sz w:val="22"/>
          <w:szCs w:val="22"/>
          <w:lang w:eastAsia="x-none"/>
        </w:rPr>
        <w:t>MINISTERIO,</w:t>
      </w:r>
      <w:r w:rsidRPr="00E22D12">
        <w:rPr>
          <w:rFonts w:ascii="Verdana" w:eastAsia="Calibri" w:hAnsi="Verdana" w:cs="Arial"/>
          <w:color w:val="auto"/>
          <w:sz w:val="22"/>
          <w:szCs w:val="22"/>
          <w:lang w:eastAsia="x-none"/>
        </w:rPr>
        <w:t xml:space="preserve"> así como suministrar los tiquetes aéreos en clase económica para su desplazamiento cuando se requiera.</w:t>
      </w:r>
    </w:p>
    <w:p w14:paraId="7579B8FF" w14:textId="51D02327" w:rsidR="00AA6934" w:rsidRPr="00822819" w:rsidRDefault="005A71FE" w:rsidP="00E22D12">
      <w:pPr>
        <w:pStyle w:val="Default"/>
        <w:numPr>
          <w:ilvl w:val="0"/>
          <w:numId w:val="13"/>
        </w:numPr>
        <w:ind w:left="851"/>
        <w:jc w:val="both"/>
        <w:rPr>
          <w:rFonts w:ascii="Verdana" w:eastAsia="Calibri" w:hAnsi="Verdana" w:cs="Arial"/>
          <w:color w:val="0070C0"/>
          <w:sz w:val="22"/>
          <w:szCs w:val="22"/>
          <w:lang w:eastAsia="x-none"/>
        </w:rPr>
      </w:pPr>
      <w:r>
        <w:rPr>
          <w:rFonts w:ascii="Verdana" w:eastAsia="Calibri" w:hAnsi="Verdana" w:cs="Arial"/>
          <w:i/>
          <w:iCs/>
          <w:color w:val="FF0000"/>
          <w:sz w:val="22"/>
          <w:szCs w:val="22"/>
          <w:lang w:eastAsia="x-none"/>
        </w:rPr>
        <w:t xml:space="preserve">(Esta obligación aplica en caso de </w:t>
      </w:r>
      <w:r w:rsidR="000C55B0">
        <w:rPr>
          <w:rFonts w:ascii="Verdana" w:eastAsia="Calibri" w:hAnsi="Verdana" w:cs="Arial"/>
          <w:i/>
          <w:iCs/>
          <w:color w:val="FF0000"/>
          <w:sz w:val="22"/>
          <w:szCs w:val="22"/>
          <w:lang w:eastAsia="x-none"/>
        </w:rPr>
        <w:t>requerirse afiliación</w:t>
      </w:r>
      <w:r w:rsidR="00841F76">
        <w:rPr>
          <w:rFonts w:ascii="Verdana" w:eastAsia="Calibri" w:hAnsi="Verdana" w:cs="Arial"/>
          <w:i/>
          <w:iCs/>
          <w:color w:val="FF0000"/>
          <w:sz w:val="22"/>
          <w:szCs w:val="22"/>
          <w:lang w:eastAsia="x-none"/>
        </w:rPr>
        <w:t xml:space="preserve"> del contratista en </w:t>
      </w:r>
      <w:r w:rsidR="000C55B0">
        <w:rPr>
          <w:rFonts w:ascii="Verdana" w:eastAsia="Calibri" w:hAnsi="Verdana" w:cs="Arial"/>
          <w:i/>
          <w:iCs/>
          <w:color w:val="FF0000"/>
          <w:sz w:val="22"/>
          <w:szCs w:val="22"/>
          <w:lang w:eastAsia="x-none"/>
        </w:rPr>
        <w:t>riesgo V</w:t>
      </w:r>
      <w:r>
        <w:rPr>
          <w:rFonts w:ascii="Verdana" w:eastAsia="Calibri" w:hAnsi="Verdana" w:cs="Arial"/>
          <w:i/>
          <w:iCs/>
          <w:color w:val="FF0000"/>
          <w:sz w:val="22"/>
          <w:szCs w:val="22"/>
          <w:lang w:eastAsia="x-none"/>
        </w:rPr>
        <w:t xml:space="preserve">) </w:t>
      </w:r>
      <w:r w:rsidR="00AA6934" w:rsidRPr="00822819">
        <w:rPr>
          <w:rFonts w:ascii="Verdana" w:eastAsia="Calibri" w:hAnsi="Verdana" w:cs="Arial"/>
          <w:color w:val="0070C0"/>
          <w:sz w:val="22"/>
          <w:szCs w:val="22"/>
          <w:lang w:eastAsia="x-none"/>
        </w:rPr>
        <w:t>Realizar la afiliación y pago a la Administradora de Riesgos Laborales</w:t>
      </w:r>
      <w:r w:rsidR="00474F27">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teniendo en cuenta que</w:t>
      </w:r>
      <w:r w:rsidR="00B65E8F">
        <w:rPr>
          <w:rFonts w:ascii="Verdana" w:eastAsia="Calibri" w:hAnsi="Verdana" w:cs="Arial"/>
          <w:color w:val="0070C0"/>
          <w:sz w:val="22"/>
          <w:szCs w:val="22"/>
          <w:lang w:eastAsia="x-none"/>
        </w:rPr>
        <w:t xml:space="preserve"> el contratista</w:t>
      </w:r>
      <w:r w:rsidR="00AA6934" w:rsidRPr="00822819">
        <w:rPr>
          <w:rFonts w:ascii="Verdana" w:eastAsia="Calibri" w:hAnsi="Verdana" w:cs="Arial"/>
          <w:color w:val="0070C0"/>
          <w:sz w:val="22"/>
          <w:szCs w:val="22"/>
          <w:lang w:eastAsia="x-none"/>
        </w:rPr>
        <w:t xml:space="preserve"> </w:t>
      </w:r>
      <w:r w:rsidR="00A0090E" w:rsidRPr="00BE3E56">
        <w:rPr>
          <w:rFonts w:ascii="Verdana" w:eastAsia="Calibri" w:hAnsi="Verdana" w:cs="Arial"/>
          <w:color w:val="2E74B5" w:themeColor="accent1" w:themeShade="BF"/>
          <w:sz w:val="22"/>
          <w:szCs w:val="22"/>
          <w:lang w:eastAsia="x-none"/>
        </w:rPr>
        <w:t xml:space="preserve">ejecutará </w:t>
      </w:r>
      <w:r w:rsidR="007266C2" w:rsidRPr="00BE3E56">
        <w:rPr>
          <w:rFonts w:ascii="Verdana" w:eastAsia="Calibri" w:hAnsi="Verdana" w:cs="Arial"/>
          <w:color w:val="2E74B5" w:themeColor="accent1" w:themeShade="BF"/>
          <w:sz w:val="22"/>
          <w:szCs w:val="22"/>
          <w:lang w:eastAsia="x-none"/>
        </w:rPr>
        <w:t xml:space="preserve">actividades relacionadas con visitas o su </w:t>
      </w:r>
      <w:r w:rsidR="00BC177B">
        <w:rPr>
          <w:rFonts w:ascii="Verdana" w:eastAsia="Calibri" w:hAnsi="Verdana" w:cs="Arial"/>
          <w:color w:val="2E74B5" w:themeColor="accent1" w:themeShade="BF"/>
          <w:sz w:val="22"/>
          <w:szCs w:val="22"/>
          <w:lang w:eastAsia="x-none"/>
        </w:rPr>
        <w:t xml:space="preserve">centro de trabajo es </w:t>
      </w:r>
      <w:r w:rsidR="00486897">
        <w:rPr>
          <w:rFonts w:ascii="Verdana" w:eastAsia="Calibri" w:hAnsi="Verdana" w:cs="Arial"/>
          <w:color w:val="0070C0"/>
          <w:sz w:val="22"/>
          <w:szCs w:val="22"/>
          <w:lang w:eastAsia="x-none"/>
        </w:rPr>
        <w:t xml:space="preserve">en </w:t>
      </w:r>
      <w:r w:rsidR="00AA6934" w:rsidRPr="00822819">
        <w:rPr>
          <w:rFonts w:ascii="Verdana" w:eastAsia="Calibri" w:hAnsi="Verdana" w:cs="Arial"/>
          <w:color w:val="0070C0"/>
          <w:sz w:val="22"/>
          <w:szCs w:val="22"/>
          <w:lang w:eastAsia="x-none"/>
        </w:rPr>
        <w:t>sitios como obras y proyectos de construcción, rellenos sanitarios, acueductos, entre otras</w:t>
      </w:r>
      <w:r w:rsidR="001B060D">
        <w:rPr>
          <w:rFonts w:ascii="Verdana" w:eastAsia="Calibri" w:hAnsi="Verdana" w:cs="Arial"/>
          <w:color w:val="0070C0"/>
          <w:sz w:val="22"/>
          <w:szCs w:val="22"/>
          <w:lang w:eastAsia="x-none"/>
        </w:rPr>
        <w:t xml:space="preserve">. Esto </w:t>
      </w:r>
      <w:r w:rsidR="00D71D5B">
        <w:rPr>
          <w:rFonts w:ascii="Verdana" w:eastAsia="Calibri" w:hAnsi="Verdana" w:cs="Arial"/>
          <w:color w:val="0070C0"/>
          <w:sz w:val="22"/>
          <w:szCs w:val="22"/>
          <w:lang w:eastAsia="x-none"/>
        </w:rPr>
        <w:t xml:space="preserve">conforme a lo establecido en </w:t>
      </w:r>
      <w:r w:rsidR="00AA6934" w:rsidRPr="00822819">
        <w:rPr>
          <w:rFonts w:ascii="Verdana" w:eastAsia="Calibri" w:hAnsi="Verdana" w:cs="Arial"/>
          <w:color w:val="0070C0"/>
          <w:sz w:val="22"/>
          <w:szCs w:val="22"/>
          <w:lang w:eastAsia="x-none"/>
        </w:rPr>
        <w:t>el formato GTH-F-59</w:t>
      </w:r>
      <w:r w:rsidR="00F37040">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 xml:space="preserve">Lo anterior en cumplimiento a lo establecido en el artículo 2.2.4.2.2.13 del Decreto 1072 de 2015 el cual establece “(…) El contratante debe pagar el valor de la cotización de manera anticipada, cuando la afiliación del contratista sea por 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33926D60" w:rsidR="00AA6934" w:rsidRPr="00E55E96" w:rsidRDefault="00AA6934" w:rsidP="00E22D12">
      <w:pPr>
        <w:pStyle w:val="Default"/>
        <w:jc w:val="both"/>
        <w:rPr>
          <w:rFonts w:ascii="Verdana" w:eastAsia="Calibri" w:hAnsi="Verdana" w:cs="Arial"/>
          <w:color w:val="0070C0"/>
          <w:sz w:val="22"/>
          <w:szCs w:val="22"/>
          <w:lang w:eastAsia="x-none"/>
        </w:rPr>
      </w:pPr>
      <w:r w:rsidRPr="00E55E96">
        <w:rPr>
          <w:rFonts w:ascii="Verdana" w:eastAsia="Calibri" w:hAnsi="Verdana" w:cs="Arial"/>
          <w:color w:val="0070C0"/>
          <w:sz w:val="22"/>
          <w:szCs w:val="22"/>
          <w:lang w:eastAsia="x-none"/>
        </w:rPr>
        <w:t xml:space="preserve">Nota: El valor correspondiente a las cotizaciones a la Administradora de Riesgos Laborales, se imputarán con cargo al certificado de disponibilidad presupuestal </w:t>
      </w:r>
      <w:r w:rsidR="00822819" w:rsidRPr="00E55E96">
        <w:rPr>
          <w:rFonts w:ascii="Verdana" w:eastAsia="Calibri" w:hAnsi="Verdana" w:cs="Arial"/>
          <w:color w:val="0070C0"/>
          <w:sz w:val="22"/>
          <w:szCs w:val="22"/>
          <w:lang w:eastAsia="x-none"/>
        </w:rPr>
        <w:t>para tal fin</w:t>
      </w:r>
      <w:r w:rsidRPr="00E55E96">
        <w:rPr>
          <w:rFonts w:ascii="Verdana" w:eastAsia="Calibri" w:hAnsi="Verdana" w:cs="Arial"/>
          <w:color w:val="0070C0"/>
          <w:sz w:val="22"/>
          <w:szCs w:val="22"/>
          <w:lang w:eastAsia="x-none"/>
        </w:rPr>
        <w:t xml:space="preserve">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498B71B3" w:rsidR="002551E0" w:rsidRPr="00E22D12" w:rsidRDefault="00F32D30">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w:t>
      </w:r>
      <w:r w:rsidR="005B0B64" w:rsidRPr="00E22D12">
        <w:rPr>
          <w:rFonts w:ascii="Verdana" w:hAnsi="Verdana" w:cs="Arial"/>
          <w:sz w:val="22"/>
          <w:szCs w:val="22"/>
        </w:rPr>
        <w:lastRenderedPageBreak/>
        <w:t xml:space="preserve">obligaciones a cargo de EL CONTRATISTA será ejercida por </w:t>
      </w:r>
      <w:r w:rsidR="003734FF" w:rsidRPr="00773939">
        <w:rPr>
          <w:rFonts w:ascii="Verdana" w:hAnsi="Verdana" w:cs="Arial"/>
          <w:color w:val="FF0000"/>
          <w:sz w:val="22"/>
          <w:szCs w:val="22"/>
        </w:rPr>
        <w:t>(</w:t>
      </w:r>
      <w:r w:rsidRPr="00773939">
        <w:rPr>
          <w:rFonts w:ascii="Verdana" w:hAnsi="Verdana" w:cs="Arial"/>
          <w:i/>
          <w:color w:val="FF0000"/>
          <w:sz w:val="22"/>
          <w:szCs w:val="22"/>
        </w:rPr>
        <w:t>Incluir el cargo del jefe, director, subdirector o coordinador que actuará como supervisor</w:t>
      </w:r>
      <w:r w:rsidR="003734FF" w:rsidRPr="00773939">
        <w:rPr>
          <w:rFonts w:ascii="Verdana" w:hAnsi="Verdana" w:cs="Arial"/>
          <w:i/>
          <w:color w:val="FF0000"/>
          <w:sz w:val="22"/>
          <w:szCs w:val="22"/>
        </w:rPr>
        <w:t xml:space="preserve">, </w:t>
      </w:r>
      <w:r w:rsidR="00EC38CC" w:rsidRPr="00773939">
        <w:rPr>
          <w:rFonts w:ascii="Verdana" w:hAnsi="Verdana" w:cs="Arial"/>
          <w:i/>
          <w:color w:val="FF0000"/>
          <w:sz w:val="22"/>
          <w:szCs w:val="22"/>
        </w:rPr>
        <w:t>n</w:t>
      </w:r>
      <w:r w:rsidRPr="00773939">
        <w:rPr>
          <w:rFonts w:ascii="Verdana" w:hAnsi="Verdana" w:cs="Arial"/>
          <w:i/>
          <w:color w:val="FF0000"/>
          <w:sz w:val="22"/>
          <w:szCs w:val="22"/>
        </w:rPr>
        <w:t xml:space="preserve">o </w:t>
      </w:r>
      <w:r w:rsidR="00D62F06" w:rsidRPr="00773939">
        <w:rPr>
          <w:rFonts w:ascii="Verdana" w:hAnsi="Verdana" w:cs="Arial"/>
          <w:i/>
          <w:color w:val="FF0000"/>
          <w:sz w:val="22"/>
          <w:szCs w:val="22"/>
        </w:rPr>
        <w:t xml:space="preserve">se permite </w:t>
      </w:r>
      <w:r w:rsidR="001C515C" w:rsidRPr="00773939">
        <w:rPr>
          <w:rFonts w:ascii="Verdana" w:hAnsi="Verdana" w:cs="Arial"/>
          <w:i/>
          <w:color w:val="FF0000"/>
          <w:sz w:val="22"/>
          <w:szCs w:val="22"/>
        </w:rPr>
        <w:t>expresar</w:t>
      </w:r>
      <w:r w:rsidRPr="00773939">
        <w:rPr>
          <w:rFonts w:ascii="Verdana" w:hAnsi="Verdana" w:cs="Arial"/>
          <w:i/>
          <w:color w:val="FF0000"/>
          <w:sz w:val="22"/>
          <w:szCs w:val="22"/>
        </w:rPr>
        <w:t xml:space="preserve"> nombres propios</w:t>
      </w:r>
      <w:r w:rsidR="00EC38CC" w:rsidRPr="00773939">
        <w:rPr>
          <w:rFonts w:ascii="Verdana" w:hAnsi="Verdana" w:cs="Arial"/>
          <w:i/>
          <w:color w:val="FF0000"/>
          <w:sz w:val="22"/>
          <w:szCs w:val="22"/>
        </w:rPr>
        <w:t>)</w:t>
      </w:r>
      <w:r w:rsidR="00C30346" w:rsidRPr="00773939">
        <w:rPr>
          <w:rFonts w:ascii="Verdana" w:hAnsi="Verdana" w:cs="Arial"/>
          <w:i/>
          <w:color w:val="FF0000"/>
          <w:sz w:val="22"/>
          <w:szCs w:val="22"/>
        </w:rPr>
        <w:t xml:space="preserve"> </w:t>
      </w:r>
      <w:r w:rsidR="0098384F" w:rsidRPr="00E22D12">
        <w:rPr>
          <w:rFonts w:ascii="Verdana" w:hAnsi="Verdana"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 xml:space="preserve">ii) por mutuo acuerdo entre las partes; </w:t>
      </w:r>
    </w:p>
    <w:p w14:paraId="2A70DC32" w14:textId="3D8E1007" w:rsidR="009449B8" w:rsidRPr="00E22D12" w:rsidRDefault="00F976F4"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 xml:space="preserve">iii) </w:t>
      </w:r>
      <w:r w:rsidR="009449B8" w:rsidRPr="7416AAA8">
        <w:rPr>
          <w:rFonts w:ascii="Verdana" w:hAnsi="Verdana" w:cs="Arial"/>
          <w:color w:val="auto"/>
          <w:sz w:val="22"/>
          <w:szCs w:val="22"/>
        </w:rPr>
        <w:t xml:space="preserve">por caso fortuito o fuerza mayor; </w:t>
      </w:r>
    </w:p>
    <w:p w14:paraId="46BC395D" w14:textId="73AF6240" w:rsidR="009449B8" w:rsidRPr="00E22D12" w:rsidRDefault="00F976F4"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iv)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720FEB58"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 xml:space="preserve">($xxx) </w:t>
      </w:r>
      <w:r w:rsidR="00D66990" w:rsidRPr="00E22D12">
        <w:rPr>
          <w:rFonts w:ascii="Verdana" w:hAnsi="Verdana" w:cs="Arial"/>
          <w:sz w:val="22"/>
          <w:szCs w:val="22"/>
        </w:rPr>
        <w:t>M/CTE</w:t>
      </w:r>
      <w:r w:rsidR="00834BBE" w:rsidRPr="00E22D12">
        <w:rPr>
          <w:rFonts w:ascii="Verdana" w:hAnsi="Verdana" w:cs="Arial"/>
          <w:sz w:val="22"/>
          <w:szCs w:val="22"/>
        </w:rPr>
        <w:t xml:space="preserv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lastRenderedPageBreak/>
        <w:t xml:space="preserve">Nota: se debe considerar que el valor total del contrato se determina en razón del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02602906" w14:textId="06911859" w:rsidR="00E55E96" w:rsidRPr="00E55E96" w:rsidRDefault="00E55E96" w:rsidP="00E55E96">
      <w:pPr>
        <w:jc w:val="both"/>
        <w:rPr>
          <w:rFonts w:ascii="Verdana" w:hAnsi="Verdana" w:cs="Arial"/>
          <w:color w:val="0070C0"/>
          <w:sz w:val="22"/>
          <w:szCs w:val="22"/>
        </w:rPr>
      </w:pPr>
      <w:r w:rsidRPr="00E55E96">
        <w:rPr>
          <w:rFonts w:ascii="Verdana" w:hAnsi="Verdana" w:cs="Arial"/>
          <w:color w:val="0070C0"/>
          <w:sz w:val="22"/>
          <w:szCs w:val="22"/>
        </w:rPr>
        <w:t xml:space="preserve">Para definir el monto a contratar se tomó como referencia la tabla guía “Definición de honorarios para la contratación por prestación de servicios profesionales y/o apoyo a la gestión con personas naturales para la vigencia 2024” de honorarios actualizada que aparece publicada en </w:t>
      </w:r>
      <w:r w:rsidR="0053555A">
        <w:rPr>
          <w:rFonts w:ascii="Verdana" w:hAnsi="Verdana" w:cs="Arial"/>
          <w:color w:val="0070C0"/>
          <w:sz w:val="22"/>
          <w:szCs w:val="22"/>
        </w:rPr>
        <w:t xml:space="preserve">el SPG y en </w:t>
      </w:r>
      <w:r w:rsidRPr="00E55E96">
        <w:rPr>
          <w:rFonts w:ascii="Verdana" w:hAnsi="Verdana" w:cs="Arial"/>
          <w:color w:val="0070C0"/>
          <w:sz w:val="22"/>
          <w:szCs w:val="22"/>
        </w:rPr>
        <w:t>la intranet de la entidad, tomando como parámetros el nivel educativo y la experiencia acreditada del contratista, los requisitos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1D533BD2" w14:textId="5B329318" w:rsidR="00E55E96" w:rsidRPr="00E55E96" w:rsidRDefault="00E55E96" w:rsidP="00E55E96">
      <w:pPr>
        <w:pStyle w:val="Default"/>
        <w:jc w:val="both"/>
        <w:rPr>
          <w:rFonts w:ascii="Verdana" w:hAnsi="Verdana"/>
          <w:color w:val="0070C0"/>
          <w:sz w:val="22"/>
          <w:szCs w:val="22"/>
          <w:lang w:val="es-CO" w:eastAsia="es-CO"/>
        </w:rPr>
      </w:pPr>
      <w:r w:rsidRPr="00E55E96">
        <w:rPr>
          <w:rFonts w:ascii="Verdana" w:hAnsi="Verdana" w:cs="Arial"/>
          <w:color w:val="0070C0"/>
          <w:sz w:val="22"/>
          <w:szCs w:val="22"/>
        </w:rPr>
        <w:t>Según la tabla de honorarios del Ministerio, el perfil requerido para la presente contratación es</w:t>
      </w:r>
      <w:r>
        <w:rPr>
          <w:rFonts w:ascii="Verdana" w:hAnsi="Verdana" w:cs="Arial"/>
          <w:color w:val="0070C0"/>
          <w:sz w:val="22"/>
          <w:szCs w:val="22"/>
        </w:rPr>
        <w:t>:</w:t>
      </w:r>
      <w:r w:rsidRPr="00E55E96">
        <w:rPr>
          <w:rFonts w:ascii="Verdana" w:hAnsi="Verdana" w:cs="Arial"/>
          <w:color w:val="0070C0"/>
          <w:sz w:val="22"/>
          <w:szCs w:val="22"/>
        </w:rPr>
        <w:t xml:space="preserve"> </w:t>
      </w:r>
      <w:r w:rsidR="00906F75" w:rsidRPr="006267FF">
        <w:rPr>
          <w:rFonts w:ascii="Verdana" w:hAnsi="Verdana" w:cs="Verdana"/>
          <w:i/>
          <w:iCs/>
          <w:color w:val="FF0000"/>
          <w:sz w:val="22"/>
          <w:szCs w:val="22"/>
          <w:u w:val="single"/>
          <w:lang w:val="es-CO" w:eastAsia="es-CO"/>
        </w:rPr>
        <w:t>señalar el perfil exacto establecido en la tabla</w:t>
      </w:r>
      <w:r w:rsidR="006267FF">
        <w:rPr>
          <w:rFonts w:ascii="Verdana" w:hAnsi="Verdana" w:cs="Verdana"/>
          <w:i/>
          <w:iCs/>
          <w:color w:val="FF0000"/>
          <w:sz w:val="22"/>
          <w:szCs w:val="22"/>
          <w:u w:val="single"/>
          <w:lang w:val="es-CO" w:eastAsia="es-CO"/>
        </w:rPr>
        <w:t>.</w:t>
      </w:r>
      <w:r w:rsidRPr="006267FF">
        <w:rPr>
          <w:rFonts w:ascii="Verdana" w:hAnsi="Verdana" w:cs="Verdana"/>
          <w:color w:val="FF0000"/>
          <w:sz w:val="22"/>
          <w:szCs w:val="22"/>
          <w:lang w:val="es-CO" w:eastAsia="es-CO"/>
        </w:rPr>
        <w:t xml:space="preserve"> </w:t>
      </w:r>
      <w:r w:rsidRPr="00E55E96">
        <w:rPr>
          <w:rFonts w:ascii="Verdana" w:hAnsi="Verdana" w:cs="Arial"/>
          <w:color w:val="0070C0"/>
          <w:sz w:val="22"/>
          <w:szCs w:val="22"/>
        </w:rPr>
        <w:t xml:space="preserve">Los honorarios fijados para el perfil señalado son la suma de </w:t>
      </w:r>
      <w:r w:rsidR="006267FF">
        <w:rPr>
          <w:rFonts w:ascii="Verdana" w:hAnsi="Verdana" w:cs="Arial"/>
          <w:i/>
          <w:iCs/>
          <w:color w:val="FF0000"/>
          <w:sz w:val="22"/>
          <w:szCs w:val="22"/>
          <w:u w:val="single"/>
        </w:rPr>
        <w:t>señalar el valor que se encuentra establecido para dicho perfil en la tabla</w:t>
      </w:r>
      <w:r w:rsidRPr="00E55E96">
        <w:rPr>
          <w:rFonts w:ascii="Verdana" w:hAnsi="Verdana" w:cs="Arial"/>
          <w:color w:val="0070C0"/>
          <w:sz w:val="22"/>
          <w:szCs w:val="22"/>
        </w:rPr>
        <w:t>, por lo tanto, los honorarios sugeridos en el presente documento se encuentran dentro del rango de la mencionada tabla</w:t>
      </w:r>
      <w:r>
        <w:rPr>
          <w:rFonts w:ascii="Verdana" w:hAnsi="Verdana" w:cs="Arial"/>
          <w:color w:val="0070C0"/>
          <w:sz w:val="22"/>
          <w:szCs w:val="22"/>
        </w:rPr>
        <w:t xml:space="preserve">. </w:t>
      </w:r>
    </w:p>
    <w:p w14:paraId="0A3B5E56" w14:textId="77777777" w:rsidR="009B4FAB" w:rsidRDefault="009B4FAB" w:rsidP="00162D14">
      <w:pPr>
        <w:jc w:val="both"/>
        <w:rPr>
          <w:rFonts w:ascii="Verdana" w:hAnsi="Verdana" w:cs="Arial"/>
          <w:sz w:val="22"/>
          <w:szCs w:val="22"/>
        </w:rPr>
      </w:pPr>
    </w:p>
    <w:p w14:paraId="11E51B41" w14:textId="77777777" w:rsidR="00E55E96" w:rsidRPr="00E22D12" w:rsidRDefault="00E55E96"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79E77F0F" w14:textId="0360254B" w:rsidR="007127A2" w:rsidRPr="007127A2" w:rsidRDefault="007127A2" w:rsidP="007127A2">
      <w:pPr>
        <w:shd w:val="clear" w:color="auto" w:fill="FFFFFF" w:themeFill="background1"/>
        <w:jc w:val="both"/>
        <w:rPr>
          <w:rFonts w:ascii="Verdana" w:hAnsi="Verdana" w:cs="Arial"/>
          <w:color w:val="0070C0"/>
          <w:sz w:val="22"/>
          <w:szCs w:val="22"/>
          <w:bdr w:val="none" w:sz="0" w:space="0" w:color="auto" w:frame="1"/>
        </w:rPr>
      </w:pPr>
      <w:r w:rsidRPr="007127A2">
        <w:rPr>
          <w:rFonts w:ascii="Verdana" w:hAnsi="Verdana" w:cs="Arial"/>
          <w:color w:val="0070C0"/>
          <w:sz w:val="22"/>
          <w:szCs w:val="22"/>
          <w:bdr w:val="none" w:sz="0" w:space="0" w:color="auto" w:frame="1"/>
        </w:rPr>
        <w:t>El </w:t>
      </w:r>
      <w:r w:rsidRPr="007127A2">
        <w:rPr>
          <w:rFonts w:ascii="Verdana" w:hAnsi="Verdana" w:cs="Arial"/>
          <w:b/>
          <w:bCs/>
          <w:color w:val="0070C0"/>
          <w:sz w:val="22"/>
          <w:szCs w:val="22"/>
          <w:bdr w:val="none" w:sz="0" w:space="0" w:color="auto" w:frame="1"/>
        </w:rPr>
        <w:t>MINISTERIO</w:t>
      </w:r>
      <w:r w:rsidRPr="007127A2">
        <w:rPr>
          <w:rFonts w:ascii="Verdana" w:hAnsi="Verdana" w:cs="Arial"/>
          <w:color w:val="0070C0"/>
          <w:sz w:val="22"/>
          <w:szCs w:val="22"/>
          <w:bdr w:val="none" w:sz="0" w:space="0" w:color="auto" w:frame="1"/>
        </w:rPr>
        <w:t xml:space="preserve"> pagará el valor del contrato en mensualidades vencidas a corte de cada mes, por un valor de hasta ____________ </w:t>
      </w:r>
      <w:r w:rsidRPr="007127A2">
        <w:rPr>
          <w:rFonts w:ascii="Verdana" w:hAnsi="Verdana" w:cs="Arial"/>
          <w:color w:val="0070C0"/>
          <w:sz w:val="22"/>
          <w:szCs w:val="22"/>
        </w:rPr>
        <w:t xml:space="preserve">MILLONES DE </w:t>
      </w:r>
      <w:r w:rsidRPr="007127A2">
        <w:rPr>
          <w:rFonts w:ascii="Verdana" w:eastAsia="TTA2055BA8t00" w:hAnsi="Verdana" w:cs="Arial"/>
          <w:bCs/>
          <w:color w:val="0070C0"/>
          <w:sz w:val="22"/>
          <w:szCs w:val="22"/>
        </w:rPr>
        <w:t>PESOS</w:t>
      </w:r>
      <w:r w:rsidRPr="007127A2">
        <w:rPr>
          <w:rFonts w:ascii="Verdana" w:hAnsi="Verdana" w:cs="Arial"/>
          <w:bCs/>
          <w:color w:val="0070C0"/>
          <w:sz w:val="22"/>
          <w:szCs w:val="22"/>
        </w:rPr>
        <w:t xml:space="preserve"> ($________</w:t>
      </w:r>
      <w:r w:rsidRPr="007127A2">
        <w:rPr>
          <w:rFonts w:ascii="Verdana" w:hAnsi="Verdana" w:cs="Arial"/>
          <w:color w:val="0070C0"/>
          <w:sz w:val="22"/>
          <w:szCs w:val="22"/>
        </w:rPr>
        <w:t xml:space="preserve">) </w:t>
      </w:r>
      <w:r w:rsidR="006267FF" w:rsidRPr="007127A2">
        <w:rPr>
          <w:rFonts w:ascii="Verdana" w:hAnsi="Verdana" w:cs="Arial"/>
          <w:color w:val="0070C0"/>
          <w:sz w:val="22"/>
          <w:szCs w:val="22"/>
        </w:rPr>
        <w:t>M/CTE</w:t>
      </w:r>
      <w:r w:rsidRPr="007127A2">
        <w:rPr>
          <w:rFonts w:ascii="Verdana" w:hAnsi="Verdana" w:cs="Arial"/>
          <w:color w:val="0070C0"/>
          <w:sz w:val="22"/>
          <w:szCs w:val="22"/>
        </w:rPr>
        <w:t>.</w:t>
      </w:r>
      <w:r w:rsidRPr="007127A2">
        <w:rPr>
          <w:rFonts w:ascii="Verdana" w:hAnsi="Verdana" w:cs="Arial"/>
          <w:color w:val="0070C0"/>
          <w:sz w:val="22"/>
          <w:szCs w:val="22"/>
          <w:bdr w:val="none" w:sz="0" w:space="0" w:color="auto" w:frame="1"/>
        </w:rPr>
        <w:t>,</w:t>
      </w:r>
      <w:r w:rsidRPr="007127A2">
        <w:rPr>
          <w:rFonts w:ascii="Verdana" w:hAnsi="Verdana" w:cs="Arial"/>
          <w:b/>
          <w:bCs/>
          <w:color w:val="0070C0"/>
          <w:sz w:val="22"/>
          <w:szCs w:val="22"/>
          <w:bdr w:val="none" w:sz="0" w:space="0" w:color="auto" w:frame="1"/>
        </w:rPr>
        <w:t xml:space="preserve"> </w:t>
      </w:r>
      <w:r w:rsidRPr="007127A2">
        <w:rPr>
          <w:rFonts w:ascii="Verdana" w:hAnsi="Verdana" w:cs="Arial"/>
          <w:color w:val="0070C0"/>
          <w:sz w:val="22"/>
          <w:szCs w:val="22"/>
          <w:bdr w:val="none" w:sz="0" w:space="0" w:color="auto" w:frame="1"/>
        </w:rPr>
        <w:t>incluidos los impuestos a que haya lugar y demás costos directos e indirectos, o proporcionales por fracción de mes, previa presentación del informe correspondiente, certificación a satisfacción expedida por el supervisor del contrato y constancia de pago de los aportes al sistema de seguridad social integral, conforme con la normatividad vigente.</w:t>
      </w:r>
    </w:p>
    <w:p w14:paraId="41025A1C" w14:textId="77777777" w:rsidR="007127A2" w:rsidRPr="007127A2" w:rsidRDefault="007127A2" w:rsidP="007127A2">
      <w:pPr>
        <w:jc w:val="both"/>
        <w:rPr>
          <w:rFonts w:ascii="Verdana" w:hAnsi="Verdana" w:cs="Arial"/>
          <w:color w:val="0070C0"/>
          <w:sz w:val="22"/>
          <w:szCs w:val="22"/>
          <w:lang w:val="es-CO" w:eastAsia="es-MX"/>
        </w:rPr>
      </w:pPr>
    </w:p>
    <w:p w14:paraId="1247C129" w14:textId="77777777"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Para los efectos del presente contrato, las mensualidades se entenderán de 30 días, indistintamente del número de días calendario de cada mes. Para el pago del primer y el último mes de ejecución, el pago se realizará proporcional por la fracción de mes ejecutada, para lo cual los días deberán contabilizarse entre el 1 y máximo el 30 de cada mes.  </w:t>
      </w:r>
    </w:p>
    <w:p w14:paraId="65CA0554" w14:textId="77777777" w:rsidR="007127A2" w:rsidRPr="007127A2" w:rsidRDefault="007127A2" w:rsidP="007127A2">
      <w:pPr>
        <w:ind w:left="426"/>
        <w:jc w:val="both"/>
        <w:rPr>
          <w:rFonts w:ascii="Verdana" w:hAnsi="Verdana" w:cs="Arial"/>
          <w:color w:val="0070C0"/>
          <w:sz w:val="22"/>
          <w:szCs w:val="22"/>
        </w:rPr>
      </w:pPr>
    </w:p>
    <w:p w14:paraId="123B53A4" w14:textId="3896F10E"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Con el fin de establecer el valor mensual del contrato, el pago de los honorarios por la prestación de servicios por el mes completo es la suma de hasta ___________. En caso de que se requiera efectuar un pago por fracción de mes, para establecer el valor proporcional de los días del mes, deberá dividirse el honorario mensual por 30 y el resultado multiplicarse por los días de prestación del servicio, acorde con lo dispuesto en el parágrafo anterior. </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lastRenderedPageBreak/>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6267FF" w:rsidRDefault="00140C40" w:rsidP="00140C40">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6267FF" w:rsidRDefault="00140C40" w:rsidP="00140C40">
      <w:pPr>
        <w:pStyle w:val="Default"/>
        <w:jc w:val="both"/>
        <w:rPr>
          <w:rFonts w:ascii="Verdana" w:hAnsi="Verdana" w:cs="Arial"/>
          <w:iCs/>
          <w:color w:val="auto"/>
          <w:sz w:val="22"/>
          <w:szCs w:val="22"/>
        </w:rPr>
      </w:pPr>
    </w:p>
    <w:p w14:paraId="6A76DD8E" w14:textId="0C7D0A27" w:rsidR="00140C40" w:rsidRPr="006267FF" w:rsidRDefault="00140C40" w:rsidP="00140C40">
      <w:pPr>
        <w:pStyle w:val="Default"/>
        <w:jc w:val="both"/>
        <w:rPr>
          <w:rFonts w:ascii="Verdana" w:hAnsi="Verdana" w:cs="Arial"/>
          <w:iCs/>
          <w:color w:val="FF0000"/>
          <w:sz w:val="22"/>
          <w:szCs w:val="22"/>
        </w:rPr>
      </w:pPr>
      <w:r w:rsidRPr="006267FF">
        <w:rPr>
          <w:rFonts w:ascii="Verdana" w:hAnsi="Verdana" w:cs="Arial"/>
          <w:iCs/>
          <w:color w:val="auto"/>
          <w:sz w:val="22"/>
          <w:szCs w:val="22"/>
        </w:rPr>
        <w:t xml:space="preserve">El Ministerio de Vivienda, Ciudad y Territorio requiere contratar la prestación de servicios </w:t>
      </w:r>
      <w:r w:rsidRPr="006267FF">
        <w:rPr>
          <w:rFonts w:ascii="Verdana" w:hAnsi="Verdana" w:cs="Arial"/>
          <w:iCs/>
          <w:color w:val="FF0000"/>
          <w:sz w:val="22"/>
          <w:szCs w:val="22"/>
        </w:rPr>
        <w:t xml:space="preserve">(incluir si se requieren servicios de apoyo a la gestión o profesionales) </w:t>
      </w:r>
      <w:r w:rsidRPr="006267FF">
        <w:rPr>
          <w:rFonts w:ascii="Verdana" w:hAnsi="Verdana" w:cs="Arial"/>
          <w:iCs/>
          <w:color w:val="auto"/>
          <w:sz w:val="22"/>
          <w:szCs w:val="22"/>
        </w:rPr>
        <w:t xml:space="preserve">para apoyar al Ministerio de Vivienda, Ciudad y Territorio en </w:t>
      </w:r>
      <w:r w:rsidRPr="006267FF">
        <w:rPr>
          <w:rFonts w:ascii="Verdana" w:hAnsi="Verdana" w:cs="Arial"/>
          <w:iCs/>
          <w:color w:val="FF0000"/>
          <w:sz w:val="22"/>
          <w:szCs w:val="22"/>
        </w:rPr>
        <w:t xml:space="preserve">(incluir </w:t>
      </w:r>
      <w:r w:rsidR="0043231B" w:rsidRPr="006267FF">
        <w:rPr>
          <w:rFonts w:ascii="Verdana" w:hAnsi="Verdana" w:cs="Arial"/>
          <w:iCs/>
          <w:color w:val="FF0000"/>
          <w:sz w:val="22"/>
          <w:szCs w:val="22"/>
        </w:rPr>
        <w:t xml:space="preserve">la finalidad de la contratación de prestación del servicio, por ejemplo… </w:t>
      </w:r>
      <w:r w:rsidR="003931F9" w:rsidRPr="006267FF">
        <w:rPr>
          <w:rFonts w:ascii="Verdana" w:hAnsi="Verdana" w:cs="Arial"/>
          <w:iCs/>
          <w:color w:val="FF0000"/>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6267FF">
        <w:rPr>
          <w:rFonts w:ascii="Verdana" w:hAnsi="Verdana" w:cs="Arial"/>
          <w:iCs/>
          <w:color w:val="FF0000"/>
          <w:sz w:val="22"/>
          <w:szCs w:val="22"/>
        </w:rPr>
        <w:t>)</w:t>
      </w:r>
    </w:p>
    <w:p w14:paraId="6D1E7D61" w14:textId="77777777" w:rsidR="00140C40" w:rsidRPr="006267FF" w:rsidRDefault="00140C40" w:rsidP="00140C40">
      <w:pPr>
        <w:pStyle w:val="Default"/>
        <w:jc w:val="both"/>
        <w:rPr>
          <w:rFonts w:ascii="Verdana" w:hAnsi="Verdana" w:cs="Arial"/>
          <w:iCs/>
          <w:color w:val="auto"/>
          <w:sz w:val="22"/>
          <w:szCs w:val="22"/>
        </w:rPr>
      </w:pPr>
    </w:p>
    <w:p w14:paraId="0BCFDEB7" w14:textId="77777777" w:rsidR="001A5DCD"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6267FF" w:rsidRDefault="001A5DCD" w:rsidP="001A5DCD">
      <w:pPr>
        <w:pStyle w:val="Default"/>
        <w:jc w:val="both"/>
        <w:rPr>
          <w:rFonts w:ascii="Verdana" w:hAnsi="Verdana" w:cs="Arial"/>
          <w:iCs/>
          <w:color w:val="auto"/>
          <w:sz w:val="22"/>
          <w:szCs w:val="22"/>
        </w:rPr>
      </w:pPr>
    </w:p>
    <w:p w14:paraId="59435434" w14:textId="26330F62" w:rsidR="00140C40"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w:t>
      </w:r>
      <w:r w:rsidRPr="006267FF">
        <w:rPr>
          <w:rFonts w:ascii="Verdana" w:hAnsi="Verdana" w:cs="Arial"/>
          <w:i/>
          <w:color w:val="auto"/>
          <w:sz w:val="22"/>
          <w:szCs w:val="22"/>
        </w:rPr>
        <w:t>“Definición de honorarios para la contratación por prestación de servicios profesionales y/o apoyo a la gestión con personas naturales para la vigencia 202</w:t>
      </w:r>
      <w:r w:rsidR="008832B0" w:rsidRPr="006267FF">
        <w:rPr>
          <w:rFonts w:ascii="Verdana" w:hAnsi="Verdana" w:cs="Arial"/>
          <w:i/>
          <w:color w:val="auto"/>
          <w:sz w:val="22"/>
          <w:szCs w:val="22"/>
        </w:rPr>
        <w:t>4</w:t>
      </w:r>
      <w:r w:rsidRPr="006267FF">
        <w:rPr>
          <w:rFonts w:ascii="Verdana" w:hAnsi="Verdana" w:cs="Arial"/>
          <w:i/>
          <w:color w:val="auto"/>
          <w:sz w:val="22"/>
          <w:szCs w:val="22"/>
        </w:rPr>
        <w:t>”</w:t>
      </w:r>
      <w:r w:rsidRPr="006267FF">
        <w:rPr>
          <w:rFonts w:ascii="Verdana" w:hAnsi="Verdana" w:cs="Arial"/>
          <w:iCs/>
          <w:color w:val="auto"/>
          <w:sz w:val="22"/>
          <w:szCs w:val="22"/>
        </w:rPr>
        <w:t xml:space="preserve">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285EEFC4"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Por lo anterior con el fin de garantizar que el contratista se encuentra en capacidad de ejecutar el objeto del contrato se requiere que acredite la idoneidad </w:t>
      </w:r>
      <w:r w:rsidR="006267FF">
        <w:rPr>
          <w:rFonts w:ascii="Verdana" w:hAnsi="Verdana" w:cs="Arial"/>
          <w:color w:val="auto"/>
          <w:sz w:val="22"/>
          <w:szCs w:val="22"/>
        </w:rPr>
        <w:t>y</w:t>
      </w:r>
      <w:r w:rsidRPr="00E22D12">
        <w:rPr>
          <w:rFonts w:ascii="Verdana" w:hAnsi="Verdana" w:cs="Arial"/>
          <w:color w:val="auto"/>
          <w:sz w:val="22"/>
          <w:szCs w:val="22"/>
        </w:rPr>
        <w:t xml:space="preserve"> experienci</w:t>
      </w:r>
      <w:r w:rsidR="006267FF">
        <w:rPr>
          <w:rFonts w:ascii="Verdana" w:hAnsi="Verdana" w:cs="Arial"/>
          <w:color w:val="auto"/>
          <w:sz w:val="22"/>
          <w:szCs w:val="22"/>
        </w:rPr>
        <w:t>a que a continuación se relaciona</w:t>
      </w:r>
      <w:r w:rsidRPr="00E22D12">
        <w:rPr>
          <w:rFonts w:ascii="Verdana" w:hAnsi="Verdana" w:cs="Arial"/>
          <w:color w:val="auto"/>
          <w:sz w:val="22"/>
          <w:szCs w:val="22"/>
        </w:rPr>
        <w:t>:</w:t>
      </w:r>
    </w:p>
    <w:p w14:paraId="668A4FC3" w14:textId="77777777" w:rsidR="00AA1F13" w:rsidRPr="00E22D12" w:rsidRDefault="00AA1F13" w:rsidP="00AA1F13">
      <w:pPr>
        <w:pStyle w:val="Default"/>
        <w:jc w:val="both"/>
        <w:rPr>
          <w:rFonts w:ascii="Verdana" w:hAnsi="Verdana" w:cs="Arial"/>
          <w:color w:val="auto"/>
          <w:sz w:val="22"/>
          <w:szCs w:val="22"/>
        </w:rPr>
      </w:pPr>
    </w:p>
    <w:p w14:paraId="35F7E7B1" w14:textId="7CD0ED2C" w:rsidR="006267FF" w:rsidRPr="006267FF" w:rsidRDefault="00AA1F13" w:rsidP="006267FF">
      <w:pPr>
        <w:pStyle w:val="Textoindependiente"/>
        <w:tabs>
          <w:tab w:val="left" w:pos="0"/>
        </w:tabs>
        <w:ind w:right="88"/>
        <w:rPr>
          <w:rFonts w:ascii="Verdana" w:hAnsi="Verdana"/>
          <w:sz w:val="22"/>
          <w:szCs w:val="22"/>
          <w:lang w:val="es-CO"/>
        </w:rPr>
      </w:pPr>
      <w:r w:rsidRPr="006267FF">
        <w:rPr>
          <w:rFonts w:ascii="Verdana" w:hAnsi="Verdana" w:cs="Arial"/>
          <w:b/>
          <w:bCs/>
          <w:sz w:val="22"/>
          <w:szCs w:val="22"/>
        </w:rPr>
        <w:t>Idoneidad:</w:t>
      </w:r>
      <w:r w:rsidRPr="00E22D12">
        <w:rPr>
          <w:rFonts w:ascii="Verdana" w:hAnsi="Verdana" w:cs="Arial"/>
          <w:sz w:val="22"/>
          <w:szCs w:val="22"/>
        </w:rPr>
        <w:t xml:space="preserve"> </w:t>
      </w:r>
      <w:r w:rsidR="006267FF" w:rsidRPr="006267FF">
        <w:rPr>
          <w:rFonts w:ascii="Verdana" w:hAnsi="Verdana"/>
          <w:i/>
          <w:iCs/>
          <w:color w:val="FF0000"/>
          <w:sz w:val="22"/>
          <w:szCs w:val="22"/>
          <w:lang w:val="es-CO"/>
        </w:rPr>
        <w:t xml:space="preserve">(señale los requisitos exigidos al proponente, como: Naturaleza jurídica (persona natural o jurídica) y Formación académica </w:t>
      </w:r>
      <w:r w:rsidR="00196D7F">
        <w:rPr>
          <w:rFonts w:ascii="Verdana" w:hAnsi="Verdana"/>
          <w:i/>
          <w:iCs/>
          <w:color w:val="FF0000"/>
          <w:sz w:val="22"/>
          <w:szCs w:val="22"/>
          <w:lang w:val="es-CO"/>
        </w:rPr>
        <w:t xml:space="preserve">donde debe </w:t>
      </w:r>
      <w:r w:rsidR="00D44FBC">
        <w:rPr>
          <w:rFonts w:ascii="Verdana" w:hAnsi="Verdana"/>
          <w:i/>
          <w:iCs/>
          <w:color w:val="FF0000"/>
          <w:sz w:val="22"/>
          <w:szCs w:val="22"/>
          <w:lang w:val="es-CO"/>
        </w:rPr>
        <w:t xml:space="preserve">señalar </w:t>
      </w:r>
      <w:r w:rsidR="007160E1">
        <w:rPr>
          <w:rFonts w:ascii="Verdana" w:hAnsi="Verdana"/>
          <w:i/>
          <w:iCs/>
          <w:color w:val="FF0000"/>
          <w:sz w:val="22"/>
          <w:szCs w:val="22"/>
          <w:lang w:val="es-CO"/>
        </w:rPr>
        <w:t>los núcleos</w:t>
      </w:r>
      <w:r w:rsidR="00DC2A5C">
        <w:rPr>
          <w:rFonts w:ascii="Verdana" w:hAnsi="Verdana"/>
          <w:i/>
          <w:iCs/>
          <w:color w:val="FF0000"/>
          <w:sz w:val="22"/>
          <w:szCs w:val="22"/>
          <w:lang w:val="es-CO"/>
        </w:rPr>
        <w:t xml:space="preserve"> básicos del conocimiento que pueden atender la necesidad contractual</w:t>
      </w:r>
      <w:r w:rsidR="006267FF" w:rsidRPr="006267FF">
        <w:rPr>
          <w:rFonts w:ascii="Verdana" w:hAnsi="Verdana"/>
          <w:i/>
          <w:iCs/>
          <w:color w:val="FF0000"/>
          <w:sz w:val="22"/>
          <w:szCs w:val="22"/>
          <w:lang w:val="es-CO"/>
        </w:rPr>
        <w:t xml:space="preserve"> y titulo de posgrado</w:t>
      </w:r>
      <w:r w:rsidR="002E2030">
        <w:rPr>
          <w:rFonts w:ascii="Verdana" w:hAnsi="Verdana"/>
          <w:i/>
          <w:iCs/>
          <w:color w:val="FF0000"/>
          <w:sz w:val="22"/>
          <w:szCs w:val="22"/>
          <w:lang w:val="es-CO"/>
        </w:rPr>
        <w:t>,</w:t>
      </w:r>
      <w:r w:rsidR="00DC2A5C">
        <w:rPr>
          <w:rFonts w:ascii="Verdana" w:hAnsi="Verdana"/>
          <w:i/>
          <w:iCs/>
          <w:color w:val="FF0000"/>
          <w:sz w:val="22"/>
          <w:szCs w:val="22"/>
          <w:lang w:val="es-CO"/>
        </w:rPr>
        <w:t xml:space="preserve"> cuando</w:t>
      </w:r>
      <w:r w:rsidR="006267FF" w:rsidRPr="006267FF">
        <w:rPr>
          <w:rFonts w:ascii="Verdana" w:hAnsi="Verdana"/>
          <w:i/>
          <w:iCs/>
          <w:color w:val="FF0000"/>
          <w:sz w:val="22"/>
          <w:szCs w:val="22"/>
          <w:lang w:val="es-CO"/>
        </w:rPr>
        <w:t xml:space="preserve"> apli</w:t>
      </w:r>
      <w:r w:rsidR="00DC2A5C">
        <w:rPr>
          <w:rFonts w:ascii="Verdana" w:hAnsi="Verdana"/>
          <w:i/>
          <w:iCs/>
          <w:color w:val="FF0000"/>
          <w:sz w:val="22"/>
          <w:szCs w:val="22"/>
          <w:lang w:val="es-CO"/>
        </w:rPr>
        <w:t>que</w:t>
      </w:r>
      <w:r w:rsidR="002E2030">
        <w:rPr>
          <w:rFonts w:ascii="Verdana" w:hAnsi="Verdana"/>
          <w:i/>
          <w:iCs/>
          <w:color w:val="FF0000"/>
          <w:sz w:val="22"/>
          <w:szCs w:val="22"/>
          <w:lang w:val="es-CO"/>
        </w:rPr>
        <w:t>n</w:t>
      </w:r>
      <w:r w:rsidR="006267FF" w:rsidRPr="006267FF">
        <w:rPr>
          <w:rFonts w:ascii="Verdana" w:hAnsi="Verdana"/>
          <w:i/>
          <w:iCs/>
          <w:color w:val="FF0000"/>
          <w:sz w:val="22"/>
          <w:szCs w:val="22"/>
          <w:lang w:val="es-CO"/>
        </w:rPr>
        <w:t>)</w:t>
      </w:r>
    </w:p>
    <w:p w14:paraId="483A338E" w14:textId="77777777" w:rsidR="00AA1F13" w:rsidRPr="007160E1" w:rsidRDefault="00AA1F13" w:rsidP="00AA1F13">
      <w:pPr>
        <w:pStyle w:val="Default"/>
        <w:jc w:val="both"/>
        <w:rPr>
          <w:rFonts w:ascii="Verdana" w:hAnsi="Verdana" w:cs="Arial"/>
          <w:color w:val="auto"/>
          <w:sz w:val="22"/>
          <w:szCs w:val="22"/>
          <w:lang w:val="es-CO"/>
        </w:rPr>
      </w:pPr>
    </w:p>
    <w:p w14:paraId="7BD8AA85" w14:textId="2486CF9B" w:rsidR="00AA1F13" w:rsidRPr="006267FF" w:rsidRDefault="00AA1F13" w:rsidP="00AA1F13">
      <w:pPr>
        <w:pStyle w:val="Default"/>
        <w:jc w:val="both"/>
        <w:rPr>
          <w:rFonts w:ascii="Verdana" w:hAnsi="Verdana" w:cs="Arial"/>
          <w:i/>
          <w:iCs/>
          <w:color w:val="FF0000"/>
          <w:sz w:val="22"/>
          <w:szCs w:val="22"/>
        </w:rPr>
      </w:pPr>
      <w:r w:rsidRPr="006267FF">
        <w:rPr>
          <w:rFonts w:ascii="Verdana" w:hAnsi="Verdana" w:cs="Arial"/>
          <w:b/>
          <w:bCs/>
          <w:color w:val="auto"/>
          <w:sz w:val="22"/>
          <w:szCs w:val="22"/>
        </w:rPr>
        <w:t>Experiencia:</w:t>
      </w:r>
      <w:r w:rsidRPr="00E22D12">
        <w:rPr>
          <w:rFonts w:ascii="Verdana" w:hAnsi="Verdana" w:cs="Arial"/>
          <w:color w:val="auto"/>
          <w:sz w:val="22"/>
          <w:szCs w:val="22"/>
        </w:rPr>
        <w:t xml:space="preserve"> </w:t>
      </w:r>
      <w:r w:rsidRPr="006267FF">
        <w:rPr>
          <w:rFonts w:ascii="Verdana" w:hAnsi="Verdana" w:cs="Arial"/>
          <w:i/>
          <w:iCs/>
          <w:color w:val="FF0000"/>
          <w:sz w:val="22"/>
          <w:szCs w:val="22"/>
        </w:rPr>
        <w:t>(incluir el tiempo de experiencia</w:t>
      </w:r>
      <w:r w:rsidR="006267FF" w:rsidRPr="006267FF">
        <w:rPr>
          <w:rFonts w:ascii="Verdana" w:hAnsi="Verdana" w:cs="Arial"/>
          <w:i/>
          <w:iCs/>
          <w:color w:val="FF0000"/>
          <w:sz w:val="22"/>
          <w:szCs w:val="22"/>
        </w:rPr>
        <w:t xml:space="preserve"> requerida conforme al perfil</w:t>
      </w:r>
      <w:r w:rsidRPr="006267FF">
        <w:rPr>
          <w:rFonts w:ascii="Verdana" w:hAnsi="Verdana" w:cs="Arial"/>
          <w:i/>
          <w:iCs/>
          <w:color w:val="FF0000"/>
          <w:sz w:val="22"/>
          <w:szCs w:val="22"/>
        </w:rPr>
        <w:t>)</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lastRenderedPageBreak/>
        <w:t xml:space="preserve">  </w:t>
      </w:r>
    </w:p>
    <w:p w14:paraId="62DC3928" w14:textId="16BBD889"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para esta contratación se presenta como anexo al presente estudio mediante el documento “</w:t>
      </w:r>
      <w:r w:rsidR="006267FF">
        <w:rPr>
          <w:rFonts w:ascii="Verdana" w:hAnsi="Verdana" w:cs="Arial"/>
          <w:color w:val="auto"/>
          <w:sz w:val="22"/>
          <w:szCs w:val="22"/>
        </w:rPr>
        <w:t>C</w:t>
      </w:r>
      <w:r w:rsidRPr="00E22D12">
        <w:rPr>
          <w:rFonts w:ascii="Verdana" w:hAnsi="Verdana" w:cs="Arial"/>
          <w:color w:val="auto"/>
          <w:sz w:val="22"/>
          <w:szCs w:val="22"/>
        </w:rPr>
        <w:t xml:space="preserve">ertificado de </w:t>
      </w:r>
      <w:r w:rsidR="006267FF">
        <w:rPr>
          <w:rFonts w:ascii="Verdana" w:hAnsi="Verdana" w:cs="Arial"/>
          <w:color w:val="auto"/>
          <w:sz w:val="22"/>
          <w:szCs w:val="22"/>
        </w:rPr>
        <w:t>E</w:t>
      </w:r>
      <w:r w:rsidRPr="00E22D12">
        <w:rPr>
          <w:rFonts w:ascii="Verdana" w:hAnsi="Verdana" w:cs="Arial"/>
          <w:color w:val="auto"/>
          <w:sz w:val="22"/>
          <w:szCs w:val="22"/>
        </w:rPr>
        <w:t>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el  Ministerio ha tipificado, estimado y asignado los siguientes riesgos previsibles desde su planeación hasta la liquidación del contrato:</w:t>
      </w:r>
    </w:p>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16"/>
        <w:gridCol w:w="272"/>
        <w:gridCol w:w="272"/>
        <w:gridCol w:w="272"/>
        <w:gridCol w:w="273"/>
        <w:gridCol w:w="913"/>
        <w:gridCol w:w="1032"/>
        <w:gridCol w:w="273"/>
        <w:gridCol w:w="273"/>
        <w:gridCol w:w="273"/>
        <w:gridCol w:w="273"/>
        <w:gridCol w:w="273"/>
        <w:gridCol w:w="1193"/>
        <w:gridCol w:w="273"/>
        <w:gridCol w:w="273"/>
        <w:gridCol w:w="273"/>
        <w:gridCol w:w="273"/>
        <w:gridCol w:w="273"/>
        <w:gridCol w:w="273"/>
        <w:gridCol w:w="273"/>
        <w:gridCol w:w="273"/>
        <w:gridCol w:w="788"/>
        <w:gridCol w:w="764"/>
      </w:tblGrid>
      <w:tr w:rsidR="00924184" w:rsidRPr="00990F8E" w14:paraId="65630679" w14:textId="77777777">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Monitoreo y revisión</w:t>
            </w:r>
          </w:p>
        </w:tc>
      </w:tr>
      <w:tr w:rsidR="00924184" w:rsidRPr="00990F8E" w14:paraId="1324036B" w14:textId="77777777">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990F8E" w:rsidRDefault="00924184" w:rsidP="00924184">
            <w:pPr>
              <w:rPr>
                <w:rFonts w:ascii="Verdana" w:hAnsi="Verdana" w:cs="Arial"/>
                <w:sz w:val="16"/>
                <w:szCs w:val="16"/>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990F8E" w:rsidRDefault="00924184" w:rsidP="00924184">
            <w:pPr>
              <w:rPr>
                <w:rFonts w:ascii="Verdana" w:hAnsi="Verdana" w:cs="Arial"/>
                <w:sz w:val="16"/>
                <w:szCs w:val="16"/>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Periodicidad</w:t>
            </w:r>
          </w:p>
        </w:tc>
      </w:tr>
      <w:tr w:rsidR="00924184" w:rsidRPr="00990F8E" w14:paraId="325762CB" w14:textId="77777777">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990F8E" w:rsidRDefault="00924184" w:rsidP="00924184">
            <w:pPr>
              <w:rPr>
                <w:rFonts w:ascii="Verdana" w:hAnsi="Verdana" w:cs="Arial"/>
                <w:sz w:val="16"/>
                <w:szCs w:val="16"/>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990F8E" w:rsidRDefault="00924184" w:rsidP="00924184">
            <w:pPr>
              <w:rPr>
                <w:rFonts w:ascii="Verdana" w:hAnsi="Verdana" w:cs="Arial"/>
                <w:sz w:val="16"/>
                <w:szCs w:val="16"/>
                <w:lang w:val="es-CO" w:eastAsia="es-CO"/>
              </w:rPr>
            </w:pPr>
          </w:p>
        </w:tc>
      </w:tr>
      <w:tr w:rsidR="00924184" w:rsidRPr="00990F8E" w14:paraId="2B440BAE" w14:textId="77777777">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Ausencia del contratista. Durante la ejecución del contrato puede 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6445241" w14:textId="77777777">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Dificultades del contratista para acceder a la sede del MVCT donde desarrolla el contrato. Durante la ejecución del contrato puede </w:t>
            </w:r>
            <w:r w:rsidRPr="00990F8E">
              <w:rPr>
                <w:rFonts w:ascii="Verdana" w:hAnsi="Verdana" w:cs="Arial"/>
                <w:sz w:val="16"/>
                <w:szCs w:val="16"/>
                <w:lang w:val="es-CO" w:eastAsia="es-CO"/>
              </w:rPr>
              <w:lastRenderedPageBreak/>
              <w:t>presentarse ausencia del contratista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E4806CF" w14:textId="77777777">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Perdida o daños en la información que requiera el contratista para el desarrollo del contrato. Durante el plazo de ejecución del contrato se podría presentar perdida, robo, o daños de los equipos en donde se procese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Retrasos en el desarrollo de actividades del contrato.</w:t>
            </w:r>
            <w:r w:rsidRPr="00990F8E">
              <w:rPr>
                <w:rFonts w:ascii="Verdana" w:hAnsi="Verdana" w:cs="Arial"/>
                <w:sz w:val="16"/>
                <w:szCs w:val="16"/>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herramientas que permitan guardar copias de respaldo de la información generada y necesaria para el contrato.</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A8A570D" w14:textId="77777777">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o deficiencias en entregables y productos que desarrolle el contratista. Debido al uso de información errada, 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un plan trabajo que permita establecer un orden y los recursos necesarios para el cumplimiento de las actividades del contrato.</w:t>
            </w:r>
            <w:r w:rsidRPr="00990F8E">
              <w:rPr>
                <w:rFonts w:ascii="Verdana" w:hAnsi="Verdana" w:cs="Arial"/>
                <w:sz w:val="16"/>
                <w:szCs w:val="16"/>
                <w:lang w:val="es-CO" w:eastAsia="es-CO"/>
              </w:rPr>
              <w:br/>
              <w:t>Contar con herramienta que facilite el uso de la información.</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B67F8AA" w14:textId="77777777">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56623E00" w14:textId="77777777">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Demoras en la ejecución de las actividades y entrega de productos e informes. Tardía o defectuosa apropiación de información elementos o insumos para el desarrollo de actividades.</w:t>
            </w:r>
            <w:r w:rsidRPr="00990F8E">
              <w:rPr>
                <w:rFonts w:ascii="Verdana" w:hAnsi="Verdana" w:cs="Arial"/>
                <w:sz w:val="16"/>
                <w:szCs w:val="16"/>
                <w:lang w:val="es-CO" w:eastAsia="es-CO"/>
              </w:rPr>
              <w:br/>
              <w:t>Orden público.</w:t>
            </w:r>
            <w:r w:rsidRPr="00990F8E">
              <w:rPr>
                <w:rFonts w:ascii="Verdana" w:hAnsi="Verdana" w:cs="Arial"/>
                <w:sz w:val="16"/>
                <w:szCs w:val="16"/>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630A1062" w14:textId="77777777">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Pérdidas patrimoniales para la entidad. </w:t>
            </w:r>
            <w:r w:rsidRPr="00990F8E">
              <w:rPr>
                <w:rFonts w:ascii="Verdana" w:hAnsi="Verdana" w:cs="Arial"/>
                <w:sz w:val="16"/>
                <w:szCs w:val="16"/>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Incrementar frecuencia de auditorías de gestión.</w:t>
            </w:r>
            <w:r w:rsidRPr="00990F8E">
              <w:rPr>
                <w:rFonts w:ascii="Verdana" w:hAnsi="Verdana" w:cs="Arial"/>
                <w:sz w:val="16"/>
                <w:szCs w:val="16"/>
                <w:lang w:val="es-CO" w:eastAsia="es-CO"/>
              </w:rPr>
              <w:br/>
              <w:t>Aplicación de doble check list a la gestión del contratista.</w:t>
            </w:r>
            <w:r w:rsidRPr="00990F8E">
              <w:rPr>
                <w:rFonts w:ascii="Verdana" w:hAnsi="Verdana" w:cs="Arial"/>
                <w:sz w:val="16"/>
                <w:szCs w:val="16"/>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CUMPLIMIENTO DEL CONTRATO:</w:t>
      </w:r>
      <w:r w:rsidRPr="00E22D12">
        <w:rPr>
          <w:rFonts w:ascii="Verdana" w:hAnsi="Verdana" w:cs="Arial"/>
          <w:sz w:val="22"/>
          <w:szCs w:val="22"/>
        </w:rPr>
        <w:t xml:space="preserve">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4AF6F6BE" w:rsidR="00743405"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PARÁGRAFO:</w:t>
      </w:r>
      <w:r w:rsidRPr="00E22D12">
        <w:rPr>
          <w:rFonts w:ascii="Verdana" w:hAnsi="Verdana" w:cs="Arial"/>
          <w:sz w:val="22"/>
          <w:szCs w:val="22"/>
        </w:rPr>
        <w:t xml:space="preserve">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48437953" w:rsidR="008A6D01" w:rsidRPr="00E22D12" w:rsidRDefault="008A6D01" w:rsidP="00162D14">
      <w:pPr>
        <w:jc w:val="both"/>
        <w:rPr>
          <w:rFonts w:ascii="Verdana" w:hAnsi="Verdana" w:cs="Arial"/>
          <w:sz w:val="16"/>
          <w:szCs w:val="22"/>
        </w:rPr>
      </w:pPr>
    </w:p>
    <w:sectPr w:rsidR="008A6D01" w:rsidRPr="00E22D12" w:rsidSect="00B12140">
      <w:headerReference w:type="even" r:id="rId13"/>
      <w:headerReference w:type="default" r:id="rId14"/>
      <w:footerReference w:type="even" r:id="rId15"/>
      <w:footerReference w:type="default" r:id="rId16"/>
      <w:headerReference w:type="first" r:id="rId17"/>
      <w:footerReference w:type="first" r:id="rId18"/>
      <w:pgSz w:w="12240" w:h="18720" w:code="14"/>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8670" w14:textId="77777777" w:rsidR="00CC1454" w:rsidRDefault="00CC1454">
      <w:r>
        <w:separator/>
      </w:r>
    </w:p>
  </w:endnote>
  <w:endnote w:type="continuationSeparator" w:id="0">
    <w:p w14:paraId="1350C3A1" w14:textId="77777777" w:rsidR="00CC1454" w:rsidRDefault="00CC1454">
      <w:r>
        <w:continuationSeparator/>
      </w:r>
    </w:p>
  </w:endnote>
  <w:endnote w:type="continuationNotice" w:id="1">
    <w:p w14:paraId="371F0D93" w14:textId="77777777" w:rsidR="00CC1454" w:rsidRDefault="00CC1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7987" w14:textId="1E592A7F" w:rsidR="00B03B60" w:rsidRPr="00E22D12" w:rsidRDefault="00B12140" w:rsidP="00D401BA">
    <w:pPr>
      <w:pStyle w:val="Piedepgina"/>
      <w:ind w:right="-24"/>
      <w:jc w:val="right"/>
      <w:rPr>
        <w:rFonts w:ascii="Verdana" w:hAnsi="Verdana" w:cs="Arial"/>
        <w:sz w:val="16"/>
      </w:rPr>
    </w:pPr>
    <w:r>
      <w:rPr>
        <w:noProof/>
        <w:lang w:val="es-CO" w:eastAsia="es-CO"/>
      </w:rPr>
      <mc:AlternateContent>
        <mc:Choice Requires="wps">
          <w:drawing>
            <wp:anchor distT="0" distB="0" distL="114300" distR="114300" simplePos="0" relativeHeight="251658752" behindDoc="0" locked="0" layoutInCell="1" allowOverlap="1" wp14:anchorId="5DC003E8" wp14:editId="204927FC">
              <wp:simplePos x="0" y="0"/>
              <wp:positionH relativeFrom="margin">
                <wp:align>left</wp:align>
              </wp:positionH>
              <wp:positionV relativeFrom="paragraph">
                <wp:posOffset>-503555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DC003E8" id="_x0000_t202" coordsize="21600,21600" o:spt="202" path="m,l,21600r21600,l21600,xe">
              <v:stroke joinstyle="miter"/>
              <v:path gradientshapeok="t" o:connecttype="rect"/>
            </v:shapetype>
            <v:shape id="Cuadro de texto 1" o:spid="_x0000_s1026" type="#_x0000_t202" style="position:absolute;left:0;text-align:left;margin-left:0;margin-top:-39.65pt;width:485.4pt;height:68.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" filled="f" stroked="f" strokeweight=".5pt">
              <v:textbo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B03B60" w:rsidRPr="00E22D12">
      <w:rPr>
        <w:rStyle w:val="Nmerodepgina"/>
        <w:rFonts w:ascii="Verdana" w:hAnsi="Verdana" w:cs="Arial"/>
        <w:sz w:val="16"/>
      </w:rPr>
      <w:t xml:space="preserve">Página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PAGE </w:instrText>
    </w:r>
    <w:r w:rsidR="00B03B60" w:rsidRPr="00E22D12">
      <w:rPr>
        <w:rStyle w:val="Nmerodepgina"/>
        <w:rFonts w:ascii="Verdana" w:hAnsi="Verdana" w:cs="Arial"/>
        <w:sz w:val="16"/>
      </w:rPr>
      <w:fldChar w:fldCharType="separate"/>
    </w:r>
    <w:r w:rsidR="00070765">
      <w:rPr>
        <w:rStyle w:val="Nmerodepgina"/>
        <w:rFonts w:ascii="Verdana" w:hAnsi="Verdana" w:cs="Arial"/>
        <w:noProof/>
        <w:sz w:val="16"/>
      </w:rPr>
      <w:t>1</w:t>
    </w:r>
    <w:r w:rsidR="00B03B60" w:rsidRPr="00E22D12">
      <w:rPr>
        <w:rStyle w:val="Nmerodepgina"/>
        <w:rFonts w:ascii="Verdana" w:hAnsi="Verdana" w:cs="Arial"/>
        <w:sz w:val="16"/>
      </w:rPr>
      <w:fldChar w:fldCharType="end"/>
    </w:r>
    <w:r w:rsidR="00B03B60" w:rsidRPr="00E22D12">
      <w:rPr>
        <w:rStyle w:val="Nmerodepgina"/>
        <w:rFonts w:ascii="Verdana" w:hAnsi="Verdana" w:cs="Arial"/>
        <w:sz w:val="16"/>
      </w:rPr>
      <w:t xml:space="preserve"> de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NUMPAGES </w:instrText>
    </w:r>
    <w:r w:rsidR="00B03B60" w:rsidRPr="00E22D12">
      <w:rPr>
        <w:rStyle w:val="Nmerodepgina"/>
        <w:rFonts w:ascii="Verdana" w:hAnsi="Verdana" w:cs="Arial"/>
        <w:sz w:val="16"/>
      </w:rPr>
      <w:fldChar w:fldCharType="separate"/>
    </w:r>
    <w:r w:rsidR="00070765">
      <w:rPr>
        <w:rStyle w:val="Nmerodepgina"/>
        <w:rFonts w:ascii="Verdana" w:hAnsi="Verdana" w:cs="Arial"/>
        <w:noProof/>
        <w:sz w:val="16"/>
      </w:rPr>
      <w:t>13</w:t>
    </w:r>
    <w:r w:rsidR="00B03B60"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C8F7" w14:textId="77777777" w:rsidR="00CC1454" w:rsidRDefault="00CC1454">
      <w:r>
        <w:separator/>
      </w:r>
    </w:p>
  </w:footnote>
  <w:footnote w:type="continuationSeparator" w:id="0">
    <w:p w14:paraId="746BFD72" w14:textId="77777777" w:rsidR="00CC1454" w:rsidRDefault="00CC1454">
      <w:r>
        <w:continuationSeparator/>
      </w:r>
    </w:p>
  </w:footnote>
  <w:footnote w:type="continuationNotice" w:id="1">
    <w:p w14:paraId="4E1C8F40" w14:textId="77777777" w:rsidR="00CC1454" w:rsidRDefault="00CC1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514E" w14:textId="77777777" w:rsidR="00C73BA3" w:rsidRDefault="00C73B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C8BE" w14:textId="1EDE14A4" w:rsidR="00B03B60" w:rsidRPr="009607B8" w:rsidRDefault="00C73BA3">
    <w:pP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48CA96BE" wp14:editId="0ECB174A">
          <wp:simplePos x="0" y="0"/>
          <wp:positionH relativeFrom="column">
            <wp:posOffset>2023745</wp:posOffset>
          </wp:positionH>
          <wp:positionV relativeFrom="paragraph">
            <wp:posOffset>-364490</wp:posOffset>
          </wp:positionV>
          <wp:extent cx="1913759" cy="720000"/>
          <wp:effectExtent l="0" t="0" r="0" b="4445"/>
          <wp:wrapNone/>
          <wp:docPr id="1815676918" name="Imagen 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76918" name="Imagen 2"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13759" cy="720000"/>
                  </a:xfrm>
                  <a:prstGeom prst="rect">
                    <a:avLst/>
                  </a:prstGeom>
                </pic:spPr>
              </pic:pic>
            </a:graphicData>
          </a:graphic>
        </wp:anchor>
      </w:drawing>
    </w:r>
  </w:p>
  <w:p w14:paraId="465BBF9F" w14:textId="0BEB8F7C" w:rsidR="00DC1841" w:rsidRDefault="00DC1841" w:rsidP="00DC1841">
    <w:pPr>
      <w:pStyle w:val="Encabezado"/>
      <w:tabs>
        <w:tab w:val="right" w:pos="9360"/>
      </w:tabs>
      <w:jc w:val="right"/>
      <w:rPr>
        <w:rFonts w:ascii="Arial" w:hAnsi="Arial"/>
        <w:b/>
      </w:rPr>
    </w:pPr>
  </w:p>
  <w:p w14:paraId="48D308E2" w14:textId="24C1C4F0" w:rsidR="00DC1841" w:rsidRDefault="00DC1841" w:rsidP="00DC1841">
    <w:pPr>
      <w:pStyle w:val="Encabezado"/>
      <w:tabs>
        <w:tab w:val="right" w:pos="9360"/>
      </w:tabs>
      <w:rPr>
        <w:rFonts w:ascii="Arial" w:hAnsi="Arial"/>
        <w:b/>
      </w:rPr>
    </w:pPr>
  </w:p>
  <w:p w14:paraId="6308A2F0" w14:textId="2EF39B81"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FORMATO: </w:t>
    </w:r>
    <w:r w:rsidRPr="00070765">
      <w:rPr>
        <w:rFonts w:ascii="Verdana" w:hAnsi="Verdana"/>
        <w:bCs/>
      </w:rPr>
      <w:t>ESTUDIOS PREVIOS PARA CONTRATOS DE PRESTACIÓN DE SERVICIOS PROFESIONALES Y DE APOYO A LA GESTIÓN.</w:t>
    </w:r>
  </w:p>
  <w:p w14:paraId="5D5FAD0C" w14:textId="77777777"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PROCESO: </w:t>
    </w:r>
    <w:r w:rsidRPr="00070765">
      <w:rPr>
        <w:rFonts w:ascii="Verdana" w:hAnsi="Verdana"/>
        <w:bCs/>
      </w:rPr>
      <w:t>GESTIÓN DE CONTRATACIÓN</w:t>
    </w:r>
  </w:p>
  <w:p w14:paraId="3A7E99B9" w14:textId="7911D45B"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Versión: </w:t>
    </w:r>
    <w:r w:rsidR="00322BDA">
      <w:rPr>
        <w:rFonts w:ascii="Verdana" w:hAnsi="Verdana"/>
        <w:bCs/>
      </w:rPr>
      <w:t>8</w:t>
    </w:r>
    <w:r w:rsidR="00070765">
      <w:rPr>
        <w:rFonts w:ascii="Verdana" w:hAnsi="Verdana"/>
        <w:bCs/>
      </w:rPr>
      <w:t>.0</w:t>
    </w:r>
    <w:r w:rsidRPr="00070765">
      <w:rPr>
        <w:rFonts w:ascii="Verdana" w:hAnsi="Verdana"/>
      </w:rPr>
      <w:t xml:space="preserve"> Fecha: </w:t>
    </w:r>
    <w:r w:rsidR="00C73BA3">
      <w:rPr>
        <w:rFonts w:ascii="Verdana" w:hAnsi="Verdana"/>
        <w:bCs/>
      </w:rPr>
      <w:t>12</w:t>
    </w:r>
    <w:r w:rsidR="00790B3F" w:rsidRPr="00070765">
      <w:rPr>
        <w:rFonts w:ascii="Verdana" w:hAnsi="Verdana"/>
        <w:bCs/>
      </w:rPr>
      <w:t>/</w:t>
    </w:r>
    <w:r w:rsidR="00C73BA3">
      <w:rPr>
        <w:rFonts w:ascii="Verdana" w:hAnsi="Verdana"/>
        <w:bCs/>
      </w:rPr>
      <w:t>05</w:t>
    </w:r>
    <w:r w:rsidR="00790B3F" w:rsidRPr="00070765">
      <w:rPr>
        <w:rFonts w:ascii="Verdana" w:hAnsi="Verdana"/>
        <w:bCs/>
      </w:rPr>
      <w:t>/202</w:t>
    </w:r>
    <w:r w:rsidR="00C73BA3">
      <w:rPr>
        <w:rFonts w:ascii="Verdana" w:hAnsi="Verdana"/>
        <w:bCs/>
      </w:rPr>
      <w:t>5</w:t>
    </w:r>
    <w:r w:rsidRPr="00070765">
      <w:rPr>
        <w:rFonts w:ascii="Verdana" w:hAnsi="Verdana"/>
      </w:rPr>
      <w:t xml:space="preserve"> Código: </w:t>
    </w:r>
    <w:r w:rsidRPr="00070765">
      <w:rPr>
        <w:rFonts w:ascii="Verdana" w:hAnsi="Verdana"/>
        <w:bCs/>
      </w:rPr>
      <w:t>GCT-F-42</w:t>
    </w:r>
  </w:p>
  <w:p w14:paraId="26F2F274" w14:textId="77777777" w:rsidR="00B03B60" w:rsidRPr="00070765"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068BCC3" wp14:editId="3EE5BE87">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F146CF"/>
    <w:multiLevelType w:val="hybridMultilevel"/>
    <w:tmpl w:val="68CAA22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6"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8" w15:restartNumberingAfterBreak="0">
    <w:nsid w:val="2C724EA2"/>
    <w:multiLevelType w:val="hybridMultilevel"/>
    <w:tmpl w:val="16BA4EE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FB0220"/>
    <w:multiLevelType w:val="hybridMultilevel"/>
    <w:tmpl w:val="B6B247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FB0916"/>
    <w:multiLevelType w:val="multilevel"/>
    <w:tmpl w:val="624C5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2" w15:restartNumberingAfterBreak="0">
    <w:nsid w:val="3C316D2E"/>
    <w:multiLevelType w:val="multilevel"/>
    <w:tmpl w:val="5CCC7498"/>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EAA35AF"/>
    <w:multiLevelType w:val="hybridMultilevel"/>
    <w:tmpl w:val="6DA23C1A"/>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F671500"/>
    <w:multiLevelType w:val="hybridMultilevel"/>
    <w:tmpl w:val="CB2CCE1E"/>
    <w:lvl w:ilvl="0" w:tplc="240A0015">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8" w15:restartNumberingAfterBreak="0">
    <w:nsid w:val="4C650DBB"/>
    <w:multiLevelType w:val="hybridMultilevel"/>
    <w:tmpl w:val="746E25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1E265C"/>
    <w:multiLevelType w:val="hybridMultilevel"/>
    <w:tmpl w:val="EE002D60"/>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D3BED"/>
    <w:multiLevelType w:val="hybridMultilevel"/>
    <w:tmpl w:val="4492F55E"/>
    <w:lvl w:ilvl="0" w:tplc="FFFFFFFF">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23"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2FB4F90"/>
    <w:multiLevelType w:val="hybridMultilevel"/>
    <w:tmpl w:val="41EC8632"/>
    <w:lvl w:ilvl="0" w:tplc="0212B60A">
      <w:start w:val="1"/>
      <w:numFmt w:val="low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EF6031"/>
    <w:multiLevelType w:val="hybridMultilevel"/>
    <w:tmpl w:val="08227B52"/>
    <w:lvl w:ilvl="0" w:tplc="6852850C">
      <w:start w:val="1"/>
      <w:numFmt w:val="bullet"/>
      <w:lvlText w:val="•"/>
      <w:lvlJc w:val="left"/>
      <w:pPr>
        <w:tabs>
          <w:tab w:val="num" w:pos="720"/>
        </w:tabs>
        <w:ind w:left="720" w:hanging="360"/>
      </w:pPr>
      <w:rPr>
        <w:rFonts w:ascii="Arial" w:hAnsi="Arial" w:hint="default"/>
      </w:rPr>
    </w:lvl>
    <w:lvl w:ilvl="1" w:tplc="88D02570" w:tentative="1">
      <w:start w:val="1"/>
      <w:numFmt w:val="bullet"/>
      <w:lvlText w:val="•"/>
      <w:lvlJc w:val="left"/>
      <w:pPr>
        <w:tabs>
          <w:tab w:val="num" w:pos="1440"/>
        </w:tabs>
        <w:ind w:left="1440" w:hanging="360"/>
      </w:pPr>
      <w:rPr>
        <w:rFonts w:ascii="Arial" w:hAnsi="Arial" w:hint="default"/>
      </w:rPr>
    </w:lvl>
    <w:lvl w:ilvl="2" w:tplc="A782935C" w:tentative="1">
      <w:start w:val="1"/>
      <w:numFmt w:val="bullet"/>
      <w:lvlText w:val="•"/>
      <w:lvlJc w:val="left"/>
      <w:pPr>
        <w:tabs>
          <w:tab w:val="num" w:pos="2160"/>
        </w:tabs>
        <w:ind w:left="2160" w:hanging="360"/>
      </w:pPr>
      <w:rPr>
        <w:rFonts w:ascii="Arial" w:hAnsi="Arial" w:hint="default"/>
      </w:rPr>
    </w:lvl>
    <w:lvl w:ilvl="3" w:tplc="CC42BF42" w:tentative="1">
      <w:start w:val="1"/>
      <w:numFmt w:val="bullet"/>
      <w:lvlText w:val="•"/>
      <w:lvlJc w:val="left"/>
      <w:pPr>
        <w:tabs>
          <w:tab w:val="num" w:pos="2880"/>
        </w:tabs>
        <w:ind w:left="2880" w:hanging="360"/>
      </w:pPr>
      <w:rPr>
        <w:rFonts w:ascii="Arial" w:hAnsi="Arial" w:hint="default"/>
      </w:rPr>
    </w:lvl>
    <w:lvl w:ilvl="4" w:tplc="D2AEE4A8" w:tentative="1">
      <w:start w:val="1"/>
      <w:numFmt w:val="bullet"/>
      <w:lvlText w:val="•"/>
      <w:lvlJc w:val="left"/>
      <w:pPr>
        <w:tabs>
          <w:tab w:val="num" w:pos="3600"/>
        </w:tabs>
        <w:ind w:left="3600" w:hanging="360"/>
      </w:pPr>
      <w:rPr>
        <w:rFonts w:ascii="Arial" w:hAnsi="Arial" w:hint="default"/>
      </w:rPr>
    </w:lvl>
    <w:lvl w:ilvl="5" w:tplc="9B081254" w:tentative="1">
      <w:start w:val="1"/>
      <w:numFmt w:val="bullet"/>
      <w:lvlText w:val="•"/>
      <w:lvlJc w:val="left"/>
      <w:pPr>
        <w:tabs>
          <w:tab w:val="num" w:pos="4320"/>
        </w:tabs>
        <w:ind w:left="4320" w:hanging="360"/>
      </w:pPr>
      <w:rPr>
        <w:rFonts w:ascii="Arial" w:hAnsi="Arial" w:hint="default"/>
      </w:rPr>
    </w:lvl>
    <w:lvl w:ilvl="6" w:tplc="6C08105A" w:tentative="1">
      <w:start w:val="1"/>
      <w:numFmt w:val="bullet"/>
      <w:lvlText w:val="•"/>
      <w:lvlJc w:val="left"/>
      <w:pPr>
        <w:tabs>
          <w:tab w:val="num" w:pos="5040"/>
        </w:tabs>
        <w:ind w:left="5040" w:hanging="360"/>
      </w:pPr>
      <w:rPr>
        <w:rFonts w:ascii="Arial" w:hAnsi="Arial" w:hint="default"/>
      </w:rPr>
    </w:lvl>
    <w:lvl w:ilvl="7" w:tplc="9F2CE18A" w:tentative="1">
      <w:start w:val="1"/>
      <w:numFmt w:val="bullet"/>
      <w:lvlText w:val="•"/>
      <w:lvlJc w:val="left"/>
      <w:pPr>
        <w:tabs>
          <w:tab w:val="num" w:pos="5760"/>
        </w:tabs>
        <w:ind w:left="5760" w:hanging="360"/>
      </w:pPr>
      <w:rPr>
        <w:rFonts w:ascii="Arial" w:hAnsi="Arial" w:hint="default"/>
      </w:rPr>
    </w:lvl>
    <w:lvl w:ilvl="8" w:tplc="3026AC26" w:tentative="1">
      <w:start w:val="1"/>
      <w:numFmt w:val="bullet"/>
      <w:lvlText w:val="•"/>
      <w:lvlJc w:val="left"/>
      <w:pPr>
        <w:tabs>
          <w:tab w:val="num" w:pos="6480"/>
        </w:tabs>
        <w:ind w:left="6480" w:hanging="360"/>
      </w:pPr>
      <w:rPr>
        <w:rFonts w:ascii="Arial" w:hAnsi="Arial" w:hint="default"/>
      </w:rPr>
    </w:lvl>
  </w:abstractNum>
  <w:num w:numId="1" w16cid:durableId="2143380516">
    <w:abstractNumId w:val="1"/>
  </w:num>
  <w:num w:numId="2" w16cid:durableId="37558223">
    <w:abstractNumId w:val="15"/>
  </w:num>
  <w:num w:numId="3" w16cid:durableId="1376736019">
    <w:abstractNumId w:val="4"/>
  </w:num>
  <w:num w:numId="4" w16cid:durableId="1873224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22894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571274">
    <w:abstractNumId w:val="24"/>
  </w:num>
  <w:num w:numId="7" w16cid:durableId="800805255">
    <w:abstractNumId w:val="12"/>
  </w:num>
  <w:num w:numId="8" w16cid:durableId="1039937539">
    <w:abstractNumId w:val="23"/>
  </w:num>
  <w:num w:numId="9" w16cid:durableId="393620608">
    <w:abstractNumId w:val="22"/>
  </w:num>
  <w:num w:numId="10" w16cid:durableId="1840003493">
    <w:abstractNumId w:val="21"/>
  </w:num>
  <w:num w:numId="11" w16cid:durableId="209805647">
    <w:abstractNumId w:val="7"/>
  </w:num>
  <w:num w:numId="12" w16cid:durableId="1771197077">
    <w:abstractNumId w:val="27"/>
  </w:num>
  <w:num w:numId="13" w16cid:durableId="117114374">
    <w:abstractNumId w:val="0"/>
  </w:num>
  <w:num w:numId="14" w16cid:durableId="130947635">
    <w:abstractNumId w:val="3"/>
  </w:num>
  <w:num w:numId="15" w16cid:durableId="1421214771">
    <w:abstractNumId w:val="16"/>
  </w:num>
  <w:num w:numId="16" w16cid:durableId="95290608">
    <w:abstractNumId w:val="6"/>
  </w:num>
  <w:num w:numId="17" w16cid:durableId="870263941">
    <w:abstractNumId w:val="2"/>
  </w:num>
  <w:num w:numId="18" w16cid:durableId="1212307791">
    <w:abstractNumId w:val="11"/>
  </w:num>
  <w:num w:numId="19" w16cid:durableId="1797867896">
    <w:abstractNumId w:val="5"/>
  </w:num>
  <w:num w:numId="20" w16cid:durableId="507596556">
    <w:abstractNumId w:val="8"/>
  </w:num>
  <w:num w:numId="21" w16cid:durableId="1087388828">
    <w:abstractNumId w:val="14"/>
  </w:num>
  <w:num w:numId="22" w16cid:durableId="2028091463">
    <w:abstractNumId w:val="28"/>
  </w:num>
  <w:num w:numId="23" w16cid:durableId="401946089">
    <w:abstractNumId w:val="9"/>
  </w:num>
  <w:num w:numId="24" w16cid:durableId="1484854462">
    <w:abstractNumId w:val="20"/>
  </w:num>
  <w:num w:numId="25" w16cid:durableId="2027780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7673705">
    <w:abstractNumId w:val="25"/>
  </w:num>
  <w:num w:numId="27" w16cid:durableId="749667391">
    <w:abstractNumId w:val="18"/>
  </w:num>
  <w:num w:numId="28" w16cid:durableId="493496686">
    <w:abstractNumId w:val="13"/>
  </w:num>
  <w:num w:numId="29" w16cid:durableId="15718905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D30"/>
    <w:rsid w:val="0000067C"/>
    <w:rsid w:val="000045B0"/>
    <w:rsid w:val="00014A1A"/>
    <w:rsid w:val="00014A40"/>
    <w:rsid w:val="00017889"/>
    <w:rsid w:val="000226C0"/>
    <w:rsid w:val="00024287"/>
    <w:rsid w:val="000246CB"/>
    <w:rsid w:val="00024ECF"/>
    <w:rsid w:val="00036D6B"/>
    <w:rsid w:val="00040A0A"/>
    <w:rsid w:val="00041C43"/>
    <w:rsid w:val="0004382F"/>
    <w:rsid w:val="000448B5"/>
    <w:rsid w:val="0004656A"/>
    <w:rsid w:val="000527DD"/>
    <w:rsid w:val="00052AE8"/>
    <w:rsid w:val="00052C48"/>
    <w:rsid w:val="000551B3"/>
    <w:rsid w:val="0006106F"/>
    <w:rsid w:val="00070765"/>
    <w:rsid w:val="0007089B"/>
    <w:rsid w:val="00071D2E"/>
    <w:rsid w:val="00072989"/>
    <w:rsid w:val="00072EBC"/>
    <w:rsid w:val="00075AFB"/>
    <w:rsid w:val="00076D4A"/>
    <w:rsid w:val="000840D9"/>
    <w:rsid w:val="000869AA"/>
    <w:rsid w:val="0009512C"/>
    <w:rsid w:val="00096920"/>
    <w:rsid w:val="00096D79"/>
    <w:rsid w:val="00097199"/>
    <w:rsid w:val="000A0DE4"/>
    <w:rsid w:val="000A5775"/>
    <w:rsid w:val="000B0C1F"/>
    <w:rsid w:val="000B0C4C"/>
    <w:rsid w:val="000B120C"/>
    <w:rsid w:val="000B1A2A"/>
    <w:rsid w:val="000B1B3B"/>
    <w:rsid w:val="000B5141"/>
    <w:rsid w:val="000C0149"/>
    <w:rsid w:val="000C2D8B"/>
    <w:rsid w:val="000C55B0"/>
    <w:rsid w:val="000E28A7"/>
    <w:rsid w:val="000E327C"/>
    <w:rsid w:val="000E5902"/>
    <w:rsid w:val="000E6B05"/>
    <w:rsid w:val="000F134A"/>
    <w:rsid w:val="000F2DB5"/>
    <w:rsid w:val="000F56DA"/>
    <w:rsid w:val="000F7BA9"/>
    <w:rsid w:val="00101316"/>
    <w:rsid w:val="001051A7"/>
    <w:rsid w:val="00105749"/>
    <w:rsid w:val="00110232"/>
    <w:rsid w:val="0011302E"/>
    <w:rsid w:val="001153EE"/>
    <w:rsid w:val="00121A82"/>
    <w:rsid w:val="00125330"/>
    <w:rsid w:val="00131D10"/>
    <w:rsid w:val="001339BE"/>
    <w:rsid w:val="00136A7C"/>
    <w:rsid w:val="00140C40"/>
    <w:rsid w:val="00145F7D"/>
    <w:rsid w:val="00147E09"/>
    <w:rsid w:val="00154661"/>
    <w:rsid w:val="00155CA6"/>
    <w:rsid w:val="00161C83"/>
    <w:rsid w:val="00162D14"/>
    <w:rsid w:val="00162EFD"/>
    <w:rsid w:val="00165018"/>
    <w:rsid w:val="001704FC"/>
    <w:rsid w:val="00170C1F"/>
    <w:rsid w:val="00174581"/>
    <w:rsid w:val="00180053"/>
    <w:rsid w:val="00181EAC"/>
    <w:rsid w:val="00186F03"/>
    <w:rsid w:val="00190026"/>
    <w:rsid w:val="00190922"/>
    <w:rsid w:val="00192B26"/>
    <w:rsid w:val="00193C65"/>
    <w:rsid w:val="00195682"/>
    <w:rsid w:val="00195DB8"/>
    <w:rsid w:val="00196D7F"/>
    <w:rsid w:val="00197053"/>
    <w:rsid w:val="00197853"/>
    <w:rsid w:val="001A4EE6"/>
    <w:rsid w:val="001A5DCD"/>
    <w:rsid w:val="001B060D"/>
    <w:rsid w:val="001B72ED"/>
    <w:rsid w:val="001C0D47"/>
    <w:rsid w:val="001C383A"/>
    <w:rsid w:val="001C515C"/>
    <w:rsid w:val="001D3302"/>
    <w:rsid w:val="001D7FAE"/>
    <w:rsid w:val="001E2340"/>
    <w:rsid w:val="001E6DCE"/>
    <w:rsid w:val="002015C9"/>
    <w:rsid w:val="00201E2F"/>
    <w:rsid w:val="00202686"/>
    <w:rsid w:val="00210AA2"/>
    <w:rsid w:val="002203CC"/>
    <w:rsid w:val="00224AED"/>
    <w:rsid w:val="00231D5C"/>
    <w:rsid w:val="0024080B"/>
    <w:rsid w:val="00244BAD"/>
    <w:rsid w:val="002450C1"/>
    <w:rsid w:val="0025164E"/>
    <w:rsid w:val="00251C87"/>
    <w:rsid w:val="00252142"/>
    <w:rsid w:val="002551E0"/>
    <w:rsid w:val="00261B29"/>
    <w:rsid w:val="00267641"/>
    <w:rsid w:val="00271919"/>
    <w:rsid w:val="00273C73"/>
    <w:rsid w:val="00274677"/>
    <w:rsid w:val="002760A5"/>
    <w:rsid w:val="0027648C"/>
    <w:rsid w:val="002812C2"/>
    <w:rsid w:val="00282D1F"/>
    <w:rsid w:val="0028637D"/>
    <w:rsid w:val="00293A3B"/>
    <w:rsid w:val="00295C21"/>
    <w:rsid w:val="002970E4"/>
    <w:rsid w:val="0029734D"/>
    <w:rsid w:val="002A56FC"/>
    <w:rsid w:val="002A6AFA"/>
    <w:rsid w:val="002B5D06"/>
    <w:rsid w:val="002C104D"/>
    <w:rsid w:val="002C7FCB"/>
    <w:rsid w:val="002D5A26"/>
    <w:rsid w:val="002D7C6C"/>
    <w:rsid w:val="002E0640"/>
    <w:rsid w:val="002E2030"/>
    <w:rsid w:val="002E647A"/>
    <w:rsid w:val="002E679C"/>
    <w:rsid w:val="002F2CC0"/>
    <w:rsid w:val="002F3160"/>
    <w:rsid w:val="003041C0"/>
    <w:rsid w:val="003062F3"/>
    <w:rsid w:val="00307505"/>
    <w:rsid w:val="0031106E"/>
    <w:rsid w:val="00313BC1"/>
    <w:rsid w:val="00314022"/>
    <w:rsid w:val="00314563"/>
    <w:rsid w:val="003169F0"/>
    <w:rsid w:val="00320AB2"/>
    <w:rsid w:val="00322BDA"/>
    <w:rsid w:val="00323F9C"/>
    <w:rsid w:val="00332AC8"/>
    <w:rsid w:val="0033382D"/>
    <w:rsid w:val="0035213D"/>
    <w:rsid w:val="003675DA"/>
    <w:rsid w:val="003734FF"/>
    <w:rsid w:val="00382114"/>
    <w:rsid w:val="00386209"/>
    <w:rsid w:val="00386350"/>
    <w:rsid w:val="003931F9"/>
    <w:rsid w:val="003A21E8"/>
    <w:rsid w:val="003A6AE9"/>
    <w:rsid w:val="003B18B6"/>
    <w:rsid w:val="003B306F"/>
    <w:rsid w:val="003B30F5"/>
    <w:rsid w:val="003B31B8"/>
    <w:rsid w:val="003B3325"/>
    <w:rsid w:val="003B5969"/>
    <w:rsid w:val="003C2946"/>
    <w:rsid w:val="003C64CB"/>
    <w:rsid w:val="003D0C7F"/>
    <w:rsid w:val="003D2906"/>
    <w:rsid w:val="003D6A17"/>
    <w:rsid w:val="003E1FDA"/>
    <w:rsid w:val="003E25A9"/>
    <w:rsid w:val="003E2E6C"/>
    <w:rsid w:val="003E70F0"/>
    <w:rsid w:val="003F13B5"/>
    <w:rsid w:val="003F30E7"/>
    <w:rsid w:val="00402CA8"/>
    <w:rsid w:val="00403951"/>
    <w:rsid w:val="00404E64"/>
    <w:rsid w:val="004053D2"/>
    <w:rsid w:val="004054D1"/>
    <w:rsid w:val="00405AE7"/>
    <w:rsid w:val="0042564F"/>
    <w:rsid w:val="0043231B"/>
    <w:rsid w:val="00432C39"/>
    <w:rsid w:val="00437989"/>
    <w:rsid w:val="00442BBB"/>
    <w:rsid w:val="004437EE"/>
    <w:rsid w:val="004569CA"/>
    <w:rsid w:val="00461727"/>
    <w:rsid w:val="00461E48"/>
    <w:rsid w:val="004625A5"/>
    <w:rsid w:val="00464338"/>
    <w:rsid w:val="00464CA7"/>
    <w:rsid w:val="00472D69"/>
    <w:rsid w:val="00474F27"/>
    <w:rsid w:val="004843E3"/>
    <w:rsid w:val="00484649"/>
    <w:rsid w:val="00485B72"/>
    <w:rsid w:val="00486897"/>
    <w:rsid w:val="004912D8"/>
    <w:rsid w:val="004963C4"/>
    <w:rsid w:val="004A0D7A"/>
    <w:rsid w:val="004A291E"/>
    <w:rsid w:val="004A5EEF"/>
    <w:rsid w:val="004B0716"/>
    <w:rsid w:val="004B4BB9"/>
    <w:rsid w:val="004B6769"/>
    <w:rsid w:val="004C03D9"/>
    <w:rsid w:val="004C03F3"/>
    <w:rsid w:val="004C1FEF"/>
    <w:rsid w:val="004C539D"/>
    <w:rsid w:val="004D0A4E"/>
    <w:rsid w:val="004D1C21"/>
    <w:rsid w:val="004D5D7B"/>
    <w:rsid w:val="004D6B35"/>
    <w:rsid w:val="004D75B4"/>
    <w:rsid w:val="004E2C9D"/>
    <w:rsid w:val="004E43A3"/>
    <w:rsid w:val="004E502E"/>
    <w:rsid w:val="004E7892"/>
    <w:rsid w:val="004F2C2C"/>
    <w:rsid w:val="005035EE"/>
    <w:rsid w:val="00511809"/>
    <w:rsid w:val="005133D8"/>
    <w:rsid w:val="00514FA1"/>
    <w:rsid w:val="00523418"/>
    <w:rsid w:val="00524238"/>
    <w:rsid w:val="005276C2"/>
    <w:rsid w:val="005347E9"/>
    <w:rsid w:val="005353BC"/>
    <w:rsid w:val="0053555A"/>
    <w:rsid w:val="0053616B"/>
    <w:rsid w:val="00537330"/>
    <w:rsid w:val="0054117F"/>
    <w:rsid w:val="00541E47"/>
    <w:rsid w:val="00542A81"/>
    <w:rsid w:val="00542E4A"/>
    <w:rsid w:val="00544F67"/>
    <w:rsid w:val="00545B86"/>
    <w:rsid w:val="0055558E"/>
    <w:rsid w:val="00562A16"/>
    <w:rsid w:val="00574125"/>
    <w:rsid w:val="00575D91"/>
    <w:rsid w:val="005830BC"/>
    <w:rsid w:val="0058473D"/>
    <w:rsid w:val="00586543"/>
    <w:rsid w:val="005927B4"/>
    <w:rsid w:val="00593A7F"/>
    <w:rsid w:val="00593CF9"/>
    <w:rsid w:val="005A0E92"/>
    <w:rsid w:val="005A2E3D"/>
    <w:rsid w:val="005A71FE"/>
    <w:rsid w:val="005B0B64"/>
    <w:rsid w:val="005B4410"/>
    <w:rsid w:val="005B4A29"/>
    <w:rsid w:val="005B5A6F"/>
    <w:rsid w:val="005C17E5"/>
    <w:rsid w:val="005C5248"/>
    <w:rsid w:val="005C68E1"/>
    <w:rsid w:val="005D50F4"/>
    <w:rsid w:val="005E3878"/>
    <w:rsid w:val="005F28E1"/>
    <w:rsid w:val="005F2C74"/>
    <w:rsid w:val="00605DD4"/>
    <w:rsid w:val="00613643"/>
    <w:rsid w:val="0061649B"/>
    <w:rsid w:val="00625F9C"/>
    <w:rsid w:val="006267FF"/>
    <w:rsid w:val="006300FC"/>
    <w:rsid w:val="00630F29"/>
    <w:rsid w:val="00631724"/>
    <w:rsid w:val="006318FB"/>
    <w:rsid w:val="0063343A"/>
    <w:rsid w:val="00633D6C"/>
    <w:rsid w:val="00634524"/>
    <w:rsid w:val="006345CE"/>
    <w:rsid w:val="00640B9E"/>
    <w:rsid w:val="00646016"/>
    <w:rsid w:val="00647079"/>
    <w:rsid w:val="00647A7B"/>
    <w:rsid w:val="00652141"/>
    <w:rsid w:val="00656D90"/>
    <w:rsid w:val="00662624"/>
    <w:rsid w:val="006653AC"/>
    <w:rsid w:val="0066732A"/>
    <w:rsid w:val="00682CB7"/>
    <w:rsid w:val="00685266"/>
    <w:rsid w:val="00685424"/>
    <w:rsid w:val="00685B55"/>
    <w:rsid w:val="00693BCB"/>
    <w:rsid w:val="006A2558"/>
    <w:rsid w:val="006A4DD3"/>
    <w:rsid w:val="006B6067"/>
    <w:rsid w:val="006B75F9"/>
    <w:rsid w:val="006B787E"/>
    <w:rsid w:val="006C2984"/>
    <w:rsid w:val="006C2C82"/>
    <w:rsid w:val="006C5796"/>
    <w:rsid w:val="006C7D15"/>
    <w:rsid w:val="006C7E14"/>
    <w:rsid w:val="006D0D32"/>
    <w:rsid w:val="006D20A1"/>
    <w:rsid w:val="006E119E"/>
    <w:rsid w:val="006E2400"/>
    <w:rsid w:val="006E27F6"/>
    <w:rsid w:val="006E6985"/>
    <w:rsid w:val="006E6DC1"/>
    <w:rsid w:val="006F53A2"/>
    <w:rsid w:val="006F57B0"/>
    <w:rsid w:val="00701AFF"/>
    <w:rsid w:val="00707269"/>
    <w:rsid w:val="007073DD"/>
    <w:rsid w:val="00711BA9"/>
    <w:rsid w:val="007127A2"/>
    <w:rsid w:val="00712F60"/>
    <w:rsid w:val="007160E1"/>
    <w:rsid w:val="00717E74"/>
    <w:rsid w:val="00720069"/>
    <w:rsid w:val="007266C2"/>
    <w:rsid w:val="00734676"/>
    <w:rsid w:val="0073563F"/>
    <w:rsid w:val="00740C5A"/>
    <w:rsid w:val="007417D2"/>
    <w:rsid w:val="007419E4"/>
    <w:rsid w:val="00743405"/>
    <w:rsid w:val="00744987"/>
    <w:rsid w:val="0074677F"/>
    <w:rsid w:val="00746890"/>
    <w:rsid w:val="00746EF5"/>
    <w:rsid w:val="0075219C"/>
    <w:rsid w:val="007552CE"/>
    <w:rsid w:val="00756DBC"/>
    <w:rsid w:val="00757D7C"/>
    <w:rsid w:val="00764E38"/>
    <w:rsid w:val="00765954"/>
    <w:rsid w:val="00766568"/>
    <w:rsid w:val="00770055"/>
    <w:rsid w:val="00773939"/>
    <w:rsid w:val="00774C68"/>
    <w:rsid w:val="007839D1"/>
    <w:rsid w:val="0078404B"/>
    <w:rsid w:val="00787AD0"/>
    <w:rsid w:val="00790B3F"/>
    <w:rsid w:val="0079424C"/>
    <w:rsid w:val="007970F2"/>
    <w:rsid w:val="007A2AFA"/>
    <w:rsid w:val="007A4F78"/>
    <w:rsid w:val="007A657C"/>
    <w:rsid w:val="007A6BF3"/>
    <w:rsid w:val="007A6E52"/>
    <w:rsid w:val="007A7B65"/>
    <w:rsid w:val="007A7B7A"/>
    <w:rsid w:val="007B2F93"/>
    <w:rsid w:val="007B7DF6"/>
    <w:rsid w:val="007D32A9"/>
    <w:rsid w:val="007D5769"/>
    <w:rsid w:val="007D68D9"/>
    <w:rsid w:val="007E57A3"/>
    <w:rsid w:val="007F4ACA"/>
    <w:rsid w:val="007F5AFB"/>
    <w:rsid w:val="00801227"/>
    <w:rsid w:val="00805581"/>
    <w:rsid w:val="00805A5C"/>
    <w:rsid w:val="00805EC4"/>
    <w:rsid w:val="008121A9"/>
    <w:rsid w:val="0081723A"/>
    <w:rsid w:val="008202B0"/>
    <w:rsid w:val="008219E0"/>
    <w:rsid w:val="00822819"/>
    <w:rsid w:val="00827B93"/>
    <w:rsid w:val="0083026D"/>
    <w:rsid w:val="00834BBE"/>
    <w:rsid w:val="00836B1F"/>
    <w:rsid w:val="00837D17"/>
    <w:rsid w:val="00840AAF"/>
    <w:rsid w:val="00841F76"/>
    <w:rsid w:val="00843DF4"/>
    <w:rsid w:val="00844689"/>
    <w:rsid w:val="00846FC8"/>
    <w:rsid w:val="00847466"/>
    <w:rsid w:val="0085255B"/>
    <w:rsid w:val="008549A0"/>
    <w:rsid w:val="0086443E"/>
    <w:rsid w:val="00866488"/>
    <w:rsid w:val="00872283"/>
    <w:rsid w:val="008743CC"/>
    <w:rsid w:val="00877880"/>
    <w:rsid w:val="008832B0"/>
    <w:rsid w:val="00883FB0"/>
    <w:rsid w:val="00884941"/>
    <w:rsid w:val="0088514D"/>
    <w:rsid w:val="008879EB"/>
    <w:rsid w:val="00893A95"/>
    <w:rsid w:val="008974F9"/>
    <w:rsid w:val="008977E1"/>
    <w:rsid w:val="008A4883"/>
    <w:rsid w:val="008A6D01"/>
    <w:rsid w:val="008A703A"/>
    <w:rsid w:val="008A779C"/>
    <w:rsid w:val="008A7B33"/>
    <w:rsid w:val="008A7C48"/>
    <w:rsid w:val="008B0E66"/>
    <w:rsid w:val="008B18A2"/>
    <w:rsid w:val="008B78C6"/>
    <w:rsid w:val="008D3C66"/>
    <w:rsid w:val="008D6C57"/>
    <w:rsid w:val="008D7E40"/>
    <w:rsid w:val="008E7A11"/>
    <w:rsid w:val="008E7BC2"/>
    <w:rsid w:val="008F58DE"/>
    <w:rsid w:val="008F6974"/>
    <w:rsid w:val="00905551"/>
    <w:rsid w:val="00905F0F"/>
    <w:rsid w:val="00906F75"/>
    <w:rsid w:val="009133D8"/>
    <w:rsid w:val="009141C2"/>
    <w:rsid w:val="0091532A"/>
    <w:rsid w:val="009169E1"/>
    <w:rsid w:val="009177FF"/>
    <w:rsid w:val="0092137E"/>
    <w:rsid w:val="00924184"/>
    <w:rsid w:val="00931CD5"/>
    <w:rsid w:val="00933A2B"/>
    <w:rsid w:val="0094478C"/>
    <w:rsid w:val="009449B8"/>
    <w:rsid w:val="00946855"/>
    <w:rsid w:val="00952882"/>
    <w:rsid w:val="00954047"/>
    <w:rsid w:val="00954932"/>
    <w:rsid w:val="00956D95"/>
    <w:rsid w:val="009607B8"/>
    <w:rsid w:val="00961E10"/>
    <w:rsid w:val="009669DA"/>
    <w:rsid w:val="009729EE"/>
    <w:rsid w:val="00972AF2"/>
    <w:rsid w:val="00974202"/>
    <w:rsid w:val="00974C49"/>
    <w:rsid w:val="00974EBA"/>
    <w:rsid w:val="00975F25"/>
    <w:rsid w:val="00977368"/>
    <w:rsid w:val="0098384F"/>
    <w:rsid w:val="00986915"/>
    <w:rsid w:val="00987F11"/>
    <w:rsid w:val="00990F8E"/>
    <w:rsid w:val="009948D6"/>
    <w:rsid w:val="009A479C"/>
    <w:rsid w:val="009A4EE4"/>
    <w:rsid w:val="009A7738"/>
    <w:rsid w:val="009B428F"/>
    <w:rsid w:val="009B4FAB"/>
    <w:rsid w:val="009B726E"/>
    <w:rsid w:val="009D0FB0"/>
    <w:rsid w:val="009D2202"/>
    <w:rsid w:val="009D53E2"/>
    <w:rsid w:val="009D68C6"/>
    <w:rsid w:val="009D6EC8"/>
    <w:rsid w:val="009E1684"/>
    <w:rsid w:val="009E4D93"/>
    <w:rsid w:val="009E5ABB"/>
    <w:rsid w:val="009F1070"/>
    <w:rsid w:val="009F2F72"/>
    <w:rsid w:val="00A0090E"/>
    <w:rsid w:val="00A01D71"/>
    <w:rsid w:val="00A01DDA"/>
    <w:rsid w:val="00A0385C"/>
    <w:rsid w:val="00A06499"/>
    <w:rsid w:val="00A103B0"/>
    <w:rsid w:val="00A128C7"/>
    <w:rsid w:val="00A13D7D"/>
    <w:rsid w:val="00A15276"/>
    <w:rsid w:val="00A23415"/>
    <w:rsid w:val="00A27702"/>
    <w:rsid w:val="00A30415"/>
    <w:rsid w:val="00A3172B"/>
    <w:rsid w:val="00A31784"/>
    <w:rsid w:val="00A31CD5"/>
    <w:rsid w:val="00A32D84"/>
    <w:rsid w:val="00A34E38"/>
    <w:rsid w:val="00A36114"/>
    <w:rsid w:val="00A419E3"/>
    <w:rsid w:val="00A4736A"/>
    <w:rsid w:val="00A47BA0"/>
    <w:rsid w:val="00A50E28"/>
    <w:rsid w:val="00A57933"/>
    <w:rsid w:val="00A57940"/>
    <w:rsid w:val="00A60CB8"/>
    <w:rsid w:val="00A64037"/>
    <w:rsid w:val="00A758B1"/>
    <w:rsid w:val="00A80570"/>
    <w:rsid w:val="00A8780C"/>
    <w:rsid w:val="00A91F96"/>
    <w:rsid w:val="00A931A3"/>
    <w:rsid w:val="00A94DF9"/>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46"/>
    <w:rsid w:val="00AF3A8D"/>
    <w:rsid w:val="00AF4055"/>
    <w:rsid w:val="00AF639A"/>
    <w:rsid w:val="00AF7F75"/>
    <w:rsid w:val="00B025D6"/>
    <w:rsid w:val="00B03B60"/>
    <w:rsid w:val="00B056D2"/>
    <w:rsid w:val="00B07AF0"/>
    <w:rsid w:val="00B10E5F"/>
    <w:rsid w:val="00B12140"/>
    <w:rsid w:val="00B24600"/>
    <w:rsid w:val="00B27798"/>
    <w:rsid w:val="00B31913"/>
    <w:rsid w:val="00B367B8"/>
    <w:rsid w:val="00B36A88"/>
    <w:rsid w:val="00B44902"/>
    <w:rsid w:val="00B44FF3"/>
    <w:rsid w:val="00B4504E"/>
    <w:rsid w:val="00B46015"/>
    <w:rsid w:val="00B60E5E"/>
    <w:rsid w:val="00B611F1"/>
    <w:rsid w:val="00B641DC"/>
    <w:rsid w:val="00B6492B"/>
    <w:rsid w:val="00B65E8F"/>
    <w:rsid w:val="00B6780F"/>
    <w:rsid w:val="00B67825"/>
    <w:rsid w:val="00B72DDD"/>
    <w:rsid w:val="00B7308A"/>
    <w:rsid w:val="00B738E9"/>
    <w:rsid w:val="00B74481"/>
    <w:rsid w:val="00B815E6"/>
    <w:rsid w:val="00B81E13"/>
    <w:rsid w:val="00B85066"/>
    <w:rsid w:val="00B96D62"/>
    <w:rsid w:val="00B97C25"/>
    <w:rsid w:val="00BA2CA6"/>
    <w:rsid w:val="00BA466D"/>
    <w:rsid w:val="00BB6E97"/>
    <w:rsid w:val="00BC177B"/>
    <w:rsid w:val="00BC30DC"/>
    <w:rsid w:val="00BC6F1F"/>
    <w:rsid w:val="00BD11A5"/>
    <w:rsid w:val="00BD3E19"/>
    <w:rsid w:val="00BD66A7"/>
    <w:rsid w:val="00BD6CAE"/>
    <w:rsid w:val="00BE178A"/>
    <w:rsid w:val="00BE3E56"/>
    <w:rsid w:val="00BE5796"/>
    <w:rsid w:val="00BE7193"/>
    <w:rsid w:val="00BE7E6C"/>
    <w:rsid w:val="00BF3548"/>
    <w:rsid w:val="00BF3BB2"/>
    <w:rsid w:val="00BF5195"/>
    <w:rsid w:val="00BF798E"/>
    <w:rsid w:val="00C05568"/>
    <w:rsid w:val="00C06FEA"/>
    <w:rsid w:val="00C101A2"/>
    <w:rsid w:val="00C1343E"/>
    <w:rsid w:val="00C1380F"/>
    <w:rsid w:val="00C1647C"/>
    <w:rsid w:val="00C21473"/>
    <w:rsid w:val="00C221B7"/>
    <w:rsid w:val="00C2223F"/>
    <w:rsid w:val="00C24B6B"/>
    <w:rsid w:val="00C2561C"/>
    <w:rsid w:val="00C25C6D"/>
    <w:rsid w:val="00C2725E"/>
    <w:rsid w:val="00C27A17"/>
    <w:rsid w:val="00C30346"/>
    <w:rsid w:val="00C409B8"/>
    <w:rsid w:val="00C40A0F"/>
    <w:rsid w:val="00C40E8D"/>
    <w:rsid w:val="00C46B7B"/>
    <w:rsid w:val="00C529BB"/>
    <w:rsid w:val="00C54BB6"/>
    <w:rsid w:val="00C63D0B"/>
    <w:rsid w:val="00C65C9E"/>
    <w:rsid w:val="00C67D85"/>
    <w:rsid w:val="00C73BA3"/>
    <w:rsid w:val="00C84780"/>
    <w:rsid w:val="00C94492"/>
    <w:rsid w:val="00C94666"/>
    <w:rsid w:val="00CA0170"/>
    <w:rsid w:val="00CA390A"/>
    <w:rsid w:val="00CA73DC"/>
    <w:rsid w:val="00CB2491"/>
    <w:rsid w:val="00CB7336"/>
    <w:rsid w:val="00CC059A"/>
    <w:rsid w:val="00CC1454"/>
    <w:rsid w:val="00CF30D8"/>
    <w:rsid w:val="00CF3C94"/>
    <w:rsid w:val="00CF456D"/>
    <w:rsid w:val="00CF6686"/>
    <w:rsid w:val="00D0234D"/>
    <w:rsid w:val="00D03651"/>
    <w:rsid w:val="00D2063A"/>
    <w:rsid w:val="00D20B78"/>
    <w:rsid w:val="00D25FB3"/>
    <w:rsid w:val="00D33973"/>
    <w:rsid w:val="00D33A20"/>
    <w:rsid w:val="00D35110"/>
    <w:rsid w:val="00D401BA"/>
    <w:rsid w:val="00D437EB"/>
    <w:rsid w:val="00D44FBC"/>
    <w:rsid w:val="00D45F31"/>
    <w:rsid w:val="00D541E9"/>
    <w:rsid w:val="00D57BEF"/>
    <w:rsid w:val="00D603C7"/>
    <w:rsid w:val="00D616F2"/>
    <w:rsid w:val="00D62A91"/>
    <w:rsid w:val="00D62ED3"/>
    <w:rsid w:val="00D62F06"/>
    <w:rsid w:val="00D66990"/>
    <w:rsid w:val="00D71D5B"/>
    <w:rsid w:val="00D7676F"/>
    <w:rsid w:val="00D80994"/>
    <w:rsid w:val="00D951EA"/>
    <w:rsid w:val="00D97607"/>
    <w:rsid w:val="00D97DBC"/>
    <w:rsid w:val="00DA08B6"/>
    <w:rsid w:val="00DA27F8"/>
    <w:rsid w:val="00DA4AC7"/>
    <w:rsid w:val="00DB0F8B"/>
    <w:rsid w:val="00DB1274"/>
    <w:rsid w:val="00DB446E"/>
    <w:rsid w:val="00DB49A6"/>
    <w:rsid w:val="00DB7E75"/>
    <w:rsid w:val="00DC104A"/>
    <w:rsid w:val="00DC1841"/>
    <w:rsid w:val="00DC2A5C"/>
    <w:rsid w:val="00DD1249"/>
    <w:rsid w:val="00DD15F6"/>
    <w:rsid w:val="00DD16CE"/>
    <w:rsid w:val="00DD2534"/>
    <w:rsid w:val="00DD2DF6"/>
    <w:rsid w:val="00DD3458"/>
    <w:rsid w:val="00DE6461"/>
    <w:rsid w:val="00DF18D7"/>
    <w:rsid w:val="00E02C6C"/>
    <w:rsid w:val="00E0480E"/>
    <w:rsid w:val="00E0648B"/>
    <w:rsid w:val="00E112EE"/>
    <w:rsid w:val="00E1279B"/>
    <w:rsid w:val="00E1292F"/>
    <w:rsid w:val="00E16461"/>
    <w:rsid w:val="00E22D12"/>
    <w:rsid w:val="00E24BA0"/>
    <w:rsid w:val="00E30342"/>
    <w:rsid w:val="00E30D46"/>
    <w:rsid w:val="00E34410"/>
    <w:rsid w:val="00E34462"/>
    <w:rsid w:val="00E41111"/>
    <w:rsid w:val="00E43839"/>
    <w:rsid w:val="00E442A4"/>
    <w:rsid w:val="00E44F06"/>
    <w:rsid w:val="00E517BE"/>
    <w:rsid w:val="00E52DC9"/>
    <w:rsid w:val="00E55E96"/>
    <w:rsid w:val="00E65D2E"/>
    <w:rsid w:val="00E75C35"/>
    <w:rsid w:val="00E75EEB"/>
    <w:rsid w:val="00E8111E"/>
    <w:rsid w:val="00E84204"/>
    <w:rsid w:val="00E86D2F"/>
    <w:rsid w:val="00E91A05"/>
    <w:rsid w:val="00E93A84"/>
    <w:rsid w:val="00E94991"/>
    <w:rsid w:val="00E96929"/>
    <w:rsid w:val="00E969A5"/>
    <w:rsid w:val="00EA1B32"/>
    <w:rsid w:val="00EA1D41"/>
    <w:rsid w:val="00EA27A3"/>
    <w:rsid w:val="00EA2FCD"/>
    <w:rsid w:val="00EA5280"/>
    <w:rsid w:val="00EB1237"/>
    <w:rsid w:val="00EB1DF2"/>
    <w:rsid w:val="00EC05C1"/>
    <w:rsid w:val="00EC38CC"/>
    <w:rsid w:val="00EC3E59"/>
    <w:rsid w:val="00ED060C"/>
    <w:rsid w:val="00ED314C"/>
    <w:rsid w:val="00EE2D77"/>
    <w:rsid w:val="00EE5D83"/>
    <w:rsid w:val="00EF081E"/>
    <w:rsid w:val="00EF6BEF"/>
    <w:rsid w:val="00EF7F33"/>
    <w:rsid w:val="00F000C4"/>
    <w:rsid w:val="00F03319"/>
    <w:rsid w:val="00F04730"/>
    <w:rsid w:val="00F06AFB"/>
    <w:rsid w:val="00F079EE"/>
    <w:rsid w:val="00F12BED"/>
    <w:rsid w:val="00F14274"/>
    <w:rsid w:val="00F147A5"/>
    <w:rsid w:val="00F17254"/>
    <w:rsid w:val="00F231C5"/>
    <w:rsid w:val="00F23489"/>
    <w:rsid w:val="00F23FBB"/>
    <w:rsid w:val="00F25882"/>
    <w:rsid w:val="00F26850"/>
    <w:rsid w:val="00F30B51"/>
    <w:rsid w:val="00F32D30"/>
    <w:rsid w:val="00F32FC5"/>
    <w:rsid w:val="00F340EC"/>
    <w:rsid w:val="00F35C59"/>
    <w:rsid w:val="00F36BC8"/>
    <w:rsid w:val="00F37040"/>
    <w:rsid w:val="00F401C9"/>
    <w:rsid w:val="00F42367"/>
    <w:rsid w:val="00F42E39"/>
    <w:rsid w:val="00F4343F"/>
    <w:rsid w:val="00F501F7"/>
    <w:rsid w:val="00F60B12"/>
    <w:rsid w:val="00F60B2C"/>
    <w:rsid w:val="00F616E8"/>
    <w:rsid w:val="00F644F7"/>
    <w:rsid w:val="00F67EF7"/>
    <w:rsid w:val="00F7035A"/>
    <w:rsid w:val="00F72EC4"/>
    <w:rsid w:val="00F779F8"/>
    <w:rsid w:val="00F81294"/>
    <w:rsid w:val="00F85454"/>
    <w:rsid w:val="00F85FCB"/>
    <w:rsid w:val="00F873D8"/>
    <w:rsid w:val="00F87780"/>
    <w:rsid w:val="00F91C02"/>
    <w:rsid w:val="00F926A6"/>
    <w:rsid w:val="00F94A6C"/>
    <w:rsid w:val="00F96C22"/>
    <w:rsid w:val="00F976F4"/>
    <w:rsid w:val="00FA1C23"/>
    <w:rsid w:val="00FA2234"/>
    <w:rsid w:val="00FA520C"/>
    <w:rsid w:val="00FA69AF"/>
    <w:rsid w:val="00FA7A5E"/>
    <w:rsid w:val="00FB01DA"/>
    <w:rsid w:val="00FB43DE"/>
    <w:rsid w:val="00FB66C7"/>
    <w:rsid w:val="00FC0DE1"/>
    <w:rsid w:val="00FC19A3"/>
    <w:rsid w:val="00FC6073"/>
    <w:rsid w:val="00FC73AB"/>
    <w:rsid w:val="00FC7E90"/>
    <w:rsid w:val="00FD0FA6"/>
    <w:rsid w:val="00FD6BAF"/>
    <w:rsid w:val="00FE0109"/>
    <w:rsid w:val="00FE0AA1"/>
    <w:rsid w:val="00FE41AC"/>
    <w:rsid w:val="00FF2775"/>
    <w:rsid w:val="05F16372"/>
    <w:rsid w:val="093DA628"/>
    <w:rsid w:val="1BFC1AC9"/>
    <w:rsid w:val="35E86687"/>
    <w:rsid w:val="37A0A626"/>
    <w:rsid w:val="6859C608"/>
    <w:rsid w:val="7416A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docId w15:val="{D6869D85-3787-4065-9B5A-7F7E3ABD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customStyle="1" w:styleId="Tablaconcuadrcula1clara-nfasis11">
    <w:name w:val="Tabla con cuadrícula 1 clara - Énfasis 1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5oscura-nfasis11">
    <w:name w:val="Tabla con cuadrícula 5 oscura - Énfasis 1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4-nfasis11">
    <w:name w:val="Tabla con cuadrícula 4 - Énfasis 1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21">
    <w:name w:val="Tabla de cuadrícula 21"/>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unhideWhenUsed/>
    <w:rsid w:val="005353BC"/>
    <w:rPr>
      <w:rFonts w:ascii="Arial" w:hAnsi="Arial"/>
    </w:rPr>
  </w:style>
  <w:style w:type="character" w:customStyle="1" w:styleId="TextonotapieCar">
    <w:name w:val="Texto nota pie Car"/>
    <w:basedOn w:val="Fuentedeprrafopredeter"/>
    <w:link w:val="Textonotapie"/>
    <w:uiPriority w:val="99"/>
    <w:rsid w:val="005353BC"/>
    <w:rPr>
      <w:rFonts w:ascii="Arial" w:hAnsi="Arial"/>
      <w:lang w:val="es-ES" w:eastAsia="es-ES"/>
    </w:rPr>
  </w:style>
  <w:style w:type="character" w:styleId="Refdenotaalpie">
    <w:name w:val="footnote reference"/>
    <w:basedOn w:val="Fuentedeprrafopredeter"/>
    <w:uiPriority w:val="99"/>
    <w:unhideWhenUsed/>
    <w:rsid w:val="005353BC"/>
    <w:rPr>
      <w:vertAlign w:val="superscript"/>
    </w:rPr>
  </w:style>
  <w:style w:type="paragraph" w:styleId="Revisin">
    <w:name w:val="Revision"/>
    <w:hidden/>
    <w:uiPriority w:val="99"/>
    <w:semiHidden/>
    <w:rsid w:val="006C7E14"/>
    <w:rPr>
      <w:lang w:val="es-ES" w:eastAsia="es-ES"/>
    </w:rPr>
  </w:style>
  <w:style w:type="character" w:customStyle="1" w:styleId="Mencinsinresolver1">
    <w:name w:val="Mención sin resolver1"/>
    <w:basedOn w:val="Fuentedeprrafopredeter"/>
    <w:uiPriority w:val="99"/>
    <w:semiHidden/>
    <w:unhideWhenUsed/>
    <w:rsid w:val="00F4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e384b2-9358-43bc-9ae6-f2d838f43ffe">
      <UserInfo>
        <DisplayName/>
        <AccountId xsi:nil="true"/>
        <AccountType/>
      </UserInfo>
    </SharedWithUsers>
    <MediaLengthInSeconds xmlns="3fdc733f-c2ad-4db1-8b76-16ce5223970c" xsi:nil="true"/>
    <_activity xmlns="3fdc733f-c2ad-4db1-8b76-16ce5223970c"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638C9E138E4E64AB2D1777D251920A7" ma:contentTypeVersion="15" ma:contentTypeDescription="Crear nuevo documento." ma:contentTypeScope="" ma:versionID="68f9c25dcc883a85907f9a72c0aa0f77">
  <xsd:schema xmlns:xsd="http://www.w3.org/2001/XMLSchema" xmlns:xs="http://www.w3.org/2001/XMLSchema" xmlns:p="http://schemas.microsoft.com/office/2006/metadata/properties" xmlns:ns3="3fdc733f-c2ad-4db1-8b76-16ce5223970c" xmlns:ns4="79e384b2-9358-43bc-9ae6-f2d838f43ffe" targetNamespace="http://schemas.microsoft.com/office/2006/metadata/properties" ma:root="true" ma:fieldsID="9be5e3f28b46a0c1d86a7143e27ebb33" ns3:_="" ns4:_="">
    <xsd:import namespace="3fdc733f-c2ad-4db1-8b76-16ce5223970c"/>
    <xsd:import namespace="79e384b2-9358-43bc-9ae6-f2d838f43ff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733f-c2ad-4db1-8b76-16ce522397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384b2-9358-43bc-9ae6-f2d838f43ff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15553-50FA-4522-9BB0-580070336DF0}">
  <ds:schemaRefs>
    <ds:schemaRef ds:uri="http://schemas.openxmlformats.org/officeDocument/2006/bibliography"/>
  </ds:schemaRefs>
</ds:datastoreItem>
</file>

<file path=customXml/itemProps2.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3.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79e384b2-9358-43bc-9ae6-f2d838f43ffe"/>
    <ds:schemaRef ds:uri="3fdc733f-c2ad-4db1-8b76-16ce5223970c"/>
  </ds:schemaRefs>
</ds:datastoreItem>
</file>

<file path=customXml/itemProps4.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5.xml><?xml version="1.0" encoding="utf-8"?>
<ds:datastoreItem xmlns:ds="http://schemas.openxmlformats.org/officeDocument/2006/customXml" ds:itemID="{429CA366-E18C-4747-8FE4-2F431986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733f-c2ad-4db1-8b76-16ce5223970c"/>
    <ds:schemaRef ds:uri="79e384b2-9358-43bc-9ae6-f2d838f43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4758</Words>
  <Characters>26170</Characters>
  <Application>Microsoft Office Word</Application>
  <DocSecurity>0</DocSecurity>
  <Lines>218</Lines>
  <Paragraphs>61</Paragraphs>
  <ScaleCrop>false</ScaleCrop>
  <Company>MAVDT</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Paula Bibiana Saavedra Aldana</cp:lastModifiedBy>
  <cp:revision>117</cp:revision>
  <cp:lastPrinted>2019-12-11T19:30:00Z</cp:lastPrinted>
  <dcterms:created xsi:type="dcterms:W3CDTF">2024-04-16T23:15:00Z</dcterms:created>
  <dcterms:modified xsi:type="dcterms:W3CDTF">2025-05-12T21:13:00Z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0x0101005638C9E138E4E64AB2D1777D251920A7</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