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38D6" w14:textId="77777777" w:rsidR="007E5B0A" w:rsidRPr="00941EBA" w:rsidRDefault="00C37971" w:rsidP="007E5B0A">
      <w:pPr>
        <w:jc w:val="center"/>
        <w:rPr>
          <w:rFonts w:ascii="Verdana" w:hAnsi="Verdana" w:cs="Arial"/>
          <w:b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 xml:space="preserve"> </w:t>
      </w:r>
      <w:r w:rsidR="007E5B0A" w:rsidRPr="00941EBA">
        <w:rPr>
          <w:rFonts w:ascii="Verdana" w:hAnsi="Verdana" w:cs="Arial"/>
          <w:b/>
          <w:sz w:val="22"/>
          <w:szCs w:val="22"/>
        </w:rPr>
        <w:t xml:space="preserve">INFORME </w:t>
      </w:r>
      <w:r w:rsidR="00752267" w:rsidRPr="00941EBA">
        <w:rPr>
          <w:rFonts w:ascii="Verdana" w:hAnsi="Verdana" w:cs="Arial"/>
          <w:b/>
          <w:color w:val="A6A6A6"/>
          <w:sz w:val="22"/>
          <w:szCs w:val="22"/>
        </w:rPr>
        <w:t>‹‹</w:t>
      </w:r>
      <w:r w:rsidR="00B03002" w:rsidRPr="00941EBA">
        <w:rPr>
          <w:rFonts w:ascii="Verdana" w:hAnsi="Verdana" w:cs="Arial"/>
          <w:b/>
          <w:color w:val="A6A6A6"/>
          <w:sz w:val="22"/>
          <w:szCs w:val="22"/>
        </w:rPr>
        <w:t>PERI</w:t>
      </w:r>
      <w:r w:rsidR="00E477F9" w:rsidRPr="00941EBA">
        <w:rPr>
          <w:rFonts w:ascii="Verdana" w:hAnsi="Verdana" w:cs="Arial"/>
          <w:b/>
          <w:color w:val="A6A6A6"/>
          <w:sz w:val="22"/>
          <w:szCs w:val="22"/>
        </w:rPr>
        <w:t>Ó</w:t>
      </w:r>
      <w:r w:rsidR="00B03002" w:rsidRPr="00941EBA">
        <w:rPr>
          <w:rFonts w:ascii="Verdana" w:hAnsi="Verdana" w:cs="Arial"/>
          <w:b/>
          <w:color w:val="A6A6A6"/>
          <w:sz w:val="22"/>
          <w:szCs w:val="22"/>
        </w:rPr>
        <w:t>DICO</w:t>
      </w:r>
      <w:r w:rsidR="00752267" w:rsidRPr="00941EBA">
        <w:rPr>
          <w:rFonts w:ascii="Verdana" w:hAnsi="Verdana" w:cs="Arial"/>
          <w:b/>
          <w:color w:val="A6A6A6"/>
          <w:sz w:val="22"/>
          <w:szCs w:val="22"/>
        </w:rPr>
        <w:t xml:space="preserve">›› o ‹‹FINAL›› </w:t>
      </w:r>
      <w:r w:rsidR="007E5B0A" w:rsidRPr="00941EBA">
        <w:rPr>
          <w:rFonts w:ascii="Verdana" w:hAnsi="Verdana" w:cs="Arial"/>
          <w:b/>
          <w:sz w:val="22"/>
          <w:szCs w:val="22"/>
        </w:rPr>
        <w:t>DE SUPERVISIÓN</w:t>
      </w:r>
    </w:p>
    <w:p w14:paraId="37024036" w14:textId="77777777" w:rsidR="007E5B0A" w:rsidRPr="00941EBA" w:rsidRDefault="009E4ADF" w:rsidP="009E4ADF">
      <w:pPr>
        <w:jc w:val="center"/>
        <w:rPr>
          <w:rFonts w:ascii="Verdana" w:hAnsi="Verdana" w:cs="Arial"/>
          <w:color w:val="A6A6A6"/>
          <w:sz w:val="22"/>
          <w:szCs w:val="22"/>
        </w:rPr>
      </w:pPr>
      <w:r w:rsidRPr="00941EBA">
        <w:rPr>
          <w:rFonts w:ascii="Verdana" w:hAnsi="Verdana" w:cs="Arial"/>
          <w:sz w:val="22"/>
          <w:szCs w:val="22"/>
        </w:rPr>
        <w:t xml:space="preserve">Fecha: </w:t>
      </w:r>
      <w:r w:rsidR="00975387" w:rsidRPr="00941EBA">
        <w:rPr>
          <w:rFonts w:ascii="Verdana" w:hAnsi="Verdana" w:cs="Arial"/>
          <w:color w:val="A6A6A6"/>
          <w:sz w:val="22"/>
          <w:szCs w:val="22"/>
        </w:rPr>
        <w:t>*D</w:t>
      </w:r>
      <w:r w:rsidR="00780485" w:rsidRPr="00941EBA">
        <w:rPr>
          <w:rFonts w:ascii="Verdana" w:hAnsi="Verdana" w:cs="Arial"/>
          <w:color w:val="A6A6A6"/>
          <w:sz w:val="22"/>
          <w:szCs w:val="22"/>
        </w:rPr>
        <w:t>IA</w:t>
      </w:r>
      <w:r w:rsidR="00975387" w:rsidRPr="00941EBA">
        <w:rPr>
          <w:rFonts w:ascii="Verdana" w:hAnsi="Verdana" w:cs="Arial"/>
          <w:color w:val="A6A6A6"/>
          <w:sz w:val="22"/>
          <w:szCs w:val="22"/>
        </w:rPr>
        <w:t xml:space="preserve">* </w:t>
      </w:r>
      <w:r w:rsidR="00975387" w:rsidRPr="00941EBA">
        <w:rPr>
          <w:rFonts w:ascii="Verdana" w:hAnsi="Verdana" w:cs="Arial"/>
          <w:sz w:val="22"/>
          <w:szCs w:val="22"/>
        </w:rPr>
        <w:t xml:space="preserve">de </w:t>
      </w:r>
      <w:r w:rsidR="00975387" w:rsidRPr="00941EBA">
        <w:rPr>
          <w:rFonts w:ascii="Verdana" w:hAnsi="Verdana" w:cs="Arial"/>
          <w:color w:val="A6A6A6"/>
          <w:sz w:val="22"/>
          <w:szCs w:val="22"/>
        </w:rPr>
        <w:t>*MES*</w:t>
      </w:r>
      <w:r w:rsidRPr="00941EBA">
        <w:rPr>
          <w:rFonts w:ascii="Verdana" w:hAnsi="Verdana" w:cs="Arial"/>
          <w:color w:val="A6A6A6"/>
          <w:sz w:val="22"/>
          <w:szCs w:val="22"/>
        </w:rPr>
        <w:t xml:space="preserve"> </w:t>
      </w:r>
      <w:r w:rsidRPr="00941EBA">
        <w:rPr>
          <w:rFonts w:ascii="Verdana" w:hAnsi="Verdana" w:cs="Arial"/>
          <w:sz w:val="22"/>
          <w:szCs w:val="22"/>
        </w:rPr>
        <w:t xml:space="preserve">de </w:t>
      </w:r>
      <w:r w:rsidR="009E46A3" w:rsidRPr="00941EBA">
        <w:rPr>
          <w:rFonts w:ascii="Verdana" w:hAnsi="Verdana" w:cs="Arial"/>
          <w:color w:val="A6A6A6"/>
          <w:sz w:val="22"/>
          <w:szCs w:val="22"/>
        </w:rPr>
        <w:t>*AÑO*</w:t>
      </w:r>
    </w:p>
    <w:p w14:paraId="6C66229E" w14:textId="77777777" w:rsidR="009E4ADF" w:rsidRPr="00941EBA" w:rsidRDefault="009E4ADF" w:rsidP="009E4ADF">
      <w:pPr>
        <w:jc w:val="center"/>
        <w:rPr>
          <w:rFonts w:ascii="Verdana" w:hAnsi="Verdana" w:cs="Arial"/>
          <w:sz w:val="22"/>
          <w:szCs w:val="22"/>
        </w:rPr>
      </w:pPr>
    </w:p>
    <w:p w14:paraId="254B00C9" w14:textId="77777777" w:rsidR="00E60293" w:rsidRPr="00941EBA" w:rsidRDefault="00E60293" w:rsidP="00E60293">
      <w:pPr>
        <w:pStyle w:val="Prrafodelista"/>
        <w:numPr>
          <w:ilvl w:val="0"/>
          <w:numId w:val="1"/>
        </w:numPr>
        <w:rPr>
          <w:rFonts w:ascii="Verdana" w:hAnsi="Verdana" w:cs="Arial"/>
          <w:b/>
          <w:color w:val="A6A6A6"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>Datos</w:t>
      </w:r>
      <w:r w:rsidR="00752267" w:rsidRPr="00941EBA">
        <w:rPr>
          <w:rFonts w:ascii="Verdana" w:hAnsi="Verdana" w:cs="Arial"/>
          <w:b/>
          <w:sz w:val="22"/>
          <w:szCs w:val="22"/>
        </w:rPr>
        <w:t xml:space="preserve"> del Convenio </w:t>
      </w:r>
      <w:r w:rsidR="00752267" w:rsidRPr="00941EBA">
        <w:rPr>
          <w:rFonts w:ascii="Verdana" w:hAnsi="Verdana" w:cs="Arial"/>
          <w:b/>
          <w:color w:val="A6A6A6"/>
          <w:sz w:val="22"/>
          <w:szCs w:val="22"/>
        </w:rPr>
        <w:t>‹‹Indicar Modalidad››</w:t>
      </w:r>
    </w:p>
    <w:p w14:paraId="4969DC63" w14:textId="77777777" w:rsidR="00EA1B12" w:rsidRPr="00941EBA" w:rsidRDefault="00EA1B12" w:rsidP="00C67F18">
      <w:pPr>
        <w:pStyle w:val="Prrafodelista"/>
        <w:ind w:left="360"/>
        <w:rPr>
          <w:rFonts w:ascii="Verdana" w:hAnsi="Verdana" w:cs="Arial"/>
          <w:b/>
          <w:color w:val="A6A6A6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44"/>
        <w:gridCol w:w="5974"/>
      </w:tblGrid>
      <w:tr w:rsidR="00E60293" w:rsidRPr="00941EBA" w14:paraId="17B7EAEC" w14:textId="77777777" w:rsidTr="00C67F18">
        <w:trPr>
          <w:trHeight w:val="44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7D3892BC" w14:textId="77777777" w:rsidR="00E60293" w:rsidRPr="00941EBA" w:rsidRDefault="00752267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NÚ</w:t>
            </w:r>
            <w:r w:rsidR="00E60293" w:rsidRPr="00941EBA">
              <w:rPr>
                <w:rFonts w:ascii="Verdana" w:hAnsi="Verdana" w:cs="Arial"/>
                <w:b/>
                <w:sz w:val="22"/>
                <w:szCs w:val="22"/>
              </w:rPr>
              <w:t>MERO DEL CONVENIO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7E622F27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4A709521" w14:textId="77777777" w:rsidTr="00C67F18">
        <w:trPr>
          <w:trHeight w:val="533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05BC2E0A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OBJETO DEL CONVENIO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1F3EE1FE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4E4AF681" w14:textId="77777777" w:rsidTr="00C67F18">
        <w:trPr>
          <w:trHeight w:val="413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5C15F43E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FECHA DE SUSCRIPCIÓN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5147E5E2" w14:textId="77777777" w:rsidR="00E60293" w:rsidRPr="00941EBA" w:rsidRDefault="00E60293" w:rsidP="002905D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0337C503" w14:textId="77777777" w:rsidTr="00C67F18">
        <w:trPr>
          <w:trHeight w:val="56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2CDF7FD1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BENEFICIARIO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15373D4F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45488ABE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0D8DB83E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NIT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10E1E630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1207EAA7" w14:textId="77777777" w:rsidTr="00C67F18">
        <w:trPr>
          <w:trHeight w:val="475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0AFF638F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VALOR DEL CONVENIO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029B11D6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600F8A83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54C1CD14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VALOR DEL PROYECTO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29E562E4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3E31A665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4F419A95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PLAZO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22D41B8D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color w:val="C0C0C0"/>
                <w:sz w:val="22"/>
                <w:szCs w:val="22"/>
              </w:rPr>
            </w:pPr>
          </w:p>
        </w:tc>
      </w:tr>
      <w:tr w:rsidR="00806D58" w:rsidRPr="00941EBA" w14:paraId="1C4D8D66" w14:textId="77777777" w:rsidTr="00C67F18">
        <w:trPr>
          <w:trHeight w:val="4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11C9570C" w14:textId="77777777" w:rsidR="00806D58" w:rsidRPr="00941EBA" w:rsidRDefault="00806D58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FECHA DE INICIO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741D1F7A" w14:textId="77777777" w:rsidR="00806D58" w:rsidRPr="00941EBA" w:rsidRDefault="00806D58" w:rsidP="008E541F">
            <w:pPr>
              <w:jc w:val="both"/>
              <w:rPr>
                <w:rFonts w:ascii="Verdana" w:hAnsi="Verdana" w:cs="Arial"/>
                <w:color w:val="C0C0C0"/>
                <w:sz w:val="22"/>
                <w:szCs w:val="22"/>
              </w:rPr>
            </w:pPr>
            <w:r w:rsidRPr="00941EBA">
              <w:rPr>
                <w:rFonts w:ascii="Verdana" w:hAnsi="Verdana" w:cs="Arial"/>
                <w:color w:val="C0C0C0"/>
                <w:sz w:val="22"/>
                <w:szCs w:val="22"/>
              </w:rPr>
              <w:t>DD/MM/AAAA</w:t>
            </w:r>
          </w:p>
        </w:tc>
      </w:tr>
      <w:tr w:rsidR="00E60293" w:rsidRPr="00941EBA" w14:paraId="12977A4A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6636421E" w14:textId="77777777" w:rsidR="00E60293" w:rsidRPr="00941EBA" w:rsidRDefault="00A321A8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FECHA TERMINACIÓN INICIAL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4A935E5A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color w:val="C0C0C0"/>
                <w:sz w:val="22"/>
                <w:szCs w:val="22"/>
              </w:rPr>
            </w:pPr>
            <w:r w:rsidRPr="00941EBA">
              <w:rPr>
                <w:rFonts w:ascii="Verdana" w:hAnsi="Verdana" w:cs="Arial"/>
                <w:color w:val="C0C0C0"/>
                <w:sz w:val="22"/>
                <w:szCs w:val="22"/>
              </w:rPr>
              <w:t>DD/MM/AA</w:t>
            </w:r>
            <w:r w:rsidR="00481B53" w:rsidRPr="00941EBA">
              <w:rPr>
                <w:rFonts w:ascii="Verdana" w:hAnsi="Verdana" w:cs="Arial"/>
                <w:color w:val="C0C0C0"/>
                <w:sz w:val="22"/>
                <w:szCs w:val="22"/>
              </w:rPr>
              <w:t>AA</w:t>
            </w:r>
          </w:p>
        </w:tc>
      </w:tr>
      <w:tr w:rsidR="00E60293" w:rsidRPr="00941EBA" w14:paraId="3A674C32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583B2952" w14:textId="77777777" w:rsidR="00E60293" w:rsidRPr="00941EBA" w:rsidRDefault="00752267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ADICIÓ</w:t>
            </w:r>
            <w:r w:rsidR="00E60293" w:rsidRPr="00941EBA">
              <w:rPr>
                <w:rFonts w:ascii="Verdana" w:hAnsi="Verdana" w:cs="Arial"/>
                <w:b/>
                <w:sz w:val="22"/>
                <w:szCs w:val="22"/>
              </w:rPr>
              <w:t>N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70AD10B8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6118D0C5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27E2DCA1" w14:textId="77777777" w:rsidR="00E60293" w:rsidRPr="00941EBA" w:rsidRDefault="00752267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PRÓ</w:t>
            </w:r>
            <w:r w:rsidR="00E60293" w:rsidRPr="00941EBA">
              <w:rPr>
                <w:rFonts w:ascii="Verdana" w:hAnsi="Verdana" w:cs="Arial"/>
                <w:b/>
                <w:sz w:val="22"/>
                <w:szCs w:val="22"/>
              </w:rPr>
              <w:t>RROGA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4536C463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52B50B1F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100E085C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SUSPENSIÓN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05636F64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E4ADF" w:rsidRPr="00941EBA" w14:paraId="43C80021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06787C28" w14:textId="77777777" w:rsidR="009E4ADF" w:rsidRPr="00941EBA" w:rsidRDefault="009E4ADF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FECHA TERMINACIÓN REAL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573FC07B" w14:textId="77777777" w:rsidR="009E4ADF" w:rsidRPr="00941EBA" w:rsidRDefault="009E4ADF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7759D854" w14:textId="77777777" w:rsidR="00E60293" w:rsidRPr="00941EBA" w:rsidRDefault="001C7658" w:rsidP="00C67F18">
      <w:pPr>
        <w:jc w:val="both"/>
        <w:rPr>
          <w:rFonts w:ascii="Verdana" w:hAnsi="Verdana" w:cs="Arial"/>
          <w:color w:val="A6A6A6"/>
          <w:sz w:val="20"/>
          <w:szCs w:val="20"/>
        </w:rPr>
      </w:pPr>
      <w:r w:rsidRPr="00941EBA">
        <w:rPr>
          <w:rFonts w:ascii="Verdana" w:hAnsi="Verdana" w:cs="Arial"/>
          <w:color w:val="A6A6A6"/>
          <w:sz w:val="20"/>
          <w:szCs w:val="20"/>
        </w:rPr>
        <w:t>‹‹Nota: Incluir las modificaciones necesarias que se vayan presentando durante la ejecución del convenio››</w:t>
      </w:r>
    </w:p>
    <w:p w14:paraId="4CCCFF82" w14:textId="77777777" w:rsidR="001C7658" w:rsidRPr="00941EBA" w:rsidRDefault="001C7658" w:rsidP="00E60293">
      <w:pPr>
        <w:rPr>
          <w:rFonts w:ascii="Verdana" w:hAnsi="Verdana" w:cs="Arial"/>
          <w:sz w:val="22"/>
          <w:szCs w:val="22"/>
        </w:rPr>
      </w:pPr>
    </w:p>
    <w:p w14:paraId="6F72F4C4" w14:textId="77777777" w:rsidR="00E60293" w:rsidRPr="00941EBA" w:rsidRDefault="00E60293" w:rsidP="00E60293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>Datos del Supervisor del Convenio</w:t>
      </w:r>
    </w:p>
    <w:p w14:paraId="2824FB8A" w14:textId="77777777" w:rsidR="00C67F18" w:rsidRPr="00941EBA" w:rsidRDefault="00C67F18" w:rsidP="00C67F18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700"/>
        <w:gridCol w:w="1728"/>
        <w:gridCol w:w="1728"/>
      </w:tblGrid>
      <w:tr w:rsidR="00481B53" w:rsidRPr="00941EBA" w14:paraId="3A877B1F" w14:textId="77777777" w:rsidTr="00C67F18">
        <w:trPr>
          <w:trHeight w:val="370"/>
          <w:jc w:val="center"/>
        </w:trPr>
        <w:tc>
          <w:tcPr>
            <w:tcW w:w="2882" w:type="dxa"/>
            <w:shd w:val="clear" w:color="auto" w:fill="auto"/>
            <w:vAlign w:val="center"/>
          </w:tcPr>
          <w:p w14:paraId="2DD2AC2F" w14:textId="77777777" w:rsidR="00481B53" w:rsidRPr="00941EBA" w:rsidRDefault="00481B5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NOMBRE DEL SUPERVISOR</w:t>
            </w:r>
          </w:p>
        </w:tc>
        <w:tc>
          <w:tcPr>
            <w:tcW w:w="7106" w:type="dxa"/>
            <w:gridSpan w:val="3"/>
            <w:vAlign w:val="center"/>
          </w:tcPr>
          <w:p w14:paraId="062452C1" w14:textId="77777777" w:rsidR="00481B53" w:rsidRPr="00941EBA" w:rsidRDefault="00481B53" w:rsidP="00481B5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81B53" w:rsidRPr="00941EBA" w14:paraId="64869312" w14:textId="77777777" w:rsidTr="00C67F18">
        <w:trPr>
          <w:trHeight w:val="370"/>
          <w:jc w:val="center"/>
        </w:trPr>
        <w:tc>
          <w:tcPr>
            <w:tcW w:w="2882" w:type="dxa"/>
            <w:shd w:val="clear" w:color="auto" w:fill="auto"/>
            <w:vAlign w:val="center"/>
          </w:tcPr>
          <w:p w14:paraId="7A8B3943" w14:textId="77777777" w:rsidR="00481B53" w:rsidRPr="00941EBA" w:rsidRDefault="00481B5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DEPENDENCIA</w:t>
            </w:r>
            <w:r w:rsidR="001C7658" w:rsidRPr="00941EBA">
              <w:rPr>
                <w:rFonts w:ascii="Verdana" w:hAnsi="Verdana" w:cs="Arial"/>
                <w:b/>
                <w:sz w:val="22"/>
                <w:szCs w:val="22"/>
              </w:rPr>
              <w:t xml:space="preserve"> - MEMORANDO</w:t>
            </w:r>
          </w:p>
        </w:tc>
        <w:tc>
          <w:tcPr>
            <w:tcW w:w="7106" w:type="dxa"/>
            <w:gridSpan w:val="3"/>
            <w:vAlign w:val="center"/>
          </w:tcPr>
          <w:p w14:paraId="4A20B9D9" w14:textId="77777777" w:rsidR="00481B53" w:rsidRPr="00941EBA" w:rsidRDefault="00481B53" w:rsidP="00481B5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81B53" w:rsidRPr="00941EBA" w14:paraId="0A1AE3FE" w14:textId="77777777" w:rsidTr="00C67F18">
        <w:trPr>
          <w:trHeight w:val="370"/>
          <w:jc w:val="center"/>
        </w:trPr>
        <w:tc>
          <w:tcPr>
            <w:tcW w:w="2882" w:type="dxa"/>
            <w:vMerge w:val="restart"/>
            <w:shd w:val="clear" w:color="auto" w:fill="auto"/>
            <w:vAlign w:val="center"/>
          </w:tcPr>
          <w:p w14:paraId="19C50032" w14:textId="77777777" w:rsidR="00481B53" w:rsidRPr="00941EBA" w:rsidRDefault="00481B5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SUPERVISORES ANTERIORES</w:t>
            </w:r>
          </w:p>
        </w:tc>
        <w:tc>
          <w:tcPr>
            <w:tcW w:w="3874" w:type="dxa"/>
            <w:vAlign w:val="center"/>
          </w:tcPr>
          <w:p w14:paraId="35A52BCC" w14:textId="77777777" w:rsidR="00481B53" w:rsidRPr="00941EBA" w:rsidRDefault="00481B53" w:rsidP="00481B53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NOMBRE</w:t>
            </w:r>
          </w:p>
        </w:tc>
        <w:tc>
          <w:tcPr>
            <w:tcW w:w="1615" w:type="dxa"/>
            <w:vAlign w:val="center"/>
          </w:tcPr>
          <w:p w14:paraId="1C8DFC57" w14:textId="77777777" w:rsidR="00481B53" w:rsidRPr="00941EBA" w:rsidRDefault="00481B53" w:rsidP="00481B53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DESDE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E16572C" w14:textId="77777777" w:rsidR="00481B53" w:rsidRPr="00941EBA" w:rsidRDefault="00481B53" w:rsidP="00481B53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HASTA</w:t>
            </w:r>
          </w:p>
        </w:tc>
      </w:tr>
      <w:tr w:rsidR="00481B53" w:rsidRPr="00941EBA" w14:paraId="3E875856" w14:textId="77777777" w:rsidTr="00C67F18">
        <w:trPr>
          <w:trHeight w:val="370"/>
          <w:jc w:val="center"/>
        </w:trPr>
        <w:tc>
          <w:tcPr>
            <w:tcW w:w="2882" w:type="dxa"/>
            <w:vMerge/>
            <w:shd w:val="clear" w:color="auto" w:fill="auto"/>
            <w:vAlign w:val="center"/>
          </w:tcPr>
          <w:p w14:paraId="44A932CF" w14:textId="77777777" w:rsidR="00481B53" w:rsidRPr="00941EBA" w:rsidRDefault="00481B5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874" w:type="dxa"/>
            <w:vAlign w:val="center"/>
          </w:tcPr>
          <w:p w14:paraId="2A0EF722" w14:textId="77777777" w:rsidR="00481B53" w:rsidRPr="00941EBA" w:rsidRDefault="00481B53" w:rsidP="00481B5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1B2B9537" w14:textId="77777777" w:rsidR="00481B53" w:rsidRPr="00941EBA" w:rsidRDefault="00481B53" w:rsidP="00481B53">
            <w:pPr>
              <w:rPr>
                <w:rFonts w:ascii="Verdana" w:hAnsi="Verdana" w:cs="Arial"/>
                <w:color w:val="BFBFBF"/>
                <w:sz w:val="22"/>
                <w:szCs w:val="22"/>
              </w:rPr>
            </w:pPr>
            <w:r w:rsidRPr="00941EBA">
              <w:rPr>
                <w:rFonts w:ascii="Verdana" w:hAnsi="Verdana" w:cs="Arial"/>
                <w:color w:val="BFBFBF"/>
                <w:sz w:val="22"/>
                <w:szCs w:val="22"/>
              </w:rPr>
              <w:t>DD/MM/AAAA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2082BDB" w14:textId="77777777" w:rsidR="00481B53" w:rsidRPr="00941EBA" w:rsidRDefault="00481B53" w:rsidP="00481B53">
            <w:pPr>
              <w:rPr>
                <w:rFonts w:ascii="Verdana" w:hAnsi="Verdana" w:cs="Arial"/>
                <w:color w:val="BFBFBF"/>
                <w:sz w:val="22"/>
                <w:szCs w:val="22"/>
              </w:rPr>
            </w:pPr>
            <w:r w:rsidRPr="00941EBA">
              <w:rPr>
                <w:rFonts w:ascii="Verdana" w:hAnsi="Verdana" w:cs="Arial"/>
                <w:color w:val="BFBFBF"/>
                <w:sz w:val="22"/>
                <w:szCs w:val="22"/>
              </w:rPr>
              <w:t>DD/MM/AAAA</w:t>
            </w:r>
          </w:p>
        </w:tc>
      </w:tr>
      <w:tr w:rsidR="00481B53" w:rsidRPr="00941EBA" w14:paraId="33831146" w14:textId="77777777" w:rsidTr="00C67F18">
        <w:trPr>
          <w:trHeight w:val="370"/>
          <w:jc w:val="center"/>
        </w:trPr>
        <w:tc>
          <w:tcPr>
            <w:tcW w:w="2882" w:type="dxa"/>
            <w:vMerge/>
            <w:shd w:val="clear" w:color="auto" w:fill="auto"/>
            <w:vAlign w:val="center"/>
          </w:tcPr>
          <w:p w14:paraId="6954A4BF" w14:textId="77777777" w:rsidR="00481B53" w:rsidRPr="00941EBA" w:rsidRDefault="00481B5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874" w:type="dxa"/>
            <w:vAlign w:val="center"/>
          </w:tcPr>
          <w:p w14:paraId="6F41147E" w14:textId="77777777" w:rsidR="00481B53" w:rsidRPr="00941EBA" w:rsidRDefault="00481B53" w:rsidP="00481B5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EBC0F33" w14:textId="77777777" w:rsidR="00481B53" w:rsidRPr="00941EBA" w:rsidRDefault="00481B53" w:rsidP="00481B53">
            <w:pPr>
              <w:rPr>
                <w:rFonts w:ascii="Verdana" w:hAnsi="Verdana" w:cs="Arial"/>
                <w:color w:val="BFBFBF"/>
                <w:sz w:val="22"/>
                <w:szCs w:val="22"/>
              </w:rPr>
            </w:pPr>
            <w:r w:rsidRPr="00941EBA">
              <w:rPr>
                <w:rFonts w:ascii="Verdana" w:hAnsi="Verdana" w:cs="Arial"/>
                <w:color w:val="BFBFBF"/>
                <w:sz w:val="22"/>
                <w:szCs w:val="22"/>
              </w:rPr>
              <w:t>DD/MM/AAAA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F9FE0E1" w14:textId="77777777" w:rsidR="00481B53" w:rsidRPr="00941EBA" w:rsidRDefault="00481B53" w:rsidP="00481B53">
            <w:pPr>
              <w:rPr>
                <w:rFonts w:ascii="Verdana" w:hAnsi="Verdana" w:cs="Arial"/>
                <w:color w:val="BFBFBF"/>
                <w:sz w:val="22"/>
                <w:szCs w:val="22"/>
              </w:rPr>
            </w:pPr>
            <w:r w:rsidRPr="00941EBA">
              <w:rPr>
                <w:rFonts w:ascii="Verdana" w:hAnsi="Verdana" w:cs="Arial"/>
                <w:color w:val="BFBFBF"/>
                <w:sz w:val="22"/>
                <w:szCs w:val="22"/>
              </w:rPr>
              <w:t>DD/MM/AAAA</w:t>
            </w:r>
          </w:p>
        </w:tc>
      </w:tr>
    </w:tbl>
    <w:p w14:paraId="463A75E2" w14:textId="77777777" w:rsidR="001C7658" w:rsidRPr="00941EBA" w:rsidRDefault="001C7658" w:rsidP="00E60293">
      <w:pPr>
        <w:rPr>
          <w:rFonts w:ascii="Verdana" w:hAnsi="Verdana" w:cs="Arial"/>
          <w:sz w:val="22"/>
          <w:szCs w:val="22"/>
        </w:rPr>
      </w:pPr>
    </w:p>
    <w:p w14:paraId="4BC93592" w14:textId="77777777" w:rsidR="00752267" w:rsidRPr="00941EBA" w:rsidRDefault="00752267" w:rsidP="00752267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>Información Física del Convenio</w:t>
      </w:r>
    </w:p>
    <w:p w14:paraId="0118ED0C" w14:textId="77777777" w:rsidR="00752267" w:rsidRPr="00941EBA" w:rsidRDefault="00752267" w:rsidP="00752267">
      <w:pPr>
        <w:rPr>
          <w:rFonts w:ascii="Verdana" w:hAnsi="Verdana" w:cs="Arial"/>
          <w:sz w:val="22"/>
          <w:szCs w:val="22"/>
        </w:rPr>
      </w:pPr>
    </w:p>
    <w:p w14:paraId="344A9205" w14:textId="77777777" w:rsidR="00752267" w:rsidRPr="00941EBA" w:rsidRDefault="00752267" w:rsidP="00752267">
      <w:pPr>
        <w:pStyle w:val="Prrafodelista"/>
        <w:numPr>
          <w:ilvl w:val="1"/>
          <w:numId w:val="1"/>
        </w:numPr>
        <w:rPr>
          <w:rFonts w:ascii="Verdana" w:hAnsi="Verdana" w:cs="Arial"/>
          <w:sz w:val="22"/>
          <w:szCs w:val="22"/>
        </w:rPr>
      </w:pPr>
      <w:r w:rsidRPr="00941EBA">
        <w:rPr>
          <w:rFonts w:ascii="Verdana" w:hAnsi="Verdana" w:cs="Arial"/>
          <w:sz w:val="22"/>
          <w:szCs w:val="22"/>
        </w:rPr>
        <w:t>Proyecto</w:t>
      </w:r>
      <w:r w:rsidR="00F643C4" w:rsidRPr="00941EBA">
        <w:rPr>
          <w:rFonts w:ascii="Verdana" w:hAnsi="Verdana" w:cs="Arial"/>
          <w:sz w:val="22"/>
          <w:szCs w:val="22"/>
        </w:rPr>
        <w:t>(</w:t>
      </w:r>
      <w:r w:rsidRPr="00941EBA">
        <w:rPr>
          <w:rFonts w:ascii="Verdana" w:hAnsi="Verdana" w:cs="Arial"/>
          <w:sz w:val="22"/>
          <w:szCs w:val="22"/>
        </w:rPr>
        <w:t>s</w:t>
      </w:r>
      <w:r w:rsidR="00F643C4" w:rsidRPr="00941EBA">
        <w:rPr>
          <w:rFonts w:ascii="Verdana" w:hAnsi="Verdana" w:cs="Arial"/>
          <w:sz w:val="22"/>
          <w:szCs w:val="22"/>
        </w:rPr>
        <w:t>)</w:t>
      </w:r>
      <w:r w:rsidRPr="00941EBA">
        <w:rPr>
          <w:rFonts w:ascii="Verdana" w:hAnsi="Verdana" w:cs="Arial"/>
          <w:sz w:val="22"/>
          <w:szCs w:val="22"/>
        </w:rPr>
        <w:t xml:space="preserve"> Viabilizado</w:t>
      </w:r>
      <w:r w:rsidR="00F643C4" w:rsidRPr="00941EBA">
        <w:rPr>
          <w:rFonts w:ascii="Verdana" w:hAnsi="Verdana" w:cs="Arial"/>
          <w:sz w:val="22"/>
          <w:szCs w:val="22"/>
        </w:rPr>
        <w:t>(</w:t>
      </w:r>
      <w:r w:rsidRPr="00941EBA">
        <w:rPr>
          <w:rFonts w:ascii="Verdana" w:hAnsi="Verdana" w:cs="Arial"/>
          <w:sz w:val="22"/>
          <w:szCs w:val="22"/>
        </w:rPr>
        <w:t>s</w:t>
      </w:r>
      <w:r w:rsidR="00F643C4" w:rsidRPr="00941EBA">
        <w:rPr>
          <w:rFonts w:ascii="Verdana" w:hAnsi="Verdana" w:cs="Arial"/>
          <w:sz w:val="22"/>
          <w:szCs w:val="22"/>
        </w:rPr>
        <w:t>)</w:t>
      </w:r>
    </w:p>
    <w:p w14:paraId="2BD0872F" w14:textId="77777777" w:rsidR="00C67F18" w:rsidRPr="00941EBA" w:rsidRDefault="00C67F18" w:rsidP="00C67F18">
      <w:pPr>
        <w:pStyle w:val="Prrafodelista"/>
        <w:ind w:left="360"/>
        <w:rPr>
          <w:rFonts w:ascii="Verdana" w:hAnsi="Verdana" w:cs="Arial"/>
          <w:sz w:val="22"/>
          <w:szCs w:val="22"/>
        </w:rPr>
      </w:pPr>
    </w:p>
    <w:tbl>
      <w:tblPr>
        <w:tblW w:w="92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324"/>
        <w:gridCol w:w="6911"/>
      </w:tblGrid>
      <w:tr w:rsidR="002905D3" w:rsidRPr="00941EBA" w14:paraId="07A50C07" w14:textId="77777777" w:rsidTr="00C67F18">
        <w:trPr>
          <w:trHeight w:val="360"/>
          <w:jc w:val="center"/>
        </w:trPr>
        <w:tc>
          <w:tcPr>
            <w:tcW w:w="9235" w:type="dxa"/>
            <w:gridSpan w:val="2"/>
            <w:shd w:val="clear" w:color="auto" w:fill="auto"/>
            <w:vAlign w:val="center"/>
          </w:tcPr>
          <w:p w14:paraId="79DEF258" w14:textId="77777777" w:rsidR="002905D3" w:rsidRPr="00941EBA" w:rsidRDefault="009E21B2" w:rsidP="008E541F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808EC8" wp14:editId="2CF25AEF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125095</wp:posOffset>
                      </wp:positionV>
                      <wp:extent cx="298450" cy="215900"/>
                      <wp:effectExtent l="0" t="0" r="6350" b="0"/>
                      <wp:wrapNone/>
                      <wp:docPr id="3" name="3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84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0F528F0" w14:textId="77777777" w:rsidR="00E75AF2" w:rsidRPr="004D2CF6" w:rsidRDefault="00E75AF2" w:rsidP="00F643C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08E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165.95pt;margin-top:9.85pt;width:23.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" fillcolor="window" strokeweight=".5pt">
                      <v:path arrowok="t"/>
                      <v:textbox>
                        <w:txbxContent>
                          <w:p w14:paraId="30F528F0" w14:textId="77777777" w:rsidR="00E75AF2" w:rsidRPr="004D2CF6" w:rsidRDefault="00E75AF2" w:rsidP="00F643C4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1EBA">
              <w:rPr>
                <w:rFonts w:ascii="Verdana" w:hAnsi="Verdana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975937" wp14:editId="11467D62">
                      <wp:simplePos x="0" y="0"/>
                      <wp:positionH relativeFrom="column">
                        <wp:posOffset>3571240</wp:posOffset>
                      </wp:positionH>
                      <wp:positionV relativeFrom="paragraph">
                        <wp:posOffset>102870</wp:posOffset>
                      </wp:positionV>
                      <wp:extent cx="800100" cy="215900"/>
                      <wp:effectExtent l="0" t="0" r="0" b="0"/>
                      <wp:wrapNone/>
                      <wp:docPr id="2" name="2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01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EFAC155" w14:textId="77777777" w:rsidR="00E75AF2" w:rsidRPr="00C37971" w:rsidRDefault="00E75AF2" w:rsidP="00F643C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BFBFBF"/>
                                      <w:sz w:val="18"/>
                                      <w:lang w:val="es-CO"/>
                                    </w:rPr>
                                  </w:pPr>
                                  <w:r w:rsidRPr="00C37971">
                                    <w:rPr>
                                      <w:rFonts w:ascii="Arial Narrow" w:hAnsi="Arial Narrow"/>
                                      <w:color w:val="BFBFBF"/>
                                      <w:sz w:val="18"/>
                                      <w:lang w:val="es-CO"/>
                                    </w:rPr>
                                    <w:t>DD/MM/AAAA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759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7" type="#_x0000_t202" style="position:absolute;left:0;text-align:left;margin-left:281.2pt;margin-top:8.1pt;width:63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" fillcolor="window" strokeweight=".5pt">
                      <v:path arrowok="t"/>
                      <v:textbox>
                        <w:txbxContent>
                          <w:p w14:paraId="4EFAC155" w14:textId="77777777" w:rsidR="00E75AF2" w:rsidRPr="00C37971" w:rsidRDefault="00E75AF2" w:rsidP="00F643C4">
                            <w:pPr>
                              <w:jc w:val="center"/>
                              <w:rPr>
                                <w:rFonts w:ascii="Arial Narrow" w:hAnsi="Arial Narrow"/>
                                <w:color w:val="BFBFBF"/>
                                <w:sz w:val="18"/>
                                <w:lang w:val="es-CO"/>
                              </w:rPr>
                            </w:pPr>
                            <w:r w:rsidRPr="00C37971">
                              <w:rPr>
                                <w:rFonts w:ascii="Arial Narrow" w:hAnsi="Arial Narrow"/>
                                <w:color w:val="BFBFBF"/>
                                <w:sz w:val="18"/>
                                <w:lang w:val="es-CO"/>
                              </w:rPr>
                              <w:t>DD/MM/AAAA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D7A63C" w14:textId="77777777" w:rsidR="002905D3" w:rsidRPr="00941EBA" w:rsidRDefault="002905D3" w:rsidP="008E54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 xml:space="preserve">     No. Comité Técnico VASB:                      Fecha:</w:t>
            </w:r>
          </w:p>
          <w:p w14:paraId="601102CB" w14:textId="77777777" w:rsidR="002905D3" w:rsidRPr="00941EBA" w:rsidRDefault="002905D3" w:rsidP="008E541F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643C4" w:rsidRPr="00941EBA" w14:paraId="38316B31" w14:textId="77777777" w:rsidTr="00C67F18">
        <w:trPr>
          <w:trHeight w:val="360"/>
          <w:jc w:val="center"/>
        </w:trPr>
        <w:tc>
          <w:tcPr>
            <w:tcW w:w="2324" w:type="dxa"/>
            <w:shd w:val="clear" w:color="auto" w:fill="auto"/>
            <w:vAlign w:val="center"/>
          </w:tcPr>
          <w:p w14:paraId="61CB19B2" w14:textId="77777777" w:rsidR="00F643C4" w:rsidRPr="00941EBA" w:rsidRDefault="002905D3" w:rsidP="008E54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Nombre del Proyecto: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7A5A17F" w14:textId="77777777" w:rsidR="00F643C4" w:rsidRPr="00941EBA" w:rsidRDefault="00F643C4" w:rsidP="002905D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43C4" w:rsidRPr="00941EBA" w14:paraId="1AFC7789" w14:textId="77777777" w:rsidTr="00C67F18">
        <w:trPr>
          <w:trHeight w:val="360"/>
          <w:jc w:val="center"/>
        </w:trPr>
        <w:tc>
          <w:tcPr>
            <w:tcW w:w="2324" w:type="dxa"/>
            <w:shd w:val="clear" w:color="auto" w:fill="auto"/>
            <w:vAlign w:val="center"/>
          </w:tcPr>
          <w:p w14:paraId="5AE9F969" w14:textId="77777777" w:rsidR="00F643C4" w:rsidRPr="00941EBA" w:rsidRDefault="002905D3" w:rsidP="002905D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Alcance del Proyecto: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D121D57" w14:textId="77777777" w:rsidR="00F643C4" w:rsidRPr="00941EBA" w:rsidRDefault="00F643C4" w:rsidP="00806D58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43C4" w:rsidRPr="00941EBA" w14:paraId="33E8C7D6" w14:textId="77777777" w:rsidTr="00C67F18">
        <w:trPr>
          <w:trHeight w:val="360"/>
          <w:jc w:val="center"/>
        </w:trPr>
        <w:tc>
          <w:tcPr>
            <w:tcW w:w="2324" w:type="dxa"/>
            <w:shd w:val="clear" w:color="auto" w:fill="auto"/>
            <w:vAlign w:val="center"/>
          </w:tcPr>
          <w:p w14:paraId="62828FF2" w14:textId="77777777" w:rsidR="00F643C4" w:rsidRPr="00941EBA" w:rsidRDefault="002905D3" w:rsidP="008E54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Impacto del Proyecto: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5D91433" w14:textId="77777777" w:rsidR="00F643C4" w:rsidRPr="00941EBA" w:rsidRDefault="00F643C4" w:rsidP="00806D58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4473862" w14:textId="6F7C4DDB" w:rsidR="001C7658" w:rsidRPr="00941EBA" w:rsidRDefault="001C7658" w:rsidP="00941EBA">
      <w:pPr>
        <w:pStyle w:val="Prrafodelista"/>
        <w:ind w:left="0"/>
        <w:jc w:val="both"/>
        <w:rPr>
          <w:rFonts w:ascii="Verdana" w:hAnsi="Verdana" w:cs="Arial"/>
          <w:color w:val="A6A6A6"/>
          <w:sz w:val="20"/>
          <w:szCs w:val="20"/>
        </w:rPr>
      </w:pPr>
      <w:r w:rsidRPr="00941EBA">
        <w:rPr>
          <w:rFonts w:ascii="Verdana" w:hAnsi="Verdana" w:cs="Arial"/>
          <w:color w:val="A6A6A6"/>
          <w:sz w:val="20"/>
          <w:szCs w:val="20"/>
        </w:rPr>
        <w:t xml:space="preserve">‹‹Nota: Incluir la información cuando el convenio presente más de un </w:t>
      </w:r>
      <w:r w:rsidR="00941EBA" w:rsidRPr="00941EBA">
        <w:rPr>
          <w:rFonts w:ascii="Verdana" w:hAnsi="Verdana" w:cs="Arial"/>
          <w:color w:val="A6A6A6"/>
          <w:sz w:val="20"/>
          <w:szCs w:val="20"/>
        </w:rPr>
        <w:t>proyecto. ›</w:t>
      </w:r>
      <w:r w:rsidRPr="00941EBA">
        <w:rPr>
          <w:rFonts w:ascii="Verdana" w:hAnsi="Verdana" w:cs="Arial"/>
          <w:color w:val="A6A6A6"/>
          <w:sz w:val="20"/>
          <w:szCs w:val="20"/>
        </w:rPr>
        <w:t>›</w:t>
      </w:r>
      <w:r w:rsidR="00C514DB" w:rsidRPr="00941EBA">
        <w:rPr>
          <w:rFonts w:ascii="Verdana" w:hAnsi="Verdana" w:cs="Arial"/>
          <w:color w:val="A6A6A6"/>
          <w:sz w:val="20"/>
          <w:szCs w:val="20"/>
        </w:rPr>
        <w:t xml:space="preserve"> </w:t>
      </w:r>
      <w:r w:rsidRPr="00941EBA">
        <w:rPr>
          <w:rFonts w:ascii="Verdana" w:hAnsi="Verdana" w:cs="Arial"/>
          <w:color w:val="A6A6A6"/>
          <w:sz w:val="20"/>
          <w:szCs w:val="20"/>
        </w:rPr>
        <w:t xml:space="preserve">‹‹Incluir el alcance y el impacto cuando se modifique por concepto de reformulación del </w:t>
      </w:r>
      <w:r w:rsidR="00941EBA" w:rsidRPr="00941EBA">
        <w:rPr>
          <w:rFonts w:ascii="Verdana" w:hAnsi="Verdana" w:cs="Arial"/>
          <w:color w:val="A6A6A6"/>
          <w:sz w:val="20"/>
          <w:szCs w:val="20"/>
        </w:rPr>
        <w:t>proyecto. ›</w:t>
      </w:r>
      <w:r w:rsidRPr="00941EBA">
        <w:rPr>
          <w:rFonts w:ascii="Verdana" w:hAnsi="Verdana" w:cs="Arial"/>
          <w:color w:val="A6A6A6"/>
          <w:sz w:val="20"/>
          <w:szCs w:val="20"/>
        </w:rPr>
        <w:t>›</w:t>
      </w:r>
    </w:p>
    <w:p w14:paraId="3B4AC0B3" w14:textId="77777777" w:rsidR="001C7658" w:rsidRPr="00941EBA" w:rsidRDefault="001C7658" w:rsidP="00752267">
      <w:pPr>
        <w:pStyle w:val="Prrafodelista"/>
        <w:ind w:left="360"/>
        <w:rPr>
          <w:rFonts w:ascii="Verdana" w:hAnsi="Verdana" w:cs="Arial"/>
          <w:color w:val="A6A6A6"/>
          <w:sz w:val="22"/>
          <w:szCs w:val="22"/>
        </w:rPr>
      </w:pPr>
    </w:p>
    <w:p w14:paraId="3DCF563D" w14:textId="77777777" w:rsidR="00B13FEB" w:rsidRPr="00941EBA" w:rsidRDefault="00B13FEB" w:rsidP="005C33FD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>Información Financiera del Convenio</w:t>
      </w:r>
    </w:p>
    <w:p w14:paraId="562C3960" w14:textId="77777777" w:rsidR="00481B53" w:rsidRPr="00941EBA" w:rsidRDefault="00481B53" w:rsidP="00481B53">
      <w:pPr>
        <w:rPr>
          <w:rFonts w:ascii="Verdana" w:hAnsi="Verdana" w:cs="Arial"/>
          <w:sz w:val="22"/>
          <w:szCs w:val="22"/>
        </w:rPr>
      </w:pPr>
    </w:p>
    <w:p w14:paraId="79A20232" w14:textId="77777777" w:rsidR="00DA229D" w:rsidRPr="00941EBA" w:rsidRDefault="00DA229D" w:rsidP="00DA229D">
      <w:pPr>
        <w:pStyle w:val="Prrafodelista"/>
        <w:numPr>
          <w:ilvl w:val="1"/>
          <w:numId w:val="1"/>
        </w:numPr>
        <w:rPr>
          <w:rFonts w:ascii="Verdana" w:hAnsi="Verdana" w:cs="Arial"/>
          <w:sz w:val="22"/>
          <w:szCs w:val="22"/>
        </w:rPr>
      </w:pPr>
      <w:r w:rsidRPr="00941EBA">
        <w:rPr>
          <w:rFonts w:ascii="Verdana" w:hAnsi="Verdana" w:cs="Arial"/>
          <w:sz w:val="22"/>
          <w:szCs w:val="22"/>
        </w:rPr>
        <w:t>Plan Financiero del Proyecto</w:t>
      </w:r>
    </w:p>
    <w:p w14:paraId="573B2EB3" w14:textId="77777777" w:rsidR="00C67F18" w:rsidRPr="00941EBA" w:rsidRDefault="00C67F18" w:rsidP="00C67F18">
      <w:pPr>
        <w:pStyle w:val="Prrafodelista"/>
        <w:ind w:left="360"/>
        <w:rPr>
          <w:rFonts w:ascii="Verdana" w:hAnsi="Verdana" w:cs="Arial"/>
          <w:sz w:val="22"/>
          <w:szCs w:val="22"/>
        </w:rPr>
      </w:pPr>
    </w:p>
    <w:tbl>
      <w:tblPr>
        <w:tblW w:w="92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9"/>
        <w:gridCol w:w="1262"/>
        <w:gridCol w:w="1261"/>
        <w:gridCol w:w="1451"/>
        <w:gridCol w:w="1262"/>
      </w:tblGrid>
      <w:tr w:rsidR="00DA229D" w:rsidRPr="00941EBA" w14:paraId="0A959B51" w14:textId="77777777" w:rsidTr="00C67F18">
        <w:trPr>
          <w:trHeight w:val="670"/>
          <w:tblHeader/>
          <w:jc w:val="center"/>
        </w:trPr>
        <w:tc>
          <w:tcPr>
            <w:tcW w:w="4219" w:type="dxa"/>
            <w:shd w:val="clear" w:color="auto" w:fill="auto"/>
            <w:vAlign w:val="center"/>
            <w:hideMark/>
          </w:tcPr>
          <w:p w14:paraId="147B70A8" w14:textId="77777777" w:rsidR="00DA229D" w:rsidRPr="00941EBA" w:rsidRDefault="00DA229D" w:rsidP="00DA229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  <w:t>COMPONENTES/ FUENTES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E9D9886" w14:textId="77777777" w:rsidR="00DA229D" w:rsidRPr="00941EBA" w:rsidRDefault="00DA229D" w:rsidP="002B569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  <w:t>NACIÓN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14:paraId="5EF12F0F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  <w:t>DPTO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65A73F3E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  <w:t>MUNICIPIO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5C3223D5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  <w:t>TOTAL</w:t>
            </w:r>
          </w:p>
        </w:tc>
      </w:tr>
      <w:tr w:rsidR="00DA229D" w:rsidRPr="00941EBA" w14:paraId="591529D0" w14:textId="77777777" w:rsidTr="00C67F18">
        <w:trPr>
          <w:trHeight w:val="362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28742C59" w14:textId="77777777" w:rsidR="00DA229D" w:rsidRPr="00941EBA" w:rsidRDefault="00DA229D" w:rsidP="00DA229D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Cs/>
                <w:sz w:val="20"/>
                <w:szCs w:val="20"/>
                <w:lang w:eastAsia="es-CO"/>
              </w:rPr>
              <w:t>Obra Civil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BD61579" w14:textId="77777777" w:rsidR="00DA229D" w:rsidRPr="00941EBA" w:rsidRDefault="00DA229D" w:rsidP="00DA229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2F026CD8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B16628E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4CF8B05" w14:textId="77777777" w:rsidR="00DA229D" w:rsidRPr="00941EBA" w:rsidRDefault="00DA229D" w:rsidP="00DA229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$ 0</w:t>
            </w:r>
          </w:p>
        </w:tc>
      </w:tr>
      <w:tr w:rsidR="00DA229D" w:rsidRPr="00941EBA" w14:paraId="4BC2D419" w14:textId="77777777" w:rsidTr="00C67F18">
        <w:trPr>
          <w:trHeight w:val="362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1BF1F917" w14:textId="77777777" w:rsidR="00DA229D" w:rsidRPr="00941EBA" w:rsidRDefault="00DA229D" w:rsidP="00DA229D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Cs/>
                <w:sz w:val="20"/>
                <w:szCs w:val="20"/>
                <w:lang w:eastAsia="es-CO"/>
              </w:rPr>
              <w:t>Suministros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CEDA9BE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3495B551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E59AF5A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1A9021D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$ 0</w:t>
            </w:r>
          </w:p>
        </w:tc>
      </w:tr>
      <w:tr w:rsidR="00DA229D" w:rsidRPr="00941EBA" w14:paraId="6FA7A308" w14:textId="77777777" w:rsidTr="00C67F18">
        <w:trPr>
          <w:trHeight w:val="362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0C4F9A74" w14:textId="77777777" w:rsidR="00DA229D" w:rsidRPr="00941EBA" w:rsidRDefault="00DA229D" w:rsidP="00DA229D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Cs/>
                <w:sz w:val="20"/>
                <w:szCs w:val="20"/>
                <w:lang w:eastAsia="es-CO"/>
              </w:rPr>
              <w:t>Interventoría Obra Civil (X%)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4E50B23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41E923FE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8169ECB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6D68B38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$ 0</w:t>
            </w:r>
          </w:p>
        </w:tc>
      </w:tr>
      <w:tr w:rsidR="00DA229D" w:rsidRPr="00941EBA" w14:paraId="55AC934C" w14:textId="77777777" w:rsidTr="00C67F18">
        <w:trPr>
          <w:trHeight w:val="362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0D2652E2" w14:textId="77777777" w:rsidR="00DA229D" w:rsidRPr="00941EBA" w:rsidRDefault="00DA229D" w:rsidP="00DA229D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Cs/>
                <w:sz w:val="20"/>
                <w:szCs w:val="20"/>
                <w:lang w:eastAsia="es-CO"/>
              </w:rPr>
              <w:t>Interventoría Suministros (X%)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2466E03" w14:textId="77777777" w:rsidR="00DA229D" w:rsidRPr="00941EBA" w:rsidRDefault="00DA229D" w:rsidP="00DA229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32F72EA0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FC4792E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F69B75F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$ 0</w:t>
            </w:r>
          </w:p>
        </w:tc>
      </w:tr>
      <w:tr w:rsidR="00DA229D" w:rsidRPr="00941EBA" w14:paraId="7BA3DE0C" w14:textId="77777777" w:rsidTr="00C67F18">
        <w:trPr>
          <w:trHeight w:val="362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589BB801" w14:textId="77777777" w:rsidR="00DA229D" w:rsidRPr="00941EBA" w:rsidRDefault="00DA229D" w:rsidP="00DA229D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Cs/>
                <w:sz w:val="20"/>
                <w:szCs w:val="20"/>
                <w:lang w:eastAsia="es-CO"/>
              </w:rPr>
              <w:t>Seguimiento MVCT (X%)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8EEDFB1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F0887A2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75480EC4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86B68E4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$ 0</w:t>
            </w:r>
          </w:p>
        </w:tc>
      </w:tr>
      <w:tr w:rsidR="00DA229D" w:rsidRPr="00941EBA" w14:paraId="0603C785" w14:textId="77777777" w:rsidTr="00C67F18">
        <w:trPr>
          <w:trHeight w:val="363"/>
          <w:jc w:val="center"/>
        </w:trPr>
        <w:tc>
          <w:tcPr>
            <w:tcW w:w="4219" w:type="dxa"/>
            <w:shd w:val="clear" w:color="auto" w:fill="auto"/>
            <w:noWrap/>
            <w:vAlign w:val="center"/>
            <w:hideMark/>
          </w:tcPr>
          <w:p w14:paraId="588A6FCA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51EF74EB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A6541B9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499734B1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8CD4603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>$ 0</w:t>
            </w:r>
          </w:p>
        </w:tc>
      </w:tr>
      <w:tr w:rsidR="00DA229D" w:rsidRPr="00941EBA" w14:paraId="5555C370" w14:textId="77777777" w:rsidTr="00C67F18">
        <w:trPr>
          <w:trHeight w:val="344"/>
          <w:jc w:val="center"/>
        </w:trPr>
        <w:tc>
          <w:tcPr>
            <w:tcW w:w="4219" w:type="dxa"/>
            <w:shd w:val="clear" w:color="auto" w:fill="auto"/>
            <w:noWrap/>
            <w:vAlign w:val="center"/>
            <w:hideMark/>
          </w:tcPr>
          <w:p w14:paraId="5A09F868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  <w:t>% Participación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B8B855F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>XX%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2887450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>XX%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07E302FF" w14:textId="77777777" w:rsidR="00DA229D" w:rsidRPr="00941EBA" w:rsidRDefault="009E46A3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>XX</w:t>
            </w:r>
            <w:r w:rsidR="00DA229D"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2AF6B3A0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>100%</w:t>
            </w:r>
          </w:p>
        </w:tc>
      </w:tr>
    </w:tbl>
    <w:p w14:paraId="56377002" w14:textId="77777777" w:rsidR="001C7658" w:rsidRPr="00941EBA" w:rsidRDefault="001C7658" w:rsidP="00941EBA">
      <w:pPr>
        <w:pStyle w:val="Prrafodelista"/>
        <w:ind w:left="0"/>
        <w:jc w:val="both"/>
        <w:rPr>
          <w:rFonts w:ascii="Verdana" w:hAnsi="Verdana" w:cs="Arial"/>
          <w:color w:val="A6A6A6"/>
          <w:sz w:val="20"/>
          <w:szCs w:val="20"/>
        </w:rPr>
      </w:pPr>
      <w:r w:rsidRPr="00941EBA">
        <w:rPr>
          <w:rFonts w:ascii="Verdana" w:hAnsi="Verdana" w:cs="Arial"/>
          <w:color w:val="A6A6A6"/>
          <w:sz w:val="20"/>
          <w:szCs w:val="20"/>
        </w:rPr>
        <w:t>‹‹Nota: Incluir el plan financiero cuando se modifique por concepto de reformulación del proyecto.››</w:t>
      </w:r>
    </w:p>
    <w:p w14:paraId="27D0F224" w14:textId="77777777" w:rsidR="001C7658" w:rsidRPr="00941EBA" w:rsidRDefault="001C7658" w:rsidP="00DA229D">
      <w:pPr>
        <w:pStyle w:val="Prrafodelista"/>
        <w:ind w:left="360"/>
        <w:rPr>
          <w:rFonts w:ascii="Verdana" w:hAnsi="Verdana" w:cs="Arial"/>
          <w:sz w:val="22"/>
          <w:szCs w:val="22"/>
        </w:rPr>
      </w:pPr>
    </w:p>
    <w:p w14:paraId="15E61AC2" w14:textId="77777777" w:rsidR="00DA229D" w:rsidRPr="00941EBA" w:rsidRDefault="00030B3D" w:rsidP="00DA229D">
      <w:pPr>
        <w:pStyle w:val="Prrafodelista"/>
        <w:numPr>
          <w:ilvl w:val="1"/>
          <w:numId w:val="1"/>
        </w:numPr>
        <w:rPr>
          <w:rFonts w:ascii="Verdana" w:hAnsi="Verdana" w:cs="Arial"/>
          <w:sz w:val="22"/>
          <w:szCs w:val="22"/>
        </w:rPr>
      </w:pPr>
      <w:r w:rsidRPr="00941EBA">
        <w:rPr>
          <w:rFonts w:ascii="Verdana" w:hAnsi="Verdana" w:cs="Arial"/>
          <w:sz w:val="22"/>
          <w:szCs w:val="22"/>
        </w:rPr>
        <w:t xml:space="preserve">Disponibilidad Presupuestal y Esquema </w:t>
      </w:r>
      <w:r w:rsidR="000C661D" w:rsidRPr="00941EBA">
        <w:rPr>
          <w:rFonts w:ascii="Verdana" w:hAnsi="Verdana" w:cs="Arial"/>
          <w:sz w:val="22"/>
          <w:szCs w:val="22"/>
        </w:rPr>
        <w:t>Fiduciario</w:t>
      </w:r>
      <w:r w:rsidR="009E46A3" w:rsidRPr="00941EBA">
        <w:rPr>
          <w:rFonts w:ascii="Verdana" w:hAnsi="Verdana" w:cs="Arial"/>
          <w:sz w:val="22"/>
          <w:szCs w:val="22"/>
        </w:rPr>
        <w:t>.</w:t>
      </w:r>
    </w:p>
    <w:p w14:paraId="379D497D" w14:textId="77777777" w:rsidR="00C67F18" w:rsidRPr="00941EBA" w:rsidRDefault="00C67F18" w:rsidP="00C67F18">
      <w:pPr>
        <w:pStyle w:val="Prrafodelista"/>
        <w:ind w:left="360"/>
        <w:rPr>
          <w:rFonts w:ascii="Verdana" w:hAnsi="Verdana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852"/>
        <w:gridCol w:w="4966"/>
      </w:tblGrid>
      <w:tr w:rsidR="00023C65" w:rsidRPr="00941EBA" w14:paraId="51D342D0" w14:textId="77777777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2818FF0D" w14:textId="77777777" w:rsidR="00023C65" w:rsidRPr="00941EBA" w:rsidRDefault="00023C65" w:rsidP="00A63E35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No. Resolución de Asignación – Fecha: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1FD69DE" w14:textId="77777777" w:rsidR="00023C65" w:rsidRPr="00941EBA" w:rsidRDefault="00023C65" w:rsidP="00EF4DA9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23C65" w:rsidRPr="00941EBA" w14:paraId="5A5F6337" w14:textId="77777777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30B7053F" w14:textId="77777777" w:rsidR="00023C65" w:rsidRPr="00941EBA" w:rsidRDefault="00023C65" w:rsidP="00B0300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lastRenderedPageBreak/>
              <w:t xml:space="preserve">Valor </w:t>
            </w:r>
            <w:r w:rsidR="00B03002" w:rsidRPr="00941EBA">
              <w:rPr>
                <w:rFonts w:ascii="Verdana" w:hAnsi="Verdana" w:cs="Arial"/>
                <w:b/>
                <w:sz w:val="22"/>
                <w:szCs w:val="22"/>
              </w:rPr>
              <w:t xml:space="preserve">de </w:t>
            </w:r>
            <w:r w:rsidRPr="00941EBA">
              <w:rPr>
                <w:rFonts w:ascii="Verdana" w:hAnsi="Verdana" w:cs="Arial"/>
                <w:b/>
                <w:sz w:val="22"/>
                <w:szCs w:val="22"/>
              </w:rPr>
              <w:t>Asignación: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8511A00" w14:textId="77777777" w:rsidR="00023C65" w:rsidRPr="00941EBA" w:rsidRDefault="00023C65" w:rsidP="00EF4DA9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6D3D" w:rsidRPr="00941EBA" w14:paraId="16C6D7F5" w14:textId="77777777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186E2081" w14:textId="77777777" w:rsidR="00876D3D" w:rsidRPr="00941EBA" w:rsidRDefault="00876D3D" w:rsidP="00A63E35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No. Certificado Disponibilidad Presupuestal</w:t>
            </w:r>
            <w:r w:rsidR="00DA229D" w:rsidRPr="00941EBA">
              <w:rPr>
                <w:rFonts w:ascii="Verdana" w:hAnsi="Verdana" w:cs="Arial"/>
                <w:b/>
                <w:sz w:val="22"/>
                <w:szCs w:val="22"/>
              </w:rPr>
              <w:t xml:space="preserve"> – Fecha: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53E1C170" w14:textId="77777777" w:rsidR="00876D3D" w:rsidRPr="00941EBA" w:rsidRDefault="00876D3D" w:rsidP="00EF4DA9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6D3D" w:rsidRPr="00941EBA" w14:paraId="71239356" w14:textId="77777777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6557858D" w14:textId="77777777" w:rsidR="00876D3D" w:rsidRPr="00941EBA" w:rsidRDefault="00876D3D" w:rsidP="00A63E35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No. Registro Presupuestal</w:t>
            </w:r>
            <w:r w:rsidR="00DA229D" w:rsidRPr="00941EBA">
              <w:rPr>
                <w:rFonts w:ascii="Verdana" w:hAnsi="Verdana" w:cs="Arial"/>
                <w:b/>
                <w:sz w:val="22"/>
                <w:szCs w:val="22"/>
              </w:rPr>
              <w:t xml:space="preserve"> – Fecha: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9AB7139" w14:textId="77777777" w:rsidR="00876D3D" w:rsidRPr="00941EBA" w:rsidRDefault="00876D3D" w:rsidP="00EF4DA9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63E35" w:rsidRPr="00941EBA" w14:paraId="326BFEBB" w14:textId="77777777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7CD83F34" w14:textId="77777777" w:rsidR="00A63E35" w:rsidRPr="00941EBA" w:rsidRDefault="00DA229D" w:rsidP="00A63E35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Esquema Fiduciario No. y Fecha: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0EFD9C90" w14:textId="77777777" w:rsidR="00A63E35" w:rsidRPr="00941EBA" w:rsidRDefault="00A63E35" w:rsidP="00EF4DA9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A229D" w:rsidRPr="00941EBA" w14:paraId="71C28C39" w14:textId="77777777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74180B2C" w14:textId="77777777" w:rsidR="00DA229D" w:rsidRPr="00941EBA" w:rsidRDefault="00DA229D" w:rsidP="008E54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Nombre Entidad Fiduciaria: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59717C83" w14:textId="77777777" w:rsidR="00DA229D" w:rsidRPr="00941EBA" w:rsidRDefault="00DA229D" w:rsidP="00EF4DA9">
            <w:pPr>
              <w:rPr>
                <w:rFonts w:ascii="Verdana" w:hAnsi="Verdana" w:cs="Arial"/>
                <w:color w:val="C0C0C0"/>
                <w:sz w:val="22"/>
                <w:szCs w:val="22"/>
              </w:rPr>
            </w:pPr>
          </w:p>
        </w:tc>
      </w:tr>
      <w:tr w:rsidR="00A63E35" w:rsidRPr="00941EBA" w14:paraId="238B9D78" w14:textId="77777777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4F8A505B" w14:textId="77777777" w:rsidR="00A63E35" w:rsidRPr="00941EBA" w:rsidRDefault="00B03002" w:rsidP="00DA229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Fideicomitente (</w:t>
            </w:r>
            <w:r w:rsidR="00A63E35" w:rsidRPr="00941EBA">
              <w:rPr>
                <w:rFonts w:ascii="Verdana" w:hAnsi="Verdana" w:cs="Arial"/>
                <w:b/>
                <w:sz w:val="22"/>
                <w:szCs w:val="22"/>
              </w:rPr>
              <w:t>B</w:t>
            </w:r>
            <w:r w:rsidR="00DA229D" w:rsidRPr="00941EBA">
              <w:rPr>
                <w:rFonts w:ascii="Verdana" w:hAnsi="Verdana" w:cs="Arial"/>
                <w:b/>
                <w:sz w:val="22"/>
                <w:szCs w:val="22"/>
              </w:rPr>
              <w:t>eneficiario</w:t>
            </w:r>
            <w:r w:rsidRPr="00941EBA">
              <w:rPr>
                <w:rFonts w:ascii="Verdana" w:hAnsi="Verdana" w:cs="Arial"/>
                <w:b/>
                <w:sz w:val="22"/>
                <w:szCs w:val="22"/>
              </w:rPr>
              <w:t>)</w:t>
            </w:r>
            <w:r w:rsidR="00DA229D" w:rsidRPr="00941EBA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08399166" w14:textId="77777777" w:rsidR="00A63E35" w:rsidRPr="00941EBA" w:rsidRDefault="00A63E35" w:rsidP="00EF4DA9">
            <w:pPr>
              <w:rPr>
                <w:rFonts w:ascii="Verdana" w:hAnsi="Verdana" w:cs="Arial"/>
                <w:color w:val="C0C0C0"/>
                <w:sz w:val="22"/>
                <w:szCs w:val="22"/>
              </w:rPr>
            </w:pPr>
          </w:p>
        </w:tc>
      </w:tr>
    </w:tbl>
    <w:p w14:paraId="3E24CCE6" w14:textId="77777777" w:rsidR="00752267" w:rsidRPr="00941EBA" w:rsidRDefault="00752267" w:rsidP="00752267">
      <w:pPr>
        <w:rPr>
          <w:rFonts w:ascii="Verdana" w:hAnsi="Verdana" w:cs="Arial"/>
          <w:sz w:val="22"/>
          <w:szCs w:val="22"/>
        </w:rPr>
      </w:pPr>
    </w:p>
    <w:p w14:paraId="24D57843" w14:textId="77777777" w:rsidR="00A63E35" w:rsidRPr="00941EBA" w:rsidRDefault="00A63E35" w:rsidP="005C33FD">
      <w:pPr>
        <w:pStyle w:val="Prrafodelista"/>
        <w:numPr>
          <w:ilvl w:val="1"/>
          <w:numId w:val="1"/>
        </w:numPr>
        <w:rPr>
          <w:rFonts w:ascii="Verdana" w:hAnsi="Verdana" w:cs="Arial"/>
          <w:sz w:val="22"/>
          <w:szCs w:val="22"/>
        </w:rPr>
      </w:pPr>
      <w:r w:rsidRPr="00941EBA">
        <w:rPr>
          <w:rFonts w:ascii="Verdana" w:hAnsi="Verdana" w:cs="Arial"/>
          <w:sz w:val="22"/>
          <w:szCs w:val="22"/>
        </w:rPr>
        <w:t>Desembolsos</w:t>
      </w:r>
    </w:p>
    <w:p w14:paraId="2C735A9D" w14:textId="77777777" w:rsidR="00C67F18" w:rsidRPr="00941EBA" w:rsidRDefault="00C67F18" w:rsidP="00C67F18">
      <w:pPr>
        <w:rPr>
          <w:rFonts w:ascii="Verdana" w:hAnsi="Verdana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5"/>
        <w:gridCol w:w="3105"/>
        <w:gridCol w:w="1931"/>
        <w:gridCol w:w="1775"/>
        <w:gridCol w:w="1412"/>
      </w:tblGrid>
      <w:tr w:rsidR="00A63E35" w:rsidRPr="00941EBA" w14:paraId="1F95438B" w14:textId="77777777" w:rsidTr="00E7595F">
        <w:trPr>
          <w:trHeight w:val="328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6067FC52" w14:textId="77777777" w:rsidR="00A63E35" w:rsidRPr="00941EBA" w:rsidRDefault="00A63E35" w:rsidP="00C379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No.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1047B3FA" w14:textId="77777777" w:rsidR="00A63E35" w:rsidRPr="00941EBA" w:rsidRDefault="00A63E35" w:rsidP="00C379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CONCEPTO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9D03DA9" w14:textId="77777777" w:rsidR="00A63E35" w:rsidRPr="00941EBA" w:rsidRDefault="00A63E35" w:rsidP="00C379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 xml:space="preserve">FECHA SOLICITUD </w:t>
            </w:r>
            <w:r w:rsidR="00030B3D" w:rsidRPr="00941EBA">
              <w:rPr>
                <w:rFonts w:ascii="Verdana" w:hAnsi="Verdana" w:cs="Arial"/>
                <w:b/>
                <w:sz w:val="20"/>
                <w:szCs w:val="20"/>
              </w:rPr>
              <w:t>DESEMBOLSO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4DA4CF2" w14:textId="77777777" w:rsidR="00A63E35" w:rsidRPr="00941EBA" w:rsidRDefault="00A63E35" w:rsidP="00C379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FECHA DE DESEMBOLSO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5C69D82" w14:textId="77777777" w:rsidR="00A63E35" w:rsidRPr="00941EBA" w:rsidRDefault="00A63E35" w:rsidP="00C379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VALOR</w:t>
            </w:r>
          </w:p>
        </w:tc>
      </w:tr>
      <w:tr w:rsidR="00EF4DA9" w:rsidRPr="00941EBA" w14:paraId="32872503" w14:textId="77777777" w:rsidTr="00E7595F">
        <w:trPr>
          <w:trHeight w:val="328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C4CF1A1" w14:textId="77777777" w:rsidR="00EF4DA9" w:rsidRPr="00941EBA" w:rsidRDefault="00EF4DA9" w:rsidP="00C3797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6EDE87ED" w14:textId="77777777" w:rsidR="00EF4DA9" w:rsidRPr="00941EBA" w:rsidRDefault="00EF4DA9" w:rsidP="00EF4DA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6A117227" w14:textId="77777777" w:rsidR="00EF4DA9" w:rsidRPr="00941EBA" w:rsidRDefault="00EF4DA9" w:rsidP="00C37971">
            <w:pPr>
              <w:jc w:val="center"/>
              <w:rPr>
                <w:rFonts w:ascii="Verdana" w:hAnsi="Verdana" w:cs="Arial"/>
                <w:color w:val="BFBFBF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BFBFBF"/>
                <w:sz w:val="20"/>
                <w:szCs w:val="20"/>
              </w:rPr>
              <w:t>DD/MM/AAAA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A55211A" w14:textId="77777777" w:rsidR="00EF4DA9" w:rsidRPr="00941EBA" w:rsidRDefault="00EF4DA9" w:rsidP="00C37971">
            <w:pPr>
              <w:jc w:val="center"/>
              <w:rPr>
                <w:rFonts w:ascii="Verdana" w:hAnsi="Verdana" w:cs="Arial"/>
                <w:color w:val="BFBFBF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BFBFBF"/>
                <w:sz w:val="20"/>
                <w:szCs w:val="20"/>
              </w:rPr>
              <w:t>DD/MM/AAAA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EE3C19A" w14:textId="77777777" w:rsidR="00EF4DA9" w:rsidRPr="00941EBA" w:rsidRDefault="00EF4DA9" w:rsidP="00C3797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F4DA9" w:rsidRPr="00941EBA" w14:paraId="173EC8BC" w14:textId="77777777" w:rsidTr="00E7595F">
        <w:trPr>
          <w:trHeight w:val="328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5A3A582" w14:textId="77777777" w:rsidR="00EF4DA9" w:rsidRPr="00941EBA" w:rsidRDefault="00EF4DA9" w:rsidP="00C3797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72110F4A" w14:textId="77777777" w:rsidR="00EF4DA9" w:rsidRPr="00941EBA" w:rsidRDefault="00EF4DA9" w:rsidP="00EF4DA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13848A63" w14:textId="77777777" w:rsidR="00EF4DA9" w:rsidRPr="00941EBA" w:rsidRDefault="00EF4DA9" w:rsidP="00C37971">
            <w:pPr>
              <w:jc w:val="center"/>
              <w:rPr>
                <w:rFonts w:ascii="Verdana" w:hAnsi="Verdana" w:cs="Arial"/>
                <w:color w:val="BFBFBF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BFBFBF"/>
                <w:sz w:val="20"/>
                <w:szCs w:val="20"/>
              </w:rPr>
              <w:t>DD/MM/AAAA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EBDBF38" w14:textId="77777777" w:rsidR="00EF4DA9" w:rsidRPr="00941EBA" w:rsidRDefault="00EF4DA9" w:rsidP="00C37971">
            <w:pPr>
              <w:jc w:val="center"/>
              <w:rPr>
                <w:rFonts w:ascii="Verdana" w:hAnsi="Verdana" w:cs="Arial"/>
                <w:color w:val="BFBFBF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BFBFBF"/>
                <w:sz w:val="20"/>
                <w:szCs w:val="20"/>
              </w:rPr>
              <w:t>DD/MM/AAAA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05DBD95" w14:textId="77777777" w:rsidR="00EF4DA9" w:rsidRPr="00941EBA" w:rsidRDefault="00EF4DA9" w:rsidP="00C3797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F3CD3" w:rsidRPr="00941EBA" w14:paraId="3E1DA7EB" w14:textId="77777777" w:rsidTr="00E7595F">
        <w:trPr>
          <w:trHeight w:val="328"/>
          <w:jc w:val="center"/>
        </w:trPr>
        <w:tc>
          <w:tcPr>
            <w:tcW w:w="8176" w:type="dxa"/>
            <w:gridSpan w:val="4"/>
            <w:shd w:val="clear" w:color="auto" w:fill="auto"/>
            <w:vAlign w:val="center"/>
          </w:tcPr>
          <w:p w14:paraId="5EA79256" w14:textId="77777777" w:rsidR="006F3CD3" w:rsidRPr="00941EBA" w:rsidRDefault="006F3CD3" w:rsidP="009E4AD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TOTAL DESEMBOLSOS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DA5D65D" w14:textId="77777777" w:rsidR="006F3CD3" w:rsidRPr="00941EBA" w:rsidRDefault="006F3CD3" w:rsidP="00C3797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2BFBF0F" w14:textId="77777777" w:rsidR="00481B53" w:rsidRPr="00941EBA" w:rsidRDefault="00481B53" w:rsidP="00481B53">
      <w:pPr>
        <w:rPr>
          <w:rFonts w:ascii="Verdana" w:hAnsi="Verdana" w:cs="Arial"/>
          <w:sz w:val="22"/>
          <w:szCs w:val="22"/>
        </w:rPr>
      </w:pPr>
    </w:p>
    <w:p w14:paraId="6111705F" w14:textId="77777777" w:rsidR="00030B3D" w:rsidRPr="00941EBA" w:rsidRDefault="00030B3D" w:rsidP="005C33FD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>Información Contractual del Convenio</w:t>
      </w:r>
    </w:p>
    <w:p w14:paraId="7510E91D" w14:textId="77777777" w:rsidR="00030B3D" w:rsidRPr="00941EBA" w:rsidRDefault="00030B3D" w:rsidP="00030B3D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24CC005D" w14:textId="77777777" w:rsidR="00030B3D" w:rsidRPr="00941EBA" w:rsidRDefault="00030B3D" w:rsidP="00030B3D">
      <w:pPr>
        <w:pStyle w:val="Prrafodelista"/>
        <w:numPr>
          <w:ilvl w:val="1"/>
          <w:numId w:val="1"/>
        </w:numPr>
        <w:rPr>
          <w:rFonts w:ascii="Verdana" w:hAnsi="Verdana" w:cs="Arial"/>
          <w:sz w:val="22"/>
          <w:szCs w:val="22"/>
        </w:rPr>
      </w:pPr>
      <w:r w:rsidRPr="00941EBA">
        <w:rPr>
          <w:rFonts w:ascii="Verdana" w:hAnsi="Verdana" w:cs="Arial"/>
          <w:sz w:val="22"/>
          <w:szCs w:val="22"/>
        </w:rPr>
        <w:t>Plan de Contratación del Proyecto</w:t>
      </w:r>
    </w:p>
    <w:p w14:paraId="4136A8F5" w14:textId="77777777" w:rsidR="00C67F18" w:rsidRPr="00941EBA" w:rsidRDefault="00C67F18" w:rsidP="00C67F18">
      <w:pPr>
        <w:pStyle w:val="Prrafodelista"/>
        <w:ind w:left="360"/>
        <w:rPr>
          <w:rFonts w:ascii="Verdana" w:hAnsi="Verdana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68"/>
        <w:gridCol w:w="1740"/>
        <w:gridCol w:w="2393"/>
        <w:gridCol w:w="1917"/>
      </w:tblGrid>
      <w:tr w:rsidR="00030B3D" w:rsidRPr="00941EBA" w14:paraId="55BC2AFF" w14:textId="77777777" w:rsidTr="00C37971">
        <w:trPr>
          <w:trHeight w:val="284"/>
          <w:jc w:val="center"/>
        </w:trPr>
        <w:tc>
          <w:tcPr>
            <w:tcW w:w="3009" w:type="dxa"/>
            <w:shd w:val="clear" w:color="auto" w:fill="auto"/>
            <w:vAlign w:val="center"/>
          </w:tcPr>
          <w:p w14:paraId="68FC892E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B27A32C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VALOR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AAB9351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TIPO DE CONTRATACIÓN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233F7D71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EJECUTOR</w:t>
            </w:r>
          </w:p>
        </w:tc>
      </w:tr>
      <w:tr w:rsidR="00030B3D" w:rsidRPr="00941EBA" w14:paraId="397189B1" w14:textId="77777777" w:rsidTr="00C37971">
        <w:trPr>
          <w:trHeight w:val="284"/>
          <w:jc w:val="center"/>
        </w:trPr>
        <w:tc>
          <w:tcPr>
            <w:tcW w:w="3009" w:type="dxa"/>
            <w:shd w:val="clear" w:color="auto" w:fill="auto"/>
            <w:vAlign w:val="center"/>
          </w:tcPr>
          <w:p w14:paraId="2ECA5566" w14:textId="77777777" w:rsidR="00030B3D" w:rsidRPr="00941EBA" w:rsidRDefault="00030B3D" w:rsidP="00C37971">
            <w:pPr>
              <w:pStyle w:val="Prrafodelist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Obra Civil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33AFEF3" w14:textId="77777777" w:rsidR="00030B3D" w:rsidRPr="00941EBA" w:rsidRDefault="00030B3D" w:rsidP="00C37971">
            <w:pPr>
              <w:pStyle w:val="Prrafodelista"/>
              <w:ind w:left="0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29538267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03BE5FE5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0B3D" w:rsidRPr="00941EBA" w14:paraId="2F1E10A9" w14:textId="77777777" w:rsidTr="00C37971">
        <w:trPr>
          <w:trHeight w:val="284"/>
          <w:jc w:val="center"/>
        </w:trPr>
        <w:tc>
          <w:tcPr>
            <w:tcW w:w="3009" w:type="dxa"/>
            <w:shd w:val="clear" w:color="auto" w:fill="auto"/>
            <w:vAlign w:val="center"/>
          </w:tcPr>
          <w:p w14:paraId="53BC194D" w14:textId="77777777" w:rsidR="00030B3D" w:rsidRPr="00941EBA" w:rsidRDefault="00030B3D" w:rsidP="00C37971">
            <w:pPr>
              <w:pStyle w:val="Prrafodelist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Suministros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2237C2E" w14:textId="77777777" w:rsidR="00030B3D" w:rsidRPr="00941EBA" w:rsidRDefault="00030B3D" w:rsidP="00C37971">
            <w:pPr>
              <w:pStyle w:val="Prrafodelista"/>
              <w:ind w:left="0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565FEF6A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9709558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0B3D" w:rsidRPr="00941EBA" w14:paraId="1802644C" w14:textId="77777777" w:rsidTr="00C37971">
        <w:trPr>
          <w:trHeight w:val="284"/>
          <w:jc w:val="center"/>
        </w:trPr>
        <w:tc>
          <w:tcPr>
            <w:tcW w:w="3009" w:type="dxa"/>
            <w:shd w:val="clear" w:color="auto" w:fill="auto"/>
            <w:vAlign w:val="center"/>
          </w:tcPr>
          <w:p w14:paraId="2F71E602" w14:textId="77777777" w:rsidR="00030B3D" w:rsidRPr="00941EBA" w:rsidRDefault="00030B3D" w:rsidP="00C37971">
            <w:pPr>
              <w:pStyle w:val="Prrafodelist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Interventoría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F91A08F" w14:textId="77777777" w:rsidR="00030B3D" w:rsidRPr="00941EBA" w:rsidRDefault="00030B3D" w:rsidP="00C37971">
            <w:pPr>
              <w:pStyle w:val="Prrafodelista"/>
              <w:ind w:left="0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50C972E0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5B48EEEA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0B3D" w:rsidRPr="00941EBA" w14:paraId="458CFF98" w14:textId="77777777" w:rsidTr="00C37971">
        <w:trPr>
          <w:trHeight w:val="284"/>
          <w:jc w:val="center"/>
        </w:trPr>
        <w:tc>
          <w:tcPr>
            <w:tcW w:w="3009" w:type="dxa"/>
            <w:shd w:val="clear" w:color="auto" w:fill="auto"/>
            <w:vAlign w:val="center"/>
          </w:tcPr>
          <w:p w14:paraId="2ECE708E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TOTAL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0C0D339" w14:textId="77777777" w:rsidR="00030B3D" w:rsidRPr="00941EBA" w:rsidRDefault="00030B3D" w:rsidP="00C37971">
            <w:pPr>
              <w:pStyle w:val="Prrafodelista"/>
              <w:ind w:left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4074112A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FC361D5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4D36548B" w14:textId="77777777" w:rsidR="009D1591" w:rsidRPr="00941EBA" w:rsidRDefault="009D1591" w:rsidP="009D1591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385628AC" w14:textId="77777777" w:rsidR="0016145B" w:rsidRPr="00941EBA" w:rsidRDefault="0016145B" w:rsidP="005C33FD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>Resumen Ejecución del Convenio</w:t>
      </w:r>
    </w:p>
    <w:p w14:paraId="5C630F98" w14:textId="77777777" w:rsidR="00C67F18" w:rsidRPr="00941EBA" w:rsidRDefault="00C67F18" w:rsidP="00C67F18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tbl>
      <w:tblPr>
        <w:tblW w:w="90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788"/>
        <w:gridCol w:w="6290"/>
        <w:gridCol w:w="1984"/>
      </w:tblGrid>
      <w:tr w:rsidR="00437F33" w:rsidRPr="00941EBA" w14:paraId="1FFC5DD2" w14:textId="77777777" w:rsidTr="00941EBA">
        <w:trPr>
          <w:trHeight w:val="284"/>
          <w:jc w:val="center"/>
        </w:trPr>
        <w:tc>
          <w:tcPr>
            <w:tcW w:w="788" w:type="dxa"/>
            <w:vAlign w:val="center"/>
          </w:tcPr>
          <w:p w14:paraId="5F5A3480" w14:textId="77777777" w:rsidR="00437F33" w:rsidRPr="00941EBA" w:rsidRDefault="00437F33" w:rsidP="004D2CF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ITEM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229CFD20" w14:textId="77777777" w:rsidR="00437F33" w:rsidRPr="00941EBA" w:rsidRDefault="00437F33" w:rsidP="00437F3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EJECUCIÓN FISICA DEL CONVENIO</w:t>
            </w:r>
          </w:p>
          <w:p w14:paraId="7BA77A4E" w14:textId="505C4875" w:rsidR="004D2CF6" w:rsidRPr="00941EBA" w:rsidRDefault="000D228B" w:rsidP="00F81A9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5011E6" wp14:editId="22333E6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32385</wp:posOffset>
                      </wp:positionV>
                      <wp:extent cx="298450" cy="215900"/>
                      <wp:effectExtent l="0" t="0" r="25400" b="12700"/>
                      <wp:wrapNone/>
                      <wp:docPr id="6" name="6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84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C968FAF" w14:textId="77777777" w:rsidR="00E75AF2" w:rsidRPr="004D2CF6" w:rsidRDefault="00E75AF2" w:rsidP="004D2CF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011E6" id="6 Cuadro de texto" o:spid="_x0000_s1028" type="#_x0000_t202" style="position:absolute;margin-left:146pt;margin-top:2.55pt;width:23.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" fillcolor="window" strokeweight=".5pt">
                      <v:path arrowok="t"/>
                      <v:textbox>
                        <w:txbxContent>
                          <w:p w14:paraId="6C968FAF" w14:textId="77777777" w:rsidR="00E75AF2" w:rsidRPr="004D2CF6" w:rsidRDefault="00E75AF2" w:rsidP="004D2CF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2CF6" w:rsidRPr="00941EBA">
              <w:rPr>
                <w:rFonts w:ascii="Verdana" w:hAnsi="Verdana" w:cs="Arial"/>
                <w:b/>
                <w:sz w:val="20"/>
                <w:szCs w:val="20"/>
              </w:rPr>
              <w:t>No. Contratos: Obra Civil                 Interventoría</w:t>
            </w:r>
          </w:p>
          <w:p w14:paraId="671324C2" w14:textId="77777777" w:rsidR="004D2CF6" w:rsidRPr="00941EBA" w:rsidRDefault="004D2CF6" w:rsidP="00437F3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760DCD" w14:textId="77777777" w:rsidR="00437F33" w:rsidRPr="00941EBA" w:rsidRDefault="00437F33" w:rsidP="00437F3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VALOR</w:t>
            </w:r>
          </w:p>
        </w:tc>
      </w:tr>
      <w:tr w:rsidR="00806D58" w:rsidRPr="00941EBA" w14:paraId="36CAC727" w14:textId="77777777" w:rsidTr="00941EBA">
        <w:trPr>
          <w:trHeight w:val="284"/>
          <w:jc w:val="center"/>
        </w:trPr>
        <w:tc>
          <w:tcPr>
            <w:tcW w:w="788" w:type="dxa"/>
            <w:vAlign w:val="center"/>
          </w:tcPr>
          <w:p w14:paraId="2FA80DCB" w14:textId="77777777" w:rsidR="00806D58" w:rsidRPr="00941EBA" w:rsidRDefault="00806D58" w:rsidP="004D2C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5D25E9AE" w14:textId="77777777" w:rsidR="00806D58" w:rsidRPr="00941EBA" w:rsidRDefault="00806D58" w:rsidP="004D2CF6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PORCENTAJE DE EJECUCIÓN DEL PROYECTO (AVANCE DE OBRA)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829640" w14:textId="77777777" w:rsidR="00806D58" w:rsidRPr="00941EBA" w:rsidRDefault="00806D58" w:rsidP="00806D58">
            <w:pPr>
              <w:jc w:val="center"/>
              <w:rPr>
                <w:rFonts w:ascii="Verdana" w:hAnsi="Verdana" w:cs="Arial"/>
                <w:color w:val="C0C0C0"/>
                <w:sz w:val="20"/>
                <w:szCs w:val="20"/>
              </w:rPr>
            </w:pPr>
          </w:p>
        </w:tc>
      </w:tr>
      <w:tr w:rsidR="00437F33" w:rsidRPr="00941EBA" w14:paraId="4BB359CD" w14:textId="77777777" w:rsidTr="00941EBA">
        <w:trPr>
          <w:trHeight w:val="284"/>
          <w:jc w:val="center"/>
        </w:trPr>
        <w:tc>
          <w:tcPr>
            <w:tcW w:w="788" w:type="dxa"/>
            <w:vAlign w:val="center"/>
          </w:tcPr>
          <w:p w14:paraId="1C46FBF6" w14:textId="77777777" w:rsidR="00437F33" w:rsidRPr="00941EBA" w:rsidRDefault="00806D58" w:rsidP="004D2C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6A3CC935" w14:textId="7C06D4F5" w:rsidR="00437F33" w:rsidRPr="00941EBA" w:rsidRDefault="00941EBA" w:rsidP="00B03002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FB9634" wp14:editId="05FC06FF">
                      <wp:simplePos x="0" y="0"/>
                      <wp:positionH relativeFrom="column">
                        <wp:posOffset>3500120</wp:posOffset>
                      </wp:positionH>
                      <wp:positionV relativeFrom="paragraph">
                        <wp:posOffset>-659130</wp:posOffset>
                      </wp:positionV>
                      <wp:extent cx="298450" cy="215900"/>
                      <wp:effectExtent l="0" t="0" r="25400" b="12700"/>
                      <wp:wrapNone/>
                      <wp:docPr id="4" name="4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84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0A79541" w14:textId="77777777" w:rsidR="00E75AF2" w:rsidRPr="004D2CF6" w:rsidRDefault="00E75AF2" w:rsidP="004D2CF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B9634" id="4 Cuadro de texto" o:spid="_x0000_s1029" type="#_x0000_t202" style="position:absolute;margin-left:275.6pt;margin-top:-51.9pt;width:23.5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" fillcolor="window" strokeweight=".5pt">
                      <v:path arrowok="t"/>
                      <v:textbox>
                        <w:txbxContent>
                          <w:p w14:paraId="30A79541" w14:textId="77777777" w:rsidR="00E75AF2" w:rsidRPr="004D2CF6" w:rsidRDefault="00E75AF2" w:rsidP="004D2CF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F33" w:rsidRPr="00941EBA">
              <w:rPr>
                <w:rFonts w:ascii="Verdana" w:hAnsi="Verdana" w:cs="Arial"/>
                <w:sz w:val="20"/>
                <w:szCs w:val="20"/>
              </w:rPr>
              <w:t>V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>ALOR VIABILIZADO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FFE2FA" w14:textId="77777777" w:rsidR="00437F33" w:rsidRPr="00941EBA" w:rsidRDefault="00437F33" w:rsidP="00EF4DA9">
            <w:pPr>
              <w:jc w:val="right"/>
              <w:rPr>
                <w:rFonts w:ascii="Verdana" w:hAnsi="Verdana" w:cs="Arial"/>
                <w:color w:val="C0C0C0"/>
                <w:sz w:val="20"/>
                <w:szCs w:val="20"/>
              </w:rPr>
            </w:pPr>
          </w:p>
        </w:tc>
      </w:tr>
      <w:tr w:rsidR="00437F33" w:rsidRPr="00941EBA" w14:paraId="4BFB17A5" w14:textId="77777777" w:rsidTr="00941EBA">
        <w:trPr>
          <w:trHeight w:val="284"/>
          <w:jc w:val="center"/>
        </w:trPr>
        <w:tc>
          <w:tcPr>
            <w:tcW w:w="788" w:type="dxa"/>
            <w:vAlign w:val="center"/>
          </w:tcPr>
          <w:p w14:paraId="3A88E42A" w14:textId="77777777" w:rsidR="00437F33" w:rsidRPr="00941EBA" w:rsidRDefault="00806D58" w:rsidP="004D2C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30A5FF2B" w14:textId="77777777" w:rsidR="00437F33" w:rsidRPr="00941EBA" w:rsidRDefault="00703A54" w:rsidP="00B03002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VALOR</w:t>
            </w:r>
            <w:r w:rsidR="00B03002" w:rsidRPr="00941EBA">
              <w:rPr>
                <w:rFonts w:ascii="Verdana" w:hAnsi="Verdana" w:cs="Arial"/>
                <w:sz w:val="20"/>
                <w:szCs w:val="20"/>
              </w:rPr>
              <w:t>ES</w:t>
            </w:r>
            <w:r w:rsidRPr="00941EBA">
              <w:rPr>
                <w:rFonts w:ascii="Verdana" w:hAnsi="Verdana" w:cs="Arial"/>
                <w:sz w:val="20"/>
                <w:szCs w:val="20"/>
              </w:rPr>
              <w:t xml:space="preserve"> CONTRATADOS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3ADB47" w14:textId="77777777" w:rsidR="00437F33" w:rsidRPr="00941EBA" w:rsidRDefault="00437F33" w:rsidP="00EF4DA9">
            <w:pPr>
              <w:jc w:val="right"/>
              <w:rPr>
                <w:rFonts w:ascii="Verdana" w:hAnsi="Verdana" w:cs="Arial"/>
                <w:color w:val="C0C0C0"/>
                <w:sz w:val="20"/>
                <w:szCs w:val="20"/>
              </w:rPr>
            </w:pPr>
          </w:p>
        </w:tc>
      </w:tr>
      <w:tr w:rsidR="00437F33" w:rsidRPr="00941EBA" w14:paraId="1498D859" w14:textId="77777777" w:rsidTr="00941EBA">
        <w:trPr>
          <w:trHeight w:val="284"/>
          <w:jc w:val="center"/>
        </w:trPr>
        <w:tc>
          <w:tcPr>
            <w:tcW w:w="788" w:type="dxa"/>
            <w:vAlign w:val="center"/>
          </w:tcPr>
          <w:p w14:paraId="7AC701A9" w14:textId="77777777" w:rsidR="00437F33" w:rsidRPr="00941EBA" w:rsidRDefault="00806D58" w:rsidP="00806D5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3F979FBD" w14:textId="77777777" w:rsidR="00437F33" w:rsidRPr="00941EBA" w:rsidRDefault="00703A54" w:rsidP="004D2CF6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VALORES EJECUTADOS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D7EC81" w14:textId="77777777" w:rsidR="00437F33" w:rsidRPr="00941EBA" w:rsidRDefault="00437F33" w:rsidP="00EF4DA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37F33" w:rsidRPr="00941EBA" w14:paraId="302C3A53" w14:textId="77777777" w:rsidTr="00941EBA">
        <w:trPr>
          <w:trHeight w:val="284"/>
          <w:jc w:val="center"/>
        </w:trPr>
        <w:tc>
          <w:tcPr>
            <w:tcW w:w="788" w:type="dxa"/>
            <w:vAlign w:val="center"/>
          </w:tcPr>
          <w:p w14:paraId="46B08CBF" w14:textId="77777777" w:rsidR="00437F33" w:rsidRPr="00941EBA" w:rsidRDefault="00806D58" w:rsidP="00806D5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7E1460FC" w14:textId="77777777" w:rsidR="00437F33" w:rsidRPr="00941EBA" w:rsidRDefault="00437F33" w:rsidP="000C661D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SALDO VALOR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>ES</w:t>
            </w:r>
            <w:r w:rsidRPr="00941EB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 xml:space="preserve">NO </w:t>
            </w:r>
            <w:r w:rsidRPr="00941EBA">
              <w:rPr>
                <w:rFonts w:ascii="Verdana" w:hAnsi="Verdana" w:cs="Arial"/>
                <w:sz w:val="20"/>
                <w:szCs w:val="20"/>
              </w:rPr>
              <w:t xml:space="preserve">CONTRATADOS DEL 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>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9AF6F" w14:textId="77777777" w:rsidR="00437F33" w:rsidRPr="00941EBA" w:rsidRDefault="00437F33" w:rsidP="00EF4DA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37F33" w:rsidRPr="00941EBA" w14:paraId="05D77ACF" w14:textId="77777777" w:rsidTr="00941EBA">
        <w:trPr>
          <w:trHeight w:val="284"/>
          <w:jc w:val="center"/>
        </w:trPr>
        <w:tc>
          <w:tcPr>
            <w:tcW w:w="788" w:type="dxa"/>
            <w:vAlign w:val="center"/>
          </w:tcPr>
          <w:p w14:paraId="2BC64584" w14:textId="77777777" w:rsidR="00437F33" w:rsidRPr="00941EBA" w:rsidRDefault="00806D58" w:rsidP="004D2C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706597BE" w14:textId="77777777" w:rsidR="00437F33" w:rsidRPr="00941EBA" w:rsidRDefault="00437F33" w:rsidP="00B9185C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SA</w:t>
            </w:r>
            <w:r w:rsidR="00B9185C" w:rsidRPr="00941EBA">
              <w:rPr>
                <w:rFonts w:ascii="Verdana" w:hAnsi="Verdana" w:cs="Arial"/>
                <w:sz w:val="20"/>
                <w:szCs w:val="20"/>
              </w:rPr>
              <w:t>L</w:t>
            </w:r>
            <w:r w:rsidRPr="00941EBA">
              <w:rPr>
                <w:rFonts w:ascii="Verdana" w:hAnsi="Verdana" w:cs="Arial"/>
                <w:sz w:val="20"/>
                <w:szCs w:val="20"/>
              </w:rPr>
              <w:t xml:space="preserve">DO VALORES 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>NO EJECUTADOS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7B361C" w14:textId="77777777" w:rsidR="00437F33" w:rsidRPr="00941EBA" w:rsidRDefault="00437F33" w:rsidP="00EF4DA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68F183D" w14:textId="77777777" w:rsidR="0016145B" w:rsidRPr="00941EBA" w:rsidRDefault="0016145B" w:rsidP="00B13FEB">
      <w:pPr>
        <w:rPr>
          <w:rFonts w:ascii="Verdana" w:hAnsi="Verdana" w:cs="Arial"/>
          <w:sz w:val="22"/>
          <w:szCs w:val="22"/>
        </w:rPr>
      </w:pPr>
    </w:p>
    <w:tbl>
      <w:tblPr>
        <w:tblW w:w="90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788"/>
        <w:gridCol w:w="6296"/>
        <w:gridCol w:w="1978"/>
      </w:tblGrid>
      <w:tr w:rsidR="004D2CF6" w:rsidRPr="00941EBA" w14:paraId="4C3FE6B9" w14:textId="77777777" w:rsidTr="00C67F18">
        <w:trPr>
          <w:trHeight w:val="611"/>
          <w:jc w:val="center"/>
        </w:trPr>
        <w:tc>
          <w:tcPr>
            <w:tcW w:w="754" w:type="dxa"/>
            <w:vAlign w:val="center"/>
          </w:tcPr>
          <w:p w14:paraId="2AA1A91D" w14:textId="77777777" w:rsidR="004D2CF6" w:rsidRPr="00941EBA" w:rsidRDefault="004D2CF6" w:rsidP="008E541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ITEM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16E185EB" w14:textId="77777777" w:rsidR="004D2CF6" w:rsidRPr="00941EBA" w:rsidRDefault="004D2CF6" w:rsidP="00703A5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EJECUCIÓN FINANCIERA DEL CONVENIO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DB4DAE" w14:textId="77777777" w:rsidR="004D2CF6" w:rsidRPr="00941EBA" w:rsidRDefault="004D2CF6" w:rsidP="008E541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VALOR</w:t>
            </w:r>
          </w:p>
        </w:tc>
      </w:tr>
      <w:tr w:rsidR="004D2CF6" w:rsidRPr="00941EBA" w14:paraId="51D5ECA2" w14:textId="77777777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14:paraId="4A83313B" w14:textId="77777777" w:rsidR="004D2CF6" w:rsidRPr="00941EBA" w:rsidRDefault="004D2CF6" w:rsidP="008E54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26047F19" w14:textId="77777777" w:rsidR="004D2CF6" w:rsidRPr="00941EBA" w:rsidRDefault="00B9185C" w:rsidP="00B03002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VALOR</w:t>
            </w:r>
            <w:r w:rsidR="004D2CF6" w:rsidRPr="00941EB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41EBA">
              <w:rPr>
                <w:rFonts w:ascii="Verdana" w:hAnsi="Verdana" w:cs="Arial"/>
                <w:sz w:val="20"/>
                <w:szCs w:val="20"/>
              </w:rPr>
              <w:t>DESEMBOLSADO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 xml:space="preserve">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8CB3AF" w14:textId="77777777" w:rsidR="004D2CF6" w:rsidRPr="00941EBA" w:rsidRDefault="004D2CF6" w:rsidP="00EF4DA9">
            <w:pPr>
              <w:jc w:val="right"/>
              <w:rPr>
                <w:rFonts w:ascii="Verdana" w:hAnsi="Verdana" w:cs="Arial"/>
                <w:color w:val="C0C0C0"/>
                <w:sz w:val="20"/>
                <w:szCs w:val="20"/>
              </w:rPr>
            </w:pPr>
          </w:p>
        </w:tc>
      </w:tr>
      <w:tr w:rsidR="004D2CF6" w:rsidRPr="00941EBA" w14:paraId="351E7EC8" w14:textId="77777777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14:paraId="16E3D533" w14:textId="77777777" w:rsidR="004D2CF6" w:rsidRPr="00941EBA" w:rsidRDefault="004D2CF6" w:rsidP="008E54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3D76D0E8" w14:textId="77777777" w:rsidR="004D2CF6" w:rsidRPr="00941EBA" w:rsidRDefault="00B9185C" w:rsidP="00B03002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VALOR</w:t>
            </w:r>
            <w:r w:rsidR="00B03002" w:rsidRPr="00941EBA">
              <w:rPr>
                <w:rFonts w:ascii="Verdana" w:hAnsi="Verdana" w:cs="Arial"/>
                <w:sz w:val="20"/>
                <w:szCs w:val="20"/>
              </w:rPr>
              <w:t>ES</w:t>
            </w:r>
            <w:r w:rsidRPr="00941EBA">
              <w:rPr>
                <w:rFonts w:ascii="Verdana" w:hAnsi="Verdana" w:cs="Arial"/>
                <w:sz w:val="20"/>
                <w:szCs w:val="20"/>
              </w:rPr>
              <w:t xml:space="preserve"> PAG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>AD</w:t>
            </w:r>
            <w:r w:rsidRPr="00941EBA">
              <w:rPr>
                <w:rFonts w:ascii="Verdana" w:hAnsi="Verdana" w:cs="Arial"/>
                <w:sz w:val="20"/>
                <w:szCs w:val="20"/>
              </w:rPr>
              <w:t>O</w:t>
            </w:r>
            <w:r w:rsidR="00B03002" w:rsidRPr="00941EBA">
              <w:rPr>
                <w:rFonts w:ascii="Verdana" w:hAnsi="Verdana" w:cs="Arial"/>
                <w:sz w:val="20"/>
                <w:szCs w:val="20"/>
              </w:rPr>
              <w:t>S</w:t>
            </w:r>
            <w:r w:rsidRPr="00941EBA">
              <w:rPr>
                <w:rFonts w:ascii="Verdana" w:hAnsi="Verdana" w:cs="Arial"/>
                <w:sz w:val="20"/>
                <w:szCs w:val="20"/>
              </w:rPr>
              <w:t xml:space="preserve"> DEL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 xml:space="preserve">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3923C9" w14:textId="77777777" w:rsidR="004D2CF6" w:rsidRPr="00941EBA" w:rsidRDefault="004D2CF6" w:rsidP="00EF4DA9">
            <w:pPr>
              <w:jc w:val="right"/>
              <w:rPr>
                <w:rFonts w:ascii="Verdana" w:hAnsi="Verdana" w:cs="Arial"/>
                <w:color w:val="C0C0C0"/>
                <w:sz w:val="20"/>
                <w:szCs w:val="20"/>
              </w:rPr>
            </w:pPr>
          </w:p>
        </w:tc>
      </w:tr>
      <w:tr w:rsidR="001056CF" w:rsidRPr="00941EBA" w14:paraId="6B221A5B" w14:textId="77777777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14:paraId="6DF2914D" w14:textId="77777777" w:rsidR="001056CF" w:rsidRPr="00941EBA" w:rsidRDefault="005C33FD" w:rsidP="005C33F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0DBD1E3A" w14:textId="77777777" w:rsidR="001056CF" w:rsidRPr="00941EBA" w:rsidRDefault="00703A54" w:rsidP="001056CF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VALORES RECURSOS NO CONTRATADOS</w:t>
            </w:r>
            <w:r w:rsidR="000C661D" w:rsidRPr="00941EBA">
              <w:rPr>
                <w:rFonts w:ascii="Verdana" w:hAnsi="Verdana" w:cs="Arial"/>
                <w:sz w:val="20"/>
                <w:szCs w:val="20"/>
              </w:rPr>
              <w:t xml:space="preserve">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3D563D" w14:textId="77777777" w:rsidR="001056CF" w:rsidRPr="00941EBA" w:rsidRDefault="001056CF" w:rsidP="00EF4DA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C33FD" w:rsidRPr="00941EBA" w14:paraId="2B97F7E9" w14:textId="77777777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14:paraId="1659F7BE" w14:textId="77777777" w:rsidR="005C33FD" w:rsidRPr="00941EBA" w:rsidRDefault="005C33FD" w:rsidP="008E54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1481F00B" w14:textId="77777777" w:rsidR="005C33FD" w:rsidRPr="00941EBA" w:rsidRDefault="00703A54" w:rsidP="001056CF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VALORES RECURSOS NO EJECUTADOS</w:t>
            </w:r>
            <w:r w:rsidR="000C661D" w:rsidRPr="00941EBA">
              <w:rPr>
                <w:rFonts w:ascii="Verdana" w:hAnsi="Verdana" w:cs="Arial"/>
                <w:sz w:val="20"/>
                <w:szCs w:val="20"/>
              </w:rPr>
              <w:t xml:space="preserve">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E29C6D" w14:textId="77777777" w:rsidR="005C33FD" w:rsidRPr="00941EBA" w:rsidRDefault="005C33FD" w:rsidP="00EF4DA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D2CF6" w:rsidRPr="00941EBA" w14:paraId="4D5842FD" w14:textId="77777777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14:paraId="000E7838" w14:textId="77777777" w:rsidR="004D2CF6" w:rsidRPr="00941EBA" w:rsidRDefault="001056CF" w:rsidP="008E54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4626B643" w14:textId="77777777" w:rsidR="004D2CF6" w:rsidRPr="00941EBA" w:rsidRDefault="00B9185C" w:rsidP="000C661D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RENDIMIENTOS FINANCIEROS GENERADOS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2B11D7" w14:textId="77777777" w:rsidR="004D2CF6" w:rsidRPr="00941EBA" w:rsidRDefault="004D2CF6" w:rsidP="00EF4DA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9FEF8FB" w14:textId="77777777" w:rsidR="005C33FD" w:rsidRPr="00941EBA" w:rsidRDefault="00856D00" w:rsidP="00941EBA">
      <w:pPr>
        <w:pStyle w:val="Prrafodelista"/>
        <w:ind w:left="0"/>
        <w:jc w:val="both"/>
        <w:rPr>
          <w:rFonts w:ascii="Verdana" w:hAnsi="Verdana" w:cs="Arial"/>
          <w:color w:val="A6A6A6"/>
          <w:sz w:val="20"/>
          <w:szCs w:val="20"/>
        </w:rPr>
      </w:pPr>
      <w:r w:rsidRPr="00941EBA">
        <w:rPr>
          <w:rFonts w:ascii="Verdana" w:hAnsi="Verdana" w:cs="Arial"/>
          <w:color w:val="A6A6A6"/>
          <w:sz w:val="20"/>
          <w:szCs w:val="20"/>
        </w:rPr>
        <w:t xml:space="preserve">NOTA: </w:t>
      </w:r>
      <w:r w:rsidR="00806D58" w:rsidRPr="00941EBA">
        <w:rPr>
          <w:rFonts w:ascii="Verdana" w:hAnsi="Verdana" w:cs="Arial"/>
          <w:color w:val="A6A6A6"/>
          <w:sz w:val="20"/>
          <w:szCs w:val="20"/>
        </w:rPr>
        <w:t>ANEXOS</w:t>
      </w:r>
      <w:r w:rsidR="00E477F9" w:rsidRPr="00941EBA">
        <w:rPr>
          <w:rFonts w:ascii="Verdana" w:hAnsi="Verdana" w:cs="Arial"/>
          <w:color w:val="A6A6A6"/>
          <w:sz w:val="20"/>
          <w:szCs w:val="20"/>
        </w:rPr>
        <w:t xml:space="preserve"> ‹‹Anexar los documentos que soportan las ejecuciones físicas y financieras››</w:t>
      </w:r>
      <w:r w:rsidRPr="00941EBA">
        <w:rPr>
          <w:rFonts w:ascii="Verdana" w:hAnsi="Verdana" w:cs="Arial"/>
          <w:color w:val="A6A6A6"/>
          <w:sz w:val="20"/>
          <w:szCs w:val="20"/>
        </w:rPr>
        <w:t>.</w:t>
      </w:r>
    </w:p>
    <w:p w14:paraId="35A27147" w14:textId="77777777" w:rsidR="00D12AA8" w:rsidRPr="00941EBA" w:rsidRDefault="00D12AA8" w:rsidP="00D12AA8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33E07E32" w14:textId="77777777" w:rsidR="005C33FD" w:rsidRPr="00941EBA" w:rsidRDefault="005C33FD" w:rsidP="005C33FD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>Conclusiones</w:t>
      </w:r>
      <w:r w:rsidR="006F3CD3" w:rsidRPr="00941EBA">
        <w:rPr>
          <w:rFonts w:ascii="Verdana" w:hAnsi="Verdana" w:cs="Arial"/>
          <w:b/>
          <w:sz w:val="22"/>
          <w:szCs w:val="22"/>
        </w:rPr>
        <w:t xml:space="preserve"> y</w:t>
      </w:r>
      <w:r w:rsidR="00491718" w:rsidRPr="00941EBA">
        <w:rPr>
          <w:rFonts w:ascii="Verdana" w:hAnsi="Verdana" w:cs="Arial"/>
          <w:b/>
          <w:sz w:val="22"/>
          <w:szCs w:val="22"/>
        </w:rPr>
        <w:t xml:space="preserve">/u </w:t>
      </w:r>
      <w:r w:rsidR="006F3CD3" w:rsidRPr="00941EBA">
        <w:rPr>
          <w:rFonts w:ascii="Verdana" w:hAnsi="Verdana" w:cs="Arial"/>
          <w:b/>
          <w:sz w:val="22"/>
          <w:szCs w:val="22"/>
        </w:rPr>
        <w:t>Observaciones</w:t>
      </w:r>
    </w:p>
    <w:p w14:paraId="46560FFE" w14:textId="77777777" w:rsidR="00C67F18" w:rsidRPr="00941EBA" w:rsidRDefault="00C67F18" w:rsidP="00C67F18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tbl>
      <w:tblPr>
        <w:tblW w:w="99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7E5B0A" w:rsidRPr="00941EBA" w14:paraId="7DE87F1A" w14:textId="77777777" w:rsidTr="00941EBA">
        <w:trPr>
          <w:trHeight w:val="300"/>
          <w:jc w:val="center"/>
        </w:trPr>
        <w:tc>
          <w:tcPr>
            <w:tcW w:w="9940" w:type="dxa"/>
            <w:shd w:val="clear" w:color="auto" w:fill="BFBFBF"/>
            <w:noWrap/>
            <w:vAlign w:val="center"/>
            <w:hideMark/>
          </w:tcPr>
          <w:p w14:paraId="6EB05637" w14:textId="77777777" w:rsidR="007E5B0A" w:rsidRPr="00941EBA" w:rsidRDefault="00DA229D" w:rsidP="00856D00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CONCEPTO</w:t>
            </w:r>
            <w:r w:rsidR="00806D58" w:rsidRPr="00941EB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/OBSERVACIONES</w:t>
            </w:r>
            <w:r w:rsidRPr="00941EB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="007E5B0A" w:rsidRPr="00941EB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DE</w:t>
            </w:r>
            <w:r w:rsidRPr="00941EB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L</w:t>
            </w:r>
            <w:r w:rsidR="007E5B0A" w:rsidRPr="00941EB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SUPERV</w:t>
            </w:r>
            <w:r w:rsidR="00EF4DA9" w:rsidRPr="00941EB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ISOR</w:t>
            </w:r>
          </w:p>
        </w:tc>
      </w:tr>
      <w:tr w:rsidR="007E5B0A" w:rsidRPr="00941EBA" w14:paraId="258B5246" w14:textId="77777777" w:rsidTr="00941EBA">
        <w:trPr>
          <w:trHeight w:val="300"/>
          <w:jc w:val="center"/>
        </w:trPr>
        <w:tc>
          <w:tcPr>
            <w:tcW w:w="9940" w:type="dxa"/>
            <w:vAlign w:val="center"/>
            <w:hideMark/>
          </w:tcPr>
          <w:p w14:paraId="5B6103DA" w14:textId="77777777" w:rsidR="00856D00" w:rsidRPr="00941EBA" w:rsidRDefault="00806D58" w:rsidP="00EF4DA9">
            <w:pPr>
              <w:jc w:val="both"/>
              <w:rPr>
                <w:rFonts w:ascii="Verdana" w:hAnsi="Verdana" w:cs="Arial"/>
                <w:color w:val="A6A6A6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A6A6A6"/>
                <w:sz w:val="20"/>
                <w:szCs w:val="20"/>
              </w:rPr>
              <w:t>‹‹CUANDO ESTE EN EJECUCIÓN EL PROYECTO››</w:t>
            </w:r>
          </w:p>
          <w:p w14:paraId="33DDA254" w14:textId="77777777" w:rsidR="00806D58" w:rsidRPr="00941EBA" w:rsidRDefault="00806D58" w:rsidP="00EF4DA9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58A94C14" w14:textId="77777777" w:rsidR="00806D58" w:rsidRPr="00941EBA" w:rsidRDefault="00806D58" w:rsidP="00EF4DA9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Indicar estado de:</w:t>
            </w:r>
          </w:p>
          <w:p w14:paraId="71D873C1" w14:textId="77777777" w:rsidR="00806D58" w:rsidRPr="00941EBA" w:rsidRDefault="00806D58" w:rsidP="00EF4DA9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17DDA0D0" w14:textId="77777777" w:rsidR="00806D58" w:rsidRPr="00941EBA" w:rsidRDefault="00806D58" w:rsidP="00806D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Generalidades sobre la ejecución del proyecto.</w:t>
            </w:r>
          </w:p>
          <w:p w14:paraId="2C6EFC0B" w14:textId="77777777" w:rsidR="00806D58" w:rsidRPr="00941EBA" w:rsidRDefault="00806D58" w:rsidP="00806D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Inconvenientes presentados.</w:t>
            </w:r>
          </w:p>
          <w:p w14:paraId="38C7F97A" w14:textId="77777777" w:rsidR="00806D58" w:rsidRPr="00941EBA" w:rsidRDefault="00806D58" w:rsidP="00806D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Suspensiones, prórrogas, adiciones.</w:t>
            </w:r>
          </w:p>
          <w:p w14:paraId="6ABAA219" w14:textId="77777777" w:rsidR="00B03002" w:rsidRPr="00941EBA" w:rsidRDefault="00B03002" w:rsidP="00806D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Estado condiciones de financiamiento.</w:t>
            </w:r>
          </w:p>
          <w:p w14:paraId="14E97EB0" w14:textId="77777777" w:rsidR="001C7658" w:rsidRPr="00941EBA" w:rsidRDefault="001C7658" w:rsidP="00806D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Indicar la fecha de caducidad de las acciones para liquidar el convenio. (OBLIGATORIO)</w:t>
            </w:r>
          </w:p>
          <w:p w14:paraId="5CADE51A" w14:textId="77777777" w:rsidR="00806D58" w:rsidRPr="00941EBA" w:rsidRDefault="00806D58" w:rsidP="00EF4DA9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163AF502" w14:textId="77777777" w:rsidR="00806D58" w:rsidRPr="00941EBA" w:rsidRDefault="00806D58" w:rsidP="00806D58">
            <w:pPr>
              <w:jc w:val="both"/>
              <w:rPr>
                <w:rFonts w:ascii="Verdana" w:hAnsi="Verdana" w:cs="Arial"/>
                <w:color w:val="A6A6A6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A6A6A6"/>
                <w:sz w:val="20"/>
                <w:szCs w:val="20"/>
              </w:rPr>
              <w:t>‹‹CUANDO EL PROYECTO SE ENCUENTRE TERMINADO››</w:t>
            </w:r>
          </w:p>
          <w:p w14:paraId="6ED60A0B" w14:textId="77777777" w:rsidR="00B03002" w:rsidRPr="00941EBA" w:rsidRDefault="00B03002" w:rsidP="00EF4DA9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244C2A4E" w14:textId="77777777" w:rsidR="007E5B0A" w:rsidRPr="00941EBA" w:rsidRDefault="00EF4DA9" w:rsidP="00EF4DA9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Indicar</w:t>
            </w:r>
            <w:r w:rsidR="00A321A8" w:rsidRPr="00941EB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estado de</w:t>
            </w: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:</w:t>
            </w:r>
          </w:p>
          <w:p w14:paraId="18FFB1CE" w14:textId="77777777" w:rsidR="00856D00" w:rsidRPr="00941EBA" w:rsidRDefault="00856D00" w:rsidP="00EF4DA9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2454D98B" w14:textId="77777777" w:rsidR="00B03002" w:rsidRPr="00941EBA" w:rsidRDefault="00B03002" w:rsidP="00EF4DA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Concepto de cumplimiento del convenio en cuanto a obligaciones y alcance. (OBLIGATORIO)</w:t>
            </w:r>
          </w:p>
          <w:p w14:paraId="662A7BB1" w14:textId="77777777" w:rsidR="00EF4DA9" w:rsidRPr="00941EBA" w:rsidRDefault="00EF4DA9" w:rsidP="00EF4DA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Funcionalidad de las obras</w:t>
            </w:r>
            <w:r w:rsidR="00B03002" w:rsidRPr="00941EBA">
              <w:rPr>
                <w:rFonts w:ascii="Verdana" w:hAnsi="Verdana" w:cs="Arial"/>
                <w:color w:val="000000"/>
                <w:sz w:val="20"/>
                <w:szCs w:val="20"/>
              </w:rPr>
              <w:t>. (OBLIGATORIO)</w:t>
            </w:r>
          </w:p>
          <w:p w14:paraId="06D8191C" w14:textId="77777777" w:rsidR="00EF4DA9" w:rsidRPr="00941EBA" w:rsidRDefault="00EF4DA9" w:rsidP="00EF4DA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Población beneficiada</w:t>
            </w:r>
            <w:r w:rsidR="00B03002" w:rsidRPr="00941EBA"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</w:p>
          <w:p w14:paraId="2B47F88D" w14:textId="77777777" w:rsidR="00EF4DA9" w:rsidRPr="00941EBA" w:rsidRDefault="00EF4DA9" w:rsidP="00EF4DA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Empleos generados</w:t>
            </w:r>
            <w:r w:rsidR="00B03002" w:rsidRPr="00941EBA"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</w:p>
          <w:p w14:paraId="0317079A" w14:textId="77777777" w:rsidR="00B03002" w:rsidRPr="00941EBA" w:rsidRDefault="00B03002" w:rsidP="00B0300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Indicadores.</w:t>
            </w:r>
          </w:p>
        </w:tc>
      </w:tr>
      <w:tr w:rsidR="00EF4DA9" w:rsidRPr="00941EBA" w14:paraId="6ED33B2B" w14:textId="77777777" w:rsidTr="00941EBA">
        <w:trPr>
          <w:trHeight w:val="300"/>
          <w:jc w:val="center"/>
        </w:trPr>
        <w:tc>
          <w:tcPr>
            <w:tcW w:w="9940" w:type="dxa"/>
            <w:vAlign w:val="center"/>
          </w:tcPr>
          <w:p w14:paraId="6CE00B2A" w14:textId="77777777" w:rsidR="00EF4DA9" w:rsidRPr="00941EBA" w:rsidRDefault="00EF4DA9" w:rsidP="008E541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6A1942E4" w14:textId="77777777" w:rsidR="00EF4DA9" w:rsidRPr="00941EBA" w:rsidRDefault="00EF4DA9" w:rsidP="008E541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66280FC0" w14:textId="77777777" w:rsidR="00EF4DA9" w:rsidRPr="00941EBA" w:rsidRDefault="00EF4DA9" w:rsidP="00EF4DA9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________________________________________</w:t>
            </w:r>
          </w:p>
          <w:p w14:paraId="29F11A4F" w14:textId="77777777" w:rsidR="00EF4DA9" w:rsidRPr="00941EBA" w:rsidRDefault="00EF4DA9" w:rsidP="00EF4DA9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Nombre, firma Supervisor</w:t>
            </w:r>
          </w:p>
          <w:p w14:paraId="218B0F35" w14:textId="77777777" w:rsidR="00C67F18" w:rsidRPr="00941EBA" w:rsidRDefault="00C67F18" w:rsidP="00EF4DA9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14:paraId="3891D56F" w14:textId="77777777" w:rsidR="00EF4DA9" w:rsidRPr="00941EBA" w:rsidRDefault="00EF4DA9" w:rsidP="00941EBA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sectPr w:rsidR="00EF4DA9" w:rsidRPr="00941EBA" w:rsidSect="00F62B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7" w:right="1701" w:bottom="1417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36B55" w14:textId="77777777" w:rsidR="00083220" w:rsidRDefault="00083220" w:rsidP="00C514DB">
      <w:r>
        <w:separator/>
      </w:r>
    </w:p>
  </w:endnote>
  <w:endnote w:type="continuationSeparator" w:id="0">
    <w:p w14:paraId="00A80CF3" w14:textId="77777777" w:rsidR="00083220" w:rsidRDefault="00083220" w:rsidP="00C5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59C10" w14:textId="77777777" w:rsidR="00BC6B51" w:rsidRDefault="00BC6B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5BB76" w14:textId="487C608B" w:rsidR="00E75AF2" w:rsidRPr="00941EBA" w:rsidRDefault="005A68ED" w:rsidP="00C67F18">
    <w:pPr>
      <w:pStyle w:val="Piedepgina"/>
      <w:jc w:val="right"/>
      <w:rPr>
        <w:rFonts w:ascii="Verdana" w:hAnsi="Verdana" w:cs="Arial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908C76" wp14:editId="451D6ADD">
              <wp:simplePos x="0" y="0"/>
              <wp:positionH relativeFrom="margin">
                <wp:posOffset>-480060</wp:posOffset>
              </wp:positionH>
              <wp:positionV relativeFrom="paragraph">
                <wp:posOffset>-579755</wp:posOffset>
              </wp:positionV>
              <wp:extent cx="6164580" cy="868680"/>
              <wp:effectExtent l="0" t="0" r="0" b="762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4580" cy="868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62E6B9" w14:textId="77777777" w:rsidR="005A68ED" w:rsidRPr="00764AA0" w:rsidRDefault="005A68ED" w:rsidP="005A68ED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713A25FD" w14:textId="77777777" w:rsidR="005A68ED" w:rsidRDefault="005A68ED" w:rsidP="005A68ED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ED0527F" w14:textId="77777777" w:rsidR="005A68ED" w:rsidRPr="00764AA0" w:rsidRDefault="005A68ED" w:rsidP="005A68ED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78F9A814" w14:textId="77777777" w:rsidR="005A68ED" w:rsidRPr="00764AA0" w:rsidRDefault="005A68ED" w:rsidP="005A68ED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1CB1EE38" w14:textId="77777777" w:rsidR="005A68ED" w:rsidRPr="00764AA0" w:rsidRDefault="005A68ED" w:rsidP="005A68ED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710CA3FF" w14:textId="77777777" w:rsidR="005A68ED" w:rsidRPr="00764AA0" w:rsidRDefault="005A68ED" w:rsidP="005A68ED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08C7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0" type="#_x0000_t202" style="position:absolute;left:0;text-align:left;margin-left:-37.8pt;margin-top:-45.65pt;width:485.4pt;height:68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" filled="f" stroked="f" strokeweight=".5pt">
              <v:textbox>
                <w:txbxContent>
                  <w:p w14:paraId="5462E6B9" w14:textId="77777777" w:rsidR="005A68ED" w:rsidRPr="00764AA0" w:rsidRDefault="005A68ED" w:rsidP="005A68ED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713A25FD" w14:textId="77777777" w:rsidR="005A68ED" w:rsidRDefault="005A68ED" w:rsidP="005A68ED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5ED0527F" w14:textId="77777777" w:rsidR="005A68ED" w:rsidRPr="00764AA0" w:rsidRDefault="005A68ED" w:rsidP="005A68ED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78F9A814" w14:textId="77777777" w:rsidR="005A68ED" w:rsidRPr="00764AA0" w:rsidRDefault="005A68ED" w:rsidP="005A68ED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1CB1EE38" w14:textId="77777777" w:rsidR="005A68ED" w:rsidRPr="00764AA0" w:rsidRDefault="005A68ED" w:rsidP="005A68ED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710CA3FF" w14:textId="77777777" w:rsidR="005A68ED" w:rsidRPr="00764AA0" w:rsidRDefault="005A68ED" w:rsidP="005A68ED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75AF2" w:rsidRPr="00941EBA">
      <w:rPr>
        <w:rFonts w:ascii="Verdana" w:hAnsi="Verdana" w:cs="Arial"/>
        <w:sz w:val="16"/>
        <w:szCs w:val="16"/>
      </w:rPr>
      <w:t xml:space="preserve">Página </w:t>
    </w:r>
    <w:r w:rsidR="00E75AF2" w:rsidRPr="00941EBA">
      <w:rPr>
        <w:rFonts w:ascii="Verdana" w:hAnsi="Verdana" w:cs="Arial"/>
        <w:sz w:val="16"/>
        <w:szCs w:val="16"/>
      </w:rPr>
      <w:fldChar w:fldCharType="begin"/>
    </w:r>
    <w:r w:rsidR="00E75AF2" w:rsidRPr="00941EBA">
      <w:rPr>
        <w:rFonts w:ascii="Verdana" w:hAnsi="Verdana" w:cs="Arial"/>
        <w:sz w:val="16"/>
        <w:szCs w:val="16"/>
      </w:rPr>
      <w:instrText>PAGE</w:instrText>
    </w:r>
    <w:r w:rsidR="00E75AF2" w:rsidRPr="00941EBA">
      <w:rPr>
        <w:rFonts w:ascii="Verdana" w:hAnsi="Verdana" w:cs="Arial"/>
        <w:sz w:val="16"/>
        <w:szCs w:val="16"/>
      </w:rPr>
      <w:fldChar w:fldCharType="separate"/>
    </w:r>
    <w:r w:rsidR="00E75AF2" w:rsidRPr="00941EBA">
      <w:rPr>
        <w:rFonts w:ascii="Verdana" w:hAnsi="Verdana" w:cs="Arial"/>
        <w:noProof/>
        <w:sz w:val="16"/>
        <w:szCs w:val="16"/>
      </w:rPr>
      <w:t>4</w:t>
    </w:r>
    <w:r w:rsidR="00E75AF2" w:rsidRPr="00941EBA">
      <w:rPr>
        <w:rFonts w:ascii="Verdana" w:hAnsi="Verdana" w:cs="Arial"/>
        <w:sz w:val="16"/>
        <w:szCs w:val="16"/>
      </w:rPr>
      <w:fldChar w:fldCharType="end"/>
    </w:r>
    <w:r w:rsidR="00E75AF2" w:rsidRPr="00941EBA">
      <w:rPr>
        <w:rFonts w:ascii="Verdana" w:hAnsi="Verdana" w:cs="Arial"/>
        <w:sz w:val="16"/>
        <w:szCs w:val="16"/>
      </w:rPr>
      <w:t xml:space="preserve"> de </w:t>
    </w:r>
    <w:r w:rsidR="00E75AF2" w:rsidRPr="00941EBA">
      <w:rPr>
        <w:rFonts w:ascii="Verdana" w:hAnsi="Verdana" w:cs="Arial"/>
        <w:sz w:val="16"/>
        <w:szCs w:val="16"/>
      </w:rPr>
      <w:fldChar w:fldCharType="begin"/>
    </w:r>
    <w:r w:rsidR="00E75AF2" w:rsidRPr="00941EBA">
      <w:rPr>
        <w:rFonts w:ascii="Verdana" w:hAnsi="Verdana" w:cs="Arial"/>
        <w:sz w:val="16"/>
        <w:szCs w:val="16"/>
      </w:rPr>
      <w:instrText>NUMPAGES</w:instrText>
    </w:r>
    <w:r w:rsidR="00E75AF2" w:rsidRPr="00941EBA">
      <w:rPr>
        <w:rFonts w:ascii="Verdana" w:hAnsi="Verdana" w:cs="Arial"/>
        <w:sz w:val="16"/>
        <w:szCs w:val="16"/>
      </w:rPr>
      <w:fldChar w:fldCharType="separate"/>
    </w:r>
    <w:r w:rsidR="00E75AF2" w:rsidRPr="00941EBA">
      <w:rPr>
        <w:rFonts w:ascii="Verdana" w:hAnsi="Verdana" w:cs="Arial"/>
        <w:noProof/>
        <w:sz w:val="16"/>
        <w:szCs w:val="16"/>
      </w:rPr>
      <w:t>4</w:t>
    </w:r>
    <w:r w:rsidR="00E75AF2" w:rsidRPr="00941EBA">
      <w:rPr>
        <w:rFonts w:ascii="Verdana" w:hAnsi="Verdana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E9867" w14:textId="77777777" w:rsidR="00BC6B51" w:rsidRDefault="00BC6B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7AAFA" w14:textId="77777777" w:rsidR="00083220" w:rsidRDefault="00083220" w:rsidP="00C514DB">
      <w:r>
        <w:separator/>
      </w:r>
    </w:p>
  </w:footnote>
  <w:footnote w:type="continuationSeparator" w:id="0">
    <w:p w14:paraId="4566A5A4" w14:textId="77777777" w:rsidR="00083220" w:rsidRDefault="00083220" w:rsidP="00C5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3258" w14:textId="77777777" w:rsidR="00BC6B51" w:rsidRDefault="00BC6B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5CADD" w14:textId="4FDA398A" w:rsidR="00BD4CB1" w:rsidRDefault="00BC6B51" w:rsidP="00BD4CB1">
    <w:pPr>
      <w:pStyle w:val="Encabezado"/>
      <w:tabs>
        <w:tab w:val="clear" w:pos="8838"/>
        <w:tab w:val="right" w:pos="9360"/>
      </w:tabs>
      <w:jc w:val="right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w:drawing>
        <wp:anchor distT="0" distB="0" distL="114300" distR="114300" simplePos="0" relativeHeight="251661312" behindDoc="0" locked="0" layoutInCell="1" allowOverlap="1" wp14:anchorId="01DE4EF5" wp14:editId="0BDA05DB">
          <wp:simplePos x="0" y="0"/>
          <wp:positionH relativeFrom="margin">
            <wp:align>center</wp:align>
          </wp:positionH>
          <wp:positionV relativeFrom="paragraph">
            <wp:posOffset>-383540</wp:posOffset>
          </wp:positionV>
          <wp:extent cx="1913792" cy="720000"/>
          <wp:effectExtent l="0" t="0" r="0" b="4445"/>
          <wp:wrapThrough wrapText="bothSides">
            <wp:wrapPolygon edited="0">
              <wp:start x="9463" y="0"/>
              <wp:lineTo x="8818" y="1716"/>
              <wp:lineTo x="9033" y="8007"/>
              <wp:lineTo x="10108" y="9151"/>
              <wp:lineTo x="0" y="12011"/>
              <wp:lineTo x="0" y="18874"/>
              <wp:lineTo x="7527" y="21162"/>
              <wp:lineTo x="8603" y="21162"/>
              <wp:lineTo x="12904" y="21162"/>
              <wp:lineTo x="21292" y="18874"/>
              <wp:lineTo x="21292" y="13154"/>
              <wp:lineTo x="11399" y="9151"/>
              <wp:lineTo x="12259" y="7435"/>
              <wp:lineTo x="12689" y="2860"/>
              <wp:lineTo x="12044" y="0"/>
              <wp:lineTo x="9463" y="0"/>
            </wp:wrapPolygon>
          </wp:wrapThrough>
          <wp:docPr id="479673261" name="Imagen 6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673261" name="Imagen 6" descr="Imagen que contiene 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792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4588D" w14:textId="11C625E6" w:rsidR="00BD4CB1" w:rsidRDefault="00BD4CB1" w:rsidP="00BD4CB1">
    <w:pPr>
      <w:pStyle w:val="Encabezado"/>
      <w:tabs>
        <w:tab w:val="clear" w:pos="4419"/>
        <w:tab w:val="clear" w:pos="8838"/>
        <w:tab w:val="right" w:pos="9360"/>
      </w:tabs>
      <w:rPr>
        <w:rFonts w:ascii="Arial" w:hAnsi="Arial"/>
        <w:b/>
        <w:sz w:val="20"/>
      </w:rPr>
    </w:pPr>
  </w:p>
  <w:p w14:paraId="0135EEAC" w14:textId="77777777" w:rsidR="00E476B9" w:rsidRDefault="00E476B9" w:rsidP="00BD4CB1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  <w:sz w:val="22"/>
        <w:szCs w:val="22"/>
      </w:rPr>
    </w:pPr>
  </w:p>
  <w:p w14:paraId="3B45F203" w14:textId="58B3B50F" w:rsidR="00BD4CB1" w:rsidRPr="0074490C" w:rsidRDefault="00BD4CB1" w:rsidP="00BD4CB1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Cs/>
        <w:sz w:val="20"/>
      </w:rPr>
    </w:pPr>
    <w:r w:rsidRPr="0074490C">
      <w:rPr>
        <w:rFonts w:ascii="Verdana" w:hAnsi="Verdana"/>
        <w:bCs/>
        <w:sz w:val="20"/>
      </w:rPr>
      <w:t>FORMATO: INFORME DE SUPERVISIÓN DE CONVENIOS PARA PROYECTOS DE AGUA Y SANEAMIENTO BÁSICO</w:t>
    </w:r>
  </w:p>
  <w:p w14:paraId="0562404C" w14:textId="77777777" w:rsidR="00BD4CB1" w:rsidRPr="0074490C" w:rsidRDefault="00BD4CB1" w:rsidP="00BD4CB1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Cs/>
        <w:sz w:val="20"/>
      </w:rPr>
    </w:pPr>
    <w:r w:rsidRPr="0074490C">
      <w:rPr>
        <w:rFonts w:ascii="Verdana" w:hAnsi="Verdana"/>
        <w:bCs/>
        <w:sz w:val="20"/>
      </w:rPr>
      <w:t>PROCESO: GESTIÓN DE CONTRATACIÓN</w:t>
    </w:r>
  </w:p>
  <w:p w14:paraId="254969F8" w14:textId="77CC232C" w:rsidR="00BD4CB1" w:rsidRPr="0074490C" w:rsidRDefault="00BD4CB1" w:rsidP="00BD4CB1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Cs/>
        <w:sz w:val="20"/>
      </w:rPr>
    </w:pPr>
    <w:r w:rsidRPr="0074490C">
      <w:rPr>
        <w:rFonts w:ascii="Verdana" w:hAnsi="Verdana"/>
        <w:bCs/>
        <w:sz w:val="20"/>
      </w:rPr>
      <w:t xml:space="preserve">Versión: </w:t>
    </w:r>
    <w:r w:rsidR="009270C1">
      <w:rPr>
        <w:rFonts w:ascii="Verdana" w:hAnsi="Verdana"/>
        <w:bCs/>
        <w:sz w:val="20"/>
      </w:rPr>
      <w:t>7</w:t>
    </w:r>
    <w:r w:rsidR="00BC6B51" w:rsidRPr="0074490C">
      <w:rPr>
        <w:rFonts w:ascii="Verdana" w:hAnsi="Verdana"/>
        <w:bCs/>
        <w:sz w:val="20"/>
      </w:rPr>
      <w:t>.0</w:t>
    </w:r>
    <w:r w:rsidRPr="0074490C">
      <w:rPr>
        <w:rFonts w:ascii="Verdana" w:hAnsi="Verdana"/>
        <w:bCs/>
        <w:sz w:val="20"/>
      </w:rPr>
      <w:t xml:space="preserve"> Fecha: </w:t>
    </w:r>
    <w:r w:rsidR="00BC6B51" w:rsidRPr="0074490C">
      <w:rPr>
        <w:rFonts w:ascii="Verdana" w:hAnsi="Verdana"/>
        <w:bCs/>
        <w:sz w:val="20"/>
      </w:rPr>
      <w:t>12</w:t>
    </w:r>
    <w:r w:rsidR="00941EBA" w:rsidRPr="0074490C">
      <w:rPr>
        <w:rFonts w:ascii="Verdana" w:hAnsi="Verdana"/>
        <w:bCs/>
        <w:sz w:val="20"/>
      </w:rPr>
      <w:t>/0</w:t>
    </w:r>
    <w:r w:rsidR="00BC6B51" w:rsidRPr="0074490C">
      <w:rPr>
        <w:rFonts w:ascii="Verdana" w:hAnsi="Verdana"/>
        <w:bCs/>
        <w:sz w:val="20"/>
      </w:rPr>
      <w:t>5</w:t>
    </w:r>
    <w:r w:rsidR="00941EBA" w:rsidRPr="0074490C">
      <w:rPr>
        <w:rFonts w:ascii="Verdana" w:hAnsi="Verdana"/>
        <w:bCs/>
        <w:sz w:val="20"/>
      </w:rPr>
      <w:t>/202</w:t>
    </w:r>
    <w:r w:rsidR="00BC6B51" w:rsidRPr="0074490C">
      <w:rPr>
        <w:rFonts w:ascii="Verdana" w:hAnsi="Verdana"/>
        <w:bCs/>
        <w:sz w:val="20"/>
      </w:rPr>
      <w:t>5</w:t>
    </w:r>
    <w:r w:rsidRPr="0074490C">
      <w:rPr>
        <w:rFonts w:ascii="Verdana" w:hAnsi="Verdana"/>
        <w:bCs/>
        <w:sz w:val="20"/>
      </w:rPr>
      <w:t xml:space="preserve"> Código: GCT-F-27</w:t>
    </w:r>
  </w:p>
  <w:p w14:paraId="70FA1714" w14:textId="77777777" w:rsidR="00E75AF2" w:rsidRPr="00EA1B12" w:rsidRDefault="00E75AF2" w:rsidP="00C514DB">
    <w:pPr>
      <w:pStyle w:val="Encabezado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597B" w14:textId="77777777" w:rsidR="00BC6B51" w:rsidRDefault="00BC6B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41FE9"/>
    <w:multiLevelType w:val="hybridMultilevel"/>
    <w:tmpl w:val="1F789D3A"/>
    <w:lvl w:ilvl="0" w:tplc="56CC498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6003"/>
    <w:multiLevelType w:val="hybridMultilevel"/>
    <w:tmpl w:val="2098E2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566D1"/>
    <w:multiLevelType w:val="multilevel"/>
    <w:tmpl w:val="AB044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AA32C5"/>
    <w:multiLevelType w:val="hybridMultilevel"/>
    <w:tmpl w:val="1180CC16"/>
    <w:lvl w:ilvl="0" w:tplc="25162F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8118E"/>
    <w:multiLevelType w:val="multilevel"/>
    <w:tmpl w:val="5E16D55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99D0192"/>
    <w:multiLevelType w:val="hybridMultilevel"/>
    <w:tmpl w:val="5DA048CA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8C018E"/>
    <w:multiLevelType w:val="hybridMultilevel"/>
    <w:tmpl w:val="9A8EACF6"/>
    <w:lvl w:ilvl="0" w:tplc="3ABA4E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CC131A"/>
    <w:multiLevelType w:val="hybridMultilevel"/>
    <w:tmpl w:val="3E00022A"/>
    <w:lvl w:ilvl="0" w:tplc="3E5A6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372953">
    <w:abstractNumId w:val="2"/>
  </w:num>
  <w:num w:numId="2" w16cid:durableId="52001667">
    <w:abstractNumId w:val="4"/>
  </w:num>
  <w:num w:numId="3" w16cid:durableId="139661277">
    <w:abstractNumId w:val="3"/>
  </w:num>
  <w:num w:numId="4" w16cid:durableId="351885544">
    <w:abstractNumId w:val="5"/>
  </w:num>
  <w:num w:numId="5" w16cid:durableId="1194074954">
    <w:abstractNumId w:val="1"/>
  </w:num>
  <w:num w:numId="6" w16cid:durableId="1200433610">
    <w:abstractNumId w:val="0"/>
  </w:num>
  <w:num w:numId="7" w16cid:durableId="894314954">
    <w:abstractNumId w:val="7"/>
  </w:num>
  <w:num w:numId="8" w16cid:durableId="31420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73"/>
    <w:rsid w:val="00023C65"/>
    <w:rsid w:val="00030B3D"/>
    <w:rsid w:val="00037BBC"/>
    <w:rsid w:val="0008267F"/>
    <w:rsid w:val="00083220"/>
    <w:rsid w:val="000C661D"/>
    <w:rsid w:val="000D228B"/>
    <w:rsid w:val="001056CF"/>
    <w:rsid w:val="0016145B"/>
    <w:rsid w:val="001755D6"/>
    <w:rsid w:val="001B27E2"/>
    <w:rsid w:val="001C7658"/>
    <w:rsid w:val="001E01A3"/>
    <w:rsid w:val="001E3159"/>
    <w:rsid w:val="002864B5"/>
    <w:rsid w:val="002905D3"/>
    <w:rsid w:val="002B5693"/>
    <w:rsid w:val="002B5D06"/>
    <w:rsid w:val="002D4BFD"/>
    <w:rsid w:val="002D7731"/>
    <w:rsid w:val="00332F77"/>
    <w:rsid w:val="00363CB3"/>
    <w:rsid w:val="00437F33"/>
    <w:rsid w:val="00481B53"/>
    <w:rsid w:val="00491718"/>
    <w:rsid w:val="004A6C9E"/>
    <w:rsid w:val="004D2CF6"/>
    <w:rsid w:val="005A68ED"/>
    <w:rsid w:val="005B62E8"/>
    <w:rsid w:val="005C33FD"/>
    <w:rsid w:val="005E1E95"/>
    <w:rsid w:val="006357DE"/>
    <w:rsid w:val="00672F6E"/>
    <w:rsid w:val="00676D41"/>
    <w:rsid w:val="006F3CD3"/>
    <w:rsid w:val="00703A54"/>
    <w:rsid w:val="0074490C"/>
    <w:rsid w:val="00752267"/>
    <w:rsid w:val="00780485"/>
    <w:rsid w:val="007A390E"/>
    <w:rsid w:val="007A6F48"/>
    <w:rsid w:val="007E5B0A"/>
    <w:rsid w:val="00806D58"/>
    <w:rsid w:val="008132D9"/>
    <w:rsid w:val="00813780"/>
    <w:rsid w:val="00856D00"/>
    <w:rsid w:val="00876D3D"/>
    <w:rsid w:val="008A202E"/>
    <w:rsid w:val="008B5684"/>
    <w:rsid w:val="008D7546"/>
    <w:rsid w:val="008E541F"/>
    <w:rsid w:val="009113F2"/>
    <w:rsid w:val="009270C1"/>
    <w:rsid w:val="00937FE8"/>
    <w:rsid w:val="00941EBA"/>
    <w:rsid w:val="00975387"/>
    <w:rsid w:val="009D1591"/>
    <w:rsid w:val="009D3EDC"/>
    <w:rsid w:val="009E21B2"/>
    <w:rsid w:val="009E46A3"/>
    <w:rsid w:val="009E4ADF"/>
    <w:rsid w:val="00A24582"/>
    <w:rsid w:val="00A321A8"/>
    <w:rsid w:val="00A52F8B"/>
    <w:rsid w:val="00A63E35"/>
    <w:rsid w:val="00AA662E"/>
    <w:rsid w:val="00AC4DC6"/>
    <w:rsid w:val="00AD4489"/>
    <w:rsid w:val="00B03002"/>
    <w:rsid w:val="00B13FEB"/>
    <w:rsid w:val="00B52828"/>
    <w:rsid w:val="00B9185C"/>
    <w:rsid w:val="00BC6B51"/>
    <w:rsid w:val="00BD4CB1"/>
    <w:rsid w:val="00C37971"/>
    <w:rsid w:val="00C514DB"/>
    <w:rsid w:val="00C56A6F"/>
    <w:rsid w:val="00C67F18"/>
    <w:rsid w:val="00C75364"/>
    <w:rsid w:val="00C81EFA"/>
    <w:rsid w:val="00CA6662"/>
    <w:rsid w:val="00CE6AEC"/>
    <w:rsid w:val="00D12AA8"/>
    <w:rsid w:val="00D36A78"/>
    <w:rsid w:val="00D437EB"/>
    <w:rsid w:val="00D653EB"/>
    <w:rsid w:val="00DA229D"/>
    <w:rsid w:val="00DB3732"/>
    <w:rsid w:val="00DC29B5"/>
    <w:rsid w:val="00E476B9"/>
    <w:rsid w:val="00E477F9"/>
    <w:rsid w:val="00E60293"/>
    <w:rsid w:val="00E7595F"/>
    <w:rsid w:val="00E75AF2"/>
    <w:rsid w:val="00EA1B12"/>
    <w:rsid w:val="00EC2DB3"/>
    <w:rsid w:val="00EF4DA9"/>
    <w:rsid w:val="00F278FF"/>
    <w:rsid w:val="00F61A9A"/>
    <w:rsid w:val="00F62B26"/>
    <w:rsid w:val="00F643C4"/>
    <w:rsid w:val="00F72E73"/>
    <w:rsid w:val="00F81A9D"/>
    <w:rsid w:val="00FA3781"/>
    <w:rsid w:val="00FD1CDE"/>
    <w:rsid w:val="00FD6E20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6E722"/>
  <w15:chartTrackingRefBased/>
  <w15:docId w15:val="{A9CD4A5A-5BBF-47AE-86EE-F5580938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E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"/>
    <w:basedOn w:val="Normal"/>
    <w:link w:val="EncabezadoCar"/>
    <w:rsid w:val="00F72E73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aliases w:val="Alt Header Car,h Car,encabezado Car,Encabezado1 Car"/>
    <w:link w:val="Encabezado"/>
    <w:rsid w:val="00F72E7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60293"/>
    <w:pPr>
      <w:ind w:left="720"/>
      <w:contextualSpacing/>
    </w:pPr>
  </w:style>
  <w:style w:type="paragraph" w:customStyle="1" w:styleId="Car2">
    <w:name w:val="Car2"/>
    <w:basedOn w:val="Normal"/>
    <w:rsid w:val="00E60293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48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3FE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13FE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14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514D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24395-2625-40DB-B09C-98759CA1D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64C43-70A0-4DDB-A93E-EBBD208B91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9A0B18-265C-488E-8DA3-7C0FA4EEFF64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3FF93EB7-7B30-4D74-BA5A-677913F6919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B33EAEF-E9D4-4BB8-A28F-CD1583120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GCT-F-27 Informe supervisión de convenios para proyectos de ASB 3.0</vt:lpstr>
    </vt:vector>
  </TitlesOfParts>
  <Company>MAVDT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Helmuth Alejandro David Acosta</dc:creator>
  <cp:keywords/>
  <cp:lastModifiedBy>Paula Bibiana Saavedra Aldana</cp:lastModifiedBy>
  <cp:revision>13</cp:revision>
  <cp:lastPrinted>2019-08-14T17:51:00Z</cp:lastPrinted>
  <dcterms:created xsi:type="dcterms:W3CDTF">2019-09-06T16:04:00Z</dcterms:created>
  <dcterms:modified xsi:type="dcterms:W3CDTF">2025-05-12T21:03:00Z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AMPUZPH6KF5D-114-1560</vt:lpwstr>
  </property>
  <property fmtid="{D5CDD505-2E9C-101B-9397-08002B2CF9AE}" pid="3" name="_dlc_DocIdItemGuid">
    <vt:lpwstr>355e814d-db22-40a0-ade0-edcfda9de25a</vt:lpwstr>
  </property>
  <property fmtid="{D5CDD505-2E9C-101B-9397-08002B2CF9AE}" pid="4" name="_dlc_DocIdUrl">
    <vt:lpwstr>http://www.minvivienda.local/Ministerio/Gestion/_layouts/DocIdRedir.aspx?ID=AMPUZPH6KF5D-114-1560, AMPUZPH6KF5D-114-1560</vt:lpwstr>
  </property>
  <property fmtid="{D5CDD505-2E9C-101B-9397-08002B2CF9AE}" pid="5" name="Tipo de proceso">
    <vt:lpwstr>Gestión de Proyectos en Agua y Saneamiento Básico</vt:lpwstr>
  </property>
  <property fmtid="{D5CDD505-2E9C-101B-9397-08002B2CF9AE}" pid="6" name="ContentTypeId">
    <vt:lpwstr>0x0101002B925B5B197580408117BBF0602E3E2E</vt:lpwstr>
  </property>
  <property fmtid="{D5CDD505-2E9C-101B-9397-08002B2CF9AE}" pid="7" name="Sector">
    <vt:lpwstr>Otro</vt:lpwstr>
  </property>
  <property fmtid="{D5CDD505-2E9C-101B-9397-08002B2CF9AE}" pid="8" name="Order">
    <vt:r8>1427200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</Properties>
</file>