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307F" w14:textId="6856AE8E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Bogotá</w:t>
      </w:r>
      <w:r w:rsidR="00F02C7A">
        <w:rPr>
          <w:rFonts w:ascii="Verdana" w:hAnsi="Verdana"/>
          <w:sz w:val="22"/>
          <w:szCs w:val="22"/>
        </w:rPr>
        <w:t xml:space="preserve"> </w:t>
      </w:r>
      <w:r w:rsidRPr="00E8450E">
        <w:rPr>
          <w:rFonts w:ascii="Verdana" w:hAnsi="Verdana"/>
          <w:sz w:val="22"/>
          <w:szCs w:val="22"/>
        </w:rPr>
        <w:t xml:space="preserve">D.C., </w:t>
      </w:r>
      <w:proofErr w:type="spellStart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dd</w:t>
      </w:r>
      <w:proofErr w:type="spellEnd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 xml:space="preserve"> de </w:t>
      </w:r>
      <w:proofErr w:type="spellStart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mmmm</w:t>
      </w:r>
      <w:proofErr w:type="spellEnd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 xml:space="preserve"> de </w:t>
      </w:r>
      <w:proofErr w:type="spellStart"/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aaaa</w:t>
      </w:r>
      <w:proofErr w:type="spellEnd"/>
    </w:p>
    <w:p w14:paraId="5966508D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452D17F3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6DFCA03D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E8450E">
        <w:rPr>
          <w:rFonts w:ascii="Verdana" w:hAnsi="Verdana"/>
          <w:b/>
          <w:bCs/>
          <w:sz w:val="22"/>
          <w:szCs w:val="22"/>
        </w:rPr>
        <w:t>PARA:</w:t>
      </w:r>
      <w:r w:rsidRPr="00E8450E">
        <w:rPr>
          <w:rFonts w:ascii="Verdana" w:hAnsi="Verdana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NOMBRE DEL FUNCIONARIO</w:t>
      </w:r>
    </w:p>
    <w:p w14:paraId="0F9C31A2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CARGO, Código XXXX, Grado XX</w:t>
      </w:r>
    </w:p>
    <w:p w14:paraId="7628D5DC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AREA Y/O DEPENDENCIA</w:t>
      </w:r>
    </w:p>
    <w:p w14:paraId="17A15A1A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240A509E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b/>
          <w:bCs/>
          <w:sz w:val="22"/>
          <w:szCs w:val="22"/>
        </w:rPr>
        <w:t>DE:</w:t>
      </w:r>
      <w:r w:rsidRPr="00E8450E">
        <w:rPr>
          <w:rFonts w:ascii="Verdana" w:hAnsi="Verdana"/>
          <w:sz w:val="22"/>
          <w:szCs w:val="22"/>
        </w:rPr>
        <w:tab/>
      </w:r>
      <w:r w:rsidRPr="00E8450E">
        <w:rPr>
          <w:rFonts w:ascii="Verdana" w:hAnsi="Verdana"/>
          <w:sz w:val="22"/>
          <w:szCs w:val="22"/>
        </w:rPr>
        <w:tab/>
      </w:r>
      <w:r w:rsidRPr="00E8450E">
        <w:rPr>
          <w:rFonts w:ascii="Verdana" w:hAnsi="Verdana"/>
          <w:b/>
          <w:bCs/>
          <w:sz w:val="22"/>
          <w:szCs w:val="22"/>
        </w:rPr>
        <w:t>SECRETARIO GENERAL</w:t>
      </w:r>
      <w:r w:rsidRPr="00E8450E">
        <w:rPr>
          <w:rFonts w:ascii="Verdana" w:hAnsi="Verdana"/>
          <w:sz w:val="22"/>
          <w:szCs w:val="22"/>
        </w:rPr>
        <w:t xml:space="preserve"> </w:t>
      </w:r>
    </w:p>
    <w:p w14:paraId="3AC38794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7A350BDC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b/>
          <w:bCs/>
          <w:sz w:val="22"/>
          <w:szCs w:val="22"/>
        </w:rPr>
        <w:t>ASUNTO:</w:t>
      </w:r>
      <w:r w:rsidRPr="00E8450E">
        <w:rPr>
          <w:rFonts w:ascii="Verdana" w:hAnsi="Verdana"/>
          <w:sz w:val="22"/>
          <w:szCs w:val="22"/>
        </w:rPr>
        <w:tab/>
        <w:t>Designación de Supervisión</w:t>
      </w:r>
    </w:p>
    <w:p w14:paraId="6014E19E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1C205D6A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20AC7E61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 xml:space="preserve">Teniendo en cuenta la comunicación enviada por 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NOMBRE Y CARGO</w:t>
      </w:r>
      <w:r w:rsidRPr="00E8450E">
        <w:rPr>
          <w:rFonts w:ascii="Verdana" w:hAnsi="Verdana"/>
          <w:sz w:val="22"/>
          <w:szCs w:val="22"/>
        </w:rPr>
        <w:t xml:space="preserve">, con radicado No. 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NUMERO GESDOC</w:t>
      </w:r>
      <w:r w:rsidRPr="00E8450E">
        <w:rPr>
          <w:rFonts w:ascii="Verdana" w:hAnsi="Verdana"/>
          <w:sz w:val="22"/>
          <w:szCs w:val="22"/>
        </w:rPr>
        <w:t xml:space="preserve">, en la cual manifiesta: 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“TRANSCRIPCIÓN DEL TEXTO DE JUSTIFICACIÓN DE LA SOLICITUD”</w:t>
      </w:r>
      <w:r w:rsidRPr="00E8450E">
        <w:rPr>
          <w:rFonts w:ascii="Verdana" w:hAnsi="Verdana"/>
          <w:sz w:val="22"/>
          <w:szCs w:val="22"/>
        </w:rPr>
        <w:t>, y previa concertación con usted, le informo que ha sido designado(a) como supervisor(a) de DESCRIPCIÓN DE LA NATURALEZA DEL CONTRATO O CONVENIO:</w:t>
      </w:r>
    </w:p>
    <w:p w14:paraId="14792509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2253"/>
        <w:gridCol w:w="5206"/>
      </w:tblGrid>
      <w:tr w:rsidR="00E8450E" w:rsidRPr="00E8450E" w14:paraId="3D58761A" w14:textId="77777777" w:rsidTr="00975F50">
        <w:trPr>
          <w:jc w:val="center"/>
        </w:trPr>
        <w:tc>
          <w:tcPr>
            <w:tcW w:w="1941" w:type="dxa"/>
            <w:shd w:val="clear" w:color="auto" w:fill="F2F2F2" w:themeFill="background1" w:themeFillShade="F2"/>
            <w:vAlign w:val="center"/>
          </w:tcPr>
          <w:p w14:paraId="068E7CED" w14:textId="77777777" w:rsidR="00E8450E" w:rsidRPr="00E8450E" w:rsidRDefault="00E8450E" w:rsidP="00975F5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450E">
              <w:rPr>
                <w:rFonts w:ascii="Verdana" w:hAnsi="Verdana"/>
                <w:b/>
                <w:bCs/>
                <w:sz w:val="20"/>
                <w:szCs w:val="20"/>
              </w:rPr>
              <w:t>CONTRATO O CONVENIO No.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35B3B7C" w14:textId="77777777" w:rsidR="00E8450E" w:rsidRPr="00E8450E" w:rsidRDefault="00E8450E" w:rsidP="00975F5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450E">
              <w:rPr>
                <w:rFonts w:ascii="Verdana" w:hAnsi="Verdana"/>
                <w:b/>
                <w:bCs/>
                <w:sz w:val="20"/>
                <w:szCs w:val="20"/>
              </w:rPr>
              <w:t>SUSCRIPTORES</w:t>
            </w:r>
          </w:p>
        </w:tc>
        <w:tc>
          <w:tcPr>
            <w:tcW w:w="5206" w:type="dxa"/>
            <w:shd w:val="clear" w:color="auto" w:fill="F2F2F2" w:themeFill="background1" w:themeFillShade="F2"/>
            <w:vAlign w:val="center"/>
          </w:tcPr>
          <w:p w14:paraId="7E05BE0A" w14:textId="77777777" w:rsidR="00E8450E" w:rsidRPr="00E8450E" w:rsidRDefault="00E8450E" w:rsidP="00975F5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450E">
              <w:rPr>
                <w:rFonts w:ascii="Verdana" w:hAnsi="Verdana"/>
                <w:b/>
                <w:bCs/>
                <w:sz w:val="20"/>
                <w:szCs w:val="20"/>
              </w:rPr>
              <w:t>OBJETO</w:t>
            </w:r>
          </w:p>
        </w:tc>
      </w:tr>
      <w:tr w:rsidR="00E8450E" w:rsidRPr="00E8450E" w14:paraId="1C8E5133" w14:textId="77777777" w:rsidTr="00975F50">
        <w:trPr>
          <w:jc w:val="center"/>
        </w:trPr>
        <w:tc>
          <w:tcPr>
            <w:tcW w:w="1941" w:type="dxa"/>
          </w:tcPr>
          <w:p w14:paraId="05B78FA7" w14:textId="77777777" w:rsidR="00E8450E" w:rsidRPr="001513BA" w:rsidRDefault="00E8450E" w:rsidP="00975F5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</w:pPr>
            <w:r w:rsidRPr="001513BA"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  <w:t>NÚMERO Y AÑO</w:t>
            </w:r>
          </w:p>
        </w:tc>
        <w:tc>
          <w:tcPr>
            <w:tcW w:w="2253" w:type="dxa"/>
          </w:tcPr>
          <w:p w14:paraId="6E0EA2BA" w14:textId="77777777" w:rsidR="00E8450E" w:rsidRPr="001513BA" w:rsidRDefault="00E8450E" w:rsidP="00975F5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</w:pPr>
            <w:r w:rsidRPr="001513BA"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  <w:t>NOMBRE COMPLETO</w:t>
            </w:r>
          </w:p>
        </w:tc>
        <w:tc>
          <w:tcPr>
            <w:tcW w:w="5206" w:type="dxa"/>
          </w:tcPr>
          <w:p w14:paraId="4285A817" w14:textId="77777777" w:rsidR="00E8450E" w:rsidRPr="001513BA" w:rsidRDefault="00E8450E" w:rsidP="00975F50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</w:pPr>
            <w:r w:rsidRPr="001513BA">
              <w:rPr>
                <w:rFonts w:ascii="Verdana" w:hAnsi="Verdana" w:cs="Times New Roman"/>
                <w:i/>
                <w:iCs/>
                <w:color w:val="A5A5A5" w:themeColor="accent3"/>
                <w:kern w:val="0"/>
                <w:sz w:val="22"/>
                <w:szCs w:val="22"/>
                <w14:ligatures w14:val="none"/>
              </w:rPr>
              <w:t>OBJETO REGISTRADO EN EL CONTRATO O CONVENIO</w:t>
            </w:r>
          </w:p>
        </w:tc>
      </w:tr>
    </w:tbl>
    <w:p w14:paraId="1ACDD903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660B0681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Por favor tenga en cuenta que: La supervisión de un contrato estatal consiste en el seguimiento técnico, administrativo, financiero, contable y jurídico, sobre el cumplimiento del objeto del contrato o convenio. En los términos de la Ley 80 de 1993 y el Estatuto Anticorrupción, el supervisor responderá civil, fiscal, penal y disciplinariamente tanto por el cumplimiento de las obligaciones derivadas del contrato como por los hechos u omisiones que le fueren imputables y que le causen daños o perjuicios a la entidad, derivados de la ejecución del contrato respecto del cual ejerza la función de Supervisor.</w:t>
      </w:r>
    </w:p>
    <w:p w14:paraId="50056877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7A8582C1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Por lo anterior, en el cumplimiento de su rol como supervisor deberá:</w:t>
      </w:r>
    </w:p>
    <w:p w14:paraId="6EF62B09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74DDDB19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Observar los lineamientos establecidos en los Manuales de: Contratación (GCT-M-01), Supervisión e Interventoría (GCT-M-02) en sus versiones vigentes y en las circulares que expida la Secretaría General o el Grupo de Contratos con respecto de los asuntos vinculados a la ejecución contractual.</w:t>
      </w:r>
    </w:p>
    <w:p w14:paraId="7E2B3E65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Vigilar el cumplimiento de las obligaciones contractuales.</w:t>
      </w:r>
    </w:p>
    <w:p w14:paraId="5C05B3AF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Solicitar informes, llevar a cabo reuniones, integrar comités y desarrollar otras herramientas encaminadas a verificar la adecuada ejecución del contrato.</w:t>
      </w:r>
    </w:p>
    <w:p w14:paraId="61CB1850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 xml:space="preserve">Elaborar los informes de supervisión sobre la ejecución contractual, y demás documentos conforme lo estipule el contrato o convenio y/o cuando sean </w:t>
      </w:r>
      <w:r w:rsidRPr="00E8450E">
        <w:rPr>
          <w:rFonts w:ascii="Verdana" w:hAnsi="Verdana"/>
        </w:rPr>
        <w:lastRenderedPageBreak/>
        <w:t>requeridos para el cumplimiento del objeto contractual o por el ordenador del gasto.</w:t>
      </w:r>
    </w:p>
    <w:p w14:paraId="4770A9CD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Informar a la entidad de hechos o circunstancias que puedan constituir actos de corrupción tipificados como conductas punibles, o que pongan en riesgo el cumplimiento del contrato o convenio; entregando los soportes necesarios para que la entidad desarrolle las actividades correspondientes.</w:t>
      </w:r>
    </w:p>
    <w:p w14:paraId="482EF729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Informar a la entidad cuando se presente incumplimiento contractual; entregando los soportes necesarios para que la entidad desarrolle las actividades correspondientes.</w:t>
      </w:r>
    </w:p>
    <w:p w14:paraId="4CCCC9FE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Exigir la acreditación del cumplimiento de las obligaciones adquiridas con el sistema de seguridad social integral y parafiscales.</w:t>
      </w:r>
    </w:p>
    <w:p w14:paraId="676DF6E7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Aprobar las solicitudes de pago, conforme lo estipula el respectivo contrato o convenio; entregando los soportes necesarios para tal fin.</w:t>
      </w:r>
    </w:p>
    <w:p w14:paraId="00A5EFC3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Remitir al Grupo de Contratos dentro de los cinco (5) días hábiles siguientes a su expedición y/o firma de las partes, todos los documentos que se generen durante la ejecución del contrato o convenio, para que reposen en el expediente contractual.</w:t>
      </w:r>
    </w:p>
    <w:p w14:paraId="78EBB845" w14:textId="77777777" w:rsidR="00E8450E" w:rsidRPr="00E8450E" w:rsidRDefault="00E8450E" w:rsidP="00E845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E8450E">
        <w:rPr>
          <w:rFonts w:ascii="Verdana" w:hAnsi="Verdana"/>
        </w:rPr>
        <w:t>Remitir al Grupo de Contratos de manera inmediata a la finalización del contrato o convenio: el informe final de supervisión, la certificación de cumplimiento del objeto contractual y el proyecto de acta de liquidación, incluidos los documentos de soporte de esta.</w:t>
      </w:r>
    </w:p>
    <w:p w14:paraId="06092442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27C0BA4A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Igualmente es importante tener en cuenta las normas vigentes aplicables a la supervisión contractual como son: Los artículos 51 y 56 de la Ley 80 de 1993 la cual establece el Estatuto General de la Contratación; y la Ley 1952 de 2019 la cual regula el Código General Disciplinario y modificada por la Ley 2094 de 2021.</w:t>
      </w:r>
    </w:p>
    <w:p w14:paraId="27B77935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44B1B54E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Sea esta la oportunidad para informarle que desde el Grupo de Contratos se le brindará todo el apoyo que requiera para el buen ejercicio de su actividad de supervisión.</w:t>
      </w:r>
    </w:p>
    <w:p w14:paraId="70853D03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42828776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24939EF3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  <w:r w:rsidRPr="00E8450E">
        <w:rPr>
          <w:rFonts w:ascii="Verdana" w:hAnsi="Verdana"/>
          <w:sz w:val="22"/>
          <w:szCs w:val="22"/>
        </w:rPr>
        <w:t>Cordial saludo,</w:t>
      </w:r>
    </w:p>
    <w:p w14:paraId="4E458507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5C0D3296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015A848E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089BE9D2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6065D389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3D712798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3908B4E8" w14:textId="77777777" w:rsidR="00E8450E" w:rsidRPr="00E8450E" w:rsidRDefault="00E8450E" w:rsidP="00E8450E">
      <w:pPr>
        <w:jc w:val="both"/>
        <w:rPr>
          <w:rFonts w:ascii="Verdana" w:hAnsi="Verdana"/>
          <w:sz w:val="22"/>
          <w:szCs w:val="22"/>
        </w:rPr>
      </w:pPr>
    </w:p>
    <w:p w14:paraId="1E10F516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NOMBRE COMPLETO</w:t>
      </w:r>
    </w:p>
    <w:p w14:paraId="0B970771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CARGO DEL ORDENADOR DEL GASTO</w:t>
      </w:r>
    </w:p>
    <w:p w14:paraId="3C05213D" w14:textId="77777777" w:rsidR="00E8450E" w:rsidRPr="00E8450E" w:rsidRDefault="00E8450E" w:rsidP="00E8450E">
      <w:pPr>
        <w:jc w:val="both"/>
        <w:rPr>
          <w:rFonts w:ascii="Verdana" w:hAnsi="Verdana"/>
          <w:sz w:val="16"/>
          <w:szCs w:val="16"/>
        </w:rPr>
      </w:pPr>
    </w:p>
    <w:p w14:paraId="2BD8FAED" w14:textId="77777777" w:rsidR="00E8450E" w:rsidRPr="00E8450E" w:rsidRDefault="00E8450E" w:rsidP="00E8450E">
      <w:pPr>
        <w:jc w:val="both"/>
        <w:rPr>
          <w:rFonts w:ascii="Verdana" w:hAnsi="Verdana"/>
          <w:sz w:val="16"/>
          <w:szCs w:val="16"/>
        </w:rPr>
      </w:pPr>
    </w:p>
    <w:p w14:paraId="3E1F20CD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E8450E">
        <w:rPr>
          <w:rFonts w:ascii="Verdana" w:hAnsi="Verdana"/>
          <w:sz w:val="16"/>
          <w:szCs w:val="16"/>
        </w:rPr>
        <w:lastRenderedPageBreak/>
        <w:t>Copia:</w:t>
      </w:r>
      <w:r w:rsidRPr="00E8450E">
        <w:rPr>
          <w:rFonts w:ascii="Verdana" w:hAnsi="Verdana"/>
          <w:sz w:val="16"/>
          <w:szCs w:val="16"/>
        </w:rPr>
        <w:tab/>
      </w:r>
      <w:r w:rsidRPr="00E8450E">
        <w:rPr>
          <w:rFonts w:ascii="Verdana" w:hAnsi="Verdana"/>
          <w:sz w:val="16"/>
          <w:szCs w:val="16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>(NOMBRE) – (CARGO)</w:t>
      </w:r>
    </w:p>
    <w:p w14:paraId="4B3A35FC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sz w:val="16"/>
          <w:szCs w:val="16"/>
        </w:rPr>
        <w:t>Anexos: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(RELACIÓN DOCUMENTOS y/o ARCHIVOS)</w:t>
      </w:r>
    </w:p>
    <w:p w14:paraId="1335D267" w14:textId="77777777" w:rsidR="00E8450E" w:rsidRPr="001513BA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sz w:val="16"/>
          <w:szCs w:val="16"/>
        </w:rPr>
        <w:t>Revisó: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(NOMBRE) – (CARGO)</w:t>
      </w:r>
    </w:p>
    <w:p w14:paraId="0FAD0662" w14:textId="1E52DA42" w:rsidR="00E8450E" w:rsidRDefault="00E8450E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 w:rsidRPr="001513BA">
        <w:rPr>
          <w:rFonts w:ascii="Verdana" w:hAnsi="Verdana"/>
          <w:sz w:val="16"/>
          <w:szCs w:val="16"/>
        </w:rPr>
        <w:t>Elaboró:</w:t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</w:r>
      <w:r w:rsidRPr="001513BA">
        <w:rPr>
          <w:rFonts w:ascii="Verdana" w:hAnsi="Verdana"/>
          <w:i/>
          <w:iCs/>
          <w:color w:val="A5A5A5" w:themeColor="accent3"/>
          <w:sz w:val="22"/>
          <w:szCs w:val="22"/>
        </w:rPr>
        <w:tab/>
        <w:t>(NOMBRE) – (CARGO)</w:t>
      </w:r>
    </w:p>
    <w:p w14:paraId="45508130" w14:textId="77777777" w:rsidR="0053278A" w:rsidRDefault="0053278A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</w:p>
    <w:p w14:paraId="0A80C9EE" w14:textId="6D3187E6" w:rsidR="0053278A" w:rsidRPr="001513BA" w:rsidRDefault="0053278A" w:rsidP="00E8450E">
      <w:pPr>
        <w:jc w:val="both"/>
        <w:rPr>
          <w:rFonts w:ascii="Verdana" w:hAnsi="Verdana"/>
          <w:i/>
          <w:iCs/>
          <w:color w:val="A5A5A5" w:themeColor="accent3"/>
          <w:sz w:val="22"/>
          <w:szCs w:val="22"/>
        </w:rPr>
      </w:pPr>
      <w:r>
        <w:rPr>
          <w:rFonts w:ascii="Verdana" w:hAnsi="Verdana"/>
          <w:i/>
          <w:iCs/>
          <w:color w:val="A5A5A5" w:themeColor="accent3"/>
          <w:sz w:val="22"/>
          <w:szCs w:val="22"/>
        </w:rPr>
        <w:t xml:space="preserve">                                  </w:t>
      </w:r>
    </w:p>
    <w:sectPr w:rsidR="0053278A" w:rsidRPr="001513BA" w:rsidSect="00E845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09" w:right="1134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A89EB" w14:textId="77777777" w:rsidR="007C50DE" w:rsidRDefault="007C50DE">
      <w:r>
        <w:separator/>
      </w:r>
    </w:p>
  </w:endnote>
  <w:endnote w:type="continuationSeparator" w:id="0">
    <w:p w14:paraId="1C5ECDA1" w14:textId="77777777" w:rsidR="007C50DE" w:rsidRDefault="007C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45E5" w14:textId="77777777" w:rsidR="000D008B" w:rsidRDefault="000D00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CEAF" w14:textId="75E00A0C" w:rsidR="00CF1530" w:rsidRPr="00F02C7A" w:rsidRDefault="00CF1530" w:rsidP="00CF1530">
    <w:pPr>
      <w:pStyle w:val="Piedepgina"/>
      <w:rPr>
        <w:rFonts w:ascii="Verdana" w:hAnsi="Verdana"/>
        <w:sz w:val="16"/>
        <w:szCs w:val="16"/>
        <w:lang w:val="es-ES"/>
      </w:rPr>
    </w:pPr>
    <w:r w:rsidRPr="00F02C7A">
      <w:rPr>
        <w:rFonts w:ascii="Verdana" w:hAnsi="Verdana"/>
        <w:sz w:val="16"/>
        <w:szCs w:val="16"/>
        <w:lang w:val="es-ES"/>
      </w:rPr>
      <w:t>__________________________</w:t>
    </w:r>
    <w:r w:rsidR="001254D6" w:rsidRPr="00F02C7A">
      <w:rPr>
        <w:rFonts w:ascii="Verdana" w:hAnsi="Verdana"/>
        <w:sz w:val="16"/>
        <w:szCs w:val="16"/>
        <w:lang w:val="es-ES"/>
      </w:rPr>
      <w:t>______</w:t>
    </w:r>
    <w:r w:rsidRPr="00F02C7A">
      <w:rPr>
        <w:rFonts w:ascii="Verdana" w:hAnsi="Verdana"/>
        <w:sz w:val="16"/>
        <w:szCs w:val="16"/>
        <w:lang w:val="es-ES"/>
      </w:rPr>
      <w:t>_____________</w:t>
    </w:r>
    <w:r w:rsidR="00F02C7A">
      <w:rPr>
        <w:rFonts w:ascii="Verdana" w:hAnsi="Verdana"/>
        <w:sz w:val="16"/>
        <w:szCs w:val="16"/>
        <w:lang w:val="es-ES"/>
      </w:rPr>
      <w:t>___________________</w:t>
    </w:r>
    <w:r w:rsidRPr="00F02C7A">
      <w:rPr>
        <w:rFonts w:ascii="Verdana" w:hAnsi="Verdana"/>
        <w:sz w:val="16"/>
        <w:szCs w:val="16"/>
        <w:lang w:val="es-ES"/>
      </w:rPr>
      <w:t>____________________________</w:t>
    </w:r>
  </w:p>
  <w:p w14:paraId="0DF0154E" w14:textId="77777777" w:rsidR="001254D6" w:rsidRPr="00F02C7A" w:rsidRDefault="001254D6" w:rsidP="00CF1530">
    <w:pPr>
      <w:pStyle w:val="Piedepgina"/>
      <w:rPr>
        <w:rFonts w:ascii="Verdana" w:hAnsi="Verdana"/>
        <w:sz w:val="16"/>
        <w:szCs w:val="16"/>
        <w:lang w:val="es-ES"/>
      </w:rPr>
    </w:pPr>
  </w:p>
  <w:p w14:paraId="5702A9F3" w14:textId="04DC2E7D" w:rsidR="00CF1530" w:rsidRPr="00F02C7A" w:rsidRDefault="00CF1530" w:rsidP="00CF1530">
    <w:pPr>
      <w:pStyle w:val="Piedepgina"/>
      <w:rPr>
        <w:rFonts w:ascii="Verdana" w:hAnsi="Verdana"/>
        <w:b/>
        <w:bCs/>
        <w:sz w:val="16"/>
        <w:szCs w:val="16"/>
        <w:lang w:val="es-ES"/>
      </w:rPr>
    </w:pPr>
    <w:r w:rsidRPr="00F02C7A">
      <w:rPr>
        <w:rFonts w:ascii="Verdana" w:hAnsi="Verdana"/>
        <w:b/>
        <w:bCs/>
        <w:sz w:val="16"/>
        <w:szCs w:val="16"/>
        <w:lang w:val="es-ES"/>
      </w:rPr>
      <w:t>Ministerio de Vivienda, Ciudad y Territorio</w:t>
    </w:r>
  </w:p>
  <w:p w14:paraId="1C3EA5D3" w14:textId="77777777" w:rsidR="00CF1530" w:rsidRPr="00F02C7A" w:rsidRDefault="00CF1530" w:rsidP="00CF1530">
    <w:pPr>
      <w:pStyle w:val="Piedepgina"/>
      <w:rPr>
        <w:rFonts w:ascii="Verdana" w:hAnsi="Verdana"/>
        <w:sz w:val="16"/>
        <w:szCs w:val="16"/>
        <w:lang w:val="es-ES"/>
      </w:rPr>
    </w:pPr>
    <w:r w:rsidRPr="00F02C7A">
      <w:rPr>
        <w:rFonts w:ascii="Verdana" w:hAnsi="Verdana"/>
        <w:sz w:val="16"/>
        <w:szCs w:val="16"/>
        <w:lang w:val="es-ES"/>
      </w:rPr>
      <w:t>Calle 17 # 9 - 36, Bogotá D.C., Colombia</w:t>
    </w:r>
  </w:p>
  <w:p w14:paraId="58FB7626" w14:textId="2A6C46BA" w:rsidR="00CF1530" w:rsidRPr="00F02C7A" w:rsidRDefault="00CF1530" w:rsidP="00CF1530">
    <w:pPr>
      <w:pStyle w:val="Piedepgina"/>
      <w:rPr>
        <w:rFonts w:ascii="Verdana" w:hAnsi="Verdana"/>
        <w:sz w:val="16"/>
        <w:szCs w:val="16"/>
        <w:lang w:val="es-ES"/>
      </w:rPr>
    </w:pPr>
    <w:r w:rsidRPr="00F02C7A">
      <w:rPr>
        <w:rFonts w:ascii="Verdana" w:hAnsi="Verdana"/>
        <w:sz w:val="16"/>
        <w:szCs w:val="16"/>
        <w:lang w:val="es-ES"/>
      </w:rPr>
      <w:t>PBX: (601) 914 21 74</w:t>
    </w:r>
  </w:p>
  <w:p w14:paraId="4A02B0F5" w14:textId="3A73C14E" w:rsidR="00CF1530" w:rsidRPr="00F02C7A" w:rsidRDefault="00CF1530" w:rsidP="00CF1530">
    <w:pPr>
      <w:pStyle w:val="Piedepgina"/>
      <w:jc w:val="right"/>
      <w:rPr>
        <w:rFonts w:ascii="Verdana" w:hAnsi="Verdana"/>
        <w:sz w:val="16"/>
        <w:szCs w:val="16"/>
      </w:rPr>
    </w:pPr>
    <w:r w:rsidRPr="00F02C7A">
      <w:rPr>
        <w:rFonts w:ascii="Verdana" w:hAnsi="Verdana"/>
        <w:sz w:val="16"/>
        <w:szCs w:val="16"/>
        <w:lang w:val="es-ES"/>
      </w:rPr>
      <w:t xml:space="preserve">Página </w:t>
    </w:r>
    <w:r w:rsidRPr="00F02C7A">
      <w:rPr>
        <w:rFonts w:ascii="Verdana" w:hAnsi="Verdana"/>
        <w:sz w:val="16"/>
        <w:szCs w:val="16"/>
      </w:rPr>
      <w:fldChar w:fldCharType="begin"/>
    </w:r>
    <w:r w:rsidRPr="00F02C7A">
      <w:rPr>
        <w:rFonts w:ascii="Verdana" w:hAnsi="Verdana"/>
        <w:sz w:val="16"/>
        <w:szCs w:val="16"/>
      </w:rPr>
      <w:instrText>PAGE  \* Arabic  \* MERGEFORMAT</w:instrText>
    </w:r>
    <w:r w:rsidRPr="00F02C7A">
      <w:rPr>
        <w:rFonts w:ascii="Verdana" w:hAnsi="Verdana"/>
        <w:sz w:val="16"/>
        <w:szCs w:val="16"/>
      </w:rPr>
      <w:fldChar w:fldCharType="separate"/>
    </w:r>
    <w:r w:rsidR="000D2F42" w:rsidRPr="000D2F42">
      <w:rPr>
        <w:rFonts w:ascii="Verdana" w:hAnsi="Verdana"/>
        <w:noProof/>
        <w:sz w:val="16"/>
        <w:szCs w:val="16"/>
        <w:lang w:val="es-ES"/>
      </w:rPr>
      <w:t>1</w:t>
    </w:r>
    <w:r w:rsidRPr="00F02C7A">
      <w:rPr>
        <w:rFonts w:ascii="Verdana" w:hAnsi="Verdana"/>
        <w:sz w:val="16"/>
        <w:szCs w:val="16"/>
      </w:rPr>
      <w:fldChar w:fldCharType="end"/>
    </w:r>
    <w:r w:rsidRPr="00F02C7A">
      <w:rPr>
        <w:rFonts w:ascii="Verdana" w:hAnsi="Verdana"/>
        <w:sz w:val="16"/>
        <w:szCs w:val="16"/>
        <w:lang w:val="es-ES"/>
      </w:rPr>
      <w:t xml:space="preserve"> de </w:t>
    </w:r>
    <w:r w:rsidRPr="00F02C7A">
      <w:rPr>
        <w:rFonts w:ascii="Verdana" w:hAnsi="Verdana"/>
        <w:sz w:val="16"/>
        <w:szCs w:val="16"/>
      </w:rPr>
      <w:fldChar w:fldCharType="begin"/>
    </w:r>
    <w:r w:rsidRPr="00F02C7A">
      <w:rPr>
        <w:rFonts w:ascii="Verdana" w:hAnsi="Verdana"/>
        <w:sz w:val="16"/>
        <w:szCs w:val="16"/>
      </w:rPr>
      <w:instrText>NUMPAGES  \* Arabic  \* MERGEFORMAT</w:instrText>
    </w:r>
    <w:r w:rsidRPr="00F02C7A">
      <w:rPr>
        <w:rFonts w:ascii="Verdana" w:hAnsi="Verdana"/>
        <w:sz w:val="16"/>
        <w:szCs w:val="16"/>
      </w:rPr>
      <w:fldChar w:fldCharType="separate"/>
    </w:r>
    <w:r w:rsidR="000D2F42" w:rsidRPr="000D2F42">
      <w:rPr>
        <w:rFonts w:ascii="Verdana" w:hAnsi="Verdana"/>
        <w:noProof/>
        <w:sz w:val="16"/>
        <w:szCs w:val="16"/>
        <w:lang w:val="es-ES"/>
      </w:rPr>
      <w:t>3</w:t>
    </w:r>
    <w:r w:rsidRPr="00F02C7A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B990" w14:textId="77777777" w:rsidR="000D008B" w:rsidRDefault="000D00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CE67" w14:textId="77777777" w:rsidR="007C50DE" w:rsidRDefault="007C50DE">
      <w:r>
        <w:separator/>
      </w:r>
    </w:p>
  </w:footnote>
  <w:footnote w:type="continuationSeparator" w:id="0">
    <w:p w14:paraId="6C676038" w14:textId="77777777" w:rsidR="007C50DE" w:rsidRDefault="007C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0079F" w14:textId="77777777" w:rsidR="000D008B" w:rsidRDefault="000D00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7930" w14:textId="44F448F2" w:rsidR="00F76D4C" w:rsidRPr="00E8450E" w:rsidRDefault="004A3CA1" w:rsidP="00CF1530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6A9F4168" wp14:editId="211CCD3D">
          <wp:simplePos x="0" y="0"/>
          <wp:positionH relativeFrom="column">
            <wp:posOffset>2025015</wp:posOffset>
          </wp:positionH>
          <wp:positionV relativeFrom="paragraph">
            <wp:posOffset>-302895</wp:posOffset>
          </wp:positionV>
          <wp:extent cx="1913422" cy="720000"/>
          <wp:effectExtent l="0" t="0" r="0" b="4445"/>
          <wp:wrapNone/>
          <wp:docPr id="1777392431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392431" name="Imagen 1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422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B69664" w14:textId="77777777" w:rsidR="00CF1530" w:rsidRDefault="00CF1530" w:rsidP="00CF1530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  <w:szCs w:val="20"/>
      </w:rPr>
    </w:pPr>
  </w:p>
  <w:p w14:paraId="63C5A4DA" w14:textId="77777777" w:rsidR="000D2F42" w:rsidRPr="004A3CA1" w:rsidRDefault="000D2F42" w:rsidP="004A3CA1">
    <w:pPr>
      <w:pStyle w:val="Encabezado"/>
      <w:tabs>
        <w:tab w:val="clear" w:pos="8838"/>
        <w:tab w:val="right" w:pos="9360"/>
      </w:tabs>
      <w:rPr>
        <w:rFonts w:ascii="Verdana" w:hAnsi="Verdana"/>
        <w:bCs/>
        <w:sz w:val="20"/>
        <w:szCs w:val="20"/>
      </w:rPr>
    </w:pPr>
  </w:p>
  <w:p w14:paraId="1116EE16" w14:textId="77777777" w:rsidR="00E77CA7" w:rsidRPr="004A3CA1" w:rsidRDefault="00E8450E" w:rsidP="00005B24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4A3CA1">
      <w:rPr>
        <w:rFonts w:ascii="Verdana" w:hAnsi="Verdana"/>
        <w:bCs/>
        <w:sz w:val="20"/>
        <w:szCs w:val="20"/>
      </w:rPr>
      <w:t xml:space="preserve">FORMATO: </w:t>
    </w:r>
    <w:r w:rsidR="00E77CA7" w:rsidRPr="004A3CA1">
      <w:rPr>
        <w:rFonts w:ascii="Verdana" w:hAnsi="Verdana"/>
        <w:bCs/>
        <w:sz w:val="20"/>
        <w:szCs w:val="20"/>
      </w:rPr>
      <w:t>ACTO DE CAMBIO DESIGNACIÓN DE SUPERVISOR</w:t>
    </w:r>
  </w:p>
  <w:p w14:paraId="6F03FB1F" w14:textId="0438C62A" w:rsidR="00E8450E" w:rsidRPr="004A3CA1" w:rsidRDefault="00E8450E" w:rsidP="00005B24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4A3CA1">
      <w:rPr>
        <w:rFonts w:ascii="Verdana" w:hAnsi="Verdana"/>
        <w:bCs/>
        <w:sz w:val="20"/>
        <w:szCs w:val="20"/>
      </w:rPr>
      <w:t>PROCESO: GESTIÓN DE CONTRATACIÓN</w:t>
    </w:r>
  </w:p>
  <w:p w14:paraId="32E9972C" w14:textId="1CED164F" w:rsidR="00F76D4C" w:rsidRPr="004A3CA1" w:rsidRDefault="00E8450E" w:rsidP="00E8450E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4A3CA1">
      <w:rPr>
        <w:rFonts w:ascii="Verdana" w:hAnsi="Verdana"/>
        <w:bCs/>
        <w:sz w:val="20"/>
        <w:szCs w:val="20"/>
      </w:rPr>
      <w:t xml:space="preserve">Versión: </w:t>
    </w:r>
    <w:r w:rsidR="004A3CA1" w:rsidRPr="004A3CA1">
      <w:rPr>
        <w:rFonts w:ascii="Verdana" w:hAnsi="Verdana"/>
        <w:bCs/>
        <w:sz w:val="20"/>
        <w:szCs w:val="20"/>
      </w:rPr>
      <w:t>9</w:t>
    </w:r>
    <w:r w:rsidR="007F7EF9" w:rsidRPr="004A3CA1">
      <w:rPr>
        <w:rFonts w:ascii="Verdana" w:hAnsi="Verdana"/>
        <w:bCs/>
        <w:sz w:val="20"/>
        <w:szCs w:val="20"/>
      </w:rPr>
      <w:t>.0</w:t>
    </w:r>
    <w:r w:rsidRPr="004A3CA1">
      <w:rPr>
        <w:rFonts w:ascii="Verdana" w:hAnsi="Verdana"/>
        <w:bCs/>
        <w:sz w:val="20"/>
        <w:szCs w:val="20"/>
      </w:rPr>
      <w:t xml:space="preserve"> Fecha: </w:t>
    </w:r>
    <w:r w:rsidR="004A3CA1" w:rsidRPr="004A3CA1">
      <w:rPr>
        <w:rFonts w:ascii="Verdana" w:hAnsi="Verdana"/>
        <w:bCs/>
        <w:sz w:val="20"/>
        <w:szCs w:val="20"/>
      </w:rPr>
      <w:t>12</w:t>
    </w:r>
    <w:r w:rsidRPr="004A3CA1">
      <w:rPr>
        <w:rFonts w:ascii="Verdana" w:hAnsi="Verdana"/>
        <w:bCs/>
        <w:sz w:val="20"/>
        <w:szCs w:val="20"/>
      </w:rPr>
      <w:t>/0</w:t>
    </w:r>
    <w:r w:rsidR="004A3CA1" w:rsidRPr="004A3CA1">
      <w:rPr>
        <w:rFonts w:ascii="Verdana" w:hAnsi="Verdana"/>
        <w:bCs/>
        <w:sz w:val="20"/>
        <w:szCs w:val="20"/>
      </w:rPr>
      <w:t>5</w:t>
    </w:r>
    <w:r w:rsidR="007F7EF9" w:rsidRPr="004A3CA1">
      <w:rPr>
        <w:rFonts w:ascii="Verdana" w:hAnsi="Verdana"/>
        <w:bCs/>
        <w:sz w:val="20"/>
        <w:szCs w:val="20"/>
      </w:rPr>
      <w:t>/202</w:t>
    </w:r>
    <w:r w:rsidR="004A3CA1" w:rsidRPr="004A3CA1">
      <w:rPr>
        <w:rFonts w:ascii="Verdana" w:hAnsi="Verdana"/>
        <w:bCs/>
        <w:sz w:val="20"/>
        <w:szCs w:val="20"/>
      </w:rPr>
      <w:t>5</w:t>
    </w:r>
    <w:r w:rsidRPr="004A3CA1">
      <w:rPr>
        <w:rFonts w:ascii="Verdana" w:hAnsi="Verdana"/>
        <w:bCs/>
        <w:sz w:val="20"/>
        <w:szCs w:val="20"/>
      </w:rPr>
      <w:t xml:space="preserve"> Código: GCT-F-1</w:t>
    </w:r>
    <w:r w:rsidR="00A73D3E" w:rsidRPr="004A3CA1">
      <w:rPr>
        <w:rFonts w:ascii="Verdana" w:hAnsi="Verdana"/>
        <w:bCs/>
        <w:sz w:val="20"/>
        <w:szCs w:val="20"/>
      </w:rPr>
      <w:t>4</w:t>
    </w:r>
  </w:p>
  <w:p w14:paraId="664337E2" w14:textId="77777777" w:rsidR="000D65C1" w:rsidRPr="00E8450E" w:rsidRDefault="000D65C1" w:rsidP="00CF1530">
    <w:pPr>
      <w:pStyle w:val="Encabezado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99A2" w14:textId="77777777" w:rsidR="000D008B" w:rsidRDefault="000D0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076FF"/>
    <w:multiLevelType w:val="hybridMultilevel"/>
    <w:tmpl w:val="F042C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AD9"/>
    <w:rsid w:val="00001E74"/>
    <w:rsid w:val="00003E84"/>
    <w:rsid w:val="00005B24"/>
    <w:rsid w:val="00006844"/>
    <w:rsid w:val="00011CE3"/>
    <w:rsid w:val="00017B57"/>
    <w:rsid w:val="00021609"/>
    <w:rsid w:val="00033068"/>
    <w:rsid w:val="00037963"/>
    <w:rsid w:val="000468C8"/>
    <w:rsid w:val="000556BF"/>
    <w:rsid w:val="00060773"/>
    <w:rsid w:val="00063B72"/>
    <w:rsid w:val="00065EB4"/>
    <w:rsid w:val="00082FEC"/>
    <w:rsid w:val="00085BA2"/>
    <w:rsid w:val="000B7E61"/>
    <w:rsid w:val="000C240C"/>
    <w:rsid w:val="000C2750"/>
    <w:rsid w:val="000C3450"/>
    <w:rsid w:val="000C5324"/>
    <w:rsid w:val="000C7141"/>
    <w:rsid w:val="000D008B"/>
    <w:rsid w:val="000D2975"/>
    <w:rsid w:val="000D2F42"/>
    <w:rsid w:val="000D3C2F"/>
    <w:rsid w:val="000D4178"/>
    <w:rsid w:val="000D455F"/>
    <w:rsid w:val="000D4E48"/>
    <w:rsid w:val="000D65C1"/>
    <w:rsid w:val="000D6C9E"/>
    <w:rsid w:val="000F15B6"/>
    <w:rsid w:val="000F7E15"/>
    <w:rsid w:val="00100CCB"/>
    <w:rsid w:val="001016AA"/>
    <w:rsid w:val="00102E3D"/>
    <w:rsid w:val="00117D08"/>
    <w:rsid w:val="00117EBD"/>
    <w:rsid w:val="00124EB9"/>
    <w:rsid w:val="001254D6"/>
    <w:rsid w:val="00126157"/>
    <w:rsid w:val="00132D9E"/>
    <w:rsid w:val="00133F80"/>
    <w:rsid w:val="00140BF5"/>
    <w:rsid w:val="00147882"/>
    <w:rsid w:val="001513BA"/>
    <w:rsid w:val="00152AC8"/>
    <w:rsid w:val="0016040C"/>
    <w:rsid w:val="00160569"/>
    <w:rsid w:val="001627C1"/>
    <w:rsid w:val="00164CB8"/>
    <w:rsid w:val="00170429"/>
    <w:rsid w:val="00173087"/>
    <w:rsid w:val="00176EB8"/>
    <w:rsid w:val="00187581"/>
    <w:rsid w:val="00190893"/>
    <w:rsid w:val="0019303D"/>
    <w:rsid w:val="001A6D99"/>
    <w:rsid w:val="001C2015"/>
    <w:rsid w:val="001E737D"/>
    <w:rsid w:val="001F3B72"/>
    <w:rsid w:val="00211753"/>
    <w:rsid w:val="002131BE"/>
    <w:rsid w:val="002143DC"/>
    <w:rsid w:val="002243AD"/>
    <w:rsid w:val="0022566B"/>
    <w:rsid w:val="00241B2E"/>
    <w:rsid w:val="00247323"/>
    <w:rsid w:val="00251DCC"/>
    <w:rsid w:val="00253C59"/>
    <w:rsid w:val="00276921"/>
    <w:rsid w:val="002A1823"/>
    <w:rsid w:val="002B27EC"/>
    <w:rsid w:val="002B2D16"/>
    <w:rsid w:val="002B7BB8"/>
    <w:rsid w:val="002C4DDE"/>
    <w:rsid w:val="002D03DC"/>
    <w:rsid w:val="002D0785"/>
    <w:rsid w:val="002D25BD"/>
    <w:rsid w:val="002E4B41"/>
    <w:rsid w:val="002E6029"/>
    <w:rsid w:val="002E6468"/>
    <w:rsid w:val="002F5D38"/>
    <w:rsid w:val="002F675B"/>
    <w:rsid w:val="00300313"/>
    <w:rsid w:val="003101E1"/>
    <w:rsid w:val="00322F9F"/>
    <w:rsid w:val="00332D66"/>
    <w:rsid w:val="00336F8D"/>
    <w:rsid w:val="003407CF"/>
    <w:rsid w:val="00346F9B"/>
    <w:rsid w:val="003631A7"/>
    <w:rsid w:val="00371AC3"/>
    <w:rsid w:val="00377C33"/>
    <w:rsid w:val="00381F57"/>
    <w:rsid w:val="00383BCD"/>
    <w:rsid w:val="0038511C"/>
    <w:rsid w:val="003864E6"/>
    <w:rsid w:val="003902C7"/>
    <w:rsid w:val="003910F3"/>
    <w:rsid w:val="0039396F"/>
    <w:rsid w:val="003939BD"/>
    <w:rsid w:val="003A01F3"/>
    <w:rsid w:val="003C3C31"/>
    <w:rsid w:val="003D75F9"/>
    <w:rsid w:val="003F4F76"/>
    <w:rsid w:val="003F6029"/>
    <w:rsid w:val="00407636"/>
    <w:rsid w:val="00412CBC"/>
    <w:rsid w:val="0042085E"/>
    <w:rsid w:val="00426E84"/>
    <w:rsid w:val="004315BB"/>
    <w:rsid w:val="00431BF3"/>
    <w:rsid w:val="00433F56"/>
    <w:rsid w:val="004526E2"/>
    <w:rsid w:val="00453274"/>
    <w:rsid w:val="00456001"/>
    <w:rsid w:val="004563FB"/>
    <w:rsid w:val="00470503"/>
    <w:rsid w:val="00471153"/>
    <w:rsid w:val="004806F2"/>
    <w:rsid w:val="00486024"/>
    <w:rsid w:val="004A044C"/>
    <w:rsid w:val="004A3CA1"/>
    <w:rsid w:val="004A63F6"/>
    <w:rsid w:val="004C4E85"/>
    <w:rsid w:val="004D0DD4"/>
    <w:rsid w:val="004D328F"/>
    <w:rsid w:val="004E71F7"/>
    <w:rsid w:val="004F0BCD"/>
    <w:rsid w:val="004F0EDB"/>
    <w:rsid w:val="004F56D9"/>
    <w:rsid w:val="004F6330"/>
    <w:rsid w:val="005040C6"/>
    <w:rsid w:val="005140DF"/>
    <w:rsid w:val="00514674"/>
    <w:rsid w:val="005215BE"/>
    <w:rsid w:val="005221B2"/>
    <w:rsid w:val="00523A22"/>
    <w:rsid w:val="00524A51"/>
    <w:rsid w:val="0052656C"/>
    <w:rsid w:val="0053278A"/>
    <w:rsid w:val="005377CA"/>
    <w:rsid w:val="00547876"/>
    <w:rsid w:val="0056164E"/>
    <w:rsid w:val="005753E5"/>
    <w:rsid w:val="00577D0C"/>
    <w:rsid w:val="00583C1E"/>
    <w:rsid w:val="0059547B"/>
    <w:rsid w:val="0059642C"/>
    <w:rsid w:val="005A5680"/>
    <w:rsid w:val="005B4386"/>
    <w:rsid w:val="005B569A"/>
    <w:rsid w:val="005B765D"/>
    <w:rsid w:val="005C3BE7"/>
    <w:rsid w:val="005C65C0"/>
    <w:rsid w:val="005D3CB3"/>
    <w:rsid w:val="005D4C88"/>
    <w:rsid w:val="005D57D2"/>
    <w:rsid w:val="005D6022"/>
    <w:rsid w:val="005E702C"/>
    <w:rsid w:val="00603AD9"/>
    <w:rsid w:val="00625841"/>
    <w:rsid w:val="0062692C"/>
    <w:rsid w:val="00626B92"/>
    <w:rsid w:val="0063231D"/>
    <w:rsid w:val="006377EA"/>
    <w:rsid w:val="00653842"/>
    <w:rsid w:val="006621D9"/>
    <w:rsid w:val="00665322"/>
    <w:rsid w:val="00672C0B"/>
    <w:rsid w:val="006766BE"/>
    <w:rsid w:val="00680383"/>
    <w:rsid w:val="00683494"/>
    <w:rsid w:val="00685B6B"/>
    <w:rsid w:val="00691FBD"/>
    <w:rsid w:val="00695896"/>
    <w:rsid w:val="006A15EF"/>
    <w:rsid w:val="006A7C31"/>
    <w:rsid w:val="006B4AAA"/>
    <w:rsid w:val="006E22E8"/>
    <w:rsid w:val="006E2620"/>
    <w:rsid w:val="006E2F5E"/>
    <w:rsid w:val="006E7C5D"/>
    <w:rsid w:val="006F4503"/>
    <w:rsid w:val="007243B7"/>
    <w:rsid w:val="00735ED1"/>
    <w:rsid w:val="0074616D"/>
    <w:rsid w:val="00752CEB"/>
    <w:rsid w:val="00753E9C"/>
    <w:rsid w:val="007543B1"/>
    <w:rsid w:val="0076588D"/>
    <w:rsid w:val="0076731C"/>
    <w:rsid w:val="00775E13"/>
    <w:rsid w:val="00777B7B"/>
    <w:rsid w:val="007804FB"/>
    <w:rsid w:val="0078128D"/>
    <w:rsid w:val="00781CFA"/>
    <w:rsid w:val="00791AD0"/>
    <w:rsid w:val="00792716"/>
    <w:rsid w:val="00793CC8"/>
    <w:rsid w:val="00797445"/>
    <w:rsid w:val="0079776A"/>
    <w:rsid w:val="00797E68"/>
    <w:rsid w:val="007A0A8D"/>
    <w:rsid w:val="007B4E1B"/>
    <w:rsid w:val="007C50DE"/>
    <w:rsid w:val="007C698D"/>
    <w:rsid w:val="007D29BB"/>
    <w:rsid w:val="007E0C07"/>
    <w:rsid w:val="007E45FA"/>
    <w:rsid w:val="007E6E17"/>
    <w:rsid w:val="007F6260"/>
    <w:rsid w:val="007F7EF9"/>
    <w:rsid w:val="00805DEE"/>
    <w:rsid w:val="008107E6"/>
    <w:rsid w:val="008163DE"/>
    <w:rsid w:val="0081790E"/>
    <w:rsid w:val="00831D76"/>
    <w:rsid w:val="00835A6F"/>
    <w:rsid w:val="00850EE8"/>
    <w:rsid w:val="00857E00"/>
    <w:rsid w:val="008733CF"/>
    <w:rsid w:val="00882629"/>
    <w:rsid w:val="00884728"/>
    <w:rsid w:val="0089019A"/>
    <w:rsid w:val="00891349"/>
    <w:rsid w:val="0089384E"/>
    <w:rsid w:val="00895C04"/>
    <w:rsid w:val="008A1D53"/>
    <w:rsid w:val="008A4E4C"/>
    <w:rsid w:val="008B7B8B"/>
    <w:rsid w:val="008C03B8"/>
    <w:rsid w:val="008C0C3C"/>
    <w:rsid w:val="008C4748"/>
    <w:rsid w:val="008D00C5"/>
    <w:rsid w:val="008D6452"/>
    <w:rsid w:val="008D7BF0"/>
    <w:rsid w:val="008E64E1"/>
    <w:rsid w:val="008E6D01"/>
    <w:rsid w:val="00907971"/>
    <w:rsid w:val="00907D18"/>
    <w:rsid w:val="00932860"/>
    <w:rsid w:val="00937C9E"/>
    <w:rsid w:val="00946C18"/>
    <w:rsid w:val="00947FCB"/>
    <w:rsid w:val="00951733"/>
    <w:rsid w:val="00956385"/>
    <w:rsid w:val="00956E4B"/>
    <w:rsid w:val="009734AE"/>
    <w:rsid w:val="00980BBB"/>
    <w:rsid w:val="00983655"/>
    <w:rsid w:val="00984927"/>
    <w:rsid w:val="00993742"/>
    <w:rsid w:val="00993B9D"/>
    <w:rsid w:val="009978B7"/>
    <w:rsid w:val="009A2492"/>
    <w:rsid w:val="009A6700"/>
    <w:rsid w:val="009B3F6D"/>
    <w:rsid w:val="009B7648"/>
    <w:rsid w:val="009C1C0F"/>
    <w:rsid w:val="009C4C2E"/>
    <w:rsid w:val="009D125B"/>
    <w:rsid w:val="009D2A8C"/>
    <w:rsid w:val="009D5C92"/>
    <w:rsid w:val="009E2A3A"/>
    <w:rsid w:val="009E5864"/>
    <w:rsid w:val="00A02FD6"/>
    <w:rsid w:val="00A06D0C"/>
    <w:rsid w:val="00A0769C"/>
    <w:rsid w:val="00A42BAF"/>
    <w:rsid w:val="00A46730"/>
    <w:rsid w:val="00A52364"/>
    <w:rsid w:val="00A62220"/>
    <w:rsid w:val="00A63A89"/>
    <w:rsid w:val="00A73D3E"/>
    <w:rsid w:val="00A861B8"/>
    <w:rsid w:val="00A94E83"/>
    <w:rsid w:val="00AA52A7"/>
    <w:rsid w:val="00AB102A"/>
    <w:rsid w:val="00AB50A3"/>
    <w:rsid w:val="00AD5297"/>
    <w:rsid w:val="00AF3AFF"/>
    <w:rsid w:val="00B0023D"/>
    <w:rsid w:val="00B13CBD"/>
    <w:rsid w:val="00B15857"/>
    <w:rsid w:val="00B161BF"/>
    <w:rsid w:val="00B21E8A"/>
    <w:rsid w:val="00B25331"/>
    <w:rsid w:val="00B25E2F"/>
    <w:rsid w:val="00B267DE"/>
    <w:rsid w:val="00B26DA0"/>
    <w:rsid w:val="00B3570F"/>
    <w:rsid w:val="00B51382"/>
    <w:rsid w:val="00B524DB"/>
    <w:rsid w:val="00B52F99"/>
    <w:rsid w:val="00B54832"/>
    <w:rsid w:val="00B559D8"/>
    <w:rsid w:val="00B571D5"/>
    <w:rsid w:val="00B661FC"/>
    <w:rsid w:val="00B70838"/>
    <w:rsid w:val="00B73BDF"/>
    <w:rsid w:val="00B74140"/>
    <w:rsid w:val="00B80B3C"/>
    <w:rsid w:val="00B84C12"/>
    <w:rsid w:val="00BB327D"/>
    <w:rsid w:val="00BC4906"/>
    <w:rsid w:val="00BD1E5C"/>
    <w:rsid w:val="00BD766B"/>
    <w:rsid w:val="00BF1A31"/>
    <w:rsid w:val="00C1322F"/>
    <w:rsid w:val="00C15D20"/>
    <w:rsid w:val="00C16049"/>
    <w:rsid w:val="00C21FF4"/>
    <w:rsid w:val="00C27E6A"/>
    <w:rsid w:val="00C3612C"/>
    <w:rsid w:val="00C37A20"/>
    <w:rsid w:val="00C50224"/>
    <w:rsid w:val="00C57156"/>
    <w:rsid w:val="00C60017"/>
    <w:rsid w:val="00C66AC9"/>
    <w:rsid w:val="00C71592"/>
    <w:rsid w:val="00C8651E"/>
    <w:rsid w:val="00C92F29"/>
    <w:rsid w:val="00CB6920"/>
    <w:rsid w:val="00CC0009"/>
    <w:rsid w:val="00CC0FDD"/>
    <w:rsid w:val="00CC23A4"/>
    <w:rsid w:val="00CD4DDD"/>
    <w:rsid w:val="00CD52FD"/>
    <w:rsid w:val="00CD773F"/>
    <w:rsid w:val="00CE25F7"/>
    <w:rsid w:val="00CF1530"/>
    <w:rsid w:val="00D11CC9"/>
    <w:rsid w:val="00D16D9B"/>
    <w:rsid w:val="00D34124"/>
    <w:rsid w:val="00D36765"/>
    <w:rsid w:val="00D40434"/>
    <w:rsid w:val="00D450CC"/>
    <w:rsid w:val="00D50B6F"/>
    <w:rsid w:val="00D5147E"/>
    <w:rsid w:val="00D53C76"/>
    <w:rsid w:val="00D60ED1"/>
    <w:rsid w:val="00D63633"/>
    <w:rsid w:val="00D641A2"/>
    <w:rsid w:val="00D6560C"/>
    <w:rsid w:val="00D73E73"/>
    <w:rsid w:val="00D8710D"/>
    <w:rsid w:val="00D9089B"/>
    <w:rsid w:val="00D90AFF"/>
    <w:rsid w:val="00D973E4"/>
    <w:rsid w:val="00DA1678"/>
    <w:rsid w:val="00DB11EE"/>
    <w:rsid w:val="00DC315E"/>
    <w:rsid w:val="00DC6FDB"/>
    <w:rsid w:val="00DD18B4"/>
    <w:rsid w:val="00DD7C51"/>
    <w:rsid w:val="00DE17BC"/>
    <w:rsid w:val="00DE2287"/>
    <w:rsid w:val="00DF4B14"/>
    <w:rsid w:val="00E040B6"/>
    <w:rsid w:val="00E0412D"/>
    <w:rsid w:val="00E108B1"/>
    <w:rsid w:val="00E144D6"/>
    <w:rsid w:val="00E2036D"/>
    <w:rsid w:val="00E30625"/>
    <w:rsid w:val="00E3705D"/>
    <w:rsid w:val="00E43CF7"/>
    <w:rsid w:val="00E470FB"/>
    <w:rsid w:val="00E5335D"/>
    <w:rsid w:val="00E55BAC"/>
    <w:rsid w:val="00E570FB"/>
    <w:rsid w:val="00E649FE"/>
    <w:rsid w:val="00E66433"/>
    <w:rsid w:val="00E710E6"/>
    <w:rsid w:val="00E77CA7"/>
    <w:rsid w:val="00E8450E"/>
    <w:rsid w:val="00E9010A"/>
    <w:rsid w:val="00EA3790"/>
    <w:rsid w:val="00EA5597"/>
    <w:rsid w:val="00EB1E8E"/>
    <w:rsid w:val="00EB4F28"/>
    <w:rsid w:val="00EC3425"/>
    <w:rsid w:val="00EE3F6E"/>
    <w:rsid w:val="00EF3C17"/>
    <w:rsid w:val="00EF64EC"/>
    <w:rsid w:val="00F01363"/>
    <w:rsid w:val="00F02C7A"/>
    <w:rsid w:val="00F13E66"/>
    <w:rsid w:val="00F14AC1"/>
    <w:rsid w:val="00F255F8"/>
    <w:rsid w:val="00F25D49"/>
    <w:rsid w:val="00F26E8A"/>
    <w:rsid w:val="00F30C91"/>
    <w:rsid w:val="00F47EAA"/>
    <w:rsid w:val="00F64672"/>
    <w:rsid w:val="00F65F74"/>
    <w:rsid w:val="00F67CF2"/>
    <w:rsid w:val="00F76D4C"/>
    <w:rsid w:val="00F83351"/>
    <w:rsid w:val="00F9051F"/>
    <w:rsid w:val="00FA5CFE"/>
    <w:rsid w:val="00FB2F1C"/>
    <w:rsid w:val="00FB7CBB"/>
    <w:rsid w:val="00FD4A2A"/>
    <w:rsid w:val="00FD53B0"/>
    <w:rsid w:val="00FD6949"/>
    <w:rsid w:val="00FE3180"/>
    <w:rsid w:val="00FF0544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33797"/>
  <w15:docId w15:val="{919448AD-5241-40F0-99B4-10820A8C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D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 Car Car Car Car,Encabezado Car Car Car"/>
    <w:basedOn w:val="Normal"/>
    <w:link w:val="EncabezadoCar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Alt Header Car,h Car,encabezado Car,Encabezado1 Car,Encabezado Car Car Car Car Car Car,Encabezado Car Car Car Car"/>
    <w:basedOn w:val="Fuentedeprrafopredeter"/>
    <w:link w:val="Encabezado"/>
    <w:rsid w:val="00603AD9"/>
  </w:style>
  <w:style w:type="paragraph" w:styleId="Piedepgina">
    <w:name w:val="footer"/>
    <w:basedOn w:val="Normal"/>
    <w:link w:val="PiedepginaCar"/>
    <w:uiPriority w:val="99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AD9"/>
  </w:style>
  <w:style w:type="paragraph" w:styleId="Textoindependiente">
    <w:name w:val="Body Text"/>
    <w:basedOn w:val="Normal"/>
    <w:link w:val="TextoindependienteCar"/>
    <w:rsid w:val="00603AD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603AD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63F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nhideWhenUsed/>
    <w:rsid w:val="00DE17BC"/>
    <w:rPr>
      <w:color w:val="0000FF"/>
      <w:u w:val="single"/>
    </w:rPr>
  </w:style>
  <w:style w:type="paragraph" w:styleId="Sinespaciado">
    <w:name w:val="No Spacing"/>
    <w:qFormat/>
    <w:rsid w:val="00D11CC9"/>
    <w:rPr>
      <w:sz w:val="22"/>
      <w:szCs w:val="22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3AFF"/>
    <w:rPr>
      <w:color w:val="605E5C"/>
      <w:shd w:val="clear" w:color="auto" w:fill="E1DFDD"/>
    </w:rPr>
  </w:style>
  <w:style w:type="paragraph" w:customStyle="1" w:styleId="Default">
    <w:name w:val="Default"/>
    <w:rsid w:val="00E8450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8450E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table" w:styleId="Tablaconcuadrcula">
    <w:name w:val="Table Grid"/>
    <w:basedOn w:val="Tablanormal"/>
    <w:rsid w:val="00E8450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06D55-E1B6-4A0D-B017-94B7EE18C6A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F9578508-35B2-4BD8-AFF6-AB5BE7DCE1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26BA4A-6BDC-4E58-BCB3-BA483CCFD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0C249-2860-43CD-89E6-491799A5F6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68F5B8-FF6B-49FB-BA2D-13212B48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3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6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 Alejandra Ballesteros Quevedo</dc:creator>
  <cp:lastModifiedBy>Paula Bibiana Saavedra Aldana</cp:lastModifiedBy>
  <cp:revision>24</cp:revision>
  <cp:lastPrinted>2024-07-18T20:00:00Z</cp:lastPrinted>
  <dcterms:created xsi:type="dcterms:W3CDTF">2024-08-13T19:34:00Z</dcterms:created>
  <dcterms:modified xsi:type="dcterms:W3CDTF">2025-05-12T21:38:00Z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Tipo de proceso">
    <vt:lpwstr>Gestión de Contratación</vt:lpwstr>
  </property>
  <property fmtid="{D5CDD505-2E9C-101B-9397-08002B2CF9AE}" pid="4" name="Sector">
    <vt:lpwstr>Otro</vt:lpwstr>
  </property>
  <property fmtid="{D5CDD505-2E9C-101B-9397-08002B2CF9AE}" pid="5" name="Order">
    <vt:r8>1427300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