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4881" w14:textId="6D3E831D" w:rsidR="00F10CF9" w:rsidRPr="005A23AB" w:rsidRDefault="00253C51" w:rsidP="00BE11B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(Nombre completo del supervisor) </w:t>
      </w:r>
      <w:r w:rsidR="00D408F1" w:rsidRPr="005A23AB">
        <w:rPr>
          <w:rFonts w:ascii="Verdana" w:hAnsi="Verdana" w:cs="Arial"/>
          <w:sz w:val="20"/>
          <w:szCs w:val="20"/>
        </w:rPr>
        <w:t>__________________________________</w:t>
      </w:r>
      <w:r w:rsidR="00DB4463" w:rsidRPr="005A23AB">
        <w:rPr>
          <w:rFonts w:ascii="Verdana" w:hAnsi="Verdana" w:cs="Arial"/>
          <w:sz w:val="20"/>
          <w:szCs w:val="20"/>
        </w:rPr>
        <w:t>_, identificado</w:t>
      </w:r>
      <w:r w:rsidR="00D408F1" w:rsidRPr="005A23AB">
        <w:rPr>
          <w:rFonts w:ascii="Verdana" w:hAnsi="Verdana" w:cs="Arial"/>
          <w:sz w:val="20"/>
          <w:szCs w:val="20"/>
        </w:rPr>
        <w:t xml:space="preserve"> con la cédula de ciudadanía número</w:t>
      </w:r>
      <w:r w:rsidR="00CA209B" w:rsidRPr="005A23AB">
        <w:rPr>
          <w:rFonts w:ascii="Verdana" w:hAnsi="Verdana" w:cs="Arial"/>
          <w:sz w:val="20"/>
          <w:szCs w:val="20"/>
        </w:rPr>
        <w:t xml:space="preserve"> </w:t>
      </w:r>
      <w:r w:rsidR="00D408F1" w:rsidRPr="005A23AB">
        <w:rPr>
          <w:rFonts w:ascii="Verdana" w:hAnsi="Verdana" w:cs="Arial"/>
          <w:sz w:val="20"/>
          <w:szCs w:val="20"/>
        </w:rPr>
        <w:t>__________________, en calidad de</w:t>
      </w:r>
      <w:r w:rsidRPr="005A23AB">
        <w:rPr>
          <w:rFonts w:ascii="Verdana" w:hAnsi="Verdana" w:cs="Arial"/>
          <w:sz w:val="20"/>
          <w:szCs w:val="20"/>
        </w:rPr>
        <w:t xml:space="preserve"> </w:t>
      </w:r>
      <w:r w:rsidRPr="005A23AB">
        <w:rPr>
          <w:rFonts w:ascii="Verdana" w:hAnsi="Verdana" w:cs="Arial"/>
          <w:i/>
          <w:sz w:val="20"/>
          <w:szCs w:val="20"/>
        </w:rPr>
        <w:t>(indicar el cargo del supervisor)</w:t>
      </w:r>
      <w:r w:rsidRPr="005A23AB">
        <w:rPr>
          <w:rFonts w:ascii="Verdana" w:hAnsi="Verdana" w:cs="Arial"/>
          <w:sz w:val="20"/>
          <w:szCs w:val="20"/>
        </w:rPr>
        <w:t xml:space="preserve"> </w:t>
      </w:r>
      <w:r w:rsidR="00D408F1" w:rsidRPr="005A23AB">
        <w:rPr>
          <w:rFonts w:ascii="Verdana" w:hAnsi="Verdana" w:cs="Arial"/>
          <w:sz w:val="20"/>
          <w:szCs w:val="20"/>
        </w:rPr>
        <w:t xml:space="preserve"> ________________________________________ designado como supervisor del</w:t>
      </w:r>
      <w:r w:rsidR="008B791E" w:rsidRPr="005A23AB">
        <w:rPr>
          <w:rFonts w:ascii="Verdana" w:hAnsi="Verdana" w:cs="Arial"/>
          <w:sz w:val="20"/>
          <w:szCs w:val="20"/>
        </w:rPr>
        <w:t xml:space="preserve"> </w:t>
      </w:r>
      <w:r w:rsidR="008B791E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="00CA209B" w:rsidRPr="005A23AB">
        <w:rPr>
          <w:rFonts w:ascii="Verdana" w:hAnsi="Verdana" w:cs="Arial"/>
          <w:color w:val="808080" w:themeColor="background1" w:themeShade="80"/>
          <w:sz w:val="20"/>
          <w:szCs w:val="20"/>
          <w:vertAlign w:val="superscript"/>
        </w:rPr>
        <w:t xml:space="preserve"> </w:t>
      </w:r>
      <w:r w:rsidR="00D408F1" w:rsidRPr="005A23AB">
        <w:rPr>
          <w:rFonts w:ascii="Verdana" w:hAnsi="Verdana" w:cs="Arial"/>
          <w:sz w:val="20"/>
          <w:szCs w:val="20"/>
        </w:rPr>
        <w:t xml:space="preserve">____________________________________ número _________, </w:t>
      </w:r>
      <w:r w:rsidR="00CB38CC" w:rsidRPr="005A23AB">
        <w:rPr>
          <w:rFonts w:ascii="Verdana" w:hAnsi="Verdana" w:cs="Arial"/>
          <w:sz w:val="20"/>
          <w:szCs w:val="20"/>
        </w:rPr>
        <w:t xml:space="preserve">suscrito con ___________________, identificado con _________________ </w:t>
      </w:r>
      <w:r w:rsidR="00D408F1" w:rsidRPr="005A23AB">
        <w:rPr>
          <w:rFonts w:ascii="Verdana" w:hAnsi="Verdana" w:cs="Arial"/>
          <w:sz w:val="20"/>
          <w:szCs w:val="20"/>
        </w:rPr>
        <w:t>por medio del presente documento presento informe final sobre la ejecución en los siguientes términos:</w:t>
      </w:r>
    </w:p>
    <w:p w14:paraId="3EC038BB" w14:textId="77777777" w:rsidR="00CA209B" w:rsidRPr="005A23AB" w:rsidRDefault="00CA209B" w:rsidP="00BE11B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6411"/>
      </w:tblGrid>
      <w:tr w:rsidR="008E57F2" w:rsidRPr="005A23AB" w14:paraId="163CB44F" w14:textId="77777777" w:rsidTr="00A16669">
        <w:trPr>
          <w:trHeight w:val="6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F4D3CCB" w14:textId="77777777" w:rsidR="008E57F2" w:rsidRPr="005A23AB" w:rsidRDefault="008E57F2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OBJETO</w:t>
            </w:r>
          </w:p>
        </w:tc>
        <w:tc>
          <w:tcPr>
            <w:tcW w:w="6411" w:type="dxa"/>
            <w:vAlign w:val="center"/>
          </w:tcPr>
          <w:p w14:paraId="012226F2" w14:textId="77777777" w:rsidR="008E57F2" w:rsidRPr="005A23AB" w:rsidRDefault="00CA209B" w:rsidP="00BE11B6">
            <w:pPr>
              <w:jc w:val="both"/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(transcribir literalmente el objeto del contrato / convenio / o del negocio jurídico que corresponda).</w:t>
            </w:r>
          </w:p>
        </w:tc>
      </w:tr>
      <w:tr w:rsidR="008E57F2" w:rsidRPr="005A23AB" w14:paraId="2C2C18D2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31DDFC7D" w14:textId="77777777" w:rsidR="008E57F2" w:rsidRPr="005A23AB" w:rsidRDefault="008E57F2" w:rsidP="00BE11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PLAZO DE EJECUCIÓN</w:t>
            </w:r>
          </w:p>
        </w:tc>
      </w:tr>
      <w:tr w:rsidR="00CA209B" w:rsidRPr="005A23AB" w14:paraId="61BAA30A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C10479" w14:textId="77777777" w:rsidR="00CA209B" w:rsidRPr="005A23AB" w:rsidRDefault="00CA209B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FECHA DE SUSCRIPCIÓN</w:t>
            </w:r>
          </w:p>
        </w:tc>
        <w:tc>
          <w:tcPr>
            <w:tcW w:w="6411" w:type="dxa"/>
            <w:vAlign w:val="center"/>
          </w:tcPr>
          <w:p w14:paraId="31D55F6D" w14:textId="77777777" w:rsidR="00CA209B" w:rsidRPr="005A23AB" w:rsidRDefault="00CA209B" w:rsidP="00BE11B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suscripción).</w:t>
            </w:r>
          </w:p>
        </w:tc>
      </w:tr>
      <w:tr w:rsidR="008E57F2" w:rsidRPr="005A23AB" w14:paraId="06C9460F" w14:textId="77777777" w:rsidTr="00A16669">
        <w:trPr>
          <w:trHeight w:val="773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00D8EEF" w14:textId="77777777" w:rsidR="008E57F2" w:rsidRPr="005A23AB" w:rsidRDefault="008E57F2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6411" w:type="dxa"/>
            <w:vAlign w:val="center"/>
          </w:tcPr>
          <w:p w14:paraId="33315652" w14:textId="77777777" w:rsidR="008E57F2" w:rsidRPr="005A23AB" w:rsidRDefault="00CA209B" w:rsidP="00BE11B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inicio de acuerdo con el documento de legalización y/o el acta de inicio, según sea el caso).</w:t>
            </w:r>
          </w:p>
        </w:tc>
      </w:tr>
      <w:tr w:rsidR="00B626F9" w:rsidRPr="005A23AB" w14:paraId="1261A134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2915EC0" w14:textId="77777777" w:rsidR="00B626F9" w:rsidRPr="005A23AB" w:rsidRDefault="00B626F9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PRÓRROGA No. ___</w:t>
            </w:r>
          </w:p>
        </w:tc>
        <w:tc>
          <w:tcPr>
            <w:tcW w:w="6411" w:type="dxa"/>
            <w:vAlign w:val="center"/>
          </w:tcPr>
          <w:p w14:paraId="4DECD985" w14:textId="30AD87A0" w:rsidR="00B626F9" w:rsidRPr="005A23AB" w:rsidRDefault="00B626F9" w:rsidP="00BE11B6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prórrogas, en caso contrario suprimir)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CA209B" w:rsidRPr="005A23AB" w14:paraId="0EED7856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6721238" w14:textId="77777777" w:rsidR="00CA209B" w:rsidRPr="005A23AB" w:rsidRDefault="00CA209B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  <w:r w:rsidR="00420C78"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 INICIAL</w:t>
            </w: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 DE TERMINACIÓN</w:t>
            </w:r>
          </w:p>
        </w:tc>
        <w:tc>
          <w:tcPr>
            <w:tcW w:w="6411" w:type="dxa"/>
            <w:vAlign w:val="center"/>
          </w:tcPr>
          <w:p w14:paraId="2131CF61" w14:textId="2AD3530D" w:rsidR="00CA209B" w:rsidRPr="005A23AB" w:rsidRDefault="00CA209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terminación).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4D0138" w:rsidRPr="005A23AB" w14:paraId="4334697E" w14:textId="77777777" w:rsidTr="00A16669">
        <w:trPr>
          <w:trHeight w:val="65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72E2248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FECHA DEFINITIVA DE TERMINACIÓN </w:t>
            </w:r>
          </w:p>
        </w:tc>
        <w:tc>
          <w:tcPr>
            <w:tcW w:w="6411" w:type="dxa"/>
            <w:vAlign w:val="center"/>
          </w:tcPr>
          <w:p w14:paraId="4FE5EFFC" w14:textId="3FEE704E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(indicar la fecha de terminación, </w:t>
            </w:r>
            <w:proofErr w:type="gramStart"/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en caso que</w:t>
            </w:r>
            <w:proofErr w:type="gramEnd"/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aplique</w:t>
            </w:r>
            <w:r w:rsidR="003C2EBD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D0138" w:rsidRPr="005A23AB" w14:paraId="7888D3A9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CBFE389" w14:textId="77777777" w:rsidR="004D0138" w:rsidRPr="005A23AB" w:rsidRDefault="004D013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4D0138" w:rsidRPr="005A23AB" w14:paraId="18FAA944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42CF2E1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 INICIAL</w:t>
            </w:r>
          </w:p>
        </w:tc>
        <w:tc>
          <w:tcPr>
            <w:tcW w:w="6411" w:type="dxa"/>
            <w:vAlign w:val="center"/>
          </w:tcPr>
          <w:p w14:paraId="3B6E7E93" w14:textId="7D7AF3A4" w:rsidR="004D0138" w:rsidRPr="005A23AB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terminación).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AC54CF" w:rsidRPr="005A23AB" w14:paraId="768B3800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0A9D606F" w14:textId="682B552D" w:rsidR="00AC54CF" w:rsidRPr="005A23AB" w:rsidRDefault="00AC54CF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REDUC</w:t>
            </w:r>
            <w:r w:rsidR="00D06AD6" w:rsidRPr="005A23AB"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IÓN </w:t>
            </w:r>
          </w:p>
        </w:tc>
        <w:tc>
          <w:tcPr>
            <w:tcW w:w="6411" w:type="dxa"/>
            <w:vAlign w:val="center"/>
          </w:tcPr>
          <w:p w14:paraId="528940E3" w14:textId="22668356" w:rsidR="00AC54CF" w:rsidRPr="005A23AB" w:rsidRDefault="00AC54C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reducciones, en caso contrario suprimir)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4D0138" w:rsidRPr="005A23AB" w14:paraId="3EE1654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33C63B4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ADICIÓN No.___</w:t>
            </w:r>
          </w:p>
        </w:tc>
        <w:tc>
          <w:tcPr>
            <w:tcW w:w="6411" w:type="dxa"/>
            <w:vAlign w:val="center"/>
          </w:tcPr>
          <w:p w14:paraId="1EC9CD9B" w14:textId="2420E3EA" w:rsidR="004D0138" w:rsidRPr="005A23AB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adiciones, en caso contrario suprimir)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4D0138" w:rsidRPr="005A23AB" w14:paraId="0A96017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7F78147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6411" w:type="dxa"/>
            <w:vAlign w:val="center"/>
          </w:tcPr>
          <w:p w14:paraId="1D275FE1" w14:textId="77777777" w:rsidR="004D0138" w:rsidRPr="005A23AB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adiciones para totalizar, en caso contrario suprimir)</w:t>
            </w:r>
          </w:p>
        </w:tc>
      </w:tr>
      <w:tr w:rsidR="004D0138" w:rsidRPr="005A23AB" w14:paraId="68275EC8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7C3446B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CERTIFICADO(S) DE DISPONIBILIDAD PRESUPUESTAL Y REGISTRO(S) PRESUPUESTAL (ES)</w:t>
            </w:r>
          </w:p>
        </w:tc>
        <w:tc>
          <w:tcPr>
            <w:tcW w:w="6411" w:type="dxa"/>
            <w:vAlign w:val="center"/>
          </w:tcPr>
          <w:p w14:paraId="59247EF5" w14:textId="77777777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el (los) número(s), fecha(s) y valor(es) de (los) CDP y RP, según corresponda)</w:t>
            </w:r>
          </w:p>
        </w:tc>
      </w:tr>
      <w:tr w:rsidR="004D0138" w:rsidRPr="005A23AB" w14:paraId="2C6BE350" w14:textId="77777777" w:rsidTr="00A16669">
        <w:trPr>
          <w:trHeight w:val="4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96C206F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FUENTE DE FINANCIACIÓN</w:t>
            </w:r>
          </w:p>
        </w:tc>
        <w:tc>
          <w:tcPr>
            <w:tcW w:w="6411" w:type="dxa"/>
            <w:vAlign w:val="center"/>
          </w:tcPr>
          <w:p w14:paraId="54250CE1" w14:textId="0150E7C3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D0138" w:rsidRPr="005A23AB" w14:paraId="030993B7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1FC4A28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RESUMEN DE LAS NOVEDADES CONTRACTUALES</w:t>
            </w:r>
          </w:p>
        </w:tc>
        <w:tc>
          <w:tcPr>
            <w:tcW w:w="6411" w:type="dxa"/>
            <w:vAlign w:val="center"/>
          </w:tcPr>
          <w:p w14:paraId="06B5AF0F" w14:textId="5F29F4E4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(en caso de haber tenido novedades contractuales diferentes a las adiciones</w:t>
            </w:r>
            <w:r w:rsidR="00AC54CF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D06AD6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reducciones</w:t>
            </w: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o prórrogas indicadas anteriormente se deberá diligenciar este espacio de manera muy concreta, en caso contrario suprimir)</w:t>
            </w:r>
          </w:p>
        </w:tc>
      </w:tr>
    </w:tbl>
    <w:p w14:paraId="21748EFA" w14:textId="77777777" w:rsidR="008E57F2" w:rsidRPr="005A23AB" w:rsidRDefault="008E57F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F9DC8D8" w14:textId="77777777" w:rsidR="00CA209B" w:rsidRPr="005A23AB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SUPERVISIÓN</w:t>
      </w:r>
    </w:p>
    <w:p w14:paraId="332EBD8B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32A4461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La supervisión del presente </w:t>
      </w:r>
      <w:r w:rsidR="00042F6B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Pr="005A23AB"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5A23AB">
        <w:rPr>
          <w:rFonts w:ascii="Verdana" w:hAnsi="Verdana" w:cs="Arial"/>
          <w:sz w:val="20"/>
          <w:szCs w:val="20"/>
        </w:rPr>
        <w:t>______________________________________________fue ejercida por el (los) siguiente(s) funcionario(s):</w:t>
      </w:r>
    </w:p>
    <w:p w14:paraId="278E10A3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A209B" w:rsidRPr="005A23AB" w14:paraId="2915D84B" w14:textId="77777777" w:rsidTr="00CA209B">
        <w:tc>
          <w:tcPr>
            <w:tcW w:w="2942" w:type="dxa"/>
            <w:shd w:val="clear" w:color="auto" w:fill="D9D9D9" w:themeFill="background1" w:themeFillShade="D9"/>
          </w:tcPr>
          <w:p w14:paraId="1020F710" w14:textId="77777777" w:rsidR="00CA209B" w:rsidRPr="005A23AB" w:rsidRDefault="00CA20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BB2DCFB" w14:textId="77777777" w:rsidR="00CA209B" w:rsidRPr="005A23AB" w:rsidRDefault="00CA20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D45D8D" w14:textId="77777777" w:rsidR="00CA209B" w:rsidRPr="005A23AB" w:rsidRDefault="00CA20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PERIODO DE SUPERVISIÓN</w:t>
            </w:r>
          </w:p>
        </w:tc>
      </w:tr>
      <w:tr w:rsidR="00CA209B" w:rsidRPr="005A23AB" w14:paraId="77EB4597" w14:textId="77777777" w:rsidTr="00CA209B">
        <w:tc>
          <w:tcPr>
            <w:tcW w:w="2942" w:type="dxa"/>
          </w:tcPr>
          <w:p w14:paraId="461788A4" w14:textId="77777777" w:rsidR="00CA209B" w:rsidRPr="005A23AB" w:rsidRDefault="00CA20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FE1DBCA" w14:textId="77777777" w:rsidR="00CA209B" w:rsidRPr="005A23AB" w:rsidRDefault="00CA20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6B9908C" w14:textId="77777777" w:rsidR="00CA209B" w:rsidRPr="005A23AB" w:rsidRDefault="00CA20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4002" w:rsidRPr="005A23AB" w14:paraId="7CD78227" w14:textId="77777777" w:rsidTr="00CA209B">
        <w:tc>
          <w:tcPr>
            <w:tcW w:w="2942" w:type="dxa"/>
          </w:tcPr>
          <w:p w14:paraId="516EA5A0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CD4CA36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A5E405A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4002" w:rsidRPr="005A23AB" w14:paraId="2211FBD8" w14:textId="77777777" w:rsidTr="00CA209B">
        <w:tc>
          <w:tcPr>
            <w:tcW w:w="2942" w:type="dxa"/>
          </w:tcPr>
          <w:p w14:paraId="5EE7B430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9F873EB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B840072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7D99FEE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2D91A7F" w14:textId="7BA1FBCB" w:rsidR="00CA209B" w:rsidRPr="005A23AB" w:rsidRDefault="00CA209B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(Insertar la cantidad de filas que sean necesarias para incluir tod</w:t>
      </w:r>
      <w:r w:rsidR="00FA00BA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a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 las personas designadas como supervisores)</w:t>
      </w:r>
    </w:p>
    <w:p w14:paraId="2DDA33FC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70906B7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Hace parte integral del presente informe final de supervisión, los 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(indicar número)</w:t>
      </w:r>
      <w:r w:rsidRPr="005A23AB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</w:t>
      </w:r>
      <w:r w:rsidRPr="005A23AB">
        <w:rPr>
          <w:rFonts w:ascii="Verdana" w:hAnsi="Verdana" w:cs="Arial"/>
          <w:sz w:val="20"/>
          <w:szCs w:val="20"/>
        </w:rPr>
        <w:t xml:space="preserve">Informes por cambio de </w:t>
      </w:r>
      <w:r w:rsidR="000E29D8" w:rsidRPr="005A23AB">
        <w:rPr>
          <w:rFonts w:ascii="Verdana" w:hAnsi="Verdana" w:cs="Arial"/>
          <w:sz w:val="20"/>
          <w:szCs w:val="20"/>
        </w:rPr>
        <w:t>supervisión presentados</w:t>
      </w:r>
      <w:r w:rsidR="002361DA" w:rsidRPr="005A23AB">
        <w:rPr>
          <w:rFonts w:ascii="Verdana" w:hAnsi="Verdana" w:cs="Arial"/>
          <w:sz w:val="20"/>
          <w:szCs w:val="20"/>
        </w:rPr>
        <w:t>.</w:t>
      </w:r>
      <w:r w:rsidR="008B609C" w:rsidRPr="005A23AB">
        <w:rPr>
          <w:rFonts w:ascii="Verdana" w:hAnsi="Verdana" w:cs="Arial"/>
          <w:sz w:val="20"/>
          <w:szCs w:val="20"/>
        </w:rPr>
        <w:t xml:space="preserve"> </w:t>
      </w:r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(</w:t>
      </w:r>
      <w:proofErr w:type="gramStart"/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en caso que</w:t>
      </w:r>
      <w:proofErr w:type="gramEnd"/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 xml:space="preserve"> solo haya sido un </w:t>
      </w:r>
      <w:r w:rsidR="00C05BD9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supervisor</w:t>
      </w:r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 xml:space="preserve"> se deberá suprimir este </w:t>
      </w:r>
      <w:r w:rsidR="00C05BD9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párrafo)</w:t>
      </w:r>
    </w:p>
    <w:p w14:paraId="20536EDA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BD068E7" w14:textId="77777777" w:rsidR="00CA209B" w:rsidRPr="005A23AB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RESUMEN DE LA EJECUCIÓN CONTRACTUAL</w:t>
      </w:r>
    </w:p>
    <w:p w14:paraId="4555393D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181B266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Frente a las obligaciones generales del contratista, el supervisor mediante el presente informe declara su </w:t>
      </w:r>
      <w:r w:rsidR="00C81455" w:rsidRPr="005A23AB">
        <w:rPr>
          <w:rFonts w:ascii="Verdana" w:hAnsi="Verdana" w:cs="Arial"/>
          <w:sz w:val="20"/>
          <w:szCs w:val="20"/>
        </w:rPr>
        <w:t xml:space="preserve">cabal </w:t>
      </w:r>
      <w:r w:rsidRPr="005A23AB">
        <w:rPr>
          <w:rFonts w:ascii="Verdana" w:hAnsi="Verdana" w:cs="Arial"/>
          <w:sz w:val="20"/>
          <w:szCs w:val="20"/>
        </w:rPr>
        <w:t>cumplimiento.</w:t>
      </w:r>
    </w:p>
    <w:p w14:paraId="17A5D9B6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9DC8E6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(en caso de no haberse cumplido en su totalidad o de existir incumplimiento en el presente acápite el supervisor deberá hacer las declaraciones que corresponda y dejar constancia expresa de las mismas y de los informes presentados al ordenador del gasto que correspondan conforme a la normatividad vigente)</w:t>
      </w:r>
    </w:p>
    <w:p w14:paraId="5030F8B8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1C28A88" w14:textId="50AE0838" w:rsidR="00217ABB" w:rsidRPr="005A23AB" w:rsidRDefault="00217AB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Respecto de las obligaciones específicas del contratista, a </w:t>
      </w:r>
      <w:r w:rsidR="00FA00BA" w:rsidRPr="005A23AB">
        <w:rPr>
          <w:rFonts w:ascii="Verdana" w:hAnsi="Verdana" w:cs="Arial"/>
          <w:sz w:val="20"/>
          <w:szCs w:val="20"/>
        </w:rPr>
        <w:t>continuación,</w:t>
      </w:r>
      <w:r w:rsidRPr="005A23AB">
        <w:rPr>
          <w:rFonts w:ascii="Verdana" w:hAnsi="Verdana" w:cs="Arial"/>
          <w:sz w:val="20"/>
          <w:szCs w:val="20"/>
        </w:rPr>
        <w:t xml:space="preserve"> se presentan los resultados de su ejecución:</w:t>
      </w:r>
    </w:p>
    <w:p w14:paraId="1F493529" w14:textId="77777777" w:rsidR="00594D53" w:rsidRPr="005A23AB" w:rsidRDefault="00594D5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594D53" w:rsidRPr="005A23AB" w14:paraId="3A1B1EFE" w14:textId="77777777" w:rsidTr="00594D53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68930C0" w14:textId="77777777" w:rsidR="00594D53" w:rsidRPr="005A23AB" w:rsidRDefault="00594D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OBLIGACIONES </w:t>
            </w:r>
            <w:r w:rsidR="00B038F9" w:rsidRPr="005A23AB">
              <w:rPr>
                <w:rFonts w:ascii="Verdana" w:hAnsi="Verdana" w:cs="Arial"/>
                <w:b/>
                <w:sz w:val="20"/>
                <w:szCs w:val="20"/>
              </w:rPr>
              <w:t>ESPECÍFICAS</w:t>
            </w:r>
          </w:p>
          <w:p w14:paraId="682011D6" w14:textId="77777777" w:rsidR="008B791E" w:rsidRPr="005A23AB" w:rsidRDefault="008B791E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(en esta columna se deben transcribir la totalidad de obligaciones específic</w:t>
            </w:r>
            <w:r w:rsidR="00797B8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s o especiales pactadas por las partes.)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9CC6497" w14:textId="044B00A2" w:rsidR="00594D53" w:rsidRPr="005A23AB" w:rsidRDefault="00BE11B6" w:rsidP="00BE11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CUMPLIMIENTO </w:t>
            </w:r>
          </w:p>
          <w:p w14:paraId="436CAE27" w14:textId="025EBBB4" w:rsidR="00BE11B6" w:rsidRPr="005A23AB" w:rsidRDefault="00BE11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(en esta columna se debe certificar por el supervisor el cumplimiento de cada una de las obligaciones específicas) </w:t>
            </w:r>
          </w:p>
        </w:tc>
      </w:tr>
      <w:tr w:rsidR="00594D53" w:rsidRPr="005A23AB" w14:paraId="06BDE854" w14:textId="77777777" w:rsidTr="00594D53">
        <w:tc>
          <w:tcPr>
            <w:tcW w:w="4531" w:type="dxa"/>
          </w:tcPr>
          <w:p w14:paraId="3D80C2A0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FB7517D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4F40E0B1" w14:textId="77777777" w:rsidTr="00594D53">
        <w:tc>
          <w:tcPr>
            <w:tcW w:w="4531" w:type="dxa"/>
          </w:tcPr>
          <w:p w14:paraId="3E868FAB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B4272F4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07698B0F" w14:textId="77777777" w:rsidTr="00594D53">
        <w:tc>
          <w:tcPr>
            <w:tcW w:w="4531" w:type="dxa"/>
          </w:tcPr>
          <w:p w14:paraId="06F8CF47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2349CA1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5BE91182" w14:textId="77777777" w:rsidTr="00594D53">
        <w:tc>
          <w:tcPr>
            <w:tcW w:w="4531" w:type="dxa"/>
          </w:tcPr>
          <w:p w14:paraId="77086542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2198A1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17B79E6F" w14:textId="77777777" w:rsidTr="00594D53">
        <w:tc>
          <w:tcPr>
            <w:tcW w:w="4531" w:type="dxa"/>
          </w:tcPr>
          <w:p w14:paraId="17518AD6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E47E8B8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45B5A7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F56C3BF" w14:textId="77777777" w:rsidR="004F13CF" w:rsidRPr="005A23AB" w:rsidRDefault="004F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ENTREGABLES</w:t>
      </w:r>
    </w:p>
    <w:p w14:paraId="1EA06ECD" w14:textId="77777777" w:rsidR="004F13CF" w:rsidRPr="005A23AB" w:rsidRDefault="004F13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BC75DFB" w14:textId="77777777" w:rsidR="004F13CF" w:rsidRPr="005A23AB" w:rsidRDefault="004F13CF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(En caso de haber entregables, deberá indicarse en qué consisten y dejarse constancia expresa de su entrega y aprobación. En caso contrario, suprimir este acápite.)</w:t>
      </w:r>
    </w:p>
    <w:p w14:paraId="7A6D1FCD" w14:textId="77777777" w:rsidR="004F13CF" w:rsidRPr="005A23AB" w:rsidRDefault="004F13C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69EF76" w14:textId="77777777" w:rsidR="00217ABB" w:rsidRPr="005A23AB" w:rsidRDefault="0021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RESUMEN DE LA EJECUCIÓN FINANCIERA</w:t>
      </w:r>
    </w:p>
    <w:p w14:paraId="46146299" w14:textId="77777777" w:rsidR="00C81455" w:rsidRPr="005A23AB" w:rsidRDefault="00C8145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177488" w14:textId="77777777" w:rsidR="00C81455" w:rsidRPr="005A23AB" w:rsidRDefault="0001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0" w:name="_Hlk4187180"/>
      <w:r w:rsidRPr="005A23AB">
        <w:rPr>
          <w:rFonts w:ascii="Verdana" w:hAnsi="Verdana" w:cs="Arial"/>
          <w:sz w:val="20"/>
          <w:szCs w:val="20"/>
        </w:rPr>
        <w:t>De conformidad con la cláusula ____________________________________, la forma de pago del contrato se estipuló de la siguiente forma:</w:t>
      </w:r>
    </w:p>
    <w:p w14:paraId="79DE3CED" w14:textId="77777777" w:rsidR="00B64C4C" w:rsidRPr="005A23AB" w:rsidRDefault="00B64C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D440CA" w14:textId="77777777" w:rsidR="00B64C4C" w:rsidRPr="005A23AB" w:rsidRDefault="00B64C4C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(Se debe transcribir la forma de estipulada según el caso)</w:t>
      </w:r>
    </w:p>
    <w:p w14:paraId="32C6666B" w14:textId="77777777" w:rsidR="00B64C4C" w:rsidRPr="005A23AB" w:rsidRDefault="00B64C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bookmarkEnd w:id="0"/>
    <w:p w14:paraId="1F31152A" w14:textId="4DF2817D" w:rsidR="00A92B70" w:rsidRPr="005A23AB" w:rsidRDefault="00A92B7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De acuerdo con la ejecución contractual se realizaron los siguientes desembolsos, para el caso de los convenios:</w:t>
      </w:r>
      <w:r w:rsidR="001A31A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(dejar esto para los convenios, en caso de contratos se debe indicar lo señalado en el anterior punto)</w:t>
      </w:r>
    </w:p>
    <w:p w14:paraId="52B03A5A" w14:textId="4DBB61DD" w:rsidR="00A92B70" w:rsidRPr="005A23AB" w:rsidRDefault="00A92B7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6"/>
        <w:gridCol w:w="4118"/>
      </w:tblGrid>
      <w:tr w:rsidR="001A31A9" w:rsidRPr="005A23AB" w14:paraId="3F0F4E20" w14:textId="77777777" w:rsidTr="00CB5456">
        <w:trPr>
          <w:tblHeader/>
        </w:trPr>
        <w:tc>
          <w:tcPr>
            <w:tcW w:w="2808" w:type="pct"/>
            <w:shd w:val="clear" w:color="auto" w:fill="D9D9D9" w:themeFill="background1" w:themeFillShade="D9"/>
            <w:vAlign w:val="center"/>
          </w:tcPr>
          <w:p w14:paraId="36C11178" w14:textId="77777777" w:rsidR="001A31A9" w:rsidRPr="005A23AB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192" w:type="pct"/>
            <w:shd w:val="clear" w:color="auto" w:fill="D9D9D9" w:themeFill="background1" w:themeFillShade="D9"/>
            <w:vAlign w:val="center"/>
          </w:tcPr>
          <w:p w14:paraId="27C8025C" w14:textId="77777777" w:rsidR="001A31A9" w:rsidRPr="005A23AB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1A31A9" w:rsidRPr="005A23AB" w14:paraId="7A581CF2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4934FF23" w14:textId="77777777" w:rsidR="001A31A9" w:rsidRPr="005A23AB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inicial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12CAF92" w14:textId="646DFB6D" w:rsidR="001A31A9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98BD476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215B76DD" w14:textId="7777777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de contrapartida (si aplica)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CEBB501" w14:textId="0C876971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325125BA" w14:textId="77777777" w:rsidTr="00FA00BA">
        <w:tc>
          <w:tcPr>
            <w:tcW w:w="2808" w:type="pct"/>
            <w:shd w:val="clear" w:color="auto" w:fill="auto"/>
            <w:vAlign w:val="center"/>
          </w:tcPr>
          <w:p w14:paraId="54627853" w14:textId="7777777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adiciones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60AEF09A" w14:textId="41E4D90F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74C0E19" w14:textId="77777777" w:rsidTr="00FA00BA">
        <w:tc>
          <w:tcPr>
            <w:tcW w:w="2808" w:type="pct"/>
            <w:shd w:val="clear" w:color="auto" w:fill="auto"/>
            <w:vAlign w:val="center"/>
          </w:tcPr>
          <w:p w14:paraId="6E212BFB" w14:textId="77777777" w:rsidR="00FA00BA" w:rsidRPr="005A23AB" w:rsidRDefault="00FA00BA" w:rsidP="00FA00BA">
            <w:pPr>
              <w:tabs>
                <w:tab w:val="left" w:pos="3123"/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 xml:space="preserve">Valor reducciones 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09A12D1B" w14:textId="0367F975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1D432174" w14:textId="77777777" w:rsidTr="00FA00BA">
        <w:tc>
          <w:tcPr>
            <w:tcW w:w="2808" w:type="pct"/>
            <w:shd w:val="clear" w:color="auto" w:fill="auto"/>
            <w:vAlign w:val="center"/>
          </w:tcPr>
          <w:p w14:paraId="0BC58BC8" w14:textId="7777777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total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34904210" w14:textId="46D9AB49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1CE3A25F" w14:textId="77777777" w:rsidTr="00FA00BA">
        <w:trPr>
          <w:trHeight w:val="216"/>
        </w:trPr>
        <w:tc>
          <w:tcPr>
            <w:tcW w:w="2808" w:type="pct"/>
            <w:shd w:val="clear" w:color="auto" w:fill="auto"/>
            <w:vAlign w:val="center"/>
          </w:tcPr>
          <w:p w14:paraId="3367171D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total ejecutado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EE8150" w14:textId="278CE8B0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62CFE7AA" w14:textId="77777777" w:rsidTr="00FA00BA">
        <w:trPr>
          <w:trHeight w:val="152"/>
        </w:trPr>
        <w:tc>
          <w:tcPr>
            <w:tcW w:w="2808" w:type="pct"/>
            <w:shd w:val="clear" w:color="auto" w:fill="auto"/>
            <w:vAlign w:val="center"/>
          </w:tcPr>
          <w:p w14:paraId="63D8D4DA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total desembolsado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06A8DD5" w14:textId="63C76141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A46A5AA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CF742F1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Saldo liberado (vigencia XXXXX)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CFFDC2" w14:textId="72EAF91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4C626D3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34E2859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de reintegros por concepto de rendimientos financieros (comprobante ___________)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86EC402" w14:textId="3B62D893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1974B12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7704FE24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 xml:space="preserve">Saldo pendiente por desembolsar </w:t>
            </w:r>
            <w:r w:rsidRPr="005A23AB">
              <w:rPr>
                <w:rFonts w:ascii="Verdana" w:hAnsi="Verdana" w:cs="Arial"/>
                <w:i/>
                <w:spacing w:val="-3"/>
                <w:sz w:val="20"/>
                <w:szCs w:val="20"/>
              </w:rPr>
              <w:t>(Si aplica, si no aplica se elimina esta fila)</w:t>
            </w:r>
            <w:r w:rsidRPr="005A23AB">
              <w:rPr>
                <w:rFonts w:ascii="Verdana" w:hAnsi="Verdana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596B480" w14:textId="5A1B448F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62203745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3427D0B3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 xml:space="preserve">Saldo pendiente por liberar </w:t>
            </w:r>
            <w:r w:rsidRPr="005A23AB">
              <w:rPr>
                <w:rFonts w:ascii="Verdana" w:hAnsi="Verdana" w:cs="Arial"/>
                <w:i/>
                <w:spacing w:val="-3"/>
                <w:sz w:val="20"/>
                <w:szCs w:val="20"/>
              </w:rPr>
              <w:t>(Si aplica, si no aplica se elimina esta fila)</w:t>
            </w:r>
            <w:r w:rsidRPr="005A23AB">
              <w:rPr>
                <w:rFonts w:ascii="Verdana" w:hAnsi="Verdana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67E30BA" w14:textId="632214E3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0D9082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08F53AE5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Saldo pendiente por reintegrar (recursos no ejecutados)</w:t>
            </w:r>
            <w:r w:rsidRPr="005A23AB">
              <w:rPr>
                <w:rFonts w:ascii="Verdana" w:hAnsi="Verdana" w:cs="Arial"/>
                <w:i/>
                <w:spacing w:val="-3"/>
                <w:sz w:val="20"/>
                <w:szCs w:val="20"/>
              </w:rPr>
              <w:t xml:space="preserve"> (Si aplica, si no aplica se elimina esta fila)</w:t>
            </w:r>
            <w:r w:rsidRPr="005A23AB">
              <w:rPr>
                <w:rFonts w:ascii="Verdana" w:hAnsi="Verdana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2E11B17" w14:textId="2D883ABB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33E46C3B" w14:textId="77777777" w:rsidR="00A92B70" w:rsidRPr="005A23AB" w:rsidRDefault="00A92B7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CB5456" w:rsidRPr="005A23AB" w14:paraId="62EAE411" w14:textId="77777777" w:rsidTr="00097DE4"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560041D8" w14:textId="449DA511" w:rsidR="00CB5456" w:rsidRPr="005A23AB" w:rsidRDefault="00CB545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BALANCE DE LA EJECUCIÓN FINANCIERA</w:t>
            </w:r>
          </w:p>
        </w:tc>
      </w:tr>
      <w:tr w:rsidR="000E29D8" w:rsidRPr="005A23AB" w14:paraId="158FD21C" w14:textId="77777777" w:rsidTr="00CB5456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7FE3274" w14:textId="77777777" w:rsidR="000E29D8" w:rsidRPr="005A23AB" w:rsidRDefault="000E29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E27928" w14:textId="77777777" w:rsidR="000E29D8" w:rsidRPr="005A23AB" w:rsidRDefault="000E29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bCs/>
                <w:sz w:val="20"/>
                <w:szCs w:val="20"/>
              </w:rPr>
              <w:t>DEBE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EFEBF" w14:textId="77777777" w:rsidR="000E29D8" w:rsidRPr="005A23AB" w:rsidRDefault="000E29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bCs/>
                <w:sz w:val="20"/>
                <w:szCs w:val="20"/>
              </w:rPr>
              <w:t>HABER</w:t>
            </w:r>
          </w:p>
        </w:tc>
      </w:tr>
      <w:tr w:rsidR="00FA00BA" w:rsidRPr="005A23AB" w14:paraId="0E80143E" w14:textId="77777777" w:rsidTr="00CB5456">
        <w:tc>
          <w:tcPr>
            <w:tcW w:w="4106" w:type="dxa"/>
            <w:vAlign w:val="center"/>
          </w:tcPr>
          <w:p w14:paraId="497C453A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DEL CONTRATO</w:t>
            </w:r>
          </w:p>
        </w:tc>
        <w:tc>
          <w:tcPr>
            <w:tcW w:w="2410" w:type="dxa"/>
            <w:vAlign w:val="center"/>
          </w:tcPr>
          <w:p w14:paraId="3F789FBB" w14:textId="4C7B56B1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1194A4B9" w14:textId="2BCC0996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E76D9E1" w14:textId="77777777" w:rsidTr="00CB5456">
        <w:tc>
          <w:tcPr>
            <w:tcW w:w="4106" w:type="dxa"/>
            <w:vAlign w:val="center"/>
          </w:tcPr>
          <w:p w14:paraId="6295497D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EJECUTADO</w:t>
            </w:r>
          </w:p>
        </w:tc>
        <w:tc>
          <w:tcPr>
            <w:tcW w:w="2410" w:type="dxa"/>
            <w:vAlign w:val="center"/>
          </w:tcPr>
          <w:p w14:paraId="14313EBE" w14:textId="32B9AE07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4040BBF1" w14:textId="4D9893DC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1AC2F2E" w14:textId="77777777" w:rsidTr="00CB5456">
        <w:tc>
          <w:tcPr>
            <w:tcW w:w="4106" w:type="dxa"/>
            <w:vAlign w:val="center"/>
          </w:tcPr>
          <w:p w14:paraId="0091519A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5A23AB">
              <w:rPr>
                <w:rFonts w:ascii="Verdana" w:hAnsi="Verdana" w:cs="Arial"/>
                <w:sz w:val="20"/>
                <w:szCs w:val="20"/>
              </w:rPr>
              <w:t>VALOR A LIBERAR</w:t>
            </w:r>
            <w:proofErr w:type="gramEnd"/>
          </w:p>
        </w:tc>
        <w:tc>
          <w:tcPr>
            <w:tcW w:w="2410" w:type="dxa"/>
            <w:vAlign w:val="center"/>
          </w:tcPr>
          <w:p w14:paraId="61F431A6" w14:textId="18560156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702189B1" w14:textId="716D4CFD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22CD28BD" w14:textId="77777777" w:rsidTr="00CB5456">
        <w:tc>
          <w:tcPr>
            <w:tcW w:w="4106" w:type="dxa"/>
            <w:vAlign w:val="center"/>
          </w:tcPr>
          <w:p w14:paraId="559AD67F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5A23AB">
              <w:rPr>
                <w:rFonts w:ascii="Verdana" w:hAnsi="Verdana" w:cs="Arial"/>
                <w:sz w:val="20"/>
                <w:szCs w:val="20"/>
              </w:rPr>
              <w:t>VALOR A PAGAR</w:t>
            </w:r>
            <w:proofErr w:type="gramEnd"/>
            <w:r w:rsidRPr="005A23AB">
              <w:rPr>
                <w:rFonts w:ascii="Verdana" w:hAnsi="Verdana" w:cs="Arial"/>
                <w:sz w:val="20"/>
                <w:szCs w:val="20"/>
              </w:rPr>
              <w:t xml:space="preserve"> AL CONTRATISTA</w:t>
            </w:r>
          </w:p>
        </w:tc>
        <w:tc>
          <w:tcPr>
            <w:tcW w:w="2410" w:type="dxa"/>
            <w:vAlign w:val="center"/>
          </w:tcPr>
          <w:p w14:paraId="3023975C" w14:textId="367DFBF6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60727A5D" w14:textId="092F7F99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BD875E5" w14:textId="77777777" w:rsidTr="00CB5456">
        <w:tc>
          <w:tcPr>
            <w:tcW w:w="4106" w:type="dxa"/>
            <w:vAlign w:val="center"/>
          </w:tcPr>
          <w:p w14:paraId="33A0A42A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SALDO</w:t>
            </w:r>
          </w:p>
        </w:tc>
        <w:tc>
          <w:tcPr>
            <w:tcW w:w="2410" w:type="dxa"/>
            <w:vAlign w:val="center"/>
          </w:tcPr>
          <w:p w14:paraId="34C6C05E" w14:textId="1A37DD4B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47CE9936" w14:textId="7E3EC374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63C49E09" w14:textId="77777777" w:rsidR="00FA00BA" w:rsidRPr="005A23AB" w:rsidRDefault="00FA00B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59C15E7" w14:textId="69545819" w:rsidR="000E29D8" w:rsidRPr="005A23AB" w:rsidRDefault="000E29D8" w:rsidP="008A02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NOTA: En caso de ser necesario indicar las observaciones frente a la ejecución financiera</w:t>
      </w:r>
      <w:r w:rsidR="001F7279" w:rsidRPr="005A23AB">
        <w:rPr>
          <w:rFonts w:ascii="Verdana" w:hAnsi="Verdana" w:cs="Arial"/>
          <w:sz w:val="20"/>
          <w:szCs w:val="20"/>
        </w:rPr>
        <w:t>. Adicionar las filas necesarias en caso de convenios donde existan rendimientos financieros, reembolsos</w:t>
      </w:r>
      <w:r w:rsidR="00627029" w:rsidRPr="005A23AB">
        <w:rPr>
          <w:rFonts w:ascii="Verdana" w:hAnsi="Verdana" w:cs="Arial"/>
          <w:sz w:val="20"/>
          <w:szCs w:val="20"/>
        </w:rPr>
        <w:t>, entre otros.</w:t>
      </w:r>
    </w:p>
    <w:p w14:paraId="40010713" w14:textId="77777777" w:rsidR="00F656C0" w:rsidRPr="005A23AB" w:rsidRDefault="00F656C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2793AAC" w14:textId="77777777" w:rsidR="00D408F1" w:rsidRPr="005A23AB" w:rsidRDefault="000E2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CONSTANCIAS DEL SUPERVISOR</w:t>
      </w:r>
    </w:p>
    <w:p w14:paraId="7FCC98FE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br/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El supervisor en este acápite debe señalar las observaciones y constancias de la ejecución contractual y deberá indicar si hay lugar a hacer reconocimientos recíprocos sujetas a liquidación. </w:t>
      </w:r>
    </w:p>
    <w:p w14:paraId="67165789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F291F13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Se deberá dejar constancia expresa del cumplimiento de las obligaciones </w:t>
      </w:r>
      <w:r w:rsidR="00B038F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generales y específicas pactadas contractualmente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, así como de la totalidad de los pagos de seguridad social. </w:t>
      </w:r>
    </w:p>
    <w:p w14:paraId="479A02DB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7A6C550F" w14:textId="77777777" w:rsidR="000E29D8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En caso de terminación anticipada</w:t>
      </w:r>
      <w:r w:rsidR="00B038F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, declaratoria de incumplimiento 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o cualquier otra novedad contractual </w:t>
      </w:r>
      <w:r w:rsidR="00B038F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que afecte el plazo de ejecución 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se deberá dejar constancia de ello, y señalar que el cumplimiento de las obligaciones contractuales y de los pagos de seguridad social es proporcional al tiempo ejecutado efectivamente.</w:t>
      </w:r>
    </w:p>
    <w:p w14:paraId="290827EC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C64F171" w14:textId="77777777" w:rsidR="003B1714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Si existen saldos por liberar a favor del Ministerio de Vivienda, Ciudad y Territorio o el Fondo Nacional de Vivienda - Fonvivienda se debe dejar constancia de esa circunstancia y justificar por qué se debe liberar. Si es a favor del contratista se debe dejar constancia de ello, para que el acta de liquidación sirva de soporte para el pago que corresponda</w:t>
      </w:r>
    </w:p>
    <w:p w14:paraId="414658D8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171CA520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Como mínimo se deberá dejar las siguientes constancias:</w:t>
      </w:r>
    </w:p>
    <w:p w14:paraId="72B66308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BC9AFD9" w14:textId="77777777" w:rsidR="00AF0B44" w:rsidRPr="005A23AB" w:rsidRDefault="00AF0B44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 el CONTRATISTA cumplió a satisfacción el objeto del contrato y/o convenio y queda a paz y salvo con el MINISTERIO o FONVIVIENDA por todo concepto.</w:t>
      </w:r>
    </w:p>
    <w:p w14:paraId="636BFB2F" w14:textId="343EDF9B" w:rsidR="00AF0B44" w:rsidRPr="005A23AB" w:rsidRDefault="00AF0B44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 el CONTRATISTA dio cumplimiento durante la ejecución del contrato, al pago de la totalidad de los aportes al Sistema General de Seguridad Social Integral y aportes parafiscales (según corresponda), de conformidad con las normas legales vigentes.</w:t>
      </w:r>
    </w:p>
    <w:p w14:paraId="53B6E474" w14:textId="77777777" w:rsidR="00202CD2" w:rsidRPr="005A23AB" w:rsidRDefault="00202CD2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Se debe incluir la justificación de la liberación de saldos (si aplica)</w:t>
      </w:r>
    </w:p>
    <w:p w14:paraId="7317625B" w14:textId="6C0BFBB1" w:rsidR="00BE11B6" w:rsidRPr="005A23AB" w:rsidRDefault="00BE11B6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En caso de contratos, a </w:t>
      </w:r>
      <w:r w:rsidR="00202CD2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manera de ejemplo, si se debe liberar saldos a favor del MINISTERIO o de FONVIVIENDA, la redacción puede ser la siguiente: “Que de acuerdo con la forma de pago prevista en la cláusula _____________________ del contrato se establecieron pagos por un valor total de $____________________, y </w:t>
      </w:r>
      <w:r w:rsidR="00AF4CF8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que,</w:t>
      </w:r>
      <w:r w:rsidR="00202CD2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de acuerdo </w:t>
      </w:r>
      <w:r w:rsidR="00202CD2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lastRenderedPageBreak/>
        <w:t>con lo ejecutado efectivamente, se pagó una suma de $_______________. Por lo anterior, se debe liberar del RP __________ a favor del MINISTERIO o FONVIVIENDA la suma de $____________.”</w:t>
      </w:r>
    </w:p>
    <w:p w14:paraId="15FC861F" w14:textId="219D2549" w:rsidR="00202CD2" w:rsidRPr="005A23AB" w:rsidRDefault="00202CD2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Si se debe pagar al contratista la redacción puede ser la siguiente: “Que de acuerdo con la forma de pago prevista en la cláusula _____________________ del contrato se establecieron pagos por un valor total de $____________________, y </w:t>
      </w:r>
      <w:r w:rsidR="005B39D1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que,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de acuerdo con lo ejecutado efe</w:t>
      </w:r>
      <w:r w:rsidR="00AF4CF8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ctivamente, se pagó una suma de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$_______________. Por lo anterior, existe un saldo pendiente por pagar a favor del contratista por la suma de $______________ y por liberar del RP _____________, a favor del MINISTERIO o FONVIVIENDA por la suma de $ ____________.”)</w:t>
      </w:r>
    </w:p>
    <w:p w14:paraId="73D447D5" w14:textId="4FD96F6A" w:rsidR="00BE11B6" w:rsidRPr="005A23AB" w:rsidRDefault="00BE11B6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En caso de convenios, se debe incluir la justificación de los rendimientos financieros pendientes de reembolsos, aportes por restituir y en general dar las aclaraciones que correspondan frente a la ejecución financiera del contrato y lo que deba reconocerse a favor de cualquiera de las partes, indicando los soportes correspondientes”</w:t>
      </w:r>
    </w:p>
    <w:p w14:paraId="7975C0B8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</w:p>
    <w:p w14:paraId="7A67BA87" w14:textId="77777777" w:rsidR="00D408F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Para constancia se firma a los ______________________</w:t>
      </w:r>
    </w:p>
    <w:p w14:paraId="786BC2E7" w14:textId="77777777" w:rsidR="00253C5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AFC85C" w14:textId="77777777" w:rsidR="00253C5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SUPERVISOR</w:t>
      </w:r>
    </w:p>
    <w:p w14:paraId="15A0151C" w14:textId="77777777" w:rsidR="00D408F1" w:rsidRPr="005A23AB" w:rsidRDefault="00D408F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9568274" w14:textId="77777777" w:rsidR="00D408F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____________________________________</w:t>
      </w:r>
    </w:p>
    <w:p w14:paraId="46D76738" w14:textId="77777777" w:rsidR="00253C51" w:rsidRPr="005A23AB" w:rsidRDefault="00253C51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5A23AB">
        <w:rPr>
          <w:rFonts w:ascii="Verdana" w:hAnsi="Verdana" w:cs="Arial"/>
          <w:i/>
          <w:sz w:val="20"/>
          <w:szCs w:val="20"/>
        </w:rPr>
        <w:t>Firma</w:t>
      </w:r>
    </w:p>
    <w:p w14:paraId="509FA955" w14:textId="55AA71A2" w:rsidR="00D408F1" w:rsidRPr="005A23AB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Nombre completo</w:t>
      </w:r>
    </w:p>
    <w:p w14:paraId="1830017D" w14:textId="77777777" w:rsidR="00253C51" w:rsidRPr="005A23AB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Cargo</w:t>
      </w:r>
    </w:p>
    <w:p w14:paraId="04B5E990" w14:textId="09FB8732" w:rsidR="00253C51" w:rsidRPr="005A23AB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Dependencia</w:t>
      </w:r>
    </w:p>
    <w:p w14:paraId="117E2E7B" w14:textId="77777777" w:rsidR="006C7AD5" w:rsidRPr="005A23AB" w:rsidRDefault="006C7AD5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B5A9510" w14:textId="6A5F542D" w:rsidR="00082CCC" w:rsidRPr="005A23AB" w:rsidRDefault="006C7AD5">
      <w:pPr>
        <w:ind w:right="-143"/>
        <w:jc w:val="both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  <w:bookmarkStart w:id="1" w:name="_Hlk18657734"/>
      <w:r w:rsidRPr="005A23AB">
        <w:rPr>
          <w:rFonts w:ascii="Verdana" w:hAnsi="Verdana" w:cs="Arial"/>
          <w:b/>
          <w:sz w:val="20"/>
          <w:szCs w:val="20"/>
        </w:rPr>
        <w:t>Nota</w:t>
      </w:r>
      <w:r w:rsidRPr="005A23AB">
        <w:rPr>
          <w:rFonts w:ascii="Verdana" w:hAnsi="Verdana" w:cs="Arial"/>
          <w:sz w:val="20"/>
          <w:szCs w:val="20"/>
        </w:rPr>
        <w:t xml:space="preserve">: </w:t>
      </w:r>
      <w:bookmarkEnd w:id="1"/>
      <w:r w:rsidR="00DB4463" w:rsidRPr="005A23AB">
        <w:rPr>
          <w:rFonts w:ascii="Verdana" w:hAnsi="Verdana" w:cs="Arial"/>
          <w:sz w:val="20"/>
          <w:szCs w:val="20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B4463" w:rsidRPr="005A23AB">
          <w:rPr>
            <w:rStyle w:val="Hipervnculo"/>
            <w:rFonts w:ascii="Verdana" w:hAnsi="Verdana" w:cs="Arial"/>
            <w:sz w:val="20"/>
            <w:szCs w:val="20"/>
          </w:rPr>
          <w:t>https://www.minvivienda.gov.co/sites/default/files/normativa/0783_2021.pdf</w:t>
        </w:r>
      </w:hyperlink>
    </w:p>
    <w:sectPr w:rsidR="00082CCC" w:rsidRPr="005A23AB" w:rsidSect="005A23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F061" w14:textId="77777777" w:rsidR="00176C9F" w:rsidRDefault="00176C9F" w:rsidP="00D408F1">
      <w:pPr>
        <w:spacing w:after="0" w:line="240" w:lineRule="auto"/>
      </w:pPr>
      <w:r>
        <w:separator/>
      </w:r>
    </w:p>
  </w:endnote>
  <w:endnote w:type="continuationSeparator" w:id="0">
    <w:p w14:paraId="6ABC9E96" w14:textId="77777777" w:rsidR="00176C9F" w:rsidRDefault="00176C9F" w:rsidP="00D4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8758" w14:textId="77777777" w:rsidR="00F8760B" w:rsidRDefault="00F87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5315" w14:textId="078CB23F" w:rsidR="009E5E70" w:rsidRPr="001D6C65" w:rsidRDefault="00A3752F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ECFC9" wp14:editId="1DE75B15">
              <wp:simplePos x="0" y="0"/>
              <wp:positionH relativeFrom="margin">
                <wp:align>left</wp:align>
              </wp:positionH>
              <wp:positionV relativeFrom="paragraph">
                <wp:posOffset>-313055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C3167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F800579" w14:textId="77777777" w:rsidR="00A3752F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D5ED09E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4976192F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2B10D78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6D5E95EC" w14:textId="77777777" w:rsidR="00A3752F" w:rsidRPr="00764AA0" w:rsidRDefault="00A3752F" w:rsidP="00A3752F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ECF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4.65pt;width:485.4pt;height:6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w+X9Ld8AAAAHAQAADwAAAAAA&#10;AAAAAAAAAABYBAAAZHJzL2Rvd25yZXYueG1sUEsFBgAAAAAEAAQA8wAAAGQFAAAAAA==&#10;" filled="f" stroked="f" strokeweight=".5pt">
              <v:textbox>
                <w:txbxContent>
                  <w:p w14:paraId="487C3167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F800579" w14:textId="77777777" w:rsidR="00A3752F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D5ED09E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4976192F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2B10D78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6D5E95EC" w14:textId="77777777" w:rsidR="00A3752F" w:rsidRPr="00764AA0" w:rsidRDefault="00A3752F" w:rsidP="00A3752F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-1025255452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E5E70" w:rsidRPr="00DB4463">
              <w:rPr>
                <w:rFonts w:ascii="Verdana" w:hAnsi="Verdana" w:cs="Arial"/>
                <w:sz w:val="16"/>
                <w:szCs w:val="16"/>
                <w:lang w:val="es-ES"/>
              </w:rPr>
              <w:t xml:space="preserve">Página 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begin"/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instrText>PAGE</w:instrTex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98181A" w:rsidRPr="00DB4463">
              <w:rPr>
                <w:rFonts w:ascii="Verdana" w:hAnsi="Verdana" w:cs="Arial"/>
                <w:bCs/>
                <w:noProof/>
                <w:sz w:val="16"/>
                <w:szCs w:val="16"/>
              </w:rPr>
              <w:t>4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  <w:r w:rsidR="009E5E70" w:rsidRPr="00DB4463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begin"/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instrText>NUMPAGES</w:instrTex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98181A" w:rsidRPr="00DB4463">
              <w:rPr>
                <w:rFonts w:ascii="Verdana" w:hAnsi="Verdana" w:cs="Arial"/>
                <w:bCs/>
                <w:noProof/>
                <w:sz w:val="16"/>
                <w:szCs w:val="16"/>
              </w:rPr>
              <w:t>5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22DB82B" w14:textId="77777777" w:rsidR="009E5E70" w:rsidRDefault="009E5E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8EB9" w14:textId="77777777" w:rsidR="00F8760B" w:rsidRDefault="00F87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F839" w14:textId="77777777" w:rsidR="00176C9F" w:rsidRDefault="00176C9F" w:rsidP="00D408F1">
      <w:pPr>
        <w:spacing w:after="0" w:line="240" w:lineRule="auto"/>
      </w:pPr>
      <w:r>
        <w:separator/>
      </w:r>
    </w:p>
  </w:footnote>
  <w:footnote w:type="continuationSeparator" w:id="0">
    <w:p w14:paraId="12B6E917" w14:textId="77777777" w:rsidR="00176C9F" w:rsidRDefault="00176C9F" w:rsidP="00D4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4235" w14:textId="77777777" w:rsidR="00F8760B" w:rsidRDefault="00F87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3A0D" w14:textId="114C8775" w:rsidR="00AE5262" w:rsidRDefault="00F8760B" w:rsidP="00AE5262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2336" behindDoc="1" locked="0" layoutInCell="1" allowOverlap="1" wp14:anchorId="3FF5596A" wp14:editId="5F98F2B4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2870639" cy="1080000"/>
          <wp:effectExtent l="0" t="0" r="6350" b="6350"/>
          <wp:wrapNone/>
          <wp:docPr id="267006097" name="Imagen 2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06097" name="Imagen 2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63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3CFE0" w14:textId="63347D8C" w:rsidR="00AE5262" w:rsidRDefault="00AE5262" w:rsidP="00AE5262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</w:p>
  <w:p w14:paraId="6AA4E656" w14:textId="77777777" w:rsidR="00F8760B" w:rsidRDefault="00F8760B" w:rsidP="00AE5262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</w:p>
  <w:p w14:paraId="59F78834" w14:textId="77777777" w:rsidR="00F8760B" w:rsidRDefault="00F8760B" w:rsidP="00AE5262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</w:p>
  <w:p w14:paraId="5E5D411C" w14:textId="77777777" w:rsidR="00F8760B" w:rsidRPr="00F8760B" w:rsidRDefault="00F8760B" w:rsidP="00AE5262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</w:rPr>
    </w:pPr>
  </w:p>
  <w:p w14:paraId="229AA556" w14:textId="08311773" w:rsidR="00AE5262" w:rsidRPr="00F8760B" w:rsidRDefault="00AE5262" w:rsidP="00AE5262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8760B">
      <w:rPr>
        <w:rFonts w:ascii="Verdana" w:hAnsi="Verdana"/>
        <w:bCs/>
        <w:sz w:val="20"/>
      </w:rPr>
      <w:t xml:space="preserve">FORMATO: </w:t>
    </w:r>
    <w:r w:rsidR="00247034" w:rsidRPr="00F8760B">
      <w:rPr>
        <w:rFonts w:ascii="Verdana" w:hAnsi="Verdana"/>
        <w:bCs/>
        <w:sz w:val="20"/>
      </w:rPr>
      <w:t>INFORME FINAL DE SUPERVISIÓN</w:t>
    </w:r>
  </w:p>
  <w:p w14:paraId="21C5895E" w14:textId="41927339" w:rsidR="00AE5262" w:rsidRPr="00F8760B" w:rsidRDefault="00AE5262" w:rsidP="00AE5262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8760B">
      <w:rPr>
        <w:rFonts w:ascii="Verdana" w:hAnsi="Verdana"/>
        <w:bCs/>
        <w:sz w:val="20"/>
      </w:rPr>
      <w:t xml:space="preserve">PROCESO: </w:t>
    </w:r>
    <w:r w:rsidR="00247034" w:rsidRPr="00F8760B">
      <w:rPr>
        <w:rFonts w:ascii="Verdana" w:hAnsi="Verdana"/>
        <w:bCs/>
        <w:sz w:val="20"/>
      </w:rPr>
      <w:t>GESTIÓN DE CONTRATACIÓN</w:t>
    </w:r>
  </w:p>
  <w:p w14:paraId="3233ACAC" w14:textId="17072C2C" w:rsidR="00AE5262" w:rsidRPr="00F8760B" w:rsidRDefault="00AE5262" w:rsidP="00AE5262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8760B">
      <w:rPr>
        <w:rFonts w:ascii="Verdana" w:hAnsi="Verdana"/>
        <w:bCs/>
        <w:sz w:val="20"/>
      </w:rPr>
      <w:t xml:space="preserve">Versión: </w:t>
    </w:r>
    <w:r w:rsidR="00B05F2F" w:rsidRPr="00F8760B">
      <w:rPr>
        <w:rFonts w:ascii="Verdana" w:hAnsi="Verdana"/>
        <w:bCs/>
        <w:sz w:val="20"/>
      </w:rPr>
      <w:t>1</w:t>
    </w:r>
    <w:r w:rsidR="00F8760B">
      <w:rPr>
        <w:rFonts w:ascii="Verdana" w:hAnsi="Verdana"/>
        <w:bCs/>
        <w:sz w:val="20"/>
      </w:rPr>
      <w:t>1.0</w:t>
    </w:r>
    <w:r w:rsidRPr="00F8760B">
      <w:rPr>
        <w:rFonts w:ascii="Verdana" w:hAnsi="Verdana"/>
        <w:bCs/>
        <w:sz w:val="20"/>
      </w:rPr>
      <w:t xml:space="preserve"> Fecha: </w:t>
    </w:r>
    <w:r w:rsidR="00082CCC" w:rsidRPr="00F8760B">
      <w:rPr>
        <w:rFonts w:ascii="Verdana" w:hAnsi="Verdana"/>
        <w:bCs/>
        <w:sz w:val="20"/>
      </w:rPr>
      <w:t>1</w:t>
    </w:r>
    <w:r w:rsidR="00F8760B">
      <w:rPr>
        <w:rFonts w:ascii="Verdana" w:hAnsi="Verdana"/>
        <w:bCs/>
        <w:sz w:val="20"/>
      </w:rPr>
      <w:t>2</w:t>
    </w:r>
    <w:r w:rsidR="00082CCC" w:rsidRPr="00F8760B">
      <w:rPr>
        <w:rFonts w:ascii="Verdana" w:hAnsi="Verdana"/>
        <w:bCs/>
        <w:sz w:val="20"/>
      </w:rPr>
      <w:t>/0</w:t>
    </w:r>
    <w:r w:rsidR="00F8760B">
      <w:rPr>
        <w:rFonts w:ascii="Verdana" w:hAnsi="Verdana"/>
        <w:bCs/>
        <w:sz w:val="20"/>
      </w:rPr>
      <w:t>5</w:t>
    </w:r>
    <w:r w:rsidR="00082CCC" w:rsidRPr="00F8760B">
      <w:rPr>
        <w:rFonts w:ascii="Verdana" w:hAnsi="Verdana"/>
        <w:bCs/>
        <w:sz w:val="20"/>
      </w:rPr>
      <w:t>/202</w:t>
    </w:r>
    <w:r w:rsidR="00F8760B">
      <w:rPr>
        <w:rFonts w:ascii="Verdana" w:hAnsi="Verdana"/>
        <w:bCs/>
        <w:sz w:val="20"/>
      </w:rPr>
      <w:t>5</w:t>
    </w:r>
    <w:r w:rsidRPr="00F8760B">
      <w:rPr>
        <w:rFonts w:ascii="Verdana" w:hAnsi="Verdana"/>
        <w:bCs/>
        <w:sz w:val="20"/>
      </w:rPr>
      <w:t xml:space="preserve"> Código: GCT-F-</w:t>
    </w:r>
    <w:r w:rsidR="00D507AD" w:rsidRPr="00F8760B">
      <w:rPr>
        <w:rFonts w:ascii="Verdana" w:hAnsi="Verdana"/>
        <w:bCs/>
        <w:sz w:val="20"/>
      </w:rPr>
      <w:t>10</w:t>
    </w:r>
  </w:p>
  <w:p w14:paraId="5ABDBC3A" w14:textId="77777777" w:rsidR="009E5E70" w:rsidRPr="00893AAE" w:rsidRDefault="009E5E70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647F" w14:textId="77777777" w:rsidR="00F8760B" w:rsidRDefault="00F87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28D7"/>
    <w:multiLevelType w:val="hybridMultilevel"/>
    <w:tmpl w:val="A4B05F42"/>
    <w:lvl w:ilvl="0" w:tplc="D71A7F9C">
      <w:start w:val="1"/>
      <w:numFmt w:val="lowerLetter"/>
      <w:lvlText w:val="(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6180F"/>
    <w:multiLevelType w:val="hybridMultilevel"/>
    <w:tmpl w:val="4FDE58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35B7"/>
    <w:multiLevelType w:val="hybridMultilevel"/>
    <w:tmpl w:val="A19C85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D3690"/>
    <w:multiLevelType w:val="hybridMultilevel"/>
    <w:tmpl w:val="B9BCE6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392718">
    <w:abstractNumId w:val="1"/>
  </w:num>
  <w:num w:numId="2" w16cid:durableId="800269601">
    <w:abstractNumId w:val="0"/>
  </w:num>
  <w:num w:numId="3" w16cid:durableId="1162237428">
    <w:abstractNumId w:val="2"/>
  </w:num>
  <w:num w:numId="4" w16cid:durableId="1960144521">
    <w:abstractNumId w:val="3"/>
  </w:num>
  <w:num w:numId="5" w16cid:durableId="233048715">
    <w:abstractNumId w:val="4"/>
  </w:num>
  <w:num w:numId="6" w16cid:durableId="119985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F1"/>
    <w:rsid w:val="00001828"/>
    <w:rsid w:val="00015929"/>
    <w:rsid w:val="00015CF4"/>
    <w:rsid w:val="00027917"/>
    <w:rsid w:val="00042F6B"/>
    <w:rsid w:val="000738FB"/>
    <w:rsid w:val="00082CCC"/>
    <w:rsid w:val="000A3E60"/>
    <w:rsid w:val="000B6999"/>
    <w:rsid w:val="000D64DD"/>
    <w:rsid w:val="000E29D8"/>
    <w:rsid w:val="000E4002"/>
    <w:rsid w:val="00137798"/>
    <w:rsid w:val="00163617"/>
    <w:rsid w:val="00176C9F"/>
    <w:rsid w:val="00184A86"/>
    <w:rsid w:val="001A31A9"/>
    <w:rsid w:val="001D6C65"/>
    <w:rsid w:val="001F7279"/>
    <w:rsid w:val="00202CD2"/>
    <w:rsid w:val="00217ABB"/>
    <w:rsid w:val="00230EA1"/>
    <w:rsid w:val="002361DA"/>
    <w:rsid w:val="0024571B"/>
    <w:rsid w:val="00247034"/>
    <w:rsid w:val="00253C51"/>
    <w:rsid w:val="002B4CD9"/>
    <w:rsid w:val="002B5D06"/>
    <w:rsid w:val="002E12BA"/>
    <w:rsid w:val="00307332"/>
    <w:rsid w:val="00352C64"/>
    <w:rsid w:val="003964BE"/>
    <w:rsid w:val="003B1714"/>
    <w:rsid w:val="003C2EBD"/>
    <w:rsid w:val="00420C78"/>
    <w:rsid w:val="004D0138"/>
    <w:rsid w:val="004F13CF"/>
    <w:rsid w:val="0051330B"/>
    <w:rsid w:val="00526F32"/>
    <w:rsid w:val="00536B8B"/>
    <w:rsid w:val="005758D6"/>
    <w:rsid w:val="00594D53"/>
    <w:rsid w:val="005A23AB"/>
    <w:rsid w:val="005B17D3"/>
    <w:rsid w:val="005B39D1"/>
    <w:rsid w:val="005D7EB2"/>
    <w:rsid w:val="00627029"/>
    <w:rsid w:val="00656C6B"/>
    <w:rsid w:val="006C7AD5"/>
    <w:rsid w:val="00797B8B"/>
    <w:rsid w:val="007A75DB"/>
    <w:rsid w:val="007F2AE6"/>
    <w:rsid w:val="00870A73"/>
    <w:rsid w:val="00893AAE"/>
    <w:rsid w:val="008A0281"/>
    <w:rsid w:val="008A4EDC"/>
    <w:rsid w:val="008B609C"/>
    <w:rsid w:val="008B791E"/>
    <w:rsid w:val="008E23DC"/>
    <w:rsid w:val="008E57F2"/>
    <w:rsid w:val="008F63EA"/>
    <w:rsid w:val="00957736"/>
    <w:rsid w:val="00962568"/>
    <w:rsid w:val="009704C8"/>
    <w:rsid w:val="00974016"/>
    <w:rsid w:val="0098181A"/>
    <w:rsid w:val="009C69FD"/>
    <w:rsid w:val="009E5E70"/>
    <w:rsid w:val="00A053E0"/>
    <w:rsid w:val="00A1585C"/>
    <w:rsid w:val="00A16669"/>
    <w:rsid w:val="00A3752F"/>
    <w:rsid w:val="00A545FE"/>
    <w:rsid w:val="00A70D83"/>
    <w:rsid w:val="00A92B70"/>
    <w:rsid w:val="00AC54CF"/>
    <w:rsid w:val="00AE5262"/>
    <w:rsid w:val="00AF0B44"/>
    <w:rsid w:val="00AF4CF8"/>
    <w:rsid w:val="00B038F9"/>
    <w:rsid w:val="00B05F2F"/>
    <w:rsid w:val="00B62346"/>
    <w:rsid w:val="00B626F9"/>
    <w:rsid w:val="00B64C4C"/>
    <w:rsid w:val="00B77D59"/>
    <w:rsid w:val="00B958DC"/>
    <w:rsid w:val="00BC358A"/>
    <w:rsid w:val="00BE11B6"/>
    <w:rsid w:val="00C0036F"/>
    <w:rsid w:val="00C05BD9"/>
    <w:rsid w:val="00C63E22"/>
    <w:rsid w:val="00C81455"/>
    <w:rsid w:val="00C8198E"/>
    <w:rsid w:val="00C91457"/>
    <w:rsid w:val="00CA209B"/>
    <w:rsid w:val="00CA66DE"/>
    <w:rsid w:val="00CB38CC"/>
    <w:rsid w:val="00CB5456"/>
    <w:rsid w:val="00CC7F40"/>
    <w:rsid w:val="00CE67DA"/>
    <w:rsid w:val="00D06AD6"/>
    <w:rsid w:val="00D06CD2"/>
    <w:rsid w:val="00D408F1"/>
    <w:rsid w:val="00D437EB"/>
    <w:rsid w:val="00D507AD"/>
    <w:rsid w:val="00D81A38"/>
    <w:rsid w:val="00DA1382"/>
    <w:rsid w:val="00DB4463"/>
    <w:rsid w:val="00DE47D1"/>
    <w:rsid w:val="00E01153"/>
    <w:rsid w:val="00E178C2"/>
    <w:rsid w:val="00E56C94"/>
    <w:rsid w:val="00EB77C0"/>
    <w:rsid w:val="00ED3643"/>
    <w:rsid w:val="00EF3272"/>
    <w:rsid w:val="00F04CFB"/>
    <w:rsid w:val="00F10CF9"/>
    <w:rsid w:val="00F113FE"/>
    <w:rsid w:val="00F15C3E"/>
    <w:rsid w:val="00F656C0"/>
    <w:rsid w:val="00F7755C"/>
    <w:rsid w:val="00F8760B"/>
    <w:rsid w:val="00FA00BA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09A5"/>
  <w15:chartTrackingRefBased/>
  <w15:docId w15:val="{494D0F50-5C18-4225-9358-14C34E8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D408F1"/>
  </w:style>
  <w:style w:type="paragraph" w:styleId="Piedepgina">
    <w:name w:val="footer"/>
    <w:basedOn w:val="Normal"/>
    <w:link w:val="PiedepginaCar"/>
    <w:uiPriority w:val="99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F1"/>
  </w:style>
  <w:style w:type="character" w:customStyle="1" w:styleId="EncabezadoCar1">
    <w:name w:val="Encabezado Car1"/>
    <w:aliases w:val="Encabezado1 Car,encabezado Car,Encabezado Car Car Car Car Car Car,Encabezado Car Car Car Car,Alt Header Car,h Car"/>
    <w:uiPriority w:val="99"/>
    <w:locked/>
    <w:rsid w:val="00D408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408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26F3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26F3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26F3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F3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2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209B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1DA"/>
    <w:pPr>
      <w:spacing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1DA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6C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7E2B6-8319-45EA-9104-F4BDB3CA93F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9DEA9477-B5F0-4297-8090-CC60E8C994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A6A51-5D80-4988-9D86-79F05F61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CDC3-4383-4D7B-A787-413B4E89B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1461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GCT-F-10 Informe final de supervisión 7.0</vt:lpstr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Paula Bibiana Saavedra Aldana</cp:lastModifiedBy>
  <cp:revision>17</cp:revision>
  <cp:lastPrinted>2019-08-14T16:06:00Z</cp:lastPrinted>
  <dcterms:created xsi:type="dcterms:W3CDTF">2020-08-25T20:20:00Z</dcterms:created>
  <dcterms:modified xsi:type="dcterms:W3CDTF">2025-05-12T19:29:00Z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1426600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