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E4881" w14:textId="6D3E831D" w:rsidR="00F10CF9" w:rsidRPr="005A23AB" w:rsidRDefault="00253C51" w:rsidP="00BE11B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(Nombre completo del supervisor) </w:t>
      </w:r>
      <w:r w:rsidR="00D408F1" w:rsidRPr="005A23AB">
        <w:rPr>
          <w:rFonts w:ascii="Verdana" w:hAnsi="Verdana" w:cs="Arial"/>
          <w:sz w:val="20"/>
          <w:szCs w:val="20"/>
        </w:rPr>
        <w:t>__________________________________</w:t>
      </w:r>
      <w:r w:rsidR="00DB4463" w:rsidRPr="005A23AB">
        <w:rPr>
          <w:rFonts w:ascii="Verdana" w:hAnsi="Verdana" w:cs="Arial"/>
          <w:sz w:val="20"/>
          <w:szCs w:val="20"/>
        </w:rPr>
        <w:t>_, identificado</w:t>
      </w:r>
      <w:r w:rsidR="00D408F1" w:rsidRPr="005A23AB">
        <w:rPr>
          <w:rFonts w:ascii="Verdana" w:hAnsi="Verdana" w:cs="Arial"/>
          <w:sz w:val="20"/>
          <w:szCs w:val="20"/>
        </w:rPr>
        <w:t xml:space="preserve"> con la cédula de ciudadanía número</w:t>
      </w:r>
      <w:r w:rsidR="00CA209B" w:rsidRPr="005A23AB">
        <w:rPr>
          <w:rFonts w:ascii="Verdana" w:hAnsi="Verdana" w:cs="Arial"/>
          <w:sz w:val="20"/>
          <w:szCs w:val="20"/>
        </w:rPr>
        <w:t xml:space="preserve"> </w:t>
      </w:r>
      <w:r w:rsidR="00D408F1" w:rsidRPr="005A23AB">
        <w:rPr>
          <w:rFonts w:ascii="Verdana" w:hAnsi="Verdana" w:cs="Arial"/>
          <w:sz w:val="20"/>
          <w:szCs w:val="20"/>
        </w:rPr>
        <w:t>__________________, en calidad de</w:t>
      </w:r>
      <w:r w:rsidRPr="005A23AB">
        <w:rPr>
          <w:rFonts w:ascii="Verdana" w:hAnsi="Verdana" w:cs="Arial"/>
          <w:sz w:val="20"/>
          <w:szCs w:val="20"/>
        </w:rPr>
        <w:t xml:space="preserve"> </w:t>
      </w:r>
      <w:r w:rsidRPr="005A23AB">
        <w:rPr>
          <w:rFonts w:ascii="Verdana" w:hAnsi="Verdana" w:cs="Arial"/>
          <w:i/>
          <w:sz w:val="20"/>
          <w:szCs w:val="20"/>
        </w:rPr>
        <w:t xml:space="preserve">(indicar el cargo del </w:t>
      </w:r>
      <w:proofErr w:type="gramStart"/>
      <w:r w:rsidRPr="005A23AB">
        <w:rPr>
          <w:rFonts w:ascii="Verdana" w:hAnsi="Verdana" w:cs="Arial"/>
          <w:i/>
          <w:sz w:val="20"/>
          <w:szCs w:val="20"/>
        </w:rPr>
        <w:t>supervisor)</w:t>
      </w:r>
      <w:r w:rsidRPr="005A23AB">
        <w:rPr>
          <w:rFonts w:ascii="Verdana" w:hAnsi="Verdana" w:cs="Arial"/>
          <w:sz w:val="20"/>
          <w:szCs w:val="20"/>
        </w:rPr>
        <w:t xml:space="preserve"> </w:t>
      </w:r>
      <w:r w:rsidR="00D408F1" w:rsidRPr="005A23AB">
        <w:rPr>
          <w:rFonts w:ascii="Verdana" w:hAnsi="Verdana" w:cs="Arial"/>
          <w:sz w:val="20"/>
          <w:szCs w:val="20"/>
        </w:rPr>
        <w:t xml:space="preserve"> _</w:t>
      </w:r>
      <w:proofErr w:type="gramEnd"/>
      <w:r w:rsidR="00D408F1" w:rsidRPr="005A23AB">
        <w:rPr>
          <w:rFonts w:ascii="Verdana" w:hAnsi="Verdana" w:cs="Arial"/>
          <w:sz w:val="20"/>
          <w:szCs w:val="20"/>
        </w:rPr>
        <w:t>_______________________________________ designado como supervisor del</w:t>
      </w:r>
      <w:r w:rsidR="008B791E" w:rsidRPr="005A23AB">
        <w:rPr>
          <w:rFonts w:ascii="Verdana" w:hAnsi="Verdana" w:cs="Arial"/>
          <w:sz w:val="20"/>
          <w:szCs w:val="20"/>
        </w:rPr>
        <w:t xml:space="preserve"> </w:t>
      </w:r>
      <w:r w:rsidR="008B791E"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(Indicar si se trata de un contrato, convenio, orden de compra, aceptación de oferta o el tipo de negocio jurídico y adicionalmente su especificidad. Por ejemplo: Contrato de Prestación de Servicios Profesionales, Contrato de Suministro, Convenio Interadministrativo de Cooperación, Convenio Interadministrativo de Uso de Recursos, Orden de Compra, etc.)</w:t>
      </w:r>
      <w:r w:rsidR="00CA209B" w:rsidRPr="005A23AB">
        <w:rPr>
          <w:rFonts w:ascii="Verdana" w:hAnsi="Verdana" w:cs="Arial"/>
          <w:color w:val="808080" w:themeColor="background1" w:themeShade="80"/>
          <w:sz w:val="20"/>
          <w:szCs w:val="20"/>
          <w:vertAlign w:val="superscript"/>
        </w:rPr>
        <w:t xml:space="preserve"> </w:t>
      </w:r>
      <w:r w:rsidR="00D408F1" w:rsidRPr="005A23AB">
        <w:rPr>
          <w:rFonts w:ascii="Verdana" w:hAnsi="Verdana" w:cs="Arial"/>
          <w:sz w:val="20"/>
          <w:szCs w:val="20"/>
        </w:rPr>
        <w:t xml:space="preserve">____________________________________ número _________, </w:t>
      </w:r>
      <w:r w:rsidR="00CB38CC" w:rsidRPr="005A23AB">
        <w:rPr>
          <w:rFonts w:ascii="Verdana" w:hAnsi="Verdana" w:cs="Arial"/>
          <w:sz w:val="20"/>
          <w:szCs w:val="20"/>
        </w:rPr>
        <w:t xml:space="preserve">suscrito con ___________________, identificado con _________________ </w:t>
      </w:r>
      <w:r w:rsidR="00D408F1" w:rsidRPr="005A23AB">
        <w:rPr>
          <w:rFonts w:ascii="Verdana" w:hAnsi="Verdana" w:cs="Arial"/>
          <w:sz w:val="20"/>
          <w:szCs w:val="20"/>
        </w:rPr>
        <w:t>por medio del presente documento presento informe final sobre la ejecución en los siguientes términos:</w:t>
      </w:r>
    </w:p>
    <w:p w14:paraId="3EC038BB" w14:textId="77777777" w:rsidR="00CA209B" w:rsidRPr="005A23AB" w:rsidRDefault="00CA209B" w:rsidP="00BE11B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7"/>
        <w:gridCol w:w="6411"/>
      </w:tblGrid>
      <w:tr w:rsidR="008E57F2" w:rsidRPr="005A23AB" w14:paraId="163CB44F" w14:textId="77777777" w:rsidTr="00A16669">
        <w:trPr>
          <w:trHeight w:val="667"/>
        </w:trPr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6F4D3CCB" w14:textId="77777777" w:rsidR="008E57F2" w:rsidRPr="005A23AB" w:rsidRDefault="008E57F2" w:rsidP="00BE11B6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OBJETO</w:t>
            </w:r>
          </w:p>
        </w:tc>
        <w:tc>
          <w:tcPr>
            <w:tcW w:w="6411" w:type="dxa"/>
            <w:vAlign w:val="center"/>
          </w:tcPr>
          <w:p w14:paraId="012226F2" w14:textId="77777777" w:rsidR="008E57F2" w:rsidRPr="005A23AB" w:rsidRDefault="00CA209B" w:rsidP="00BE11B6">
            <w:pPr>
              <w:jc w:val="both"/>
              <w:rPr>
                <w:rFonts w:ascii="Verdana" w:hAnsi="Verdana" w:cs="Arial"/>
                <w:i/>
                <w:color w:val="A6A6A6" w:themeColor="background1" w:themeShade="A6"/>
                <w:sz w:val="20"/>
                <w:szCs w:val="20"/>
              </w:rPr>
            </w:pP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(transcribir literalmente el objeto del contrato / convenio / o del negocio jurídico que corresponda).</w:t>
            </w:r>
          </w:p>
        </w:tc>
      </w:tr>
      <w:tr w:rsidR="008E57F2" w:rsidRPr="005A23AB" w14:paraId="2C2C18D2" w14:textId="77777777" w:rsidTr="00FA00BA"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14:paraId="31DDFC7D" w14:textId="77777777" w:rsidR="008E57F2" w:rsidRPr="005A23AB" w:rsidRDefault="008E57F2" w:rsidP="00BE11B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PLAZO DE EJECUCIÓN</w:t>
            </w:r>
          </w:p>
        </w:tc>
      </w:tr>
      <w:tr w:rsidR="00CA209B" w:rsidRPr="005A23AB" w14:paraId="61BAA30A" w14:textId="77777777" w:rsidTr="00FA00B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32C10479" w14:textId="77777777" w:rsidR="00CA209B" w:rsidRPr="005A23AB" w:rsidRDefault="00CA209B" w:rsidP="00BE11B6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FECHA DE SUSCRIPCIÓN</w:t>
            </w:r>
          </w:p>
        </w:tc>
        <w:tc>
          <w:tcPr>
            <w:tcW w:w="6411" w:type="dxa"/>
            <w:vAlign w:val="center"/>
          </w:tcPr>
          <w:p w14:paraId="31D55F6D" w14:textId="77777777" w:rsidR="00CA209B" w:rsidRPr="005A23AB" w:rsidRDefault="00CA209B" w:rsidP="00BE11B6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</w:pP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(indicar la fecha de suscripción).</w:t>
            </w:r>
          </w:p>
        </w:tc>
      </w:tr>
      <w:tr w:rsidR="008E57F2" w:rsidRPr="005A23AB" w14:paraId="06C9460F" w14:textId="77777777" w:rsidTr="00A16669">
        <w:trPr>
          <w:trHeight w:val="773"/>
        </w:trPr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500D8EEF" w14:textId="77777777" w:rsidR="008E57F2" w:rsidRPr="005A23AB" w:rsidRDefault="008E57F2" w:rsidP="00BE11B6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FECHA DE INICIO</w:t>
            </w:r>
          </w:p>
        </w:tc>
        <w:tc>
          <w:tcPr>
            <w:tcW w:w="6411" w:type="dxa"/>
            <w:vAlign w:val="center"/>
          </w:tcPr>
          <w:p w14:paraId="33315652" w14:textId="77777777" w:rsidR="008E57F2" w:rsidRPr="005A23AB" w:rsidRDefault="00CA209B" w:rsidP="00BE11B6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</w:pP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(indicar la fecha de inicio de acuerdo con el documento de legalización y/o el acta de inicio, según sea el caso).</w:t>
            </w:r>
          </w:p>
        </w:tc>
      </w:tr>
      <w:tr w:rsidR="00B626F9" w:rsidRPr="005A23AB" w14:paraId="1261A134" w14:textId="77777777" w:rsidTr="00FA00B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72915EC0" w14:textId="77777777" w:rsidR="00B626F9" w:rsidRPr="005A23AB" w:rsidRDefault="00B626F9" w:rsidP="00BE11B6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PRÓRROGA No. ___</w:t>
            </w:r>
          </w:p>
        </w:tc>
        <w:tc>
          <w:tcPr>
            <w:tcW w:w="6411" w:type="dxa"/>
            <w:vAlign w:val="center"/>
          </w:tcPr>
          <w:p w14:paraId="4DECD985" w14:textId="30AD87A0" w:rsidR="00B626F9" w:rsidRPr="005A23AB" w:rsidRDefault="00B626F9" w:rsidP="00BE11B6">
            <w:pPr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(diligenciar esta fila solo en caso de haber tenido prórrogas, en caso contrario suprimir)</w:t>
            </w:r>
            <w:r w:rsidR="00656C6B"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 xml:space="preserve"> si no aplica se puede eliminar esta fila</w:t>
            </w:r>
          </w:p>
        </w:tc>
      </w:tr>
      <w:tr w:rsidR="00CA209B" w:rsidRPr="005A23AB" w14:paraId="0EED7856" w14:textId="77777777" w:rsidTr="00FA00B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46721238" w14:textId="77777777" w:rsidR="00CA209B" w:rsidRPr="005A23AB" w:rsidRDefault="00CA209B" w:rsidP="00BE11B6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FECHA</w:t>
            </w:r>
            <w:r w:rsidR="00420C78" w:rsidRPr="005A23AB">
              <w:rPr>
                <w:rFonts w:ascii="Verdana" w:hAnsi="Verdana" w:cs="Arial"/>
                <w:b/>
                <w:sz w:val="20"/>
                <w:szCs w:val="20"/>
              </w:rPr>
              <w:t xml:space="preserve"> INICIAL</w:t>
            </w:r>
            <w:r w:rsidRPr="005A23AB">
              <w:rPr>
                <w:rFonts w:ascii="Verdana" w:hAnsi="Verdana" w:cs="Arial"/>
                <w:b/>
                <w:sz w:val="20"/>
                <w:szCs w:val="20"/>
              </w:rPr>
              <w:t xml:space="preserve"> DE TERMINACIÓN</w:t>
            </w:r>
          </w:p>
        </w:tc>
        <w:tc>
          <w:tcPr>
            <w:tcW w:w="6411" w:type="dxa"/>
            <w:vAlign w:val="center"/>
          </w:tcPr>
          <w:p w14:paraId="2131CF61" w14:textId="2AD3530D" w:rsidR="00CA209B" w:rsidRPr="005A23AB" w:rsidRDefault="00CA209B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</w:pP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(indicar la fecha de terminación).</w:t>
            </w:r>
            <w:r w:rsidR="00656C6B"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 xml:space="preserve"> si no aplica se puede eliminar esta fila</w:t>
            </w:r>
          </w:p>
        </w:tc>
      </w:tr>
      <w:tr w:rsidR="004D0138" w:rsidRPr="005A23AB" w14:paraId="4334697E" w14:textId="77777777" w:rsidTr="00A16669">
        <w:trPr>
          <w:trHeight w:val="657"/>
        </w:trPr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472E2248" w14:textId="77777777" w:rsidR="004D0138" w:rsidRPr="005A23AB" w:rsidRDefault="004D01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 xml:space="preserve">FECHA DEFINITIVA DE TERMINACIÓN </w:t>
            </w:r>
          </w:p>
        </w:tc>
        <w:tc>
          <w:tcPr>
            <w:tcW w:w="6411" w:type="dxa"/>
            <w:vAlign w:val="center"/>
          </w:tcPr>
          <w:p w14:paraId="4FE5EFFC" w14:textId="3FEE704E" w:rsidR="004D0138" w:rsidRPr="005A23AB" w:rsidRDefault="004D0138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</w:pP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 xml:space="preserve">(indicar la fecha de terminación, </w:t>
            </w:r>
            <w:proofErr w:type="gramStart"/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en caso que</w:t>
            </w:r>
            <w:proofErr w:type="gramEnd"/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 xml:space="preserve"> aplique</w:t>
            </w:r>
            <w:r w:rsidR="003C2EBD"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4D0138" w:rsidRPr="005A23AB" w14:paraId="7888D3A9" w14:textId="77777777" w:rsidTr="00FA00BA">
        <w:tc>
          <w:tcPr>
            <w:tcW w:w="8828" w:type="dxa"/>
            <w:gridSpan w:val="2"/>
            <w:shd w:val="clear" w:color="auto" w:fill="D9D9D9" w:themeFill="background1" w:themeFillShade="D9"/>
            <w:vAlign w:val="center"/>
          </w:tcPr>
          <w:p w14:paraId="4CBFE389" w14:textId="77777777" w:rsidR="004D0138" w:rsidRPr="005A23AB" w:rsidRDefault="004D013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VALOR</w:t>
            </w:r>
          </w:p>
        </w:tc>
      </w:tr>
      <w:tr w:rsidR="004D0138" w:rsidRPr="005A23AB" w14:paraId="18FAA944" w14:textId="77777777" w:rsidTr="00A16669">
        <w:trPr>
          <w:trHeight w:val="299"/>
        </w:trPr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342CF2E1" w14:textId="77777777" w:rsidR="004D0138" w:rsidRPr="005A23AB" w:rsidRDefault="004D01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VALOR INICIAL</w:t>
            </w:r>
          </w:p>
        </w:tc>
        <w:tc>
          <w:tcPr>
            <w:tcW w:w="6411" w:type="dxa"/>
            <w:vAlign w:val="center"/>
          </w:tcPr>
          <w:p w14:paraId="3B6E7E93" w14:textId="7D7AF3A4" w:rsidR="004D0138" w:rsidRPr="005A23AB" w:rsidRDefault="004D0138">
            <w:pPr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(indicar la fecha de terminación).</w:t>
            </w:r>
            <w:r w:rsidR="00656C6B"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 xml:space="preserve"> si no aplica se puede eliminar esta fila</w:t>
            </w:r>
          </w:p>
        </w:tc>
      </w:tr>
      <w:tr w:rsidR="00AC54CF" w:rsidRPr="005A23AB" w14:paraId="768B3800" w14:textId="77777777" w:rsidTr="00A16669">
        <w:trPr>
          <w:trHeight w:val="299"/>
        </w:trPr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0A9D606F" w14:textId="682B552D" w:rsidR="00AC54CF" w:rsidRPr="005A23AB" w:rsidRDefault="00AC54CF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REDUC</w:t>
            </w:r>
            <w:r w:rsidR="00D06AD6" w:rsidRPr="005A23AB">
              <w:rPr>
                <w:rFonts w:ascii="Verdana" w:hAnsi="Verdana" w:cs="Arial"/>
                <w:b/>
                <w:sz w:val="20"/>
                <w:szCs w:val="20"/>
              </w:rPr>
              <w:t>C</w:t>
            </w:r>
            <w:r w:rsidRPr="005A23AB">
              <w:rPr>
                <w:rFonts w:ascii="Verdana" w:hAnsi="Verdana" w:cs="Arial"/>
                <w:b/>
                <w:sz w:val="20"/>
                <w:szCs w:val="20"/>
              </w:rPr>
              <w:t xml:space="preserve">IÓN </w:t>
            </w:r>
          </w:p>
        </w:tc>
        <w:tc>
          <w:tcPr>
            <w:tcW w:w="6411" w:type="dxa"/>
            <w:vAlign w:val="center"/>
          </w:tcPr>
          <w:p w14:paraId="528940E3" w14:textId="22668356" w:rsidR="00AC54CF" w:rsidRPr="005A23AB" w:rsidRDefault="00AC54CF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</w:pP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(diligenciar esta fila solo en caso de haber tenido reducciones, en caso contrario suprimir)</w:t>
            </w:r>
            <w:r w:rsidR="00656C6B"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 xml:space="preserve"> si no aplica se puede eliminar esta fila</w:t>
            </w:r>
          </w:p>
        </w:tc>
      </w:tr>
      <w:tr w:rsidR="004D0138" w:rsidRPr="005A23AB" w14:paraId="3EE16549" w14:textId="77777777" w:rsidTr="00FA00B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633C63B4" w14:textId="77777777" w:rsidR="004D0138" w:rsidRPr="005A23AB" w:rsidRDefault="004D01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 xml:space="preserve">ADICIÓN </w:t>
            </w:r>
            <w:proofErr w:type="gramStart"/>
            <w:r w:rsidRPr="005A23AB">
              <w:rPr>
                <w:rFonts w:ascii="Verdana" w:hAnsi="Verdana" w:cs="Arial"/>
                <w:b/>
                <w:sz w:val="20"/>
                <w:szCs w:val="20"/>
              </w:rPr>
              <w:t>No._</w:t>
            </w:r>
            <w:proofErr w:type="gramEnd"/>
            <w:r w:rsidRPr="005A23AB">
              <w:rPr>
                <w:rFonts w:ascii="Verdana" w:hAnsi="Verdana" w:cs="Arial"/>
                <w:b/>
                <w:sz w:val="20"/>
                <w:szCs w:val="20"/>
              </w:rPr>
              <w:t>__</w:t>
            </w:r>
          </w:p>
        </w:tc>
        <w:tc>
          <w:tcPr>
            <w:tcW w:w="6411" w:type="dxa"/>
            <w:vAlign w:val="center"/>
          </w:tcPr>
          <w:p w14:paraId="1EC9CD9B" w14:textId="2420E3EA" w:rsidR="004D0138" w:rsidRPr="005A23AB" w:rsidRDefault="004D0138">
            <w:pPr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(diligenciar esta fila solo en caso de haber tenido adiciones, en caso contrario suprimir)</w:t>
            </w:r>
            <w:r w:rsidR="00656C6B"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 xml:space="preserve"> si no aplica se puede eliminar esta fila</w:t>
            </w:r>
          </w:p>
        </w:tc>
      </w:tr>
      <w:tr w:rsidR="004D0138" w:rsidRPr="005A23AB" w14:paraId="0A960179" w14:textId="77777777" w:rsidTr="00FA00B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67F78147" w14:textId="77777777" w:rsidR="004D0138" w:rsidRPr="005A23AB" w:rsidRDefault="004D01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VALOR TOTAL</w:t>
            </w:r>
          </w:p>
        </w:tc>
        <w:tc>
          <w:tcPr>
            <w:tcW w:w="6411" w:type="dxa"/>
            <w:vAlign w:val="center"/>
          </w:tcPr>
          <w:p w14:paraId="1D275FE1" w14:textId="77777777" w:rsidR="004D0138" w:rsidRPr="005A23AB" w:rsidRDefault="004D0138">
            <w:pPr>
              <w:jc w:val="both"/>
              <w:rPr>
                <w:rFonts w:ascii="Verdana" w:hAnsi="Verdana" w:cs="Arial"/>
                <w:color w:val="808080" w:themeColor="background1" w:themeShade="80"/>
                <w:sz w:val="20"/>
                <w:szCs w:val="20"/>
              </w:rPr>
            </w:pP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(diligenciar esta fila solo en caso de haber tenido adiciones para totalizar, en caso contrario suprimir)</w:t>
            </w:r>
          </w:p>
        </w:tc>
      </w:tr>
      <w:tr w:rsidR="004D0138" w:rsidRPr="005A23AB" w14:paraId="68275EC8" w14:textId="77777777" w:rsidTr="00FA00B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37C3446B" w14:textId="77777777" w:rsidR="004D0138" w:rsidRPr="005A23AB" w:rsidRDefault="004D01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CERTIFICADO(S) DE DISPONIBILIDAD PRESUPUESTAL Y REGISTRO(S) PRESUPUESTAL (ES)</w:t>
            </w:r>
          </w:p>
        </w:tc>
        <w:tc>
          <w:tcPr>
            <w:tcW w:w="6411" w:type="dxa"/>
            <w:vAlign w:val="center"/>
          </w:tcPr>
          <w:p w14:paraId="59247EF5" w14:textId="77777777" w:rsidR="004D0138" w:rsidRPr="005A23AB" w:rsidRDefault="004D0138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</w:pP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(indicar el (los) número(s), fecha(s) y valor(es) de (los) CDP y RP, según corresponda)</w:t>
            </w:r>
          </w:p>
        </w:tc>
      </w:tr>
      <w:tr w:rsidR="004D0138" w:rsidRPr="005A23AB" w14:paraId="2C6BE350" w14:textId="77777777" w:rsidTr="00A16669">
        <w:trPr>
          <w:trHeight w:val="467"/>
        </w:trPr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496C206F" w14:textId="77777777" w:rsidR="004D0138" w:rsidRPr="005A23AB" w:rsidRDefault="004D01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FUENTE DE FINANCIACIÓN</w:t>
            </w:r>
          </w:p>
        </w:tc>
        <w:tc>
          <w:tcPr>
            <w:tcW w:w="6411" w:type="dxa"/>
            <w:vAlign w:val="center"/>
          </w:tcPr>
          <w:p w14:paraId="54250CE1" w14:textId="0150E7C3" w:rsidR="004D0138" w:rsidRPr="005A23AB" w:rsidRDefault="004D0138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4D0138" w:rsidRPr="005A23AB" w14:paraId="030993B7" w14:textId="77777777" w:rsidTr="00FA00B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41FC4A28" w14:textId="77777777" w:rsidR="004D0138" w:rsidRPr="005A23AB" w:rsidRDefault="004D01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RESUMEN DE LAS NOVEDADES CONTRACTUALES</w:t>
            </w:r>
          </w:p>
        </w:tc>
        <w:tc>
          <w:tcPr>
            <w:tcW w:w="6411" w:type="dxa"/>
            <w:vAlign w:val="center"/>
          </w:tcPr>
          <w:p w14:paraId="06B5AF0F" w14:textId="5F29F4E4" w:rsidR="004D0138" w:rsidRPr="005A23AB" w:rsidRDefault="004D0138">
            <w:pPr>
              <w:jc w:val="both"/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</w:pP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(en caso de haber tenido novedades contractuales diferentes a las adiciones</w:t>
            </w:r>
            <w:r w:rsidR="00AC54CF"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D06AD6"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reducciones</w:t>
            </w: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 xml:space="preserve"> o prórrogas indicadas anteriormente se deberá diligenciar este espacio de manera muy concreta, en caso contrario suprimir)</w:t>
            </w:r>
          </w:p>
        </w:tc>
      </w:tr>
    </w:tbl>
    <w:p w14:paraId="21748EFA" w14:textId="77777777" w:rsidR="008E57F2" w:rsidRPr="005A23AB" w:rsidRDefault="008E57F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0F9DC8D8" w14:textId="77777777" w:rsidR="00CA209B" w:rsidRPr="005A23AB" w:rsidRDefault="00CA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A23AB">
        <w:rPr>
          <w:rFonts w:ascii="Verdana" w:hAnsi="Verdana" w:cs="Arial"/>
          <w:b/>
          <w:sz w:val="20"/>
          <w:szCs w:val="20"/>
        </w:rPr>
        <w:t>SUPERVISIÓN</w:t>
      </w:r>
    </w:p>
    <w:p w14:paraId="332EBD8B" w14:textId="77777777" w:rsidR="00CA209B" w:rsidRPr="005A23AB" w:rsidRDefault="00CA209B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32A4461" w14:textId="77777777" w:rsidR="00CA209B" w:rsidRPr="005A23AB" w:rsidRDefault="00CA209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A23AB">
        <w:rPr>
          <w:rFonts w:ascii="Verdana" w:hAnsi="Verdana" w:cs="Arial"/>
          <w:sz w:val="20"/>
          <w:szCs w:val="20"/>
        </w:rPr>
        <w:t xml:space="preserve">La supervisión del presente </w:t>
      </w:r>
      <w:r w:rsidR="00042F6B"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(Indicar si se trata de un contrato, convenio, orden de compra, aceptación de oferta o el tipo de negocio jurídico y adicionalmente su especificidad. Por ejemplo: Contrato de Prestación de Servicios Profesionales, Contrato de Suministro, Convenio Interadministrativo de Cooperación, Convenio Interadministrativo de Uso de Recursos, Orden de Compra, etc.)</w:t>
      </w:r>
      <w:r w:rsidRPr="005A23AB">
        <w:rPr>
          <w:rFonts w:ascii="Verdana" w:hAnsi="Verdana" w:cs="Arial"/>
          <w:sz w:val="20"/>
          <w:szCs w:val="20"/>
          <w:vertAlign w:val="superscript"/>
        </w:rPr>
        <w:t xml:space="preserve">  </w:t>
      </w:r>
      <w:r w:rsidRPr="005A23AB">
        <w:rPr>
          <w:rFonts w:ascii="Verdana" w:hAnsi="Verdana" w:cs="Arial"/>
          <w:sz w:val="20"/>
          <w:szCs w:val="20"/>
        </w:rPr>
        <w:t>______________________________________________fue ejercida por el (los) siguiente(s) funcionario(s):</w:t>
      </w:r>
    </w:p>
    <w:p w14:paraId="278E10A3" w14:textId="77777777" w:rsidR="00CA209B" w:rsidRPr="005A23AB" w:rsidRDefault="00CA209B">
      <w:pPr>
        <w:spacing w:after="0" w:line="240" w:lineRule="auto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A209B" w:rsidRPr="005A23AB" w14:paraId="2915D84B" w14:textId="77777777" w:rsidTr="00CA209B">
        <w:tc>
          <w:tcPr>
            <w:tcW w:w="2942" w:type="dxa"/>
            <w:shd w:val="clear" w:color="auto" w:fill="D9D9D9" w:themeFill="background1" w:themeFillShade="D9"/>
          </w:tcPr>
          <w:p w14:paraId="1020F710" w14:textId="77777777" w:rsidR="00CA209B" w:rsidRPr="005A23AB" w:rsidRDefault="00CA209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5BB2DCFB" w14:textId="77777777" w:rsidR="00CA209B" w:rsidRPr="005A23AB" w:rsidRDefault="00CA209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CARGO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77D45D8D" w14:textId="77777777" w:rsidR="00CA209B" w:rsidRPr="005A23AB" w:rsidRDefault="00CA209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PERIODO DE SUPERVISIÓN</w:t>
            </w:r>
          </w:p>
        </w:tc>
      </w:tr>
      <w:tr w:rsidR="00CA209B" w:rsidRPr="005A23AB" w14:paraId="77EB4597" w14:textId="77777777" w:rsidTr="00CA209B">
        <w:tc>
          <w:tcPr>
            <w:tcW w:w="2942" w:type="dxa"/>
          </w:tcPr>
          <w:p w14:paraId="461788A4" w14:textId="77777777" w:rsidR="00CA209B" w:rsidRPr="005A23AB" w:rsidRDefault="00CA20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0FE1DBCA" w14:textId="77777777" w:rsidR="00CA209B" w:rsidRPr="005A23AB" w:rsidRDefault="00CA209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66B9908C" w14:textId="77777777" w:rsidR="00CA209B" w:rsidRPr="005A23AB" w:rsidRDefault="00CA209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E4002" w:rsidRPr="005A23AB" w14:paraId="7CD78227" w14:textId="77777777" w:rsidTr="00CA209B">
        <w:tc>
          <w:tcPr>
            <w:tcW w:w="2942" w:type="dxa"/>
          </w:tcPr>
          <w:p w14:paraId="516EA5A0" w14:textId="77777777" w:rsidR="000E4002" w:rsidRPr="005A23AB" w:rsidRDefault="000E40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1CD4CA36" w14:textId="77777777" w:rsidR="000E4002" w:rsidRPr="005A23AB" w:rsidRDefault="000E40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2A5E405A" w14:textId="77777777" w:rsidR="000E4002" w:rsidRPr="005A23AB" w:rsidRDefault="000E400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E4002" w:rsidRPr="005A23AB" w14:paraId="2211FBD8" w14:textId="77777777" w:rsidTr="00CA209B">
        <w:tc>
          <w:tcPr>
            <w:tcW w:w="2942" w:type="dxa"/>
          </w:tcPr>
          <w:p w14:paraId="5EE7B430" w14:textId="77777777" w:rsidR="000E4002" w:rsidRPr="005A23AB" w:rsidRDefault="000E40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79F873EB" w14:textId="77777777" w:rsidR="000E4002" w:rsidRPr="005A23AB" w:rsidRDefault="000E400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B840072" w14:textId="77777777" w:rsidR="000E4002" w:rsidRPr="005A23AB" w:rsidRDefault="000E400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7D99FEE" w14:textId="77777777" w:rsidR="00CA209B" w:rsidRPr="005A23AB" w:rsidRDefault="00CA209B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2D91A7F" w14:textId="7BA1FBCB" w:rsidR="00CA209B" w:rsidRPr="005A23AB" w:rsidRDefault="00CA209B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(Insertar la cantidad de filas que sean necesarias para incluir tod</w:t>
      </w:r>
      <w:r w:rsidR="00FA00BA"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a</w:t>
      </w: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s las personas designadas como supervisores)</w:t>
      </w:r>
    </w:p>
    <w:p w14:paraId="2DDA33FC" w14:textId="77777777" w:rsidR="00CA209B" w:rsidRPr="005A23AB" w:rsidRDefault="00CA209B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70906B7" w14:textId="77777777" w:rsidR="00CA209B" w:rsidRPr="005A23AB" w:rsidRDefault="00CA209B">
      <w:pPr>
        <w:spacing w:after="0" w:line="240" w:lineRule="auto"/>
        <w:jc w:val="both"/>
        <w:rPr>
          <w:rFonts w:ascii="Verdana" w:hAnsi="Verdana" w:cs="Arial"/>
          <w:i/>
          <w:color w:val="A6A6A6" w:themeColor="background1" w:themeShade="A6"/>
          <w:sz w:val="20"/>
          <w:szCs w:val="20"/>
        </w:rPr>
      </w:pPr>
      <w:r w:rsidRPr="005A23AB">
        <w:rPr>
          <w:rFonts w:ascii="Verdana" w:hAnsi="Verdana" w:cs="Arial"/>
          <w:sz w:val="20"/>
          <w:szCs w:val="20"/>
        </w:rPr>
        <w:t xml:space="preserve">Hace parte integral del presente informe final de supervisión, los </w:t>
      </w: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(indicar número)</w:t>
      </w:r>
      <w:r w:rsidRPr="005A23AB">
        <w:rPr>
          <w:rFonts w:ascii="Verdana" w:hAnsi="Verdana" w:cs="Arial"/>
          <w:color w:val="808080" w:themeColor="background1" w:themeShade="80"/>
          <w:sz w:val="20"/>
          <w:szCs w:val="20"/>
        </w:rPr>
        <w:t xml:space="preserve"> </w:t>
      </w:r>
      <w:r w:rsidRPr="005A23AB">
        <w:rPr>
          <w:rFonts w:ascii="Verdana" w:hAnsi="Verdana" w:cs="Arial"/>
          <w:sz w:val="20"/>
          <w:szCs w:val="20"/>
        </w:rPr>
        <w:t xml:space="preserve">Informes por cambio de </w:t>
      </w:r>
      <w:r w:rsidR="000E29D8" w:rsidRPr="005A23AB">
        <w:rPr>
          <w:rFonts w:ascii="Verdana" w:hAnsi="Verdana" w:cs="Arial"/>
          <w:sz w:val="20"/>
          <w:szCs w:val="20"/>
        </w:rPr>
        <w:t>supervisión presentados</w:t>
      </w:r>
      <w:r w:rsidR="002361DA" w:rsidRPr="005A23AB">
        <w:rPr>
          <w:rFonts w:ascii="Verdana" w:hAnsi="Verdana" w:cs="Arial"/>
          <w:sz w:val="20"/>
          <w:szCs w:val="20"/>
        </w:rPr>
        <w:t>.</w:t>
      </w:r>
      <w:r w:rsidR="008B609C" w:rsidRPr="005A23AB">
        <w:rPr>
          <w:rFonts w:ascii="Verdana" w:hAnsi="Verdana" w:cs="Arial"/>
          <w:sz w:val="20"/>
          <w:szCs w:val="20"/>
        </w:rPr>
        <w:t xml:space="preserve"> </w:t>
      </w:r>
      <w:r w:rsidR="008B609C" w:rsidRPr="005A23AB">
        <w:rPr>
          <w:rFonts w:ascii="Verdana" w:hAnsi="Verdana" w:cs="Arial"/>
          <w:i/>
          <w:color w:val="A6A6A6" w:themeColor="background1" w:themeShade="A6"/>
          <w:sz w:val="20"/>
          <w:szCs w:val="20"/>
        </w:rPr>
        <w:t>(</w:t>
      </w:r>
      <w:proofErr w:type="gramStart"/>
      <w:r w:rsidR="008B609C" w:rsidRPr="005A23AB">
        <w:rPr>
          <w:rFonts w:ascii="Verdana" w:hAnsi="Verdana" w:cs="Arial"/>
          <w:i/>
          <w:color w:val="A6A6A6" w:themeColor="background1" w:themeShade="A6"/>
          <w:sz w:val="20"/>
          <w:szCs w:val="20"/>
        </w:rPr>
        <w:t>en caso que</w:t>
      </w:r>
      <w:proofErr w:type="gramEnd"/>
      <w:r w:rsidR="008B609C" w:rsidRPr="005A23AB">
        <w:rPr>
          <w:rFonts w:ascii="Verdana" w:hAnsi="Verdana" w:cs="Arial"/>
          <w:i/>
          <w:color w:val="A6A6A6" w:themeColor="background1" w:themeShade="A6"/>
          <w:sz w:val="20"/>
          <w:szCs w:val="20"/>
        </w:rPr>
        <w:t xml:space="preserve"> solo haya sido un </w:t>
      </w:r>
      <w:r w:rsidR="00C05BD9" w:rsidRPr="005A23AB">
        <w:rPr>
          <w:rFonts w:ascii="Verdana" w:hAnsi="Verdana" w:cs="Arial"/>
          <w:i/>
          <w:color w:val="A6A6A6" w:themeColor="background1" w:themeShade="A6"/>
          <w:sz w:val="20"/>
          <w:szCs w:val="20"/>
        </w:rPr>
        <w:t>supervisor</w:t>
      </w:r>
      <w:r w:rsidR="008B609C" w:rsidRPr="005A23AB">
        <w:rPr>
          <w:rFonts w:ascii="Verdana" w:hAnsi="Verdana" w:cs="Arial"/>
          <w:i/>
          <w:color w:val="A6A6A6" w:themeColor="background1" w:themeShade="A6"/>
          <w:sz w:val="20"/>
          <w:szCs w:val="20"/>
        </w:rPr>
        <w:t xml:space="preserve"> se deberá suprimir este </w:t>
      </w:r>
      <w:r w:rsidR="00C05BD9" w:rsidRPr="005A23AB">
        <w:rPr>
          <w:rFonts w:ascii="Verdana" w:hAnsi="Verdana" w:cs="Arial"/>
          <w:i/>
          <w:color w:val="A6A6A6" w:themeColor="background1" w:themeShade="A6"/>
          <w:sz w:val="20"/>
          <w:szCs w:val="20"/>
        </w:rPr>
        <w:t>párrafo)</w:t>
      </w:r>
    </w:p>
    <w:p w14:paraId="20536EDA" w14:textId="77777777" w:rsidR="00CA209B" w:rsidRPr="005A23AB" w:rsidRDefault="00CA209B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BD068E7" w14:textId="77777777" w:rsidR="00CA209B" w:rsidRPr="005A23AB" w:rsidRDefault="00CA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A23AB">
        <w:rPr>
          <w:rFonts w:ascii="Verdana" w:hAnsi="Verdana" w:cs="Arial"/>
          <w:b/>
          <w:sz w:val="20"/>
          <w:szCs w:val="20"/>
        </w:rPr>
        <w:t>RESUMEN DE LA EJECUCIÓN CONTRACTUAL</w:t>
      </w:r>
    </w:p>
    <w:p w14:paraId="4555393D" w14:textId="77777777" w:rsidR="00CA209B" w:rsidRPr="005A23AB" w:rsidRDefault="00CA209B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181B266" w14:textId="77777777" w:rsidR="00CA209B" w:rsidRPr="005A23AB" w:rsidRDefault="00CA209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A23AB">
        <w:rPr>
          <w:rFonts w:ascii="Verdana" w:hAnsi="Verdana" w:cs="Arial"/>
          <w:sz w:val="20"/>
          <w:szCs w:val="20"/>
        </w:rPr>
        <w:t xml:space="preserve">Frente a las obligaciones generales del contratista, el supervisor mediante el presente informe declara su </w:t>
      </w:r>
      <w:r w:rsidR="00C81455" w:rsidRPr="005A23AB">
        <w:rPr>
          <w:rFonts w:ascii="Verdana" w:hAnsi="Verdana" w:cs="Arial"/>
          <w:sz w:val="20"/>
          <w:szCs w:val="20"/>
        </w:rPr>
        <w:t xml:space="preserve">cabal </w:t>
      </w:r>
      <w:r w:rsidRPr="005A23AB">
        <w:rPr>
          <w:rFonts w:ascii="Verdana" w:hAnsi="Verdana" w:cs="Arial"/>
          <w:sz w:val="20"/>
          <w:szCs w:val="20"/>
        </w:rPr>
        <w:t>cumplimiento.</w:t>
      </w:r>
    </w:p>
    <w:p w14:paraId="17A5D9B6" w14:textId="77777777" w:rsidR="00CA209B" w:rsidRPr="005A23AB" w:rsidRDefault="00CA209B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09DC8E6" w14:textId="77777777" w:rsidR="00CA209B" w:rsidRPr="005A23AB" w:rsidRDefault="00CA209B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(en caso de no haberse cumplido en su totalidad o de existir incumplimiento en el presente acápite el supervisor deberá hacer las declaraciones que corresponda y dejar constancia expresa de las mismas y de los informes presentados al ordenador del gasto que correspondan conforme a la normatividad vigente)</w:t>
      </w:r>
    </w:p>
    <w:p w14:paraId="5030F8B8" w14:textId="77777777" w:rsidR="00CA209B" w:rsidRPr="005A23AB" w:rsidRDefault="00CA209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1C28A88" w14:textId="50AE0838" w:rsidR="00217ABB" w:rsidRPr="005A23AB" w:rsidRDefault="00217AB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A23AB">
        <w:rPr>
          <w:rFonts w:ascii="Verdana" w:hAnsi="Verdana" w:cs="Arial"/>
          <w:sz w:val="20"/>
          <w:szCs w:val="20"/>
        </w:rPr>
        <w:t xml:space="preserve">Respecto de las obligaciones específicas del contratista, a </w:t>
      </w:r>
      <w:r w:rsidR="00FA00BA" w:rsidRPr="005A23AB">
        <w:rPr>
          <w:rFonts w:ascii="Verdana" w:hAnsi="Verdana" w:cs="Arial"/>
          <w:sz w:val="20"/>
          <w:szCs w:val="20"/>
        </w:rPr>
        <w:t>continuación,</w:t>
      </w:r>
      <w:r w:rsidRPr="005A23AB">
        <w:rPr>
          <w:rFonts w:ascii="Verdana" w:hAnsi="Verdana" w:cs="Arial"/>
          <w:sz w:val="20"/>
          <w:szCs w:val="20"/>
        </w:rPr>
        <w:t xml:space="preserve"> se presentan los resultados de su ejecución:</w:t>
      </w:r>
    </w:p>
    <w:p w14:paraId="1F493529" w14:textId="77777777" w:rsidR="00594D53" w:rsidRPr="005A23AB" w:rsidRDefault="00594D53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4253"/>
      </w:tblGrid>
      <w:tr w:rsidR="00594D53" w:rsidRPr="005A23AB" w14:paraId="3A1B1EFE" w14:textId="77777777" w:rsidTr="00594D53">
        <w:trPr>
          <w:tblHeader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68930C0" w14:textId="77777777" w:rsidR="00594D53" w:rsidRPr="005A23AB" w:rsidRDefault="00594D5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 xml:space="preserve">OBLIGACIONES </w:t>
            </w:r>
            <w:r w:rsidR="00B038F9" w:rsidRPr="005A23AB">
              <w:rPr>
                <w:rFonts w:ascii="Verdana" w:hAnsi="Verdana" w:cs="Arial"/>
                <w:b/>
                <w:sz w:val="20"/>
                <w:szCs w:val="20"/>
              </w:rPr>
              <w:t>ESPECÍFICAS</w:t>
            </w:r>
          </w:p>
          <w:p w14:paraId="682011D6" w14:textId="77777777" w:rsidR="008B791E" w:rsidRPr="005A23AB" w:rsidRDefault="008B791E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(en esta columna se deben transcribir la totalidad de obligaciones específic</w:t>
            </w:r>
            <w:r w:rsidR="00797B8B"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a</w:t>
            </w: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>s o especiales pactadas por las partes.)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9CC6497" w14:textId="044B00A2" w:rsidR="00594D53" w:rsidRPr="005A23AB" w:rsidRDefault="00BE11B6" w:rsidP="00BE11B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 xml:space="preserve">CUMPLIMIENTO </w:t>
            </w:r>
          </w:p>
          <w:p w14:paraId="436CAE27" w14:textId="025EBBB4" w:rsidR="00BE11B6" w:rsidRPr="005A23AB" w:rsidRDefault="00BE11B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i/>
                <w:color w:val="808080" w:themeColor="background1" w:themeShade="80"/>
                <w:sz w:val="20"/>
                <w:szCs w:val="20"/>
              </w:rPr>
              <w:t xml:space="preserve">(en esta columna se debe certificar por el supervisor el cumplimiento de cada una de las obligaciones específicas) </w:t>
            </w:r>
          </w:p>
        </w:tc>
      </w:tr>
      <w:tr w:rsidR="00594D53" w:rsidRPr="005A23AB" w14:paraId="06BDE854" w14:textId="77777777" w:rsidTr="00594D53">
        <w:tc>
          <w:tcPr>
            <w:tcW w:w="4531" w:type="dxa"/>
          </w:tcPr>
          <w:p w14:paraId="3D80C2A0" w14:textId="77777777" w:rsidR="00594D53" w:rsidRPr="005A23AB" w:rsidRDefault="00594D53">
            <w:pPr>
              <w:pStyle w:val="Prrafodelista"/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FB7517D" w14:textId="77777777" w:rsidR="00594D53" w:rsidRPr="005A23AB" w:rsidRDefault="00594D5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94D53" w:rsidRPr="005A23AB" w14:paraId="4F40E0B1" w14:textId="77777777" w:rsidTr="00594D53">
        <w:tc>
          <w:tcPr>
            <w:tcW w:w="4531" w:type="dxa"/>
          </w:tcPr>
          <w:p w14:paraId="3E868FAB" w14:textId="77777777" w:rsidR="00594D53" w:rsidRPr="005A23AB" w:rsidRDefault="00594D53">
            <w:pPr>
              <w:pStyle w:val="Prrafodelista"/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B4272F4" w14:textId="77777777" w:rsidR="00594D53" w:rsidRPr="005A23AB" w:rsidRDefault="00594D5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94D53" w:rsidRPr="005A23AB" w14:paraId="07698B0F" w14:textId="77777777" w:rsidTr="00594D53">
        <w:tc>
          <w:tcPr>
            <w:tcW w:w="4531" w:type="dxa"/>
          </w:tcPr>
          <w:p w14:paraId="06F8CF47" w14:textId="77777777" w:rsidR="00594D53" w:rsidRPr="005A23AB" w:rsidRDefault="00594D53">
            <w:pPr>
              <w:pStyle w:val="Prrafodelista"/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2349CA1" w14:textId="77777777" w:rsidR="00594D53" w:rsidRPr="005A23AB" w:rsidRDefault="00594D5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94D53" w:rsidRPr="005A23AB" w14:paraId="5BE91182" w14:textId="77777777" w:rsidTr="00594D53">
        <w:tc>
          <w:tcPr>
            <w:tcW w:w="4531" w:type="dxa"/>
          </w:tcPr>
          <w:p w14:paraId="77086542" w14:textId="77777777" w:rsidR="00594D53" w:rsidRPr="005A23AB" w:rsidRDefault="00594D53">
            <w:pPr>
              <w:pStyle w:val="Prrafodelista"/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82198A1" w14:textId="77777777" w:rsidR="00594D53" w:rsidRPr="005A23AB" w:rsidRDefault="00594D5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94D53" w:rsidRPr="005A23AB" w14:paraId="17B79E6F" w14:textId="77777777" w:rsidTr="00594D53">
        <w:tc>
          <w:tcPr>
            <w:tcW w:w="4531" w:type="dxa"/>
          </w:tcPr>
          <w:p w14:paraId="17518AD6" w14:textId="77777777" w:rsidR="00594D53" w:rsidRPr="005A23AB" w:rsidRDefault="00594D53">
            <w:pPr>
              <w:pStyle w:val="Prrafodelista"/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E47E8B8" w14:textId="77777777" w:rsidR="00594D53" w:rsidRPr="005A23AB" w:rsidRDefault="00594D5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A45B5A7" w14:textId="77777777" w:rsidR="00CA209B" w:rsidRPr="005A23AB" w:rsidRDefault="00CA209B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F56C3BF" w14:textId="77777777" w:rsidR="004F13CF" w:rsidRPr="005A23AB" w:rsidRDefault="004F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A23AB">
        <w:rPr>
          <w:rFonts w:ascii="Verdana" w:hAnsi="Verdana" w:cs="Arial"/>
          <w:b/>
          <w:sz w:val="20"/>
          <w:szCs w:val="20"/>
        </w:rPr>
        <w:t>ENTREGABLES</w:t>
      </w:r>
    </w:p>
    <w:p w14:paraId="1EA06ECD" w14:textId="77777777" w:rsidR="004F13CF" w:rsidRPr="005A23AB" w:rsidRDefault="004F13C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BC75DFB" w14:textId="77777777" w:rsidR="004F13CF" w:rsidRPr="005A23AB" w:rsidRDefault="004F13CF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(En caso de haber entregables, deberá indicarse en qué consisten y dejarse constancia expresa de su entrega y aprobación. En caso contrario, suprimir este acápite.)</w:t>
      </w:r>
    </w:p>
    <w:p w14:paraId="7A6D1FCD" w14:textId="77777777" w:rsidR="004F13CF" w:rsidRPr="005A23AB" w:rsidRDefault="004F13C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769EF76" w14:textId="77777777" w:rsidR="00217ABB" w:rsidRPr="005A23AB" w:rsidRDefault="00217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A23AB">
        <w:rPr>
          <w:rFonts w:ascii="Verdana" w:hAnsi="Verdana" w:cs="Arial"/>
          <w:b/>
          <w:sz w:val="20"/>
          <w:szCs w:val="20"/>
        </w:rPr>
        <w:t>RESUMEN DE LA EJECUCIÓN FINANCIERA</w:t>
      </w:r>
    </w:p>
    <w:p w14:paraId="46146299" w14:textId="77777777" w:rsidR="00C81455" w:rsidRPr="005A23AB" w:rsidRDefault="00C81455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7177488" w14:textId="77777777" w:rsidR="00C81455" w:rsidRPr="005A23AB" w:rsidRDefault="00015CF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bookmarkStart w:id="0" w:name="_Hlk4187180"/>
      <w:r w:rsidRPr="005A23AB">
        <w:rPr>
          <w:rFonts w:ascii="Verdana" w:hAnsi="Verdana" w:cs="Arial"/>
          <w:sz w:val="20"/>
          <w:szCs w:val="20"/>
        </w:rPr>
        <w:t>De conformidad con la cláusula ____________________________________, la forma de pago del contrato se estipuló de la siguiente forma:</w:t>
      </w:r>
    </w:p>
    <w:p w14:paraId="79DE3CED" w14:textId="77777777" w:rsidR="00B64C4C" w:rsidRPr="005A23AB" w:rsidRDefault="00B64C4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DD440CA" w14:textId="77777777" w:rsidR="00B64C4C" w:rsidRPr="005A23AB" w:rsidRDefault="00B64C4C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(Se debe transcribir la forma de estipulada según el caso)</w:t>
      </w:r>
    </w:p>
    <w:p w14:paraId="32C6666B" w14:textId="77777777" w:rsidR="00B64C4C" w:rsidRPr="005A23AB" w:rsidRDefault="00B64C4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bookmarkEnd w:id="0"/>
    <w:p w14:paraId="1F31152A" w14:textId="4DF2817D" w:rsidR="00A92B70" w:rsidRPr="005A23AB" w:rsidRDefault="00A92B7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A23AB">
        <w:rPr>
          <w:rFonts w:ascii="Verdana" w:hAnsi="Verdana" w:cs="Arial"/>
          <w:sz w:val="20"/>
          <w:szCs w:val="20"/>
        </w:rPr>
        <w:t>De acuerdo con la ejecución contractual se realizaron los siguientes desembolsos, para el caso de los convenios:</w:t>
      </w:r>
      <w:r w:rsidR="001A31A9"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 (dejar esto para los convenios, en caso de contratos se debe indicar lo señalado en el anterior punto)</w:t>
      </w:r>
    </w:p>
    <w:p w14:paraId="52B03A5A" w14:textId="4DBB61DD" w:rsidR="00A92B70" w:rsidRPr="005A23AB" w:rsidRDefault="00A92B7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6"/>
        <w:gridCol w:w="4118"/>
      </w:tblGrid>
      <w:tr w:rsidR="001A31A9" w:rsidRPr="005A23AB" w14:paraId="3F0F4E20" w14:textId="77777777" w:rsidTr="00CB5456">
        <w:trPr>
          <w:tblHeader/>
        </w:trPr>
        <w:tc>
          <w:tcPr>
            <w:tcW w:w="2808" w:type="pct"/>
            <w:shd w:val="clear" w:color="auto" w:fill="D9D9D9" w:themeFill="background1" w:themeFillShade="D9"/>
            <w:vAlign w:val="center"/>
          </w:tcPr>
          <w:p w14:paraId="36C11178" w14:textId="77777777" w:rsidR="001A31A9" w:rsidRPr="005A23AB" w:rsidRDefault="001A31A9" w:rsidP="00307332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CONCEPTO</w:t>
            </w:r>
          </w:p>
        </w:tc>
        <w:tc>
          <w:tcPr>
            <w:tcW w:w="2192" w:type="pct"/>
            <w:shd w:val="clear" w:color="auto" w:fill="D9D9D9" w:themeFill="background1" w:themeFillShade="D9"/>
            <w:vAlign w:val="center"/>
          </w:tcPr>
          <w:p w14:paraId="27C8025C" w14:textId="77777777" w:rsidR="001A31A9" w:rsidRPr="005A23AB" w:rsidRDefault="001A31A9" w:rsidP="00307332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VALOR</w:t>
            </w:r>
          </w:p>
        </w:tc>
      </w:tr>
      <w:tr w:rsidR="001A31A9" w:rsidRPr="005A23AB" w14:paraId="7A581CF2" w14:textId="77777777" w:rsidTr="00FA00BA">
        <w:trPr>
          <w:trHeight w:val="188"/>
        </w:trPr>
        <w:tc>
          <w:tcPr>
            <w:tcW w:w="2808" w:type="pct"/>
            <w:shd w:val="clear" w:color="auto" w:fill="auto"/>
            <w:vAlign w:val="center"/>
          </w:tcPr>
          <w:p w14:paraId="4934FF23" w14:textId="77777777" w:rsidR="001A31A9" w:rsidRPr="005A23AB" w:rsidRDefault="001A31A9" w:rsidP="00307332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Valor inicial del convenio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112CAF92" w14:textId="646DFB6D" w:rsidR="001A31A9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098BD476" w14:textId="77777777" w:rsidTr="00FA00BA">
        <w:trPr>
          <w:trHeight w:val="188"/>
        </w:trPr>
        <w:tc>
          <w:tcPr>
            <w:tcW w:w="2808" w:type="pct"/>
            <w:shd w:val="clear" w:color="auto" w:fill="auto"/>
            <w:vAlign w:val="center"/>
          </w:tcPr>
          <w:p w14:paraId="215B76DD" w14:textId="77777777" w:rsidR="00FA00BA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Valor de contrapartida (si aplica)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4CEBB501" w14:textId="0C876971" w:rsidR="00FA00BA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325125BA" w14:textId="77777777" w:rsidTr="00FA00BA">
        <w:tc>
          <w:tcPr>
            <w:tcW w:w="2808" w:type="pct"/>
            <w:shd w:val="clear" w:color="auto" w:fill="auto"/>
            <w:vAlign w:val="center"/>
          </w:tcPr>
          <w:p w14:paraId="54627853" w14:textId="77777777" w:rsidR="00FA00BA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Valor adiciones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60AEF09A" w14:textId="41E4D90F" w:rsidR="00FA00BA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074C0E19" w14:textId="77777777" w:rsidTr="00FA00BA">
        <w:tc>
          <w:tcPr>
            <w:tcW w:w="2808" w:type="pct"/>
            <w:shd w:val="clear" w:color="auto" w:fill="auto"/>
            <w:vAlign w:val="center"/>
          </w:tcPr>
          <w:p w14:paraId="6E212BFB" w14:textId="77777777" w:rsidR="00FA00BA" w:rsidRPr="005A23AB" w:rsidRDefault="00FA00BA" w:rsidP="00FA00BA">
            <w:pPr>
              <w:tabs>
                <w:tab w:val="left" w:pos="3123"/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 xml:space="preserve">Valor reducciones 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09A12D1B" w14:textId="0367F975" w:rsidR="00FA00BA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1D432174" w14:textId="77777777" w:rsidTr="00FA00BA">
        <w:tc>
          <w:tcPr>
            <w:tcW w:w="2808" w:type="pct"/>
            <w:shd w:val="clear" w:color="auto" w:fill="auto"/>
            <w:vAlign w:val="center"/>
          </w:tcPr>
          <w:p w14:paraId="0BC58BC8" w14:textId="77777777" w:rsidR="00FA00BA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Valor total del convenio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34904210" w14:textId="46D9AB49" w:rsidR="00FA00BA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1CE3A25F" w14:textId="77777777" w:rsidTr="00FA00BA">
        <w:trPr>
          <w:trHeight w:val="216"/>
        </w:trPr>
        <w:tc>
          <w:tcPr>
            <w:tcW w:w="2808" w:type="pct"/>
            <w:shd w:val="clear" w:color="auto" w:fill="auto"/>
            <w:vAlign w:val="center"/>
          </w:tcPr>
          <w:p w14:paraId="3367171D" w14:textId="77777777" w:rsidR="00FA00BA" w:rsidRPr="005A23AB" w:rsidRDefault="00FA00BA" w:rsidP="00CB5456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Valor total ejecutado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14EE8150" w14:textId="278CE8B0" w:rsidR="00FA00BA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62CFE7AA" w14:textId="77777777" w:rsidTr="00FA00BA">
        <w:trPr>
          <w:trHeight w:val="152"/>
        </w:trPr>
        <w:tc>
          <w:tcPr>
            <w:tcW w:w="2808" w:type="pct"/>
            <w:shd w:val="clear" w:color="auto" w:fill="auto"/>
            <w:vAlign w:val="center"/>
          </w:tcPr>
          <w:p w14:paraId="63D8D4DA" w14:textId="77777777" w:rsidR="00FA00BA" w:rsidRPr="005A23AB" w:rsidRDefault="00FA00BA" w:rsidP="00CB5456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Valor total desembolsado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106A8DD5" w14:textId="63C76141" w:rsidR="00FA00BA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0A46A5AA" w14:textId="77777777" w:rsidTr="00FA00BA">
        <w:trPr>
          <w:trHeight w:val="248"/>
        </w:trPr>
        <w:tc>
          <w:tcPr>
            <w:tcW w:w="2808" w:type="pct"/>
            <w:shd w:val="clear" w:color="auto" w:fill="auto"/>
            <w:vAlign w:val="center"/>
          </w:tcPr>
          <w:p w14:paraId="5CF742F1" w14:textId="77777777" w:rsidR="00FA00BA" w:rsidRPr="005A23AB" w:rsidRDefault="00FA00BA" w:rsidP="00CB5456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Saldo liberado (vigencia XXXXX)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14CFFDC2" w14:textId="72EAF917" w:rsidR="00FA00BA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4C626D39" w14:textId="77777777" w:rsidTr="00FA00BA">
        <w:trPr>
          <w:trHeight w:val="248"/>
        </w:trPr>
        <w:tc>
          <w:tcPr>
            <w:tcW w:w="2808" w:type="pct"/>
            <w:shd w:val="clear" w:color="auto" w:fill="auto"/>
            <w:vAlign w:val="center"/>
          </w:tcPr>
          <w:p w14:paraId="534E2859" w14:textId="77777777" w:rsidR="00FA00BA" w:rsidRPr="005A23AB" w:rsidRDefault="00FA00BA" w:rsidP="00CB5456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Valor de reintegros por concepto de rendimientos financieros (comprobante ___________)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786EC402" w14:textId="3B62D893" w:rsidR="00FA00BA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51974B12" w14:textId="77777777" w:rsidTr="00FA00BA">
        <w:trPr>
          <w:trHeight w:val="248"/>
        </w:trPr>
        <w:tc>
          <w:tcPr>
            <w:tcW w:w="2808" w:type="pct"/>
            <w:shd w:val="clear" w:color="auto" w:fill="auto"/>
            <w:vAlign w:val="center"/>
          </w:tcPr>
          <w:p w14:paraId="7704FE24" w14:textId="77777777" w:rsidR="00FA00BA" w:rsidRPr="005A23AB" w:rsidRDefault="00FA00BA" w:rsidP="00CB5456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 xml:space="preserve">Saldo pendiente por desembolsar </w:t>
            </w:r>
            <w:r w:rsidRPr="005A23AB">
              <w:rPr>
                <w:rFonts w:ascii="Verdana" w:hAnsi="Verdana" w:cs="Arial"/>
                <w:i/>
                <w:spacing w:val="-3"/>
                <w:sz w:val="20"/>
                <w:szCs w:val="20"/>
              </w:rPr>
              <w:t>(Si aplica, si no aplica se elimina esta fila)</w:t>
            </w:r>
            <w:r w:rsidRPr="005A23AB">
              <w:rPr>
                <w:rFonts w:ascii="Verdana" w:hAnsi="Verdana" w:cs="Arial"/>
                <w:spacing w:val="-3"/>
                <w:sz w:val="20"/>
                <w:szCs w:val="20"/>
              </w:rPr>
              <w:t>.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1596B480" w14:textId="5A1B448F" w:rsidR="00FA00BA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62203745" w14:textId="77777777" w:rsidTr="00FA00BA">
        <w:trPr>
          <w:trHeight w:val="248"/>
        </w:trPr>
        <w:tc>
          <w:tcPr>
            <w:tcW w:w="2808" w:type="pct"/>
            <w:shd w:val="clear" w:color="auto" w:fill="auto"/>
            <w:vAlign w:val="center"/>
          </w:tcPr>
          <w:p w14:paraId="3427D0B3" w14:textId="77777777" w:rsidR="00FA00BA" w:rsidRPr="005A23AB" w:rsidRDefault="00FA00BA" w:rsidP="00CB5456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 xml:space="preserve">Saldo pendiente por liberar </w:t>
            </w:r>
            <w:r w:rsidRPr="005A23AB">
              <w:rPr>
                <w:rFonts w:ascii="Verdana" w:hAnsi="Verdana" w:cs="Arial"/>
                <w:i/>
                <w:spacing w:val="-3"/>
                <w:sz w:val="20"/>
                <w:szCs w:val="20"/>
              </w:rPr>
              <w:t>(Si aplica, si no aplica se elimina esta fila)</w:t>
            </w:r>
            <w:r w:rsidRPr="005A23AB">
              <w:rPr>
                <w:rFonts w:ascii="Verdana" w:hAnsi="Verdana" w:cs="Arial"/>
                <w:spacing w:val="-3"/>
                <w:sz w:val="20"/>
                <w:szCs w:val="20"/>
              </w:rPr>
              <w:t>.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767E30BA" w14:textId="632214E3" w:rsidR="00FA00BA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50D90829" w14:textId="77777777" w:rsidTr="00FA00BA">
        <w:trPr>
          <w:trHeight w:val="248"/>
        </w:trPr>
        <w:tc>
          <w:tcPr>
            <w:tcW w:w="2808" w:type="pct"/>
            <w:shd w:val="clear" w:color="auto" w:fill="auto"/>
            <w:vAlign w:val="center"/>
          </w:tcPr>
          <w:p w14:paraId="08F53AE5" w14:textId="77777777" w:rsidR="00FA00BA" w:rsidRPr="005A23AB" w:rsidRDefault="00FA00BA" w:rsidP="00CB5456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Saldo pendiente por reintegrar (recursos no ejecutados)</w:t>
            </w:r>
            <w:r w:rsidRPr="005A23AB">
              <w:rPr>
                <w:rFonts w:ascii="Verdana" w:hAnsi="Verdana" w:cs="Arial"/>
                <w:i/>
                <w:spacing w:val="-3"/>
                <w:sz w:val="20"/>
                <w:szCs w:val="20"/>
              </w:rPr>
              <w:t xml:space="preserve"> (Si aplica, si no aplica se elimina esta fila)</w:t>
            </w:r>
            <w:r w:rsidRPr="005A23AB">
              <w:rPr>
                <w:rFonts w:ascii="Verdana" w:hAnsi="Verdana" w:cs="Arial"/>
                <w:spacing w:val="-3"/>
                <w:sz w:val="20"/>
                <w:szCs w:val="20"/>
              </w:rPr>
              <w:t>.</w:t>
            </w:r>
          </w:p>
        </w:tc>
        <w:tc>
          <w:tcPr>
            <w:tcW w:w="2192" w:type="pct"/>
            <w:shd w:val="clear" w:color="auto" w:fill="auto"/>
            <w:vAlign w:val="center"/>
          </w:tcPr>
          <w:p w14:paraId="42E11B17" w14:textId="2D883ABB" w:rsidR="00FA00BA" w:rsidRPr="005A23AB" w:rsidRDefault="00FA00BA" w:rsidP="00FA00BA">
            <w:pPr>
              <w:tabs>
                <w:tab w:val="left" w:pos="3544"/>
                <w:tab w:val="center" w:pos="3686"/>
                <w:tab w:val="right" w:pos="8504"/>
              </w:tabs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</w:tbl>
    <w:p w14:paraId="33E46C3B" w14:textId="77777777" w:rsidR="00A92B70" w:rsidRPr="005A23AB" w:rsidRDefault="00A92B7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106"/>
        <w:gridCol w:w="2410"/>
        <w:gridCol w:w="2268"/>
      </w:tblGrid>
      <w:tr w:rsidR="00CB5456" w:rsidRPr="005A23AB" w14:paraId="62EAE411" w14:textId="77777777" w:rsidTr="00097DE4">
        <w:tc>
          <w:tcPr>
            <w:tcW w:w="8784" w:type="dxa"/>
            <w:gridSpan w:val="3"/>
            <w:shd w:val="clear" w:color="auto" w:fill="D9D9D9" w:themeFill="background1" w:themeFillShade="D9"/>
            <w:vAlign w:val="center"/>
          </w:tcPr>
          <w:p w14:paraId="560041D8" w14:textId="449DA511" w:rsidR="00CB5456" w:rsidRPr="005A23AB" w:rsidRDefault="00CB5456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sz w:val="20"/>
                <w:szCs w:val="20"/>
              </w:rPr>
              <w:t>BALANCE DE LA EJECUCIÓN FINANCIERA</w:t>
            </w:r>
          </w:p>
        </w:tc>
      </w:tr>
      <w:tr w:rsidR="000E29D8" w:rsidRPr="005A23AB" w14:paraId="158FD21C" w14:textId="77777777" w:rsidTr="00CB5456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47FE3274" w14:textId="77777777" w:rsidR="000E29D8" w:rsidRPr="005A23AB" w:rsidRDefault="000E29D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DE27928" w14:textId="77777777" w:rsidR="000E29D8" w:rsidRPr="005A23AB" w:rsidRDefault="000E29D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bCs/>
                <w:sz w:val="20"/>
                <w:szCs w:val="20"/>
              </w:rPr>
              <w:t>DEBE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4EFEBF" w14:textId="77777777" w:rsidR="000E29D8" w:rsidRPr="005A23AB" w:rsidRDefault="000E29D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A23AB">
              <w:rPr>
                <w:rFonts w:ascii="Verdana" w:hAnsi="Verdana" w:cs="Arial"/>
                <w:b/>
                <w:bCs/>
                <w:sz w:val="20"/>
                <w:szCs w:val="20"/>
              </w:rPr>
              <w:t>HABER</w:t>
            </w:r>
          </w:p>
        </w:tc>
      </w:tr>
      <w:tr w:rsidR="00FA00BA" w:rsidRPr="005A23AB" w14:paraId="0E80143E" w14:textId="77777777" w:rsidTr="00CB5456">
        <w:tc>
          <w:tcPr>
            <w:tcW w:w="4106" w:type="dxa"/>
            <w:vAlign w:val="center"/>
          </w:tcPr>
          <w:p w14:paraId="497C453A" w14:textId="77777777" w:rsidR="00FA00BA" w:rsidRPr="005A23AB" w:rsidRDefault="00FA00BA" w:rsidP="00FA00B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VALOR DEL CONTRATO</w:t>
            </w:r>
          </w:p>
        </w:tc>
        <w:tc>
          <w:tcPr>
            <w:tcW w:w="2410" w:type="dxa"/>
            <w:vAlign w:val="center"/>
          </w:tcPr>
          <w:p w14:paraId="3F789FBB" w14:textId="4C7B56B1" w:rsidR="00FA00BA" w:rsidRPr="005A23AB" w:rsidRDefault="00FA00BA" w:rsidP="00FA00BA">
            <w:pPr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  <w:tc>
          <w:tcPr>
            <w:tcW w:w="2268" w:type="dxa"/>
            <w:vAlign w:val="center"/>
          </w:tcPr>
          <w:p w14:paraId="1194A4B9" w14:textId="2BCC0996" w:rsidR="00FA00BA" w:rsidRPr="005A23AB" w:rsidRDefault="00FA00BA" w:rsidP="00FA00BA">
            <w:pPr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0E76D9E1" w14:textId="77777777" w:rsidTr="00CB5456">
        <w:tc>
          <w:tcPr>
            <w:tcW w:w="4106" w:type="dxa"/>
            <w:vAlign w:val="center"/>
          </w:tcPr>
          <w:p w14:paraId="6295497D" w14:textId="77777777" w:rsidR="00FA00BA" w:rsidRPr="005A23AB" w:rsidRDefault="00FA00BA" w:rsidP="00FA00B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VALOR EJECUTADO</w:t>
            </w:r>
          </w:p>
        </w:tc>
        <w:tc>
          <w:tcPr>
            <w:tcW w:w="2410" w:type="dxa"/>
            <w:vAlign w:val="center"/>
          </w:tcPr>
          <w:p w14:paraId="14313EBE" w14:textId="32B9AE07" w:rsidR="00FA00BA" w:rsidRPr="005A23AB" w:rsidRDefault="00FA00BA" w:rsidP="00FA00BA">
            <w:pPr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  <w:tc>
          <w:tcPr>
            <w:tcW w:w="2268" w:type="dxa"/>
            <w:vAlign w:val="center"/>
          </w:tcPr>
          <w:p w14:paraId="4040BBF1" w14:textId="4D9893DC" w:rsidR="00FA00BA" w:rsidRPr="005A23AB" w:rsidRDefault="00FA00BA" w:rsidP="00FA00BA">
            <w:pPr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51AC2F2E" w14:textId="77777777" w:rsidTr="00CB5456">
        <w:tc>
          <w:tcPr>
            <w:tcW w:w="4106" w:type="dxa"/>
            <w:vAlign w:val="center"/>
          </w:tcPr>
          <w:p w14:paraId="0091519A" w14:textId="77777777" w:rsidR="00FA00BA" w:rsidRPr="005A23AB" w:rsidRDefault="00FA00BA" w:rsidP="00FA00B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5A23AB">
              <w:rPr>
                <w:rFonts w:ascii="Verdana" w:hAnsi="Verdana" w:cs="Arial"/>
                <w:sz w:val="20"/>
                <w:szCs w:val="20"/>
              </w:rPr>
              <w:t>VALOR A LIBERAR</w:t>
            </w:r>
            <w:proofErr w:type="gramEnd"/>
          </w:p>
        </w:tc>
        <w:tc>
          <w:tcPr>
            <w:tcW w:w="2410" w:type="dxa"/>
            <w:vAlign w:val="center"/>
          </w:tcPr>
          <w:p w14:paraId="61F431A6" w14:textId="18560156" w:rsidR="00FA00BA" w:rsidRPr="005A23AB" w:rsidRDefault="00FA00BA" w:rsidP="00FA00BA">
            <w:pPr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  <w:tc>
          <w:tcPr>
            <w:tcW w:w="2268" w:type="dxa"/>
            <w:vAlign w:val="center"/>
          </w:tcPr>
          <w:p w14:paraId="702189B1" w14:textId="716D4CFD" w:rsidR="00FA00BA" w:rsidRPr="005A23AB" w:rsidRDefault="00FA00BA" w:rsidP="00FA00BA">
            <w:pPr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22CD28BD" w14:textId="77777777" w:rsidTr="00CB5456">
        <w:tc>
          <w:tcPr>
            <w:tcW w:w="4106" w:type="dxa"/>
            <w:vAlign w:val="center"/>
          </w:tcPr>
          <w:p w14:paraId="559AD67F" w14:textId="77777777" w:rsidR="00FA00BA" w:rsidRPr="005A23AB" w:rsidRDefault="00FA00BA" w:rsidP="00FA00B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5A23AB">
              <w:rPr>
                <w:rFonts w:ascii="Verdana" w:hAnsi="Verdana" w:cs="Arial"/>
                <w:sz w:val="20"/>
                <w:szCs w:val="20"/>
              </w:rPr>
              <w:t>VALOR A PAGAR</w:t>
            </w:r>
            <w:proofErr w:type="gramEnd"/>
            <w:r w:rsidRPr="005A23AB">
              <w:rPr>
                <w:rFonts w:ascii="Verdana" w:hAnsi="Verdana" w:cs="Arial"/>
                <w:sz w:val="20"/>
                <w:szCs w:val="20"/>
              </w:rPr>
              <w:t xml:space="preserve"> AL CONTRATISTA</w:t>
            </w:r>
          </w:p>
        </w:tc>
        <w:tc>
          <w:tcPr>
            <w:tcW w:w="2410" w:type="dxa"/>
            <w:vAlign w:val="center"/>
          </w:tcPr>
          <w:p w14:paraId="3023975C" w14:textId="367DFBF6" w:rsidR="00FA00BA" w:rsidRPr="005A23AB" w:rsidRDefault="00FA00BA" w:rsidP="00FA00BA">
            <w:pPr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  <w:tc>
          <w:tcPr>
            <w:tcW w:w="2268" w:type="dxa"/>
            <w:vAlign w:val="center"/>
          </w:tcPr>
          <w:p w14:paraId="60727A5D" w14:textId="092F7F99" w:rsidR="00FA00BA" w:rsidRPr="005A23AB" w:rsidRDefault="00FA00BA" w:rsidP="00FA00BA">
            <w:pPr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FA00BA" w:rsidRPr="005A23AB" w14:paraId="5BD875E5" w14:textId="77777777" w:rsidTr="00CB5456">
        <w:tc>
          <w:tcPr>
            <w:tcW w:w="4106" w:type="dxa"/>
            <w:vAlign w:val="center"/>
          </w:tcPr>
          <w:p w14:paraId="33A0A42A" w14:textId="77777777" w:rsidR="00FA00BA" w:rsidRPr="005A23AB" w:rsidRDefault="00FA00BA" w:rsidP="00FA00B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lastRenderedPageBreak/>
              <w:t>SALDO</w:t>
            </w:r>
          </w:p>
        </w:tc>
        <w:tc>
          <w:tcPr>
            <w:tcW w:w="2410" w:type="dxa"/>
            <w:vAlign w:val="center"/>
          </w:tcPr>
          <w:p w14:paraId="34C6C05E" w14:textId="1A37DD4B" w:rsidR="00FA00BA" w:rsidRPr="005A23AB" w:rsidRDefault="00FA00BA" w:rsidP="00FA00BA">
            <w:pPr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  <w:tc>
          <w:tcPr>
            <w:tcW w:w="2268" w:type="dxa"/>
            <w:vAlign w:val="center"/>
          </w:tcPr>
          <w:p w14:paraId="47CE9936" w14:textId="7E3EC374" w:rsidR="00FA00BA" w:rsidRPr="005A23AB" w:rsidRDefault="00FA00BA" w:rsidP="00FA00BA">
            <w:pPr>
              <w:rPr>
                <w:rFonts w:ascii="Verdana" w:hAnsi="Verdana" w:cs="Arial"/>
                <w:sz w:val="20"/>
                <w:szCs w:val="20"/>
              </w:rPr>
            </w:pPr>
            <w:r w:rsidRPr="005A23AB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</w:tbl>
    <w:p w14:paraId="63C49E09" w14:textId="77777777" w:rsidR="00FA00BA" w:rsidRPr="005A23AB" w:rsidRDefault="00FA00BA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59C15E7" w14:textId="69545819" w:rsidR="000E29D8" w:rsidRPr="005A23AB" w:rsidRDefault="000E29D8" w:rsidP="008A028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A23AB">
        <w:rPr>
          <w:rFonts w:ascii="Verdana" w:hAnsi="Verdana" w:cs="Arial"/>
          <w:sz w:val="20"/>
          <w:szCs w:val="20"/>
        </w:rPr>
        <w:t>NOTA: En caso de ser necesario indicar las observaciones frente a la ejecución financiera</w:t>
      </w:r>
      <w:r w:rsidR="001F7279" w:rsidRPr="005A23AB">
        <w:rPr>
          <w:rFonts w:ascii="Verdana" w:hAnsi="Verdana" w:cs="Arial"/>
          <w:sz w:val="20"/>
          <w:szCs w:val="20"/>
        </w:rPr>
        <w:t>. Adicionar las filas necesarias en caso de convenios donde existan rendimientos financieros, reembolsos</w:t>
      </w:r>
      <w:r w:rsidR="00627029" w:rsidRPr="005A23AB">
        <w:rPr>
          <w:rFonts w:ascii="Verdana" w:hAnsi="Verdana" w:cs="Arial"/>
          <w:sz w:val="20"/>
          <w:szCs w:val="20"/>
        </w:rPr>
        <w:t>, entre otros.</w:t>
      </w:r>
    </w:p>
    <w:p w14:paraId="40010713" w14:textId="77777777" w:rsidR="00F656C0" w:rsidRPr="005A23AB" w:rsidRDefault="00F656C0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02793AAC" w14:textId="77777777" w:rsidR="00D408F1" w:rsidRPr="005A23AB" w:rsidRDefault="000E2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5A23AB">
        <w:rPr>
          <w:rFonts w:ascii="Verdana" w:hAnsi="Verdana" w:cs="Arial"/>
          <w:b/>
          <w:sz w:val="20"/>
          <w:szCs w:val="20"/>
        </w:rPr>
        <w:t>CONSTANCIAS DEL SUPERVISOR</w:t>
      </w:r>
    </w:p>
    <w:p w14:paraId="7FCC98FE" w14:textId="77777777" w:rsidR="00253C51" w:rsidRPr="005A23AB" w:rsidRDefault="00253C51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sz w:val="20"/>
          <w:szCs w:val="20"/>
        </w:rPr>
        <w:br/>
      </w: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El supervisor en este acápite debe señalar las observaciones y constancias de la ejecución contractual y deberá indicar si hay lugar a hacer reconocimientos recíprocos sujetas a liquidación. </w:t>
      </w:r>
    </w:p>
    <w:p w14:paraId="67165789" w14:textId="77777777" w:rsidR="00253C51" w:rsidRPr="005A23AB" w:rsidRDefault="00253C51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</w:p>
    <w:p w14:paraId="5F291F13" w14:textId="77777777" w:rsidR="00253C51" w:rsidRPr="005A23AB" w:rsidRDefault="00253C51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Se deberá dejar constancia expresa del cumplimiento de las obligaciones </w:t>
      </w:r>
      <w:r w:rsidR="00B038F9"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generales y específicas pactadas contractualmente</w:t>
      </w: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, así como de la totalidad de los pagos de seguridad social. </w:t>
      </w:r>
    </w:p>
    <w:p w14:paraId="479A02DB" w14:textId="77777777" w:rsidR="00253C51" w:rsidRPr="005A23AB" w:rsidRDefault="00253C51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</w:p>
    <w:p w14:paraId="7A6C550F" w14:textId="77777777" w:rsidR="000E29D8" w:rsidRPr="005A23AB" w:rsidRDefault="00253C51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En caso de terminación anticipada</w:t>
      </w:r>
      <w:r w:rsidR="00B038F9"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, declaratoria de incumplimiento </w:t>
      </w: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o cualquier otra novedad contractual </w:t>
      </w:r>
      <w:r w:rsidR="00B038F9"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que afecte el plazo de ejecución </w:t>
      </w: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se deberá dejar constancia de ello, y señalar que el cumplimiento de las obligaciones contractuales y de los pagos de seguridad social es proporcional al tiempo ejecutado efectivamente.</w:t>
      </w:r>
    </w:p>
    <w:p w14:paraId="290827EC" w14:textId="77777777" w:rsidR="00253C51" w:rsidRPr="005A23AB" w:rsidRDefault="00253C51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</w:p>
    <w:p w14:paraId="5C64F171" w14:textId="77777777" w:rsidR="003B1714" w:rsidRPr="005A23AB" w:rsidRDefault="00253C51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Si existen saldos por liberar a favor del Ministerio de Vivienda, Ciudad y Territorio o el Fondo Nacional de Vivienda - Fonvivienda se debe dejar constancia de esa circunstancia y justificar por qué se debe liberar. Si es a favor del contratista se debe dejar constancia de ello, para que el acta de liquidación sirva de soporte para el pago que corresponda</w:t>
      </w:r>
    </w:p>
    <w:p w14:paraId="414658D8" w14:textId="77777777" w:rsidR="003B1714" w:rsidRPr="005A23AB" w:rsidRDefault="003B1714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</w:p>
    <w:p w14:paraId="171CA520" w14:textId="77777777" w:rsidR="003B1714" w:rsidRPr="005A23AB" w:rsidRDefault="003B1714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Como mínimo se deberá dejar las siguientes constancias:</w:t>
      </w:r>
    </w:p>
    <w:p w14:paraId="72B66308" w14:textId="77777777" w:rsidR="003B1714" w:rsidRPr="005A23AB" w:rsidRDefault="003B1714">
      <w:p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</w:p>
    <w:p w14:paraId="5BC9AFD9" w14:textId="77777777" w:rsidR="00AF0B44" w:rsidRPr="005A23AB" w:rsidRDefault="00AF0B44">
      <w:pPr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Que el CONTRATISTA cumplió a satisfacción el objeto del contrato y/o convenio y queda a paz y salvo con el MINISTERIO o FONVIVIENDA por todo concepto.</w:t>
      </w:r>
    </w:p>
    <w:p w14:paraId="636BFB2F" w14:textId="343EDF9B" w:rsidR="00AF0B44" w:rsidRPr="005A23AB" w:rsidRDefault="00AF0B44">
      <w:pPr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Que el CONTRATISTA dio cumplimiento durante la ejecución del contrato, al pago de la totalidad de los aportes al Sistema General de Seguridad Social Integral y aportes parafiscales (según corresponda), de conformidad con las normas legales vigentes.</w:t>
      </w:r>
    </w:p>
    <w:p w14:paraId="53B6E474" w14:textId="77777777" w:rsidR="00202CD2" w:rsidRPr="005A23AB" w:rsidRDefault="00202CD2">
      <w:pPr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Se debe incluir la justificación de la liberación de saldos (si aplica)</w:t>
      </w:r>
    </w:p>
    <w:p w14:paraId="7317625B" w14:textId="6C0BFBB1" w:rsidR="00BE11B6" w:rsidRPr="005A23AB" w:rsidRDefault="00BE11B6" w:rsidP="00307332">
      <w:pPr>
        <w:spacing w:after="0" w:line="240" w:lineRule="auto"/>
        <w:ind w:left="720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En caso de contratos, a </w:t>
      </w:r>
      <w:r w:rsidR="00202CD2"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manera de ejemplo, si se debe liberar saldos a favor del MINISTERIO o de FONVIVIENDA, la redacción puede ser la siguiente: “Que de acuerdo con la forma de pago prevista en la cláusula _____________________ del contrato se establecieron pagos por un valor total de $____________________, y </w:t>
      </w:r>
      <w:r w:rsidR="00AF4CF8"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que,</w:t>
      </w:r>
      <w:r w:rsidR="00202CD2"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 de acuerdo con lo ejecutado efectivamente, se pagó una suma de $_______________. Por lo anterior, se debe liberar del RP __________ a favor del MINISTERIO o FONVIVIENDA la suma de $____________.”</w:t>
      </w:r>
    </w:p>
    <w:p w14:paraId="15FC861F" w14:textId="219D2549" w:rsidR="00202CD2" w:rsidRPr="005A23AB" w:rsidRDefault="00202CD2" w:rsidP="00307332">
      <w:pPr>
        <w:spacing w:after="0" w:line="240" w:lineRule="auto"/>
        <w:ind w:left="720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Si se debe pagar al contratista la redacción puede ser la siguiente: “Que de acuerdo con la forma de pago prevista en la cláusula _____________________ del contrato se establecieron pagos por un valor total de $____________________, y </w:t>
      </w:r>
      <w:r w:rsidR="005B39D1"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que,</w:t>
      </w: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 de acuerdo con lo ejecutado efe</w:t>
      </w:r>
      <w:r w:rsidR="00AF4CF8"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ctivamente, se pagó una suma de</w:t>
      </w: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 $_______________. Por lo anterior, existe un saldo pendiente por pagar a favor del contratista por la suma de $______________ y por liberar del RP _____________, a favor del MINISTERIO o FONVIVIENDA por la suma de $ ____________.”)</w:t>
      </w:r>
    </w:p>
    <w:p w14:paraId="73D447D5" w14:textId="4FD96F6A" w:rsidR="00BE11B6" w:rsidRPr="005A23AB" w:rsidRDefault="00BE11B6" w:rsidP="00307332">
      <w:pPr>
        <w:spacing w:after="0" w:line="240" w:lineRule="auto"/>
        <w:ind w:left="720"/>
        <w:jc w:val="both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lastRenderedPageBreak/>
        <w:t>En caso de convenios, se debe incluir la justificación de los rendimientos financieros pendientes de reembolsos, aportes por restituir y en general dar las aclaraciones que correspondan frente a la ejecución financiera del contrato y lo que deba reconocerse a favor de cualquiera de las partes, indicando los soportes correspondientes”</w:t>
      </w:r>
    </w:p>
    <w:p w14:paraId="7975C0B8" w14:textId="77777777" w:rsidR="003B1714" w:rsidRPr="005A23AB" w:rsidRDefault="003B1714">
      <w:pPr>
        <w:spacing w:after="0" w:line="240" w:lineRule="auto"/>
        <w:jc w:val="both"/>
        <w:rPr>
          <w:rFonts w:ascii="Verdana" w:hAnsi="Verdana" w:cs="Arial"/>
          <w:i/>
          <w:color w:val="A6A6A6" w:themeColor="background1" w:themeShade="A6"/>
          <w:sz w:val="20"/>
          <w:szCs w:val="20"/>
        </w:rPr>
      </w:pPr>
    </w:p>
    <w:p w14:paraId="7A67BA87" w14:textId="77777777" w:rsidR="00D408F1" w:rsidRPr="005A23AB" w:rsidRDefault="00253C51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5A23AB">
        <w:rPr>
          <w:rFonts w:ascii="Verdana" w:hAnsi="Verdana" w:cs="Arial"/>
          <w:sz w:val="20"/>
          <w:szCs w:val="20"/>
        </w:rPr>
        <w:t>Para constancia se firma a los ______________________</w:t>
      </w:r>
    </w:p>
    <w:p w14:paraId="786BC2E7" w14:textId="77777777" w:rsidR="00253C51" w:rsidRPr="005A23AB" w:rsidRDefault="00253C51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0AFC85C" w14:textId="77777777" w:rsidR="00253C51" w:rsidRPr="005A23AB" w:rsidRDefault="00253C51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5A23AB">
        <w:rPr>
          <w:rFonts w:ascii="Verdana" w:hAnsi="Verdana" w:cs="Arial"/>
          <w:sz w:val="20"/>
          <w:szCs w:val="20"/>
        </w:rPr>
        <w:t>SUPERVISOR</w:t>
      </w:r>
    </w:p>
    <w:p w14:paraId="15A0151C" w14:textId="77777777" w:rsidR="00D408F1" w:rsidRPr="005A23AB" w:rsidRDefault="00D408F1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9568274" w14:textId="77777777" w:rsidR="00D408F1" w:rsidRPr="005A23AB" w:rsidRDefault="00253C51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5A23AB">
        <w:rPr>
          <w:rFonts w:ascii="Verdana" w:hAnsi="Verdana" w:cs="Arial"/>
          <w:sz w:val="20"/>
          <w:szCs w:val="20"/>
        </w:rPr>
        <w:t>____________________________________</w:t>
      </w:r>
    </w:p>
    <w:p w14:paraId="46D76738" w14:textId="77777777" w:rsidR="00253C51" w:rsidRPr="005A23AB" w:rsidRDefault="00253C51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5A23AB">
        <w:rPr>
          <w:rFonts w:ascii="Verdana" w:hAnsi="Verdana" w:cs="Arial"/>
          <w:i/>
          <w:sz w:val="20"/>
          <w:szCs w:val="20"/>
        </w:rPr>
        <w:t>Firma</w:t>
      </w:r>
    </w:p>
    <w:p w14:paraId="509FA955" w14:textId="55AA71A2" w:rsidR="00D408F1" w:rsidRPr="005A23AB" w:rsidRDefault="00253C51">
      <w:pPr>
        <w:spacing w:after="0" w:line="240" w:lineRule="auto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Nombre completo</w:t>
      </w:r>
    </w:p>
    <w:p w14:paraId="1830017D" w14:textId="77777777" w:rsidR="00253C51" w:rsidRPr="005A23AB" w:rsidRDefault="00253C51">
      <w:pPr>
        <w:spacing w:after="0" w:line="240" w:lineRule="auto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Cargo</w:t>
      </w:r>
    </w:p>
    <w:p w14:paraId="04B5E990" w14:textId="09FB8732" w:rsidR="00253C51" w:rsidRPr="005A23AB" w:rsidRDefault="00253C51">
      <w:pPr>
        <w:spacing w:after="0" w:line="240" w:lineRule="auto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5A23AB">
        <w:rPr>
          <w:rFonts w:ascii="Verdana" w:hAnsi="Verdana" w:cs="Arial"/>
          <w:i/>
          <w:color w:val="808080" w:themeColor="background1" w:themeShade="80"/>
          <w:sz w:val="20"/>
          <w:szCs w:val="20"/>
        </w:rPr>
        <w:t>Dependencia</w:t>
      </w:r>
    </w:p>
    <w:p w14:paraId="117E2E7B" w14:textId="77777777" w:rsidR="006C7AD5" w:rsidRPr="005A23AB" w:rsidRDefault="006C7AD5">
      <w:pPr>
        <w:spacing w:after="0" w:line="240" w:lineRule="auto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</w:p>
    <w:p w14:paraId="5B5A9510" w14:textId="6A5F542D" w:rsidR="00082CCC" w:rsidRPr="005A23AB" w:rsidRDefault="006C7AD5">
      <w:pPr>
        <w:ind w:right="-143"/>
        <w:jc w:val="both"/>
        <w:rPr>
          <w:rFonts w:ascii="Verdana" w:hAnsi="Verdana" w:cs="Arial"/>
          <w:i/>
          <w:color w:val="A6A6A6" w:themeColor="background1" w:themeShade="A6"/>
          <w:sz w:val="20"/>
          <w:szCs w:val="20"/>
        </w:rPr>
      </w:pPr>
      <w:bookmarkStart w:id="1" w:name="_Hlk18657734"/>
      <w:r w:rsidRPr="005A23AB">
        <w:rPr>
          <w:rFonts w:ascii="Verdana" w:hAnsi="Verdana" w:cs="Arial"/>
          <w:b/>
          <w:sz w:val="20"/>
          <w:szCs w:val="20"/>
        </w:rPr>
        <w:t>Nota</w:t>
      </w:r>
      <w:r w:rsidRPr="005A23AB">
        <w:rPr>
          <w:rFonts w:ascii="Verdana" w:hAnsi="Verdana" w:cs="Arial"/>
          <w:sz w:val="20"/>
          <w:szCs w:val="20"/>
        </w:rPr>
        <w:t xml:space="preserve">: </w:t>
      </w:r>
      <w:bookmarkEnd w:id="1"/>
      <w:r w:rsidR="00DB4463" w:rsidRPr="005A23AB">
        <w:rPr>
          <w:rFonts w:ascii="Verdana" w:hAnsi="Verdana" w:cs="Arial"/>
          <w:sz w:val="20"/>
          <w:szCs w:val="20"/>
        </w:rPr>
        <w:t xml:space="preserve">En cumplimiento de la Ley 1581 de 2012 y el Decreto 1377 de 2013 y las demás normas que los modifiquen, adicionen o complementen, le informamos que usted puede conocer la Resolución 0783 de 2021 "Por la cual se adopta la Política de Tratamiento de los Datos Personales" del Ministerio de Vivienda, Ciudad y Territorio, a través del siguiente link: </w:t>
      </w:r>
      <w:hyperlink r:id="rId11" w:history="1">
        <w:r w:rsidR="00DB4463" w:rsidRPr="005A23AB">
          <w:rPr>
            <w:rStyle w:val="Hipervnculo"/>
            <w:rFonts w:ascii="Verdana" w:hAnsi="Verdana" w:cs="Arial"/>
            <w:sz w:val="20"/>
            <w:szCs w:val="20"/>
          </w:rPr>
          <w:t>https://www.minvivienda.gov.co/sites/default/files/normativa/0783_2021.pdf</w:t>
        </w:r>
      </w:hyperlink>
    </w:p>
    <w:sectPr w:rsidR="00082CCC" w:rsidRPr="005A23AB" w:rsidSect="005A23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5D112" w14:textId="77777777" w:rsidR="00B958DC" w:rsidRDefault="00B958DC" w:rsidP="00D408F1">
      <w:pPr>
        <w:spacing w:after="0" w:line="240" w:lineRule="auto"/>
      </w:pPr>
      <w:r>
        <w:separator/>
      </w:r>
    </w:p>
  </w:endnote>
  <w:endnote w:type="continuationSeparator" w:id="0">
    <w:p w14:paraId="3DC315DC" w14:textId="77777777" w:rsidR="00B958DC" w:rsidRDefault="00B958DC" w:rsidP="00D4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07F26" w14:textId="77777777" w:rsidR="00A3752F" w:rsidRDefault="00A375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B5315" w14:textId="078CB23F" w:rsidR="009E5E70" w:rsidRPr="001D6C65" w:rsidRDefault="00A3752F">
    <w:pPr>
      <w:pStyle w:val="Piedepgina"/>
      <w:jc w:val="right"/>
      <w:rPr>
        <w:rFonts w:ascii="Arial" w:hAnsi="Arial" w:cs="Arial"/>
        <w:sz w:val="18"/>
        <w:szCs w:val="18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9ECFC9" wp14:editId="1DE75B15">
              <wp:simplePos x="0" y="0"/>
              <wp:positionH relativeFrom="margin">
                <wp:align>left</wp:align>
              </wp:positionH>
              <wp:positionV relativeFrom="paragraph">
                <wp:posOffset>-313055</wp:posOffset>
              </wp:positionV>
              <wp:extent cx="6164580" cy="868680"/>
              <wp:effectExtent l="0" t="0" r="0" b="762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4580" cy="868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7C3167" w14:textId="77777777" w:rsidR="00A3752F" w:rsidRPr="00764AA0" w:rsidRDefault="00A3752F" w:rsidP="00A3752F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5F800579" w14:textId="77777777" w:rsidR="00A3752F" w:rsidRDefault="00A3752F" w:rsidP="00A3752F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4D5ED09E" w14:textId="77777777" w:rsidR="00A3752F" w:rsidRPr="00764AA0" w:rsidRDefault="00A3752F" w:rsidP="00A3752F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4976192F" w14:textId="77777777" w:rsidR="00A3752F" w:rsidRPr="00764AA0" w:rsidRDefault="00A3752F" w:rsidP="00A3752F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52B10D78" w14:textId="77777777" w:rsidR="00A3752F" w:rsidRPr="00764AA0" w:rsidRDefault="00A3752F" w:rsidP="00A3752F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6D5E95EC" w14:textId="77777777" w:rsidR="00A3752F" w:rsidRPr="00764AA0" w:rsidRDefault="00A3752F" w:rsidP="00A3752F">
                          <w:pPr>
                            <w:spacing w:after="0" w:line="240" w:lineRule="auto"/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ECFC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24.65pt;width:485.4pt;height:68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" filled="f" stroked="f" strokeweight=".5pt">
              <v:textbox>
                <w:txbxContent>
                  <w:p w14:paraId="487C3167" w14:textId="77777777" w:rsidR="00A3752F" w:rsidRPr="00764AA0" w:rsidRDefault="00A3752F" w:rsidP="00A3752F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5F800579" w14:textId="77777777" w:rsidR="00A3752F" w:rsidRDefault="00A3752F" w:rsidP="00A3752F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4D5ED09E" w14:textId="77777777" w:rsidR="00A3752F" w:rsidRPr="00764AA0" w:rsidRDefault="00A3752F" w:rsidP="00A3752F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4976192F" w14:textId="77777777" w:rsidR="00A3752F" w:rsidRPr="00764AA0" w:rsidRDefault="00A3752F" w:rsidP="00A3752F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52B10D78" w14:textId="77777777" w:rsidR="00A3752F" w:rsidRPr="00764AA0" w:rsidRDefault="00A3752F" w:rsidP="00A3752F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6D5E95EC" w14:textId="77777777" w:rsidR="00A3752F" w:rsidRPr="00764AA0" w:rsidRDefault="00A3752F" w:rsidP="00A3752F">
                    <w:pPr>
                      <w:spacing w:after="0" w:line="240" w:lineRule="auto"/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Arial" w:hAnsi="Arial" w:cs="Arial"/>
          <w:sz w:val="18"/>
          <w:szCs w:val="18"/>
        </w:rPr>
        <w:id w:val="-1025255452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9E5E70" w:rsidRPr="00DB4463">
              <w:rPr>
                <w:rFonts w:ascii="Verdana" w:hAnsi="Verdana" w:cs="Arial"/>
                <w:sz w:val="16"/>
                <w:szCs w:val="16"/>
                <w:lang w:val="es-ES"/>
              </w:rPr>
              <w:t xml:space="preserve">Página </w:t>
            </w:r>
            <w:r w:rsidR="009E5E70" w:rsidRPr="00DB4463">
              <w:rPr>
                <w:rFonts w:ascii="Verdana" w:hAnsi="Verdana" w:cs="Arial"/>
                <w:bCs/>
                <w:sz w:val="16"/>
                <w:szCs w:val="16"/>
              </w:rPr>
              <w:fldChar w:fldCharType="begin"/>
            </w:r>
            <w:r w:rsidR="009E5E70" w:rsidRPr="00DB4463">
              <w:rPr>
                <w:rFonts w:ascii="Verdana" w:hAnsi="Verdana" w:cs="Arial"/>
                <w:bCs/>
                <w:sz w:val="16"/>
                <w:szCs w:val="16"/>
              </w:rPr>
              <w:instrText>PAGE</w:instrText>
            </w:r>
            <w:r w:rsidR="009E5E70" w:rsidRPr="00DB4463">
              <w:rPr>
                <w:rFonts w:ascii="Verdana" w:hAnsi="Verdana" w:cs="Arial"/>
                <w:bCs/>
                <w:sz w:val="16"/>
                <w:szCs w:val="16"/>
              </w:rPr>
              <w:fldChar w:fldCharType="separate"/>
            </w:r>
            <w:r w:rsidR="0098181A" w:rsidRPr="00DB4463">
              <w:rPr>
                <w:rFonts w:ascii="Verdana" w:hAnsi="Verdana" w:cs="Arial"/>
                <w:bCs/>
                <w:noProof/>
                <w:sz w:val="16"/>
                <w:szCs w:val="16"/>
              </w:rPr>
              <w:t>4</w:t>
            </w:r>
            <w:r w:rsidR="009E5E70" w:rsidRPr="00DB4463">
              <w:rPr>
                <w:rFonts w:ascii="Verdana" w:hAnsi="Verdana" w:cs="Arial"/>
                <w:bCs/>
                <w:sz w:val="16"/>
                <w:szCs w:val="16"/>
              </w:rPr>
              <w:fldChar w:fldCharType="end"/>
            </w:r>
            <w:r w:rsidR="009E5E70" w:rsidRPr="00DB4463">
              <w:rPr>
                <w:rFonts w:ascii="Verdana" w:hAnsi="Verdana" w:cs="Arial"/>
                <w:sz w:val="16"/>
                <w:szCs w:val="16"/>
                <w:lang w:val="es-ES"/>
              </w:rPr>
              <w:t xml:space="preserve"> de </w:t>
            </w:r>
            <w:r w:rsidR="009E5E70" w:rsidRPr="00DB4463">
              <w:rPr>
                <w:rFonts w:ascii="Verdana" w:hAnsi="Verdana" w:cs="Arial"/>
                <w:bCs/>
                <w:sz w:val="16"/>
                <w:szCs w:val="16"/>
              </w:rPr>
              <w:fldChar w:fldCharType="begin"/>
            </w:r>
            <w:r w:rsidR="009E5E70" w:rsidRPr="00DB4463">
              <w:rPr>
                <w:rFonts w:ascii="Verdana" w:hAnsi="Verdana" w:cs="Arial"/>
                <w:bCs/>
                <w:sz w:val="16"/>
                <w:szCs w:val="16"/>
              </w:rPr>
              <w:instrText>NUMPAGES</w:instrText>
            </w:r>
            <w:r w:rsidR="009E5E70" w:rsidRPr="00DB4463">
              <w:rPr>
                <w:rFonts w:ascii="Verdana" w:hAnsi="Verdana" w:cs="Arial"/>
                <w:bCs/>
                <w:sz w:val="16"/>
                <w:szCs w:val="16"/>
              </w:rPr>
              <w:fldChar w:fldCharType="separate"/>
            </w:r>
            <w:r w:rsidR="0098181A" w:rsidRPr="00DB4463">
              <w:rPr>
                <w:rFonts w:ascii="Verdana" w:hAnsi="Verdana" w:cs="Arial"/>
                <w:bCs/>
                <w:noProof/>
                <w:sz w:val="16"/>
                <w:szCs w:val="16"/>
              </w:rPr>
              <w:t>5</w:t>
            </w:r>
            <w:r w:rsidR="009E5E70" w:rsidRPr="00DB4463">
              <w:rPr>
                <w:rFonts w:ascii="Verdana" w:hAnsi="Verdana" w:cs="Arial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22DB82B" w14:textId="77777777" w:rsidR="009E5E70" w:rsidRDefault="009E5E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DE721" w14:textId="77777777" w:rsidR="00A3752F" w:rsidRDefault="00A375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CE811" w14:textId="77777777" w:rsidR="00B958DC" w:rsidRDefault="00B958DC" w:rsidP="00D408F1">
      <w:pPr>
        <w:spacing w:after="0" w:line="240" w:lineRule="auto"/>
      </w:pPr>
      <w:r>
        <w:separator/>
      </w:r>
    </w:p>
  </w:footnote>
  <w:footnote w:type="continuationSeparator" w:id="0">
    <w:p w14:paraId="3C1B0183" w14:textId="77777777" w:rsidR="00B958DC" w:rsidRDefault="00B958DC" w:rsidP="00D4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8E96" w14:textId="77777777" w:rsidR="00A3752F" w:rsidRDefault="00A375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43A0D" w14:textId="46B270B1" w:rsidR="00AE5262" w:rsidRDefault="00E01153" w:rsidP="00AE5262">
    <w:pPr>
      <w:pStyle w:val="Encabezado"/>
      <w:tabs>
        <w:tab w:val="clear" w:pos="8838"/>
        <w:tab w:val="right" w:pos="9360"/>
      </w:tabs>
      <w:jc w:val="right"/>
      <w:rPr>
        <w:rFonts w:ascii="Arial" w:hAnsi="Arial"/>
        <w:b/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3F334C0" wp14:editId="1DFE9B2F">
          <wp:simplePos x="0" y="0"/>
          <wp:positionH relativeFrom="page">
            <wp:align>right</wp:align>
          </wp:positionH>
          <wp:positionV relativeFrom="paragraph">
            <wp:posOffset>-906145</wp:posOffset>
          </wp:positionV>
          <wp:extent cx="7756896" cy="10051011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93CFE0" w14:textId="03148EAF" w:rsidR="00AE5262" w:rsidRDefault="00AE5262" w:rsidP="00AE5262">
    <w:pPr>
      <w:pStyle w:val="Encabezado"/>
      <w:tabs>
        <w:tab w:val="clear" w:pos="4419"/>
        <w:tab w:val="clear" w:pos="8838"/>
        <w:tab w:val="right" w:pos="9360"/>
      </w:tabs>
      <w:rPr>
        <w:rFonts w:ascii="Arial" w:hAnsi="Arial"/>
        <w:b/>
        <w:sz w:val="20"/>
      </w:rPr>
    </w:pPr>
  </w:p>
  <w:p w14:paraId="229AA556" w14:textId="1BDDA994" w:rsidR="00AE5262" w:rsidRPr="00082CCC" w:rsidRDefault="00AE5262" w:rsidP="00AE5262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/>
        <w:sz w:val="20"/>
      </w:rPr>
    </w:pPr>
    <w:r w:rsidRPr="00082CCC">
      <w:rPr>
        <w:rFonts w:ascii="Verdana" w:hAnsi="Verdana"/>
        <w:b/>
        <w:sz w:val="20"/>
      </w:rPr>
      <w:t xml:space="preserve">FORMATO: </w:t>
    </w:r>
    <w:r w:rsidR="00247034" w:rsidRPr="00082CCC">
      <w:rPr>
        <w:rFonts w:ascii="Verdana" w:hAnsi="Verdana"/>
        <w:bCs/>
        <w:sz w:val="20"/>
      </w:rPr>
      <w:t>INFORME FINAL DE SUPERVISIÓN</w:t>
    </w:r>
  </w:p>
  <w:p w14:paraId="21C5895E" w14:textId="41927339" w:rsidR="00AE5262" w:rsidRPr="00082CCC" w:rsidRDefault="00AE5262" w:rsidP="00AE5262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/>
        <w:sz w:val="20"/>
      </w:rPr>
    </w:pPr>
    <w:r w:rsidRPr="00082CCC">
      <w:rPr>
        <w:rFonts w:ascii="Verdana" w:hAnsi="Verdana"/>
        <w:b/>
        <w:sz w:val="20"/>
      </w:rPr>
      <w:t xml:space="preserve">PROCESO: </w:t>
    </w:r>
    <w:r w:rsidR="00247034" w:rsidRPr="00082CCC">
      <w:rPr>
        <w:rFonts w:ascii="Verdana" w:hAnsi="Verdana"/>
        <w:bCs/>
        <w:sz w:val="20"/>
      </w:rPr>
      <w:t>GESTIÓN DE CONTRATACIÓN</w:t>
    </w:r>
  </w:p>
  <w:p w14:paraId="3233ACAC" w14:textId="200A6BED" w:rsidR="00AE5262" w:rsidRPr="00082CCC" w:rsidRDefault="00AE5262" w:rsidP="00AE5262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/>
        <w:sz w:val="20"/>
      </w:rPr>
    </w:pPr>
    <w:r w:rsidRPr="00082CCC">
      <w:rPr>
        <w:rFonts w:ascii="Verdana" w:hAnsi="Verdana"/>
        <w:b/>
        <w:sz w:val="20"/>
      </w:rPr>
      <w:t xml:space="preserve">Versión: </w:t>
    </w:r>
    <w:r w:rsidR="00B05F2F">
      <w:rPr>
        <w:rFonts w:ascii="Verdana" w:hAnsi="Verdana"/>
        <w:bCs/>
        <w:sz w:val="20"/>
      </w:rPr>
      <w:t>10</w:t>
    </w:r>
    <w:r w:rsidRPr="00082CCC">
      <w:rPr>
        <w:rFonts w:ascii="Verdana" w:hAnsi="Verdana"/>
        <w:b/>
        <w:sz w:val="20"/>
      </w:rPr>
      <w:t xml:space="preserve">, Fecha: </w:t>
    </w:r>
    <w:r w:rsidR="00082CCC" w:rsidRPr="00082CCC">
      <w:rPr>
        <w:rFonts w:ascii="Verdana" w:hAnsi="Verdana"/>
        <w:bCs/>
        <w:sz w:val="20"/>
      </w:rPr>
      <w:t>1</w:t>
    </w:r>
    <w:r w:rsidR="00B05F2F">
      <w:rPr>
        <w:rFonts w:ascii="Verdana" w:hAnsi="Verdana"/>
        <w:bCs/>
        <w:sz w:val="20"/>
      </w:rPr>
      <w:t>5</w:t>
    </w:r>
    <w:r w:rsidR="00082CCC" w:rsidRPr="00082CCC">
      <w:rPr>
        <w:rFonts w:ascii="Verdana" w:hAnsi="Verdana"/>
        <w:bCs/>
        <w:sz w:val="20"/>
      </w:rPr>
      <w:t>/0</w:t>
    </w:r>
    <w:r w:rsidR="00B05F2F">
      <w:rPr>
        <w:rFonts w:ascii="Verdana" w:hAnsi="Verdana"/>
        <w:bCs/>
        <w:sz w:val="20"/>
      </w:rPr>
      <w:t>7</w:t>
    </w:r>
    <w:r w:rsidR="00082CCC" w:rsidRPr="00082CCC">
      <w:rPr>
        <w:rFonts w:ascii="Verdana" w:hAnsi="Verdana"/>
        <w:bCs/>
        <w:sz w:val="20"/>
      </w:rPr>
      <w:t>/202</w:t>
    </w:r>
    <w:r w:rsidR="00B05F2F">
      <w:rPr>
        <w:rFonts w:ascii="Verdana" w:hAnsi="Verdana"/>
        <w:bCs/>
        <w:sz w:val="20"/>
      </w:rPr>
      <w:t>4</w:t>
    </w:r>
    <w:r w:rsidRPr="00082CCC">
      <w:rPr>
        <w:rFonts w:ascii="Verdana" w:hAnsi="Verdana"/>
        <w:bCs/>
        <w:sz w:val="20"/>
      </w:rPr>
      <w:t>,</w:t>
    </w:r>
    <w:r w:rsidRPr="00082CCC">
      <w:rPr>
        <w:rFonts w:ascii="Verdana" w:hAnsi="Verdana"/>
        <w:b/>
        <w:sz w:val="20"/>
      </w:rPr>
      <w:t xml:space="preserve"> Código: </w:t>
    </w:r>
    <w:r w:rsidRPr="00082CCC">
      <w:rPr>
        <w:rFonts w:ascii="Verdana" w:hAnsi="Verdana"/>
        <w:bCs/>
        <w:sz w:val="20"/>
      </w:rPr>
      <w:t>GCT-F-</w:t>
    </w:r>
    <w:r w:rsidR="00D507AD" w:rsidRPr="00082CCC">
      <w:rPr>
        <w:rFonts w:ascii="Verdana" w:hAnsi="Verdana"/>
        <w:bCs/>
        <w:sz w:val="20"/>
      </w:rPr>
      <w:t>10</w:t>
    </w:r>
  </w:p>
  <w:p w14:paraId="5ABDBC3A" w14:textId="77777777" w:rsidR="009E5E70" w:rsidRPr="00893AAE" w:rsidRDefault="009E5E70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200E5" w14:textId="77777777" w:rsidR="00A3752F" w:rsidRDefault="00A375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928D7"/>
    <w:multiLevelType w:val="hybridMultilevel"/>
    <w:tmpl w:val="A4B05F42"/>
    <w:lvl w:ilvl="0" w:tplc="D71A7F9C">
      <w:start w:val="1"/>
      <w:numFmt w:val="lowerLetter"/>
      <w:lvlText w:val="(%1)"/>
      <w:lvlJc w:val="left"/>
      <w:pPr>
        <w:ind w:left="360" w:hanging="360"/>
      </w:pPr>
      <w:rPr>
        <w:rFonts w:ascii="Arial Narrow" w:eastAsiaTheme="minorHAnsi" w:hAnsi="Arial Narrow" w:cstheme="minorBidi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86180F"/>
    <w:multiLevelType w:val="hybridMultilevel"/>
    <w:tmpl w:val="4FDE58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635B7"/>
    <w:multiLevelType w:val="hybridMultilevel"/>
    <w:tmpl w:val="A19C859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ED3690"/>
    <w:multiLevelType w:val="hybridMultilevel"/>
    <w:tmpl w:val="B9BCE69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854CD6"/>
    <w:multiLevelType w:val="hybridMultilevel"/>
    <w:tmpl w:val="B624F4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9392718">
    <w:abstractNumId w:val="1"/>
  </w:num>
  <w:num w:numId="2" w16cid:durableId="800269601">
    <w:abstractNumId w:val="0"/>
  </w:num>
  <w:num w:numId="3" w16cid:durableId="1162237428">
    <w:abstractNumId w:val="2"/>
  </w:num>
  <w:num w:numId="4" w16cid:durableId="1960144521">
    <w:abstractNumId w:val="3"/>
  </w:num>
  <w:num w:numId="5" w16cid:durableId="233048715">
    <w:abstractNumId w:val="4"/>
  </w:num>
  <w:num w:numId="6" w16cid:durableId="1199852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8F1"/>
    <w:rsid w:val="00001828"/>
    <w:rsid w:val="00015929"/>
    <w:rsid w:val="00015CF4"/>
    <w:rsid w:val="00027917"/>
    <w:rsid w:val="00042F6B"/>
    <w:rsid w:val="00082CCC"/>
    <w:rsid w:val="000A3E60"/>
    <w:rsid w:val="000B6999"/>
    <w:rsid w:val="000D64DD"/>
    <w:rsid w:val="000E29D8"/>
    <w:rsid w:val="000E4002"/>
    <w:rsid w:val="00137798"/>
    <w:rsid w:val="00163617"/>
    <w:rsid w:val="00184A86"/>
    <w:rsid w:val="001A31A9"/>
    <w:rsid w:val="001D6C65"/>
    <w:rsid w:val="001F7279"/>
    <w:rsid w:val="00202CD2"/>
    <w:rsid w:val="00217ABB"/>
    <w:rsid w:val="00230EA1"/>
    <w:rsid w:val="002361DA"/>
    <w:rsid w:val="0024571B"/>
    <w:rsid w:val="00247034"/>
    <w:rsid w:val="00253C51"/>
    <w:rsid w:val="002B4CD9"/>
    <w:rsid w:val="002E12BA"/>
    <w:rsid w:val="00307332"/>
    <w:rsid w:val="00352C64"/>
    <w:rsid w:val="003964BE"/>
    <w:rsid w:val="003B1714"/>
    <w:rsid w:val="003C2EBD"/>
    <w:rsid w:val="00420C78"/>
    <w:rsid w:val="004D0138"/>
    <w:rsid w:val="004F13CF"/>
    <w:rsid w:val="0051330B"/>
    <w:rsid w:val="00526F32"/>
    <w:rsid w:val="00536B8B"/>
    <w:rsid w:val="005758D6"/>
    <w:rsid w:val="00594D53"/>
    <w:rsid w:val="005A23AB"/>
    <w:rsid w:val="005B17D3"/>
    <w:rsid w:val="005B39D1"/>
    <w:rsid w:val="005D7EB2"/>
    <w:rsid w:val="00627029"/>
    <w:rsid w:val="00656C6B"/>
    <w:rsid w:val="006C7AD5"/>
    <w:rsid w:val="00797B8B"/>
    <w:rsid w:val="007A75DB"/>
    <w:rsid w:val="007F2AE6"/>
    <w:rsid w:val="00870A73"/>
    <w:rsid w:val="00893AAE"/>
    <w:rsid w:val="008A0281"/>
    <w:rsid w:val="008A4EDC"/>
    <w:rsid w:val="008B609C"/>
    <w:rsid w:val="008B791E"/>
    <w:rsid w:val="008E23DC"/>
    <w:rsid w:val="008E57F2"/>
    <w:rsid w:val="008F63EA"/>
    <w:rsid w:val="00957736"/>
    <w:rsid w:val="00962568"/>
    <w:rsid w:val="009704C8"/>
    <w:rsid w:val="00974016"/>
    <w:rsid w:val="0098181A"/>
    <w:rsid w:val="009C69FD"/>
    <w:rsid w:val="009E5E70"/>
    <w:rsid w:val="00A053E0"/>
    <w:rsid w:val="00A1585C"/>
    <w:rsid w:val="00A16669"/>
    <w:rsid w:val="00A3752F"/>
    <w:rsid w:val="00A545FE"/>
    <w:rsid w:val="00A92B70"/>
    <w:rsid w:val="00AC54CF"/>
    <w:rsid w:val="00AE5262"/>
    <w:rsid w:val="00AF0B44"/>
    <w:rsid w:val="00AF4CF8"/>
    <w:rsid w:val="00B038F9"/>
    <w:rsid w:val="00B05F2F"/>
    <w:rsid w:val="00B62346"/>
    <w:rsid w:val="00B626F9"/>
    <w:rsid w:val="00B64C4C"/>
    <w:rsid w:val="00B77D59"/>
    <w:rsid w:val="00B958DC"/>
    <w:rsid w:val="00BC358A"/>
    <w:rsid w:val="00BE11B6"/>
    <w:rsid w:val="00C0036F"/>
    <w:rsid w:val="00C05BD9"/>
    <w:rsid w:val="00C63E22"/>
    <w:rsid w:val="00C81455"/>
    <w:rsid w:val="00C8198E"/>
    <w:rsid w:val="00C91457"/>
    <w:rsid w:val="00CA209B"/>
    <w:rsid w:val="00CA66DE"/>
    <w:rsid w:val="00CB38CC"/>
    <w:rsid w:val="00CB5456"/>
    <w:rsid w:val="00CC7F40"/>
    <w:rsid w:val="00CE67DA"/>
    <w:rsid w:val="00D06AD6"/>
    <w:rsid w:val="00D408F1"/>
    <w:rsid w:val="00D437EB"/>
    <w:rsid w:val="00D507AD"/>
    <w:rsid w:val="00D81A38"/>
    <w:rsid w:val="00DA1382"/>
    <w:rsid w:val="00DB4463"/>
    <w:rsid w:val="00DE47D1"/>
    <w:rsid w:val="00E01153"/>
    <w:rsid w:val="00E178C2"/>
    <w:rsid w:val="00E56C94"/>
    <w:rsid w:val="00EB77C0"/>
    <w:rsid w:val="00ED3643"/>
    <w:rsid w:val="00EF3272"/>
    <w:rsid w:val="00F04CFB"/>
    <w:rsid w:val="00F10CF9"/>
    <w:rsid w:val="00F113FE"/>
    <w:rsid w:val="00F15C3E"/>
    <w:rsid w:val="00F656C0"/>
    <w:rsid w:val="00FA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909A5"/>
  <w15:chartTrackingRefBased/>
  <w15:docId w15:val="{494D0F50-5C18-4225-9358-14C34E85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,Alt Header,h"/>
    <w:basedOn w:val="Normal"/>
    <w:link w:val="EncabezadoCar"/>
    <w:unhideWhenUsed/>
    <w:rsid w:val="00D40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1,encabezado Car1,Encabezado Car Car Car Car Car Car1,Encabezado Car Car Car Car1,Alt Header Car1,h Car1"/>
    <w:basedOn w:val="Fuentedeprrafopredeter"/>
    <w:link w:val="Encabezado"/>
    <w:rsid w:val="00D408F1"/>
  </w:style>
  <w:style w:type="paragraph" w:styleId="Piedepgina">
    <w:name w:val="footer"/>
    <w:basedOn w:val="Normal"/>
    <w:link w:val="PiedepginaCar"/>
    <w:uiPriority w:val="99"/>
    <w:unhideWhenUsed/>
    <w:rsid w:val="00D40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8F1"/>
  </w:style>
  <w:style w:type="character" w:customStyle="1" w:styleId="EncabezadoCar1">
    <w:name w:val="Encabezado Car1"/>
    <w:aliases w:val="Encabezado1 Car,encabezado Car,Encabezado Car Car Car Car Car Car,Encabezado Car Car Car Car,Alt Header Car,h Car"/>
    <w:uiPriority w:val="99"/>
    <w:locked/>
    <w:rsid w:val="00D408F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408F1"/>
    <w:pPr>
      <w:ind w:left="720"/>
      <w:contextualSpacing/>
    </w:pPr>
  </w:style>
  <w:style w:type="table" w:styleId="Tablaconcuadrcula">
    <w:name w:val="Table Grid"/>
    <w:basedOn w:val="Tablanormal"/>
    <w:uiPriority w:val="39"/>
    <w:rsid w:val="008E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526F3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26F3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26F32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F32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209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209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209B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1DA"/>
    <w:pPr>
      <w:spacing w:after="160"/>
    </w:pPr>
    <w:rPr>
      <w:rFonts w:asciiTheme="minorHAnsi" w:eastAsiaTheme="minorHAnsi" w:hAnsiTheme="minorHAnsi" w:cstheme="minorBid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1DA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rsid w:val="006C7A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ivienda.gov.co/sites/default/files/normativa/0783_2021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CCDC3-4383-4D7B-A787-413B4E89B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27E2B6-8319-45EA-9104-F4BDB3CA93F1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3.xml><?xml version="1.0" encoding="utf-8"?>
<ds:datastoreItem xmlns:ds="http://schemas.openxmlformats.org/officeDocument/2006/customXml" ds:itemID="{9DEA9477-B5F0-4297-8090-CC60E8C994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0A6A51-5D80-4988-9D86-79F05F616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1461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GCT-F-10 Informe final de supervisión 7.0</vt:lpstr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Nicolas Perez Rodriguez</dc:creator>
  <cp:keywords/>
  <dc:description/>
  <cp:lastModifiedBy>Sergio Alfonso Duran Perez</cp:lastModifiedBy>
  <cp:revision>14</cp:revision>
  <cp:lastPrinted>2019-08-14T16:06:00Z</cp:lastPrinted>
  <dcterms:created xsi:type="dcterms:W3CDTF">2020-08-25T20:20:00Z</dcterms:created>
  <dcterms:modified xsi:type="dcterms:W3CDTF">2024-07-16T01:23:00Z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1426600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