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9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985"/>
        <w:gridCol w:w="850"/>
        <w:gridCol w:w="709"/>
        <w:gridCol w:w="1276"/>
        <w:gridCol w:w="992"/>
      </w:tblGrid>
      <w:tr w:rsidR="001263D9" w:rsidRPr="001263D9" w14:paraId="0F657077" w14:textId="77777777" w:rsidTr="00F567EB">
        <w:trPr>
          <w:trHeight w:val="509"/>
        </w:trPr>
        <w:tc>
          <w:tcPr>
            <w:tcW w:w="3407" w:type="dxa"/>
            <w:shd w:val="clear" w:color="auto" w:fill="D9D9D9"/>
            <w:vAlign w:val="center"/>
          </w:tcPr>
          <w:p w14:paraId="355B3183" w14:textId="76950B76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CONTRATO / CONVENIO No.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14:paraId="06874B6E" w14:textId="09353FCD" w:rsidR="001263D9" w:rsidRPr="001263D9" w:rsidRDefault="00793C87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_____ DE 20_____</w:t>
            </w:r>
          </w:p>
        </w:tc>
      </w:tr>
      <w:tr w:rsidR="00793C87" w:rsidRPr="001263D9" w14:paraId="5B9226DC" w14:textId="77777777" w:rsidTr="00F567EB">
        <w:trPr>
          <w:trHeight w:val="404"/>
        </w:trPr>
        <w:tc>
          <w:tcPr>
            <w:tcW w:w="9219" w:type="dxa"/>
            <w:gridSpan w:val="6"/>
            <w:shd w:val="clear" w:color="auto" w:fill="D9D9D9" w:themeFill="background1" w:themeFillShade="D9"/>
            <w:vAlign w:val="center"/>
          </w:tcPr>
          <w:p w14:paraId="201B8A37" w14:textId="146D744C" w:rsidR="00793C87" w:rsidRPr="00793C87" w:rsidRDefault="00793C87" w:rsidP="00793C87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PARTES</w:t>
            </w:r>
          </w:p>
        </w:tc>
      </w:tr>
      <w:tr w:rsidR="001263D9" w:rsidRPr="001263D9" w14:paraId="05FE1DDD" w14:textId="77777777" w:rsidTr="00F567EB">
        <w:trPr>
          <w:trHeight w:val="2125"/>
        </w:trPr>
        <w:tc>
          <w:tcPr>
            <w:tcW w:w="9219" w:type="dxa"/>
            <w:gridSpan w:val="6"/>
            <w:vAlign w:val="center"/>
          </w:tcPr>
          <w:p w14:paraId="41982CDE" w14:textId="626BE06A" w:rsidR="001263D9" w:rsidRPr="001263D9" w:rsidRDefault="001263D9" w:rsidP="001263D9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NOMBRE DEL ORDENADOR DEL GASTO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, identificado (a) con la cédula de ciudadanía No. ____________, en calidad de _______________________ </w:t>
            </w: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(indicar el cargo)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 nombrado mediante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el Decreto </w:t>
            </w: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/ la Resolución </w:t>
            </w:r>
            <w:r w:rsidR="00366A62" w:rsidRPr="00366A62">
              <w:rPr>
                <w:rStyle w:val="normaltextrun"/>
                <w:rFonts w:ascii="Verdana" w:hAnsi="Verdana"/>
                <w:sz w:val="20"/>
                <w:szCs w:val="20"/>
                <w:shd w:val="clear" w:color="auto" w:fill="FFFFFF"/>
              </w:rPr>
              <w:t>No.</w:t>
            </w:r>
            <w:r w:rsidR="00366A62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____ de 20__ y 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posesionado </w:t>
            </w:r>
            <w:r w:rsidR="00EF4E05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según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el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acta de No. ___ de 20__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en ejercicio de la delegación de que trata la Resolución ______ de 20__ </w:t>
            </w: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(enunciar el acto administrativo de delegación)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 obra en nombre del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MINISTERIO DE VIVIENDA, CIUDAD Y TERRITORIO 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>/ FONDO NACIONAL DE VIVIENDA – FONVIVIENDA</w:t>
            </w:r>
            <w:r>
              <w:rPr>
                <w:rStyle w:val="normaltextrun"/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>,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entidad contratante con 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el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NIT _____________,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en adelante el 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MINISTERIO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>/ FONVIVIENDA</w:t>
            </w:r>
            <w:r w:rsidR="009A6BAD" w:rsidRPr="009A6BAD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; y</w:t>
            </w:r>
          </w:p>
        </w:tc>
      </w:tr>
      <w:tr w:rsidR="001263D9" w:rsidRPr="001263D9" w14:paraId="20D53EAD" w14:textId="77777777" w:rsidTr="00F567EB">
        <w:trPr>
          <w:trHeight w:val="979"/>
        </w:trPr>
        <w:tc>
          <w:tcPr>
            <w:tcW w:w="9219" w:type="dxa"/>
            <w:gridSpan w:val="6"/>
            <w:vAlign w:val="center"/>
          </w:tcPr>
          <w:p w14:paraId="7EB5D5BA" w14:textId="5B531D55" w:rsidR="001263D9" w:rsidRPr="001263D9" w:rsidRDefault="007D6696" w:rsidP="00793C87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NOMBRE DEL </w:t>
            </w:r>
            <w:r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CONTRATISTA</w:t>
            </w:r>
            <w:r w:rsidR="009A6BAD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/REPRESENTANTE LEGAL</w:t>
            </w:r>
            <w:r w:rsidR="00793C8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identificado (a) con </w:t>
            </w:r>
            <w:r w:rsidR="00793C87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la 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cédula de ciudadanía No.</w:t>
            </w:r>
            <w:r w:rsidR="00793C87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___________, quien obra </w:t>
            </w:r>
            <w:r w:rsidR="00793C87" w:rsidRPr="00793C87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en nombre </w:t>
            </w:r>
            <w:r w:rsidR="00793C87"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propio / como representante legal de _____________ (persona jurídica, consorcio o unión temporal)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EF4E05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entidad con el NIT ____________, 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en adelante </w:t>
            </w:r>
            <w:r w:rsidR="00793C87" w:rsidRPr="00CC57A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EL (LA) CONTRATISTA</w:t>
            </w:r>
            <w:r w:rsidR="00793C8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263D9" w:rsidRPr="001263D9" w14:paraId="301FE145" w14:textId="77777777" w:rsidTr="00F567EB">
        <w:trPr>
          <w:trHeight w:val="391"/>
        </w:trPr>
        <w:tc>
          <w:tcPr>
            <w:tcW w:w="9219" w:type="dxa"/>
            <w:gridSpan w:val="6"/>
            <w:shd w:val="clear" w:color="auto" w:fill="D9D9D9"/>
            <w:vAlign w:val="center"/>
          </w:tcPr>
          <w:p w14:paraId="2FD2414D" w14:textId="0AB3B152" w:rsidR="001263D9" w:rsidRPr="00793C87" w:rsidRDefault="00793C87" w:rsidP="009A5732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OBJETO</w:t>
            </w:r>
          </w:p>
        </w:tc>
      </w:tr>
      <w:tr w:rsidR="001263D9" w:rsidRPr="001263D9" w14:paraId="10F29C38" w14:textId="77777777" w:rsidTr="00F567EB">
        <w:trPr>
          <w:trHeight w:val="458"/>
        </w:trPr>
        <w:tc>
          <w:tcPr>
            <w:tcW w:w="9219" w:type="dxa"/>
            <w:gridSpan w:val="6"/>
            <w:vAlign w:val="center"/>
          </w:tcPr>
          <w:p w14:paraId="5211D3AE" w14:textId="33D7ACE1" w:rsidR="001263D9" w:rsidRPr="001263D9" w:rsidRDefault="00793C87" w:rsidP="009A5732">
            <w:pPr>
              <w:jc w:val="both"/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>Indicar el objeto</w:t>
            </w:r>
            <w:r w:rsidR="009A5732"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 xml:space="preserve"> del contrato</w:t>
            </w:r>
            <w:r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 xml:space="preserve"> como se expresa en la cláusula respectiva.</w:t>
            </w:r>
          </w:p>
        </w:tc>
      </w:tr>
      <w:tr w:rsidR="001263D9" w:rsidRPr="001263D9" w14:paraId="66467A29" w14:textId="77777777" w:rsidTr="00F567EB">
        <w:trPr>
          <w:trHeight w:val="376"/>
        </w:trPr>
        <w:tc>
          <w:tcPr>
            <w:tcW w:w="9219" w:type="dxa"/>
            <w:gridSpan w:val="6"/>
            <w:shd w:val="clear" w:color="auto" w:fill="D9D9D9"/>
            <w:vAlign w:val="center"/>
          </w:tcPr>
          <w:p w14:paraId="465FDA4C" w14:textId="7B918D8B" w:rsidR="001263D9" w:rsidRPr="00793C87" w:rsidRDefault="00793C87" w:rsidP="00793C87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PLAZO</w:t>
            </w:r>
          </w:p>
        </w:tc>
      </w:tr>
      <w:tr w:rsidR="001263D9" w:rsidRPr="001263D9" w14:paraId="228C1B89" w14:textId="77777777" w:rsidTr="00F567EB">
        <w:trPr>
          <w:trHeight w:val="378"/>
        </w:trPr>
        <w:tc>
          <w:tcPr>
            <w:tcW w:w="9219" w:type="dxa"/>
            <w:gridSpan w:val="6"/>
            <w:vAlign w:val="center"/>
          </w:tcPr>
          <w:p w14:paraId="38C96DF5" w14:textId="1A791130" w:rsidR="001263D9" w:rsidRPr="001263D9" w:rsidRDefault="009A5732" w:rsidP="009A5732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>Indicar el plazo del contrato como se expresa en la cláusula respectiva.</w:t>
            </w:r>
          </w:p>
        </w:tc>
      </w:tr>
      <w:tr w:rsidR="001263D9" w:rsidRPr="001263D9" w14:paraId="031467C6" w14:textId="77777777" w:rsidTr="00F567EB">
        <w:trPr>
          <w:trHeight w:val="694"/>
        </w:trPr>
        <w:tc>
          <w:tcPr>
            <w:tcW w:w="3407" w:type="dxa"/>
            <w:vAlign w:val="center"/>
          </w:tcPr>
          <w:p w14:paraId="1A64DE5B" w14:textId="05F0FF2F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FECHA DE SUSCRIPCIÓN</w:t>
            </w:r>
          </w:p>
        </w:tc>
        <w:tc>
          <w:tcPr>
            <w:tcW w:w="1985" w:type="dxa"/>
            <w:vAlign w:val="center"/>
          </w:tcPr>
          <w:p w14:paraId="2E9D704E" w14:textId="3DD53C63" w:rsidR="001263D9" w:rsidRPr="001263D9" w:rsidRDefault="001263D9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EA3A9F" w14:textId="33F53991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FECHA DE INICIO</w:t>
            </w:r>
          </w:p>
        </w:tc>
        <w:tc>
          <w:tcPr>
            <w:tcW w:w="2268" w:type="dxa"/>
            <w:gridSpan w:val="2"/>
            <w:vAlign w:val="center"/>
          </w:tcPr>
          <w:p w14:paraId="00E8EE8E" w14:textId="731E3F87" w:rsidR="001263D9" w:rsidRPr="001263D9" w:rsidRDefault="009A5732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XX-XX-XXXX</w:t>
            </w:r>
          </w:p>
        </w:tc>
      </w:tr>
      <w:tr w:rsidR="009A5732" w:rsidRPr="001263D9" w14:paraId="1FABC4AB" w14:textId="77777777" w:rsidTr="00F567EB">
        <w:trPr>
          <w:trHeight w:val="247"/>
        </w:trPr>
        <w:tc>
          <w:tcPr>
            <w:tcW w:w="3407" w:type="dxa"/>
            <w:vAlign w:val="center"/>
          </w:tcPr>
          <w:p w14:paraId="40DDD486" w14:textId="0C041FB8" w:rsidR="009A5732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PRÓRROGAS PACTADAS</w:t>
            </w:r>
          </w:p>
        </w:tc>
        <w:tc>
          <w:tcPr>
            <w:tcW w:w="1985" w:type="dxa"/>
            <w:vAlign w:val="center"/>
          </w:tcPr>
          <w:p w14:paraId="192EE37F" w14:textId="126683EF" w:rsidR="009A5732" w:rsidRPr="001263D9" w:rsidRDefault="009A5732" w:rsidP="009A5732">
            <w:pPr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 w:rsidRPr="00F567EB">
              <w:rPr>
                <w:rFonts w:ascii="Verdana" w:hAnsi="Verdana" w:cs="Arial"/>
                <w:iCs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36DA3CF4" w14:textId="77777777" w:rsidR="009A5732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D6130DC" w14:textId="49A5C9AE" w:rsidR="009A5732" w:rsidRPr="001263D9" w:rsidRDefault="009A5732" w:rsidP="009A5732">
            <w:pPr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 w:rsidRPr="00F567EB">
              <w:rPr>
                <w:rFonts w:ascii="Verdana" w:hAnsi="Verdana" w:cs="Arial"/>
                <w:iCs/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3A851CB9" w14:textId="77777777" w:rsidR="009A5732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1263D9" w:rsidRPr="001263D9" w14:paraId="2008D60B" w14:textId="77777777" w:rsidTr="00F567EB">
        <w:trPr>
          <w:trHeight w:val="256"/>
        </w:trPr>
        <w:tc>
          <w:tcPr>
            <w:tcW w:w="3407" w:type="dxa"/>
            <w:vAlign w:val="center"/>
          </w:tcPr>
          <w:p w14:paraId="1BA49756" w14:textId="4CBFBE36" w:rsidR="001263D9" w:rsidRPr="001263D9" w:rsidRDefault="009A5732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PRÓRROGA 1</w:t>
            </w:r>
          </w:p>
        </w:tc>
        <w:tc>
          <w:tcPr>
            <w:tcW w:w="5812" w:type="dxa"/>
            <w:gridSpan w:val="5"/>
            <w:vAlign w:val="center"/>
          </w:tcPr>
          <w:p w14:paraId="144E6F19" w14:textId="246C65B0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  <w:t>Señalar el otrosí, la fecha y la prórroga efectuada</w:t>
            </w:r>
          </w:p>
        </w:tc>
      </w:tr>
      <w:tr w:rsidR="001263D9" w:rsidRPr="001263D9" w14:paraId="2F22BC01" w14:textId="77777777" w:rsidTr="00F567EB">
        <w:trPr>
          <w:trHeight w:val="258"/>
        </w:trPr>
        <w:tc>
          <w:tcPr>
            <w:tcW w:w="3407" w:type="dxa"/>
            <w:vAlign w:val="center"/>
          </w:tcPr>
          <w:p w14:paraId="0E08342C" w14:textId="03481D63" w:rsidR="001263D9" w:rsidRPr="001263D9" w:rsidRDefault="009A5732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PRÓRROGA 2</w:t>
            </w:r>
          </w:p>
        </w:tc>
        <w:tc>
          <w:tcPr>
            <w:tcW w:w="5812" w:type="dxa"/>
            <w:gridSpan w:val="5"/>
            <w:vAlign w:val="center"/>
          </w:tcPr>
          <w:p w14:paraId="6BC63D18" w14:textId="5B827D5F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1263D9" w:rsidRPr="001263D9" w14:paraId="4A52A531" w14:textId="77777777" w:rsidTr="00F567EB">
        <w:trPr>
          <w:trHeight w:val="258"/>
        </w:trPr>
        <w:tc>
          <w:tcPr>
            <w:tcW w:w="3407" w:type="dxa"/>
            <w:vAlign w:val="center"/>
          </w:tcPr>
          <w:p w14:paraId="6293369F" w14:textId="63EB9834" w:rsidR="001263D9" w:rsidRPr="001263D9" w:rsidRDefault="009A5732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PRÓRROGA 3</w:t>
            </w:r>
          </w:p>
        </w:tc>
        <w:tc>
          <w:tcPr>
            <w:tcW w:w="5812" w:type="dxa"/>
            <w:gridSpan w:val="5"/>
            <w:vAlign w:val="center"/>
          </w:tcPr>
          <w:p w14:paraId="44A35DCF" w14:textId="38109C20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1263D9" w:rsidRPr="001263D9" w14:paraId="57FC6C17" w14:textId="77777777" w:rsidTr="00F567EB">
        <w:trPr>
          <w:trHeight w:val="256"/>
        </w:trPr>
        <w:tc>
          <w:tcPr>
            <w:tcW w:w="3407" w:type="dxa"/>
            <w:vAlign w:val="center"/>
          </w:tcPr>
          <w:p w14:paraId="5F981E38" w14:textId="105CF630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PLAZO TOTAL</w:t>
            </w:r>
          </w:p>
        </w:tc>
        <w:tc>
          <w:tcPr>
            <w:tcW w:w="5812" w:type="dxa"/>
            <w:gridSpan w:val="5"/>
            <w:vAlign w:val="center"/>
          </w:tcPr>
          <w:p w14:paraId="69CC26E1" w14:textId="77777777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F567EB" w:rsidRPr="001263D9" w14:paraId="338DF792" w14:textId="77777777" w:rsidTr="00F567EB">
        <w:trPr>
          <w:trHeight w:val="258"/>
        </w:trPr>
        <w:tc>
          <w:tcPr>
            <w:tcW w:w="3407" w:type="dxa"/>
            <w:vAlign w:val="center"/>
          </w:tcPr>
          <w:p w14:paraId="09CB8CD8" w14:textId="755F55A4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TERMINACIÓN ANTICIPADA</w:t>
            </w:r>
          </w:p>
        </w:tc>
        <w:tc>
          <w:tcPr>
            <w:tcW w:w="1985" w:type="dxa"/>
            <w:vAlign w:val="center"/>
          </w:tcPr>
          <w:p w14:paraId="60E6EFD1" w14:textId="77777777" w:rsidR="001263D9" w:rsidRPr="001263D9" w:rsidRDefault="001263D9" w:rsidP="009A5732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1263D9">
              <w:rPr>
                <w:rFonts w:ascii="Verdana" w:hAnsi="Verdana" w:cs="Arial"/>
                <w:b/>
                <w:bCs/>
                <w:iCs/>
                <w:noProof/>
                <w:sz w:val="20"/>
                <w:szCs w:val="20"/>
              </w:rPr>
              <w:drawing>
                <wp:inline distT="0" distB="0" distL="0" distR="0" wp14:anchorId="597E4C3B" wp14:editId="5D3F4A46">
                  <wp:extent cx="186176" cy="154305"/>
                  <wp:effectExtent l="0" t="0" r="0" b="0"/>
                  <wp:docPr id="37" name="image86.png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6.png" descr="Forma&#10;&#10;Descripción generada automáticamente con confianza baja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76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68B0B5B" w14:textId="77777777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F3F6125" w14:textId="77777777" w:rsidR="001263D9" w:rsidRPr="001263D9" w:rsidRDefault="001263D9" w:rsidP="009A5732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1263D9">
              <w:rPr>
                <w:rFonts w:ascii="Verdana" w:hAnsi="Verdana" w:cs="Arial"/>
                <w:b/>
                <w:bCs/>
                <w:iCs/>
                <w:noProof/>
                <w:sz w:val="20"/>
                <w:szCs w:val="20"/>
              </w:rPr>
              <w:drawing>
                <wp:inline distT="0" distB="0" distL="0" distR="0" wp14:anchorId="60114D46" wp14:editId="12CE5B36">
                  <wp:extent cx="294418" cy="154305"/>
                  <wp:effectExtent l="0" t="0" r="0" b="0"/>
                  <wp:docPr id="39" name="image87.png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87.png" descr="Forma&#10;&#10;Descripción generada automáticamente con confianza media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18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6D7EC665" w14:textId="77777777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05010A" w:rsidRPr="001263D9" w14:paraId="1169FD6E" w14:textId="77777777" w:rsidTr="00F567EB">
        <w:trPr>
          <w:trHeight w:val="258"/>
        </w:trPr>
        <w:tc>
          <w:tcPr>
            <w:tcW w:w="3407" w:type="dxa"/>
            <w:vAlign w:val="center"/>
          </w:tcPr>
          <w:p w14:paraId="5C34C1E5" w14:textId="77777777" w:rsidR="0005010A" w:rsidRPr="001263D9" w:rsidRDefault="0005010A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FECHA DE TERMINACIÓN</w:t>
            </w:r>
          </w:p>
        </w:tc>
        <w:tc>
          <w:tcPr>
            <w:tcW w:w="5812" w:type="dxa"/>
            <w:gridSpan w:val="5"/>
            <w:vAlign w:val="center"/>
          </w:tcPr>
          <w:p w14:paraId="2DBEF281" w14:textId="387A6FE4" w:rsidR="0005010A" w:rsidRPr="001263D9" w:rsidRDefault="0005010A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XX-XX-XXXX</w:t>
            </w:r>
          </w:p>
        </w:tc>
      </w:tr>
      <w:tr w:rsidR="001263D9" w:rsidRPr="001263D9" w14:paraId="7C8C45FF" w14:textId="77777777" w:rsidTr="00F567EB">
        <w:trPr>
          <w:trHeight w:val="424"/>
        </w:trPr>
        <w:tc>
          <w:tcPr>
            <w:tcW w:w="9219" w:type="dxa"/>
            <w:gridSpan w:val="6"/>
            <w:shd w:val="clear" w:color="auto" w:fill="D9D9D9"/>
            <w:vAlign w:val="center"/>
          </w:tcPr>
          <w:p w14:paraId="2A2C3224" w14:textId="1CD60082" w:rsidR="001263D9" w:rsidRPr="0005010A" w:rsidRDefault="0005010A" w:rsidP="0005010A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VALOR Y EJECUCIÓN FINANCIERA DEL CONTRATO /CONVENIO</w:t>
            </w:r>
          </w:p>
        </w:tc>
      </w:tr>
      <w:tr w:rsidR="00F567EB" w:rsidRPr="001263D9" w14:paraId="3BC35547" w14:textId="77777777" w:rsidTr="00F567EB">
        <w:trPr>
          <w:trHeight w:val="424"/>
        </w:trPr>
        <w:tc>
          <w:tcPr>
            <w:tcW w:w="9219" w:type="dxa"/>
            <w:gridSpan w:val="6"/>
            <w:shd w:val="clear" w:color="auto" w:fill="auto"/>
            <w:vAlign w:val="center"/>
          </w:tcPr>
          <w:p w14:paraId="134FCBD7" w14:textId="5308ED15" w:rsidR="00F567EB" w:rsidRDefault="00DA1271" w:rsidP="00DA1271">
            <w:pPr>
              <w:jc w:val="both"/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Con fundamento en el informe final del supervisor y en la certificación de pagos y saldos expedida por la Subdirección de Finanzas y Presupuesto, los recursos del contrato </w:t>
            </w:r>
            <w:r w:rsidRPr="00DA1271">
              <w:rPr>
                <w:rStyle w:val="normaltextrun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  <w:t>/convenio</w:t>
            </w:r>
            <w:r>
              <w:rPr>
                <w:rStyle w:val="normaltextrun"/>
                <w:rFonts w:ascii="Verdana" w:hAnsi="Verdana"/>
                <w:color w:val="A6A6A6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presentan el siguiente balance:</w:t>
            </w:r>
          </w:p>
          <w:p w14:paraId="5BEC7C80" w14:textId="77777777" w:rsidR="00DA1271" w:rsidRDefault="00DA1271" w:rsidP="00F567EB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tbl>
            <w:tblPr>
              <w:tblW w:w="7111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5"/>
              <w:gridCol w:w="2636"/>
            </w:tblGrid>
            <w:tr w:rsidR="00366A62" w:rsidRPr="00617A7E" w14:paraId="07CBF1B6" w14:textId="77777777" w:rsidTr="00066980">
              <w:trPr>
                <w:trHeight w:val="301"/>
                <w:tblHeader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0683C8D" w14:textId="77777777" w:rsidR="00366A62" w:rsidRPr="00CC57A6" w:rsidRDefault="00366A62" w:rsidP="00F567EB">
                  <w:pPr>
                    <w:jc w:val="center"/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  <w:lang w:val="es-CO"/>
                    </w:rPr>
                  </w:pPr>
                  <w:bookmarkStart w:id="0" w:name="_Hlk161137294"/>
                  <w:r w:rsidRPr="00CC57A6"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9E7D287" w14:textId="3101EBC1" w:rsidR="00366A62" w:rsidRPr="00CC57A6" w:rsidRDefault="0055702B" w:rsidP="00F567EB">
                  <w:pPr>
                    <w:jc w:val="center"/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</w:rPr>
                    <w:t>VALOR</w:t>
                  </w:r>
                </w:p>
              </w:tc>
            </w:tr>
            <w:tr w:rsidR="00366A62" w:rsidRPr="00617A7E" w14:paraId="4681F0D8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048E16" w14:textId="517F14ED" w:rsidR="00366A62" w:rsidRPr="00CC57A6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 xml:space="preserve">Valor del contrato 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/</w:t>
                  </w:r>
                  <w:r w:rsidR="0055702B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onvenio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  <w:lang w:val="es-CO"/>
                    </w:rPr>
                    <w:t> 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CBB9F5" w14:textId="77777777" w:rsidR="00366A62" w:rsidRPr="00CC57A6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CC57A6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23F7C331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20179B2" w14:textId="66E2D739" w:rsidR="00366A62" w:rsidRPr="00CB1FD9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 xml:space="preserve">Valor adicionado </w:t>
                  </w:r>
                  <w:r>
                    <w:rPr>
                      <w:rStyle w:val="normaltextrun"/>
                      <w:rFonts w:ascii="Verdana" w:hAnsi="Verdana"/>
                      <w:i/>
                      <w:iCs/>
                      <w:color w:val="777777"/>
                      <w:sz w:val="20"/>
                      <w:szCs w:val="20"/>
                      <w:shd w:val="clear" w:color="auto" w:fill="FFFFFF"/>
                    </w:rPr>
                    <w:t>(incluir el número de filas necesarias, acorde con las adiciones realizadas) </w:t>
                  </w:r>
                  <w:r>
                    <w:rPr>
                      <w:rStyle w:val="normaltextrun"/>
                      <w:rFonts w:ascii="Verdana" w:hAnsi="Verdana"/>
                      <w:color w:val="777777"/>
                      <w:sz w:val="20"/>
                      <w:szCs w:val="20"/>
                      <w:shd w:val="clear" w:color="auto" w:fill="FFFFFF"/>
                    </w:rPr>
                    <w:t> 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DA6525F" w14:textId="4D4FDC65" w:rsidR="00366A62" w:rsidRPr="00CB1FD9" w:rsidRDefault="00366A62" w:rsidP="00F567EB">
                  <w:pPr>
                    <w:tabs>
                      <w:tab w:val="left" w:pos="2142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55702B" w:rsidRPr="00617A7E" w14:paraId="29AC8994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DAA7F26" w14:textId="6274B8DE" w:rsidR="0055702B" w:rsidRPr="003261D7" w:rsidRDefault="0055702B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lastRenderedPageBreak/>
                    <w:t xml:space="preserve">Valor total del contrato 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convenio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  <w:lang w:val="es-CO"/>
                    </w:rPr>
                    <w:t> 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0DC977F" w14:textId="674EAE4B" w:rsidR="0055702B" w:rsidRPr="003261D7" w:rsidRDefault="0055702B" w:rsidP="00F567EB">
                  <w:pPr>
                    <w:tabs>
                      <w:tab w:val="left" w:pos="2142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3AD7F933" w14:textId="77777777" w:rsidTr="00066980">
              <w:trPr>
                <w:trHeight w:val="423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307E618" w14:textId="77777777" w:rsidR="00366A62" w:rsidRPr="00CB1FD9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Valor de reducción(es)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11328DF" w14:textId="77777777" w:rsidR="00366A62" w:rsidRPr="00CB1FD9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776F5C36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7FED60" w14:textId="2CBD2815" w:rsidR="00366A62" w:rsidRPr="00CC57A6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  <w:t>Valor ejecutado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C2392A" w14:textId="77777777" w:rsidR="00366A62" w:rsidRPr="00CC57A6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55702B" w:rsidRPr="00617A7E" w14:paraId="673D81FA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D966865" w14:textId="673D263A" w:rsidR="0055702B" w:rsidRDefault="0055702B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  <w:t>Valor pagado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E2FB4F2" w14:textId="31BE2999" w:rsidR="0055702B" w:rsidRPr="003261D7" w:rsidRDefault="0055702B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68E98628" w14:textId="77777777" w:rsidTr="00066980">
              <w:trPr>
                <w:trHeight w:val="480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63182ED" w14:textId="5B2ED3E1" w:rsidR="00366A62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z w:val="20"/>
                      <w:szCs w:val="20"/>
                    </w:rPr>
                    <w:t xml:space="preserve">Saldo pendiente por </w:t>
                  </w:r>
                  <w:r w:rsidRPr="00BC08E4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pagar</w:t>
                  </w:r>
                  <w:r w:rsidRPr="003261D7">
                    <w:rPr>
                      <w:rFonts w:ascii="Verdana" w:hAnsi="Verdana" w:cs="Arial"/>
                      <w:iCs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4786297" w14:textId="77777777" w:rsidR="00366A62" w:rsidRPr="00BC1668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250670B7" w14:textId="77777777" w:rsidTr="00066980">
              <w:trPr>
                <w:trHeight w:val="457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CCA2EB" w14:textId="77777777" w:rsidR="00366A62" w:rsidRPr="00CC57A6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3261D7">
                    <w:rPr>
                      <w:rFonts w:ascii="Verdana" w:hAnsi="Verdana" w:cs="Arial"/>
                      <w:sz w:val="20"/>
                      <w:szCs w:val="20"/>
                    </w:rPr>
                    <w:t>Saldo pendiente por liberar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92EAEA" w14:textId="77777777" w:rsidR="00366A62" w:rsidRPr="00CC57A6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CC57A6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bookmarkEnd w:id="0"/>
          </w:tbl>
          <w:p w14:paraId="2DDE9C2A" w14:textId="77777777" w:rsidR="00F567EB" w:rsidRDefault="00F567EB" w:rsidP="00F567EB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058F2AC3" w14:textId="0F6423EC" w:rsidR="00F567EB" w:rsidRDefault="00F567EB" w:rsidP="00F567EB">
            <w:pPr>
              <w:rPr>
                <w:rStyle w:val="eop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</w:pPr>
            <w:r w:rsidRPr="009D1A91">
              <w:rPr>
                <w:rStyle w:val="normaltextrun"/>
                <w:rFonts w:ascii="Verdana" w:hAnsi="Verdana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(Balance financiero de contratos y convenios con contrapartida):</w:t>
            </w:r>
            <w:r w:rsidRPr="009D1A91">
              <w:rPr>
                <w:rStyle w:val="eop"/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02879146" w14:textId="77777777" w:rsidR="00F567EB" w:rsidRDefault="00F567EB" w:rsidP="00F567EB">
            <w:pPr>
              <w:rPr>
                <w:rStyle w:val="eop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</w:pPr>
          </w:p>
          <w:tbl>
            <w:tblPr>
              <w:tblW w:w="7096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  <w:gridCol w:w="2635"/>
            </w:tblGrid>
            <w:tr w:rsidR="0055702B" w14:paraId="140BF69E" w14:textId="77777777" w:rsidTr="00066980">
              <w:trPr>
                <w:trHeight w:val="45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1CD92A80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20"/>
                      <w:szCs w:val="20"/>
                      <w:lang w:val="es-ES"/>
                    </w:rPr>
                    <w:t>CONCEPTO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52401F8E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20"/>
                      <w:szCs w:val="20"/>
                      <w:lang w:val="es-ES"/>
                    </w:rPr>
                    <w:t>DEBE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</w:tr>
            <w:tr w:rsidR="0055702B" w14:paraId="7BA3E0DF" w14:textId="77777777" w:rsidTr="00066980">
              <w:trPr>
                <w:trHeight w:val="49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00C386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Aporte del Ministerio 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/Fonvivienda 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</w:rPr>
                    <w:t> </w:t>
                  </w:r>
                  <w:r>
                    <w:rPr>
                      <w:rStyle w:val="eop"/>
                      <w:rFonts w:ascii="Verdana" w:hAnsi="Verdana" w:cs="Segoe UI"/>
                      <w:color w:val="77777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59AC87" w14:textId="08C45C03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5B9551C6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F6D361" w14:textId="30A7AE75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Aporte de ______</w:t>
                  </w:r>
                  <w:r w:rsidR="00066980">
                    <w:rPr>
                      <w:rStyle w:val="eop"/>
                    </w:rPr>
                    <w:t xml:space="preserve"> 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 w:rsid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18208F" w14:textId="700AA1EC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2F11728A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6F0AD3" w14:textId="5BF1785C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Valor adicionado </w:t>
                  </w:r>
                  <w:r>
                    <w:rPr>
                      <w:rStyle w:val="normaltextrun"/>
                      <w:rFonts w:ascii="Verdana" w:hAnsi="Verdana"/>
                      <w:i/>
                      <w:iCs/>
                      <w:color w:val="777777"/>
                      <w:sz w:val="20"/>
                      <w:szCs w:val="20"/>
                      <w:shd w:val="clear" w:color="auto" w:fill="FFFFFF"/>
                      <w:lang w:val="es-ES"/>
                    </w:rPr>
                    <w:t>(incluir el número de filas</w:t>
                  </w:r>
                  <w:r>
                    <w:rPr>
                      <w:rStyle w:val="normaltextrun"/>
                      <w:rFonts w:ascii="Verdana" w:hAnsi="Verdana"/>
                      <w:i/>
                      <w:iCs/>
                      <w:color w:val="777777"/>
                      <w:sz w:val="20"/>
                      <w:szCs w:val="20"/>
                      <w:shd w:val="clear" w:color="auto" w:fill="FFFFFF"/>
                    </w:rPr>
                    <w:t xml:space="preserve"> necesarias, acorde con las </w:t>
                  </w:r>
                  <w:r>
                    <w:rPr>
                      <w:rStyle w:val="normaltextrun"/>
                      <w:rFonts w:ascii="Verdana" w:hAnsi="Verdana"/>
                      <w:i/>
                      <w:iCs/>
                      <w:color w:val="777777"/>
                      <w:sz w:val="20"/>
                      <w:szCs w:val="20"/>
                      <w:shd w:val="clear" w:color="auto" w:fill="FFFFFF"/>
                      <w:lang w:val="es-ES"/>
                    </w:rPr>
                    <w:t>adiciones realizadas) </w:t>
                  </w:r>
                  <w:r>
                    <w:rPr>
                      <w:rStyle w:val="normaltextrun"/>
                      <w:rFonts w:ascii="Verdana" w:hAnsi="Verdana"/>
                      <w:color w:val="777777"/>
                      <w:sz w:val="20"/>
                      <w:szCs w:val="20"/>
                      <w:shd w:val="clear" w:color="auto" w:fill="FFFFFF"/>
                    </w:rPr>
                    <w:t> 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FEF7B9" w14:textId="62F2DBD6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066980" w14:paraId="23BA2244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1F1A24F" w14:textId="07ABBCED" w:rsidR="00066980" w:rsidRDefault="00066980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Valor total del contrato 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/convenio 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</w:rPr>
                    <w:t> </w:t>
                  </w:r>
                  <w:r>
                    <w:rPr>
                      <w:rStyle w:val="eop"/>
                      <w:rFonts w:ascii="Verdana" w:hAnsi="Verdana" w:cs="Segoe UI"/>
                      <w:color w:val="77777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DEC77BB" w14:textId="4955F21D" w:rsidR="00066980" w:rsidRDefault="00066980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001CB6E3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63D1FA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Valor de reducción(es)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7B465A" w14:textId="19E87963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0D5156FD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A0CF6B" w14:textId="0F7C7561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Valor ejecutado</w:t>
                  </w:r>
                  <w:r w:rsidR="00066980"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 xml:space="preserve"> del aporte del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423B79" w14:textId="068579E0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066980" w14:paraId="16862081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BB7281B" w14:textId="6778248F" w:rsidR="00066980" w:rsidRDefault="00066980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Valor pagado por el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C8A73B7" w14:textId="663B3746" w:rsidR="00066980" w:rsidRDefault="00066980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7A4731A3" w14:textId="77777777" w:rsidTr="00066980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82E91A" w14:textId="13F26DB1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Valor ejecutado </w:t>
                  </w:r>
                  <w:r w:rsidR="00066980"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del aporte de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 _______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 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 w:rsid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353EF9" w14:textId="49A12E9C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066980" w14:paraId="7001C2E2" w14:textId="77777777" w:rsidTr="00066980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84D3995" w14:textId="5666CDD5" w:rsidR="00066980" w:rsidRDefault="00066980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Valor pagado por _______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 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5A6EDE9" w14:textId="40F33680" w:rsidR="00066980" w:rsidRDefault="00066980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40A7108C" w14:textId="77777777" w:rsidTr="00066980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483420" w14:textId="2E2F3625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no ejecutado, a reintegrar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="00066980"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al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04777C" w14:textId="47860544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5453FFCC" w14:textId="77777777" w:rsidTr="00066980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32B242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pagar</w:t>
                  </w:r>
                  <w:r>
                    <w:rPr>
                      <w:rStyle w:val="normaltextrun"/>
                      <w:rFonts w:ascii="Verdana" w:hAnsi="Verdana" w:cs="Segoe UI"/>
                      <w:color w:val="A6A6A6"/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rStyle w:val="normaltextrun"/>
                      <w:rFonts w:ascii="Verdana" w:hAnsi="Verdana" w:cs="Segoe UI"/>
                      <w:color w:val="808080"/>
                      <w:sz w:val="20"/>
                      <w:szCs w:val="20"/>
                      <w:lang w:val="es-ES"/>
                    </w:rPr>
                    <w:t xml:space="preserve">/desembolsar 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 cargo del Ministerio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ED814C" w14:textId="7B84DF6F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4980302C" w14:textId="77777777" w:rsidTr="00066980">
              <w:trPr>
                <w:trHeight w:val="61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890FA0" w14:textId="36C18585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pagar</w:t>
                  </w:r>
                  <w:r>
                    <w:rPr>
                      <w:rStyle w:val="normaltextrun"/>
                      <w:rFonts w:ascii="Verdana" w:hAnsi="Verdana" w:cs="Segoe UI"/>
                      <w:color w:val="A6A6A6"/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rStyle w:val="normaltextrun"/>
                      <w:rFonts w:ascii="Verdana" w:hAnsi="Verdana" w:cs="Segoe UI"/>
                      <w:color w:val="808080"/>
                      <w:sz w:val="20"/>
                      <w:szCs w:val="20"/>
                      <w:lang w:val="es-ES"/>
                    </w:rPr>
                    <w:t xml:space="preserve">/desembolsar 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 cargo de _______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 w:rsid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2930C9" w14:textId="337CAE72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11D878CD" w14:textId="77777777" w:rsidTr="00066980">
              <w:trPr>
                <w:trHeight w:val="61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C4DA68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liberar por parte del Ministerio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FB9A20" w14:textId="513D0E79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62C4F044" w14:textId="77777777" w:rsidTr="00066980">
              <w:trPr>
                <w:trHeight w:val="539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9F073F" w14:textId="654E1B79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liberar por parte de _______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 w:rsid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E5CD42" w14:textId="2E61279A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</w:tbl>
          <w:p w14:paraId="4D39C18E" w14:textId="77777777" w:rsidR="00F567EB" w:rsidRPr="00F567EB" w:rsidRDefault="00F567EB" w:rsidP="00F567EB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700"/>
        <w:gridCol w:w="1701"/>
        <w:gridCol w:w="1382"/>
        <w:gridCol w:w="1434"/>
      </w:tblGrid>
      <w:tr w:rsidR="00F567EB" w:rsidRPr="00F567EB" w14:paraId="7FE761FA" w14:textId="77777777" w:rsidTr="00066980">
        <w:trPr>
          <w:trHeight w:val="377"/>
        </w:trPr>
        <w:tc>
          <w:tcPr>
            <w:tcW w:w="9214" w:type="dxa"/>
            <w:gridSpan w:val="5"/>
            <w:shd w:val="clear" w:color="auto" w:fill="D9D9D9"/>
            <w:vAlign w:val="center"/>
          </w:tcPr>
          <w:p w14:paraId="072DB78D" w14:textId="57A55D72" w:rsidR="00F567EB" w:rsidRPr="00F567EB" w:rsidRDefault="00F567EB" w:rsidP="00F567EB">
            <w:pPr>
              <w:pStyle w:val="TableParagraph"/>
              <w:numPr>
                <w:ilvl w:val="0"/>
                <w:numId w:val="22"/>
              </w:numPr>
              <w:ind w:hanging="255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sz w:val="20"/>
                <w:szCs w:val="20"/>
              </w:rPr>
              <w:lastRenderedPageBreak/>
              <w:t>GARANTÍAS</w:t>
            </w:r>
          </w:p>
        </w:tc>
      </w:tr>
      <w:tr w:rsidR="00F567EB" w:rsidRPr="00F567EB" w14:paraId="4540D350" w14:textId="77777777" w:rsidTr="00066980">
        <w:trPr>
          <w:trHeight w:val="412"/>
        </w:trPr>
        <w:tc>
          <w:tcPr>
            <w:tcW w:w="2997" w:type="dxa"/>
            <w:vAlign w:val="center"/>
          </w:tcPr>
          <w:p w14:paraId="6AA6B824" w14:textId="59DD55E5" w:rsidR="00F567EB" w:rsidRPr="00F567EB" w:rsidRDefault="00F567EB" w:rsidP="003261D7">
            <w:pPr>
              <w:pStyle w:val="TableParagraph"/>
              <w:spacing w:line="226" w:lineRule="exact"/>
              <w:ind w:left="107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sz w:val="20"/>
                <w:szCs w:val="20"/>
              </w:rPr>
              <w:lastRenderedPageBreak/>
              <w:t>ASEGURADORA</w:t>
            </w:r>
          </w:p>
        </w:tc>
        <w:tc>
          <w:tcPr>
            <w:tcW w:w="6217" w:type="dxa"/>
            <w:gridSpan w:val="4"/>
            <w:vAlign w:val="center"/>
          </w:tcPr>
          <w:p w14:paraId="18F334E4" w14:textId="6B17EB92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67EB" w:rsidRPr="00F567EB" w14:paraId="03331528" w14:textId="77777777" w:rsidTr="00066980">
        <w:trPr>
          <w:trHeight w:val="256"/>
        </w:trPr>
        <w:tc>
          <w:tcPr>
            <w:tcW w:w="2997" w:type="dxa"/>
            <w:vAlign w:val="center"/>
          </w:tcPr>
          <w:p w14:paraId="62F77EA6" w14:textId="0FC8CA5B" w:rsidR="00F567EB" w:rsidRPr="00F567EB" w:rsidRDefault="00F567EB" w:rsidP="003261D7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>GARANTÍA DE CUMPLIMIENTO No.</w:t>
            </w:r>
          </w:p>
        </w:tc>
        <w:tc>
          <w:tcPr>
            <w:tcW w:w="6217" w:type="dxa"/>
            <w:gridSpan w:val="4"/>
            <w:vAlign w:val="center"/>
          </w:tcPr>
          <w:p w14:paraId="4BC2974C" w14:textId="7AF89689" w:rsidR="00F567EB" w:rsidRPr="00375947" w:rsidRDefault="00375947" w:rsidP="00375947">
            <w:pPr>
              <w:pStyle w:val="Prrafodelista"/>
              <w:ind w:left="111" w:right="177"/>
              <w:jc w:val="both"/>
              <w:rPr>
                <w:rFonts w:ascii="Verdana" w:hAnsi="Verdana" w:cs="Arial"/>
                <w:i/>
                <w:color w:val="A6A6A6" w:themeColor="background1" w:themeShade="A6"/>
                <w:sz w:val="20"/>
                <w:szCs w:val="20"/>
              </w:rPr>
            </w:pPr>
            <w:r w:rsidRPr="00CC57A6">
              <w:rPr>
                <w:rFonts w:ascii="Verdana" w:hAnsi="Verdana" w:cs="Arial"/>
                <w:i/>
                <w:color w:val="A6A6A6" w:themeColor="background1" w:themeShade="A6"/>
                <w:sz w:val="20"/>
                <w:szCs w:val="20"/>
              </w:rPr>
              <w:t>(Incluir la información que registra el último anexo de la garantía de verificando el amparo de todas las modificaciones realizadas al contrato)</w:t>
            </w:r>
          </w:p>
        </w:tc>
      </w:tr>
      <w:tr w:rsidR="00F567EB" w:rsidRPr="00F567EB" w14:paraId="3B8EFDA5" w14:textId="77777777" w:rsidTr="00066980">
        <w:trPr>
          <w:trHeight w:val="258"/>
        </w:trPr>
        <w:tc>
          <w:tcPr>
            <w:tcW w:w="2997" w:type="dxa"/>
            <w:vMerge w:val="restart"/>
            <w:vAlign w:val="center"/>
          </w:tcPr>
          <w:p w14:paraId="59BF4B23" w14:textId="39DEDC4B" w:rsidR="00F567EB" w:rsidRPr="00F567EB" w:rsidRDefault="00F567EB" w:rsidP="00375947">
            <w:pPr>
              <w:pStyle w:val="TableParagraph"/>
              <w:ind w:left="107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>A</w:t>
            </w:r>
            <w:r w:rsidR="00375947">
              <w:rPr>
                <w:b/>
                <w:bCs/>
                <w:noProof/>
                <w:sz w:val="20"/>
                <w:szCs w:val="20"/>
              </w:rPr>
              <w:t>mparo</w:t>
            </w:r>
          </w:p>
        </w:tc>
        <w:tc>
          <w:tcPr>
            <w:tcW w:w="3401" w:type="dxa"/>
            <w:gridSpan w:val="2"/>
            <w:vAlign w:val="center"/>
          </w:tcPr>
          <w:p w14:paraId="1AB272FC" w14:textId="6B9A4D21" w:rsidR="00F567EB" w:rsidRPr="00F567EB" w:rsidRDefault="00F567EB" w:rsidP="00F567EB">
            <w:pPr>
              <w:pStyle w:val="TableParagraph"/>
              <w:ind w:left="108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>V</w:t>
            </w:r>
            <w:r w:rsidR="00AB1C89">
              <w:rPr>
                <w:b/>
                <w:bCs/>
                <w:noProof/>
                <w:sz w:val="20"/>
                <w:szCs w:val="20"/>
              </w:rPr>
              <w:t>igencia</w:t>
            </w:r>
          </w:p>
        </w:tc>
        <w:tc>
          <w:tcPr>
            <w:tcW w:w="2816" w:type="dxa"/>
            <w:gridSpan w:val="2"/>
            <w:vMerge w:val="restart"/>
            <w:vAlign w:val="center"/>
          </w:tcPr>
          <w:p w14:paraId="4AF1DBED" w14:textId="6FD1DDA0" w:rsidR="00F567EB" w:rsidRPr="00375947" w:rsidRDefault="00375947" w:rsidP="00375947">
            <w:pPr>
              <w:pStyle w:val="TableParagraph"/>
              <w:ind w:left="111" w:right="-15"/>
              <w:jc w:val="center"/>
              <w:rPr>
                <w:b/>
                <w:bCs/>
                <w:sz w:val="20"/>
                <w:szCs w:val="20"/>
              </w:rPr>
            </w:pPr>
            <w:r w:rsidRPr="00375947">
              <w:rPr>
                <w:b/>
                <w:bCs/>
                <w:noProof/>
                <w:sz w:val="20"/>
                <w:szCs w:val="20"/>
              </w:rPr>
              <w:t>Valor asegurado</w:t>
            </w:r>
          </w:p>
        </w:tc>
      </w:tr>
      <w:tr w:rsidR="00F567EB" w:rsidRPr="00F567EB" w14:paraId="02E1D755" w14:textId="77777777" w:rsidTr="00066980">
        <w:trPr>
          <w:trHeight w:val="259"/>
        </w:trPr>
        <w:tc>
          <w:tcPr>
            <w:tcW w:w="2997" w:type="dxa"/>
            <w:vMerge/>
            <w:vAlign w:val="center"/>
          </w:tcPr>
          <w:p w14:paraId="77A58804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9E3A441" w14:textId="77777777" w:rsidR="00375947" w:rsidRDefault="00F567EB" w:rsidP="00375947">
            <w:pPr>
              <w:pStyle w:val="TableParagraph"/>
              <w:ind w:left="14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 xml:space="preserve">Fecha de </w:t>
            </w:r>
          </w:p>
          <w:p w14:paraId="246002EE" w14:textId="58FE2BD0" w:rsidR="00F567EB" w:rsidRPr="00F567EB" w:rsidRDefault="00F567EB" w:rsidP="00375947">
            <w:pPr>
              <w:pStyle w:val="TableParagraph"/>
              <w:ind w:left="14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>inicio</w:t>
            </w:r>
          </w:p>
        </w:tc>
        <w:tc>
          <w:tcPr>
            <w:tcW w:w="1701" w:type="dxa"/>
            <w:vAlign w:val="center"/>
          </w:tcPr>
          <w:p w14:paraId="125D3982" w14:textId="4F1401DE" w:rsidR="00F567EB" w:rsidRPr="00F567EB" w:rsidRDefault="00F567EB" w:rsidP="00375947">
            <w:pPr>
              <w:pStyle w:val="TableParagraph"/>
              <w:ind w:right="-11" w:firstLine="6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>Fecha de finalización</w:t>
            </w:r>
          </w:p>
        </w:tc>
        <w:tc>
          <w:tcPr>
            <w:tcW w:w="2816" w:type="dxa"/>
            <w:gridSpan w:val="2"/>
            <w:vMerge/>
            <w:vAlign w:val="center"/>
          </w:tcPr>
          <w:p w14:paraId="1D73E9EC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67EB" w:rsidRPr="00F567EB" w14:paraId="17D5CE14" w14:textId="77777777" w:rsidTr="00066980">
        <w:trPr>
          <w:trHeight w:val="256"/>
        </w:trPr>
        <w:tc>
          <w:tcPr>
            <w:tcW w:w="2997" w:type="dxa"/>
            <w:vAlign w:val="center"/>
          </w:tcPr>
          <w:p w14:paraId="2D0E8E21" w14:textId="70F93A33" w:rsidR="00F567EB" w:rsidRPr="00F567EB" w:rsidRDefault="00F567EB" w:rsidP="003261D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26F4EF3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348B48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31D01C2E" w14:textId="1D21155A" w:rsidR="00F567EB" w:rsidRPr="00F567EB" w:rsidRDefault="00375947" w:rsidP="00375947">
            <w:pPr>
              <w:pStyle w:val="TableParagraph"/>
              <w:ind w:right="2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F567EB" w:rsidRPr="00F567EB" w14:paraId="49D7E053" w14:textId="77777777" w:rsidTr="00066980">
        <w:trPr>
          <w:trHeight w:val="258"/>
        </w:trPr>
        <w:tc>
          <w:tcPr>
            <w:tcW w:w="2997" w:type="dxa"/>
            <w:vAlign w:val="center"/>
          </w:tcPr>
          <w:p w14:paraId="004FA60B" w14:textId="26180577" w:rsidR="00F567EB" w:rsidRPr="00F567EB" w:rsidRDefault="00F567EB" w:rsidP="003261D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AA1A022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88EB4D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20B7E4F9" w14:textId="193CD8F7" w:rsidR="00F567EB" w:rsidRPr="00F567EB" w:rsidRDefault="00375947" w:rsidP="00375947">
            <w:pPr>
              <w:pStyle w:val="TableParagraph"/>
              <w:ind w:right="2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F567EB" w:rsidRPr="00F567EB" w14:paraId="4B3810AE" w14:textId="77777777" w:rsidTr="00066980">
        <w:trPr>
          <w:trHeight w:val="258"/>
        </w:trPr>
        <w:tc>
          <w:tcPr>
            <w:tcW w:w="2997" w:type="dxa"/>
            <w:vAlign w:val="center"/>
          </w:tcPr>
          <w:p w14:paraId="79C5AF02" w14:textId="02967E5A" w:rsidR="00F567EB" w:rsidRPr="00F567EB" w:rsidRDefault="00F567EB" w:rsidP="003261D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FD7DE48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77420F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052DDB05" w14:textId="4E5C4935" w:rsidR="00F567EB" w:rsidRPr="00F567EB" w:rsidRDefault="00375947" w:rsidP="00375947">
            <w:pPr>
              <w:pStyle w:val="TableParagraph"/>
              <w:ind w:right="2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75947" w:rsidRPr="00F567EB" w14:paraId="59B13546" w14:textId="77777777" w:rsidTr="00066980">
        <w:trPr>
          <w:trHeight w:val="256"/>
        </w:trPr>
        <w:tc>
          <w:tcPr>
            <w:tcW w:w="2997" w:type="dxa"/>
            <w:vAlign w:val="center"/>
          </w:tcPr>
          <w:p w14:paraId="6272DFB3" w14:textId="35EAC60A" w:rsidR="00375947" w:rsidRPr="00375947" w:rsidRDefault="00375947" w:rsidP="00375947">
            <w:pPr>
              <w:pStyle w:val="TableParagraph"/>
              <w:ind w:left="149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Fecha de aprobación:</w:t>
            </w:r>
          </w:p>
        </w:tc>
        <w:tc>
          <w:tcPr>
            <w:tcW w:w="6217" w:type="dxa"/>
            <w:gridSpan w:val="4"/>
            <w:vAlign w:val="center"/>
          </w:tcPr>
          <w:p w14:paraId="6BFCBB7A" w14:textId="448A0D35" w:rsidR="00375947" w:rsidRPr="00F567EB" w:rsidRDefault="00375947" w:rsidP="00AB1C89">
            <w:pPr>
              <w:pStyle w:val="TableParagraph"/>
              <w:ind w:left="111" w:right="50"/>
              <w:jc w:val="both"/>
              <w:rPr>
                <w:sz w:val="20"/>
                <w:szCs w:val="20"/>
              </w:rPr>
            </w:pPr>
            <w:r w:rsidRPr="00CC57A6"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 xml:space="preserve">(Incluir </w:t>
            </w:r>
            <w:r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>la fecha de aprobación del último anexo (si hubo modificaciones); o de la aprobación de la garantía inicial.</w:t>
            </w:r>
          </w:p>
        </w:tc>
      </w:tr>
      <w:tr w:rsidR="00375947" w:rsidRPr="00F567EB" w14:paraId="711D05FE" w14:textId="77777777" w:rsidTr="00066980">
        <w:trPr>
          <w:trHeight w:val="316"/>
        </w:trPr>
        <w:tc>
          <w:tcPr>
            <w:tcW w:w="2997" w:type="dxa"/>
            <w:vAlign w:val="center"/>
          </w:tcPr>
          <w:p w14:paraId="1530675E" w14:textId="77777777" w:rsidR="00375947" w:rsidRPr="00F567EB" w:rsidRDefault="00375947" w:rsidP="00375947">
            <w:pPr>
              <w:pStyle w:val="TableParagraph"/>
              <w:ind w:left="149"/>
              <w:rPr>
                <w:sz w:val="20"/>
                <w:szCs w:val="20"/>
              </w:rPr>
            </w:pPr>
            <w:r w:rsidRPr="00375947">
              <w:rPr>
                <w:b/>
                <w:bCs/>
                <w:noProof/>
                <w:sz w:val="20"/>
                <w:szCs w:val="20"/>
              </w:rPr>
              <w:t>PÓLIZA DE RCE No.</w:t>
            </w:r>
          </w:p>
        </w:tc>
        <w:tc>
          <w:tcPr>
            <w:tcW w:w="6217" w:type="dxa"/>
            <w:gridSpan w:val="4"/>
            <w:vAlign w:val="center"/>
          </w:tcPr>
          <w:p w14:paraId="204423C5" w14:textId="2787861A" w:rsidR="00375947" w:rsidRPr="00F567EB" w:rsidRDefault="00375947" w:rsidP="003261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67EB" w:rsidRPr="00F567EB" w14:paraId="30C5A930" w14:textId="77777777" w:rsidTr="00066980">
        <w:trPr>
          <w:trHeight w:val="258"/>
        </w:trPr>
        <w:tc>
          <w:tcPr>
            <w:tcW w:w="2997" w:type="dxa"/>
            <w:vMerge w:val="restart"/>
            <w:vAlign w:val="center"/>
          </w:tcPr>
          <w:p w14:paraId="017BE1C8" w14:textId="1930EBB6" w:rsidR="00F567EB" w:rsidRPr="00F567EB" w:rsidRDefault="00AB1C89" w:rsidP="003261D7">
            <w:pPr>
              <w:pStyle w:val="TableParagraph"/>
              <w:ind w:left="107" w:right="-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Monto amparado</w:t>
            </w:r>
          </w:p>
        </w:tc>
        <w:tc>
          <w:tcPr>
            <w:tcW w:w="3401" w:type="dxa"/>
            <w:gridSpan w:val="2"/>
            <w:vMerge w:val="restart"/>
            <w:vAlign w:val="center"/>
          </w:tcPr>
          <w:p w14:paraId="0891568E" w14:textId="23E7F57A" w:rsidR="00F567EB" w:rsidRPr="00F567EB" w:rsidRDefault="00AB1C89" w:rsidP="00AB1C89">
            <w:pPr>
              <w:pStyle w:val="TableParagraph"/>
              <w:ind w:left="108" w:right="318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$</w:t>
            </w:r>
          </w:p>
        </w:tc>
        <w:tc>
          <w:tcPr>
            <w:tcW w:w="2816" w:type="dxa"/>
            <w:gridSpan w:val="2"/>
            <w:vAlign w:val="center"/>
          </w:tcPr>
          <w:p w14:paraId="4AB22F19" w14:textId="4D905F0A" w:rsidR="00F567EB" w:rsidRPr="00B362FA" w:rsidRDefault="00AB1C89" w:rsidP="00AB1C89">
            <w:pPr>
              <w:pStyle w:val="TableParagraph"/>
              <w:ind w:right="50"/>
              <w:jc w:val="center"/>
              <w:rPr>
                <w:b/>
                <w:bCs/>
                <w:sz w:val="20"/>
                <w:szCs w:val="20"/>
              </w:rPr>
            </w:pPr>
            <w:r w:rsidRPr="00B362FA">
              <w:rPr>
                <w:b/>
                <w:bCs/>
                <w:noProof/>
                <w:sz w:val="20"/>
                <w:szCs w:val="20"/>
              </w:rPr>
              <w:t>Vigencia</w:t>
            </w:r>
          </w:p>
        </w:tc>
      </w:tr>
      <w:tr w:rsidR="00F567EB" w:rsidRPr="00F567EB" w14:paraId="25C1502A" w14:textId="77777777" w:rsidTr="00066980">
        <w:trPr>
          <w:trHeight w:val="258"/>
        </w:trPr>
        <w:tc>
          <w:tcPr>
            <w:tcW w:w="2997" w:type="dxa"/>
            <w:vMerge/>
            <w:vAlign w:val="center"/>
          </w:tcPr>
          <w:p w14:paraId="29F8632A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vAlign w:val="center"/>
          </w:tcPr>
          <w:p w14:paraId="39011C19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A9FBCC0" w14:textId="16BD1974" w:rsidR="00F567EB" w:rsidRPr="00B362FA" w:rsidRDefault="00AB1C89" w:rsidP="00B362FA">
            <w:pPr>
              <w:pStyle w:val="TableParagraph"/>
              <w:ind w:left="111" w:right="138"/>
              <w:jc w:val="center"/>
              <w:rPr>
                <w:b/>
                <w:bCs/>
                <w:sz w:val="20"/>
                <w:szCs w:val="20"/>
              </w:rPr>
            </w:pPr>
            <w:r w:rsidRPr="00B362FA">
              <w:rPr>
                <w:b/>
                <w:bCs/>
                <w:noProof/>
                <w:sz w:val="20"/>
                <w:szCs w:val="20"/>
              </w:rPr>
              <w:t>Inicio</w:t>
            </w:r>
          </w:p>
        </w:tc>
        <w:tc>
          <w:tcPr>
            <w:tcW w:w="1434" w:type="dxa"/>
            <w:vAlign w:val="center"/>
          </w:tcPr>
          <w:p w14:paraId="5D191180" w14:textId="7C77ECEA" w:rsidR="00F567EB" w:rsidRPr="00B362FA" w:rsidRDefault="00AB1C89" w:rsidP="00B362FA">
            <w:pPr>
              <w:pStyle w:val="TableParagraph"/>
              <w:ind w:left="111" w:right="50"/>
              <w:jc w:val="center"/>
              <w:rPr>
                <w:b/>
                <w:bCs/>
                <w:sz w:val="20"/>
                <w:szCs w:val="20"/>
              </w:rPr>
            </w:pPr>
            <w:r w:rsidRPr="00B362FA">
              <w:rPr>
                <w:b/>
                <w:bCs/>
                <w:noProof/>
                <w:sz w:val="20"/>
                <w:szCs w:val="20"/>
              </w:rPr>
              <w:t>Final</w:t>
            </w:r>
          </w:p>
        </w:tc>
      </w:tr>
      <w:tr w:rsidR="00F567EB" w:rsidRPr="00F567EB" w14:paraId="4B89CB0E" w14:textId="77777777" w:rsidTr="00066980">
        <w:trPr>
          <w:trHeight w:val="258"/>
        </w:trPr>
        <w:tc>
          <w:tcPr>
            <w:tcW w:w="2997" w:type="dxa"/>
            <w:vMerge/>
            <w:vAlign w:val="center"/>
          </w:tcPr>
          <w:p w14:paraId="042D2DFC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vAlign w:val="center"/>
          </w:tcPr>
          <w:p w14:paraId="5449BE0A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C0C66E4" w14:textId="366D2103" w:rsidR="00F567EB" w:rsidRPr="00F567EB" w:rsidRDefault="00F567EB" w:rsidP="003261D7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72D409D3" w14:textId="5808F48C" w:rsidR="00F567EB" w:rsidRPr="00F567EB" w:rsidRDefault="00F567EB" w:rsidP="003261D7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B362FA" w:rsidRPr="00F567EB" w14:paraId="4B18F330" w14:textId="77777777" w:rsidTr="00066980">
        <w:trPr>
          <w:trHeight w:val="258"/>
        </w:trPr>
        <w:tc>
          <w:tcPr>
            <w:tcW w:w="2997" w:type="dxa"/>
            <w:vAlign w:val="center"/>
          </w:tcPr>
          <w:p w14:paraId="19D3DE78" w14:textId="09AD36DF" w:rsidR="00B362FA" w:rsidRPr="00F567EB" w:rsidRDefault="00B362FA" w:rsidP="00B362FA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Fecha de aprobación:</w:t>
            </w:r>
          </w:p>
        </w:tc>
        <w:tc>
          <w:tcPr>
            <w:tcW w:w="6217" w:type="dxa"/>
            <w:gridSpan w:val="4"/>
            <w:vAlign w:val="center"/>
          </w:tcPr>
          <w:p w14:paraId="577553B4" w14:textId="2AE334E1" w:rsidR="00B362FA" w:rsidRPr="00F567EB" w:rsidRDefault="00B362FA" w:rsidP="00B362FA">
            <w:pPr>
              <w:pStyle w:val="TableParagraph"/>
              <w:ind w:left="111" w:right="65"/>
              <w:jc w:val="both"/>
              <w:rPr>
                <w:sz w:val="20"/>
                <w:szCs w:val="20"/>
              </w:rPr>
            </w:pPr>
            <w:r w:rsidRPr="00CC57A6"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 xml:space="preserve">(Incluir </w:t>
            </w:r>
            <w:r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>la fecha de aprobación del último anexo (si hubo modificaciones); o de la aprobación de la póliza inicial.</w:t>
            </w:r>
          </w:p>
        </w:tc>
      </w:tr>
      <w:tr w:rsidR="00B362FA" w:rsidRPr="00F567EB" w14:paraId="76272A78" w14:textId="77777777" w:rsidTr="00066980">
        <w:trPr>
          <w:trHeight w:val="292"/>
        </w:trPr>
        <w:tc>
          <w:tcPr>
            <w:tcW w:w="9214" w:type="dxa"/>
            <w:gridSpan w:val="5"/>
            <w:shd w:val="clear" w:color="auto" w:fill="BFBFBF" w:themeFill="background1" w:themeFillShade="BF"/>
            <w:vAlign w:val="center"/>
          </w:tcPr>
          <w:p w14:paraId="56076E81" w14:textId="1247FE9A" w:rsidR="00B362FA" w:rsidRPr="00CC57A6" w:rsidRDefault="00B362FA" w:rsidP="00B362FA">
            <w:pPr>
              <w:pStyle w:val="TableParagraph"/>
              <w:numPr>
                <w:ilvl w:val="0"/>
                <w:numId w:val="22"/>
              </w:numPr>
              <w:ind w:right="65" w:hanging="255"/>
              <w:jc w:val="center"/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SUPERVISIÓN</w:t>
            </w:r>
          </w:p>
        </w:tc>
      </w:tr>
      <w:tr w:rsidR="00B362FA" w:rsidRPr="00F567EB" w14:paraId="6EF38FA4" w14:textId="77777777" w:rsidTr="00066980">
        <w:trPr>
          <w:trHeight w:val="258"/>
        </w:trPr>
        <w:tc>
          <w:tcPr>
            <w:tcW w:w="9214" w:type="dxa"/>
            <w:gridSpan w:val="5"/>
            <w:vAlign w:val="center"/>
          </w:tcPr>
          <w:p w14:paraId="1334E2F5" w14:textId="7AC5C423" w:rsidR="00B362FA" w:rsidRPr="00CC57A6" w:rsidRDefault="00B362FA" w:rsidP="00B362FA">
            <w:pPr>
              <w:pStyle w:val="TableParagraph"/>
              <w:ind w:left="111" w:right="65"/>
              <w:jc w:val="both"/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Style w:val="normaltextrun"/>
                <w:color w:val="808080"/>
                <w:sz w:val="20"/>
                <w:szCs w:val="20"/>
                <w:shd w:val="clear" w:color="auto" w:fill="FFFFFF"/>
              </w:rPr>
              <w:t>(Indicar el (los) nombre(s) completo(s) y cargo(s) de quien(es) ejerció (ejercieron) la supervisión del contrato)</w:t>
            </w:r>
            <w:r w:rsidR="00EF4E05">
              <w:rPr>
                <w:rStyle w:val="normaltextrun"/>
                <w:color w:val="808080"/>
                <w:sz w:val="20"/>
                <w:szCs w:val="20"/>
                <w:shd w:val="clear" w:color="auto" w:fill="FFFFFF"/>
              </w:rPr>
              <w:t>, y los periodos en los cuales ejerció cada uno (de ser el caso).</w:t>
            </w:r>
          </w:p>
        </w:tc>
      </w:tr>
      <w:tr w:rsidR="00B362FA" w:rsidRPr="00F567EB" w14:paraId="01AC296E" w14:textId="77777777" w:rsidTr="00066980">
        <w:trPr>
          <w:trHeight w:val="348"/>
        </w:trPr>
        <w:tc>
          <w:tcPr>
            <w:tcW w:w="9214" w:type="dxa"/>
            <w:gridSpan w:val="5"/>
            <w:shd w:val="clear" w:color="auto" w:fill="BFBFBF" w:themeFill="background1" w:themeFillShade="BF"/>
            <w:vAlign w:val="center"/>
          </w:tcPr>
          <w:p w14:paraId="421A2FE5" w14:textId="01E735E7" w:rsidR="00B362FA" w:rsidRPr="00B362FA" w:rsidRDefault="00B362FA" w:rsidP="00B362FA">
            <w:pPr>
              <w:pStyle w:val="Prrafodelista"/>
              <w:numPr>
                <w:ilvl w:val="0"/>
                <w:numId w:val="22"/>
              </w:numPr>
              <w:ind w:left="426"/>
              <w:jc w:val="center"/>
              <w:rPr>
                <w:rStyle w:val="normaltextrun"/>
                <w:rFonts w:ascii="Verdana" w:hAnsi="Verdana" w:cs="Arial"/>
                <w:b/>
                <w:bCs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CERTIFICACIÓN DE CUMPLIMIENTO</w:t>
            </w:r>
          </w:p>
        </w:tc>
      </w:tr>
      <w:tr w:rsidR="00B362FA" w:rsidRPr="00F567EB" w14:paraId="649EA0FF" w14:textId="77777777" w:rsidTr="00066980">
        <w:trPr>
          <w:trHeight w:val="3286"/>
        </w:trPr>
        <w:tc>
          <w:tcPr>
            <w:tcW w:w="9214" w:type="dxa"/>
            <w:gridSpan w:val="5"/>
            <w:vAlign w:val="center"/>
          </w:tcPr>
          <w:p w14:paraId="0F0C0698" w14:textId="77777777" w:rsidR="00DA1271" w:rsidRPr="00CC57A6" w:rsidRDefault="00DA1271" w:rsidP="00C31007">
            <w:pPr>
              <w:ind w:left="149" w:right="13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CC57A6">
              <w:rPr>
                <w:rFonts w:ascii="Verdana" w:hAnsi="Verdana" w:cs="Arial"/>
                <w:sz w:val="20"/>
                <w:szCs w:val="20"/>
              </w:rPr>
              <w:t>l Supervisor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en su informe final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dej</w:t>
            </w:r>
            <w:r>
              <w:rPr>
                <w:rFonts w:ascii="Verdana" w:hAnsi="Verdana" w:cs="Arial"/>
                <w:sz w:val="20"/>
                <w:szCs w:val="20"/>
              </w:rPr>
              <w:t>ó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constancia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 lo siguiente: </w:t>
            </w:r>
            <w:r w:rsidRPr="00CC57A6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3261D7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Se debe indicar expresamente lo que manifieste el supervisor en su informe final</w:t>
            </w:r>
            <w:r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; que en todo caso debe referir a lo siguiente)</w:t>
            </w:r>
          </w:p>
          <w:p w14:paraId="5B659D87" w14:textId="77777777" w:rsidR="00DA1271" w:rsidRDefault="00DA1271" w:rsidP="00C31007">
            <w:pPr>
              <w:pStyle w:val="Prrafodelista"/>
              <w:ind w:left="149" w:right="132"/>
              <w:rPr>
                <w:rFonts w:ascii="Verdana" w:hAnsi="Verdana" w:cs="Arial"/>
                <w:sz w:val="20"/>
                <w:szCs w:val="20"/>
              </w:rPr>
            </w:pPr>
          </w:p>
          <w:p w14:paraId="6459399B" w14:textId="77777777" w:rsidR="00DA1271" w:rsidRPr="00DA1271" w:rsidRDefault="00DA1271" w:rsidP="00C31007">
            <w:pPr>
              <w:numPr>
                <w:ilvl w:val="0"/>
                <w:numId w:val="23"/>
              </w:numPr>
              <w:ind w:left="432" w:right="132" w:hanging="283"/>
              <w:jc w:val="both"/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</w:pPr>
            <w:r w:rsidRPr="00DA1271"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>Que el CONTRATISTA cumplió a satisfacción el objeto del Contrato o convenio  y queda a paz y salvo con el MINISTERIO / FONVIVIENDA por todo concepto.</w:t>
            </w:r>
          </w:p>
          <w:p w14:paraId="4E03C8EC" w14:textId="77777777" w:rsidR="00DA1271" w:rsidRPr="00DA1271" w:rsidRDefault="00DA1271" w:rsidP="00C31007">
            <w:pPr>
              <w:numPr>
                <w:ilvl w:val="0"/>
                <w:numId w:val="23"/>
              </w:numPr>
              <w:ind w:left="432" w:right="132" w:hanging="283"/>
              <w:jc w:val="both"/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</w:pPr>
            <w:r w:rsidRPr="00DA1271"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>Que el CONTRATISTA dio cumplimiento durante la ejecución del contrato o convenio, al pago de la totalidad de los aportes al Sistema General de Seguridad Social Integral y los aportes parafiscales (según corresponda), de conformidad con las normas legales vigentes.</w:t>
            </w:r>
          </w:p>
          <w:p w14:paraId="2462DB7F" w14:textId="433D34C8" w:rsidR="00B362FA" w:rsidRPr="00BD6B71" w:rsidRDefault="00DA1271" w:rsidP="00C31007">
            <w:pPr>
              <w:pStyle w:val="TableParagraph"/>
              <w:numPr>
                <w:ilvl w:val="0"/>
                <w:numId w:val="23"/>
              </w:numPr>
              <w:ind w:left="432" w:right="132" w:hanging="283"/>
              <w:jc w:val="both"/>
              <w:rPr>
                <w:color w:val="808080"/>
                <w:sz w:val="20"/>
                <w:szCs w:val="20"/>
                <w:shd w:val="clear" w:color="auto" w:fill="FFFFFF"/>
              </w:rPr>
            </w:pPr>
            <w:r w:rsidRPr="00DA1271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Se debe incluir la justificación de la liberación de saldos o de pagos pendientes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, según el balance financiero</w:t>
            </w:r>
            <w:r w:rsidR="00EF4E05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,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expresando a qué obedece el saldo pendiente por pagar y/o el saldo a liberar</w:t>
            </w:r>
            <w:r w:rsidRPr="00C76788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según aplique</w:t>
            </w:r>
            <w:r w:rsidRPr="00C76788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)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1F8EC5A1" w14:textId="77777777" w:rsidR="00BD6B71" w:rsidRDefault="00BD6B71" w:rsidP="00BD6B71">
            <w:pPr>
              <w:pStyle w:val="TableParagraph"/>
              <w:ind w:right="237"/>
              <w:jc w:val="both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71F88021" w14:textId="77777777" w:rsidR="00BD6B71" w:rsidRPr="00CC57A6" w:rsidRDefault="00BD6B71" w:rsidP="004114F6">
            <w:pPr>
              <w:ind w:left="149" w:right="95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6B71">
              <w:rPr>
                <w:rFonts w:ascii="Verdana" w:hAnsi="Verdana" w:cs="Arial"/>
                <w:spacing w:val="-3"/>
                <w:sz w:val="20"/>
                <w:szCs w:val="20"/>
              </w:rPr>
              <w:t>Como soporte</w:t>
            </w:r>
            <w:r>
              <w:rPr>
                <w:rFonts w:ascii="Verdana" w:hAnsi="Verdana" w:cs="Arial"/>
                <w:spacing w:val="-3"/>
                <w:sz w:val="20"/>
                <w:szCs w:val="20"/>
              </w:rPr>
              <w:t xml:space="preserve"> de lo anterior, los siguientes </w:t>
            </w: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Pr="00CC57A6">
              <w:rPr>
                <w:rFonts w:ascii="Verdana" w:hAnsi="Verdana" w:cs="Arial"/>
                <w:sz w:val="20"/>
                <w:szCs w:val="20"/>
              </w:rPr>
              <w:t>ocumentos que forman parte de la presente acta:</w:t>
            </w:r>
          </w:p>
          <w:p w14:paraId="65587230" w14:textId="77777777" w:rsidR="00BD6B71" w:rsidRPr="00CC57A6" w:rsidRDefault="00BD6B71" w:rsidP="004114F6">
            <w:pPr>
              <w:ind w:left="149" w:right="95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0D21938D" w14:textId="77777777" w:rsidR="00BD6B71" w:rsidRPr="00CC57A6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7A6">
              <w:rPr>
                <w:rFonts w:ascii="Verdana" w:hAnsi="Verdana" w:cs="Arial"/>
                <w:sz w:val="20"/>
                <w:szCs w:val="20"/>
              </w:rPr>
              <w:t>Informe final de supervisión de fecha __________________.</w:t>
            </w:r>
          </w:p>
          <w:p w14:paraId="5C264237" w14:textId="77777777" w:rsidR="00BD6B71" w:rsidRPr="00CC57A6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sz w:val="20"/>
                <w:szCs w:val="20"/>
              </w:rPr>
              <w:t>Certificación de pagos y saldos expedida por la Subdirección de Finanzas y Presupuesto de fecha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______________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C57A6">
              <w:rPr>
                <w:rFonts w:ascii="Verdana" w:hAnsi="Verdana" w:cs="Arial"/>
                <w:sz w:val="20"/>
                <w:szCs w:val="20"/>
              </w:rPr>
              <w:softHyphen/>
            </w:r>
            <w:r w:rsidRPr="00CC57A6">
              <w:rPr>
                <w:rFonts w:ascii="Verdana" w:hAnsi="Verdana" w:cs="Arial"/>
                <w:sz w:val="20"/>
                <w:szCs w:val="20"/>
              </w:rPr>
              <w:softHyphen/>
            </w:r>
            <w:r w:rsidRPr="00CC57A6">
              <w:rPr>
                <w:rFonts w:ascii="Verdana" w:hAnsi="Verdana" w:cs="Arial"/>
                <w:sz w:val="20"/>
                <w:szCs w:val="20"/>
              </w:rPr>
              <w:softHyphen/>
            </w:r>
            <w:r w:rsidRPr="00CC57A6">
              <w:rPr>
                <w:rFonts w:ascii="Verdana" w:hAnsi="Verdana" w:cs="Arial"/>
                <w:sz w:val="20"/>
                <w:szCs w:val="20"/>
              </w:rPr>
              <w:softHyphen/>
              <w:t>.</w:t>
            </w:r>
          </w:p>
          <w:p w14:paraId="42C72873" w14:textId="77777777" w:rsidR="00BD6B71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7A6">
              <w:rPr>
                <w:rFonts w:ascii="Verdana" w:hAnsi="Verdana" w:cs="Arial"/>
                <w:sz w:val="20"/>
                <w:szCs w:val="20"/>
              </w:rPr>
              <w:t>Informes mensuales de supervisión.</w:t>
            </w:r>
          </w:p>
          <w:p w14:paraId="1AFE5B4E" w14:textId="265CEC25" w:rsidR="00EF4E05" w:rsidRPr="00CC57A6" w:rsidRDefault="00EF4E05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Relación de pagos expedida por el SIIF.</w:t>
            </w:r>
          </w:p>
          <w:p w14:paraId="6D678FE7" w14:textId="77777777" w:rsidR="00BD6B71" w:rsidRPr="00CC57A6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Documentos de r</w:t>
            </w:r>
            <w:r w:rsidRPr="00CC57A6">
              <w:rPr>
                <w:rFonts w:ascii="Verdana" w:hAnsi="Verdana" w:cs="Arial"/>
                <w:sz w:val="20"/>
                <w:szCs w:val="20"/>
              </w:rPr>
              <w:t>ecib</w:t>
            </w:r>
            <w:r>
              <w:rPr>
                <w:rFonts w:ascii="Verdana" w:hAnsi="Verdana" w:cs="Arial"/>
                <w:sz w:val="20"/>
                <w:szCs w:val="20"/>
              </w:rPr>
              <w:t>o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a satisfacción.</w:t>
            </w:r>
          </w:p>
          <w:p w14:paraId="39087FBD" w14:textId="77777777" w:rsidR="00BD6B71" w:rsidRPr="00CC57A6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CC57A6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(Otros documentos de relevancia para la liquidación del contrato o convenio). </w:t>
            </w:r>
          </w:p>
          <w:p w14:paraId="4A31693A" w14:textId="5DB4FE74" w:rsidR="00BD6B71" w:rsidRDefault="00BD6B71" w:rsidP="00BD6B71">
            <w:pPr>
              <w:pStyle w:val="TableParagraph"/>
              <w:ind w:right="237"/>
              <w:jc w:val="both"/>
              <w:rPr>
                <w:rStyle w:val="normaltextrun"/>
                <w:color w:val="808080"/>
                <w:sz w:val="20"/>
                <w:szCs w:val="20"/>
                <w:shd w:val="clear" w:color="auto" w:fill="FFFFFF"/>
              </w:rPr>
            </w:pPr>
          </w:p>
        </w:tc>
      </w:tr>
      <w:tr w:rsidR="003E0DCC" w:rsidRPr="00F567EB" w14:paraId="36A983F7" w14:textId="77777777" w:rsidTr="00066980">
        <w:trPr>
          <w:trHeight w:val="376"/>
        </w:trPr>
        <w:tc>
          <w:tcPr>
            <w:tcW w:w="9214" w:type="dxa"/>
            <w:gridSpan w:val="5"/>
            <w:vAlign w:val="center"/>
          </w:tcPr>
          <w:p w14:paraId="74712C37" w14:textId="77777777" w:rsidR="003E0DCC" w:rsidRPr="00CC57A6" w:rsidRDefault="003E0DCC" w:rsidP="004114F6">
            <w:pPr>
              <w:ind w:left="149" w:right="23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7A6">
              <w:rPr>
                <w:rFonts w:ascii="Verdana" w:hAnsi="Verdana" w:cs="Arial"/>
                <w:sz w:val="20"/>
                <w:szCs w:val="20"/>
              </w:rPr>
              <w:lastRenderedPageBreak/>
              <w:t>En consideración de lo anterior, las partes</w:t>
            </w:r>
          </w:p>
          <w:p w14:paraId="6EF135CA" w14:textId="033CD526" w:rsidR="003E0DCC" w:rsidRDefault="003E0DCC" w:rsidP="003E0DCC">
            <w:pPr>
              <w:ind w:left="149" w:right="237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sz w:val="20"/>
                <w:szCs w:val="20"/>
              </w:rPr>
              <w:t>ACUERDAN:</w:t>
            </w:r>
          </w:p>
        </w:tc>
      </w:tr>
      <w:tr w:rsidR="003E0DCC" w:rsidRPr="00F567EB" w14:paraId="5AD5156F" w14:textId="77777777" w:rsidTr="00B23A70">
        <w:trPr>
          <w:trHeight w:val="5296"/>
        </w:trPr>
        <w:tc>
          <w:tcPr>
            <w:tcW w:w="9214" w:type="dxa"/>
            <w:gridSpan w:val="5"/>
            <w:vAlign w:val="center"/>
          </w:tcPr>
          <w:p w14:paraId="33D7DA9C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>PRIMERO: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Liquidar por mutuo acuerdo el 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CONTRATO </w:t>
            </w:r>
            <w:r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 CONVENIO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</w:t>
            </w:r>
            <w:r w:rsidRPr="002E4C6A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>No. ____ de 20__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suscrito entre el 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MINISTERIO DE VIVIENDA, CIUDAD Y TERRITORIO </w:t>
            </w:r>
            <w:r>
              <w:rPr>
                <w:rStyle w:val="normaltextrun"/>
                <w:rFonts w:ascii="Verdana" w:hAnsi="Verdana" w:cs="Segoe UI"/>
                <w:b/>
                <w:bCs/>
                <w:color w:val="A6A6A6"/>
                <w:sz w:val="20"/>
                <w:szCs w:val="20"/>
                <w:lang w:val="es-ES"/>
              </w:rPr>
              <w:t>/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FONVIVIENDA,</w:t>
            </w:r>
            <w:r>
              <w:rPr>
                <w:rStyle w:val="normaltextrun"/>
                <w:rFonts w:ascii="Verdana" w:hAnsi="Verdana" w:cs="Segoe UI"/>
                <w:i/>
                <w:iCs/>
                <w:color w:val="808080"/>
                <w:sz w:val="20"/>
                <w:szCs w:val="20"/>
                <w:lang w:val="es-ES"/>
              </w:rPr>
              <w:t xml:space="preserve">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y ____________________________________.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AEA6B75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71202AB" w14:textId="33FF47A6" w:rsidR="002E4C6A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SEGUNDO: </w:t>
            </w:r>
            <w:r w:rsidR="002E4C6A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El balance financiero del </w:t>
            </w:r>
            <w:r w:rsidR="002E4C6A" w:rsidRPr="002E4C6A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contrato</w:t>
            </w:r>
            <w:r w:rsidR="002E4C6A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2E4C6A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 convenio</w:t>
            </w:r>
            <w:r w:rsidR="002E4C6A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No. ____ de 20__ se establece de la siguiente manera:</w:t>
            </w:r>
          </w:p>
          <w:p w14:paraId="533185A6" w14:textId="77777777" w:rsidR="002E4C6A" w:rsidRDefault="002E4C6A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</w:pPr>
          </w:p>
          <w:tbl>
            <w:tblPr>
              <w:tblW w:w="7111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5"/>
              <w:gridCol w:w="2636"/>
            </w:tblGrid>
            <w:tr w:rsidR="002E4C6A" w:rsidRPr="00617A7E" w14:paraId="7D9BD2B0" w14:textId="77777777" w:rsidTr="007854F7">
              <w:trPr>
                <w:trHeight w:val="301"/>
                <w:tblHeader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F474104" w14:textId="77777777" w:rsidR="002E4C6A" w:rsidRPr="00CC57A6" w:rsidRDefault="002E4C6A" w:rsidP="002E4C6A">
                  <w:pPr>
                    <w:jc w:val="center"/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  <w:lang w:val="es-CO"/>
                    </w:rPr>
                  </w:pPr>
                  <w:r w:rsidRPr="00CC57A6"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B963C7F" w14:textId="77777777" w:rsidR="002E4C6A" w:rsidRPr="00CC57A6" w:rsidRDefault="002E4C6A" w:rsidP="002E4C6A">
                  <w:pPr>
                    <w:jc w:val="center"/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</w:rPr>
                    <w:t>VALOR</w:t>
                  </w:r>
                </w:p>
              </w:tc>
            </w:tr>
            <w:tr w:rsidR="002E4C6A" w:rsidRPr="00617A7E" w14:paraId="17CEAB6C" w14:textId="77777777" w:rsidTr="007854F7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8E1984C" w14:textId="77777777" w:rsidR="002E4C6A" w:rsidRPr="003261D7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 xml:space="preserve">Valor total del contrato 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convenio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  <w:lang w:val="es-CO"/>
                    </w:rPr>
                    <w:t> 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19C64A9" w14:textId="77777777" w:rsidR="002E4C6A" w:rsidRPr="003261D7" w:rsidRDefault="002E4C6A" w:rsidP="002E4C6A">
                  <w:pPr>
                    <w:tabs>
                      <w:tab w:val="left" w:pos="2142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1401D7DD" w14:textId="77777777" w:rsidTr="007854F7">
              <w:trPr>
                <w:trHeight w:val="423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E9303CE" w14:textId="77777777" w:rsidR="002E4C6A" w:rsidRPr="00CB1FD9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Valor de reducción(es)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905F12C" w14:textId="77777777" w:rsidR="002E4C6A" w:rsidRPr="00CB1FD9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02322449" w14:textId="77777777" w:rsidTr="007854F7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C2F993" w14:textId="77777777" w:rsidR="002E4C6A" w:rsidRPr="00CC57A6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  <w:t>Valor ejecutado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ED5066" w14:textId="77777777" w:rsidR="002E4C6A" w:rsidRPr="00CC57A6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44892189" w14:textId="77777777" w:rsidTr="007854F7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8A6C615" w14:textId="77777777" w:rsidR="002E4C6A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  <w:t>Valor pagado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109EB00" w14:textId="77777777" w:rsidR="002E4C6A" w:rsidRPr="003261D7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4CC2E0BD" w14:textId="77777777" w:rsidTr="007854F7">
              <w:trPr>
                <w:trHeight w:val="480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BD869FF" w14:textId="77777777" w:rsidR="002E4C6A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z w:val="20"/>
                      <w:szCs w:val="20"/>
                    </w:rPr>
                    <w:t xml:space="preserve">Saldo pendiente por </w:t>
                  </w:r>
                  <w:r w:rsidRPr="00BC08E4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pagar</w:t>
                  </w:r>
                  <w:r w:rsidRPr="003261D7">
                    <w:rPr>
                      <w:rFonts w:ascii="Verdana" w:hAnsi="Verdana" w:cs="Arial"/>
                      <w:iCs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86744B0" w14:textId="77777777" w:rsidR="002E4C6A" w:rsidRPr="00BC1668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30E5D548" w14:textId="77777777" w:rsidTr="007854F7">
              <w:trPr>
                <w:trHeight w:val="457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349377" w14:textId="77777777" w:rsidR="002E4C6A" w:rsidRPr="00CC57A6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3261D7">
                    <w:rPr>
                      <w:rFonts w:ascii="Verdana" w:hAnsi="Verdana" w:cs="Arial"/>
                      <w:sz w:val="20"/>
                      <w:szCs w:val="20"/>
                    </w:rPr>
                    <w:t>Saldo pendiente por liberar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0A3025" w14:textId="77777777" w:rsidR="002E4C6A" w:rsidRPr="00CC57A6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CC57A6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67B05427" w14:textId="77777777" w:rsidR="002E4C6A" w:rsidRDefault="002E4C6A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</w:pPr>
          </w:p>
          <w:p w14:paraId="22D5B99E" w14:textId="77777777" w:rsidR="00B23A70" w:rsidRPr="009D1A91" w:rsidRDefault="00B23A70" w:rsidP="00B23A70">
            <w:pPr>
              <w:rPr>
                <w:rStyle w:val="eop"/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1A91">
              <w:rPr>
                <w:rStyle w:val="normaltextrun"/>
                <w:rFonts w:ascii="Verdana" w:hAnsi="Verdana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(Balance financiero de contratos y convenios con contrapartida):</w:t>
            </w:r>
            <w:r w:rsidRPr="009D1A91">
              <w:rPr>
                <w:rStyle w:val="eop"/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7C3EBA23" w14:textId="77777777" w:rsidR="00B23A70" w:rsidRDefault="00B23A70" w:rsidP="00B23A70">
            <w:pPr>
              <w:rPr>
                <w:rStyle w:val="eop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</w:pPr>
          </w:p>
          <w:tbl>
            <w:tblPr>
              <w:tblW w:w="7096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  <w:gridCol w:w="2635"/>
            </w:tblGrid>
            <w:tr w:rsidR="00B23A70" w14:paraId="6C6A8ADA" w14:textId="77777777" w:rsidTr="007854F7">
              <w:trPr>
                <w:trHeight w:val="45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0D77C575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20"/>
                      <w:szCs w:val="20"/>
                      <w:lang w:val="es-ES"/>
                    </w:rPr>
                    <w:t>CONCEPTO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46DECCFB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20"/>
                      <w:szCs w:val="20"/>
                      <w:lang w:val="es-ES"/>
                    </w:rPr>
                    <w:t>DEBE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</w:tr>
            <w:tr w:rsidR="00B23A70" w14:paraId="4CF26070" w14:textId="77777777" w:rsidTr="007854F7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AFB2A5E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Valor total del contrato 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/convenio 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</w:rPr>
                    <w:t> </w:t>
                  </w:r>
                  <w:r>
                    <w:rPr>
                      <w:rStyle w:val="eop"/>
                      <w:rFonts w:ascii="Verdana" w:hAnsi="Verdana" w:cs="Segoe UI"/>
                      <w:color w:val="77777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0955BE0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272DD0ED" w14:textId="77777777" w:rsidTr="007854F7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6A8E25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Valor de reducción(es)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DBD2AB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217E727C" w14:textId="77777777" w:rsidTr="007854F7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3B4CFAB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Valor ejecutado del aporte del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8F961B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3256E5FE" w14:textId="77777777" w:rsidTr="007854F7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AFACF60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Valor pagado por el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2F23E8F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616C420A" w14:textId="77777777" w:rsidTr="007854F7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C20648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lastRenderedPageBreak/>
                    <w:t>Valor ejecutado del aporte de _______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 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77DD2A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4AA1B2DD" w14:textId="77777777" w:rsidTr="007854F7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12E52CD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Valor pagado por _______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 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92B3BCB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3431BDDE" w14:textId="77777777" w:rsidTr="007854F7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579324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no ejecutado, a reintegrar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al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B4912A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2368476B" w14:textId="77777777" w:rsidTr="007854F7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4DBDAB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pagar</w:t>
                  </w:r>
                  <w:r>
                    <w:rPr>
                      <w:rStyle w:val="normaltextrun"/>
                      <w:rFonts w:ascii="Verdana" w:hAnsi="Verdana" w:cs="Segoe UI"/>
                      <w:color w:val="A6A6A6"/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rStyle w:val="normaltextrun"/>
                      <w:rFonts w:ascii="Verdana" w:hAnsi="Verdana" w:cs="Segoe UI"/>
                      <w:color w:val="808080"/>
                      <w:sz w:val="20"/>
                      <w:szCs w:val="20"/>
                      <w:lang w:val="es-ES"/>
                    </w:rPr>
                    <w:t xml:space="preserve">/desembolsar 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 cargo del Ministerio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724907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05CB8344" w14:textId="77777777" w:rsidTr="007854F7">
              <w:trPr>
                <w:trHeight w:val="61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889E59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pagar</w:t>
                  </w:r>
                  <w:r>
                    <w:rPr>
                      <w:rStyle w:val="normaltextrun"/>
                      <w:rFonts w:ascii="Verdana" w:hAnsi="Verdana" w:cs="Segoe UI"/>
                      <w:color w:val="A6A6A6"/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rStyle w:val="normaltextrun"/>
                      <w:rFonts w:ascii="Verdana" w:hAnsi="Verdana" w:cs="Segoe UI"/>
                      <w:color w:val="808080"/>
                      <w:sz w:val="20"/>
                      <w:szCs w:val="20"/>
                      <w:lang w:val="es-ES"/>
                    </w:rPr>
                    <w:t xml:space="preserve">/desembolsar 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 cargo de _______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2FAB4C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04D994C6" w14:textId="77777777" w:rsidTr="007854F7">
              <w:trPr>
                <w:trHeight w:val="61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777688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liberar por parte del Ministerio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0B2D66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77EE9263" w14:textId="77777777" w:rsidTr="007854F7">
              <w:trPr>
                <w:trHeight w:val="539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2D26EE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liberar por parte de _______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3B3861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</w:tbl>
          <w:p w14:paraId="2F993011" w14:textId="77777777" w:rsidR="00B23A70" w:rsidRDefault="00B23A70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</w:pPr>
          </w:p>
          <w:p w14:paraId="47544F52" w14:textId="7BAE5534" w:rsidR="00A91EA1" w:rsidRDefault="002E4C6A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TERCERO: 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Remitir copia de la presente acta a la Subdirección de Finanzas y Presupuesto a fin de liberar a favor del </w:t>
            </w:r>
            <w:r w:rsidR="00A91EA1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>MINISTERIO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</w:t>
            </w:r>
            <w:r w:rsidR="00A91EA1">
              <w:rPr>
                <w:rStyle w:val="normaltextrun"/>
                <w:rFonts w:ascii="Verdana" w:hAnsi="Verdana" w:cs="Segoe UI"/>
                <w:b/>
                <w:bCs/>
                <w:color w:val="A6A6A6"/>
                <w:sz w:val="20"/>
                <w:szCs w:val="20"/>
                <w:lang w:val="es-ES"/>
              </w:rPr>
              <w:t>/</w:t>
            </w:r>
            <w:r w:rsidR="00A91EA1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A91EA1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FONVIVIENDA</w:t>
            </w:r>
            <w:r w:rsidR="00A91EA1">
              <w:rPr>
                <w:rStyle w:val="normaltextrun"/>
                <w:rFonts w:ascii="Verdana" w:hAnsi="Verdana" w:cs="Segoe UI"/>
                <w:i/>
                <w:iCs/>
                <w:color w:val="808080"/>
                <w:sz w:val="20"/>
                <w:szCs w:val="20"/>
                <w:lang w:val="es-ES"/>
              </w:rPr>
              <w:t xml:space="preserve"> 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el saldo no ejecutado del contrato </w:t>
            </w:r>
            <w:r w:rsidR="00A91EA1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 convenio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</w:t>
            </w:r>
            <w:r w:rsidR="00A91EA1" w:rsidRPr="00B23A70">
              <w:rPr>
                <w:rStyle w:val="normaltextrun"/>
                <w:rFonts w:ascii="Verdana" w:hAnsi="Verdana" w:cs="Segoe UI"/>
                <w:i/>
                <w:iCs/>
                <w:color w:val="808080"/>
                <w:sz w:val="20"/>
                <w:szCs w:val="20"/>
                <w:lang w:val="es-ES"/>
              </w:rPr>
              <w:t>(En caso que corresponda)</w:t>
            </w:r>
            <w:r w:rsidR="00B23A70" w:rsidRP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;</w:t>
            </w:r>
            <w:r w:rsidR="00B23A70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 xml:space="preserve"> </w:t>
            </w:r>
            <w:r w:rsidR="00B23A70" w:rsidRP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y/o para </w:t>
            </w:r>
            <w:r w:rsid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p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agar el saldo a favor del (de la) contratista, previo el cumplimiento de los requisitos establecidos en el contrato para el efecto. Para el pago, se debe remitir a la Subdirección de Finanzas y Presupuesto los documentos requeridos conforme con lo dispuesto en el contrato, junto con la presente acta.</w:t>
            </w:r>
            <w:r w:rsidR="00A91EA1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 xml:space="preserve"> </w:t>
            </w:r>
            <w:r w:rsidR="00A91EA1" w:rsidRPr="00B23A70">
              <w:rPr>
                <w:rStyle w:val="normaltextrun"/>
                <w:rFonts w:ascii="Verdana" w:hAnsi="Verdana" w:cs="Segoe UI"/>
                <w:i/>
                <w:iCs/>
                <w:color w:val="808080"/>
                <w:sz w:val="20"/>
                <w:szCs w:val="20"/>
                <w:lang w:val="es-ES"/>
              </w:rPr>
              <w:t>(En caso que corresponda)</w:t>
            </w:r>
            <w:r w:rsidR="00A91EA1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.</w:t>
            </w:r>
            <w:r w:rsidR="00A91EA1">
              <w:rPr>
                <w:rStyle w:val="eop"/>
                <w:rFonts w:ascii="Verdana" w:hAnsi="Verdana" w:cs="Segoe UI"/>
                <w:color w:val="808080"/>
                <w:sz w:val="20"/>
                <w:szCs w:val="20"/>
              </w:rPr>
              <w:t> </w:t>
            </w:r>
          </w:p>
          <w:p w14:paraId="0873D37C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E84F597" w14:textId="40BB84D8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CUARTO: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La liquidación efectuada y acordada mediante esta acta constituye el balance definitivo para la terminación del vínculo contractual y la manifestación escrita de las partes que, </w:t>
            </w:r>
            <w:r w:rsidRPr="00B23A70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una vez se pague el saldo en caso que lo hubiere,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se declaran a paz y salvo por todo concepto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>.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En consecuencia, EL (LA) CONTRATISTA libera y exonera al MINISTERIO de toda obligación, acción o pretensión relacionada con el </w:t>
            </w:r>
            <w:r w:rsid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contrato</w:t>
            </w:r>
            <w:r w:rsidR="00B23A70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B23A70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 convenio</w:t>
            </w:r>
            <w:r w:rsid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No. ____ de 20__.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DCE8EE1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  <w:lang w:val="es-ES"/>
              </w:rPr>
              <w:t> </w:t>
            </w:r>
          </w:p>
          <w:p w14:paraId="684C0C3A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>PARÁGRAFO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: EL (LA) CONTRATISTA continuará respondiendo por los amparos establecidos en las garantías pactadas, hasta que termine su vigencia </w:t>
            </w:r>
            <w:r>
              <w:rPr>
                <w:rStyle w:val="normaltextrun"/>
                <w:rFonts w:ascii="Verdana" w:hAnsi="Verdana" w:cs="Segoe UI"/>
                <w:i/>
                <w:iCs/>
                <w:color w:val="A6A6A6"/>
                <w:sz w:val="20"/>
                <w:szCs w:val="20"/>
                <w:lang w:val="es-ES"/>
              </w:rPr>
              <w:t>(en caso que aplique)</w:t>
            </w:r>
            <w:r>
              <w:rPr>
                <w:rStyle w:val="normaltextrun"/>
                <w:rFonts w:ascii="Verdana" w:hAnsi="Verdana" w:cs="Segoe UI"/>
                <w:color w:val="A6A6A6"/>
                <w:sz w:val="20"/>
                <w:szCs w:val="20"/>
                <w:lang w:val="es-ES"/>
              </w:rPr>
              <w:t>.</w:t>
            </w:r>
            <w:r>
              <w:rPr>
                <w:rStyle w:val="eop"/>
                <w:rFonts w:ascii="Verdana" w:hAnsi="Verdana" w:cs="Segoe UI"/>
                <w:color w:val="A6A6A6"/>
                <w:sz w:val="20"/>
                <w:szCs w:val="20"/>
              </w:rPr>
              <w:t> </w:t>
            </w:r>
          </w:p>
          <w:p w14:paraId="487DF9A4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D957C7A" w14:textId="5338A87A" w:rsidR="003E0DCC" w:rsidRP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QUINTO: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EL (LA) CONTRATISTA no presenta observación o reparo a los términos de esta acta, razón por la que las partes renuncian a toda acción o reclamación administrativa, judicial o extrajudicial derivada o que tenga relación con el contrato </w:t>
            </w:r>
            <w:r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/convenio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liquidado mediante este documento.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</w:tbl>
    <w:p w14:paraId="6D0FB031" w14:textId="77777777" w:rsidR="009E1D46" w:rsidRPr="00CC57A6" w:rsidRDefault="009E1D46">
      <w:pPr>
        <w:jc w:val="both"/>
        <w:rPr>
          <w:rFonts w:ascii="Verdana" w:hAnsi="Verdana" w:cs="Arial"/>
          <w:sz w:val="20"/>
          <w:szCs w:val="20"/>
        </w:rPr>
      </w:pPr>
    </w:p>
    <w:p w14:paraId="0DE73AAB" w14:textId="24556B21" w:rsidR="00D369C3" w:rsidRPr="00CC57A6" w:rsidRDefault="00D369C3">
      <w:pPr>
        <w:jc w:val="both"/>
        <w:rPr>
          <w:rFonts w:ascii="Verdana" w:hAnsi="Verdana" w:cs="Arial"/>
          <w:sz w:val="20"/>
          <w:szCs w:val="20"/>
        </w:rPr>
      </w:pPr>
      <w:r w:rsidRPr="00CC57A6">
        <w:rPr>
          <w:rFonts w:ascii="Verdana" w:hAnsi="Verdana" w:cs="Arial"/>
          <w:sz w:val="20"/>
          <w:szCs w:val="20"/>
        </w:rPr>
        <w:t>En const</w:t>
      </w:r>
      <w:r w:rsidR="000A4D84" w:rsidRPr="00CC57A6">
        <w:rPr>
          <w:rFonts w:ascii="Verdana" w:hAnsi="Verdana" w:cs="Arial"/>
          <w:sz w:val="20"/>
          <w:szCs w:val="20"/>
        </w:rPr>
        <w:t>ancia se firma a los</w:t>
      </w:r>
      <w:r w:rsidRPr="00CC57A6">
        <w:rPr>
          <w:rFonts w:ascii="Verdana" w:hAnsi="Verdana" w:cs="Arial"/>
          <w:sz w:val="20"/>
          <w:szCs w:val="20"/>
        </w:rPr>
        <w:t xml:space="preserve"> </w:t>
      </w:r>
    </w:p>
    <w:p w14:paraId="7AC27720" w14:textId="2032BDCC" w:rsidR="00A84A2B" w:rsidRPr="00CC57A6" w:rsidRDefault="00A84A2B">
      <w:pPr>
        <w:ind w:right="-143"/>
        <w:jc w:val="both"/>
        <w:rPr>
          <w:rFonts w:ascii="Verdana" w:hAnsi="Verdana" w:cs="Arial"/>
          <w:b/>
          <w:sz w:val="20"/>
          <w:szCs w:val="20"/>
        </w:rPr>
      </w:pPr>
    </w:p>
    <w:p w14:paraId="116111FF" w14:textId="77777777" w:rsidR="00105791" w:rsidRPr="00CC57A6" w:rsidRDefault="00105791">
      <w:pPr>
        <w:ind w:right="-143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718"/>
      </w:tblGrid>
      <w:tr w:rsidR="00F318B0" w:rsidRPr="00CC57A6" w14:paraId="13D8C753" w14:textId="77777777" w:rsidTr="004C3BBD">
        <w:tc>
          <w:tcPr>
            <w:tcW w:w="5056" w:type="dxa"/>
            <w:shd w:val="clear" w:color="auto" w:fill="auto"/>
          </w:tcPr>
          <w:p w14:paraId="53FC116B" w14:textId="0F36177C" w:rsidR="00F318B0" w:rsidRPr="00CC57A6" w:rsidRDefault="00005039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POR </w:t>
            </w:r>
            <w:r w:rsidR="00F318B0" w:rsidRPr="00CC57A6">
              <w:rPr>
                <w:rFonts w:ascii="Verdana" w:hAnsi="Verdana" w:cs="Arial"/>
                <w:b/>
                <w:sz w:val="20"/>
                <w:szCs w:val="20"/>
              </w:rPr>
              <w:t>EL MINISTERIO,</w:t>
            </w:r>
          </w:p>
          <w:p w14:paraId="08350F0A" w14:textId="365D1A76" w:rsidR="00F318B0" w:rsidRPr="00CC57A6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CCCFB28" w14:textId="77777777" w:rsidR="0095473E" w:rsidRPr="00CC57A6" w:rsidRDefault="0095473E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68EABF3" w14:textId="77777777" w:rsidR="00C51917" w:rsidRPr="00CC57A6" w:rsidRDefault="00C51917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A6787C1" w14:textId="77777777" w:rsidR="00C51917" w:rsidRPr="00CC57A6" w:rsidRDefault="00C51917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0CFE854" w14:textId="0EE876B2" w:rsidR="00F318B0" w:rsidRPr="00CC57A6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sz w:val="20"/>
                <w:szCs w:val="20"/>
              </w:rPr>
              <w:t xml:space="preserve">NOMBRE </w:t>
            </w:r>
            <w:r w:rsidR="00030A69">
              <w:rPr>
                <w:rFonts w:ascii="Verdana" w:hAnsi="Verdana" w:cs="Arial"/>
                <w:b/>
                <w:sz w:val="20"/>
                <w:szCs w:val="20"/>
              </w:rPr>
              <w:t xml:space="preserve">DEL </w:t>
            </w:r>
            <w:r w:rsidRPr="00CC57A6">
              <w:rPr>
                <w:rFonts w:ascii="Verdana" w:hAnsi="Verdana" w:cs="Arial"/>
                <w:b/>
                <w:sz w:val="20"/>
                <w:szCs w:val="20"/>
              </w:rPr>
              <w:t>FUNCIONARIO</w:t>
            </w:r>
            <w:r w:rsidRPr="00B23A7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586B3E46" w14:textId="77777777" w:rsidR="00F318B0" w:rsidRDefault="004A6B29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sz w:val="20"/>
                <w:szCs w:val="20"/>
              </w:rPr>
              <w:t>Cargo</w:t>
            </w:r>
          </w:p>
          <w:p w14:paraId="5310C9F6" w14:textId="25C9ED1F" w:rsidR="00B23A70" w:rsidRPr="00CC57A6" w:rsidRDefault="00B23A7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3A70">
              <w:rPr>
                <w:rFonts w:ascii="Verdana" w:hAnsi="Verdana" w:cs="Arial"/>
                <w:b/>
                <w:sz w:val="20"/>
                <w:szCs w:val="20"/>
              </w:rPr>
              <w:t>Ordenador del gasto</w:t>
            </w:r>
          </w:p>
        </w:tc>
        <w:tc>
          <w:tcPr>
            <w:tcW w:w="5056" w:type="dxa"/>
            <w:shd w:val="clear" w:color="auto" w:fill="auto"/>
          </w:tcPr>
          <w:p w14:paraId="4620CE57" w14:textId="7DB9B9A5" w:rsidR="00F318B0" w:rsidRPr="00CC57A6" w:rsidRDefault="00005039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POR </w:t>
            </w:r>
            <w:r w:rsidR="00F318B0" w:rsidRPr="00CC57A6">
              <w:rPr>
                <w:rFonts w:ascii="Verdana" w:hAnsi="Verdana" w:cs="Arial"/>
                <w:b/>
                <w:sz w:val="20"/>
                <w:szCs w:val="20"/>
              </w:rPr>
              <w:t xml:space="preserve">EL </w:t>
            </w:r>
            <w:r w:rsidR="00104E49">
              <w:rPr>
                <w:rFonts w:ascii="Verdana" w:hAnsi="Verdana" w:cs="Arial"/>
                <w:b/>
                <w:sz w:val="20"/>
                <w:szCs w:val="20"/>
              </w:rPr>
              <w:t xml:space="preserve">(LA) </w:t>
            </w:r>
            <w:r w:rsidR="00F318B0" w:rsidRPr="00CC57A6">
              <w:rPr>
                <w:rFonts w:ascii="Verdana" w:hAnsi="Verdana" w:cs="Arial"/>
                <w:b/>
                <w:sz w:val="20"/>
                <w:szCs w:val="20"/>
              </w:rPr>
              <w:t>CONTRATISTA,</w:t>
            </w:r>
          </w:p>
          <w:p w14:paraId="7398AFA0" w14:textId="39471693" w:rsidR="00F318B0" w:rsidRPr="00CC57A6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739D712" w14:textId="77777777" w:rsidR="0095473E" w:rsidRPr="00CC57A6" w:rsidRDefault="0095473E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3968D07" w14:textId="77777777" w:rsidR="00C51917" w:rsidRPr="00CC57A6" w:rsidRDefault="00C51917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1AD21C9" w14:textId="77777777" w:rsidR="00F318B0" w:rsidRPr="00CC57A6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023B420" w14:textId="71D60B3B" w:rsidR="00F318B0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sz w:val="20"/>
                <w:szCs w:val="20"/>
              </w:rPr>
              <w:t xml:space="preserve">NOMBRE </w:t>
            </w:r>
            <w:r w:rsidR="00030A69">
              <w:rPr>
                <w:rFonts w:ascii="Verdana" w:hAnsi="Verdana" w:cs="Arial"/>
                <w:b/>
                <w:sz w:val="20"/>
                <w:szCs w:val="20"/>
              </w:rPr>
              <w:t xml:space="preserve">DEL </w:t>
            </w:r>
            <w:r w:rsidRPr="00CC57A6">
              <w:rPr>
                <w:rFonts w:ascii="Verdana" w:hAnsi="Verdana" w:cs="Arial"/>
                <w:b/>
                <w:sz w:val="20"/>
                <w:szCs w:val="20"/>
              </w:rPr>
              <w:t>CONTRATISTA</w:t>
            </w:r>
          </w:p>
          <w:p w14:paraId="7811209C" w14:textId="77777777" w:rsidR="00104E49" w:rsidRDefault="00104E49" w:rsidP="004C3BBD">
            <w:pPr>
              <w:ind w:right="-143"/>
              <w:jc w:val="both"/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>NOMBRE DEL REPRESENTANTE LEGAL</w:t>
            </w:r>
          </w:p>
          <w:p w14:paraId="55E3885D" w14:textId="77777777" w:rsidR="00030A69" w:rsidRPr="00CC57A6" w:rsidRDefault="00A0702C" w:rsidP="004C3BBD">
            <w:pPr>
              <w:ind w:right="-143"/>
              <w:jc w:val="both"/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>Representante Legal</w:t>
            </w:r>
          </w:p>
          <w:p w14:paraId="69F5C022" w14:textId="47650323" w:rsidR="00005039" w:rsidRPr="00CC57A6" w:rsidRDefault="00005039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>NOMBRE DE LA PERSONA JURÍDICA, CONSORCIO O UNIÓN TEMPORAL</w:t>
            </w:r>
          </w:p>
        </w:tc>
      </w:tr>
    </w:tbl>
    <w:p w14:paraId="4B18BFCF" w14:textId="77777777" w:rsidR="00F318B0" w:rsidRPr="00044159" w:rsidRDefault="00F318B0" w:rsidP="00A84A2B">
      <w:pPr>
        <w:ind w:right="-143"/>
        <w:jc w:val="both"/>
        <w:rPr>
          <w:rFonts w:ascii="Verdana" w:hAnsi="Verdana" w:cs="Arial"/>
          <w:b/>
          <w:sz w:val="22"/>
          <w:szCs w:val="22"/>
        </w:rPr>
      </w:pPr>
    </w:p>
    <w:p w14:paraId="0F835453" w14:textId="3D6D60A8" w:rsidR="00765BE2" w:rsidRPr="00CC57A6" w:rsidRDefault="00765BE2" w:rsidP="00F639B3">
      <w:pPr>
        <w:ind w:right="49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>Proyectó:</w:t>
      </w:r>
      <w:r w:rsidR="006B1254" w:rsidRPr="00CC57A6">
        <w:rPr>
          <w:rFonts w:ascii="Verdana" w:hAnsi="Verdana" w:cs="Arial"/>
          <w:i/>
          <w:sz w:val="12"/>
          <w:szCs w:val="12"/>
        </w:rPr>
        <w:t xml:space="preserve"> </w:t>
      </w:r>
      <w:r w:rsidR="00B90A36">
        <w:rPr>
          <w:rFonts w:ascii="Verdana" w:hAnsi="Verdana" w:cs="Arial"/>
          <w:i/>
          <w:sz w:val="12"/>
          <w:szCs w:val="12"/>
        </w:rPr>
        <w:tab/>
      </w:r>
      <w:r w:rsidRPr="00CC57A6">
        <w:rPr>
          <w:rFonts w:ascii="Verdana" w:hAnsi="Verdana" w:cs="Arial"/>
          <w:i/>
          <w:sz w:val="12"/>
          <w:szCs w:val="12"/>
        </w:rPr>
        <w:t>(nombres y apellidos)</w:t>
      </w:r>
      <w:r w:rsidR="00F639B3" w:rsidRPr="00CC57A6">
        <w:rPr>
          <w:rFonts w:ascii="Verdana" w:hAnsi="Verdana" w:cs="Arial"/>
          <w:i/>
          <w:sz w:val="12"/>
          <w:szCs w:val="12"/>
        </w:rPr>
        <w:t xml:space="preserve"> – Supervisor</w:t>
      </w:r>
    </w:p>
    <w:p w14:paraId="3C46ABC0" w14:textId="3E221BB1" w:rsidR="00F639B3" w:rsidRPr="00CC57A6" w:rsidRDefault="00F639B3" w:rsidP="006B1254">
      <w:pPr>
        <w:ind w:left="708" w:right="49"/>
        <w:rPr>
          <w:rFonts w:ascii="Verdana" w:hAnsi="Verdana" w:cs="Arial"/>
          <w:i/>
          <w:color w:val="A6A6A6" w:themeColor="background1" w:themeShade="A6"/>
          <w:sz w:val="12"/>
          <w:szCs w:val="12"/>
        </w:rPr>
      </w:pPr>
      <w:r w:rsidRPr="00CC57A6">
        <w:rPr>
          <w:rFonts w:ascii="Verdana" w:hAnsi="Verdana" w:cs="Arial"/>
          <w:i/>
          <w:color w:val="A6A6A6" w:themeColor="background1" w:themeShade="A6"/>
          <w:sz w:val="12"/>
          <w:szCs w:val="12"/>
        </w:rPr>
        <w:t>(nombres y apellidos) –</w:t>
      </w:r>
    </w:p>
    <w:p w14:paraId="5805371E" w14:textId="77777777" w:rsidR="00693181" w:rsidRPr="00CC57A6" w:rsidRDefault="00693181" w:rsidP="00F639B3">
      <w:pPr>
        <w:ind w:right="49" w:firstLine="708"/>
        <w:rPr>
          <w:rFonts w:ascii="Verdana" w:hAnsi="Verdana" w:cs="Arial"/>
          <w:i/>
          <w:sz w:val="12"/>
          <w:szCs w:val="12"/>
        </w:rPr>
      </w:pPr>
    </w:p>
    <w:p w14:paraId="7E37B60B" w14:textId="646C7BE6" w:rsidR="00936B49" w:rsidRPr="00CC57A6" w:rsidRDefault="00765BE2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 xml:space="preserve">Revisó: </w:t>
      </w:r>
      <w:r w:rsidR="00F639B3" w:rsidRPr="00CC57A6">
        <w:rPr>
          <w:rFonts w:ascii="Verdana" w:hAnsi="Verdana" w:cs="Arial"/>
          <w:i/>
          <w:sz w:val="12"/>
          <w:szCs w:val="12"/>
        </w:rPr>
        <w:tab/>
      </w:r>
      <w:r w:rsidRPr="00CC57A6">
        <w:rPr>
          <w:rFonts w:ascii="Verdana" w:hAnsi="Verdana" w:cs="Arial"/>
          <w:i/>
          <w:sz w:val="12"/>
          <w:szCs w:val="12"/>
        </w:rPr>
        <w:t>(nombres y apellidos</w:t>
      </w:r>
      <w:r w:rsidR="00ED0101" w:rsidRPr="00CC57A6">
        <w:rPr>
          <w:rFonts w:ascii="Verdana" w:hAnsi="Verdana" w:cs="Arial"/>
          <w:i/>
          <w:sz w:val="12"/>
          <w:szCs w:val="12"/>
        </w:rPr>
        <w:t>)</w:t>
      </w:r>
      <w:r w:rsidR="00F639B3" w:rsidRPr="00CC57A6">
        <w:rPr>
          <w:rFonts w:ascii="Verdana" w:hAnsi="Verdana" w:cs="Arial"/>
          <w:i/>
          <w:sz w:val="12"/>
          <w:szCs w:val="12"/>
        </w:rPr>
        <w:t xml:space="preserve"> – Abogado </w:t>
      </w:r>
      <w:r w:rsidR="00005039" w:rsidRPr="00CC57A6">
        <w:rPr>
          <w:rFonts w:ascii="Verdana" w:hAnsi="Verdana" w:cs="Arial"/>
          <w:i/>
          <w:sz w:val="12"/>
          <w:szCs w:val="12"/>
        </w:rPr>
        <w:t xml:space="preserve">del </w:t>
      </w:r>
      <w:r w:rsidR="00F639B3" w:rsidRPr="00CC57A6">
        <w:rPr>
          <w:rFonts w:ascii="Verdana" w:hAnsi="Verdana" w:cs="Arial"/>
          <w:i/>
          <w:sz w:val="12"/>
          <w:szCs w:val="12"/>
        </w:rPr>
        <w:t>Grupo de Contratos.</w:t>
      </w:r>
    </w:p>
    <w:p w14:paraId="3A4FC745" w14:textId="77777777" w:rsidR="00F639B3" w:rsidRPr="00CC57A6" w:rsidRDefault="00F639B3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ab/>
        <w:t>(nombres y apellidos) – Coordinador del Grupo de Contratos.</w:t>
      </w:r>
    </w:p>
    <w:p w14:paraId="219C84E6" w14:textId="17A9A7D3" w:rsidR="00F639B3" w:rsidRPr="00CC57A6" w:rsidRDefault="00F639B3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ab/>
        <w:t xml:space="preserve">(nombres y apellidos) – Abogado </w:t>
      </w:r>
      <w:r w:rsidR="00B90A36">
        <w:rPr>
          <w:rFonts w:ascii="Verdana" w:hAnsi="Verdana" w:cs="Arial"/>
          <w:i/>
          <w:sz w:val="12"/>
          <w:szCs w:val="12"/>
        </w:rPr>
        <w:t>/</w:t>
      </w:r>
      <w:r w:rsidR="000B42F3" w:rsidRPr="00CC57A6">
        <w:rPr>
          <w:rFonts w:ascii="Verdana" w:hAnsi="Verdana" w:cs="Arial"/>
          <w:i/>
          <w:sz w:val="12"/>
          <w:szCs w:val="12"/>
        </w:rPr>
        <w:t xml:space="preserve"> Asesor – Ordenador del Gasto.</w:t>
      </w:r>
    </w:p>
    <w:p w14:paraId="0CA33570" w14:textId="03F02E18" w:rsidR="00F639B3" w:rsidRPr="00CC57A6" w:rsidRDefault="00F639B3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ab/>
      </w:r>
    </w:p>
    <w:p w14:paraId="71822230" w14:textId="286683ED" w:rsidR="00C24353" w:rsidRPr="00CC57A6" w:rsidRDefault="00C24353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</w:p>
    <w:p w14:paraId="6B702A56" w14:textId="7D555D3C" w:rsidR="00C24353" w:rsidRPr="00CC57A6" w:rsidRDefault="00B47CED" w:rsidP="00B90A36">
      <w:pPr>
        <w:ind w:right="-143"/>
        <w:jc w:val="both"/>
        <w:rPr>
          <w:rFonts w:ascii="Verdana" w:hAnsi="Verdana" w:cs="Arial"/>
          <w:sz w:val="12"/>
          <w:szCs w:val="12"/>
        </w:rPr>
      </w:pPr>
      <w:r w:rsidRPr="00CC57A6">
        <w:rPr>
          <w:rFonts w:ascii="Verdana" w:hAnsi="Verdana" w:cs="Arial"/>
          <w:b/>
          <w:sz w:val="12"/>
          <w:szCs w:val="12"/>
          <w:lang w:val="es-CO"/>
        </w:rPr>
        <w:t>Nota</w:t>
      </w:r>
      <w:r w:rsidRPr="00CC57A6">
        <w:rPr>
          <w:rFonts w:ascii="Verdana" w:hAnsi="Verdana" w:cs="Arial"/>
          <w:sz w:val="12"/>
          <w:szCs w:val="12"/>
          <w:lang w:val="es-CO"/>
        </w:rPr>
        <w:t xml:space="preserve">: </w:t>
      </w:r>
      <w:r w:rsidR="006B1254" w:rsidRPr="00CC57A6">
        <w:rPr>
          <w:rFonts w:ascii="Verdana" w:hAnsi="Verdana" w:cs="Arial"/>
          <w:sz w:val="12"/>
          <w:szCs w:val="12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4" w:history="1">
        <w:r w:rsidR="006B1254" w:rsidRPr="00CC57A6">
          <w:rPr>
            <w:rStyle w:val="Hipervnculo"/>
            <w:rFonts w:ascii="Verdana" w:hAnsi="Verdana" w:cs="Arial"/>
            <w:sz w:val="12"/>
            <w:szCs w:val="12"/>
          </w:rPr>
          <w:t>https://www.minvivienda.gov.co/sites/default/files/normativa/0783_2021.pdf</w:t>
        </w:r>
      </w:hyperlink>
    </w:p>
    <w:sectPr w:rsidR="00C24353" w:rsidRPr="00CC57A6" w:rsidSect="00CE6C7E">
      <w:headerReference w:type="default" r:id="rId15"/>
      <w:footerReference w:type="default" r:id="rId16"/>
      <w:pgSz w:w="12240" w:h="15840" w:code="1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EF594" w14:textId="77777777" w:rsidR="00D323ED" w:rsidRDefault="00D323ED">
      <w:r>
        <w:separator/>
      </w:r>
    </w:p>
  </w:endnote>
  <w:endnote w:type="continuationSeparator" w:id="0">
    <w:p w14:paraId="2D6611EE" w14:textId="77777777" w:rsidR="00D323ED" w:rsidRDefault="00D3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3D02" w14:textId="458756A1" w:rsidR="00C24353" w:rsidRPr="00F920AB" w:rsidRDefault="001B46F0" w:rsidP="00ED010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34A28" wp14:editId="4DD4F9A9">
              <wp:simplePos x="0" y="0"/>
              <wp:positionH relativeFrom="margin">
                <wp:align>left</wp:align>
              </wp:positionH>
              <wp:positionV relativeFrom="paragraph">
                <wp:posOffset>-533400</wp:posOffset>
              </wp:positionV>
              <wp:extent cx="6164580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AC4ED0" w14:textId="77777777" w:rsidR="001B46F0" w:rsidRPr="00764AA0" w:rsidRDefault="001B46F0" w:rsidP="001B46F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5B585448" w14:textId="77777777" w:rsidR="001B46F0" w:rsidRDefault="001B46F0" w:rsidP="001B46F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6A63C60" w14:textId="77777777" w:rsidR="001B46F0" w:rsidRPr="00764AA0" w:rsidRDefault="001B46F0" w:rsidP="001B46F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12671023" w14:textId="77777777" w:rsidR="001B46F0" w:rsidRPr="00764AA0" w:rsidRDefault="001B46F0" w:rsidP="001B46F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16E2B95A" w14:textId="77777777" w:rsidR="001B46F0" w:rsidRPr="00764AA0" w:rsidRDefault="001B46F0" w:rsidP="001B46F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12ED72BC" w14:textId="77777777" w:rsidR="001B46F0" w:rsidRPr="00764AA0" w:rsidRDefault="001B46F0" w:rsidP="001B46F0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34A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42pt;width:485.4pt;height:5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" filled="f" stroked="f" strokeweight=".5pt">
              <v:textbox>
                <w:txbxContent>
                  <w:p w14:paraId="46AC4ED0" w14:textId="77777777" w:rsidR="001B46F0" w:rsidRPr="00764AA0" w:rsidRDefault="001B46F0" w:rsidP="001B46F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5B585448" w14:textId="77777777" w:rsidR="001B46F0" w:rsidRDefault="001B46F0" w:rsidP="001B46F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66A63C60" w14:textId="77777777" w:rsidR="001B46F0" w:rsidRPr="00764AA0" w:rsidRDefault="001B46F0" w:rsidP="001B46F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12671023" w14:textId="77777777" w:rsidR="001B46F0" w:rsidRPr="00764AA0" w:rsidRDefault="001B46F0" w:rsidP="001B46F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16E2B95A" w14:textId="77777777" w:rsidR="001B46F0" w:rsidRPr="00764AA0" w:rsidRDefault="001B46F0" w:rsidP="001B46F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12ED72BC" w14:textId="77777777" w:rsidR="001B46F0" w:rsidRPr="00764AA0" w:rsidRDefault="001B46F0" w:rsidP="001B46F0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24353" w:rsidRPr="00F920AB">
      <w:rPr>
        <w:rFonts w:ascii="Arial" w:hAnsi="Arial" w:cs="Arial"/>
        <w:sz w:val="16"/>
        <w:szCs w:val="16"/>
      </w:rPr>
      <w:t xml:space="preserve">Página </w:t>
    </w:r>
    <w:r w:rsidR="00C24353" w:rsidRPr="00F920AB">
      <w:rPr>
        <w:rFonts w:ascii="Arial" w:hAnsi="Arial" w:cs="Arial"/>
        <w:sz w:val="16"/>
        <w:szCs w:val="16"/>
      </w:rPr>
      <w:fldChar w:fldCharType="begin"/>
    </w:r>
    <w:r w:rsidR="00C24353" w:rsidRPr="00F920AB">
      <w:rPr>
        <w:rFonts w:ascii="Arial" w:hAnsi="Arial" w:cs="Arial"/>
        <w:sz w:val="16"/>
        <w:szCs w:val="16"/>
      </w:rPr>
      <w:instrText xml:space="preserve"> PAGE </w:instrText>
    </w:r>
    <w:r w:rsidR="00C24353" w:rsidRPr="00F920AB">
      <w:rPr>
        <w:rFonts w:ascii="Arial" w:hAnsi="Arial" w:cs="Arial"/>
        <w:sz w:val="16"/>
        <w:szCs w:val="16"/>
      </w:rPr>
      <w:fldChar w:fldCharType="separate"/>
    </w:r>
    <w:r w:rsidR="00C24353">
      <w:rPr>
        <w:rFonts w:ascii="Arial" w:hAnsi="Arial" w:cs="Arial"/>
        <w:noProof/>
        <w:sz w:val="16"/>
        <w:szCs w:val="16"/>
      </w:rPr>
      <w:t>5</w:t>
    </w:r>
    <w:r w:rsidR="00C24353" w:rsidRPr="00F920AB">
      <w:rPr>
        <w:rFonts w:ascii="Arial" w:hAnsi="Arial" w:cs="Arial"/>
        <w:sz w:val="16"/>
        <w:szCs w:val="16"/>
      </w:rPr>
      <w:fldChar w:fldCharType="end"/>
    </w:r>
    <w:r w:rsidR="00C24353" w:rsidRPr="00F920AB">
      <w:rPr>
        <w:rFonts w:ascii="Arial" w:hAnsi="Arial" w:cs="Arial"/>
        <w:sz w:val="16"/>
        <w:szCs w:val="16"/>
      </w:rPr>
      <w:t xml:space="preserve"> de </w:t>
    </w:r>
    <w:r w:rsidR="00C24353" w:rsidRPr="00F920AB">
      <w:rPr>
        <w:rFonts w:ascii="Arial" w:hAnsi="Arial" w:cs="Arial"/>
        <w:sz w:val="16"/>
        <w:szCs w:val="16"/>
      </w:rPr>
      <w:fldChar w:fldCharType="begin"/>
    </w:r>
    <w:r w:rsidR="00C24353" w:rsidRPr="00F920AB">
      <w:rPr>
        <w:rFonts w:ascii="Arial" w:hAnsi="Arial" w:cs="Arial"/>
        <w:sz w:val="16"/>
        <w:szCs w:val="16"/>
      </w:rPr>
      <w:instrText xml:space="preserve"> NUMPAGES </w:instrText>
    </w:r>
    <w:r w:rsidR="00C24353" w:rsidRPr="00F920AB">
      <w:rPr>
        <w:rFonts w:ascii="Arial" w:hAnsi="Arial" w:cs="Arial"/>
        <w:sz w:val="16"/>
        <w:szCs w:val="16"/>
      </w:rPr>
      <w:fldChar w:fldCharType="separate"/>
    </w:r>
    <w:r w:rsidR="00C24353">
      <w:rPr>
        <w:rFonts w:ascii="Arial" w:hAnsi="Arial" w:cs="Arial"/>
        <w:noProof/>
        <w:sz w:val="16"/>
        <w:szCs w:val="16"/>
      </w:rPr>
      <w:t>5</w:t>
    </w:r>
    <w:r w:rsidR="00C24353" w:rsidRPr="00F920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3A71" w14:textId="77777777" w:rsidR="00D323ED" w:rsidRDefault="00D323ED">
      <w:r>
        <w:separator/>
      </w:r>
    </w:p>
  </w:footnote>
  <w:footnote w:type="continuationSeparator" w:id="0">
    <w:p w14:paraId="41AA636F" w14:textId="77777777" w:rsidR="00D323ED" w:rsidRDefault="00D3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14A8" w14:textId="153D126D" w:rsidR="00CC32BF" w:rsidRPr="002975E3" w:rsidRDefault="004639A1" w:rsidP="004639A1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sz w:val="20"/>
      </w:rPr>
    </w:pPr>
    <w:r>
      <w:rPr>
        <w:rFonts w:ascii="Verdana" w:hAnsi="Verdana"/>
        <w:noProof/>
        <w:color w:val="000000" w:themeColor="text1"/>
        <w:sz w:val="20"/>
      </w:rPr>
      <w:drawing>
        <wp:anchor distT="0" distB="0" distL="114300" distR="114300" simplePos="0" relativeHeight="251660288" behindDoc="1" locked="0" layoutInCell="1" allowOverlap="1" wp14:anchorId="62F896AB" wp14:editId="21D6A8E5">
          <wp:simplePos x="0" y="0"/>
          <wp:positionH relativeFrom="margin">
            <wp:align>center</wp:align>
          </wp:positionH>
          <wp:positionV relativeFrom="paragraph">
            <wp:posOffset>-412115</wp:posOffset>
          </wp:positionV>
          <wp:extent cx="2300511" cy="865505"/>
          <wp:effectExtent l="0" t="0" r="5080" b="0"/>
          <wp:wrapNone/>
          <wp:docPr id="965262036" name="Imagen 2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262036" name="Imagen 2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511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46F0" w:rsidRPr="002975E3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A542DD7" wp14:editId="31C1EDFA">
          <wp:simplePos x="0" y="0"/>
          <wp:positionH relativeFrom="page">
            <wp:posOffset>15240</wp:posOffset>
          </wp:positionH>
          <wp:positionV relativeFrom="paragraph">
            <wp:posOffset>-21252815</wp:posOffset>
          </wp:positionV>
          <wp:extent cx="7756525" cy="1046988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1046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26A3B" w14:textId="426EE446" w:rsidR="00CC32BF" w:rsidRDefault="00CC32BF" w:rsidP="00CC32BF">
    <w:pPr>
      <w:pStyle w:val="Encabezado"/>
      <w:tabs>
        <w:tab w:val="clear" w:pos="4419"/>
        <w:tab w:val="clear" w:pos="8838"/>
        <w:tab w:val="right" w:pos="9360"/>
      </w:tabs>
      <w:rPr>
        <w:rFonts w:ascii="Verdana" w:hAnsi="Verdana"/>
        <w:sz w:val="20"/>
      </w:rPr>
    </w:pPr>
  </w:p>
  <w:p w14:paraId="5A92A036" w14:textId="77777777" w:rsidR="004639A1" w:rsidRPr="002975E3" w:rsidRDefault="004639A1" w:rsidP="00CC32BF">
    <w:pPr>
      <w:pStyle w:val="Encabezado"/>
      <w:tabs>
        <w:tab w:val="clear" w:pos="4419"/>
        <w:tab w:val="clear" w:pos="8838"/>
        <w:tab w:val="right" w:pos="9360"/>
      </w:tabs>
      <w:rPr>
        <w:rFonts w:ascii="Verdana" w:hAnsi="Verdana"/>
        <w:sz w:val="20"/>
      </w:rPr>
    </w:pPr>
  </w:p>
  <w:p w14:paraId="03E8ED57" w14:textId="77777777" w:rsidR="004639A1" w:rsidRDefault="004639A1" w:rsidP="00373F29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sz w:val="20"/>
      </w:rPr>
    </w:pPr>
  </w:p>
  <w:p w14:paraId="11454BA3" w14:textId="26E39572" w:rsidR="001539D7" w:rsidRPr="002975E3" w:rsidRDefault="00D74BF7" w:rsidP="00373F29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sz w:val="20"/>
      </w:rPr>
    </w:pPr>
    <w:r w:rsidRPr="002975E3">
      <w:rPr>
        <w:rFonts w:ascii="Verdana" w:hAnsi="Verdana"/>
        <w:sz w:val="20"/>
      </w:rPr>
      <w:t>FORMATO</w:t>
    </w:r>
    <w:r w:rsidR="001539D7" w:rsidRPr="002975E3">
      <w:rPr>
        <w:rFonts w:ascii="Verdana" w:hAnsi="Verdana"/>
        <w:sz w:val="20"/>
      </w:rPr>
      <w:t>:</w:t>
    </w:r>
    <w:r w:rsidR="001620A0" w:rsidRPr="002975E3">
      <w:rPr>
        <w:rFonts w:ascii="Verdana" w:hAnsi="Verdana"/>
        <w:sz w:val="20"/>
      </w:rPr>
      <w:t xml:space="preserve"> </w:t>
    </w:r>
    <w:r w:rsidR="00373F29" w:rsidRPr="002975E3">
      <w:rPr>
        <w:rFonts w:ascii="Verdana" w:hAnsi="Verdana"/>
        <w:sz w:val="20"/>
      </w:rPr>
      <w:t>ACTA DE LIQUIDACIÓN DE CONTRATOS O CONVENIOS</w:t>
    </w:r>
  </w:p>
  <w:p w14:paraId="0476DFFC" w14:textId="09F3ADD8" w:rsidR="001539D7" w:rsidRPr="002975E3" w:rsidRDefault="001539D7" w:rsidP="00373F29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color w:val="000000" w:themeColor="text1"/>
        <w:sz w:val="20"/>
      </w:rPr>
    </w:pPr>
    <w:r w:rsidRPr="002975E3">
      <w:rPr>
        <w:rFonts w:ascii="Verdana" w:hAnsi="Verdana"/>
        <w:sz w:val="20"/>
      </w:rPr>
      <w:t>PROCESO</w:t>
    </w:r>
    <w:r w:rsidR="001620A0" w:rsidRPr="002975E3">
      <w:rPr>
        <w:rFonts w:ascii="Verdana" w:hAnsi="Verdana"/>
        <w:sz w:val="20"/>
      </w:rPr>
      <w:t xml:space="preserve">: </w:t>
    </w:r>
    <w:r w:rsidR="000B1F0D" w:rsidRPr="002975E3">
      <w:rPr>
        <w:rFonts w:ascii="Verdana" w:hAnsi="Verdana"/>
        <w:sz w:val="20"/>
      </w:rPr>
      <w:t xml:space="preserve">GESTIÓN </w:t>
    </w:r>
    <w:r w:rsidR="000B1F0D" w:rsidRPr="002975E3">
      <w:rPr>
        <w:rFonts w:ascii="Verdana" w:hAnsi="Verdana"/>
        <w:color w:val="000000" w:themeColor="text1"/>
        <w:sz w:val="20"/>
      </w:rPr>
      <w:t>DE CONTRATACIÓN</w:t>
    </w:r>
  </w:p>
  <w:p w14:paraId="17542B62" w14:textId="3E75622D" w:rsidR="003061C7" w:rsidRDefault="001539D7" w:rsidP="004639A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sz w:val="20"/>
      </w:rPr>
    </w:pPr>
    <w:r w:rsidRPr="002975E3">
      <w:rPr>
        <w:rFonts w:ascii="Verdana" w:hAnsi="Verdana"/>
        <w:color w:val="000000" w:themeColor="text1"/>
        <w:sz w:val="20"/>
      </w:rPr>
      <w:t xml:space="preserve">Versión: </w:t>
    </w:r>
    <w:r w:rsidR="00661A40" w:rsidRPr="002975E3">
      <w:rPr>
        <w:rFonts w:ascii="Verdana" w:hAnsi="Verdana"/>
        <w:color w:val="000000" w:themeColor="text1"/>
        <w:sz w:val="20"/>
      </w:rPr>
      <w:t>1</w:t>
    </w:r>
    <w:r w:rsidR="00567E14">
      <w:rPr>
        <w:rFonts w:ascii="Verdana" w:hAnsi="Verdana"/>
        <w:color w:val="000000" w:themeColor="text1"/>
        <w:sz w:val="20"/>
      </w:rPr>
      <w:t>5</w:t>
    </w:r>
    <w:r w:rsidR="002975E3">
      <w:rPr>
        <w:rFonts w:ascii="Verdana" w:hAnsi="Verdana"/>
        <w:color w:val="000000" w:themeColor="text1"/>
        <w:sz w:val="20"/>
      </w:rPr>
      <w:t>.0</w:t>
    </w:r>
    <w:r w:rsidRPr="002975E3">
      <w:rPr>
        <w:rFonts w:ascii="Verdana" w:hAnsi="Verdana"/>
        <w:color w:val="000000" w:themeColor="text1"/>
        <w:sz w:val="20"/>
      </w:rPr>
      <w:t xml:space="preserve"> Fecha: </w:t>
    </w:r>
    <w:r w:rsidR="00661A40" w:rsidRPr="002975E3">
      <w:rPr>
        <w:rFonts w:ascii="Verdana" w:hAnsi="Verdana"/>
        <w:color w:val="000000" w:themeColor="text1"/>
        <w:sz w:val="20"/>
      </w:rPr>
      <w:t>1</w:t>
    </w:r>
    <w:r w:rsidR="002975E3">
      <w:rPr>
        <w:rFonts w:ascii="Verdana" w:hAnsi="Verdana"/>
        <w:color w:val="000000" w:themeColor="text1"/>
        <w:sz w:val="20"/>
      </w:rPr>
      <w:t>2</w:t>
    </w:r>
    <w:r w:rsidR="00B23A70" w:rsidRPr="002975E3">
      <w:rPr>
        <w:rFonts w:ascii="Verdana" w:hAnsi="Verdana"/>
        <w:color w:val="000000" w:themeColor="text1"/>
        <w:sz w:val="20"/>
      </w:rPr>
      <w:t>/</w:t>
    </w:r>
    <w:r w:rsidR="00661A40" w:rsidRPr="002975E3">
      <w:rPr>
        <w:rFonts w:ascii="Verdana" w:hAnsi="Verdana"/>
        <w:color w:val="000000" w:themeColor="text1"/>
        <w:sz w:val="20"/>
      </w:rPr>
      <w:t>0</w:t>
    </w:r>
    <w:r w:rsidR="002975E3">
      <w:rPr>
        <w:rFonts w:ascii="Verdana" w:hAnsi="Verdana"/>
        <w:color w:val="000000" w:themeColor="text1"/>
        <w:sz w:val="20"/>
      </w:rPr>
      <w:t>5</w:t>
    </w:r>
    <w:r w:rsidR="00044159" w:rsidRPr="002975E3">
      <w:rPr>
        <w:rFonts w:ascii="Verdana" w:hAnsi="Verdana"/>
        <w:color w:val="000000" w:themeColor="text1"/>
        <w:sz w:val="20"/>
      </w:rPr>
      <w:t>/202</w:t>
    </w:r>
    <w:r w:rsidR="002975E3">
      <w:rPr>
        <w:rFonts w:ascii="Verdana" w:hAnsi="Verdana"/>
        <w:color w:val="000000" w:themeColor="text1"/>
        <w:sz w:val="20"/>
      </w:rPr>
      <w:t>5</w:t>
    </w:r>
    <w:r w:rsidRPr="002975E3">
      <w:rPr>
        <w:rFonts w:ascii="Verdana" w:hAnsi="Verdana"/>
        <w:sz w:val="20"/>
      </w:rPr>
      <w:t xml:space="preserve"> </w:t>
    </w:r>
    <w:r w:rsidR="001620A0" w:rsidRPr="002975E3">
      <w:rPr>
        <w:rFonts w:ascii="Verdana" w:hAnsi="Verdana"/>
        <w:sz w:val="20"/>
      </w:rPr>
      <w:t>Código</w:t>
    </w:r>
    <w:r w:rsidR="000B1F0D" w:rsidRPr="002975E3">
      <w:rPr>
        <w:rFonts w:ascii="Verdana" w:hAnsi="Verdana"/>
        <w:sz w:val="20"/>
      </w:rPr>
      <w:t xml:space="preserve">: </w:t>
    </w:r>
    <w:r w:rsidR="00373F29" w:rsidRPr="002975E3">
      <w:rPr>
        <w:rFonts w:ascii="Verdana" w:hAnsi="Verdana"/>
        <w:sz w:val="20"/>
      </w:rPr>
      <w:t>GCT-F-03</w:t>
    </w:r>
  </w:p>
  <w:p w14:paraId="4F345D14" w14:textId="77777777" w:rsidR="004639A1" w:rsidRPr="004639A1" w:rsidRDefault="004639A1" w:rsidP="004639A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D1D"/>
    <w:multiLevelType w:val="hybridMultilevel"/>
    <w:tmpl w:val="E8B02828"/>
    <w:lvl w:ilvl="0" w:tplc="240A0015">
      <w:start w:val="5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0F10"/>
    <w:multiLevelType w:val="hybridMultilevel"/>
    <w:tmpl w:val="F61E6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6A4C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0A40DA"/>
    <w:multiLevelType w:val="hybridMultilevel"/>
    <w:tmpl w:val="C7BE3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231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86591F"/>
    <w:multiLevelType w:val="singleLevel"/>
    <w:tmpl w:val="0512C4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C0016E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8" w15:restartNumberingAfterBreak="0">
    <w:nsid w:val="3C6829EB"/>
    <w:multiLevelType w:val="hybridMultilevel"/>
    <w:tmpl w:val="6B146C8C"/>
    <w:lvl w:ilvl="0" w:tplc="AD2CDF68">
      <w:start w:val="1"/>
      <w:numFmt w:val="decimal"/>
      <w:lvlText w:val="%1."/>
      <w:lvlJc w:val="left"/>
      <w:pPr>
        <w:ind w:left="262" w:hanging="360"/>
      </w:pPr>
      <w:rPr>
        <w:rFonts w:hint="default"/>
        <w:b/>
        <w:bCs/>
        <w:i w:val="0"/>
        <w:i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982" w:hanging="360"/>
      </w:pPr>
    </w:lvl>
    <w:lvl w:ilvl="2" w:tplc="240A001B" w:tentative="1">
      <w:start w:val="1"/>
      <w:numFmt w:val="lowerRoman"/>
      <w:lvlText w:val="%3."/>
      <w:lvlJc w:val="right"/>
      <w:pPr>
        <w:ind w:left="1702" w:hanging="180"/>
      </w:pPr>
    </w:lvl>
    <w:lvl w:ilvl="3" w:tplc="240A000F" w:tentative="1">
      <w:start w:val="1"/>
      <w:numFmt w:val="decimal"/>
      <w:lvlText w:val="%4."/>
      <w:lvlJc w:val="left"/>
      <w:pPr>
        <w:ind w:left="2422" w:hanging="360"/>
      </w:pPr>
    </w:lvl>
    <w:lvl w:ilvl="4" w:tplc="240A0019" w:tentative="1">
      <w:start w:val="1"/>
      <w:numFmt w:val="lowerLetter"/>
      <w:lvlText w:val="%5."/>
      <w:lvlJc w:val="left"/>
      <w:pPr>
        <w:ind w:left="3142" w:hanging="360"/>
      </w:pPr>
    </w:lvl>
    <w:lvl w:ilvl="5" w:tplc="240A001B" w:tentative="1">
      <w:start w:val="1"/>
      <w:numFmt w:val="lowerRoman"/>
      <w:lvlText w:val="%6."/>
      <w:lvlJc w:val="right"/>
      <w:pPr>
        <w:ind w:left="3862" w:hanging="180"/>
      </w:pPr>
    </w:lvl>
    <w:lvl w:ilvl="6" w:tplc="240A000F" w:tentative="1">
      <w:start w:val="1"/>
      <w:numFmt w:val="decimal"/>
      <w:lvlText w:val="%7."/>
      <w:lvlJc w:val="left"/>
      <w:pPr>
        <w:ind w:left="4582" w:hanging="360"/>
      </w:pPr>
    </w:lvl>
    <w:lvl w:ilvl="7" w:tplc="240A0019" w:tentative="1">
      <w:start w:val="1"/>
      <w:numFmt w:val="lowerLetter"/>
      <w:lvlText w:val="%8."/>
      <w:lvlJc w:val="left"/>
      <w:pPr>
        <w:ind w:left="5302" w:hanging="360"/>
      </w:pPr>
    </w:lvl>
    <w:lvl w:ilvl="8" w:tplc="240A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9" w15:restartNumberingAfterBreak="0">
    <w:nsid w:val="44484DEC"/>
    <w:multiLevelType w:val="hybridMultilevel"/>
    <w:tmpl w:val="70D88876"/>
    <w:lvl w:ilvl="0" w:tplc="0F8CC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677F1"/>
    <w:multiLevelType w:val="hybridMultilevel"/>
    <w:tmpl w:val="DA8A939C"/>
    <w:lvl w:ilvl="0" w:tplc="3F0E7E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1173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6635B7"/>
    <w:multiLevelType w:val="multilevel"/>
    <w:tmpl w:val="40929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 Narrow" w:hAnsi="Arial Narrow" w:cs="Tahoma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 Narrow" w:hAnsi="Arial Narrow" w:cs="Tahoma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sz w:val="22"/>
      </w:rPr>
    </w:lvl>
  </w:abstractNum>
  <w:abstractNum w:abstractNumId="13" w15:restartNumberingAfterBreak="0">
    <w:nsid w:val="5500372B"/>
    <w:multiLevelType w:val="hybridMultilevel"/>
    <w:tmpl w:val="38382BCC"/>
    <w:lvl w:ilvl="0" w:tplc="BFB40312">
      <w:start w:val="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4D95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D6837A3"/>
    <w:multiLevelType w:val="hybridMultilevel"/>
    <w:tmpl w:val="C7BE3852"/>
    <w:lvl w:ilvl="0" w:tplc="F0407D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94409"/>
    <w:multiLevelType w:val="hybridMultilevel"/>
    <w:tmpl w:val="15D628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34C77"/>
    <w:multiLevelType w:val="hybridMultilevel"/>
    <w:tmpl w:val="C7BE3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45829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536AFA"/>
    <w:multiLevelType w:val="hybridMultilevel"/>
    <w:tmpl w:val="736ECF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3319F"/>
    <w:multiLevelType w:val="hybridMultilevel"/>
    <w:tmpl w:val="FC28407C"/>
    <w:lvl w:ilvl="0" w:tplc="2F788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E3B56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4675260">
    <w:abstractNumId w:val="7"/>
  </w:num>
  <w:num w:numId="2" w16cid:durableId="2008744640">
    <w:abstractNumId w:val="6"/>
  </w:num>
  <w:num w:numId="3" w16cid:durableId="248278081">
    <w:abstractNumId w:val="19"/>
  </w:num>
  <w:num w:numId="4" w16cid:durableId="1110590492">
    <w:abstractNumId w:val="14"/>
  </w:num>
  <w:num w:numId="5" w16cid:durableId="640185966">
    <w:abstractNumId w:val="2"/>
  </w:num>
  <w:num w:numId="6" w16cid:durableId="1523009495">
    <w:abstractNumId w:val="22"/>
  </w:num>
  <w:num w:numId="7" w16cid:durableId="1557664936">
    <w:abstractNumId w:val="16"/>
  </w:num>
  <w:num w:numId="8" w16cid:durableId="2026714030">
    <w:abstractNumId w:val="5"/>
  </w:num>
  <w:num w:numId="9" w16cid:durableId="806515182">
    <w:abstractNumId w:val="11"/>
  </w:num>
  <w:num w:numId="10" w16cid:durableId="573319790">
    <w:abstractNumId w:val="4"/>
  </w:num>
  <w:num w:numId="11" w16cid:durableId="2038659209">
    <w:abstractNumId w:val="20"/>
  </w:num>
  <w:num w:numId="12" w16cid:durableId="2133207682">
    <w:abstractNumId w:val="12"/>
  </w:num>
  <w:num w:numId="13" w16cid:durableId="1554921262">
    <w:abstractNumId w:val="10"/>
  </w:num>
  <w:num w:numId="14" w16cid:durableId="773282925">
    <w:abstractNumId w:val="21"/>
  </w:num>
  <w:num w:numId="15" w16cid:durableId="1045912455">
    <w:abstractNumId w:val="9"/>
  </w:num>
  <w:num w:numId="16" w16cid:durableId="155607928">
    <w:abstractNumId w:val="15"/>
  </w:num>
  <w:num w:numId="17" w16cid:durableId="593979308">
    <w:abstractNumId w:val="3"/>
  </w:num>
  <w:num w:numId="18" w16cid:durableId="1185097775">
    <w:abstractNumId w:val="18"/>
  </w:num>
  <w:num w:numId="19" w16cid:durableId="1323200314">
    <w:abstractNumId w:val="13"/>
  </w:num>
  <w:num w:numId="20" w16cid:durableId="455296314">
    <w:abstractNumId w:val="0"/>
  </w:num>
  <w:num w:numId="21" w16cid:durableId="1058939812">
    <w:abstractNumId w:val="17"/>
  </w:num>
  <w:num w:numId="22" w16cid:durableId="1510870169">
    <w:abstractNumId w:val="8"/>
  </w:num>
  <w:num w:numId="23" w16cid:durableId="118223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08"/>
    <w:rsid w:val="0000046E"/>
    <w:rsid w:val="00005039"/>
    <w:rsid w:val="00011278"/>
    <w:rsid w:val="0001385A"/>
    <w:rsid w:val="00015098"/>
    <w:rsid w:val="00015A54"/>
    <w:rsid w:val="000200D5"/>
    <w:rsid w:val="000203CB"/>
    <w:rsid w:val="00024575"/>
    <w:rsid w:val="000277C7"/>
    <w:rsid w:val="00030A69"/>
    <w:rsid w:val="00042490"/>
    <w:rsid w:val="00044159"/>
    <w:rsid w:val="0005010A"/>
    <w:rsid w:val="000515B3"/>
    <w:rsid w:val="000544BA"/>
    <w:rsid w:val="0005655D"/>
    <w:rsid w:val="00057700"/>
    <w:rsid w:val="00062843"/>
    <w:rsid w:val="00064B7D"/>
    <w:rsid w:val="00066980"/>
    <w:rsid w:val="00066AB2"/>
    <w:rsid w:val="00070147"/>
    <w:rsid w:val="00072D9A"/>
    <w:rsid w:val="0007331D"/>
    <w:rsid w:val="00074A19"/>
    <w:rsid w:val="00077916"/>
    <w:rsid w:val="00080531"/>
    <w:rsid w:val="00080667"/>
    <w:rsid w:val="000846D8"/>
    <w:rsid w:val="00084ECE"/>
    <w:rsid w:val="000900A0"/>
    <w:rsid w:val="000900B5"/>
    <w:rsid w:val="00093888"/>
    <w:rsid w:val="000A0A11"/>
    <w:rsid w:val="000A2AD8"/>
    <w:rsid w:val="000A3010"/>
    <w:rsid w:val="000A47F5"/>
    <w:rsid w:val="000A4D84"/>
    <w:rsid w:val="000A53D8"/>
    <w:rsid w:val="000A5641"/>
    <w:rsid w:val="000B1F0D"/>
    <w:rsid w:val="000B42F3"/>
    <w:rsid w:val="000B66F4"/>
    <w:rsid w:val="000C0B8C"/>
    <w:rsid w:val="000C1784"/>
    <w:rsid w:val="000C1DF2"/>
    <w:rsid w:val="000C1F24"/>
    <w:rsid w:val="000C56BD"/>
    <w:rsid w:val="000C70DE"/>
    <w:rsid w:val="000C72A4"/>
    <w:rsid w:val="000D3720"/>
    <w:rsid w:val="000D571C"/>
    <w:rsid w:val="000E0776"/>
    <w:rsid w:val="000E08A6"/>
    <w:rsid w:val="000F26AF"/>
    <w:rsid w:val="000F3AF9"/>
    <w:rsid w:val="000F61E9"/>
    <w:rsid w:val="000F7D73"/>
    <w:rsid w:val="00100C7B"/>
    <w:rsid w:val="0010229A"/>
    <w:rsid w:val="00102CC5"/>
    <w:rsid w:val="00104E49"/>
    <w:rsid w:val="00105791"/>
    <w:rsid w:val="00106470"/>
    <w:rsid w:val="0011256C"/>
    <w:rsid w:val="00113503"/>
    <w:rsid w:val="001166D7"/>
    <w:rsid w:val="001263D9"/>
    <w:rsid w:val="001316CD"/>
    <w:rsid w:val="001376BB"/>
    <w:rsid w:val="00150797"/>
    <w:rsid w:val="001539D7"/>
    <w:rsid w:val="00154ABF"/>
    <w:rsid w:val="00154FBD"/>
    <w:rsid w:val="0015557D"/>
    <w:rsid w:val="00160C9E"/>
    <w:rsid w:val="001620A0"/>
    <w:rsid w:val="00163BBC"/>
    <w:rsid w:val="0016521C"/>
    <w:rsid w:val="001658ED"/>
    <w:rsid w:val="00170D1C"/>
    <w:rsid w:val="001748D7"/>
    <w:rsid w:val="00174979"/>
    <w:rsid w:val="0017501E"/>
    <w:rsid w:val="00180034"/>
    <w:rsid w:val="00185234"/>
    <w:rsid w:val="001A0D1A"/>
    <w:rsid w:val="001A2EE2"/>
    <w:rsid w:val="001A70D8"/>
    <w:rsid w:val="001B0BDD"/>
    <w:rsid w:val="001B25B4"/>
    <w:rsid w:val="001B325F"/>
    <w:rsid w:val="001B46F0"/>
    <w:rsid w:val="001B5453"/>
    <w:rsid w:val="001B60E8"/>
    <w:rsid w:val="001C2E10"/>
    <w:rsid w:val="001D18BF"/>
    <w:rsid w:val="001D2A61"/>
    <w:rsid w:val="001E24FD"/>
    <w:rsid w:val="001E3793"/>
    <w:rsid w:val="001E7FD7"/>
    <w:rsid w:val="001F00E2"/>
    <w:rsid w:val="001F0374"/>
    <w:rsid w:val="001F1611"/>
    <w:rsid w:val="001F30DE"/>
    <w:rsid w:val="001F37AA"/>
    <w:rsid w:val="001F7B57"/>
    <w:rsid w:val="001F7BE5"/>
    <w:rsid w:val="00204DAC"/>
    <w:rsid w:val="00210137"/>
    <w:rsid w:val="00210B43"/>
    <w:rsid w:val="00211949"/>
    <w:rsid w:val="002132B5"/>
    <w:rsid w:val="00214BC5"/>
    <w:rsid w:val="00215CC8"/>
    <w:rsid w:val="00215E08"/>
    <w:rsid w:val="00221F00"/>
    <w:rsid w:val="00223CF0"/>
    <w:rsid w:val="00225DEB"/>
    <w:rsid w:val="00227D76"/>
    <w:rsid w:val="00232B84"/>
    <w:rsid w:val="00234ECA"/>
    <w:rsid w:val="002413AB"/>
    <w:rsid w:val="002453CF"/>
    <w:rsid w:val="002462B0"/>
    <w:rsid w:val="00247707"/>
    <w:rsid w:val="002503CD"/>
    <w:rsid w:val="00250F8E"/>
    <w:rsid w:val="00253FC1"/>
    <w:rsid w:val="002643D8"/>
    <w:rsid w:val="00267193"/>
    <w:rsid w:val="00267C18"/>
    <w:rsid w:val="00271F5B"/>
    <w:rsid w:val="00274205"/>
    <w:rsid w:val="00275500"/>
    <w:rsid w:val="0028658A"/>
    <w:rsid w:val="00287BFF"/>
    <w:rsid w:val="0029384F"/>
    <w:rsid w:val="00293A9B"/>
    <w:rsid w:val="002975E3"/>
    <w:rsid w:val="00297975"/>
    <w:rsid w:val="002A2C27"/>
    <w:rsid w:val="002B142F"/>
    <w:rsid w:val="002B1754"/>
    <w:rsid w:val="002B2033"/>
    <w:rsid w:val="002B2734"/>
    <w:rsid w:val="002B3650"/>
    <w:rsid w:val="002B5D06"/>
    <w:rsid w:val="002C0FE3"/>
    <w:rsid w:val="002C14D1"/>
    <w:rsid w:val="002D1543"/>
    <w:rsid w:val="002D6211"/>
    <w:rsid w:val="002D6FFF"/>
    <w:rsid w:val="002E0E4F"/>
    <w:rsid w:val="002E2810"/>
    <w:rsid w:val="002E475D"/>
    <w:rsid w:val="002E4C6A"/>
    <w:rsid w:val="002F03FE"/>
    <w:rsid w:val="002F1ED3"/>
    <w:rsid w:val="002F5804"/>
    <w:rsid w:val="002F63D2"/>
    <w:rsid w:val="002F7694"/>
    <w:rsid w:val="00300CAF"/>
    <w:rsid w:val="00302106"/>
    <w:rsid w:val="003061C7"/>
    <w:rsid w:val="0031105F"/>
    <w:rsid w:val="00312835"/>
    <w:rsid w:val="00321688"/>
    <w:rsid w:val="00325701"/>
    <w:rsid w:val="003269BE"/>
    <w:rsid w:val="0032706E"/>
    <w:rsid w:val="0033449B"/>
    <w:rsid w:val="003443D4"/>
    <w:rsid w:val="003472B8"/>
    <w:rsid w:val="00350DBD"/>
    <w:rsid w:val="00351300"/>
    <w:rsid w:val="00354EBF"/>
    <w:rsid w:val="00355BFC"/>
    <w:rsid w:val="00357ADE"/>
    <w:rsid w:val="00364609"/>
    <w:rsid w:val="00366A62"/>
    <w:rsid w:val="00366C3A"/>
    <w:rsid w:val="00373232"/>
    <w:rsid w:val="00373F29"/>
    <w:rsid w:val="00374CD1"/>
    <w:rsid w:val="00375737"/>
    <w:rsid w:val="00375947"/>
    <w:rsid w:val="00382CC3"/>
    <w:rsid w:val="00384018"/>
    <w:rsid w:val="00394501"/>
    <w:rsid w:val="003959AF"/>
    <w:rsid w:val="003A3613"/>
    <w:rsid w:val="003A5E0E"/>
    <w:rsid w:val="003C3ED0"/>
    <w:rsid w:val="003D03EC"/>
    <w:rsid w:val="003D3649"/>
    <w:rsid w:val="003D38B1"/>
    <w:rsid w:val="003D47C5"/>
    <w:rsid w:val="003E0DCC"/>
    <w:rsid w:val="003E2444"/>
    <w:rsid w:val="003E2449"/>
    <w:rsid w:val="003E3085"/>
    <w:rsid w:val="003E5FDB"/>
    <w:rsid w:val="003E6BEF"/>
    <w:rsid w:val="003F7155"/>
    <w:rsid w:val="00400815"/>
    <w:rsid w:val="00405060"/>
    <w:rsid w:val="00405678"/>
    <w:rsid w:val="00405975"/>
    <w:rsid w:val="004064A5"/>
    <w:rsid w:val="00406880"/>
    <w:rsid w:val="00406DC0"/>
    <w:rsid w:val="004114F6"/>
    <w:rsid w:val="00414ABF"/>
    <w:rsid w:val="0042281B"/>
    <w:rsid w:val="00423FB6"/>
    <w:rsid w:val="0042713A"/>
    <w:rsid w:val="004352BE"/>
    <w:rsid w:val="00441CCA"/>
    <w:rsid w:val="00441DA3"/>
    <w:rsid w:val="004430EA"/>
    <w:rsid w:val="0045030F"/>
    <w:rsid w:val="00452FCB"/>
    <w:rsid w:val="0045623A"/>
    <w:rsid w:val="004639A1"/>
    <w:rsid w:val="004651DD"/>
    <w:rsid w:val="0046584B"/>
    <w:rsid w:val="00467058"/>
    <w:rsid w:val="00471587"/>
    <w:rsid w:val="004723C3"/>
    <w:rsid w:val="00474377"/>
    <w:rsid w:val="00484808"/>
    <w:rsid w:val="004858E7"/>
    <w:rsid w:val="00485A3A"/>
    <w:rsid w:val="004865D3"/>
    <w:rsid w:val="00490AC1"/>
    <w:rsid w:val="00494670"/>
    <w:rsid w:val="004959EA"/>
    <w:rsid w:val="00496AF2"/>
    <w:rsid w:val="00497F6F"/>
    <w:rsid w:val="004A0874"/>
    <w:rsid w:val="004A2A68"/>
    <w:rsid w:val="004A6B29"/>
    <w:rsid w:val="004B0DBE"/>
    <w:rsid w:val="004B387F"/>
    <w:rsid w:val="004B3C29"/>
    <w:rsid w:val="004B5839"/>
    <w:rsid w:val="004B733A"/>
    <w:rsid w:val="004C0BDD"/>
    <w:rsid w:val="004C3BBD"/>
    <w:rsid w:val="004C5C08"/>
    <w:rsid w:val="004D43E6"/>
    <w:rsid w:val="004D5E7B"/>
    <w:rsid w:val="004D648C"/>
    <w:rsid w:val="004E209F"/>
    <w:rsid w:val="004E403A"/>
    <w:rsid w:val="004E4168"/>
    <w:rsid w:val="004E4FE6"/>
    <w:rsid w:val="004E67C9"/>
    <w:rsid w:val="004F076B"/>
    <w:rsid w:val="004F267E"/>
    <w:rsid w:val="004F31D7"/>
    <w:rsid w:val="004F51F6"/>
    <w:rsid w:val="004F724F"/>
    <w:rsid w:val="00502FD2"/>
    <w:rsid w:val="00503D0F"/>
    <w:rsid w:val="00512722"/>
    <w:rsid w:val="00514E64"/>
    <w:rsid w:val="00515A99"/>
    <w:rsid w:val="00521612"/>
    <w:rsid w:val="00523073"/>
    <w:rsid w:val="00530D3B"/>
    <w:rsid w:val="00531B3B"/>
    <w:rsid w:val="0053542B"/>
    <w:rsid w:val="00540A9D"/>
    <w:rsid w:val="005424FE"/>
    <w:rsid w:val="00547461"/>
    <w:rsid w:val="0055054C"/>
    <w:rsid w:val="005510E0"/>
    <w:rsid w:val="005533F4"/>
    <w:rsid w:val="00554DBB"/>
    <w:rsid w:val="0055702B"/>
    <w:rsid w:val="005618A2"/>
    <w:rsid w:val="00564284"/>
    <w:rsid w:val="00567E14"/>
    <w:rsid w:val="00571420"/>
    <w:rsid w:val="00583EA3"/>
    <w:rsid w:val="00585B71"/>
    <w:rsid w:val="0058694F"/>
    <w:rsid w:val="00590BD6"/>
    <w:rsid w:val="00590E6F"/>
    <w:rsid w:val="00591B74"/>
    <w:rsid w:val="00595D07"/>
    <w:rsid w:val="005A192B"/>
    <w:rsid w:val="005A4EC2"/>
    <w:rsid w:val="005A5F5F"/>
    <w:rsid w:val="005B06B5"/>
    <w:rsid w:val="005B0866"/>
    <w:rsid w:val="005B1294"/>
    <w:rsid w:val="005B31FC"/>
    <w:rsid w:val="005E160B"/>
    <w:rsid w:val="005E2E3A"/>
    <w:rsid w:val="005E46C1"/>
    <w:rsid w:val="005E4F2D"/>
    <w:rsid w:val="005E5DF7"/>
    <w:rsid w:val="005E6A3A"/>
    <w:rsid w:val="005F03F5"/>
    <w:rsid w:val="005F4DDC"/>
    <w:rsid w:val="005F6211"/>
    <w:rsid w:val="005F6AC8"/>
    <w:rsid w:val="005F783B"/>
    <w:rsid w:val="006042A7"/>
    <w:rsid w:val="00612155"/>
    <w:rsid w:val="00612348"/>
    <w:rsid w:val="0061268F"/>
    <w:rsid w:val="006156D8"/>
    <w:rsid w:val="00617A7E"/>
    <w:rsid w:val="00622DFE"/>
    <w:rsid w:val="006271AB"/>
    <w:rsid w:val="00632395"/>
    <w:rsid w:val="006331E8"/>
    <w:rsid w:val="006349CD"/>
    <w:rsid w:val="00634C82"/>
    <w:rsid w:val="00640281"/>
    <w:rsid w:val="00640F3F"/>
    <w:rsid w:val="00643D0D"/>
    <w:rsid w:val="00650B30"/>
    <w:rsid w:val="006561F7"/>
    <w:rsid w:val="00657599"/>
    <w:rsid w:val="006610A7"/>
    <w:rsid w:val="00661A40"/>
    <w:rsid w:val="00662EB5"/>
    <w:rsid w:val="006649B0"/>
    <w:rsid w:val="00666562"/>
    <w:rsid w:val="0067023D"/>
    <w:rsid w:val="006714E4"/>
    <w:rsid w:val="00672C93"/>
    <w:rsid w:val="0067402F"/>
    <w:rsid w:val="0068231E"/>
    <w:rsid w:val="00690478"/>
    <w:rsid w:val="00691C41"/>
    <w:rsid w:val="00692B5C"/>
    <w:rsid w:val="00693181"/>
    <w:rsid w:val="00694D82"/>
    <w:rsid w:val="006A46AF"/>
    <w:rsid w:val="006A5A06"/>
    <w:rsid w:val="006A5DB7"/>
    <w:rsid w:val="006B0088"/>
    <w:rsid w:val="006B1254"/>
    <w:rsid w:val="006B502C"/>
    <w:rsid w:val="006B6277"/>
    <w:rsid w:val="006C4D6C"/>
    <w:rsid w:val="006C554A"/>
    <w:rsid w:val="006D201A"/>
    <w:rsid w:val="006D2D6E"/>
    <w:rsid w:val="006D733D"/>
    <w:rsid w:val="006E3022"/>
    <w:rsid w:val="006F08FE"/>
    <w:rsid w:val="006F0C22"/>
    <w:rsid w:val="006F1051"/>
    <w:rsid w:val="006F13DA"/>
    <w:rsid w:val="00703129"/>
    <w:rsid w:val="00703F0B"/>
    <w:rsid w:val="00705D03"/>
    <w:rsid w:val="00711B7A"/>
    <w:rsid w:val="00712D4F"/>
    <w:rsid w:val="00715322"/>
    <w:rsid w:val="00720212"/>
    <w:rsid w:val="007238D9"/>
    <w:rsid w:val="007258EE"/>
    <w:rsid w:val="00725B24"/>
    <w:rsid w:val="00726457"/>
    <w:rsid w:val="00727107"/>
    <w:rsid w:val="0073115D"/>
    <w:rsid w:val="00731DFD"/>
    <w:rsid w:val="00731F99"/>
    <w:rsid w:val="00736727"/>
    <w:rsid w:val="00736CD7"/>
    <w:rsid w:val="00736CFC"/>
    <w:rsid w:val="00737482"/>
    <w:rsid w:val="00737830"/>
    <w:rsid w:val="007412BC"/>
    <w:rsid w:val="00745B07"/>
    <w:rsid w:val="00746EC8"/>
    <w:rsid w:val="0074707E"/>
    <w:rsid w:val="00750274"/>
    <w:rsid w:val="00755C0E"/>
    <w:rsid w:val="007564F6"/>
    <w:rsid w:val="00764B56"/>
    <w:rsid w:val="00765BE2"/>
    <w:rsid w:val="0077679B"/>
    <w:rsid w:val="007768CB"/>
    <w:rsid w:val="00785214"/>
    <w:rsid w:val="007871EB"/>
    <w:rsid w:val="00793C87"/>
    <w:rsid w:val="007A2C34"/>
    <w:rsid w:val="007B39D0"/>
    <w:rsid w:val="007B3F62"/>
    <w:rsid w:val="007B51B2"/>
    <w:rsid w:val="007C63EA"/>
    <w:rsid w:val="007C7338"/>
    <w:rsid w:val="007D245D"/>
    <w:rsid w:val="007D60A8"/>
    <w:rsid w:val="007D6696"/>
    <w:rsid w:val="007D70B0"/>
    <w:rsid w:val="007E0624"/>
    <w:rsid w:val="007E2241"/>
    <w:rsid w:val="007E26F8"/>
    <w:rsid w:val="007E5890"/>
    <w:rsid w:val="007F29FC"/>
    <w:rsid w:val="007F430E"/>
    <w:rsid w:val="007F50FC"/>
    <w:rsid w:val="007F691C"/>
    <w:rsid w:val="00801834"/>
    <w:rsid w:val="00803C10"/>
    <w:rsid w:val="0080447D"/>
    <w:rsid w:val="008051FB"/>
    <w:rsid w:val="008063CA"/>
    <w:rsid w:val="008075E7"/>
    <w:rsid w:val="00810C61"/>
    <w:rsid w:val="00814958"/>
    <w:rsid w:val="00820682"/>
    <w:rsid w:val="00823673"/>
    <w:rsid w:val="00827FAA"/>
    <w:rsid w:val="00831A8C"/>
    <w:rsid w:val="008331B1"/>
    <w:rsid w:val="00833A26"/>
    <w:rsid w:val="0083416F"/>
    <w:rsid w:val="008345CF"/>
    <w:rsid w:val="0084430C"/>
    <w:rsid w:val="00844BD5"/>
    <w:rsid w:val="008459E3"/>
    <w:rsid w:val="00845C72"/>
    <w:rsid w:val="00850E3D"/>
    <w:rsid w:val="00851841"/>
    <w:rsid w:val="00855AAD"/>
    <w:rsid w:val="00856361"/>
    <w:rsid w:val="008614A8"/>
    <w:rsid w:val="0086349E"/>
    <w:rsid w:val="008651D9"/>
    <w:rsid w:val="0087066E"/>
    <w:rsid w:val="00872463"/>
    <w:rsid w:val="008725A2"/>
    <w:rsid w:val="00876845"/>
    <w:rsid w:val="00880075"/>
    <w:rsid w:val="0088324D"/>
    <w:rsid w:val="0089099D"/>
    <w:rsid w:val="008912B4"/>
    <w:rsid w:val="00893331"/>
    <w:rsid w:val="00893458"/>
    <w:rsid w:val="00894DEB"/>
    <w:rsid w:val="00895A9E"/>
    <w:rsid w:val="00895C92"/>
    <w:rsid w:val="008A159A"/>
    <w:rsid w:val="008A3876"/>
    <w:rsid w:val="008A4D63"/>
    <w:rsid w:val="008B30C8"/>
    <w:rsid w:val="008B4F93"/>
    <w:rsid w:val="008B6207"/>
    <w:rsid w:val="008C32CD"/>
    <w:rsid w:val="008C516E"/>
    <w:rsid w:val="008D0F02"/>
    <w:rsid w:val="008D1D64"/>
    <w:rsid w:val="008D5550"/>
    <w:rsid w:val="008D77FA"/>
    <w:rsid w:val="008E0581"/>
    <w:rsid w:val="008E0C63"/>
    <w:rsid w:val="008E0FD0"/>
    <w:rsid w:val="008E13AB"/>
    <w:rsid w:val="008E1CF9"/>
    <w:rsid w:val="008E2E20"/>
    <w:rsid w:val="008E547A"/>
    <w:rsid w:val="008E7A3E"/>
    <w:rsid w:val="008F2877"/>
    <w:rsid w:val="008F7770"/>
    <w:rsid w:val="009068F5"/>
    <w:rsid w:val="00911D0D"/>
    <w:rsid w:val="00913616"/>
    <w:rsid w:val="00913696"/>
    <w:rsid w:val="00916B08"/>
    <w:rsid w:val="00922AF6"/>
    <w:rsid w:val="00924FF7"/>
    <w:rsid w:val="009331B0"/>
    <w:rsid w:val="00936B49"/>
    <w:rsid w:val="00936C18"/>
    <w:rsid w:val="00941034"/>
    <w:rsid w:val="00947C64"/>
    <w:rsid w:val="009506F1"/>
    <w:rsid w:val="0095473E"/>
    <w:rsid w:val="00956560"/>
    <w:rsid w:val="0097577C"/>
    <w:rsid w:val="009801B5"/>
    <w:rsid w:val="009803D7"/>
    <w:rsid w:val="009828A5"/>
    <w:rsid w:val="00984094"/>
    <w:rsid w:val="0098622E"/>
    <w:rsid w:val="00986A60"/>
    <w:rsid w:val="00987719"/>
    <w:rsid w:val="009939DC"/>
    <w:rsid w:val="009942BC"/>
    <w:rsid w:val="00995A38"/>
    <w:rsid w:val="009A06AA"/>
    <w:rsid w:val="009A5732"/>
    <w:rsid w:val="009A6BAD"/>
    <w:rsid w:val="009A6CC9"/>
    <w:rsid w:val="009A6CDC"/>
    <w:rsid w:val="009B064E"/>
    <w:rsid w:val="009B4581"/>
    <w:rsid w:val="009C5ABA"/>
    <w:rsid w:val="009C7EFC"/>
    <w:rsid w:val="009D1A3B"/>
    <w:rsid w:val="009D1A91"/>
    <w:rsid w:val="009D5766"/>
    <w:rsid w:val="009D6206"/>
    <w:rsid w:val="009E1211"/>
    <w:rsid w:val="009E1D46"/>
    <w:rsid w:val="009E1F82"/>
    <w:rsid w:val="009E211E"/>
    <w:rsid w:val="009E450E"/>
    <w:rsid w:val="009E5165"/>
    <w:rsid w:val="009E60F5"/>
    <w:rsid w:val="009F0122"/>
    <w:rsid w:val="009F0936"/>
    <w:rsid w:val="009F4974"/>
    <w:rsid w:val="009F4B7A"/>
    <w:rsid w:val="009F5902"/>
    <w:rsid w:val="00A0702C"/>
    <w:rsid w:val="00A0710F"/>
    <w:rsid w:val="00A11312"/>
    <w:rsid w:val="00A1279A"/>
    <w:rsid w:val="00A127CD"/>
    <w:rsid w:val="00A160C7"/>
    <w:rsid w:val="00A16FC5"/>
    <w:rsid w:val="00A20320"/>
    <w:rsid w:val="00A24118"/>
    <w:rsid w:val="00A24ECB"/>
    <w:rsid w:val="00A253DA"/>
    <w:rsid w:val="00A26389"/>
    <w:rsid w:val="00A27162"/>
    <w:rsid w:val="00A31F5C"/>
    <w:rsid w:val="00A32C35"/>
    <w:rsid w:val="00A3538D"/>
    <w:rsid w:val="00A354E3"/>
    <w:rsid w:val="00A37CEF"/>
    <w:rsid w:val="00A403DF"/>
    <w:rsid w:val="00A471DA"/>
    <w:rsid w:val="00A51CCB"/>
    <w:rsid w:val="00A535D0"/>
    <w:rsid w:val="00A57BE9"/>
    <w:rsid w:val="00A62F28"/>
    <w:rsid w:val="00A65270"/>
    <w:rsid w:val="00A66663"/>
    <w:rsid w:val="00A666A2"/>
    <w:rsid w:val="00A66ADC"/>
    <w:rsid w:val="00A7029C"/>
    <w:rsid w:val="00A81396"/>
    <w:rsid w:val="00A8227C"/>
    <w:rsid w:val="00A82D5F"/>
    <w:rsid w:val="00A8452E"/>
    <w:rsid w:val="00A84A2B"/>
    <w:rsid w:val="00A87050"/>
    <w:rsid w:val="00A91EA1"/>
    <w:rsid w:val="00A91F49"/>
    <w:rsid w:val="00A9368A"/>
    <w:rsid w:val="00A9540F"/>
    <w:rsid w:val="00AA6DF1"/>
    <w:rsid w:val="00AB02FA"/>
    <w:rsid w:val="00AB1C89"/>
    <w:rsid w:val="00AB3492"/>
    <w:rsid w:val="00AB4304"/>
    <w:rsid w:val="00AB67D6"/>
    <w:rsid w:val="00AB7231"/>
    <w:rsid w:val="00AC206A"/>
    <w:rsid w:val="00AC36BC"/>
    <w:rsid w:val="00AC6C8C"/>
    <w:rsid w:val="00AD053A"/>
    <w:rsid w:val="00AD19AE"/>
    <w:rsid w:val="00AD23DC"/>
    <w:rsid w:val="00AD688B"/>
    <w:rsid w:val="00AE0E5D"/>
    <w:rsid w:val="00AE10C7"/>
    <w:rsid w:val="00AE1E5A"/>
    <w:rsid w:val="00AF151F"/>
    <w:rsid w:val="00AF153E"/>
    <w:rsid w:val="00AF3B31"/>
    <w:rsid w:val="00AF4CE5"/>
    <w:rsid w:val="00AF5F08"/>
    <w:rsid w:val="00AF6343"/>
    <w:rsid w:val="00AF6509"/>
    <w:rsid w:val="00AF69A6"/>
    <w:rsid w:val="00B01741"/>
    <w:rsid w:val="00B01BF5"/>
    <w:rsid w:val="00B01DD2"/>
    <w:rsid w:val="00B03AAA"/>
    <w:rsid w:val="00B11BAF"/>
    <w:rsid w:val="00B17AF7"/>
    <w:rsid w:val="00B20AE1"/>
    <w:rsid w:val="00B23A70"/>
    <w:rsid w:val="00B25F6B"/>
    <w:rsid w:val="00B327FF"/>
    <w:rsid w:val="00B341AB"/>
    <w:rsid w:val="00B361A8"/>
    <w:rsid w:val="00B362FA"/>
    <w:rsid w:val="00B36C4A"/>
    <w:rsid w:val="00B417FA"/>
    <w:rsid w:val="00B41CAE"/>
    <w:rsid w:val="00B42F7D"/>
    <w:rsid w:val="00B435A4"/>
    <w:rsid w:val="00B44816"/>
    <w:rsid w:val="00B45945"/>
    <w:rsid w:val="00B47CED"/>
    <w:rsid w:val="00B500D5"/>
    <w:rsid w:val="00B602CD"/>
    <w:rsid w:val="00B63652"/>
    <w:rsid w:val="00B66BA8"/>
    <w:rsid w:val="00B6746A"/>
    <w:rsid w:val="00B7084E"/>
    <w:rsid w:val="00B72DCA"/>
    <w:rsid w:val="00B83190"/>
    <w:rsid w:val="00B877F4"/>
    <w:rsid w:val="00B90A36"/>
    <w:rsid w:val="00B90D92"/>
    <w:rsid w:val="00B94955"/>
    <w:rsid w:val="00BA0865"/>
    <w:rsid w:val="00BA114A"/>
    <w:rsid w:val="00BA318B"/>
    <w:rsid w:val="00BA3296"/>
    <w:rsid w:val="00BA5698"/>
    <w:rsid w:val="00BA629E"/>
    <w:rsid w:val="00BA64D3"/>
    <w:rsid w:val="00BA6898"/>
    <w:rsid w:val="00BA7609"/>
    <w:rsid w:val="00BB0D08"/>
    <w:rsid w:val="00BB1811"/>
    <w:rsid w:val="00BB6BD2"/>
    <w:rsid w:val="00BC08E4"/>
    <w:rsid w:val="00BC1668"/>
    <w:rsid w:val="00BC3727"/>
    <w:rsid w:val="00BD2E22"/>
    <w:rsid w:val="00BD4ED9"/>
    <w:rsid w:val="00BD5A52"/>
    <w:rsid w:val="00BD6B71"/>
    <w:rsid w:val="00BE3B80"/>
    <w:rsid w:val="00BE6DAA"/>
    <w:rsid w:val="00BF479E"/>
    <w:rsid w:val="00BF5BC8"/>
    <w:rsid w:val="00C02534"/>
    <w:rsid w:val="00C03DB3"/>
    <w:rsid w:val="00C06530"/>
    <w:rsid w:val="00C1018F"/>
    <w:rsid w:val="00C1552A"/>
    <w:rsid w:val="00C15A99"/>
    <w:rsid w:val="00C16304"/>
    <w:rsid w:val="00C1670A"/>
    <w:rsid w:val="00C22A9F"/>
    <w:rsid w:val="00C2331C"/>
    <w:rsid w:val="00C24353"/>
    <w:rsid w:val="00C24D3F"/>
    <w:rsid w:val="00C2519F"/>
    <w:rsid w:val="00C2531F"/>
    <w:rsid w:val="00C255A6"/>
    <w:rsid w:val="00C31007"/>
    <w:rsid w:val="00C33141"/>
    <w:rsid w:val="00C371C6"/>
    <w:rsid w:val="00C40F83"/>
    <w:rsid w:val="00C41100"/>
    <w:rsid w:val="00C41770"/>
    <w:rsid w:val="00C41D02"/>
    <w:rsid w:val="00C41D90"/>
    <w:rsid w:val="00C4300A"/>
    <w:rsid w:val="00C43B22"/>
    <w:rsid w:val="00C44C98"/>
    <w:rsid w:val="00C44E87"/>
    <w:rsid w:val="00C4510C"/>
    <w:rsid w:val="00C46764"/>
    <w:rsid w:val="00C51917"/>
    <w:rsid w:val="00C529E8"/>
    <w:rsid w:val="00C5347E"/>
    <w:rsid w:val="00C560A3"/>
    <w:rsid w:val="00C56880"/>
    <w:rsid w:val="00C6240A"/>
    <w:rsid w:val="00C638D9"/>
    <w:rsid w:val="00C63E32"/>
    <w:rsid w:val="00C67183"/>
    <w:rsid w:val="00C756FF"/>
    <w:rsid w:val="00C76788"/>
    <w:rsid w:val="00C81371"/>
    <w:rsid w:val="00C927E5"/>
    <w:rsid w:val="00C92C6B"/>
    <w:rsid w:val="00C94CD9"/>
    <w:rsid w:val="00C97825"/>
    <w:rsid w:val="00CA2512"/>
    <w:rsid w:val="00CA3955"/>
    <w:rsid w:val="00CA3AC9"/>
    <w:rsid w:val="00CA53A6"/>
    <w:rsid w:val="00CA766E"/>
    <w:rsid w:val="00CB054E"/>
    <w:rsid w:val="00CB1FD9"/>
    <w:rsid w:val="00CB343F"/>
    <w:rsid w:val="00CB6F97"/>
    <w:rsid w:val="00CB7F8A"/>
    <w:rsid w:val="00CC32BF"/>
    <w:rsid w:val="00CC5597"/>
    <w:rsid w:val="00CC57A6"/>
    <w:rsid w:val="00CD0854"/>
    <w:rsid w:val="00CD7716"/>
    <w:rsid w:val="00CE16FD"/>
    <w:rsid w:val="00CE3745"/>
    <w:rsid w:val="00CE54EE"/>
    <w:rsid w:val="00CE57DE"/>
    <w:rsid w:val="00CE696E"/>
    <w:rsid w:val="00CE6C7E"/>
    <w:rsid w:val="00CF2C1B"/>
    <w:rsid w:val="00CF3080"/>
    <w:rsid w:val="00CF47E1"/>
    <w:rsid w:val="00D04AE8"/>
    <w:rsid w:val="00D06979"/>
    <w:rsid w:val="00D16D85"/>
    <w:rsid w:val="00D250D9"/>
    <w:rsid w:val="00D2598D"/>
    <w:rsid w:val="00D26394"/>
    <w:rsid w:val="00D323ED"/>
    <w:rsid w:val="00D32E9F"/>
    <w:rsid w:val="00D338AF"/>
    <w:rsid w:val="00D369C3"/>
    <w:rsid w:val="00D36CC3"/>
    <w:rsid w:val="00D37B20"/>
    <w:rsid w:val="00D40F4B"/>
    <w:rsid w:val="00D42B40"/>
    <w:rsid w:val="00D437EB"/>
    <w:rsid w:val="00D47C78"/>
    <w:rsid w:val="00D50F5B"/>
    <w:rsid w:val="00D52763"/>
    <w:rsid w:val="00D53351"/>
    <w:rsid w:val="00D565E8"/>
    <w:rsid w:val="00D62FDE"/>
    <w:rsid w:val="00D66239"/>
    <w:rsid w:val="00D749E6"/>
    <w:rsid w:val="00D74BF7"/>
    <w:rsid w:val="00D8597F"/>
    <w:rsid w:val="00D865C2"/>
    <w:rsid w:val="00D90B53"/>
    <w:rsid w:val="00D93F8A"/>
    <w:rsid w:val="00D96E27"/>
    <w:rsid w:val="00DA1271"/>
    <w:rsid w:val="00DA1417"/>
    <w:rsid w:val="00DB1CF0"/>
    <w:rsid w:val="00DB2C39"/>
    <w:rsid w:val="00DB317F"/>
    <w:rsid w:val="00DB372E"/>
    <w:rsid w:val="00DB3D62"/>
    <w:rsid w:val="00DB59E1"/>
    <w:rsid w:val="00DB5AC5"/>
    <w:rsid w:val="00DB69E9"/>
    <w:rsid w:val="00DB7568"/>
    <w:rsid w:val="00DC0B1E"/>
    <w:rsid w:val="00DC0C5B"/>
    <w:rsid w:val="00DC3857"/>
    <w:rsid w:val="00DC4BB6"/>
    <w:rsid w:val="00DC50EC"/>
    <w:rsid w:val="00DC629A"/>
    <w:rsid w:val="00DC7570"/>
    <w:rsid w:val="00DD3437"/>
    <w:rsid w:val="00DD39D4"/>
    <w:rsid w:val="00DD410C"/>
    <w:rsid w:val="00DD60EA"/>
    <w:rsid w:val="00DE58DC"/>
    <w:rsid w:val="00DE5F9A"/>
    <w:rsid w:val="00DF6211"/>
    <w:rsid w:val="00DF6F79"/>
    <w:rsid w:val="00E00DA5"/>
    <w:rsid w:val="00E041B0"/>
    <w:rsid w:val="00E063AF"/>
    <w:rsid w:val="00E07908"/>
    <w:rsid w:val="00E07974"/>
    <w:rsid w:val="00E120C7"/>
    <w:rsid w:val="00E1288F"/>
    <w:rsid w:val="00E246B5"/>
    <w:rsid w:val="00E307E8"/>
    <w:rsid w:val="00E30B0B"/>
    <w:rsid w:val="00E33803"/>
    <w:rsid w:val="00E350E6"/>
    <w:rsid w:val="00E36C27"/>
    <w:rsid w:val="00E459EA"/>
    <w:rsid w:val="00E46757"/>
    <w:rsid w:val="00E51274"/>
    <w:rsid w:val="00E51C4E"/>
    <w:rsid w:val="00E52368"/>
    <w:rsid w:val="00E55813"/>
    <w:rsid w:val="00E60650"/>
    <w:rsid w:val="00E62A6E"/>
    <w:rsid w:val="00E63AEA"/>
    <w:rsid w:val="00E6409D"/>
    <w:rsid w:val="00E64DC8"/>
    <w:rsid w:val="00E6532B"/>
    <w:rsid w:val="00E6630F"/>
    <w:rsid w:val="00E66A67"/>
    <w:rsid w:val="00E70B32"/>
    <w:rsid w:val="00E70B62"/>
    <w:rsid w:val="00E73B4F"/>
    <w:rsid w:val="00E765EB"/>
    <w:rsid w:val="00E80F4C"/>
    <w:rsid w:val="00E8290D"/>
    <w:rsid w:val="00E844EC"/>
    <w:rsid w:val="00E91C36"/>
    <w:rsid w:val="00E9203F"/>
    <w:rsid w:val="00E94186"/>
    <w:rsid w:val="00E95AF5"/>
    <w:rsid w:val="00E95EC4"/>
    <w:rsid w:val="00EA0179"/>
    <w:rsid w:val="00EA0549"/>
    <w:rsid w:val="00EA05F2"/>
    <w:rsid w:val="00EA0997"/>
    <w:rsid w:val="00EA434B"/>
    <w:rsid w:val="00EA6F7E"/>
    <w:rsid w:val="00EA76F7"/>
    <w:rsid w:val="00EB3062"/>
    <w:rsid w:val="00EB4001"/>
    <w:rsid w:val="00EB6D35"/>
    <w:rsid w:val="00EC046F"/>
    <w:rsid w:val="00EC1469"/>
    <w:rsid w:val="00EC5E62"/>
    <w:rsid w:val="00EC6973"/>
    <w:rsid w:val="00ED0101"/>
    <w:rsid w:val="00ED2423"/>
    <w:rsid w:val="00ED277C"/>
    <w:rsid w:val="00ED430E"/>
    <w:rsid w:val="00ED45E9"/>
    <w:rsid w:val="00EE204A"/>
    <w:rsid w:val="00EE551F"/>
    <w:rsid w:val="00EE55C6"/>
    <w:rsid w:val="00EE71AF"/>
    <w:rsid w:val="00EE79F4"/>
    <w:rsid w:val="00EE7EB5"/>
    <w:rsid w:val="00EF4E05"/>
    <w:rsid w:val="00EF6E6A"/>
    <w:rsid w:val="00F026DF"/>
    <w:rsid w:val="00F054FB"/>
    <w:rsid w:val="00F130E4"/>
    <w:rsid w:val="00F1485A"/>
    <w:rsid w:val="00F14D0F"/>
    <w:rsid w:val="00F20864"/>
    <w:rsid w:val="00F20D8F"/>
    <w:rsid w:val="00F23B32"/>
    <w:rsid w:val="00F2757C"/>
    <w:rsid w:val="00F30B9F"/>
    <w:rsid w:val="00F318B0"/>
    <w:rsid w:val="00F32020"/>
    <w:rsid w:val="00F35824"/>
    <w:rsid w:val="00F37729"/>
    <w:rsid w:val="00F422B9"/>
    <w:rsid w:val="00F42F5C"/>
    <w:rsid w:val="00F45F7F"/>
    <w:rsid w:val="00F47254"/>
    <w:rsid w:val="00F50325"/>
    <w:rsid w:val="00F52742"/>
    <w:rsid w:val="00F5398B"/>
    <w:rsid w:val="00F55784"/>
    <w:rsid w:val="00F567EB"/>
    <w:rsid w:val="00F623B8"/>
    <w:rsid w:val="00F62835"/>
    <w:rsid w:val="00F639B3"/>
    <w:rsid w:val="00F652F6"/>
    <w:rsid w:val="00F67350"/>
    <w:rsid w:val="00F676DE"/>
    <w:rsid w:val="00F70A55"/>
    <w:rsid w:val="00F73B58"/>
    <w:rsid w:val="00F80E04"/>
    <w:rsid w:val="00F83155"/>
    <w:rsid w:val="00F83376"/>
    <w:rsid w:val="00F8356E"/>
    <w:rsid w:val="00F86855"/>
    <w:rsid w:val="00F920AB"/>
    <w:rsid w:val="00F9329F"/>
    <w:rsid w:val="00FA5CE6"/>
    <w:rsid w:val="00FA6A8B"/>
    <w:rsid w:val="00FA7742"/>
    <w:rsid w:val="00FB0145"/>
    <w:rsid w:val="00FB3B53"/>
    <w:rsid w:val="00FC41AC"/>
    <w:rsid w:val="00FC4E11"/>
    <w:rsid w:val="00FC74A1"/>
    <w:rsid w:val="00FD0969"/>
    <w:rsid w:val="00FD1697"/>
    <w:rsid w:val="00FD6FB9"/>
    <w:rsid w:val="00FF03E1"/>
    <w:rsid w:val="00FF0934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E6551"/>
  <w15:chartTrackingRefBased/>
  <w15:docId w15:val="{3F85096B-AA2B-44B4-B271-A25FB33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A7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right="-342"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ind w:right="-162"/>
      <w:jc w:val="both"/>
      <w:outlineLvl w:val="3"/>
    </w:pPr>
    <w:rPr>
      <w:rFonts w:ascii="Arial" w:hAnsi="Arial"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ind w:left="2832" w:firstLine="708"/>
      <w:outlineLvl w:val="5"/>
    </w:pPr>
    <w:rPr>
      <w:rFonts w:ascii="Arial Narrow" w:hAnsi="Arial Narrow"/>
      <w:i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i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rPr>
      <w:rFonts w:ascii="Arial" w:hAnsi="Arial"/>
      <w:i/>
    </w:rPr>
  </w:style>
  <w:style w:type="paragraph" w:styleId="Textoindependiente3">
    <w:name w:val="Body Text 3"/>
    <w:basedOn w:val="Normal"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b/>
      <w:lang w:val="es-CO"/>
    </w:rPr>
  </w:style>
  <w:style w:type="character" w:styleId="Refdecomentario">
    <w:name w:val="annotation reference"/>
    <w:semiHidden/>
    <w:rsid w:val="0007791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77916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077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212"/>
    <w:pPr>
      <w:ind w:left="708"/>
    </w:pPr>
  </w:style>
  <w:style w:type="table" w:styleId="Tablaconcuadrcula">
    <w:name w:val="Table Grid"/>
    <w:basedOn w:val="Tablanormal"/>
    <w:rsid w:val="00F3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Alt Header Car,h Car,encabezado Car,Encabezado1 Car"/>
    <w:link w:val="Encabezado"/>
    <w:locked/>
    <w:rsid w:val="007E0624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5D03"/>
    <w:rPr>
      <w:rFonts w:ascii="Times New Roman" w:hAnsi="Times New Roman"/>
      <w:b/>
      <w:bCs/>
    </w:rPr>
  </w:style>
  <w:style w:type="character" w:customStyle="1" w:styleId="TextocomentarioCar">
    <w:name w:val="Texto comentario Car"/>
    <w:link w:val="Textocomentario"/>
    <w:semiHidden/>
    <w:rsid w:val="00705D03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05D03"/>
    <w:rPr>
      <w:rFonts w:ascii="Arial" w:hAnsi="Arial"/>
      <w:lang w:val="es-ES" w:eastAsia="es-ES"/>
    </w:rPr>
  </w:style>
  <w:style w:type="character" w:styleId="Hipervnculo">
    <w:name w:val="Hyperlink"/>
    <w:basedOn w:val="Fuentedeprrafopredeter"/>
    <w:rsid w:val="00C243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435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61C7"/>
    <w:rPr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3D03EC"/>
  </w:style>
  <w:style w:type="character" w:customStyle="1" w:styleId="eop">
    <w:name w:val="eop"/>
    <w:basedOn w:val="Fuentedeprrafopredeter"/>
    <w:rsid w:val="00F567EB"/>
  </w:style>
  <w:style w:type="paragraph" w:customStyle="1" w:styleId="paragraph">
    <w:name w:val="paragraph"/>
    <w:basedOn w:val="Normal"/>
    <w:rsid w:val="00F567EB"/>
    <w:pPr>
      <w:spacing w:before="100" w:beforeAutospacing="1" w:after="100" w:afterAutospacing="1"/>
    </w:pPr>
    <w:rPr>
      <w:lang w:val="es-CO" w:eastAsia="es-CO"/>
    </w:rPr>
  </w:style>
  <w:style w:type="table" w:customStyle="1" w:styleId="TableNormal">
    <w:name w:val="Table Normal"/>
    <w:uiPriority w:val="2"/>
    <w:semiHidden/>
    <w:unhideWhenUsed/>
    <w:qFormat/>
    <w:rsid w:val="00F567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67E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8C86E-8E31-432C-A452-72D53DBB3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CF080C-163B-4B94-8E45-1F49DB9C81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0613E4F-18EF-4589-BF21-A5BA22EFE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00CA0-CD0F-4279-A713-6496FE84B85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5.xml><?xml version="1.0" encoding="utf-8"?>
<ds:datastoreItem xmlns:ds="http://schemas.openxmlformats.org/officeDocument/2006/customXml" ds:itemID="{CF7CFD10-4769-46C6-914A-DAE2A0AFD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1320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pnud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Pérez Rodríguez</dc:creator>
  <cp:keywords/>
  <cp:lastModifiedBy>Lady Katherine Torres Diaz</cp:lastModifiedBy>
  <cp:revision>15</cp:revision>
  <cp:lastPrinted>2019-09-09T14:35:00Z</cp:lastPrinted>
  <dcterms:created xsi:type="dcterms:W3CDTF">2024-04-22T13:21:00Z</dcterms:created>
  <dcterms:modified xsi:type="dcterms:W3CDTF">2025-05-12T19:37:00Z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Tipo de proceso">
    <vt:lpwstr>Gestión de Contratación</vt:lpwstr>
  </property>
  <property fmtid="{D5CDD505-2E9C-101B-9397-08002B2CF9AE}" pid="4" name="Nueva columna1">
    <vt:lpwstr>Gestión de Contratación</vt:lpwstr>
  </property>
  <property fmtid="{D5CDD505-2E9C-101B-9397-08002B2CF9AE}" pid="5" name="Sector">
    <vt:lpwstr>Otro</vt:lpwstr>
  </property>
  <property fmtid="{D5CDD505-2E9C-101B-9397-08002B2CF9AE}" pid="6" name="ContentTypeId">
    <vt:lpwstr>0x0101002B925B5B197580408117BBF0602E3E2E</vt:lpwstr>
  </property>
  <property fmtid="{D5CDD505-2E9C-101B-9397-08002B2CF9AE}" pid="7" name="Order">
    <vt:r8>1426100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</Properties>
</file>