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6631" w14:textId="77777777" w:rsidR="00F92CAA" w:rsidRPr="00F20073" w:rsidRDefault="00F92CAA" w:rsidP="00F92CAA">
      <w:pPr>
        <w:ind w:left="-567" w:right="-801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</w:p>
    <w:p w14:paraId="73FB38F8" w14:textId="77777777" w:rsidR="00F92CAA" w:rsidRPr="00BF4F3C" w:rsidRDefault="00F92CAA" w:rsidP="00F92CAA">
      <w:pPr>
        <w:ind w:left="-567" w:right="-801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</w:p>
    <w:p w14:paraId="07C573C4" w14:textId="77777777" w:rsidR="0088455D" w:rsidRPr="00BF4F3C" w:rsidRDefault="0088455D" w:rsidP="00F92CAA">
      <w:pPr>
        <w:ind w:left="-567" w:right="-801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  <w:r w:rsidRPr="00BF4F3C"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  <w:t>Señores:</w:t>
      </w:r>
    </w:p>
    <w:p w14:paraId="3CF6C872" w14:textId="77777777" w:rsidR="0088455D" w:rsidRPr="00BF4F3C" w:rsidRDefault="00AC0305" w:rsidP="00F92CAA">
      <w:pPr>
        <w:ind w:left="-567" w:right="-801"/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</w:pPr>
      <w:r w:rsidRPr="00BF4F3C"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  <w:t>OFICINA DE</w:t>
      </w:r>
      <w:r w:rsidR="0088455D" w:rsidRPr="00BF4F3C"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  <w:t xml:space="preserve"> CONTROL INTERNO</w:t>
      </w:r>
      <w:r w:rsidRPr="00BF4F3C"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  <w:t>.</w:t>
      </w:r>
    </w:p>
    <w:p w14:paraId="627497A0" w14:textId="77777777" w:rsidR="002B7CB6" w:rsidRPr="00BF4F3C" w:rsidRDefault="002B7CB6" w:rsidP="00F92CAA">
      <w:pPr>
        <w:ind w:left="-567" w:right="-801"/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</w:pPr>
      <w:r w:rsidRPr="00BF4F3C"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  <w:t>Ministerio de Vivienda, Ciudad y Territorio.</w:t>
      </w:r>
    </w:p>
    <w:p w14:paraId="2DE9C9A4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  <w:t xml:space="preserve">Ciudad </w:t>
      </w:r>
    </w:p>
    <w:p w14:paraId="7CE95D5C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1FAF88E3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2C2326B0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  <w:t>Respetados señores,</w:t>
      </w:r>
    </w:p>
    <w:p w14:paraId="5B8FE695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3A8DC842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6C48558E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Mediante la presente carta me permito confirmar que para el desarrollo de </w:t>
      </w:r>
      <w:r w:rsidR="00056B86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la 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auditoría que se va adelantar por </w:t>
      </w:r>
      <w:r w:rsidR="00056B86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parte de 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la </w:t>
      </w:r>
      <w:r w:rsidR="00F92CAA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Oficina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de Cont</w:t>
      </w:r>
      <w:r w:rsidR="00F92CAA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rol Interno </w:t>
      </w:r>
      <w:r w:rsidR="00AC0305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y/o equipo auditor </w:t>
      </w:r>
      <w:r w:rsidR="00056B86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del MVCT </w:t>
      </w:r>
      <w:r w:rsidR="00F92CAA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al proceso </w:t>
      </w:r>
      <w:r w:rsidR="00F92CAA"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>________________________</w:t>
      </w:r>
      <w:r w:rsidR="00F92CAA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el día </w:t>
      </w:r>
      <w:r w:rsidR="00F92CAA"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 xml:space="preserve">___ 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del mes</w:t>
      </w:r>
      <w:r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 xml:space="preserve"> </w:t>
      </w:r>
      <w:r w:rsidR="00F92CAA"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 xml:space="preserve">___ </w:t>
      </w:r>
      <w:r w:rsidR="00F92CAA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del año</w:t>
      </w:r>
      <w:r w:rsidR="00F92CAA"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 xml:space="preserve"> ___</w:t>
      </w:r>
      <w:r w:rsidR="00AC0305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, que tiene como objetivo </w:t>
      </w:r>
      <w:r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>________________</w:t>
      </w:r>
      <w:r w:rsidR="00AC0305"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>_________________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, declaro lo siguiente:</w:t>
      </w:r>
    </w:p>
    <w:p w14:paraId="2E0710AA" w14:textId="77777777" w:rsidR="0088455D" w:rsidRPr="00BF4F3C" w:rsidRDefault="0088455D" w:rsidP="00F92CAA">
      <w:pPr>
        <w:ind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601708C5" w14:textId="77777777" w:rsidR="0088455D" w:rsidRPr="00BF4F3C" w:rsidRDefault="0088455D" w:rsidP="00F92CAA">
      <w:pPr>
        <w:numPr>
          <w:ilvl w:val="0"/>
          <w:numId w:val="1"/>
        </w:numPr>
        <w:ind w:left="-567" w:right="-801" w:firstLine="0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Somos responsables de la oportuna preparación, presentación y consistencia de la información que será entregada en el marco de la auditoría a la </w:t>
      </w:r>
      <w:r w:rsidR="00AC0305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Oficina de Control Interno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de control interno</w:t>
      </w:r>
      <w:r w:rsidR="00056B86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y/o equipo auditor del MVCT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.</w:t>
      </w:r>
    </w:p>
    <w:p w14:paraId="6EB8648D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  <w:lang w:val="es-ES"/>
        </w:rPr>
      </w:pPr>
    </w:p>
    <w:p w14:paraId="32F66025" w14:textId="77777777" w:rsidR="0088455D" w:rsidRPr="00BF4F3C" w:rsidRDefault="0088455D" w:rsidP="00F92CAA">
      <w:pPr>
        <w:numPr>
          <w:ilvl w:val="0"/>
          <w:numId w:val="1"/>
        </w:numPr>
        <w:ind w:left="-567" w:right="-801" w:firstLine="0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Se hará entrega oficialmente de toda la información relacionada con la gestión del proceso a evaluar, atendiendo los requerimientos hechos por la </w:t>
      </w:r>
      <w:r w:rsidR="00AC0305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Oficina de control interno</w:t>
      </w:r>
      <w:r w:rsidR="00056B86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y/o equipo auditor del MVCT</w:t>
      </w:r>
      <w:r w:rsidR="00AC0305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.</w:t>
      </w:r>
    </w:p>
    <w:p w14:paraId="30D34D13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  <w:lang w:val="es-ES"/>
        </w:rPr>
      </w:pPr>
    </w:p>
    <w:p w14:paraId="35409F61" w14:textId="77777777" w:rsidR="0088455D" w:rsidRPr="00BF4F3C" w:rsidRDefault="0088455D" w:rsidP="00F92CAA">
      <w:pPr>
        <w:numPr>
          <w:ilvl w:val="0"/>
          <w:numId w:val="1"/>
        </w:numPr>
        <w:ind w:left="-567" w:right="-801" w:firstLine="0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La información a suministrar será válida, integral y completa para los propósitos del proceso auditor.</w:t>
      </w:r>
    </w:p>
    <w:p w14:paraId="0B2F1F0A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  <w:lang w:val="es-ES"/>
        </w:rPr>
      </w:pPr>
    </w:p>
    <w:p w14:paraId="29C66B19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  <w:lang w:val="es-ES"/>
        </w:rPr>
      </w:pPr>
    </w:p>
    <w:p w14:paraId="3C0754DB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</w:rPr>
      </w:pPr>
    </w:p>
    <w:p w14:paraId="004F26EF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  <w:t>Cordialmente,</w:t>
      </w:r>
    </w:p>
    <w:p w14:paraId="77955C56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38045451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19238012" w14:textId="77777777" w:rsidR="00AC0305" w:rsidRPr="00BF4F3C" w:rsidRDefault="00AC0305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01F4E173" w14:textId="77777777" w:rsidR="0088455D" w:rsidRPr="00BF4F3C" w:rsidRDefault="0088455D" w:rsidP="00F92CAA">
      <w:pPr>
        <w:ind w:left="-567" w:right="-801"/>
        <w:rPr>
          <w:rFonts w:ascii="Verdana" w:hAnsi="Verdana" w:cs="Arial"/>
          <w:b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b/>
          <w:snapToGrid w:val="0"/>
          <w:color w:val="000000" w:themeColor="text1"/>
          <w:sz w:val="22"/>
          <w:szCs w:val="22"/>
          <w:lang w:val="es-ES"/>
        </w:rPr>
        <w:t>_____________________________</w:t>
      </w:r>
    </w:p>
    <w:p w14:paraId="2A79A104" w14:textId="77777777" w:rsidR="0088455D" w:rsidRPr="00BF4F3C" w:rsidRDefault="0088455D" w:rsidP="00F92CAA">
      <w:pPr>
        <w:ind w:left="-567" w:right="-801"/>
        <w:rPr>
          <w:rFonts w:ascii="Verdana" w:hAnsi="Verdana" w:cs="Arial"/>
          <w:b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b/>
          <w:snapToGrid w:val="0"/>
          <w:color w:val="000000" w:themeColor="text1"/>
          <w:sz w:val="22"/>
          <w:szCs w:val="22"/>
          <w:lang w:val="es-ES"/>
        </w:rPr>
        <w:t xml:space="preserve">NOMBRE Y FIRMA </w:t>
      </w:r>
    </w:p>
    <w:p w14:paraId="1722DEB0" w14:textId="77777777" w:rsidR="0088455D" w:rsidRPr="00BF4F3C" w:rsidRDefault="00AC0305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  <w:t>LÍDER DEL PROCESO AUDITADO</w:t>
      </w:r>
      <w:r w:rsidR="00056B86" w:rsidRPr="00BF4F3C"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  <w:t>.</w:t>
      </w:r>
    </w:p>
    <w:p w14:paraId="28472377" w14:textId="77777777" w:rsidR="0092796F" w:rsidRPr="00BF4F3C" w:rsidRDefault="004B1326" w:rsidP="00685354">
      <w:pPr>
        <w:ind w:left="0"/>
        <w:rPr>
          <w:rFonts w:ascii="Verdana" w:hAnsi="Verdana" w:cs="Arial"/>
          <w:sz w:val="22"/>
          <w:szCs w:val="22"/>
        </w:rPr>
      </w:pPr>
    </w:p>
    <w:sectPr w:rsidR="0092796F" w:rsidRPr="00BF4F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490CC" w14:textId="77777777" w:rsidR="004B1326" w:rsidRDefault="004B1326" w:rsidP="00EA4824">
      <w:r>
        <w:separator/>
      </w:r>
    </w:p>
  </w:endnote>
  <w:endnote w:type="continuationSeparator" w:id="0">
    <w:p w14:paraId="1E7BB6E8" w14:textId="77777777" w:rsidR="004B1326" w:rsidRDefault="004B1326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75847" w14:textId="77777777" w:rsidR="00890E21" w:rsidRDefault="00890E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F23F0" w14:textId="77777777" w:rsidR="00DB5952" w:rsidRPr="00D031FD" w:rsidRDefault="0025300D" w:rsidP="0025300D">
    <w:pPr>
      <w:pStyle w:val="Textonotapie"/>
      <w:ind w:left="-567" w:right="-801"/>
      <w:jc w:val="both"/>
      <w:rPr>
        <w:rFonts w:ascii="Arial" w:hAnsi="Arial" w:cs="Arial"/>
        <w:sz w:val="18"/>
        <w:szCs w:val="18"/>
      </w:rPr>
    </w:pPr>
    <w:r w:rsidRPr="00C44D59">
      <w:rPr>
        <w:rFonts w:ascii="Verdana" w:hAnsi="Verdana" w:cs="Arial"/>
        <w:b/>
        <w:i/>
        <w:sz w:val="16"/>
        <w:szCs w:val="16"/>
      </w:rPr>
      <w:t>Fuente:</w:t>
    </w:r>
    <w:r w:rsidRPr="00C44D59">
      <w:rPr>
        <w:rFonts w:ascii="Verdana" w:hAnsi="Verdana" w:cs="Arial"/>
        <w:sz w:val="16"/>
        <w:szCs w:val="16"/>
      </w:rPr>
      <w:t xml:space="preserve"> Función Pública. </w:t>
    </w:r>
    <w:r w:rsidRPr="00C44D59">
      <w:rPr>
        <w:rFonts w:ascii="Verdana" w:hAnsi="Verdana" w:cs="Arial"/>
        <w:i/>
        <w:sz w:val="16"/>
        <w:szCs w:val="16"/>
      </w:rPr>
      <w:t>“</w:t>
    </w:r>
    <w:r w:rsidR="00DB5952" w:rsidRPr="00C44D59">
      <w:rPr>
        <w:rFonts w:ascii="Verdana" w:hAnsi="Verdana" w:cs="Arial"/>
        <w:i/>
        <w:sz w:val="16"/>
        <w:szCs w:val="16"/>
      </w:rPr>
      <w:t>Este ejemplo se basa la carta de salvaguarda utilizada p</w:t>
    </w:r>
    <w:r w:rsidRPr="00C44D59">
      <w:rPr>
        <w:rFonts w:ascii="Verdana" w:hAnsi="Verdana" w:cs="Arial"/>
        <w:i/>
        <w:sz w:val="16"/>
        <w:szCs w:val="16"/>
      </w:rPr>
      <w:t xml:space="preserve">or la Contraloría General de la </w:t>
    </w:r>
    <w:r w:rsidR="00DB5952" w:rsidRPr="00C44D59">
      <w:rPr>
        <w:rFonts w:ascii="Verdana" w:hAnsi="Verdana" w:cs="Arial"/>
        <w:i/>
        <w:sz w:val="16"/>
        <w:szCs w:val="16"/>
      </w:rPr>
      <w:t>Republica</w:t>
    </w:r>
    <w:r w:rsidR="00DB5952" w:rsidRPr="0025300D">
      <w:rPr>
        <w:rFonts w:ascii="Arial" w:hAnsi="Arial" w:cs="Arial"/>
        <w:i/>
        <w:sz w:val="18"/>
        <w:szCs w:val="18"/>
      </w:rPr>
      <w:t>.</w:t>
    </w:r>
    <w:r w:rsidRPr="0025300D">
      <w:rPr>
        <w:rFonts w:ascii="Arial" w:hAnsi="Arial" w:cs="Arial"/>
        <w:i/>
        <w:sz w:val="18"/>
        <w:szCs w:val="18"/>
      </w:rPr>
      <w:t>”</w:t>
    </w:r>
  </w:p>
  <w:sdt>
    <w:sdtPr>
      <w:id w:val="1434096052"/>
      <w:docPartObj>
        <w:docPartGallery w:val="Page Numbers (Bottom of Page)"/>
        <w:docPartUnique/>
      </w:docPartObj>
    </w:sdtPr>
    <w:sdtEndPr/>
    <w:sdtContent>
      <w:sdt>
        <w:sdtPr>
          <w:id w:val="170537742"/>
          <w:docPartObj>
            <w:docPartGallery w:val="Page Numbers (Top of Page)"/>
            <w:docPartUnique/>
          </w:docPartObj>
        </w:sdtPr>
        <w:sdtEndPr/>
        <w:sdtContent>
          <w:p w14:paraId="32F28A93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1DBB01D2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9625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9625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4195A7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E75A0" w14:textId="77777777" w:rsidR="00890E21" w:rsidRDefault="00890E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C3B3" w14:textId="77777777" w:rsidR="004B1326" w:rsidRDefault="004B1326" w:rsidP="00EA4824">
      <w:r>
        <w:separator/>
      </w:r>
    </w:p>
  </w:footnote>
  <w:footnote w:type="continuationSeparator" w:id="0">
    <w:p w14:paraId="45D4B7B9" w14:textId="77777777" w:rsidR="004B1326" w:rsidRDefault="004B1326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A4ABB" w14:textId="77777777" w:rsidR="00890E21" w:rsidRDefault="00890E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4375C" w14:textId="5C8D4D96" w:rsidR="00C44D59" w:rsidRPr="003F57B0" w:rsidRDefault="0009625A" w:rsidP="00C44D59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bCs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7F622451" wp14:editId="7CCC3BE1">
          <wp:simplePos x="0" y="0"/>
          <wp:positionH relativeFrom="column">
            <wp:posOffset>2348865</wp:posOffset>
          </wp:positionH>
          <wp:positionV relativeFrom="paragraph">
            <wp:posOffset>-447040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CA501" w14:textId="77777777" w:rsidR="00C44D59" w:rsidRDefault="00C44D59" w:rsidP="00C44D59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1352F673" w14:textId="77777777" w:rsidR="00C44D59" w:rsidRDefault="00C44D59" w:rsidP="00C44D5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5"/>
    </w:tblGrid>
    <w:tr w:rsidR="00C44D59" w:rsidRPr="00CC7ADC" w14:paraId="09DC277E" w14:textId="77777777" w:rsidTr="00A04194">
      <w:trPr>
        <w:cantSplit/>
        <w:trHeight w:val="243"/>
        <w:tblHeader/>
      </w:trPr>
      <w:tc>
        <w:tcPr>
          <w:tcW w:w="5000" w:type="pct"/>
          <w:vMerge w:val="restart"/>
        </w:tcPr>
        <w:p w14:paraId="10DA006C" w14:textId="40DF9614" w:rsidR="00C44D59" w:rsidRPr="00C44D59" w:rsidRDefault="00C44D59" w:rsidP="00C44D59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  <w:lang w:val="es-PE"/>
            </w:rPr>
          </w:pPr>
          <w:r w:rsidRPr="00C44D59">
            <w:rPr>
              <w:rFonts w:ascii="Verdana" w:hAnsi="Verdana" w:cs="Arial"/>
              <w:bCs/>
              <w:sz w:val="20"/>
              <w:lang w:val="es-PE"/>
            </w:rPr>
            <w:t xml:space="preserve">FORMATO: </w:t>
          </w:r>
          <w:r w:rsidRPr="00C44D59">
            <w:rPr>
              <w:rFonts w:ascii="Verdana" w:hAnsi="Verdana" w:cs="Arial"/>
              <w:bCs/>
              <w:sz w:val="20"/>
              <w:lang w:val="es-ES_tradnl"/>
            </w:rPr>
            <w:t>CARTA DE REPRESENTACIÓN.</w:t>
          </w:r>
        </w:p>
        <w:p w14:paraId="164EEE1A" w14:textId="2255603D" w:rsidR="00C44D59" w:rsidRPr="00C44D59" w:rsidRDefault="00C44D59" w:rsidP="00C44D59">
          <w:pPr>
            <w:pStyle w:val="Encabezado"/>
            <w:ind w:left="0" w:hanging="62"/>
            <w:jc w:val="center"/>
            <w:rPr>
              <w:rFonts w:ascii="Verdana" w:hAnsi="Verdana" w:cs="Arial"/>
              <w:bCs/>
              <w:sz w:val="20"/>
            </w:rPr>
          </w:pPr>
          <w:r w:rsidRPr="00C44D59">
            <w:rPr>
              <w:rFonts w:ascii="Verdana" w:hAnsi="Verdana" w:cs="Arial"/>
              <w:bCs/>
              <w:sz w:val="20"/>
            </w:rPr>
            <w:t>PROCESO:</w:t>
          </w:r>
          <w:r w:rsidR="00CD301C">
            <w:rPr>
              <w:rFonts w:ascii="Verdana" w:hAnsi="Verdana" w:cs="Arial"/>
              <w:bCs/>
              <w:sz w:val="20"/>
            </w:rPr>
            <w:t xml:space="preserve"> </w:t>
          </w:r>
          <w:r w:rsidRPr="00C44D59">
            <w:rPr>
              <w:rFonts w:ascii="Verdana" w:hAnsi="Verdana" w:cs="Arial"/>
              <w:bCs/>
              <w:sz w:val="20"/>
            </w:rPr>
            <w:t>EVALUACIÓN INDEPENDIENTE Y ASESORÍA</w:t>
          </w:r>
        </w:p>
        <w:p w14:paraId="3694E9DA" w14:textId="15DE479D" w:rsidR="00C44D59" w:rsidRPr="0096404F" w:rsidRDefault="0009625A" w:rsidP="00C44D59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>Versión: 4.0</w:t>
          </w:r>
          <w:r w:rsidR="00C44D59" w:rsidRPr="00C44D59">
            <w:rPr>
              <w:rFonts w:ascii="Verdana" w:hAnsi="Verdana"/>
              <w:bCs/>
              <w:sz w:val="20"/>
            </w:rPr>
            <w:t xml:space="preserve"> Fecha: </w:t>
          </w:r>
          <w:r>
            <w:rPr>
              <w:rFonts w:ascii="Verdana" w:hAnsi="Verdana"/>
              <w:bCs/>
              <w:sz w:val="20"/>
            </w:rPr>
            <w:t>23</w:t>
          </w:r>
          <w:r w:rsidR="00C44D59" w:rsidRPr="00C44D59">
            <w:rPr>
              <w:rFonts w:ascii="Verdana" w:hAnsi="Verdana"/>
              <w:bCs/>
              <w:sz w:val="20"/>
            </w:rPr>
            <w:t>/0</w:t>
          </w:r>
          <w:r>
            <w:rPr>
              <w:rFonts w:ascii="Verdana" w:hAnsi="Verdana"/>
              <w:bCs/>
              <w:sz w:val="20"/>
            </w:rPr>
            <w:t>7/2024</w:t>
          </w:r>
          <w:bookmarkStart w:id="0" w:name="_GoBack"/>
          <w:bookmarkEnd w:id="0"/>
          <w:r w:rsidR="00C44D59" w:rsidRPr="00C44D59">
            <w:rPr>
              <w:rFonts w:ascii="Verdana" w:hAnsi="Verdana"/>
              <w:bCs/>
              <w:sz w:val="20"/>
            </w:rPr>
            <w:t xml:space="preserve"> Código: </w:t>
          </w:r>
          <w:r w:rsidR="00C44D59" w:rsidRPr="00C44D59">
            <w:rPr>
              <w:rFonts w:ascii="Verdana" w:hAnsi="Verdana" w:cs="Arial"/>
              <w:bCs/>
              <w:sz w:val="20"/>
            </w:rPr>
            <w:t>EIA-F-24</w:t>
          </w:r>
        </w:p>
      </w:tc>
    </w:tr>
  </w:tbl>
  <w:p w14:paraId="05E396DB" w14:textId="77777777" w:rsidR="0088455D" w:rsidRDefault="0088455D" w:rsidP="00C44D59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8581E" w14:textId="77777777" w:rsidR="00890E21" w:rsidRDefault="00890E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4"/>
    <w:rsid w:val="00056B86"/>
    <w:rsid w:val="0009625A"/>
    <w:rsid w:val="00175AFC"/>
    <w:rsid w:val="0025300D"/>
    <w:rsid w:val="00296C2E"/>
    <w:rsid w:val="002B7CB6"/>
    <w:rsid w:val="002F7F3A"/>
    <w:rsid w:val="003D7F2C"/>
    <w:rsid w:val="004A4909"/>
    <w:rsid w:val="004B1326"/>
    <w:rsid w:val="00542246"/>
    <w:rsid w:val="00573A0D"/>
    <w:rsid w:val="005E27B9"/>
    <w:rsid w:val="005F45FF"/>
    <w:rsid w:val="006559E1"/>
    <w:rsid w:val="00685354"/>
    <w:rsid w:val="00692DFF"/>
    <w:rsid w:val="006B51D2"/>
    <w:rsid w:val="006E64BD"/>
    <w:rsid w:val="006F3DB4"/>
    <w:rsid w:val="007873B0"/>
    <w:rsid w:val="008608AE"/>
    <w:rsid w:val="0088455D"/>
    <w:rsid w:val="00890E21"/>
    <w:rsid w:val="008C0E7D"/>
    <w:rsid w:val="008E1A82"/>
    <w:rsid w:val="008E38B3"/>
    <w:rsid w:val="008F7C81"/>
    <w:rsid w:val="00954DBB"/>
    <w:rsid w:val="0097414F"/>
    <w:rsid w:val="00A87933"/>
    <w:rsid w:val="00AB0FDC"/>
    <w:rsid w:val="00AC0305"/>
    <w:rsid w:val="00B576D7"/>
    <w:rsid w:val="00BF4F3C"/>
    <w:rsid w:val="00C3321B"/>
    <w:rsid w:val="00C44D59"/>
    <w:rsid w:val="00CD301C"/>
    <w:rsid w:val="00D12BE5"/>
    <w:rsid w:val="00D46BD2"/>
    <w:rsid w:val="00D85D49"/>
    <w:rsid w:val="00DB5952"/>
    <w:rsid w:val="00DB77C2"/>
    <w:rsid w:val="00DF12DF"/>
    <w:rsid w:val="00EA4824"/>
    <w:rsid w:val="00EB1CF0"/>
    <w:rsid w:val="00F20073"/>
    <w:rsid w:val="00F2439C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79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FFA05-5638-4CCC-9D21-42FF7A838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34305CBA-F8D6-45E0-9251-91684EB4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HP</cp:lastModifiedBy>
  <cp:revision>3</cp:revision>
  <dcterms:created xsi:type="dcterms:W3CDTF">2023-08-02T17:16:00Z</dcterms:created>
  <dcterms:modified xsi:type="dcterms:W3CDTF">2024-07-23T13:46:00Z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