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80D5" w14:textId="21641F48" w:rsidR="00DE69CC" w:rsidRPr="004B640D" w:rsidRDefault="00DE69CC" w:rsidP="004B640D">
      <w:pPr>
        <w:ind w:right="49"/>
        <w:jc w:val="both"/>
        <w:rPr>
          <w:rFonts w:ascii="Verdana" w:hAnsi="Verdana" w:cs="Arial"/>
          <w:color w:val="B2A1C7" w:themeColor="accent4" w:themeTint="99"/>
          <w:sz w:val="22"/>
          <w:szCs w:val="22"/>
        </w:rPr>
      </w:pPr>
      <w:r w:rsidRPr="004B640D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Entidad Solicitante: </w:t>
      </w:r>
      <w:r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Seleccionar </w:t>
      </w:r>
      <w:r w:rsidR="00FC11C1" w:rsidRPr="004B640D">
        <w:rPr>
          <w:rFonts w:ascii="Verdana" w:hAnsi="Verdana" w:cs="Arial"/>
          <w:color w:val="B2A1C7" w:themeColor="accent4" w:themeTint="99"/>
          <w:sz w:val="22"/>
          <w:szCs w:val="22"/>
        </w:rPr>
        <w:t>con una “X” la entidad</w:t>
      </w:r>
      <w:r w:rsidR="009111A5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a la cual se le va a registrar la información</w:t>
      </w:r>
    </w:p>
    <w:tbl>
      <w:tblPr>
        <w:tblW w:w="3160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200"/>
      </w:tblGrid>
      <w:tr w:rsidR="00DE69CC" w:rsidRPr="004B640D" w14:paraId="25740EF0" w14:textId="77777777" w:rsidTr="004B640D">
        <w:trPr>
          <w:trHeight w:val="31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88431" w14:textId="77777777"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DE69CC" w:rsidRPr="004B640D" w14:paraId="1DB32A84" w14:textId="77777777" w:rsidTr="004B640D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DD6F" w14:textId="77777777"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MVCT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D9C5" w14:textId="77777777"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E69CC" w:rsidRPr="004B640D" w14:paraId="49FD26F1" w14:textId="77777777" w:rsidTr="004B640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DC85" w14:textId="77777777"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FONVIVIENDA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E0F7" w14:textId="77777777"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E69CC" w:rsidRPr="004B640D" w14:paraId="5388E237" w14:textId="77777777" w:rsidTr="004B640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C2C5" w14:textId="77777777"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CRA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C387" w14:textId="77777777"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666B2508" w14:textId="77777777" w:rsidR="00DE69CC" w:rsidRPr="004B640D" w:rsidRDefault="00DE69CC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2AF923BE" w14:textId="7F7EEC3B" w:rsidR="0034521B" w:rsidRPr="004B640D" w:rsidRDefault="0090448C" w:rsidP="004B640D">
      <w:pPr>
        <w:ind w:right="49"/>
        <w:jc w:val="both"/>
        <w:rPr>
          <w:rFonts w:ascii="Verdana" w:hAnsi="Verdana" w:cs="Arial"/>
          <w:bCs/>
          <w:color w:val="B2A1C7" w:themeColor="accent4" w:themeTint="99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 xml:space="preserve">Dependencia Solicitante:  </w:t>
      </w:r>
      <w:r w:rsidR="00AF39FD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Escribir el nombre </w:t>
      </w:r>
      <w:r w:rsidR="00E278A8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de la dependencia que tiene a cargo la ejecución de los recursos </w:t>
      </w:r>
      <w:r w:rsidR="00714043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>de la</w:t>
      </w:r>
      <w:r w:rsidR="00E278A8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</w:t>
      </w:r>
      <w:r w:rsidR="00714043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>programación</w:t>
      </w:r>
      <w:r w:rsidR="001D033B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(anteproyecto)</w:t>
      </w:r>
      <w:r w:rsidR="00A52160" w:rsidRPr="004B640D">
        <w:rPr>
          <w:rFonts w:ascii="Verdana" w:hAnsi="Verdana" w:cs="Arial"/>
          <w:b/>
          <w:color w:val="B2A1C7" w:themeColor="accent4" w:themeTint="99"/>
          <w:sz w:val="22"/>
          <w:szCs w:val="22"/>
        </w:rPr>
        <w:t xml:space="preserve">                    </w:t>
      </w:r>
      <w:r w:rsidR="00A52160" w:rsidRPr="004B640D">
        <w:rPr>
          <w:rFonts w:ascii="Verdana" w:hAnsi="Verdana" w:cs="Arial"/>
          <w:b/>
          <w:color w:val="B2A1C7" w:themeColor="accent4" w:themeTint="99"/>
          <w:sz w:val="22"/>
          <w:szCs w:val="22"/>
        </w:rPr>
        <w:tab/>
      </w:r>
    </w:p>
    <w:p w14:paraId="0ECE7750" w14:textId="71806F25" w:rsidR="0090448C" w:rsidRPr="004B640D" w:rsidRDefault="00806B15" w:rsidP="004B640D">
      <w:pPr>
        <w:ind w:right="49"/>
        <w:jc w:val="both"/>
        <w:rPr>
          <w:rFonts w:ascii="Verdana" w:hAnsi="Verdana" w:cs="Arial"/>
          <w:bCs/>
          <w:color w:val="B2A1C7" w:themeColor="accent4" w:themeTint="99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 xml:space="preserve">Nombre y Cargo del gerente del proyecto:  </w:t>
      </w:r>
      <w:r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Registrar </w:t>
      </w:r>
      <w:r w:rsidR="004B640D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>el nombre</w:t>
      </w:r>
      <w:r w:rsidR="00A52160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y cargo del gerente del proyecto</w:t>
      </w:r>
    </w:p>
    <w:p w14:paraId="21C3E22D" w14:textId="77777777" w:rsidR="00003321" w:rsidRDefault="00003321" w:rsidP="004B640D">
      <w:pPr>
        <w:ind w:right="49"/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14:paraId="72C88EF8" w14:textId="3838190D" w:rsidR="007C5E00" w:rsidRPr="004B640D" w:rsidRDefault="00727807" w:rsidP="004B640D">
      <w:pPr>
        <w:pStyle w:val="Prrafodelista"/>
        <w:numPr>
          <w:ilvl w:val="0"/>
          <w:numId w:val="37"/>
        </w:numPr>
        <w:ind w:left="0" w:right="49" w:firstLine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 xml:space="preserve">Información de </w:t>
      </w:r>
      <w:r w:rsidR="007C5E00" w:rsidRPr="004B640D">
        <w:rPr>
          <w:rFonts w:ascii="Verdana" w:hAnsi="Verdana" w:cs="Arial"/>
          <w:b/>
          <w:color w:val="000000"/>
          <w:sz w:val="22"/>
          <w:szCs w:val="22"/>
        </w:rPr>
        <w:t>Proyecto de Inversión:</w:t>
      </w:r>
    </w:p>
    <w:p w14:paraId="1321A9E5" w14:textId="77777777" w:rsidR="007C5E00" w:rsidRPr="004B640D" w:rsidRDefault="007C5E00" w:rsidP="004B640D">
      <w:pPr>
        <w:pStyle w:val="Prrafodelista"/>
        <w:ind w:left="0" w:right="49"/>
        <w:jc w:val="both"/>
        <w:rPr>
          <w:rFonts w:ascii="Verdana" w:hAnsi="Verdana" w:cs="Arial"/>
          <w:b/>
          <w:i/>
          <w:color w:val="000000"/>
          <w:sz w:val="22"/>
          <w:szCs w:val="22"/>
        </w:rPr>
      </w:pPr>
    </w:p>
    <w:p w14:paraId="0D7F7BF4" w14:textId="47F5E263" w:rsidR="007C5E00" w:rsidRPr="004B640D" w:rsidRDefault="007C5E00" w:rsidP="004B640D">
      <w:pPr>
        <w:ind w:right="49"/>
        <w:jc w:val="both"/>
        <w:rPr>
          <w:rFonts w:ascii="Verdana" w:hAnsi="Verdana" w:cs="Arial"/>
          <w:bCs/>
          <w:color w:val="B2A1C7" w:themeColor="accent4" w:themeTint="99"/>
          <w:sz w:val="22"/>
          <w:szCs w:val="22"/>
          <w:u w:val="single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>Nombre de Proyecto:</w:t>
      </w:r>
      <w:r w:rsidR="00F32118" w:rsidRPr="004B640D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F32118" w:rsidRPr="004B640D">
        <w:rPr>
          <w:rFonts w:ascii="Verdana" w:hAnsi="Verdana" w:cs="Arial"/>
          <w:bCs/>
          <w:color w:val="B2A1C7" w:themeColor="accent4" w:themeTint="99"/>
          <w:sz w:val="22"/>
          <w:szCs w:val="22"/>
          <w:u w:val="single"/>
        </w:rPr>
        <w:t>(</w:t>
      </w:r>
      <w:r w:rsidR="00E26D03" w:rsidRPr="004B640D">
        <w:rPr>
          <w:rFonts w:ascii="Verdana" w:hAnsi="Verdana" w:cs="Arial"/>
          <w:bCs/>
          <w:color w:val="B2A1C7" w:themeColor="accent4" w:themeTint="99"/>
          <w:sz w:val="22"/>
          <w:szCs w:val="22"/>
          <w:u w:val="single"/>
        </w:rPr>
        <w:t>Escribir el</w:t>
      </w:r>
      <w:r w:rsidR="00A41D12" w:rsidRPr="004B640D">
        <w:rPr>
          <w:rFonts w:ascii="Verdana" w:hAnsi="Verdana" w:cs="Arial"/>
          <w:bCs/>
          <w:color w:val="B2A1C7" w:themeColor="accent4" w:themeTint="99"/>
          <w:sz w:val="22"/>
          <w:szCs w:val="22"/>
          <w:u w:val="single"/>
        </w:rPr>
        <w:t xml:space="preserve"> </w:t>
      </w:r>
      <w:r w:rsidR="00E26D03" w:rsidRPr="004B640D">
        <w:rPr>
          <w:rFonts w:ascii="Verdana" w:hAnsi="Verdana" w:cs="Arial"/>
          <w:bCs/>
          <w:color w:val="B2A1C7" w:themeColor="accent4" w:themeTint="99"/>
          <w:sz w:val="22"/>
          <w:szCs w:val="22"/>
          <w:u w:val="single"/>
        </w:rPr>
        <w:t xml:space="preserve">nombre del proyecto de inversión registrado en el </w:t>
      </w:r>
      <w:r w:rsidR="002B154A" w:rsidRPr="004B640D">
        <w:rPr>
          <w:rFonts w:ascii="Verdana" w:hAnsi="Verdana" w:cs="Arial"/>
          <w:bCs/>
          <w:color w:val="B2A1C7" w:themeColor="accent4" w:themeTint="99"/>
          <w:sz w:val="22"/>
          <w:szCs w:val="22"/>
          <w:u w:val="single"/>
        </w:rPr>
        <w:t>SUIFP)</w:t>
      </w:r>
    </w:p>
    <w:p w14:paraId="6EC2F73C" w14:textId="77777777" w:rsidR="007C5E00" w:rsidRPr="004B640D" w:rsidRDefault="007C5E00" w:rsidP="004B640D">
      <w:pPr>
        <w:ind w:right="49"/>
        <w:jc w:val="both"/>
        <w:rPr>
          <w:rFonts w:ascii="Verdana" w:hAnsi="Verdana" w:cs="Arial"/>
          <w:bCs/>
          <w:sz w:val="22"/>
          <w:szCs w:val="22"/>
        </w:rPr>
      </w:pPr>
    </w:p>
    <w:p w14:paraId="4893B075" w14:textId="74460B01" w:rsidR="00EE013C" w:rsidRPr="004B640D" w:rsidRDefault="007C5E00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>Código Presupuestal</w:t>
      </w:r>
      <w:r w:rsidRPr="004B640D">
        <w:rPr>
          <w:rFonts w:ascii="Verdana" w:hAnsi="Verdana" w:cs="Arial"/>
          <w:color w:val="000000"/>
          <w:sz w:val="22"/>
          <w:szCs w:val="22"/>
        </w:rPr>
        <w:t xml:space="preserve">: </w:t>
      </w:r>
      <w:r w:rsidR="00445608" w:rsidRPr="004B640D">
        <w:rPr>
          <w:rFonts w:ascii="Verdana" w:hAnsi="Verdana" w:cs="Arial"/>
          <w:color w:val="B2A1C7" w:themeColor="accent4" w:themeTint="99"/>
          <w:sz w:val="22"/>
          <w:szCs w:val="22"/>
        </w:rPr>
        <w:t>(C</w:t>
      </w:r>
      <w:r w:rsidR="009B6394" w:rsidRPr="004B640D">
        <w:rPr>
          <w:rFonts w:ascii="Verdana" w:hAnsi="Verdana" w:cs="Arial"/>
          <w:color w:val="B2A1C7" w:themeColor="accent4" w:themeTint="99"/>
          <w:sz w:val="22"/>
          <w:szCs w:val="22"/>
        </w:rPr>
        <w:t>ó</w:t>
      </w:r>
      <w:r w:rsidR="00445608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digo del proyecto </w:t>
      </w:r>
      <w:r w:rsidR="00B6065E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de inversión </w:t>
      </w:r>
      <w:r w:rsidR="00445608" w:rsidRPr="004B640D">
        <w:rPr>
          <w:rFonts w:ascii="Verdana" w:hAnsi="Verdana" w:cs="Arial"/>
          <w:color w:val="B2A1C7" w:themeColor="accent4" w:themeTint="99"/>
          <w:sz w:val="22"/>
          <w:szCs w:val="22"/>
        </w:rPr>
        <w:t>descrito en el SIIF</w:t>
      </w:r>
      <w:r w:rsidR="009B6394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, el cual debe </w:t>
      </w:r>
      <w:r w:rsidR="004B640D" w:rsidRPr="004B640D">
        <w:rPr>
          <w:rFonts w:ascii="Verdana" w:hAnsi="Verdana" w:cs="Arial"/>
          <w:color w:val="B2A1C7" w:themeColor="accent4" w:themeTint="99"/>
          <w:sz w:val="22"/>
          <w:szCs w:val="22"/>
        </w:rPr>
        <w:t>corresponder</w:t>
      </w:r>
      <w:r w:rsidR="009B6394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al nombre del proyecto SUIFP, ejemplo</w:t>
      </w:r>
      <w:r w:rsidR="008C6F0C" w:rsidRPr="004B640D">
        <w:rPr>
          <w:rFonts w:ascii="Verdana" w:hAnsi="Verdana" w:cs="Arial"/>
          <w:color w:val="B2A1C7" w:themeColor="accent4" w:themeTint="99"/>
          <w:sz w:val="22"/>
          <w:szCs w:val="22"/>
        </w:rPr>
        <w:t>. Código</w:t>
      </w:r>
      <w:r w:rsidR="0022764E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</w:t>
      </w:r>
      <w:r w:rsidR="009B6394" w:rsidRPr="004B640D">
        <w:rPr>
          <w:rFonts w:ascii="Verdana" w:hAnsi="Verdana" w:cs="Arial"/>
          <w:color w:val="B2A1C7" w:themeColor="accent4" w:themeTint="99"/>
          <w:sz w:val="22"/>
          <w:szCs w:val="22"/>
        </w:rPr>
        <w:t>4001-1400 -4)</w:t>
      </w:r>
    </w:p>
    <w:p w14:paraId="64E5557D" w14:textId="77777777" w:rsidR="00B72ADA" w:rsidRPr="004B640D" w:rsidRDefault="00B72ADA" w:rsidP="004B640D">
      <w:pPr>
        <w:tabs>
          <w:tab w:val="left" w:pos="3840"/>
        </w:tabs>
        <w:ind w:right="49"/>
        <w:jc w:val="both"/>
        <w:rPr>
          <w:rFonts w:ascii="Verdana" w:hAnsi="Verdana" w:cs="Arial"/>
          <w:sz w:val="22"/>
          <w:szCs w:val="22"/>
        </w:rPr>
      </w:pPr>
    </w:p>
    <w:p w14:paraId="4D0D8635" w14:textId="2BE2A028" w:rsidR="004B3151" w:rsidRPr="004B640D" w:rsidRDefault="004B3151" w:rsidP="004B640D">
      <w:pPr>
        <w:tabs>
          <w:tab w:val="left" w:pos="3840"/>
        </w:tabs>
        <w:ind w:right="49"/>
        <w:jc w:val="both"/>
        <w:rPr>
          <w:rFonts w:ascii="Verdana" w:hAnsi="Verdana" w:cs="Arial"/>
          <w:sz w:val="22"/>
          <w:szCs w:val="22"/>
        </w:rPr>
      </w:pPr>
      <w:r w:rsidRPr="004B640D">
        <w:rPr>
          <w:rFonts w:ascii="Verdana" w:hAnsi="Verdana" w:cs="Arial"/>
          <w:b/>
          <w:sz w:val="22"/>
          <w:szCs w:val="22"/>
        </w:rPr>
        <w:t>Meta</w:t>
      </w:r>
      <w:r w:rsidR="009B6394" w:rsidRPr="004B640D">
        <w:rPr>
          <w:rFonts w:ascii="Verdana" w:hAnsi="Verdana" w:cs="Arial"/>
          <w:b/>
          <w:sz w:val="22"/>
          <w:szCs w:val="22"/>
        </w:rPr>
        <w:t xml:space="preserve">(s) </w:t>
      </w:r>
      <w:r w:rsidRPr="004B640D">
        <w:rPr>
          <w:rFonts w:ascii="Verdana" w:hAnsi="Verdana" w:cs="Arial"/>
          <w:b/>
          <w:sz w:val="22"/>
          <w:szCs w:val="22"/>
        </w:rPr>
        <w:t xml:space="preserve">del PND a </w:t>
      </w:r>
      <w:r w:rsidR="004B640D" w:rsidRPr="004B640D">
        <w:rPr>
          <w:rFonts w:ascii="Verdana" w:hAnsi="Verdana" w:cs="Arial"/>
          <w:b/>
          <w:sz w:val="22"/>
          <w:szCs w:val="22"/>
        </w:rPr>
        <w:t>cumplir:</w:t>
      </w:r>
      <w:r w:rsidR="0022764E" w:rsidRPr="004B640D">
        <w:rPr>
          <w:rFonts w:ascii="Verdana" w:hAnsi="Verdana" w:cs="Arial"/>
          <w:sz w:val="22"/>
          <w:szCs w:val="22"/>
        </w:rPr>
        <w:t xml:space="preserve"> </w:t>
      </w:r>
      <w:r w:rsidR="0022764E" w:rsidRPr="004B640D">
        <w:rPr>
          <w:rFonts w:ascii="Verdana" w:hAnsi="Verdana" w:cs="Arial"/>
          <w:color w:val="B2A1C7" w:themeColor="accent4" w:themeTint="99"/>
          <w:sz w:val="22"/>
          <w:szCs w:val="22"/>
        </w:rPr>
        <w:t>Relacionar las metas registradas en el PND</w:t>
      </w:r>
      <w:r w:rsidR="00D63F05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</w:t>
      </w:r>
      <w:r w:rsidR="0089798C" w:rsidRPr="004B640D">
        <w:rPr>
          <w:rFonts w:ascii="Verdana" w:hAnsi="Verdana" w:cs="Arial"/>
          <w:color w:val="B2A1C7" w:themeColor="accent4" w:themeTint="99"/>
          <w:sz w:val="22"/>
          <w:szCs w:val="22"/>
        </w:rPr>
        <w:t>asociadas al proyecto de inversión</w:t>
      </w:r>
    </w:p>
    <w:p w14:paraId="1AE28B61" w14:textId="1BF03920" w:rsidR="007C5E00" w:rsidRPr="004B640D" w:rsidRDefault="007C5E00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6804D6E0" w14:textId="5FF0FEC1" w:rsidR="00C271B4" w:rsidRPr="004B640D" w:rsidRDefault="00F95F85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>R</w:t>
      </w:r>
      <w:r w:rsidR="003F3C38" w:rsidRPr="004B640D">
        <w:rPr>
          <w:rFonts w:ascii="Verdana" w:hAnsi="Verdana" w:cs="Arial"/>
          <w:b/>
          <w:color w:val="000000"/>
          <w:sz w:val="22"/>
          <w:szCs w:val="22"/>
        </w:rPr>
        <w:t xml:space="preserve">ecursos del Proyecto de </w:t>
      </w:r>
      <w:r w:rsidR="004B640D" w:rsidRPr="004B640D">
        <w:rPr>
          <w:rFonts w:ascii="Verdana" w:hAnsi="Verdana" w:cs="Arial"/>
          <w:b/>
          <w:color w:val="000000"/>
          <w:sz w:val="22"/>
          <w:szCs w:val="22"/>
        </w:rPr>
        <w:t>Inversión</w:t>
      </w:r>
      <w:r w:rsidR="003F3C38" w:rsidRPr="004B640D">
        <w:rPr>
          <w:rFonts w:ascii="Verdana" w:hAnsi="Verdana" w:cs="Arial"/>
          <w:b/>
          <w:color w:val="000000"/>
          <w:sz w:val="22"/>
          <w:szCs w:val="22"/>
        </w:rPr>
        <w:t>:</w:t>
      </w:r>
      <w:r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 </w:t>
      </w:r>
      <w:r w:rsidR="00C271B4" w:rsidRPr="004B640D">
        <w:rPr>
          <w:rFonts w:ascii="Verdana" w:hAnsi="Verdana" w:cs="Arial"/>
          <w:color w:val="B2A1C7" w:themeColor="accent4" w:themeTint="99"/>
          <w:sz w:val="22"/>
          <w:szCs w:val="22"/>
        </w:rPr>
        <w:t>En la siguiente</w:t>
      </w:r>
      <w:r w:rsidR="001F6032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</w:t>
      </w:r>
      <w:r w:rsidR="00C271B4" w:rsidRPr="004B640D">
        <w:rPr>
          <w:rFonts w:ascii="Verdana" w:hAnsi="Verdana" w:cs="Arial"/>
          <w:color w:val="B2A1C7" w:themeColor="accent4" w:themeTint="99"/>
          <w:sz w:val="22"/>
          <w:szCs w:val="22"/>
        </w:rPr>
        <w:t>tabla Incluir los montos del proyecto asignados en la vigencia anterior, la actual y los recursos a solicitar en el anteproyecto de presupuesto</w:t>
      </w:r>
    </w:p>
    <w:p w14:paraId="7E720F1E" w14:textId="1CB44A1C" w:rsidR="00F95F85" w:rsidRPr="004B640D" w:rsidRDefault="00F95F85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0009BFD7" w14:textId="2A6772AA" w:rsidR="00877FD4" w:rsidRPr="00CA730D" w:rsidRDefault="00877FD4" w:rsidP="00CA730D">
      <w:pPr>
        <w:ind w:right="49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CA730D">
        <w:rPr>
          <w:rFonts w:ascii="Verdana" w:hAnsi="Verdana" w:cs="Arial"/>
          <w:b/>
          <w:color w:val="000000"/>
          <w:sz w:val="20"/>
          <w:szCs w:val="20"/>
        </w:rPr>
        <w:t>Tabla No. 1</w:t>
      </w:r>
    </w:p>
    <w:p w14:paraId="1111460B" w14:textId="77777777" w:rsidR="007C5E00" w:rsidRPr="00CA730D" w:rsidRDefault="00760C0E" w:rsidP="00CA730D">
      <w:pPr>
        <w:ind w:right="49"/>
        <w:jc w:val="center"/>
        <w:rPr>
          <w:rFonts w:ascii="Verdana" w:hAnsi="Verdana" w:cs="Arial"/>
          <w:color w:val="000000"/>
          <w:sz w:val="20"/>
          <w:szCs w:val="20"/>
        </w:rPr>
      </w:pPr>
      <w:r w:rsidRPr="00CA730D">
        <w:rPr>
          <w:rFonts w:ascii="Verdana" w:hAnsi="Verdana" w:cs="Arial"/>
          <w:color w:val="000000"/>
          <w:sz w:val="20"/>
          <w:szCs w:val="20"/>
        </w:rPr>
        <w:t>(Cifras en millones de pesos)</w:t>
      </w: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3124"/>
        <w:gridCol w:w="2843"/>
        <w:gridCol w:w="3100"/>
      </w:tblGrid>
      <w:tr w:rsidR="007C5E00" w:rsidRPr="004B640D" w14:paraId="3E58B40A" w14:textId="77777777" w:rsidTr="004B640D">
        <w:trPr>
          <w:trHeight w:val="277"/>
          <w:jc w:val="center"/>
        </w:trPr>
        <w:tc>
          <w:tcPr>
            <w:tcW w:w="3124" w:type="dxa"/>
            <w:tcBorders>
              <w:bottom w:val="nil"/>
            </w:tcBorders>
          </w:tcPr>
          <w:p w14:paraId="5EB8CA8B" w14:textId="6F997FBC" w:rsidR="007C5E00" w:rsidRPr="004B640D" w:rsidRDefault="007C5E00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Valor Ejecutado Vigencia Anterior</w:t>
            </w:r>
          </w:p>
        </w:tc>
        <w:tc>
          <w:tcPr>
            <w:tcW w:w="2843" w:type="dxa"/>
            <w:tcBorders>
              <w:bottom w:val="nil"/>
            </w:tcBorders>
          </w:tcPr>
          <w:p w14:paraId="723F26FB" w14:textId="77777777" w:rsidR="007C5E00" w:rsidRPr="004B640D" w:rsidRDefault="007C5E00" w:rsidP="004B640D">
            <w:pPr>
              <w:ind w:right="49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Apropiación</w:t>
            </w:r>
          </w:p>
          <w:p w14:paraId="7BC755CE" w14:textId="77777777" w:rsidR="007C5E00" w:rsidRPr="004B640D" w:rsidRDefault="007C5E00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Vigencia Actual</w:t>
            </w:r>
          </w:p>
        </w:tc>
        <w:tc>
          <w:tcPr>
            <w:tcW w:w="3100" w:type="dxa"/>
            <w:tcBorders>
              <w:bottom w:val="nil"/>
            </w:tcBorders>
          </w:tcPr>
          <w:p w14:paraId="2933ABF6" w14:textId="77777777" w:rsidR="007C5E00" w:rsidRPr="004B640D" w:rsidRDefault="007C5E00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Valor a Programar Próxima Vigencia</w:t>
            </w:r>
          </w:p>
        </w:tc>
      </w:tr>
      <w:tr w:rsidR="00C271B4" w:rsidRPr="004B640D" w14:paraId="4FADC293" w14:textId="77777777" w:rsidTr="004B640D">
        <w:trPr>
          <w:trHeight w:val="57"/>
          <w:jc w:val="center"/>
        </w:trPr>
        <w:tc>
          <w:tcPr>
            <w:tcW w:w="3124" w:type="dxa"/>
            <w:vAlign w:val="center"/>
          </w:tcPr>
          <w:p w14:paraId="6BFFBBE5" w14:textId="7B23EA6F" w:rsidR="00C271B4" w:rsidRPr="004B640D" w:rsidRDefault="00C271B4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2843" w:type="dxa"/>
            <w:vAlign w:val="center"/>
          </w:tcPr>
          <w:p w14:paraId="4CD83F58" w14:textId="2BE5A44E" w:rsidR="00C271B4" w:rsidRPr="004B640D" w:rsidRDefault="00C271B4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</w:rPr>
              <w:t>$</w:t>
            </w:r>
            <w:r w:rsidRPr="004B64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4B640D">
              <w:rPr>
                <w:rFonts w:ascii="Verdana" w:hAnsi="Verdan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00" w:type="dxa"/>
            <w:vAlign w:val="center"/>
          </w:tcPr>
          <w:p w14:paraId="1F02F640" w14:textId="23DD011B" w:rsidR="00C271B4" w:rsidRPr="004B640D" w:rsidRDefault="00C271B4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</w:rPr>
              <w:t>$ 0</w:t>
            </w:r>
          </w:p>
        </w:tc>
      </w:tr>
    </w:tbl>
    <w:p w14:paraId="2345EBED" w14:textId="1A7DBEAB" w:rsidR="007C5E00" w:rsidRDefault="007C5E00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4ECE7A50" w14:textId="77777777" w:rsidR="009F2D68" w:rsidRPr="004B640D" w:rsidRDefault="009F2D68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4C7897B2" w14:textId="77777777" w:rsidR="00443CAC" w:rsidRPr="004B640D" w:rsidRDefault="007C5E00" w:rsidP="004B640D">
      <w:pPr>
        <w:pStyle w:val="Prrafodelista"/>
        <w:numPr>
          <w:ilvl w:val="0"/>
          <w:numId w:val="37"/>
        </w:numPr>
        <w:ind w:left="0" w:right="49" w:firstLine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>Justificación Técnica y Económica</w:t>
      </w:r>
    </w:p>
    <w:p w14:paraId="49607522" w14:textId="77777777" w:rsidR="00443CAC" w:rsidRPr="004B640D" w:rsidRDefault="00443CAC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B72ADA" w:rsidRPr="009F2D68" w14:paraId="207B3AB1" w14:textId="77777777" w:rsidTr="004B640D">
        <w:tc>
          <w:tcPr>
            <w:tcW w:w="9073" w:type="dxa"/>
          </w:tcPr>
          <w:p w14:paraId="5C5C7D71" w14:textId="0D4BA78D" w:rsidR="00DC1E2D" w:rsidRPr="009F2D68" w:rsidRDefault="00D046A9" w:rsidP="004B640D">
            <w:pPr>
              <w:pStyle w:val="Sinespaciado"/>
              <w:ind w:right="49"/>
              <w:jc w:val="both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Explicar en forma </w:t>
            </w:r>
            <w:r w:rsidR="00A773D7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clara y </w:t>
            </w: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detallada</w:t>
            </w:r>
            <w:r w:rsidR="007C156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,</w:t>
            </w: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en qu</w:t>
            </w:r>
            <w:r w:rsidR="007B735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é</w:t>
            </w:r>
            <w:r w:rsidR="007C156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y c</w:t>
            </w:r>
            <w:r w:rsidR="007B735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ó</w:t>
            </w:r>
            <w:r w:rsidR="007C156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mo</w:t>
            </w: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se </w:t>
            </w:r>
            <w:r w:rsidR="00CA730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invertirán</w:t>
            </w:r>
            <w:r w:rsidR="00A773D7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los recursos solicitados</w:t>
            </w:r>
            <w:r w:rsidR="000C46E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</w:t>
            </w:r>
            <w:r w:rsidR="00400AD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para </w:t>
            </w:r>
            <w:r w:rsidR="007475A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la vigencia de programaci</w:t>
            </w:r>
            <w:r w:rsidR="00B82CA0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ó</w:t>
            </w:r>
            <w:r w:rsidR="007475A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n </w:t>
            </w:r>
            <w:r w:rsidR="001C0349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(</w:t>
            </w:r>
            <w:r w:rsidR="007475A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anteproyecto</w:t>
            </w:r>
            <w:r w:rsidR="001C0349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)</w:t>
            </w:r>
            <w:r w:rsidR="00F95F8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y que compromisos del PND o de otros </w:t>
            </w:r>
            <w:r w:rsidR="00F95F8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lastRenderedPageBreak/>
              <w:t xml:space="preserve">instrumentos de planeación se </w:t>
            </w:r>
            <w:r w:rsidR="00CA730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van a</w:t>
            </w:r>
            <w:r w:rsidR="00F95F8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atender con los recursos programados</w:t>
            </w:r>
            <w:r w:rsidR="00323C0F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. Deben </w:t>
            </w:r>
            <w:r w:rsidR="00400AD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estimar</w:t>
            </w:r>
            <w:r w:rsidR="00323C0F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se</w:t>
            </w:r>
            <w:r w:rsidR="00400AD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</w:t>
            </w:r>
            <w:r w:rsidR="001C0349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todos </w:t>
            </w:r>
            <w:r w:rsidR="00E4073B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l</w:t>
            </w:r>
            <w:r w:rsidR="00AB589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os costos de </w:t>
            </w:r>
            <w:r w:rsidR="00E4073B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las inversiones, cronograma</w:t>
            </w:r>
            <w:r w:rsidR="000C46E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y</w:t>
            </w:r>
            <w:r w:rsidR="006A7DA2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p</w:t>
            </w:r>
            <w:r w:rsidR="000C46E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lazos de ejecución.</w:t>
            </w:r>
            <w:r w:rsidR="00640E5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(ad</w:t>
            </w:r>
            <w:r w:rsidR="00F72E0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juntar cuadros</w:t>
            </w:r>
            <w:r w:rsidR="00943701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,</w:t>
            </w:r>
            <w:r w:rsidR="00F72E0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tablas</w:t>
            </w:r>
            <w:r w:rsidR="00E51FA6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</w:t>
            </w:r>
            <w:r w:rsidR="00943701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“ambos en </w:t>
            </w:r>
            <w:r w:rsidR="00E51FA6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Excel</w:t>
            </w:r>
            <w:r w:rsidR="00A41D12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”</w:t>
            </w:r>
            <w:r w:rsidR="00F72E0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y </w:t>
            </w:r>
            <w:r w:rsidR="00943701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los </w:t>
            </w:r>
            <w:r w:rsidR="00F72E0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gráficos que se consideren nece</w:t>
            </w:r>
            <w:r w:rsidR="00E51FA6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s</w:t>
            </w:r>
            <w:r w:rsidR="00F72E0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arios</w:t>
            </w:r>
            <w:r w:rsidR="00323C0F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para sustentar </w:t>
            </w:r>
            <w:r w:rsidR="009D4E6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las cifras</w:t>
            </w:r>
            <w:r w:rsidR="00E51FA6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)</w:t>
            </w:r>
          </w:p>
          <w:p w14:paraId="7304AD90" w14:textId="77777777" w:rsidR="00B44DA2" w:rsidRPr="009F2D68" w:rsidRDefault="00B44DA2" w:rsidP="004B640D">
            <w:pPr>
              <w:pStyle w:val="Sinespaciado"/>
              <w:ind w:right="49"/>
              <w:jc w:val="both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</w:p>
          <w:p w14:paraId="5AA9003E" w14:textId="4D64E7D0" w:rsidR="00B44DA2" w:rsidRPr="009F2D68" w:rsidRDefault="00B44DA2" w:rsidP="004B640D">
            <w:pPr>
              <w:pStyle w:val="Sinespaciado"/>
              <w:ind w:right="4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En est</w:t>
            </w:r>
            <w:r w:rsidR="00622FD6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e cap</w:t>
            </w:r>
            <w:r w:rsidR="005F39A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ítulo, </w:t>
            </w:r>
            <w:r w:rsidR="004B640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también</w:t>
            </w: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</w:t>
            </w:r>
            <w:r w:rsidR="005F39A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se </w:t>
            </w: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deben </w:t>
            </w:r>
            <w:r w:rsidR="009000C1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identificar los recursos que serán invertido</w:t>
            </w:r>
            <w:r w:rsidR="00C6751E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s</w:t>
            </w:r>
            <w:r w:rsidR="009000C1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para el cumplimiento de las políticas transversales de </w:t>
            </w:r>
            <w:r w:rsidR="00CA730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víctimas</w:t>
            </w:r>
            <w:r w:rsidR="009000C1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, </w:t>
            </w:r>
            <w:r w:rsidR="00C47BA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grupos étnicos </w:t>
            </w:r>
            <w:r w:rsidR="001723E8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y demás </w:t>
            </w:r>
            <w:r w:rsidR="00C47BA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obligaciones </w:t>
            </w:r>
            <w:r w:rsidR="0084327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orden</w:t>
            </w:r>
            <w:r w:rsidR="006E31A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adas por sentencias judiciales.</w:t>
            </w:r>
            <w:r w:rsidR="00C47BA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</w:t>
            </w:r>
          </w:p>
        </w:tc>
      </w:tr>
    </w:tbl>
    <w:p w14:paraId="32876EEB" w14:textId="77777777" w:rsidR="00B826B6" w:rsidRPr="004B640D" w:rsidRDefault="00B826B6" w:rsidP="004B640D">
      <w:pPr>
        <w:ind w:right="49"/>
        <w:jc w:val="both"/>
        <w:rPr>
          <w:rFonts w:ascii="Verdana" w:hAnsi="Verdana" w:cs="Arial"/>
          <w:sz w:val="22"/>
          <w:szCs w:val="22"/>
        </w:rPr>
      </w:pPr>
    </w:p>
    <w:p w14:paraId="10B70650" w14:textId="77777777" w:rsidR="00582227" w:rsidRPr="004B640D" w:rsidRDefault="00582227" w:rsidP="004B640D">
      <w:pPr>
        <w:pStyle w:val="Prrafodelista"/>
        <w:numPr>
          <w:ilvl w:val="0"/>
          <w:numId w:val="37"/>
        </w:numPr>
        <w:ind w:left="0" w:right="49" w:firstLine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>Beneficios/Impacto</w:t>
      </w:r>
    </w:p>
    <w:p w14:paraId="5879F5D7" w14:textId="77777777" w:rsidR="0086147F" w:rsidRPr="004B640D" w:rsidRDefault="0086147F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986D22" w:rsidRPr="009F2D68" w14:paraId="7950CD38" w14:textId="77777777" w:rsidTr="009F2D68">
        <w:trPr>
          <w:trHeight w:val="761"/>
        </w:trPr>
        <w:tc>
          <w:tcPr>
            <w:tcW w:w="9073" w:type="dxa"/>
          </w:tcPr>
          <w:p w14:paraId="59D91D95" w14:textId="1F8CC2FB" w:rsidR="00AB77A1" w:rsidRPr="009F2D68" w:rsidRDefault="008B2AC3" w:rsidP="004B640D">
            <w:pPr>
              <w:ind w:right="49"/>
              <w:jc w:val="both"/>
              <w:rPr>
                <w:rFonts w:ascii="Verdana" w:hAnsi="Verdana" w:cs="Arial"/>
                <w:b/>
                <w:iCs/>
                <w:color w:val="00B0F0"/>
                <w:sz w:val="20"/>
                <w:szCs w:val="20"/>
              </w:rPr>
            </w:pPr>
            <w:r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D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escribir cualitativa y cuantita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tiva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mente, </w:t>
            </w:r>
            <w:r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los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beneficios</w:t>
            </w:r>
            <w:r w:rsidR="00D37C98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y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beneficia</w:t>
            </w:r>
            <w:r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rios </w:t>
            </w:r>
            <w:r w:rsidR="00E95AE3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de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las 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inversiones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</w:t>
            </w:r>
            <w:r w:rsidR="0034334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 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que se realizaran con cargo a los recursos que se 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están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solicitando, e indicar cual será el impacto que se pretende alcanzar</w:t>
            </w:r>
            <w:r w:rsidR="00AB77A1" w:rsidRPr="009F2D68">
              <w:rPr>
                <w:rFonts w:ascii="Verdana" w:hAnsi="Verdana" w:cs="Arial"/>
                <w:iCs/>
                <w:color w:val="00B0F0"/>
                <w:sz w:val="20"/>
                <w:szCs w:val="20"/>
              </w:rPr>
              <w:t>.</w:t>
            </w:r>
            <w:r w:rsidR="00AB77A1" w:rsidRPr="009F2D68">
              <w:rPr>
                <w:rFonts w:ascii="Verdana" w:hAnsi="Verdana" w:cs="Arial"/>
                <w:b/>
                <w:iCs/>
                <w:color w:val="00B0F0"/>
                <w:sz w:val="20"/>
                <w:szCs w:val="20"/>
              </w:rPr>
              <w:t xml:space="preserve"> </w:t>
            </w:r>
          </w:p>
        </w:tc>
      </w:tr>
    </w:tbl>
    <w:p w14:paraId="78022731" w14:textId="77777777" w:rsidR="00DC1E2D" w:rsidRPr="004B640D" w:rsidRDefault="00DC1E2D" w:rsidP="004B640D">
      <w:pPr>
        <w:ind w:right="49"/>
        <w:jc w:val="both"/>
        <w:rPr>
          <w:rFonts w:ascii="Verdana" w:hAnsi="Verdana" w:cs="Arial"/>
          <w:b/>
          <w:sz w:val="22"/>
          <w:szCs w:val="22"/>
        </w:rPr>
      </w:pPr>
    </w:p>
    <w:p w14:paraId="05A67A8A" w14:textId="409CD4D0" w:rsidR="00582227" w:rsidRPr="004B640D" w:rsidRDefault="00582227" w:rsidP="004B640D">
      <w:pPr>
        <w:pStyle w:val="Prrafodelista"/>
        <w:numPr>
          <w:ilvl w:val="0"/>
          <w:numId w:val="37"/>
        </w:numPr>
        <w:ind w:left="0" w:right="49" w:firstLine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 xml:space="preserve">Metas de </w:t>
      </w:r>
      <w:r w:rsidR="00CA730D" w:rsidRPr="004B640D">
        <w:rPr>
          <w:rFonts w:ascii="Verdana" w:hAnsi="Verdana" w:cs="Arial"/>
          <w:b/>
          <w:color w:val="000000"/>
          <w:sz w:val="22"/>
          <w:szCs w:val="22"/>
        </w:rPr>
        <w:t>Gobierno y</w:t>
      </w:r>
      <w:r w:rsidRPr="004B640D">
        <w:rPr>
          <w:rFonts w:ascii="Verdana" w:hAnsi="Verdana" w:cs="Arial"/>
          <w:b/>
          <w:color w:val="000000"/>
          <w:sz w:val="22"/>
          <w:szCs w:val="22"/>
        </w:rPr>
        <w:t xml:space="preserve"> Plan Estratégico Institucional</w:t>
      </w:r>
    </w:p>
    <w:p w14:paraId="5EB7BDCC" w14:textId="77777777" w:rsidR="00DA1D5F" w:rsidRPr="004B640D" w:rsidRDefault="00DA1D5F" w:rsidP="004B640D">
      <w:pPr>
        <w:ind w:right="49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</w:p>
    <w:tbl>
      <w:tblPr>
        <w:tblStyle w:val="Tablaconcuadrcula"/>
        <w:tblW w:w="9071" w:type="dxa"/>
        <w:tblInd w:w="-147" w:type="dxa"/>
        <w:tblLook w:val="04A0" w:firstRow="1" w:lastRow="0" w:firstColumn="1" w:lastColumn="0" w:noHBand="0" w:noVBand="1"/>
      </w:tblPr>
      <w:tblGrid>
        <w:gridCol w:w="9071"/>
      </w:tblGrid>
      <w:tr w:rsidR="00986D22" w:rsidRPr="009F2D68" w14:paraId="44841F3E" w14:textId="77777777" w:rsidTr="009F2D68">
        <w:trPr>
          <w:trHeight w:val="1152"/>
        </w:trPr>
        <w:tc>
          <w:tcPr>
            <w:tcW w:w="9071" w:type="dxa"/>
            <w:vAlign w:val="center"/>
          </w:tcPr>
          <w:p w14:paraId="7676FF7C" w14:textId="16966A98" w:rsidR="00DC1E2D" w:rsidRPr="009F2D68" w:rsidRDefault="007C523D" w:rsidP="009F2D68">
            <w:pPr>
              <w:ind w:right="49"/>
              <w:jc w:val="both"/>
              <w:rPr>
                <w:rFonts w:ascii="Verdana" w:hAnsi="Verdana" w:cs="Arial"/>
                <w:i/>
                <w:color w:val="B2A1C7" w:themeColor="accent4" w:themeTint="99"/>
                <w:sz w:val="20"/>
                <w:szCs w:val="20"/>
              </w:rPr>
            </w:pPr>
            <w:bookmarkStart w:id="0" w:name="_Hlk94166771"/>
            <w:r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Registrar las metas que tienen pr</w:t>
            </w:r>
            <w:r w:rsidR="00C96976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ogramadas para </w:t>
            </w:r>
            <w:r w:rsidR="00A4461A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desarrollar en el PND</w:t>
            </w:r>
            <w:r w:rsidR="005D5D93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, correspondiente al 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cuatrienio</w:t>
            </w:r>
            <w:r w:rsidR="00A4461A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</w:t>
            </w:r>
            <w:r w:rsidR="00416218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P</w:t>
            </w:r>
            <w:r w:rsidR="00A4461A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residencia</w:t>
            </w:r>
            <w:r w:rsidR="005D5D93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l correspondiente</w:t>
            </w:r>
            <w:r w:rsidR="00F62E8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y las cuales deben estar </w:t>
            </w:r>
            <w:r w:rsidR="007475A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asociad</w:t>
            </w:r>
            <w:r w:rsidR="00F62E8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a</w:t>
            </w:r>
            <w:r w:rsidR="007475A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s al Plan estratégico </w:t>
            </w:r>
            <w:r w:rsidR="003162D8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institucional </w:t>
            </w:r>
            <w:r w:rsidR="007475A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formulado para la 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vigencia</w:t>
            </w:r>
            <w:r w:rsidR="007475A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</w:t>
            </w:r>
            <w:r w:rsidR="009D655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de</w:t>
            </w:r>
            <w:r w:rsidR="00732F7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</w:t>
            </w:r>
            <w:r w:rsidR="009D655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programac</w:t>
            </w:r>
            <w:r w:rsidR="00732F7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ión</w:t>
            </w:r>
            <w:r w:rsidR="0044461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</w:t>
            </w:r>
            <w:r w:rsidR="005B539A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(anteproyecto)</w:t>
            </w:r>
            <w:r w:rsidR="009D655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.</w:t>
            </w:r>
          </w:p>
          <w:p w14:paraId="4E343939" w14:textId="77777777" w:rsidR="00DC1E2D" w:rsidRPr="009F2D68" w:rsidRDefault="00DC1E2D" w:rsidP="009F2D68">
            <w:pPr>
              <w:ind w:right="49"/>
              <w:jc w:val="center"/>
              <w:rPr>
                <w:rFonts w:ascii="Verdana" w:hAnsi="Verdana" w:cs="Arial"/>
                <w:i/>
                <w:color w:val="76923C" w:themeColor="accent3" w:themeShade="BF"/>
                <w:sz w:val="20"/>
                <w:szCs w:val="20"/>
              </w:rPr>
            </w:pPr>
          </w:p>
        </w:tc>
      </w:tr>
      <w:bookmarkEnd w:id="0"/>
    </w:tbl>
    <w:p w14:paraId="2A69A2AC" w14:textId="77777777" w:rsidR="002401D6" w:rsidRPr="004B640D" w:rsidRDefault="002401D6" w:rsidP="004B640D">
      <w:pPr>
        <w:ind w:right="49"/>
        <w:jc w:val="both"/>
        <w:rPr>
          <w:rFonts w:ascii="Verdana" w:hAnsi="Verdana" w:cs="Arial"/>
          <w:sz w:val="22"/>
          <w:szCs w:val="22"/>
        </w:rPr>
      </w:pPr>
    </w:p>
    <w:p w14:paraId="1BAF57B4" w14:textId="69615C2A" w:rsidR="005154C5" w:rsidRPr="00CA730D" w:rsidRDefault="008644EC" w:rsidP="00CA730D">
      <w:pPr>
        <w:pStyle w:val="Prrafodelista"/>
        <w:numPr>
          <w:ilvl w:val="1"/>
          <w:numId w:val="37"/>
        </w:numPr>
        <w:ind w:right="49"/>
        <w:jc w:val="both"/>
        <w:rPr>
          <w:rFonts w:ascii="Verdana" w:hAnsi="Verdana" w:cs="Arial"/>
          <w:b/>
          <w:bCs/>
          <w:sz w:val="22"/>
          <w:szCs w:val="22"/>
        </w:rPr>
      </w:pPr>
      <w:r w:rsidRPr="00CA730D">
        <w:rPr>
          <w:rFonts w:ascii="Verdana" w:hAnsi="Verdana" w:cs="Arial"/>
          <w:b/>
          <w:bCs/>
          <w:sz w:val="22"/>
          <w:szCs w:val="22"/>
        </w:rPr>
        <w:t>M</w:t>
      </w:r>
      <w:r w:rsidR="00DC1E2D" w:rsidRPr="00CA730D">
        <w:rPr>
          <w:rFonts w:ascii="Verdana" w:hAnsi="Verdana" w:cs="Arial"/>
          <w:b/>
          <w:bCs/>
          <w:sz w:val="22"/>
          <w:szCs w:val="22"/>
        </w:rPr>
        <w:t xml:space="preserve">etas rezagadas del Plan Nacional de Desarrollo y </w:t>
      </w:r>
      <w:r w:rsidRPr="00CA730D">
        <w:rPr>
          <w:rFonts w:ascii="Verdana" w:hAnsi="Verdana" w:cs="Arial"/>
          <w:b/>
          <w:bCs/>
          <w:sz w:val="22"/>
          <w:szCs w:val="22"/>
        </w:rPr>
        <w:t xml:space="preserve">las </w:t>
      </w:r>
      <w:r w:rsidR="00DC1E2D" w:rsidRPr="00CA730D">
        <w:rPr>
          <w:rFonts w:ascii="Verdana" w:hAnsi="Verdana" w:cs="Arial"/>
          <w:b/>
          <w:bCs/>
          <w:sz w:val="22"/>
          <w:szCs w:val="22"/>
        </w:rPr>
        <w:t>causas</w:t>
      </w:r>
      <w:r w:rsidRPr="00CA730D">
        <w:rPr>
          <w:rFonts w:ascii="Verdana" w:hAnsi="Verdana" w:cs="Arial"/>
          <w:b/>
          <w:bCs/>
          <w:sz w:val="22"/>
          <w:szCs w:val="22"/>
        </w:rPr>
        <w:t xml:space="preserve"> del rezago</w:t>
      </w:r>
    </w:p>
    <w:p w14:paraId="5719AD32" w14:textId="77777777" w:rsidR="008644EC" w:rsidRPr="004B640D" w:rsidRDefault="008644EC" w:rsidP="004B640D">
      <w:pPr>
        <w:pStyle w:val="Prrafodelista"/>
        <w:ind w:left="0" w:right="49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9071" w:type="dxa"/>
        <w:tblInd w:w="-147" w:type="dxa"/>
        <w:tblLook w:val="04A0" w:firstRow="1" w:lastRow="0" w:firstColumn="1" w:lastColumn="0" w:noHBand="0" w:noVBand="1"/>
      </w:tblPr>
      <w:tblGrid>
        <w:gridCol w:w="9071"/>
      </w:tblGrid>
      <w:tr w:rsidR="008644EC" w:rsidRPr="009F2D68" w14:paraId="665304F4" w14:textId="77777777" w:rsidTr="004B640D">
        <w:tc>
          <w:tcPr>
            <w:tcW w:w="9071" w:type="dxa"/>
          </w:tcPr>
          <w:p w14:paraId="13F9843E" w14:textId="30442F34" w:rsidR="008644EC" w:rsidRPr="009F2D68" w:rsidRDefault="008644EC" w:rsidP="004B640D">
            <w:pPr>
              <w:ind w:right="49"/>
              <w:jc w:val="both"/>
              <w:rPr>
                <w:rFonts w:ascii="Verdana" w:hAnsi="Verdana" w:cs="Arial"/>
                <w:i/>
                <w:color w:val="76923C" w:themeColor="accent3" w:themeShade="BF"/>
                <w:sz w:val="20"/>
                <w:szCs w:val="20"/>
              </w:rPr>
            </w:pPr>
            <w:r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Describa brevemente si cuenta con metas rezagadas del Plan Nacional de Desarrollo y explique 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las causas generadoras</w:t>
            </w:r>
            <w:r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del rezago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.</w:t>
            </w:r>
          </w:p>
        </w:tc>
      </w:tr>
    </w:tbl>
    <w:p w14:paraId="30C4677D" w14:textId="77777777" w:rsidR="005154C5" w:rsidRPr="004B640D" w:rsidRDefault="005154C5" w:rsidP="004B640D">
      <w:pPr>
        <w:ind w:right="49"/>
        <w:jc w:val="both"/>
        <w:rPr>
          <w:rFonts w:ascii="Verdana" w:hAnsi="Verdana" w:cs="Arial"/>
          <w:sz w:val="22"/>
          <w:szCs w:val="22"/>
        </w:rPr>
      </w:pPr>
    </w:p>
    <w:p w14:paraId="05D658A3" w14:textId="3F1F6A57" w:rsidR="00D44684" w:rsidRPr="004B640D" w:rsidRDefault="00582227" w:rsidP="004B640D">
      <w:pPr>
        <w:pStyle w:val="Prrafodelista"/>
        <w:numPr>
          <w:ilvl w:val="0"/>
          <w:numId w:val="37"/>
        </w:numPr>
        <w:ind w:left="0" w:right="49" w:firstLine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 xml:space="preserve">Resumen la Solicitud MGMP </w:t>
      </w:r>
    </w:p>
    <w:p w14:paraId="333F66A5" w14:textId="77777777" w:rsidR="0021387C" w:rsidRPr="004B640D" w:rsidRDefault="0021387C" w:rsidP="004B640D">
      <w:pPr>
        <w:pStyle w:val="Prrafodelista"/>
        <w:ind w:left="0"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0B130CDB" w14:textId="79C232A0" w:rsidR="00582227" w:rsidRPr="00CA730D" w:rsidRDefault="00D44684" w:rsidP="00CA730D">
      <w:pPr>
        <w:ind w:right="49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CA730D">
        <w:rPr>
          <w:rFonts w:ascii="Verdana" w:hAnsi="Verdana" w:cs="Arial"/>
          <w:b/>
          <w:color w:val="000000"/>
          <w:sz w:val="20"/>
          <w:szCs w:val="20"/>
        </w:rPr>
        <w:t xml:space="preserve">Tabla No. </w:t>
      </w:r>
      <w:r w:rsidR="00CA730D">
        <w:rPr>
          <w:rFonts w:ascii="Verdana" w:hAnsi="Verdana" w:cs="Arial"/>
          <w:b/>
          <w:color w:val="000000"/>
          <w:sz w:val="20"/>
          <w:szCs w:val="20"/>
        </w:rPr>
        <w:t>2</w:t>
      </w:r>
    </w:p>
    <w:p w14:paraId="62E4BDF8" w14:textId="5C0FFE71" w:rsidR="00290F9C" w:rsidRPr="00CA730D" w:rsidRDefault="00CA730D" w:rsidP="00CA730D">
      <w:pPr>
        <w:ind w:right="49"/>
        <w:jc w:val="center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(</w:t>
      </w:r>
      <w:r w:rsidR="00290F9C" w:rsidRPr="00CA730D">
        <w:rPr>
          <w:rFonts w:ascii="Verdana" w:hAnsi="Verdana" w:cs="Arial"/>
          <w:bCs/>
          <w:color w:val="000000"/>
          <w:sz w:val="20"/>
          <w:szCs w:val="20"/>
        </w:rPr>
        <w:t>Cifras en millones de pesos</w:t>
      </w:r>
      <w:r>
        <w:rPr>
          <w:rFonts w:ascii="Verdana" w:hAnsi="Verdana" w:cs="Arial"/>
          <w:bCs/>
          <w:color w:val="000000"/>
          <w:sz w:val="20"/>
          <w:szCs w:val="20"/>
        </w:rPr>
        <w:t>)</w:t>
      </w:r>
    </w:p>
    <w:tbl>
      <w:tblPr>
        <w:tblStyle w:val="Tablaconcuadrcula"/>
        <w:tblW w:w="89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96"/>
        <w:gridCol w:w="2539"/>
        <w:gridCol w:w="1289"/>
        <w:gridCol w:w="969"/>
        <w:gridCol w:w="1129"/>
        <w:gridCol w:w="1319"/>
      </w:tblGrid>
      <w:tr w:rsidR="00582227" w:rsidRPr="009F2D68" w14:paraId="16465A87" w14:textId="77777777" w:rsidTr="00E73DAF">
        <w:trPr>
          <w:trHeight w:val="219"/>
        </w:trPr>
        <w:tc>
          <w:tcPr>
            <w:tcW w:w="1696" w:type="dxa"/>
          </w:tcPr>
          <w:p w14:paraId="74E0E467" w14:textId="77777777" w:rsidR="00582227" w:rsidRPr="009F2D68" w:rsidRDefault="00582227" w:rsidP="00E73DAF">
            <w:pPr>
              <w:ind w:right="49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F2D6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Código Rubro</w:t>
            </w:r>
          </w:p>
        </w:tc>
        <w:tc>
          <w:tcPr>
            <w:tcW w:w="2539" w:type="dxa"/>
          </w:tcPr>
          <w:p w14:paraId="72A7421E" w14:textId="77777777" w:rsidR="00582227" w:rsidRPr="009F2D68" w:rsidRDefault="00582227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F2D6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Proyecto de Inversión</w:t>
            </w:r>
          </w:p>
        </w:tc>
        <w:tc>
          <w:tcPr>
            <w:tcW w:w="1289" w:type="dxa"/>
          </w:tcPr>
          <w:p w14:paraId="4938A1D9" w14:textId="369DEE2B" w:rsidR="00582227" w:rsidRPr="009F2D68" w:rsidRDefault="00582227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9F2D68">
              <w:rPr>
                <w:rFonts w:ascii="Verdana" w:hAnsi="Verdana" w:cs="Arial"/>
                <w:b/>
                <w:sz w:val="20"/>
                <w:szCs w:val="20"/>
              </w:rPr>
              <w:t>Vig</w:t>
            </w:r>
            <w:proofErr w:type="spellEnd"/>
            <w:r w:rsidRPr="009F2D68">
              <w:rPr>
                <w:rFonts w:ascii="Verdana" w:hAnsi="Verdana" w:cs="Arial"/>
                <w:b/>
                <w:sz w:val="20"/>
                <w:szCs w:val="20"/>
              </w:rPr>
              <w:t>. 1</w:t>
            </w:r>
          </w:p>
        </w:tc>
        <w:tc>
          <w:tcPr>
            <w:tcW w:w="969" w:type="dxa"/>
          </w:tcPr>
          <w:p w14:paraId="1F796339" w14:textId="63C6BD90" w:rsidR="00582227" w:rsidRPr="009F2D68" w:rsidRDefault="00582227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9F2D68">
              <w:rPr>
                <w:rFonts w:ascii="Verdana" w:hAnsi="Verdana" w:cs="Arial"/>
                <w:b/>
                <w:sz w:val="20"/>
                <w:szCs w:val="20"/>
              </w:rPr>
              <w:t>Vig</w:t>
            </w:r>
            <w:proofErr w:type="spellEnd"/>
            <w:r w:rsidRPr="009F2D68">
              <w:rPr>
                <w:rFonts w:ascii="Verdana" w:hAnsi="Verdana" w:cs="Arial"/>
                <w:b/>
                <w:sz w:val="20"/>
                <w:szCs w:val="20"/>
              </w:rPr>
              <w:t>. 2</w:t>
            </w:r>
          </w:p>
        </w:tc>
        <w:tc>
          <w:tcPr>
            <w:tcW w:w="1129" w:type="dxa"/>
          </w:tcPr>
          <w:p w14:paraId="4C1CE9F5" w14:textId="5A632443" w:rsidR="00582227" w:rsidRPr="009F2D68" w:rsidRDefault="00582227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9F2D68">
              <w:rPr>
                <w:rFonts w:ascii="Verdana" w:hAnsi="Verdana" w:cs="Arial"/>
                <w:b/>
                <w:sz w:val="20"/>
                <w:szCs w:val="20"/>
              </w:rPr>
              <w:t>Vig</w:t>
            </w:r>
            <w:proofErr w:type="spellEnd"/>
            <w:r w:rsidRPr="009F2D68">
              <w:rPr>
                <w:rFonts w:ascii="Verdana" w:hAnsi="Verdana" w:cs="Arial"/>
                <w:b/>
                <w:sz w:val="20"/>
                <w:szCs w:val="20"/>
              </w:rPr>
              <w:t>. 3</w:t>
            </w:r>
          </w:p>
        </w:tc>
        <w:tc>
          <w:tcPr>
            <w:tcW w:w="1319" w:type="dxa"/>
          </w:tcPr>
          <w:p w14:paraId="4C73EC8A" w14:textId="28730E36" w:rsidR="00582227" w:rsidRPr="009F2D68" w:rsidRDefault="00582227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9F2D68">
              <w:rPr>
                <w:rFonts w:ascii="Verdana" w:hAnsi="Verdana" w:cs="Arial"/>
                <w:b/>
                <w:sz w:val="20"/>
                <w:szCs w:val="20"/>
              </w:rPr>
              <w:t>Vig</w:t>
            </w:r>
            <w:proofErr w:type="spellEnd"/>
            <w:r w:rsidRPr="009F2D68">
              <w:rPr>
                <w:rFonts w:ascii="Verdana" w:hAnsi="Verdana" w:cs="Arial"/>
                <w:b/>
                <w:sz w:val="20"/>
                <w:szCs w:val="20"/>
              </w:rPr>
              <w:t>. 4</w:t>
            </w:r>
          </w:p>
        </w:tc>
      </w:tr>
      <w:tr w:rsidR="00582227" w:rsidRPr="009F2D68" w14:paraId="7EE839E3" w14:textId="77777777" w:rsidTr="00E73DAF">
        <w:trPr>
          <w:trHeight w:val="348"/>
        </w:trPr>
        <w:tc>
          <w:tcPr>
            <w:tcW w:w="1696" w:type="dxa"/>
            <w:vAlign w:val="center"/>
          </w:tcPr>
          <w:p w14:paraId="7A1701B7" w14:textId="77777777" w:rsidR="00E6579C" w:rsidRPr="009F2D68" w:rsidRDefault="00602C35" w:rsidP="00E73DAF">
            <w:pPr>
              <w:ind w:right="49"/>
              <w:jc w:val="center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(</w:t>
            </w:r>
            <w:r w:rsidR="002401D6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Ejemplo</w:t>
            </w:r>
            <w:r w:rsidR="00E6579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)</w:t>
            </w:r>
          </w:p>
          <w:p w14:paraId="240BB234" w14:textId="4F689488" w:rsidR="00582227" w:rsidRPr="009F2D68" w:rsidRDefault="002401D6" w:rsidP="00E73DAF">
            <w:pPr>
              <w:ind w:right="49"/>
              <w:jc w:val="center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4001-1400-4</w:t>
            </w:r>
          </w:p>
        </w:tc>
        <w:tc>
          <w:tcPr>
            <w:tcW w:w="2539" w:type="dxa"/>
            <w:vAlign w:val="center"/>
          </w:tcPr>
          <w:p w14:paraId="6FC04177" w14:textId="25AA034E" w:rsidR="00582227" w:rsidRPr="009F2D68" w:rsidRDefault="000B6CE4" w:rsidP="00E73DAF">
            <w:pPr>
              <w:ind w:right="49"/>
              <w:jc w:val="center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Nombre del proyecto registrado en el SUIFP</w:t>
            </w:r>
          </w:p>
        </w:tc>
        <w:tc>
          <w:tcPr>
            <w:tcW w:w="1289" w:type="dxa"/>
            <w:vAlign w:val="center"/>
          </w:tcPr>
          <w:p w14:paraId="3D9C647F" w14:textId="2EDC205E" w:rsidR="00582227" w:rsidRPr="009F2D68" w:rsidRDefault="00022D02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$</w:t>
            </w:r>
          </w:p>
        </w:tc>
        <w:tc>
          <w:tcPr>
            <w:tcW w:w="969" w:type="dxa"/>
            <w:vAlign w:val="center"/>
          </w:tcPr>
          <w:p w14:paraId="33C83620" w14:textId="1D282582" w:rsidR="00582227" w:rsidRPr="009F2D68" w:rsidRDefault="00022D02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$</w:t>
            </w:r>
          </w:p>
        </w:tc>
        <w:tc>
          <w:tcPr>
            <w:tcW w:w="1129" w:type="dxa"/>
            <w:vAlign w:val="center"/>
          </w:tcPr>
          <w:p w14:paraId="22D1493C" w14:textId="2833A9BF" w:rsidR="00582227" w:rsidRPr="009F2D68" w:rsidRDefault="00022D02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$</w:t>
            </w:r>
          </w:p>
        </w:tc>
        <w:tc>
          <w:tcPr>
            <w:tcW w:w="1319" w:type="dxa"/>
            <w:vAlign w:val="center"/>
          </w:tcPr>
          <w:p w14:paraId="51F353F2" w14:textId="6103BCBB" w:rsidR="00582227" w:rsidRPr="009F2D68" w:rsidRDefault="00022D02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$</w:t>
            </w:r>
          </w:p>
        </w:tc>
      </w:tr>
      <w:tr w:rsidR="00D1419A" w:rsidRPr="009F2D68" w14:paraId="7E407108" w14:textId="77777777" w:rsidTr="00E73D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E01A48A" w14:textId="77777777" w:rsidR="00D1419A" w:rsidRPr="009F2D68" w:rsidRDefault="00AD1805" w:rsidP="00E73DAF">
            <w:pPr>
              <w:ind w:right="49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F2D6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</w:t>
            </w:r>
            <w:r w:rsidR="00D1419A" w:rsidRPr="009F2D6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14:paraId="10120B57" w14:textId="77777777" w:rsidR="00D1419A" w:rsidRPr="009F2D68" w:rsidRDefault="00D1419A" w:rsidP="00E73DAF">
            <w:pPr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1F49CDD7" w14:textId="77777777" w:rsidR="00D1419A" w:rsidRPr="009F2D68" w:rsidRDefault="00D1419A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6D6A84A6" w14:textId="77777777" w:rsidR="00D1419A" w:rsidRPr="009F2D68" w:rsidRDefault="00D1419A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A6FC273" w14:textId="77777777" w:rsidR="00D1419A" w:rsidRPr="009F2D68" w:rsidRDefault="00D1419A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C839038" w14:textId="77777777" w:rsidR="00D1419A" w:rsidRPr="009F2D68" w:rsidRDefault="00D1419A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21D491A4" w14:textId="6613C62D" w:rsidR="001710F4" w:rsidRPr="004B640D" w:rsidRDefault="001710F4" w:rsidP="00FE41BF">
      <w:pPr>
        <w:ind w:right="49"/>
        <w:jc w:val="center"/>
        <w:rPr>
          <w:rFonts w:ascii="Verdana" w:hAnsi="Verdana" w:cs="Arial"/>
          <w:bCs/>
          <w:sz w:val="20"/>
          <w:szCs w:val="20"/>
        </w:rPr>
      </w:pPr>
      <w:r w:rsidRPr="004B640D">
        <w:rPr>
          <w:rFonts w:ascii="Verdana" w:hAnsi="Verdana" w:cs="Arial"/>
          <w:bCs/>
          <w:sz w:val="20"/>
          <w:szCs w:val="20"/>
        </w:rPr>
        <w:t>(</w:t>
      </w:r>
      <w:r w:rsidR="00BF0B47" w:rsidRPr="004B640D">
        <w:rPr>
          <w:rFonts w:ascii="Verdana" w:hAnsi="Verdana" w:cs="Arial"/>
          <w:bCs/>
          <w:sz w:val="20"/>
          <w:szCs w:val="20"/>
        </w:rPr>
        <w:t>Vig.1-</w:t>
      </w:r>
      <w:r w:rsidR="00450E5B" w:rsidRPr="004B640D">
        <w:rPr>
          <w:rFonts w:ascii="Verdana" w:hAnsi="Verdana" w:cs="Arial"/>
          <w:bCs/>
          <w:sz w:val="20"/>
          <w:szCs w:val="20"/>
        </w:rPr>
        <w:t xml:space="preserve"> </w:t>
      </w:r>
      <w:r w:rsidR="00BF0B47" w:rsidRPr="004B640D">
        <w:rPr>
          <w:rFonts w:ascii="Verdana" w:hAnsi="Verdana" w:cs="Arial"/>
          <w:bCs/>
          <w:sz w:val="20"/>
          <w:szCs w:val="20"/>
        </w:rPr>
        <w:t>A</w:t>
      </w:r>
      <w:r w:rsidRPr="004B640D">
        <w:rPr>
          <w:rFonts w:ascii="Verdana" w:hAnsi="Verdana" w:cs="Arial"/>
          <w:bCs/>
          <w:sz w:val="20"/>
          <w:szCs w:val="20"/>
        </w:rPr>
        <w:t xml:space="preserve">ño de </w:t>
      </w:r>
      <w:r w:rsidR="004B640D" w:rsidRPr="004B640D">
        <w:rPr>
          <w:rFonts w:ascii="Verdana" w:hAnsi="Verdana" w:cs="Arial"/>
          <w:bCs/>
          <w:sz w:val="20"/>
          <w:szCs w:val="20"/>
        </w:rPr>
        <w:t>programación</w:t>
      </w:r>
      <w:r w:rsidR="008D4CFC" w:rsidRPr="004B640D">
        <w:rPr>
          <w:rFonts w:ascii="Verdana" w:hAnsi="Verdana" w:cs="Arial"/>
          <w:bCs/>
          <w:sz w:val="20"/>
          <w:szCs w:val="20"/>
        </w:rPr>
        <w:t xml:space="preserve"> (anteproyecto)</w:t>
      </w:r>
      <w:r w:rsidRPr="004B640D">
        <w:rPr>
          <w:rFonts w:ascii="Verdana" w:hAnsi="Verdana" w:cs="Arial"/>
          <w:bCs/>
          <w:sz w:val="20"/>
          <w:szCs w:val="20"/>
        </w:rPr>
        <w:t xml:space="preserve"> y </w:t>
      </w:r>
      <w:proofErr w:type="spellStart"/>
      <w:r w:rsidR="00022D02" w:rsidRPr="004B640D">
        <w:rPr>
          <w:rFonts w:ascii="Verdana" w:hAnsi="Verdana" w:cs="Arial"/>
          <w:bCs/>
          <w:sz w:val="20"/>
          <w:szCs w:val="20"/>
        </w:rPr>
        <w:t>Vig</w:t>
      </w:r>
      <w:proofErr w:type="spellEnd"/>
      <w:r w:rsidR="00022D02" w:rsidRPr="004B640D">
        <w:rPr>
          <w:rFonts w:ascii="Verdana" w:hAnsi="Verdana" w:cs="Arial"/>
          <w:bCs/>
          <w:sz w:val="20"/>
          <w:szCs w:val="20"/>
        </w:rPr>
        <w:t xml:space="preserve">. 2, 3 y 4 </w:t>
      </w:r>
      <w:r w:rsidRPr="004B640D">
        <w:rPr>
          <w:rFonts w:ascii="Verdana" w:hAnsi="Verdana" w:cs="Arial"/>
          <w:bCs/>
          <w:sz w:val="20"/>
          <w:szCs w:val="20"/>
        </w:rPr>
        <w:t>la proyección de los tres años siguientes)</w:t>
      </w:r>
    </w:p>
    <w:p w14:paraId="093D450F" w14:textId="77777777" w:rsidR="00443CAC" w:rsidRPr="004B640D" w:rsidRDefault="00443CAC" w:rsidP="004B640D">
      <w:pPr>
        <w:ind w:right="49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14:paraId="0E8EFB63" w14:textId="770A90E6" w:rsidR="00DC1E2D" w:rsidRPr="004B640D" w:rsidRDefault="00B40B1A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  <w:r w:rsidRPr="004B640D">
        <w:rPr>
          <w:rFonts w:ascii="Verdana" w:hAnsi="Verdana" w:cs="Arial"/>
          <w:color w:val="B2A1C7" w:themeColor="accent4" w:themeTint="99"/>
          <w:sz w:val="22"/>
          <w:szCs w:val="22"/>
        </w:rPr>
        <w:lastRenderedPageBreak/>
        <w:t xml:space="preserve">Nota: </w:t>
      </w:r>
      <w:r w:rsidR="004D440B" w:rsidRPr="004B640D">
        <w:rPr>
          <w:rFonts w:ascii="Verdana" w:hAnsi="Verdana" w:cs="Arial"/>
          <w:color w:val="B2A1C7" w:themeColor="accent4" w:themeTint="99"/>
          <w:sz w:val="22"/>
          <w:szCs w:val="22"/>
        </w:rPr>
        <w:t>Para la proyección del MGMP, e</w:t>
      </w:r>
      <w:r w:rsidR="008C40F7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l porcentaje de incremento anual </w:t>
      </w:r>
      <w:r w:rsidR="00333379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debe ser el recomendado por el </w:t>
      </w:r>
      <w:r w:rsidR="00A367D9" w:rsidRPr="004B640D">
        <w:rPr>
          <w:rFonts w:ascii="Verdana" w:hAnsi="Verdana" w:cs="Arial"/>
          <w:color w:val="B2A1C7" w:themeColor="accent4" w:themeTint="99"/>
          <w:sz w:val="22"/>
          <w:szCs w:val="22"/>
        </w:rPr>
        <w:t>MHCP</w:t>
      </w:r>
      <w:r w:rsidR="001B054E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, teniendo como referencia </w:t>
      </w:r>
      <w:r w:rsidR="00A367D9" w:rsidRPr="004B640D">
        <w:rPr>
          <w:rFonts w:ascii="Verdana" w:hAnsi="Verdana" w:cs="Arial"/>
          <w:color w:val="B2A1C7" w:themeColor="accent4" w:themeTint="99"/>
          <w:sz w:val="22"/>
          <w:szCs w:val="22"/>
        </w:rPr>
        <w:t>en el IPC proyectado</w:t>
      </w:r>
      <w:r w:rsidR="00511F69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para cada vigencia</w:t>
      </w:r>
      <w:r w:rsidR="00DE4179" w:rsidRPr="004B640D">
        <w:rPr>
          <w:rFonts w:ascii="Verdana" w:hAnsi="Verdana" w:cs="Arial"/>
          <w:color w:val="000000"/>
          <w:sz w:val="22"/>
          <w:szCs w:val="22"/>
        </w:rPr>
        <w:t>.</w:t>
      </w:r>
    </w:p>
    <w:p w14:paraId="1E4EBB84" w14:textId="77777777" w:rsidR="00DC1E2D" w:rsidRPr="004B640D" w:rsidRDefault="00DC1E2D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6411F296" w14:textId="42249E43" w:rsidR="00DE4179" w:rsidRPr="004B640D" w:rsidRDefault="0080006C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  <w:r w:rsidRPr="004B640D">
        <w:rPr>
          <w:rFonts w:ascii="Verdana" w:hAnsi="Verdana" w:cs="Arial"/>
          <w:color w:val="000000"/>
          <w:sz w:val="22"/>
          <w:szCs w:val="22"/>
        </w:rPr>
        <w:t>Cordialmente,</w:t>
      </w:r>
    </w:p>
    <w:p w14:paraId="1807F372" w14:textId="12CE07D4" w:rsidR="00DE4179" w:rsidRPr="004B640D" w:rsidRDefault="00DE4179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930D814" w14:textId="10B746FB" w:rsidR="00A74FD8" w:rsidRPr="004B640D" w:rsidRDefault="00A74FD8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622AB6DD" w14:textId="77777777" w:rsidR="00861E1E" w:rsidRPr="004B640D" w:rsidRDefault="00861E1E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0CAC3EFB" w14:textId="77777777" w:rsidR="00B72ADA" w:rsidRPr="004B640D" w:rsidRDefault="00521861" w:rsidP="0053429D">
      <w:pPr>
        <w:pBdr>
          <w:top w:val="single" w:sz="4" w:space="1" w:color="auto"/>
        </w:pBdr>
        <w:ind w:right="49"/>
        <w:jc w:val="both"/>
        <w:rPr>
          <w:rFonts w:ascii="Verdana" w:hAnsi="Verdana" w:cs="Arial"/>
          <w:sz w:val="22"/>
          <w:szCs w:val="22"/>
        </w:rPr>
      </w:pPr>
      <w:r w:rsidRPr="004B640D">
        <w:rPr>
          <w:rFonts w:ascii="Verdana" w:hAnsi="Verdana" w:cs="Arial"/>
          <w:b/>
          <w:sz w:val="22"/>
          <w:szCs w:val="22"/>
        </w:rPr>
        <w:t>Nombre y Firma del Gerente del Proyecto</w:t>
      </w:r>
    </w:p>
    <w:sectPr w:rsidR="00B72ADA" w:rsidRPr="004B640D" w:rsidSect="004B64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ABA3" w14:textId="77777777" w:rsidR="003E2600" w:rsidRDefault="003E2600">
      <w:r>
        <w:separator/>
      </w:r>
    </w:p>
  </w:endnote>
  <w:endnote w:type="continuationSeparator" w:id="0">
    <w:p w14:paraId="42C50855" w14:textId="77777777" w:rsidR="003E2600" w:rsidRDefault="003E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662E" w14:textId="77777777" w:rsidR="00BF5D0F" w:rsidRDefault="00BF5D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0856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B89E5E" w14:textId="1495EDCA" w:rsidR="009F2D68" w:rsidRDefault="009F2D68" w:rsidP="009F2D68">
            <w:pPr>
              <w:pStyle w:val="Piedepgina"/>
              <w:jc w:val="right"/>
            </w:pPr>
            <w:r w:rsidRPr="009F2D6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 xml:space="preserve">Página </w:t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 xml:space="preserve"> de </w:t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475B04C" w14:textId="77777777" w:rsidR="00000692" w:rsidRPr="00C60633" w:rsidRDefault="00000692">
    <w:pPr>
      <w:pStyle w:val="Piedepgin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7CC9" w14:textId="77777777" w:rsidR="00BF5D0F" w:rsidRDefault="00BF5D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CE7A" w14:textId="77777777" w:rsidR="003E2600" w:rsidRDefault="003E2600">
      <w:r>
        <w:separator/>
      </w:r>
    </w:p>
  </w:footnote>
  <w:footnote w:type="continuationSeparator" w:id="0">
    <w:p w14:paraId="7EED2269" w14:textId="77777777" w:rsidR="003E2600" w:rsidRDefault="003E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9779" w14:textId="77777777" w:rsidR="00BF5D0F" w:rsidRDefault="00BF5D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23EB" w14:textId="77777777" w:rsidR="009F2D68" w:rsidRPr="003F57B0" w:rsidRDefault="009F2D68" w:rsidP="009F2D68">
    <w:pPr>
      <w:pStyle w:val="Encabezado"/>
      <w:rPr>
        <w:rFonts w:ascii="Verdana" w:hAnsi="Verdana"/>
        <w:i/>
        <w:sz w:val="20"/>
      </w:rPr>
    </w:pPr>
  </w:p>
  <w:p w14:paraId="4528B3D4" w14:textId="77777777" w:rsidR="009F2D68" w:rsidRPr="003F57B0" w:rsidRDefault="009F2D68" w:rsidP="009F2D68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0C3443A1" wp14:editId="4C132C03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87B477" w14:textId="77777777" w:rsidR="009F2D68" w:rsidRDefault="009F2D68" w:rsidP="009F2D68">
    <w:pPr>
      <w:pStyle w:val="Encabezado"/>
      <w:jc w:val="center"/>
      <w:rPr>
        <w:rFonts w:ascii="Verdana" w:hAnsi="Verdana" w:cs="Arial"/>
        <w:b/>
        <w:i/>
        <w:sz w:val="20"/>
      </w:rPr>
    </w:pPr>
  </w:p>
  <w:p w14:paraId="02231B04" w14:textId="77777777" w:rsidR="009F2D68" w:rsidRDefault="009F2D68" w:rsidP="009F2D68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9F2D68" w:rsidRPr="00CC7ADC" w14:paraId="5ADA852F" w14:textId="77777777" w:rsidTr="00B260AA">
      <w:trPr>
        <w:cantSplit/>
        <w:trHeight w:val="243"/>
        <w:tblHeader/>
      </w:trPr>
      <w:tc>
        <w:tcPr>
          <w:tcW w:w="5000" w:type="pct"/>
          <w:vMerge w:val="restart"/>
        </w:tcPr>
        <w:p w14:paraId="17D01D81" w14:textId="77777777" w:rsidR="009F2D68" w:rsidRDefault="009F2D68" w:rsidP="009F2D68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</w:p>
        <w:p w14:paraId="187AE04A" w14:textId="77777777" w:rsidR="009F2D68" w:rsidRDefault="009F2D68" w:rsidP="009F2D68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9F2D68">
            <w:rPr>
              <w:rFonts w:ascii="Verdana" w:hAnsi="Verdana" w:cs="Arial"/>
              <w:bCs/>
              <w:sz w:val="20"/>
            </w:rPr>
            <w:t xml:space="preserve">PROGRAMACIÓN PRESUPUESTAL Y MARCO DE GASTO DE MEDIANO PLAZO - INVERSIÓN </w:t>
          </w:r>
        </w:p>
        <w:p w14:paraId="3531F773" w14:textId="2867281E" w:rsidR="009F2D68" w:rsidRPr="001735FA" w:rsidRDefault="009F2D68" w:rsidP="009F2D68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58EEC3CD" w14:textId="2BDE42FA" w:rsidR="009F2D68" w:rsidRPr="0096404F" w:rsidRDefault="009F2D68" w:rsidP="009F2D68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>
            <w:rPr>
              <w:rFonts w:ascii="Verdana" w:hAnsi="Verdana"/>
              <w:bCs/>
              <w:sz w:val="20"/>
            </w:rPr>
            <w:t xml:space="preserve">8,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2D147A">
            <w:rPr>
              <w:rFonts w:ascii="Verdana" w:hAnsi="Verdana" w:cs="Arial"/>
              <w:bCs/>
              <w:sz w:val="20"/>
            </w:rPr>
            <w:t>13</w:t>
          </w:r>
          <w:r>
            <w:rPr>
              <w:rFonts w:ascii="Verdana" w:hAnsi="Verdana" w:cs="Arial"/>
              <w:bCs/>
              <w:sz w:val="20"/>
            </w:rPr>
            <w:t xml:space="preserve">/06/2023,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DET-F-</w:t>
          </w:r>
          <w:r>
            <w:rPr>
              <w:rFonts w:ascii="Verdana" w:hAnsi="Verdana" w:cs="Arial"/>
              <w:bCs/>
              <w:sz w:val="20"/>
            </w:rPr>
            <w:t>16</w:t>
          </w:r>
        </w:p>
      </w:tc>
    </w:tr>
  </w:tbl>
  <w:p w14:paraId="06C93260" w14:textId="77777777" w:rsidR="00000692" w:rsidRPr="000D388A" w:rsidRDefault="00000692" w:rsidP="00A117E9">
    <w:pPr>
      <w:pStyle w:val="Encabezado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26B1" w14:textId="77777777" w:rsidR="00BF5D0F" w:rsidRDefault="00BF5D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msoC401"/>
      </v:shape>
    </w:pict>
  </w:numPicBullet>
  <w:numPicBullet w:numPicBulletId="1">
    <w:pict>
      <v:shape id="_x0000_i1034" type="#_x0000_t75" style="width:12pt;height:12pt" o:bullet="t">
        <v:imagedata r:id="rId2" o:title="msoC62"/>
      </v:shape>
    </w:pict>
  </w:numPicBullet>
  <w:abstractNum w:abstractNumId="0" w15:restartNumberingAfterBreak="0">
    <w:nsid w:val="FFFFFF88"/>
    <w:multiLevelType w:val="singleLevel"/>
    <w:tmpl w:val="78585F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FFFFFF89"/>
    <w:multiLevelType w:val="singleLevel"/>
    <w:tmpl w:val="EBAA5C1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 w15:restartNumberingAfterBreak="0">
    <w:nsid w:val="06882C92"/>
    <w:multiLevelType w:val="hybridMultilevel"/>
    <w:tmpl w:val="13064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B7FC9"/>
    <w:multiLevelType w:val="multilevel"/>
    <w:tmpl w:val="E750669E"/>
    <w:lvl w:ilvl="0">
      <w:start w:val="1"/>
      <w:numFmt w:val="upperRoman"/>
      <w:pStyle w:val="Chapter"/>
      <w:lvlText w:val="%1."/>
      <w:lvlJc w:val="center"/>
      <w:pPr>
        <w:tabs>
          <w:tab w:val="num" w:pos="4897"/>
        </w:tabs>
        <w:ind w:left="4249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0EE63FA0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15B2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63FF8"/>
    <w:multiLevelType w:val="hybridMultilevel"/>
    <w:tmpl w:val="BDCCB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F30BE"/>
    <w:multiLevelType w:val="hybridMultilevel"/>
    <w:tmpl w:val="5DE827D8"/>
    <w:lvl w:ilvl="0" w:tplc="0C0A0007">
      <w:start w:val="1"/>
      <w:numFmt w:val="bullet"/>
      <w:lvlText w:val=""/>
      <w:lvlPicBulletId w:val="0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2" w:tplc="C48255B0">
      <w:start w:val="1"/>
      <w:numFmt w:val="lowerRoman"/>
      <w:lvlText w:val="%3)"/>
      <w:lvlJc w:val="left"/>
      <w:pPr>
        <w:ind w:left="3613" w:hanging="720"/>
      </w:pPr>
      <w:rPr>
        <w:rFonts w:hint="default"/>
        <w:b/>
        <w:i/>
        <w:color w:val="auto"/>
      </w:rPr>
    </w:lvl>
    <w:lvl w:ilvl="3" w:tplc="031CC3E8">
      <w:start w:val="1"/>
      <w:numFmt w:val="lowerRoman"/>
      <w:lvlText w:val="(%4)"/>
      <w:lvlJc w:val="left"/>
      <w:pPr>
        <w:ind w:left="4153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8" w15:restartNumberingAfterBreak="0">
    <w:nsid w:val="12C5492C"/>
    <w:multiLevelType w:val="hybridMultilevel"/>
    <w:tmpl w:val="05004D8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A3E30"/>
    <w:multiLevelType w:val="hybridMultilevel"/>
    <w:tmpl w:val="11821FD8"/>
    <w:lvl w:ilvl="0" w:tplc="0C0A0007">
      <w:start w:val="1"/>
      <w:numFmt w:val="bullet"/>
      <w:lvlText w:val=""/>
      <w:lvlPicBulletId w:val="1"/>
      <w:lvlJc w:val="left"/>
      <w:pPr>
        <w:ind w:left="21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0" w15:restartNumberingAfterBreak="0">
    <w:nsid w:val="139A2E84"/>
    <w:multiLevelType w:val="hybridMultilevel"/>
    <w:tmpl w:val="386CF1EC"/>
    <w:lvl w:ilvl="0" w:tplc="84E824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B7E17"/>
    <w:multiLevelType w:val="hybridMultilevel"/>
    <w:tmpl w:val="34A2A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F51FF"/>
    <w:multiLevelType w:val="hybridMultilevel"/>
    <w:tmpl w:val="3B242FF8"/>
    <w:lvl w:ilvl="0" w:tplc="F07667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  <w:sz w:val="24"/>
      </w:rPr>
    </w:lvl>
    <w:lvl w:ilvl="1" w:tplc="5510ADA0">
      <w:start w:val="1"/>
      <w:numFmt w:val="lowerRoman"/>
      <w:lvlText w:val="%2)"/>
      <w:lvlJc w:val="left"/>
      <w:pPr>
        <w:ind w:left="1800" w:hanging="72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B1E7E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85B6E"/>
    <w:multiLevelType w:val="hybridMultilevel"/>
    <w:tmpl w:val="B0043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56A63"/>
    <w:multiLevelType w:val="hybridMultilevel"/>
    <w:tmpl w:val="5F4A2E28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C44A1"/>
    <w:multiLevelType w:val="hybridMultilevel"/>
    <w:tmpl w:val="BC78F47A"/>
    <w:lvl w:ilvl="0" w:tplc="9D5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11C48"/>
    <w:multiLevelType w:val="hybridMultilevel"/>
    <w:tmpl w:val="18A6F1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0B7D"/>
    <w:multiLevelType w:val="hybridMultilevel"/>
    <w:tmpl w:val="A63485E6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49B6E61"/>
    <w:multiLevelType w:val="hybridMultilevel"/>
    <w:tmpl w:val="5920A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D72A0"/>
    <w:multiLevelType w:val="hybridMultilevel"/>
    <w:tmpl w:val="59BAC30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A141E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1158C"/>
    <w:multiLevelType w:val="hybridMultilevel"/>
    <w:tmpl w:val="C1B492EA"/>
    <w:lvl w:ilvl="0" w:tplc="0C0A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38A5947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D1E8F"/>
    <w:multiLevelType w:val="hybridMultilevel"/>
    <w:tmpl w:val="67D27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36511"/>
    <w:multiLevelType w:val="multilevel"/>
    <w:tmpl w:val="90DCB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26" w15:restartNumberingAfterBreak="0">
    <w:nsid w:val="461D13DA"/>
    <w:multiLevelType w:val="hybridMultilevel"/>
    <w:tmpl w:val="0CFEC872"/>
    <w:lvl w:ilvl="0" w:tplc="5394E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63C58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205A0"/>
    <w:multiLevelType w:val="hybridMultilevel"/>
    <w:tmpl w:val="0554D2D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67D03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C4505"/>
    <w:multiLevelType w:val="hybridMultilevel"/>
    <w:tmpl w:val="B5AE71C2"/>
    <w:lvl w:ilvl="0" w:tplc="01F0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37047"/>
    <w:multiLevelType w:val="hybridMultilevel"/>
    <w:tmpl w:val="60449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A1E72"/>
    <w:multiLevelType w:val="hybridMultilevel"/>
    <w:tmpl w:val="7C5E966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BC21F6"/>
    <w:multiLevelType w:val="hybridMultilevel"/>
    <w:tmpl w:val="76B6A45E"/>
    <w:lvl w:ilvl="0" w:tplc="0C0A0019">
      <w:start w:val="1"/>
      <w:numFmt w:val="lowerLetter"/>
      <w:lvlText w:val="%1."/>
      <w:lvlJc w:val="left"/>
      <w:pPr>
        <w:ind w:left="1887" w:hanging="360"/>
      </w:pPr>
    </w:lvl>
    <w:lvl w:ilvl="1" w:tplc="0C0A000B">
      <w:start w:val="1"/>
      <w:numFmt w:val="bullet"/>
      <w:lvlText w:val=""/>
      <w:lvlJc w:val="left"/>
      <w:pPr>
        <w:ind w:left="2607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3327" w:hanging="180"/>
      </w:pPr>
    </w:lvl>
    <w:lvl w:ilvl="3" w:tplc="0C0A000F" w:tentative="1">
      <w:start w:val="1"/>
      <w:numFmt w:val="decimal"/>
      <w:lvlText w:val="%4."/>
      <w:lvlJc w:val="left"/>
      <w:pPr>
        <w:ind w:left="4047" w:hanging="360"/>
      </w:pPr>
    </w:lvl>
    <w:lvl w:ilvl="4" w:tplc="0C0A0019" w:tentative="1">
      <w:start w:val="1"/>
      <w:numFmt w:val="lowerLetter"/>
      <w:lvlText w:val="%5."/>
      <w:lvlJc w:val="left"/>
      <w:pPr>
        <w:ind w:left="4767" w:hanging="360"/>
      </w:pPr>
    </w:lvl>
    <w:lvl w:ilvl="5" w:tplc="0C0A001B" w:tentative="1">
      <w:start w:val="1"/>
      <w:numFmt w:val="lowerRoman"/>
      <w:lvlText w:val="%6."/>
      <w:lvlJc w:val="right"/>
      <w:pPr>
        <w:ind w:left="5487" w:hanging="180"/>
      </w:pPr>
    </w:lvl>
    <w:lvl w:ilvl="6" w:tplc="0C0A000F" w:tentative="1">
      <w:start w:val="1"/>
      <w:numFmt w:val="decimal"/>
      <w:lvlText w:val="%7."/>
      <w:lvlJc w:val="left"/>
      <w:pPr>
        <w:ind w:left="6207" w:hanging="360"/>
      </w:pPr>
    </w:lvl>
    <w:lvl w:ilvl="7" w:tplc="0C0A0019" w:tentative="1">
      <w:start w:val="1"/>
      <w:numFmt w:val="lowerLetter"/>
      <w:lvlText w:val="%8."/>
      <w:lvlJc w:val="left"/>
      <w:pPr>
        <w:ind w:left="6927" w:hanging="360"/>
      </w:pPr>
    </w:lvl>
    <w:lvl w:ilvl="8" w:tplc="0C0A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4" w15:restartNumberingAfterBreak="0">
    <w:nsid w:val="63BC7197"/>
    <w:multiLevelType w:val="hybridMultilevel"/>
    <w:tmpl w:val="F25A03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3F14E73"/>
    <w:multiLevelType w:val="hybridMultilevel"/>
    <w:tmpl w:val="9D1256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85A52"/>
    <w:multiLevelType w:val="hybridMultilevel"/>
    <w:tmpl w:val="66E251F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7D2137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E7778"/>
    <w:multiLevelType w:val="hybridMultilevel"/>
    <w:tmpl w:val="4B4615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E32E16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76BF8"/>
    <w:multiLevelType w:val="hybridMultilevel"/>
    <w:tmpl w:val="325A373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6EB67AA"/>
    <w:multiLevelType w:val="hybridMultilevel"/>
    <w:tmpl w:val="92DC9F4C"/>
    <w:lvl w:ilvl="0" w:tplc="13AE77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C2F4B"/>
    <w:multiLevelType w:val="hybridMultilevel"/>
    <w:tmpl w:val="1898F9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1390">
    <w:abstractNumId w:val="38"/>
  </w:num>
  <w:num w:numId="2" w16cid:durableId="1318411978">
    <w:abstractNumId w:val="32"/>
  </w:num>
  <w:num w:numId="3" w16cid:durableId="242953067">
    <w:abstractNumId w:val="14"/>
  </w:num>
  <w:num w:numId="4" w16cid:durableId="820387467">
    <w:abstractNumId w:val="19"/>
  </w:num>
  <w:num w:numId="5" w16cid:durableId="228148842">
    <w:abstractNumId w:val="0"/>
  </w:num>
  <w:num w:numId="6" w16cid:durableId="350886049">
    <w:abstractNumId w:val="1"/>
  </w:num>
  <w:num w:numId="7" w16cid:durableId="1781604798">
    <w:abstractNumId w:val="24"/>
  </w:num>
  <w:num w:numId="8" w16cid:durableId="958798116">
    <w:abstractNumId w:val="3"/>
  </w:num>
  <w:num w:numId="9" w16cid:durableId="332925618">
    <w:abstractNumId w:val="34"/>
  </w:num>
  <w:num w:numId="10" w16cid:durableId="1467046511">
    <w:abstractNumId w:val="40"/>
  </w:num>
  <w:num w:numId="11" w16cid:durableId="100346559">
    <w:abstractNumId w:val="17"/>
  </w:num>
  <w:num w:numId="12" w16cid:durableId="1139809559">
    <w:abstractNumId w:val="26"/>
  </w:num>
  <w:num w:numId="13" w16cid:durableId="1095596146">
    <w:abstractNumId w:val="1"/>
  </w:num>
  <w:num w:numId="14" w16cid:durableId="535705397">
    <w:abstractNumId w:val="18"/>
  </w:num>
  <w:num w:numId="15" w16cid:durableId="2029677224">
    <w:abstractNumId w:val="9"/>
  </w:num>
  <w:num w:numId="16" w16cid:durableId="2139763272">
    <w:abstractNumId w:val="16"/>
  </w:num>
  <w:num w:numId="17" w16cid:durableId="1528636448">
    <w:abstractNumId w:val="35"/>
  </w:num>
  <w:num w:numId="18" w16cid:durableId="377559233">
    <w:abstractNumId w:val="41"/>
  </w:num>
  <w:num w:numId="19" w16cid:durableId="1496799256">
    <w:abstractNumId w:val="7"/>
  </w:num>
  <w:num w:numId="20" w16cid:durableId="1466966414">
    <w:abstractNumId w:val="36"/>
  </w:num>
  <w:num w:numId="21" w16cid:durableId="1398437117">
    <w:abstractNumId w:val="22"/>
  </w:num>
  <w:num w:numId="22" w16cid:durableId="1169714194">
    <w:abstractNumId w:val="15"/>
  </w:num>
  <w:num w:numId="23" w16cid:durableId="1348142254">
    <w:abstractNumId w:val="28"/>
  </w:num>
  <w:num w:numId="24" w16cid:durableId="1218855266">
    <w:abstractNumId w:val="12"/>
  </w:num>
  <w:num w:numId="25" w16cid:durableId="1902135324">
    <w:abstractNumId w:val="11"/>
  </w:num>
  <w:num w:numId="26" w16cid:durableId="188643957">
    <w:abstractNumId w:val="30"/>
  </w:num>
  <w:num w:numId="27" w16cid:durableId="961615721">
    <w:abstractNumId w:val="2"/>
  </w:num>
  <w:num w:numId="28" w16cid:durableId="168715292">
    <w:abstractNumId w:val="6"/>
  </w:num>
  <w:num w:numId="29" w16cid:durableId="838496759">
    <w:abstractNumId w:val="21"/>
  </w:num>
  <w:num w:numId="30" w16cid:durableId="695275287">
    <w:abstractNumId w:val="8"/>
  </w:num>
  <w:num w:numId="31" w16cid:durableId="680354982">
    <w:abstractNumId w:val="20"/>
  </w:num>
  <w:num w:numId="32" w16cid:durableId="1693412551">
    <w:abstractNumId w:val="31"/>
  </w:num>
  <w:num w:numId="33" w16cid:durableId="502472562">
    <w:abstractNumId w:val="42"/>
  </w:num>
  <w:num w:numId="34" w16cid:durableId="1963151843">
    <w:abstractNumId w:val="33"/>
  </w:num>
  <w:num w:numId="35" w16cid:durableId="969748593">
    <w:abstractNumId w:val="23"/>
  </w:num>
  <w:num w:numId="36" w16cid:durableId="1750736501">
    <w:abstractNumId w:val="13"/>
  </w:num>
  <w:num w:numId="37" w16cid:durableId="1967539687">
    <w:abstractNumId w:val="25"/>
  </w:num>
  <w:num w:numId="38" w16cid:durableId="940915113">
    <w:abstractNumId w:val="37"/>
  </w:num>
  <w:num w:numId="39" w16cid:durableId="1493571349">
    <w:abstractNumId w:val="10"/>
  </w:num>
  <w:num w:numId="40" w16cid:durableId="831601985">
    <w:abstractNumId w:val="27"/>
  </w:num>
  <w:num w:numId="41" w16cid:durableId="62653397">
    <w:abstractNumId w:val="4"/>
  </w:num>
  <w:num w:numId="42" w16cid:durableId="99105732">
    <w:abstractNumId w:val="5"/>
  </w:num>
  <w:num w:numId="43" w16cid:durableId="167912423">
    <w:abstractNumId w:val="29"/>
  </w:num>
  <w:num w:numId="44" w16cid:durableId="32185248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0D"/>
    <w:rsid w:val="00000692"/>
    <w:rsid w:val="00003321"/>
    <w:rsid w:val="000039B7"/>
    <w:rsid w:val="000043DC"/>
    <w:rsid w:val="0000596E"/>
    <w:rsid w:val="00017CE0"/>
    <w:rsid w:val="00020E11"/>
    <w:rsid w:val="0002196A"/>
    <w:rsid w:val="00022D02"/>
    <w:rsid w:val="000265DE"/>
    <w:rsid w:val="00033031"/>
    <w:rsid w:val="000371A8"/>
    <w:rsid w:val="00037488"/>
    <w:rsid w:val="00040BF7"/>
    <w:rsid w:val="00042F0E"/>
    <w:rsid w:val="00043735"/>
    <w:rsid w:val="00052B6A"/>
    <w:rsid w:val="0005640C"/>
    <w:rsid w:val="00057C08"/>
    <w:rsid w:val="00075683"/>
    <w:rsid w:val="00076667"/>
    <w:rsid w:val="00076853"/>
    <w:rsid w:val="000825A0"/>
    <w:rsid w:val="000903E4"/>
    <w:rsid w:val="00091937"/>
    <w:rsid w:val="00094245"/>
    <w:rsid w:val="0009625F"/>
    <w:rsid w:val="000973C6"/>
    <w:rsid w:val="000A19FD"/>
    <w:rsid w:val="000B1B7B"/>
    <w:rsid w:val="000B25CA"/>
    <w:rsid w:val="000B559B"/>
    <w:rsid w:val="000B55EC"/>
    <w:rsid w:val="000B6CE4"/>
    <w:rsid w:val="000B71FD"/>
    <w:rsid w:val="000C1397"/>
    <w:rsid w:val="000C46EC"/>
    <w:rsid w:val="000C4864"/>
    <w:rsid w:val="000D388A"/>
    <w:rsid w:val="000E332D"/>
    <w:rsid w:val="000E5305"/>
    <w:rsid w:val="000E6ED3"/>
    <w:rsid w:val="000F3301"/>
    <w:rsid w:val="000F5AEF"/>
    <w:rsid w:val="000F6604"/>
    <w:rsid w:val="00104522"/>
    <w:rsid w:val="001057A0"/>
    <w:rsid w:val="001149D6"/>
    <w:rsid w:val="001150AD"/>
    <w:rsid w:val="001164AA"/>
    <w:rsid w:val="001166F2"/>
    <w:rsid w:val="0012031C"/>
    <w:rsid w:val="00120D6F"/>
    <w:rsid w:val="00120F24"/>
    <w:rsid w:val="00123A53"/>
    <w:rsid w:val="00136DB3"/>
    <w:rsid w:val="00141BEA"/>
    <w:rsid w:val="0014246A"/>
    <w:rsid w:val="00143141"/>
    <w:rsid w:val="00144A56"/>
    <w:rsid w:val="00147D08"/>
    <w:rsid w:val="00150BC7"/>
    <w:rsid w:val="00150CDC"/>
    <w:rsid w:val="00151100"/>
    <w:rsid w:val="00156EA5"/>
    <w:rsid w:val="001611A5"/>
    <w:rsid w:val="00161FEA"/>
    <w:rsid w:val="001630B2"/>
    <w:rsid w:val="001639BF"/>
    <w:rsid w:val="001708CB"/>
    <w:rsid w:val="001710F4"/>
    <w:rsid w:val="001723E8"/>
    <w:rsid w:val="0017341E"/>
    <w:rsid w:val="00173D6C"/>
    <w:rsid w:val="00173EFD"/>
    <w:rsid w:val="00176A09"/>
    <w:rsid w:val="001821AC"/>
    <w:rsid w:val="0018526D"/>
    <w:rsid w:val="001856B4"/>
    <w:rsid w:val="001A20D3"/>
    <w:rsid w:val="001A4190"/>
    <w:rsid w:val="001A5BA5"/>
    <w:rsid w:val="001B054E"/>
    <w:rsid w:val="001B36F3"/>
    <w:rsid w:val="001B3ECA"/>
    <w:rsid w:val="001C0349"/>
    <w:rsid w:val="001C10C1"/>
    <w:rsid w:val="001C28E3"/>
    <w:rsid w:val="001C2B14"/>
    <w:rsid w:val="001D033B"/>
    <w:rsid w:val="001D0D31"/>
    <w:rsid w:val="001D2119"/>
    <w:rsid w:val="001E2296"/>
    <w:rsid w:val="001E2D29"/>
    <w:rsid w:val="001F268C"/>
    <w:rsid w:val="001F6032"/>
    <w:rsid w:val="00207EBC"/>
    <w:rsid w:val="0021387C"/>
    <w:rsid w:val="00215F2C"/>
    <w:rsid w:val="00216F11"/>
    <w:rsid w:val="00217E03"/>
    <w:rsid w:val="002231F2"/>
    <w:rsid w:val="00226349"/>
    <w:rsid w:val="0022764E"/>
    <w:rsid w:val="00234317"/>
    <w:rsid w:val="0023569D"/>
    <w:rsid w:val="002401D6"/>
    <w:rsid w:val="00241317"/>
    <w:rsid w:val="002450A3"/>
    <w:rsid w:val="00250213"/>
    <w:rsid w:val="00257B95"/>
    <w:rsid w:val="002607DE"/>
    <w:rsid w:val="002638FB"/>
    <w:rsid w:val="00265491"/>
    <w:rsid w:val="0026594A"/>
    <w:rsid w:val="00270E7D"/>
    <w:rsid w:val="00271DD7"/>
    <w:rsid w:val="00271E95"/>
    <w:rsid w:val="00272554"/>
    <w:rsid w:val="002770A9"/>
    <w:rsid w:val="00287F6A"/>
    <w:rsid w:val="00290CC9"/>
    <w:rsid w:val="00290F9C"/>
    <w:rsid w:val="00295A91"/>
    <w:rsid w:val="00297CBF"/>
    <w:rsid w:val="002B154A"/>
    <w:rsid w:val="002B1BB8"/>
    <w:rsid w:val="002B2513"/>
    <w:rsid w:val="002B4255"/>
    <w:rsid w:val="002C47F7"/>
    <w:rsid w:val="002D147A"/>
    <w:rsid w:val="002D5891"/>
    <w:rsid w:val="002E1BF7"/>
    <w:rsid w:val="002F0040"/>
    <w:rsid w:val="002F12D4"/>
    <w:rsid w:val="002F1D8C"/>
    <w:rsid w:val="002F3B58"/>
    <w:rsid w:val="002F5337"/>
    <w:rsid w:val="002F5BB2"/>
    <w:rsid w:val="002F6541"/>
    <w:rsid w:val="002F7960"/>
    <w:rsid w:val="00304224"/>
    <w:rsid w:val="00305E3C"/>
    <w:rsid w:val="00306D94"/>
    <w:rsid w:val="00307497"/>
    <w:rsid w:val="0031350D"/>
    <w:rsid w:val="00314157"/>
    <w:rsid w:val="003142F7"/>
    <w:rsid w:val="00314FF8"/>
    <w:rsid w:val="0031618A"/>
    <w:rsid w:val="003162D8"/>
    <w:rsid w:val="00317022"/>
    <w:rsid w:val="00323C0F"/>
    <w:rsid w:val="00324D07"/>
    <w:rsid w:val="00333379"/>
    <w:rsid w:val="00341150"/>
    <w:rsid w:val="00343345"/>
    <w:rsid w:val="00344B3F"/>
    <w:rsid w:val="0034521B"/>
    <w:rsid w:val="00345813"/>
    <w:rsid w:val="003463E5"/>
    <w:rsid w:val="00347ECC"/>
    <w:rsid w:val="00350A2E"/>
    <w:rsid w:val="00351487"/>
    <w:rsid w:val="00353678"/>
    <w:rsid w:val="00353EF1"/>
    <w:rsid w:val="00355D3F"/>
    <w:rsid w:val="0035664E"/>
    <w:rsid w:val="00356BE4"/>
    <w:rsid w:val="00362F63"/>
    <w:rsid w:val="0036472B"/>
    <w:rsid w:val="00365802"/>
    <w:rsid w:val="00371433"/>
    <w:rsid w:val="00374FE2"/>
    <w:rsid w:val="00376174"/>
    <w:rsid w:val="00377392"/>
    <w:rsid w:val="00377657"/>
    <w:rsid w:val="00382ECB"/>
    <w:rsid w:val="00384FCB"/>
    <w:rsid w:val="0039084D"/>
    <w:rsid w:val="00393D72"/>
    <w:rsid w:val="003B1776"/>
    <w:rsid w:val="003B192D"/>
    <w:rsid w:val="003B7998"/>
    <w:rsid w:val="003C18C4"/>
    <w:rsid w:val="003C7980"/>
    <w:rsid w:val="003D35AE"/>
    <w:rsid w:val="003D4FDC"/>
    <w:rsid w:val="003E004C"/>
    <w:rsid w:val="003E2600"/>
    <w:rsid w:val="003E344D"/>
    <w:rsid w:val="003E38E3"/>
    <w:rsid w:val="003E7F36"/>
    <w:rsid w:val="003F129A"/>
    <w:rsid w:val="003F3C38"/>
    <w:rsid w:val="003F4C14"/>
    <w:rsid w:val="003F625C"/>
    <w:rsid w:val="003F6515"/>
    <w:rsid w:val="003F7279"/>
    <w:rsid w:val="00400AD5"/>
    <w:rsid w:val="00404837"/>
    <w:rsid w:val="00405967"/>
    <w:rsid w:val="004065EE"/>
    <w:rsid w:val="00406BF8"/>
    <w:rsid w:val="0041025C"/>
    <w:rsid w:val="00411DD7"/>
    <w:rsid w:val="00412A60"/>
    <w:rsid w:val="0041337D"/>
    <w:rsid w:val="00413B3E"/>
    <w:rsid w:val="00416218"/>
    <w:rsid w:val="004215E7"/>
    <w:rsid w:val="00422B8D"/>
    <w:rsid w:val="00423C72"/>
    <w:rsid w:val="00424812"/>
    <w:rsid w:val="00442AAC"/>
    <w:rsid w:val="00442C3F"/>
    <w:rsid w:val="00443CAC"/>
    <w:rsid w:val="00444615"/>
    <w:rsid w:val="00445608"/>
    <w:rsid w:val="00445E1D"/>
    <w:rsid w:val="00450E5B"/>
    <w:rsid w:val="0045624B"/>
    <w:rsid w:val="00456FDB"/>
    <w:rsid w:val="00466B8A"/>
    <w:rsid w:val="00480A11"/>
    <w:rsid w:val="00486FDB"/>
    <w:rsid w:val="004916A2"/>
    <w:rsid w:val="0049487E"/>
    <w:rsid w:val="0049491C"/>
    <w:rsid w:val="004A1DD6"/>
    <w:rsid w:val="004A2E91"/>
    <w:rsid w:val="004B1E61"/>
    <w:rsid w:val="004B2C72"/>
    <w:rsid w:val="004B3151"/>
    <w:rsid w:val="004B475F"/>
    <w:rsid w:val="004B640D"/>
    <w:rsid w:val="004B696F"/>
    <w:rsid w:val="004B6A63"/>
    <w:rsid w:val="004B7B57"/>
    <w:rsid w:val="004C2C5B"/>
    <w:rsid w:val="004C3990"/>
    <w:rsid w:val="004C3B5D"/>
    <w:rsid w:val="004C46EB"/>
    <w:rsid w:val="004C7A52"/>
    <w:rsid w:val="004D440B"/>
    <w:rsid w:val="004E6E13"/>
    <w:rsid w:val="004F2264"/>
    <w:rsid w:val="004F2E12"/>
    <w:rsid w:val="004F3A1B"/>
    <w:rsid w:val="004F401B"/>
    <w:rsid w:val="004F489A"/>
    <w:rsid w:val="004F4CA2"/>
    <w:rsid w:val="0050525D"/>
    <w:rsid w:val="0050575F"/>
    <w:rsid w:val="00511452"/>
    <w:rsid w:val="00511F69"/>
    <w:rsid w:val="00512C3B"/>
    <w:rsid w:val="0051401B"/>
    <w:rsid w:val="005154C5"/>
    <w:rsid w:val="00521861"/>
    <w:rsid w:val="00527D1B"/>
    <w:rsid w:val="0053429D"/>
    <w:rsid w:val="0053512C"/>
    <w:rsid w:val="00536412"/>
    <w:rsid w:val="0053702D"/>
    <w:rsid w:val="00541709"/>
    <w:rsid w:val="00552BC0"/>
    <w:rsid w:val="00553655"/>
    <w:rsid w:val="00555094"/>
    <w:rsid w:val="0055565D"/>
    <w:rsid w:val="00557CA5"/>
    <w:rsid w:val="00562E3C"/>
    <w:rsid w:val="00564CA0"/>
    <w:rsid w:val="00565271"/>
    <w:rsid w:val="0056536B"/>
    <w:rsid w:val="00565F9A"/>
    <w:rsid w:val="00566D27"/>
    <w:rsid w:val="00567095"/>
    <w:rsid w:val="00570210"/>
    <w:rsid w:val="00571B7E"/>
    <w:rsid w:val="0057220B"/>
    <w:rsid w:val="00576CA4"/>
    <w:rsid w:val="00577ACF"/>
    <w:rsid w:val="00580895"/>
    <w:rsid w:val="005809D1"/>
    <w:rsid w:val="00580C57"/>
    <w:rsid w:val="00582227"/>
    <w:rsid w:val="00593096"/>
    <w:rsid w:val="00595404"/>
    <w:rsid w:val="005A5D55"/>
    <w:rsid w:val="005B539A"/>
    <w:rsid w:val="005B6D7D"/>
    <w:rsid w:val="005B7D13"/>
    <w:rsid w:val="005C340B"/>
    <w:rsid w:val="005C44FA"/>
    <w:rsid w:val="005D1070"/>
    <w:rsid w:val="005D1E97"/>
    <w:rsid w:val="005D3E8C"/>
    <w:rsid w:val="005D44AB"/>
    <w:rsid w:val="005D5D93"/>
    <w:rsid w:val="005D69C8"/>
    <w:rsid w:val="005D743F"/>
    <w:rsid w:val="005E41AB"/>
    <w:rsid w:val="005F1EA4"/>
    <w:rsid w:val="005F1FF4"/>
    <w:rsid w:val="005F247D"/>
    <w:rsid w:val="005F3712"/>
    <w:rsid w:val="005F393F"/>
    <w:rsid w:val="005F39AC"/>
    <w:rsid w:val="00600494"/>
    <w:rsid w:val="00601434"/>
    <w:rsid w:val="00602C35"/>
    <w:rsid w:val="006045F2"/>
    <w:rsid w:val="00605086"/>
    <w:rsid w:val="00605EB6"/>
    <w:rsid w:val="00615E28"/>
    <w:rsid w:val="00622FD6"/>
    <w:rsid w:val="006236C1"/>
    <w:rsid w:val="00624BA0"/>
    <w:rsid w:val="0062672F"/>
    <w:rsid w:val="00627461"/>
    <w:rsid w:val="00631DF9"/>
    <w:rsid w:val="0063443B"/>
    <w:rsid w:val="006370C7"/>
    <w:rsid w:val="00640E5D"/>
    <w:rsid w:val="00641F37"/>
    <w:rsid w:val="00642ED2"/>
    <w:rsid w:val="00642EE5"/>
    <w:rsid w:val="006466EF"/>
    <w:rsid w:val="006540B6"/>
    <w:rsid w:val="0065553D"/>
    <w:rsid w:val="0066652A"/>
    <w:rsid w:val="00671B95"/>
    <w:rsid w:val="00674695"/>
    <w:rsid w:val="006770A5"/>
    <w:rsid w:val="0068039D"/>
    <w:rsid w:val="0068247F"/>
    <w:rsid w:val="00683B66"/>
    <w:rsid w:val="006849B7"/>
    <w:rsid w:val="00686F34"/>
    <w:rsid w:val="0068756E"/>
    <w:rsid w:val="0069623E"/>
    <w:rsid w:val="0069751B"/>
    <w:rsid w:val="006A546C"/>
    <w:rsid w:val="006A7DA2"/>
    <w:rsid w:val="006C2DD8"/>
    <w:rsid w:val="006C4777"/>
    <w:rsid w:val="006C5A51"/>
    <w:rsid w:val="006C6686"/>
    <w:rsid w:val="006D0D83"/>
    <w:rsid w:val="006D4003"/>
    <w:rsid w:val="006D5339"/>
    <w:rsid w:val="006D7B37"/>
    <w:rsid w:val="006E001A"/>
    <w:rsid w:val="006E1F2D"/>
    <w:rsid w:val="006E276E"/>
    <w:rsid w:val="006E31A5"/>
    <w:rsid w:val="006E454D"/>
    <w:rsid w:val="006E6C86"/>
    <w:rsid w:val="006E7FCC"/>
    <w:rsid w:val="006F1685"/>
    <w:rsid w:val="006F6371"/>
    <w:rsid w:val="00700799"/>
    <w:rsid w:val="00703DD3"/>
    <w:rsid w:val="0070622E"/>
    <w:rsid w:val="0070677D"/>
    <w:rsid w:val="007103D2"/>
    <w:rsid w:val="0071263F"/>
    <w:rsid w:val="0071370F"/>
    <w:rsid w:val="00713B38"/>
    <w:rsid w:val="00714043"/>
    <w:rsid w:val="0071473E"/>
    <w:rsid w:val="0071481D"/>
    <w:rsid w:val="00715C95"/>
    <w:rsid w:val="00721AC1"/>
    <w:rsid w:val="0072261D"/>
    <w:rsid w:val="00727807"/>
    <w:rsid w:val="00732F75"/>
    <w:rsid w:val="00740906"/>
    <w:rsid w:val="00740FCF"/>
    <w:rsid w:val="00741244"/>
    <w:rsid w:val="00742809"/>
    <w:rsid w:val="00744AFC"/>
    <w:rsid w:val="00745DB1"/>
    <w:rsid w:val="007475AD"/>
    <w:rsid w:val="007476BA"/>
    <w:rsid w:val="007547B9"/>
    <w:rsid w:val="007548D3"/>
    <w:rsid w:val="0075562B"/>
    <w:rsid w:val="00756731"/>
    <w:rsid w:val="00756C53"/>
    <w:rsid w:val="00756E4D"/>
    <w:rsid w:val="007573EB"/>
    <w:rsid w:val="00757B99"/>
    <w:rsid w:val="00760C0E"/>
    <w:rsid w:val="007613C5"/>
    <w:rsid w:val="00762630"/>
    <w:rsid w:val="00763687"/>
    <w:rsid w:val="007658D7"/>
    <w:rsid w:val="007661AC"/>
    <w:rsid w:val="0078144E"/>
    <w:rsid w:val="007829DC"/>
    <w:rsid w:val="00792191"/>
    <w:rsid w:val="00792B5B"/>
    <w:rsid w:val="00793DBC"/>
    <w:rsid w:val="00795A05"/>
    <w:rsid w:val="007A1095"/>
    <w:rsid w:val="007B735A"/>
    <w:rsid w:val="007C156A"/>
    <w:rsid w:val="007C43A9"/>
    <w:rsid w:val="007C523D"/>
    <w:rsid w:val="007C5E00"/>
    <w:rsid w:val="007C622C"/>
    <w:rsid w:val="007C6ACB"/>
    <w:rsid w:val="007D0478"/>
    <w:rsid w:val="007D2C5F"/>
    <w:rsid w:val="007D5B74"/>
    <w:rsid w:val="007D6946"/>
    <w:rsid w:val="007D7306"/>
    <w:rsid w:val="007E0479"/>
    <w:rsid w:val="007E266B"/>
    <w:rsid w:val="007E3056"/>
    <w:rsid w:val="007E315F"/>
    <w:rsid w:val="007E5E41"/>
    <w:rsid w:val="007E6D0D"/>
    <w:rsid w:val="007F22BD"/>
    <w:rsid w:val="007F3B53"/>
    <w:rsid w:val="007F6BA9"/>
    <w:rsid w:val="0080006C"/>
    <w:rsid w:val="00800AF6"/>
    <w:rsid w:val="00801733"/>
    <w:rsid w:val="00802790"/>
    <w:rsid w:val="00803865"/>
    <w:rsid w:val="00804AAF"/>
    <w:rsid w:val="0080687B"/>
    <w:rsid w:val="00806B15"/>
    <w:rsid w:val="008076C0"/>
    <w:rsid w:val="008079AD"/>
    <w:rsid w:val="008101B8"/>
    <w:rsid w:val="008120F2"/>
    <w:rsid w:val="0081502D"/>
    <w:rsid w:val="00816983"/>
    <w:rsid w:val="008206CF"/>
    <w:rsid w:val="00824BA2"/>
    <w:rsid w:val="00827F6D"/>
    <w:rsid w:val="0083192B"/>
    <w:rsid w:val="00834D97"/>
    <w:rsid w:val="00841EAE"/>
    <w:rsid w:val="008424AE"/>
    <w:rsid w:val="0084327C"/>
    <w:rsid w:val="00843D62"/>
    <w:rsid w:val="00854881"/>
    <w:rsid w:val="0085718D"/>
    <w:rsid w:val="0086147F"/>
    <w:rsid w:val="00861E1E"/>
    <w:rsid w:val="008644EC"/>
    <w:rsid w:val="00865E21"/>
    <w:rsid w:val="00865FF9"/>
    <w:rsid w:val="00871DD1"/>
    <w:rsid w:val="008733F8"/>
    <w:rsid w:val="00874837"/>
    <w:rsid w:val="008750E3"/>
    <w:rsid w:val="008764F2"/>
    <w:rsid w:val="00877FD4"/>
    <w:rsid w:val="00881097"/>
    <w:rsid w:val="0088145A"/>
    <w:rsid w:val="00881D88"/>
    <w:rsid w:val="008836B9"/>
    <w:rsid w:val="00883DBD"/>
    <w:rsid w:val="008841B9"/>
    <w:rsid w:val="008850D2"/>
    <w:rsid w:val="00885D5D"/>
    <w:rsid w:val="0089584E"/>
    <w:rsid w:val="00896BED"/>
    <w:rsid w:val="0089798C"/>
    <w:rsid w:val="008A4FE1"/>
    <w:rsid w:val="008A63B2"/>
    <w:rsid w:val="008B142F"/>
    <w:rsid w:val="008B2AC3"/>
    <w:rsid w:val="008B352E"/>
    <w:rsid w:val="008B6A33"/>
    <w:rsid w:val="008B6B13"/>
    <w:rsid w:val="008C40F7"/>
    <w:rsid w:val="008C5EAD"/>
    <w:rsid w:val="008C6F0C"/>
    <w:rsid w:val="008D25B2"/>
    <w:rsid w:val="008D2772"/>
    <w:rsid w:val="008D4CFC"/>
    <w:rsid w:val="008E0876"/>
    <w:rsid w:val="008E0F00"/>
    <w:rsid w:val="008E12CA"/>
    <w:rsid w:val="008E3B2A"/>
    <w:rsid w:val="008E4B33"/>
    <w:rsid w:val="008E4F6A"/>
    <w:rsid w:val="008F06E1"/>
    <w:rsid w:val="008F2332"/>
    <w:rsid w:val="008F2C3B"/>
    <w:rsid w:val="008F653D"/>
    <w:rsid w:val="009000C1"/>
    <w:rsid w:val="009016CF"/>
    <w:rsid w:val="00903AD0"/>
    <w:rsid w:val="00903B97"/>
    <w:rsid w:val="00904126"/>
    <w:rsid w:val="00904371"/>
    <w:rsid w:val="0090448C"/>
    <w:rsid w:val="009111A5"/>
    <w:rsid w:val="00915BA0"/>
    <w:rsid w:val="00917268"/>
    <w:rsid w:val="00920D88"/>
    <w:rsid w:val="0092115F"/>
    <w:rsid w:val="00927390"/>
    <w:rsid w:val="0093409F"/>
    <w:rsid w:val="00935D82"/>
    <w:rsid w:val="009362D1"/>
    <w:rsid w:val="00936568"/>
    <w:rsid w:val="009421E8"/>
    <w:rsid w:val="00943701"/>
    <w:rsid w:val="009450A5"/>
    <w:rsid w:val="0095068B"/>
    <w:rsid w:val="00953E01"/>
    <w:rsid w:val="00956BA6"/>
    <w:rsid w:val="009654F4"/>
    <w:rsid w:val="0096669B"/>
    <w:rsid w:val="00971109"/>
    <w:rsid w:val="009763A4"/>
    <w:rsid w:val="00982C37"/>
    <w:rsid w:val="00983E86"/>
    <w:rsid w:val="00986D22"/>
    <w:rsid w:val="00986D9B"/>
    <w:rsid w:val="00990E31"/>
    <w:rsid w:val="00993F30"/>
    <w:rsid w:val="009968DD"/>
    <w:rsid w:val="00996C6F"/>
    <w:rsid w:val="009973C4"/>
    <w:rsid w:val="009A0548"/>
    <w:rsid w:val="009B0E0D"/>
    <w:rsid w:val="009B1B63"/>
    <w:rsid w:val="009B47AA"/>
    <w:rsid w:val="009B6394"/>
    <w:rsid w:val="009C04EF"/>
    <w:rsid w:val="009C286A"/>
    <w:rsid w:val="009C2D6D"/>
    <w:rsid w:val="009C5FC7"/>
    <w:rsid w:val="009C6939"/>
    <w:rsid w:val="009C7135"/>
    <w:rsid w:val="009D1412"/>
    <w:rsid w:val="009D4E63"/>
    <w:rsid w:val="009D6555"/>
    <w:rsid w:val="009E104D"/>
    <w:rsid w:val="009E1933"/>
    <w:rsid w:val="009E1E74"/>
    <w:rsid w:val="009E37E1"/>
    <w:rsid w:val="009E3A70"/>
    <w:rsid w:val="009E684D"/>
    <w:rsid w:val="009E7137"/>
    <w:rsid w:val="009F0969"/>
    <w:rsid w:val="009F2D68"/>
    <w:rsid w:val="00A0181F"/>
    <w:rsid w:val="00A02245"/>
    <w:rsid w:val="00A051C6"/>
    <w:rsid w:val="00A0530F"/>
    <w:rsid w:val="00A117E9"/>
    <w:rsid w:val="00A12342"/>
    <w:rsid w:val="00A16810"/>
    <w:rsid w:val="00A23C9C"/>
    <w:rsid w:val="00A3656E"/>
    <w:rsid w:val="00A367D9"/>
    <w:rsid w:val="00A37DA6"/>
    <w:rsid w:val="00A4026E"/>
    <w:rsid w:val="00A41B10"/>
    <w:rsid w:val="00A41D12"/>
    <w:rsid w:val="00A43979"/>
    <w:rsid w:val="00A43CB7"/>
    <w:rsid w:val="00A4461A"/>
    <w:rsid w:val="00A52160"/>
    <w:rsid w:val="00A5367C"/>
    <w:rsid w:val="00A563E7"/>
    <w:rsid w:val="00A6292D"/>
    <w:rsid w:val="00A62E9D"/>
    <w:rsid w:val="00A644C9"/>
    <w:rsid w:val="00A64EED"/>
    <w:rsid w:val="00A67713"/>
    <w:rsid w:val="00A70625"/>
    <w:rsid w:val="00A70A5C"/>
    <w:rsid w:val="00A738E5"/>
    <w:rsid w:val="00A743F5"/>
    <w:rsid w:val="00A74FD8"/>
    <w:rsid w:val="00A7617B"/>
    <w:rsid w:val="00A773D7"/>
    <w:rsid w:val="00A836AD"/>
    <w:rsid w:val="00A845DE"/>
    <w:rsid w:val="00A85544"/>
    <w:rsid w:val="00A91829"/>
    <w:rsid w:val="00A91C4C"/>
    <w:rsid w:val="00A927A1"/>
    <w:rsid w:val="00AA0818"/>
    <w:rsid w:val="00AA2BD6"/>
    <w:rsid w:val="00AA3626"/>
    <w:rsid w:val="00AA5549"/>
    <w:rsid w:val="00AB0164"/>
    <w:rsid w:val="00AB034E"/>
    <w:rsid w:val="00AB4548"/>
    <w:rsid w:val="00AB4ADA"/>
    <w:rsid w:val="00AB5893"/>
    <w:rsid w:val="00AB5DA6"/>
    <w:rsid w:val="00AB77A1"/>
    <w:rsid w:val="00AB7C79"/>
    <w:rsid w:val="00AB7E03"/>
    <w:rsid w:val="00AC63B7"/>
    <w:rsid w:val="00AD143C"/>
    <w:rsid w:val="00AD1805"/>
    <w:rsid w:val="00AD425E"/>
    <w:rsid w:val="00AD6398"/>
    <w:rsid w:val="00AD6AD5"/>
    <w:rsid w:val="00AE0370"/>
    <w:rsid w:val="00AE0734"/>
    <w:rsid w:val="00AE3270"/>
    <w:rsid w:val="00AE3446"/>
    <w:rsid w:val="00AE3746"/>
    <w:rsid w:val="00AE539C"/>
    <w:rsid w:val="00AF39FD"/>
    <w:rsid w:val="00B004C2"/>
    <w:rsid w:val="00B00B53"/>
    <w:rsid w:val="00B102D1"/>
    <w:rsid w:val="00B12415"/>
    <w:rsid w:val="00B140F8"/>
    <w:rsid w:val="00B31624"/>
    <w:rsid w:val="00B31948"/>
    <w:rsid w:val="00B33F5D"/>
    <w:rsid w:val="00B40B1A"/>
    <w:rsid w:val="00B41188"/>
    <w:rsid w:val="00B43D00"/>
    <w:rsid w:val="00B44DA2"/>
    <w:rsid w:val="00B5246C"/>
    <w:rsid w:val="00B52A44"/>
    <w:rsid w:val="00B53A4E"/>
    <w:rsid w:val="00B573A6"/>
    <w:rsid w:val="00B6065E"/>
    <w:rsid w:val="00B60677"/>
    <w:rsid w:val="00B632B3"/>
    <w:rsid w:val="00B658BA"/>
    <w:rsid w:val="00B70A94"/>
    <w:rsid w:val="00B72616"/>
    <w:rsid w:val="00B72ADA"/>
    <w:rsid w:val="00B74AD4"/>
    <w:rsid w:val="00B7541A"/>
    <w:rsid w:val="00B826B6"/>
    <w:rsid w:val="00B82CA0"/>
    <w:rsid w:val="00B84241"/>
    <w:rsid w:val="00B84439"/>
    <w:rsid w:val="00B84906"/>
    <w:rsid w:val="00B84BC2"/>
    <w:rsid w:val="00B85F06"/>
    <w:rsid w:val="00B950DA"/>
    <w:rsid w:val="00B96B79"/>
    <w:rsid w:val="00B96E67"/>
    <w:rsid w:val="00BA10F4"/>
    <w:rsid w:val="00BA489C"/>
    <w:rsid w:val="00BA5907"/>
    <w:rsid w:val="00BB0338"/>
    <w:rsid w:val="00BB05EA"/>
    <w:rsid w:val="00BB2B99"/>
    <w:rsid w:val="00BB44B3"/>
    <w:rsid w:val="00BB5CA6"/>
    <w:rsid w:val="00BB6780"/>
    <w:rsid w:val="00BB698E"/>
    <w:rsid w:val="00BC71CF"/>
    <w:rsid w:val="00BC71DF"/>
    <w:rsid w:val="00BD2F70"/>
    <w:rsid w:val="00BE0270"/>
    <w:rsid w:val="00BE0440"/>
    <w:rsid w:val="00BE6919"/>
    <w:rsid w:val="00BF0B47"/>
    <w:rsid w:val="00BF3635"/>
    <w:rsid w:val="00BF453E"/>
    <w:rsid w:val="00BF530E"/>
    <w:rsid w:val="00BF5D0F"/>
    <w:rsid w:val="00BF7E15"/>
    <w:rsid w:val="00C00D7D"/>
    <w:rsid w:val="00C05FC3"/>
    <w:rsid w:val="00C06D76"/>
    <w:rsid w:val="00C07D67"/>
    <w:rsid w:val="00C07FAB"/>
    <w:rsid w:val="00C113C7"/>
    <w:rsid w:val="00C149D3"/>
    <w:rsid w:val="00C1561A"/>
    <w:rsid w:val="00C15930"/>
    <w:rsid w:val="00C17168"/>
    <w:rsid w:val="00C25204"/>
    <w:rsid w:val="00C271B4"/>
    <w:rsid w:val="00C302CB"/>
    <w:rsid w:val="00C32076"/>
    <w:rsid w:val="00C42563"/>
    <w:rsid w:val="00C426DF"/>
    <w:rsid w:val="00C449B7"/>
    <w:rsid w:val="00C47BAA"/>
    <w:rsid w:val="00C5084B"/>
    <w:rsid w:val="00C60633"/>
    <w:rsid w:val="00C614F4"/>
    <w:rsid w:val="00C6192B"/>
    <w:rsid w:val="00C622E8"/>
    <w:rsid w:val="00C62529"/>
    <w:rsid w:val="00C6751E"/>
    <w:rsid w:val="00C71B82"/>
    <w:rsid w:val="00C9251A"/>
    <w:rsid w:val="00C94192"/>
    <w:rsid w:val="00C96976"/>
    <w:rsid w:val="00C979AA"/>
    <w:rsid w:val="00CA33BD"/>
    <w:rsid w:val="00CA5FAB"/>
    <w:rsid w:val="00CA730D"/>
    <w:rsid w:val="00CB6C44"/>
    <w:rsid w:val="00CB708F"/>
    <w:rsid w:val="00CB74C4"/>
    <w:rsid w:val="00CC279C"/>
    <w:rsid w:val="00CC7EBD"/>
    <w:rsid w:val="00CC7EF1"/>
    <w:rsid w:val="00CD62F1"/>
    <w:rsid w:val="00CE007B"/>
    <w:rsid w:val="00CE0134"/>
    <w:rsid w:val="00CE4CD2"/>
    <w:rsid w:val="00CE6C50"/>
    <w:rsid w:val="00CF1C3B"/>
    <w:rsid w:val="00CF7989"/>
    <w:rsid w:val="00CF7EEE"/>
    <w:rsid w:val="00D00588"/>
    <w:rsid w:val="00D046A9"/>
    <w:rsid w:val="00D04DF1"/>
    <w:rsid w:val="00D1419A"/>
    <w:rsid w:val="00D22187"/>
    <w:rsid w:val="00D238F1"/>
    <w:rsid w:val="00D26E71"/>
    <w:rsid w:val="00D37C98"/>
    <w:rsid w:val="00D403B3"/>
    <w:rsid w:val="00D43F63"/>
    <w:rsid w:val="00D44502"/>
    <w:rsid w:val="00D44684"/>
    <w:rsid w:val="00D46298"/>
    <w:rsid w:val="00D55A89"/>
    <w:rsid w:val="00D63F05"/>
    <w:rsid w:val="00D669B4"/>
    <w:rsid w:val="00D70328"/>
    <w:rsid w:val="00D772D9"/>
    <w:rsid w:val="00D8223B"/>
    <w:rsid w:val="00D84F1C"/>
    <w:rsid w:val="00D86B13"/>
    <w:rsid w:val="00D8782B"/>
    <w:rsid w:val="00D91AAB"/>
    <w:rsid w:val="00D92F05"/>
    <w:rsid w:val="00DA1386"/>
    <w:rsid w:val="00DA1D5F"/>
    <w:rsid w:val="00DA30A2"/>
    <w:rsid w:val="00DB13C8"/>
    <w:rsid w:val="00DB31BF"/>
    <w:rsid w:val="00DC1E2D"/>
    <w:rsid w:val="00DC6C9D"/>
    <w:rsid w:val="00DD0B34"/>
    <w:rsid w:val="00DD2D3E"/>
    <w:rsid w:val="00DD3299"/>
    <w:rsid w:val="00DD4B6C"/>
    <w:rsid w:val="00DE4179"/>
    <w:rsid w:val="00DE5EAD"/>
    <w:rsid w:val="00DE69CC"/>
    <w:rsid w:val="00DF2D51"/>
    <w:rsid w:val="00DF4043"/>
    <w:rsid w:val="00DF52C9"/>
    <w:rsid w:val="00E06133"/>
    <w:rsid w:val="00E12DE2"/>
    <w:rsid w:val="00E13C46"/>
    <w:rsid w:val="00E1695A"/>
    <w:rsid w:val="00E17B7F"/>
    <w:rsid w:val="00E26D03"/>
    <w:rsid w:val="00E274A9"/>
    <w:rsid w:val="00E278A8"/>
    <w:rsid w:val="00E3481B"/>
    <w:rsid w:val="00E37A71"/>
    <w:rsid w:val="00E4073B"/>
    <w:rsid w:val="00E51FA6"/>
    <w:rsid w:val="00E53698"/>
    <w:rsid w:val="00E541A3"/>
    <w:rsid w:val="00E55BF9"/>
    <w:rsid w:val="00E5629A"/>
    <w:rsid w:val="00E56788"/>
    <w:rsid w:val="00E6579C"/>
    <w:rsid w:val="00E73DAF"/>
    <w:rsid w:val="00E82451"/>
    <w:rsid w:val="00E84045"/>
    <w:rsid w:val="00E920E1"/>
    <w:rsid w:val="00E95AE3"/>
    <w:rsid w:val="00EA6F86"/>
    <w:rsid w:val="00EB0E4C"/>
    <w:rsid w:val="00EB22BA"/>
    <w:rsid w:val="00EC3DF2"/>
    <w:rsid w:val="00ED11DC"/>
    <w:rsid w:val="00ED5695"/>
    <w:rsid w:val="00ED586A"/>
    <w:rsid w:val="00EE013C"/>
    <w:rsid w:val="00EE5C39"/>
    <w:rsid w:val="00EE74CE"/>
    <w:rsid w:val="00EF0C00"/>
    <w:rsid w:val="00EF1240"/>
    <w:rsid w:val="00EF16DA"/>
    <w:rsid w:val="00EF38F4"/>
    <w:rsid w:val="00EF46DB"/>
    <w:rsid w:val="00EF4950"/>
    <w:rsid w:val="00EF5879"/>
    <w:rsid w:val="00F01EC5"/>
    <w:rsid w:val="00F035DF"/>
    <w:rsid w:val="00F06627"/>
    <w:rsid w:val="00F101C8"/>
    <w:rsid w:val="00F1030F"/>
    <w:rsid w:val="00F10FCF"/>
    <w:rsid w:val="00F11EF1"/>
    <w:rsid w:val="00F1400C"/>
    <w:rsid w:val="00F16E53"/>
    <w:rsid w:val="00F227F0"/>
    <w:rsid w:val="00F27537"/>
    <w:rsid w:val="00F30EC1"/>
    <w:rsid w:val="00F32118"/>
    <w:rsid w:val="00F34898"/>
    <w:rsid w:val="00F352C1"/>
    <w:rsid w:val="00F42286"/>
    <w:rsid w:val="00F43511"/>
    <w:rsid w:val="00F45B56"/>
    <w:rsid w:val="00F47CDB"/>
    <w:rsid w:val="00F51593"/>
    <w:rsid w:val="00F52CB3"/>
    <w:rsid w:val="00F53516"/>
    <w:rsid w:val="00F56C0E"/>
    <w:rsid w:val="00F62E81"/>
    <w:rsid w:val="00F64C75"/>
    <w:rsid w:val="00F66D97"/>
    <w:rsid w:val="00F71779"/>
    <w:rsid w:val="00F72E03"/>
    <w:rsid w:val="00F74F16"/>
    <w:rsid w:val="00F84A48"/>
    <w:rsid w:val="00F84BB9"/>
    <w:rsid w:val="00F879FB"/>
    <w:rsid w:val="00F90D6F"/>
    <w:rsid w:val="00F9416C"/>
    <w:rsid w:val="00F95F85"/>
    <w:rsid w:val="00FA0A63"/>
    <w:rsid w:val="00FA16C9"/>
    <w:rsid w:val="00FA775A"/>
    <w:rsid w:val="00FA7A44"/>
    <w:rsid w:val="00FB46A0"/>
    <w:rsid w:val="00FB6D5E"/>
    <w:rsid w:val="00FB7162"/>
    <w:rsid w:val="00FC0B43"/>
    <w:rsid w:val="00FC11C1"/>
    <w:rsid w:val="00FC2843"/>
    <w:rsid w:val="00FC3231"/>
    <w:rsid w:val="00FC32BC"/>
    <w:rsid w:val="00FC3966"/>
    <w:rsid w:val="00FC3D52"/>
    <w:rsid w:val="00FC5A80"/>
    <w:rsid w:val="00FD3FC6"/>
    <w:rsid w:val="00FE0A95"/>
    <w:rsid w:val="00FE0FC6"/>
    <w:rsid w:val="00FE3248"/>
    <w:rsid w:val="00FE41BF"/>
    <w:rsid w:val="00FF257E"/>
    <w:rsid w:val="00FF5F3D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D6197"/>
  <w15:docId w15:val="{BF5B2826-EDEA-4AB1-BA22-8259C4BF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link w:val="DefaultCar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,Bullets,Lista vistosa - Énfasis 11,List Paragraph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1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,Bullets Car,Lista vistosa - Énfasis 11 Car,List Paragraph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efaultCar">
    <w:name w:val="Default Car"/>
    <w:link w:val="Default"/>
    <w:locked/>
    <w:rsid w:val="002231F2"/>
    <w:rPr>
      <w:rFonts w:ascii="Arial" w:eastAsia="Calibri" w:hAnsi="Arial" w:cs="Arial"/>
      <w:color w:val="000000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D14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0E31E-C6A7-43B7-A537-295C79712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F8543-1E52-430F-A2F7-C9BBF403D28E}">
  <ds:schemaRefs>
    <ds:schemaRef ds:uri="http://schemas.microsoft.com/office/2006/metadata/properties"/>
    <ds:schemaRef ds:uri="http://schemas.microsoft.com/office/infopath/2007/PartnerControls"/>
    <ds:schemaRef ds:uri="2c585cb4-69c6-475f-afa3-5b9e19db3146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FD0E7C52-0F74-4EE9-9134-2AA869BEB9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D03EBB-BA26-4B54-B421-7FF4FF851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PEF-F-16 Programación Anteproyecto de Presupuesto 5.0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Dario Gomez Reyes</dc:creator>
  <cp:lastModifiedBy>Camilo Andres Rodriguez Diaz</cp:lastModifiedBy>
  <cp:revision>2</cp:revision>
  <cp:lastPrinted>2019-02-21T19:37:00Z</cp:lastPrinted>
  <dcterms:created xsi:type="dcterms:W3CDTF">2023-06-14T13:15:00Z</dcterms:created>
  <dcterms:modified xsi:type="dcterms:W3CDTF">2023-06-14T13:15:00Z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4662300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