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35352165"/>
    <w:bookmarkEnd w:id="0"/>
    <w:p w:rsidR="000D388A" w:rsidRPr="00A16C9C" w:rsidRDefault="00B866A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object w:dxaOrig="3094" w:dyaOrig="1515" w14:anchorId="3509072C">
          <v:shape id="_x0000_i1025" type="#_x0000_t75" style="width:154.5pt;height:75pt" o:ole="">
            <v:imagedata r:id="rId12" o:title=""/>
          </v:shape>
          <o:OLEObject Type="Embed" ProgID="Excel.Sheet.12" ShapeID="_x0000_i1025" DrawAspect="Content" ObjectID="_1783165774" r:id="rId13"/>
        </w:object>
      </w:r>
    </w:p>
    <w:p w:rsidR="00297CBF" w:rsidRPr="00A16C9C" w:rsidRDefault="00297CB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0D388A" w:rsidRPr="00A16C9C" w:rsidRDefault="002770A9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Dependencia Solicitante: </w:t>
      </w:r>
    </w:p>
    <w:p w:rsidR="002C1190" w:rsidRPr="00A16C9C" w:rsidRDefault="002C119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F227F0" w:rsidRPr="00A16C9C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>PARA SOLICITUD DE FUNCIONAMIENTO</w:t>
      </w:r>
    </w:p>
    <w:p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F227F0" w:rsidRPr="00A16C9C" w:rsidRDefault="00F227F0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1</w:t>
      </w:r>
      <w:r w:rsidR="00850B0F" w:rsidRPr="00A16C9C">
        <w:rPr>
          <w:rFonts w:ascii="Verdana" w:hAnsi="Verdana" w:cs="Arial"/>
          <w:b/>
          <w:color w:val="000000"/>
          <w:sz w:val="22"/>
          <w:szCs w:val="22"/>
        </w:rPr>
        <w:t>.1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  <w:u w:val="single"/>
        </w:rPr>
        <w:t>(Nombre del Rubro)</w:t>
      </w:r>
      <w:r w:rsidRPr="00A16C9C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</w:t>
      </w:r>
    </w:p>
    <w:p w:rsidR="00F227F0" w:rsidRPr="00A16C9C" w:rsidRDefault="00850B0F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1.2</w:t>
      </w:r>
      <w:r w:rsidR="00F227F0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  <w:u w:val="single"/>
        </w:rPr>
        <w:t>(Nombre del Rubro)</w:t>
      </w:r>
      <w:r w:rsidR="00F227F0" w:rsidRPr="00A16C9C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</w:t>
      </w:r>
    </w:p>
    <w:p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F227F0" w:rsidRPr="00A16C9C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 xml:space="preserve">PARA SOLICITUD DE INVERSIÓN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CB74C4">
            <w:pPr>
              <w:jc w:val="both"/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2.1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Proyecto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de </w:t>
      </w:r>
      <w:r w:rsidR="00CA3327" w:rsidRPr="00A16C9C">
        <w:rPr>
          <w:rFonts w:ascii="Verdana" w:hAnsi="Verdana" w:cs="Arial"/>
          <w:b/>
          <w:color w:val="000000"/>
          <w:sz w:val="22"/>
          <w:szCs w:val="22"/>
        </w:rPr>
        <w:t>Inversión 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>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CA4823" w:rsidRPr="00A16C9C" w:rsidRDefault="00CA4823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F227F0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05104B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F227F0" w:rsidRPr="00A16C9C" w:rsidRDefault="00F227F0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AA5549" w:rsidRPr="00A16C9C" w:rsidRDefault="00850B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2.2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Antecedentes de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l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vigencia f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utura</w:t>
      </w:r>
      <w:r w:rsidR="00A0530F" w:rsidRPr="00A16C9C">
        <w:rPr>
          <w:rFonts w:ascii="Verdana" w:hAnsi="Verdana" w:cs="Arial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CB74C4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AA5549" w:rsidRPr="00A16C9C" w:rsidRDefault="00AA5549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2.3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 xml:space="preserve">Justificación </w:t>
      </w:r>
      <w:r w:rsidR="00E51119" w:rsidRPr="00A16C9C">
        <w:rPr>
          <w:rFonts w:ascii="Verdana" w:hAnsi="Verdana" w:cs="Arial"/>
          <w:b/>
          <w:color w:val="000000"/>
          <w:sz w:val="22"/>
          <w:szCs w:val="22"/>
        </w:rPr>
        <w:t>técnica y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 xml:space="preserve"> e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CB74C4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A0530F" w:rsidRPr="00A16C9C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2.4 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>V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alor de la v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 xml:space="preserve">igencia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futura s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>olicitada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:rsidRPr="00A16C9C" w:rsidTr="00CA4823">
        <w:tc>
          <w:tcPr>
            <w:tcW w:w="8921" w:type="dxa"/>
          </w:tcPr>
          <w:p w:rsidR="00CA4823" w:rsidRPr="00A16C9C" w:rsidRDefault="00CA4823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CA4823" w:rsidRPr="00A16C9C" w:rsidRDefault="00CA4823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297CBF" w:rsidRPr="00A16C9C" w:rsidRDefault="00297CB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297CBF" w:rsidRPr="00A16C9C" w:rsidRDefault="00297CBF" w:rsidP="00297CBF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lastRenderedPageBreak/>
        <w:t>(Año)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:rsidR="00297CBF" w:rsidRPr="00A16C9C" w:rsidRDefault="00297CB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(Año)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:rsidR="00297CBF" w:rsidRPr="00A16C9C" w:rsidRDefault="00297CB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C622E8" w:rsidRPr="00A16C9C" w:rsidRDefault="00850B0F" w:rsidP="00C622E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2.5 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>Detalle de las inversiones o g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>astos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 xml:space="preserve"> para contratar a través de v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 xml:space="preserve">igencias 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>f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>uturas.</w:t>
      </w:r>
    </w:p>
    <w:p w:rsidR="00C622E8" w:rsidRPr="00A16C9C" w:rsidRDefault="00C622E8" w:rsidP="00C622E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1)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2)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3)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:rsidR="00C622E8" w:rsidRPr="00A16C9C" w:rsidRDefault="00C622E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C622E8" w:rsidRPr="00A16C9C" w:rsidRDefault="00580C57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Puede adjuntar un cuadro en respuesta a este punto</w:t>
      </w:r>
    </w:p>
    <w:p w:rsidR="00C03E98" w:rsidRPr="00A16C9C" w:rsidRDefault="00C03E9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C03E98" w:rsidRPr="00A16C9C" w:rsidRDefault="00C03E9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377657" w:rsidRPr="00A16C9C" w:rsidRDefault="005F3712" w:rsidP="00377657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Cronograma de </w:t>
      </w:r>
      <w:r w:rsidR="0082627E" w:rsidRPr="00A16C9C">
        <w:rPr>
          <w:rFonts w:ascii="Verdana" w:hAnsi="Verdana" w:cs="Arial"/>
          <w:b/>
          <w:color w:val="000000"/>
          <w:sz w:val="22"/>
          <w:szCs w:val="22"/>
        </w:rPr>
        <w:t>las actividades precontractuales y contractuales</w:t>
      </w:r>
    </w:p>
    <w:p w:rsidR="00216F11" w:rsidRPr="00A16C9C" w:rsidRDefault="00216F11" w:rsidP="001C10C1">
      <w:pPr>
        <w:pStyle w:val="Prrafodelista"/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40"/>
        <w:gridCol w:w="4094"/>
      </w:tblGrid>
      <w:tr w:rsidR="00377657" w:rsidRPr="00A16C9C" w:rsidTr="00377657">
        <w:tc>
          <w:tcPr>
            <w:tcW w:w="4535" w:type="dxa"/>
            <w:shd w:val="clear" w:color="auto" w:fill="D9D9D9" w:themeFill="background1" w:themeFillShade="D9"/>
          </w:tcPr>
          <w:p w:rsidR="00377657" w:rsidRPr="00A16C9C" w:rsidRDefault="00377657" w:rsidP="0037765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ACTIVIDAD(ES)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77657" w:rsidRPr="00A16C9C" w:rsidRDefault="00377657" w:rsidP="0037765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FECHA</w:t>
            </w:r>
          </w:p>
        </w:tc>
      </w:tr>
      <w:tr w:rsidR="00377657" w:rsidRPr="00A16C9C" w:rsidTr="00377657">
        <w:tc>
          <w:tcPr>
            <w:tcW w:w="4535" w:type="dxa"/>
          </w:tcPr>
          <w:p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377657" w:rsidRPr="00A16C9C" w:rsidTr="00377657">
        <w:tc>
          <w:tcPr>
            <w:tcW w:w="4535" w:type="dxa"/>
          </w:tcPr>
          <w:p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377657" w:rsidRPr="00A16C9C" w:rsidTr="00377657">
        <w:tc>
          <w:tcPr>
            <w:tcW w:w="4535" w:type="dxa"/>
          </w:tcPr>
          <w:p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377657" w:rsidRPr="00A16C9C" w:rsidRDefault="00377657" w:rsidP="00377657">
      <w:pPr>
        <w:pStyle w:val="Prrafodelista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866AC" w:rsidRPr="00A16C9C" w:rsidRDefault="00B866A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2.6 Qué</w:t>
      </w:r>
      <w:r w:rsidR="00F227F0" w:rsidRPr="00A16C9C">
        <w:rPr>
          <w:rFonts w:ascii="Verdana" w:hAnsi="Verdana" w:cs="Arial"/>
          <w:b/>
          <w:color w:val="000000"/>
          <w:sz w:val="22"/>
          <w:szCs w:val="22"/>
        </w:rPr>
        <w:t xml:space="preserve"> beneficios se obtienen con la contratación a través de las vigencias futuras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>?</w:t>
      </w:r>
    </w:p>
    <w:p w:rsidR="00FF17ED" w:rsidRPr="00A16C9C" w:rsidRDefault="00FF17ED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FF17ED" w:rsidRPr="00A16C9C" w:rsidRDefault="00FF17ED" w:rsidP="00FF17ED">
      <w:pPr>
        <w:pStyle w:val="Prrafodelista"/>
        <w:numPr>
          <w:ilvl w:val="0"/>
          <w:numId w:val="29"/>
        </w:num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F227F0" w:rsidRPr="00A16C9C" w:rsidRDefault="00F227F0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5F3712" w:rsidRPr="00A16C9C" w:rsidRDefault="005F3712" w:rsidP="005F37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El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 xml:space="preserve"> o los </w:t>
      </w:r>
      <w:r w:rsidRPr="00A16C9C">
        <w:rPr>
          <w:rFonts w:ascii="Verdana" w:hAnsi="Verdana" w:cs="Arial"/>
          <w:color w:val="000000"/>
          <w:sz w:val="22"/>
          <w:szCs w:val="22"/>
        </w:rPr>
        <w:t>proyecto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>s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afectado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>s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con la solicitud, se encuentran registrados en el SUIFP y actualizado en el SPI.</w:t>
      </w:r>
    </w:p>
    <w:p w:rsidR="00377657" w:rsidRPr="00A16C9C" w:rsidRDefault="00377657" w:rsidP="00377657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850B0F" w:rsidRPr="00A16C9C" w:rsidRDefault="00850B0F" w:rsidP="00850B0F">
      <w:pPr>
        <w:pStyle w:val="Prrafodelista"/>
        <w:numPr>
          <w:ilvl w:val="0"/>
          <w:numId w:val="30"/>
        </w:numPr>
        <w:ind w:left="567" w:hanging="567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N° del CDP(s) o N° de Contrato(s) que respalda el trámite: </w:t>
      </w:r>
    </w:p>
    <w:p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713"/>
        <w:gridCol w:w="2558"/>
      </w:tblGrid>
      <w:tr w:rsidR="00850B0F" w:rsidRPr="00A16C9C" w:rsidTr="00F7155B">
        <w:trPr>
          <w:trHeight w:val="520"/>
        </w:trPr>
        <w:tc>
          <w:tcPr>
            <w:tcW w:w="1713" w:type="dxa"/>
          </w:tcPr>
          <w:p w:rsidR="00850B0F" w:rsidRPr="00A16C9C" w:rsidRDefault="00850B0F" w:rsidP="00F7155B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558" w:type="dxa"/>
          </w:tcPr>
          <w:p w:rsidR="00850B0F" w:rsidRPr="00A16C9C" w:rsidRDefault="00850B0F" w:rsidP="00F7155B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N° CDP o Contrato</w:t>
            </w:r>
          </w:p>
        </w:tc>
      </w:tr>
      <w:tr w:rsidR="00850B0F" w:rsidRPr="00A16C9C" w:rsidTr="00F7155B">
        <w:trPr>
          <w:trHeight w:val="297"/>
        </w:trPr>
        <w:tc>
          <w:tcPr>
            <w:tcW w:w="1713" w:type="dxa"/>
          </w:tcPr>
          <w:p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50B0F" w:rsidRPr="00A16C9C" w:rsidTr="00F7155B">
        <w:trPr>
          <w:trHeight w:val="282"/>
        </w:trPr>
        <w:tc>
          <w:tcPr>
            <w:tcW w:w="1713" w:type="dxa"/>
          </w:tcPr>
          <w:p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8" w:type="dxa"/>
          </w:tcPr>
          <w:p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50B0F" w:rsidRPr="00A16C9C" w:rsidRDefault="00850B0F" w:rsidP="00850B0F">
      <w:pPr>
        <w:pStyle w:val="Prrafodelista"/>
        <w:numPr>
          <w:ilvl w:val="0"/>
          <w:numId w:val="30"/>
        </w:numPr>
        <w:ind w:hanging="720"/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Sí la vigencia futura pretende </w:t>
      </w:r>
      <w:r w:rsidR="00C03E98" w:rsidRPr="00A16C9C">
        <w:rPr>
          <w:rFonts w:ascii="Verdana" w:hAnsi="Verdana" w:cs="Arial"/>
          <w:color w:val="000000"/>
          <w:sz w:val="22"/>
          <w:szCs w:val="22"/>
        </w:rPr>
        <w:t>adicionar un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contrato en ejecución, debe relacionar:</w:t>
      </w:r>
    </w:p>
    <w:p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Valor inicial del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contrato: ___________________________________________</w:t>
      </w:r>
    </w:p>
    <w:p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lastRenderedPageBreak/>
        <w:t xml:space="preserve">Fecha de suscripción del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contrato: ___________________________________</w:t>
      </w:r>
    </w:p>
    <w:p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Fecha de terminación del Contrato o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Convenio: _________________________</w:t>
      </w:r>
    </w:p>
    <w:p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Relacionar las adiciones que ha tenido el contrato durante su ejecución:</w:t>
      </w:r>
    </w:p>
    <w:p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Adjuntar los CDP y RP del contrato en ejecución</w:t>
      </w:r>
    </w:p>
    <w:p w:rsidR="00850B0F" w:rsidRPr="00A16C9C" w:rsidRDefault="00850B0F" w:rsidP="00850B0F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80006C" w:rsidRPr="00A16C9C" w:rsidRDefault="0080006C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Cordialmente,</w:t>
      </w:r>
    </w:p>
    <w:p w:rsidR="0080006C" w:rsidRPr="00A16C9C" w:rsidRDefault="0080006C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0006C" w:rsidRPr="00A16C9C" w:rsidRDefault="0080006C" w:rsidP="0080006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84B5C" w:rsidRPr="00A16C9C" w:rsidRDefault="00884B5C" w:rsidP="0080006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C03E98" w:rsidRPr="00A16C9C" w:rsidRDefault="00C03E98" w:rsidP="00C03E98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:rsidR="00C03E98" w:rsidRPr="00A16C9C" w:rsidRDefault="00C03E98" w:rsidP="00C03E98">
      <w:pPr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>Nombre y Firma del Gerente del Proyecto</w:t>
      </w:r>
    </w:p>
    <w:sectPr w:rsidR="00C03E98" w:rsidRPr="00A16C9C" w:rsidSect="00A16C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1F" w:rsidRDefault="0024471F">
      <w:r>
        <w:separator/>
      </w:r>
    </w:p>
  </w:endnote>
  <w:endnote w:type="continuationSeparator" w:id="0">
    <w:p w:rsidR="0024471F" w:rsidRDefault="0024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AD" w:rsidRDefault="00DD19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902615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4C5A" w:rsidRDefault="00994C5A" w:rsidP="00994C5A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:rsidR="00637522" w:rsidRPr="00637522" w:rsidRDefault="00637522">
            <w:pPr>
              <w:pStyle w:val="Piedepgina"/>
              <w:jc w:val="right"/>
            </w:pPr>
            <w:r w:rsidRPr="00A16C9C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093B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16C9C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093B">
              <w:rPr>
                <w:rFonts w:ascii="Verdana" w:hAnsi="Verdana"/>
                <w:bCs/>
                <w:noProof/>
                <w:sz w:val="16"/>
                <w:szCs w:val="16"/>
              </w:rPr>
              <w:t>3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00692" w:rsidRDefault="000006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AD" w:rsidRDefault="00DD19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1F" w:rsidRDefault="0024471F">
      <w:r>
        <w:separator/>
      </w:r>
    </w:p>
  </w:footnote>
  <w:footnote w:type="continuationSeparator" w:id="0">
    <w:p w:rsidR="0024471F" w:rsidRDefault="0024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AD" w:rsidRDefault="00DD19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9C" w:rsidRPr="0052093B" w:rsidRDefault="0052093B" w:rsidP="0052093B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40643205" wp14:editId="5EDFD0C4">
          <wp:simplePos x="0" y="0"/>
          <wp:positionH relativeFrom="margin">
            <wp:posOffset>2177415</wp:posOffset>
          </wp:positionH>
          <wp:positionV relativeFrom="margin">
            <wp:posOffset>-914400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C9C" w:rsidRDefault="00A16C9C" w:rsidP="00A16C9C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A16C9C" w:rsidRPr="00CC7ADC" w:rsidTr="00B260AA">
      <w:trPr>
        <w:cantSplit/>
        <w:trHeight w:val="243"/>
        <w:tblHeader/>
      </w:trPr>
      <w:tc>
        <w:tcPr>
          <w:tcW w:w="5000" w:type="pct"/>
          <w:vMerge w:val="restart"/>
        </w:tcPr>
        <w:p w:rsidR="00A16C9C" w:rsidRPr="001735FA" w:rsidRDefault="00A16C9C" w:rsidP="0052093B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52093B">
            <w:rPr>
              <w:rFonts w:ascii="Verdana" w:hAnsi="Verdana" w:cs="Arial"/>
              <w:bCs/>
              <w:sz w:val="20"/>
            </w:rPr>
            <w:t xml:space="preserve">: </w:t>
          </w:r>
          <w:r w:rsidRPr="00A16C9C">
            <w:rPr>
              <w:rFonts w:ascii="Verdana" w:hAnsi="Verdana" w:cs="Arial"/>
              <w:bCs/>
              <w:sz w:val="20"/>
            </w:rPr>
            <w:t>SOLICITUD DE TRÁMITE VIGENCIAS FUTURAS</w:t>
          </w:r>
        </w:p>
        <w:p w:rsidR="00A16C9C" w:rsidRPr="001735FA" w:rsidRDefault="00A16C9C" w:rsidP="00A16C9C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:rsidR="00A16C9C" w:rsidRDefault="00A16C9C" w:rsidP="00A16C9C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52093B">
            <w:rPr>
              <w:rFonts w:ascii="Verdana" w:hAnsi="Verdana"/>
              <w:bCs/>
              <w:sz w:val="20"/>
            </w:rPr>
            <w:t xml:space="preserve">6.0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52093B">
            <w:rPr>
              <w:rFonts w:ascii="Verdana" w:hAnsi="Verdana" w:cs="Arial"/>
              <w:bCs/>
              <w:sz w:val="20"/>
            </w:rPr>
            <w:t>22/07/2024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</w:t>
          </w:r>
          <w:r w:rsidRPr="006321F2">
            <w:rPr>
              <w:rFonts w:ascii="Verdana" w:hAnsi="Verdana" w:cs="Arial"/>
              <w:bCs/>
              <w:sz w:val="20"/>
            </w:rPr>
            <w:t>4</w:t>
          </w:r>
        </w:p>
        <w:p w:rsidR="0052093B" w:rsidRPr="0096404F" w:rsidRDefault="0052093B" w:rsidP="00A16C9C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bookmarkStart w:id="1" w:name="_GoBack"/>
          <w:bookmarkEnd w:id="1"/>
        </w:p>
      </w:tc>
    </w:tr>
  </w:tbl>
  <w:p w:rsidR="00FD521A" w:rsidRPr="000D388A" w:rsidRDefault="00FD521A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AD" w:rsidRDefault="00DD19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C401"/>
      </v:shape>
    </w:pict>
  </w:numPicBullet>
  <w:numPicBullet w:numPicBulletId="1">
    <w:pict>
      <v:shape id="_x0000_i1038" type="#_x0000_t75" style="width:11.25pt;height:11.25pt" o:bullet="t">
        <v:imagedata r:id="rId2" o:title="msoC62"/>
      </v:shape>
    </w:pict>
  </w:numPicBullet>
  <w:abstractNum w:abstractNumId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64A98"/>
    <w:multiLevelType w:val="hybridMultilevel"/>
    <w:tmpl w:val="B048410C"/>
    <w:lvl w:ilvl="0" w:tplc="B5A63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D2E89"/>
    <w:multiLevelType w:val="hybridMultilevel"/>
    <w:tmpl w:val="F9FE2D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660DE"/>
    <w:multiLevelType w:val="hybridMultilevel"/>
    <w:tmpl w:val="C804CB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E50629"/>
    <w:multiLevelType w:val="hybridMultilevel"/>
    <w:tmpl w:val="18DE4E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2"/>
  </w:num>
  <w:num w:numId="9">
    <w:abstractNumId w:val="22"/>
  </w:num>
  <w:num w:numId="10">
    <w:abstractNumId w:val="27"/>
  </w:num>
  <w:num w:numId="11">
    <w:abstractNumId w:val="10"/>
  </w:num>
  <w:num w:numId="12">
    <w:abstractNumId w:val="16"/>
  </w:num>
  <w:num w:numId="13">
    <w:abstractNumId w:val="1"/>
  </w:num>
  <w:num w:numId="14">
    <w:abstractNumId w:val="12"/>
  </w:num>
  <w:num w:numId="15">
    <w:abstractNumId w:val="4"/>
  </w:num>
  <w:num w:numId="16">
    <w:abstractNumId w:val="9"/>
  </w:num>
  <w:num w:numId="17">
    <w:abstractNumId w:val="23"/>
  </w:num>
  <w:num w:numId="18">
    <w:abstractNumId w:val="28"/>
  </w:num>
  <w:num w:numId="19">
    <w:abstractNumId w:val="3"/>
  </w:num>
  <w:num w:numId="20">
    <w:abstractNumId w:val="24"/>
  </w:num>
  <w:num w:numId="21">
    <w:abstractNumId w:val="14"/>
  </w:num>
  <w:num w:numId="22">
    <w:abstractNumId w:val="8"/>
  </w:num>
  <w:num w:numId="23">
    <w:abstractNumId w:val="19"/>
  </w:num>
  <w:num w:numId="24">
    <w:abstractNumId w:val="6"/>
  </w:num>
  <w:num w:numId="25">
    <w:abstractNumId w:val="5"/>
  </w:num>
  <w:num w:numId="26">
    <w:abstractNumId w:val="20"/>
  </w:num>
  <w:num w:numId="27">
    <w:abstractNumId w:val="17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0D"/>
    <w:rsid w:val="00000692"/>
    <w:rsid w:val="000039B7"/>
    <w:rsid w:val="00005992"/>
    <w:rsid w:val="00017CE0"/>
    <w:rsid w:val="00020E11"/>
    <w:rsid w:val="00025E27"/>
    <w:rsid w:val="000265DE"/>
    <w:rsid w:val="00033031"/>
    <w:rsid w:val="000371A8"/>
    <w:rsid w:val="00037488"/>
    <w:rsid w:val="00043735"/>
    <w:rsid w:val="000463F4"/>
    <w:rsid w:val="0005104B"/>
    <w:rsid w:val="00057C08"/>
    <w:rsid w:val="00075683"/>
    <w:rsid w:val="00076667"/>
    <w:rsid w:val="000903E4"/>
    <w:rsid w:val="00091937"/>
    <w:rsid w:val="000973C6"/>
    <w:rsid w:val="000A19FD"/>
    <w:rsid w:val="000B559B"/>
    <w:rsid w:val="000B55EC"/>
    <w:rsid w:val="000B71FD"/>
    <w:rsid w:val="000C1397"/>
    <w:rsid w:val="000C4864"/>
    <w:rsid w:val="000D388A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36DB3"/>
    <w:rsid w:val="0014246A"/>
    <w:rsid w:val="00143141"/>
    <w:rsid w:val="00144A56"/>
    <w:rsid w:val="00156EA5"/>
    <w:rsid w:val="001611A5"/>
    <w:rsid w:val="00161FEA"/>
    <w:rsid w:val="001639BF"/>
    <w:rsid w:val="00170090"/>
    <w:rsid w:val="001708CB"/>
    <w:rsid w:val="00173D6C"/>
    <w:rsid w:val="00173EFD"/>
    <w:rsid w:val="00176A09"/>
    <w:rsid w:val="001821AC"/>
    <w:rsid w:val="00183097"/>
    <w:rsid w:val="0018526D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89B"/>
    <w:rsid w:val="00216F11"/>
    <w:rsid w:val="00217E03"/>
    <w:rsid w:val="00226349"/>
    <w:rsid w:val="0024471F"/>
    <w:rsid w:val="002450A3"/>
    <w:rsid w:val="00251E7C"/>
    <w:rsid w:val="002607DE"/>
    <w:rsid w:val="002638FB"/>
    <w:rsid w:val="00265491"/>
    <w:rsid w:val="00271DD7"/>
    <w:rsid w:val="00272554"/>
    <w:rsid w:val="002770A9"/>
    <w:rsid w:val="00290CC9"/>
    <w:rsid w:val="00295A91"/>
    <w:rsid w:val="00297CBF"/>
    <w:rsid w:val="002B4255"/>
    <w:rsid w:val="002C1190"/>
    <w:rsid w:val="002C47F7"/>
    <w:rsid w:val="002D5891"/>
    <w:rsid w:val="002F0040"/>
    <w:rsid w:val="002F1D8C"/>
    <w:rsid w:val="002F3B58"/>
    <w:rsid w:val="002F5337"/>
    <w:rsid w:val="002F5BB2"/>
    <w:rsid w:val="002F6541"/>
    <w:rsid w:val="00305E3C"/>
    <w:rsid w:val="00307497"/>
    <w:rsid w:val="00314FF8"/>
    <w:rsid w:val="0031618A"/>
    <w:rsid w:val="00317022"/>
    <w:rsid w:val="00324D07"/>
    <w:rsid w:val="00344B3F"/>
    <w:rsid w:val="00344DF8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A3BFA"/>
    <w:rsid w:val="003B7998"/>
    <w:rsid w:val="003C18C4"/>
    <w:rsid w:val="003C7980"/>
    <w:rsid w:val="003E004C"/>
    <w:rsid w:val="003E344D"/>
    <w:rsid w:val="003E38E3"/>
    <w:rsid w:val="003F129A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354"/>
    <w:rsid w:val="00445E1D"/>
    <w:rsid w:val="00466370"/>
    <w:rsid w:val="00466B8A"/>
    <w:rsid w:val="00486FDB"/>
    <w:rsid w:val="004916A2"/>
    <w:rsid w:val="0049487E"/>
    <w:rsid w:val="0049491C"/>
    <w:rsid w:val="00497B7C"/>
    <w:rsid w:val="004A1DD6"/>
    <w:rsid w:val="004B696F"/>
    <w:rsid w:val="004B6A63"/>
    <w:rsid w:val="004B7B57"/>
    <w:rsid w:val="004C2C5B"/>
    <w:rsid w:val="004C3B5D"/>
    <w:rsid w:val="004E6E13"/>
    <w:rsid w:val="004F2E12"/>
    <w:rsid w:val="004F401B"/>
    <w:rsid w:val="004F4430"/>
    <w:rsid w:val="004F489A"/>
    <w:rsid w:val="004F4CA2"/>
    <w:rsid w:val="00511452"/>
    <w:rsid w:val="00512C3B"/>
    <w:rsid w:val="0052093B"/>
    <w:rsid w:val="00523A38"/>
    <w:rsid w:val="005240FF"/>
    <w:rsid w:val="00524567"/>
    <w:rsid w:val="00527D1B"/>
    <w:rsid w:val="0053512C"/>
    <w:rsid w:val="00536412"/>
    <w:rsid w:val="0053702D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4E07"/>
    <w:rsid w:val="00595404"/>
    <w:rsid w:val="005A5D55"/>
    <w:rsid w:val="005B6A21"/>
    <w:rsid w:val="005C0540"/>
    <w:rsid w:val="005C340B"/>
    <w:rsid w:val="005D69C8"/>
    <w:rsid w:val="005D722D"/>
    <w:rsid w:val="005D7755"/>
    <w:rsid w:val="005E41AB"/>
    <w:rsid w:val="005F1EA4"/>
    <w:rsid w:val="005F1FF4"/>
    <w:rsid w:val="005F3712"/>
    <w:rsid w:val="005F393F"/>
    <w:rsid w:val="00605086"/>
    <w:rsid w:val="00605EB6"/>
    <w:rsid w:val="006236C1"/>
    <w:rsid w:val="00627461"/>
    <w:rsid w:val="00631DF9"/>
    <w:rsid w:val="006370C7"/>
    <w:rsid w:val="00637522"/>
    <w:rsid w:val="00641F37"/>
    <w:rsid w:val="00642ED2"/>
    <w:rsid w:val="00642EE5"/>
    <w:rsid w:val="006466EF"/>
    <w:rsid w:val="0065553D"/>
    <w:rsid w:val="00671B95"/>
    <w:rsid w:val="0068039D"/>
    <w:rsid w:val="0068247F"/>
    <w:rsid w:val="00686F34"/>
    <w:rsid w:val="0069623E"/>
    <w:rsid w:val="006C6686"/>
    <w:rsid w:val="006D0D83"/>
    <w:rsid w:val="006D5339"/>
    <w:rsid w:val="006E001A"/>
    <w:rsid w:val="006E1F2D"/>
    <w:rsid w:val="006E7FCC"/>
    <w:rsid w:val="006F1159"/>
    <w:rsid w:val="00700799"/>
    <w:rsid w:val="00703DD3"/>
    <w:rsid w:val="0070677D"/>
    <w:rsid w:val="007103D2"/>
    <w:rsid w:val="0071370F"/>
    <w:rsid w:val="0071473E"/>
    <w:rsid w:val="0071481D"/>
    <w:rsid w:val="00717F57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A078E"/>
    <w:rsid w:val="007C622C"/>
    <w:rsid w:val="007C6ACB"/>
    <w:rsid w:val="007C6FC1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0F73"/>
    <w:rsid w:val="00824BA2"/>
    <w:rsid w:val="0082627E"/>
    <w:rsid w:val="00827F6D"/>
    <w:rsid w:val="00841EAE"/>
    <w:rsid w:val="008424AE"/>
    <w:rsid w:val="00850B0F"/>
    <w:rsid w:val="00854881"/>
    <w:rsid w:val="008603C5"/>
    <w:rsid w:val="008609EC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4B5C"/>
    <w:rsid w:val="00885D5D"/>
    <w:rsid w:val="00896BED"/>
    <w:rsid w:val="008A4FE1"/>
    <w:rsid w:val="008B142F"/>
    <w:rsid w:val="008B6B13"/>
    <w:rsid w:val="008C5842"/>
    <w:rsid w:val="008D25B2"/>
    <w:rsid w:val="008D2772"/>
    <w:rsid w:val="008D32F4"/>
    <w:rsid w:val="008E0876"/>
    <w:rsid w:val="008E0F00"/>
    <w:rsid w:val="008E38EC"/>
    <w:rsid w:val="008E4B33"/>
    <w:rsid w:val="008F07FE"/>
    <w:rsid w:val="008F2C3B"/>
    <w:rsid w:val="008F653D"/>
    <w:rsid w:val="00903AD0"/>
    <w:rsid w:val="00904126"/>
    <w:rsid w:val="00917268"/>
    <w:rsid w:val="00927390"/>
    <w:rsid w:val="00935D82"/>
    <w:rsid w:val="009362D1"/>
    <w:rsid w:val="009450A5"/>
    <w:rsid w:val="0095068B"/>
    <w:rsid w:val="00956BA6"/>
    <w:rsid w:val="0096669B"/>
    <w:rsid w:val="00974CFC"/>
    <w:rsid w:val="009763A4"/>
    <w:rsid w:val="00990E31"/>
    <w:rsid w:val="00994C5A"/>
    <w:rsid w:val="009968DD"/>
    <w:rsid w:val="00996C6F"/>
    <w:rsid w:val="009973C4"/>
    <w:rsid w:val="009B0E0D"/>
    <w:rsid w:val="009B1B63"/>
    <w:rsid w:val="009C04EF"/>
    <w:rsid w:val="009C286A"/>
    <w:rsid w:val="009C2D6D"/>
    <w:rsid w:val="009C319C"/>
    <w:rsid w:val="009C7135"/>
    <w:rsid w:val="009D546A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16C9C"/>
    <w:rsid w:val="00A23C9C"/>
    <w:rsid w:val="00A4026E"/>
    <w:rsid w:val="00A563E7"/>
    <w:rsid w:val="00A6292D"/>
    <w:rsid w:val="00A644C9"/>
    <w:rsid w:val="00A64EED"/>
    <w:rsid w:val="00A6541A"/>
    <w:rsid w:val="00A67713"/>
    <w:rsid w:val="00A70A5C"/>
    <w:rsid w:val="00A845DE"/>
    <w:rsid w:val="00A85544"/>
    <w:rsid w:val="00A91829"/>
    <w:rsid w:val="00AA3588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1E37"/>
    <w:rsid w:val="00AE27BB"/>
    <w:rsid w:val="00AE3270"/>
    <w:rsid w:val="00AF24CA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866AC"/>
    <w:rsid w:val="00B950DA"/>
    <w:rsid w:val="00B96B79"/>
    <w:rsid w:val="00BA10F4"/>
    <w:rsid w:val="00BA6737"/>
    <w:rsid w:val="00BB05EA"/>
    <w:rsid w:val="00BB44B3"/>
    <w:rsid w:val="00BB5CA6"/>
    <w:rsid w:val="00BB698E"/>
    <w:rsid w:val="00BC056C"/>
    <w:rsid w:val="00BE0440"/>
    <w:rsid w:val="00BF3635"/>
    <w:rsid w:val="00BF453E"/>
    <w:rsid w:val="00C00D7D"/>
    <w:rsid w:val="00C03E98"/>
    <w:rsid w:val="00C05F7B"/>
    <w:rsid w:val="00C07D67"/>
    <w:rsid w:val="00C113C7"/>
    <w:rsid w:val="00C1561A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941EA"/>
    <w:rsid w:val="00CA3327"/>
    <w:rsid w:val="00CA4823"/>
    <w:rsid w:val="00CB0646"/>
    <w:rsid w:val="00CB74C4"/>
    <w:rsid w:val="00CC279C"/>
    <w:rsid w:val="00CC7EBD"/>
    <w:rsid w:val="00CD08CF"/>
    <w:rsid w:val="00CD62F1"/>
    <w:rsid w:val="00CE007B"/>
    <w:rsid w:val="00CE4CD2"/>
    <w:rsid w:val="00CE6C50"/>
    <w:rsid w:val="00CF6D34"/>
    <w:rsid w:val="00CF7989"/>
    <w:rsid w:val="00CF7EEE"/>
    <w:rsid w:val="00D00588"/>
    <w:rsid w:val="00D26E71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31BF"/>
    <w:rsid w:val="00DD19AD"/>
    <w:rsid w:val="00DD2D3E"/>
    <w:rsid w:val="00DD4B6C"/>
    <w:rsid w:val="00DE5EAD"/>
    <w:rsid w:val="00DF2D51"/>
    <w:rsid w:val="00DF4043"/>
    <w:rsid w:val="00DF52C9"/>
    <w:rsid w:val="00E03A72"/>
    <w:rsid w:val="00E06133"/>
    <w:rsid w:val="00E13C46"/>
    <w:rsid w:val="00E1695A"/>
    <w:rsid w:val="00E17B7F"/>
    <w:rsid w:val="00E2307B"/>
    <w:rsid w:val="00E4277C"/>
    <w:rsid w:val="00E51119"/>
    <w:rsid w:val="00E53698"/>
    <w:rsid w:val="00E55BF9"/>
    <w:rsid w:val="00E84045"/>
    <w:rsid w:val="00E920E1"/>
    <w:rsid w:val="00EA6F86"/>
    <w:rsid w:val="00EB22BA"/>
    <w:rsid w:val="00ED11DC"/>
    <w:rsid w:val="00ED5695"/>
    <w:rsid w:val="00ED586A"/>
    <w:rsid w:val="00EE5C39"/>
    <w:rsid w:val="00EF0C00"/>
    <w:rsid w:val="00EF28E8"/>
    <w:rsid w:val="00EF38F4"/>
    <w:rsid w:val="00EF46DB"/>
    <w:rsid w:val="00EF5879"/>
    <w:rsid w:val="00F01EC5"/>
    <w:rsid w:val="00F06627"/>
    <w:rsid w:val="00F1030F"/>
    <w:rsid w:val="00F1400C"/>
    <w:rsid w:val="00F227F0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10CE"/>
    <w:rsid w:val="00FD521A"/>
    <w:rsid w:val="00FE0A95"/>
    <w:rsid w:val="00FE0FC6"/>
    <w:rsid w:val="00FF17E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0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4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4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27CE-A86F-4BE7-90C2-4E4480473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7423E-8410-45A9-A8B1-8A825908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CEB7-899F-4E76-8C8E-17E76D4D138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3AABED38-C1FE-493E-A731-0A2D83A1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PEF-F-14 Solicitud de trámite vigencias futuras 2.0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HP</cp:lastModifiedBy>
  <cp:revision>3</cp:revision>
  <cp:lastPrinted>2018-08-29T21:59:00Z</cp:lastPrinted>
  <dcterms:created xsi:type="dcterms:W3CDTF">2023-06-14T12:59:00Z</dcterms:created>
  <dcterms:modified xsi:type="dcterms:W3CDTF">2024-07-22T20:03:00Z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