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D6167" w14:textId="77777777" w:rsidR="00E25D1C" w:rsidRDefault="00E25D1C" w:rsidP="00E25D1C">
      <w:pPr>
        <w:ind w:left="0"/>
        <w:rPr>
          <w:rFonts w:ascii="Verdana" w:hAnsi="Verdana"/>
          <w:b/>
          <w:sz w:val="16"/>
          <w:szCs w:val="22"/>
        </w:rPr>
      </w:pPr>
    </w:p>
    <w:p w14:paraId="748E6DE0" w14:textId="77777777" w:rsidR="00E25D1C" w:rsidRDefault="00DD50BE" w:rsidP="00A633BF">
      <w:pPr>
        <w:ind w:left="0"/>
        <w:rPr>
          <w:rFonts w:ascii="Verdana" w:hAnsi="Verdana"/>
          <w:sz w:val="16"/>
          <w:szCs w:val="22"/>
        </w:rPr>
      </w:pPr>
      <w:r w:rsidRPr="00E25D1C">
        <w:rPr>
          <w:rFonts w:ascii="Verdana" w:hAnsi="Verdana"/>
          <w:b/>
          <w:sz w:val="16"/>
          <w:szCs w:val="22"/>
        </w:rPr>
        <w:t xml:space="preserve">Nota: </w:t>
      </w:r>
      <w:r w:rsidRPr="00E25D1C">
        <w:rPr>
          <w:rFonts w:ascii="Verdana" w:hAnsi="Verdana"/>
          <w:sz w:val="16"/>
          <w:szCs w:val="22"/>
        </w:rPr>
        <w:t xml:space="preserve">Este formato ha sido habilitado para su diligenciamiento en </w:t>
      </w:r>
      <w:proofErr w:type="spellStart"/>
      <w:r w:rsidR="00E25D1C" w:rsidRPr="00E25D1C">
        <w:rPr>
          <w:rFonts w:ascii="Verdana" w:hAnsi="Verdana"/>
          <w:sz w:val="16"/>
          <w:szCs w:val="22"/>
        </w:rPr>
        <w:t>Forms</w:t>
      </w:r>
      <w:proofErr w:type="spellEnd"/>
      <w:r w:rsidR="00E25D1C" w:rsidRPr="00E25D1C">
        <w:rPr>
          <w:rFonts w:ascii="Verdana" w:hAnsi="Verdana"/>
          <w:sz w:val="16"/>
          <w:szCs w:val="22"/>
        </w:rPr>
        <w:t xml:space="preserve"> en el siguiente link </w:t>
      </w:r>
      <w:hyperlink r:id="rId12" w:history="1">
        <w:r w:rsidR="00E25D1C" w:rsidRPr="00E25D1C">
          <w:rPr>
            <w:rStyle w:val="Hipervnculo"/>
            <w:rFonts w:ascii="Verdana" w:hAnsi="Verdana"/>
            <w:sz w:val="16"/>
            <w:szCs w:val="22"/>
          </w:rPr>
          <w:t>https://forms.office.com/r/BADgATa1Mg</w:t>
        </w:r>
      </w:hyperlink>
      <w:r w:rsidRPr="00E25D1C">
        <w:rPr>
          <w:rFonts w:ascii="Verdana" w:hAnsi="Verdana"/>
          <w:sz w:val="16"/>
          <w:szCs w:val="22"/>
        </w:rPr>
        <w:t>, con el fin de agilizar su gestión y procesamiento. Se recomienda su diligenciamiento a través de este medio. No obstante, en caso de no contar con acceso a la plataforma, este documento puede ser completado manualmente</w:t>
      </w:r>
      <w:r w:rsidR="00E25D1C" w:rsidRPr="00E25D1C">
        <w:rPr>
          <w:rFonts w:ascii="Verdana" w:hAnsi="Verdana"/>
          <w:sz w:val="16"/>
          <w:szCs w:val="22"/>
        </w:rPr>
        <w:t>.</w:t>
      </w:r>
    </w:p>
    <w:p w14:paraId="74FE572B" w14:textId="77777777" w:rsidR="00E25D1C" w:rsidRDefault="00E25D1C" w:rsidP="00E25D1C">
      <w:pPr>
        <w:ind w:left="0"/>
        <w:jc w:val="center"/>
        <w:rPr>
          <w:rFonts w:ascii="Verdana" w:hAnsi="Verdana"/>
          <w:b/>
          <w:bCs/>
          <w:sz w:val="22"/>
          <w:szCs w:val="22"/>
        </w:rPr>
      </w:pPr>
      <w:bookmarkStart w:id="0" w:name="_GoBack"/>
      <w:bookmarkEnd w:id="0"/>
    </w:p>
    <w:p w14:paraId="6ECB340A" w14:textId="5C63082D" w:rsidR="00A633BF" w:rsidRPr="00E25D1C" w:rsidRDefault="00E25D1C" w:rsidP="00A633BF">
      <w:pPr>
        <w:ind w:left="0"/>
        <w:rPr>
          <w:rFonts w:ascii="Verdana" w:hAnsi="Verdana"/>
          <w:sz w:val="16"/>
          <w:szCs w:val="22"/>
        </w:rPr>
      </w:pPr>
      <w:r>
        <w:rPr>
          <w:rFonts w:ascii="Verdana" w:hAnsi="Verdana"/>
          <w:b/>
          <w:bCs/>
          <w:sz w:val="22"/>
          <w:szCs w:val="22"/>
        </w:rPr>
        <w:t>S</w:t>
      </w:r>
      <w:r w:rsidR="00A633BF" w:rsidRPr="00A633BF">
        <w:rPr>
          <w:rFonts w:ascii="Verdana" w:hAnsi="Verdana"/>
          <w:b/>
          <w:bCs/>
          <w:sz w:val="22"/>
          <w:szCs w:val="22"/>
        </w:rPr>
        <w:t>olicitud de comunicaciones</w:t>
      </w:r>
    </w:p>
    <w:p w14:paraId="71EBE8D8" w14:textId="77777777" w:rsidR="00A633BF" w:rsidRDefault="00A633BF" w:rsidP="00A633BF">
      <w:pPr>
        <w:ind w:left="0"/>
        <w:rPr>
          <w:rFonts w:ascii="Verdana" w:hAnsi="Verdana"/>
          <w:b/>
          <w:bCs/>
          <w:sz w:val="22"/>
          <w:szCs w:val="22"/>
        </w:rPr>
      </w:pPr>
    </w:p>
    <w:p w14:paraId="6E786F8D" w14:textId="77777777" w:rsidR="005A01F9" w:rsidRDefault="00A633BF" w:rsidP="00C2612F">
      <w:pPr>
        <w:pStyle w:val="Prrafodelist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Fecha de solicitud</w:t>
      </w:r>
    </w:p>
    <w:p w14:paraId="78846BC3" w14:textId="77777777" w:rsidR="005A01F9" w:rsidRDefault="005A01F9" w:rsidP="005A01F9">
      <w:pPr>
        <w:pStyle w:val="Prrafodelista"/>
        <w:ind w:left="720"/>
        <w:rPr>
          <w:rFonts w:ascii="Verdana" w:hAnsi="Verdana"/>
          <w:sz w:val="22"/>
          <w:szCs w:val="22"/>
        </w:rPr>
      </w:pPr>
    </w:p>
    <w:p w14:paraId="0B26FF3F" w14:textId="5249377F" w:rsidR="005A01F9" w:rsidRDefault="00A633BF" w:rsidP="00C2612F">
      <w:pPr>
        <w:pStyle w:val="Prrafodelist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Nombre del solicitante, dependencia y número telefónico de contacto.</w:t>
      </w:r>
    </w:p>
    <w:p w14:paraId="5DE2E37E" w14:textId="77777777" w:rsidR="005A01F9" w:rsidRPr="005A01F9" w:rsidRDefault="005A01F9" w:rsidP="005A01F9">
      <w:pPr>
        <w:ind w:left="0"/>
        <w:rPr>
          <w:rFonts w:ascii="Verdana" w:hAnsi="Verdana"/>
          <w:sz w:val="22"/>
          <w:szCs w:val="22"/>
        </w:rPr>
      </w:pPr>
    </w:p>
    <w:p w14:paraId="7493BF09" w14:textId="7C156399" w:rsidR="00A633BF" w:rsidRDefault="00A633BF" w:rsidP="00C2612F">
      <w:pPr>
        <w:pStyle w:val="Prrafodelist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Seleccione el tipo de divulgación que necesita</w:t>
      </w:r>
    </w:p>
    <w:p w14:paraId="5B9AEF6C" w14:textId="77777777" w:rsidR="005A01F9" w:rsidRPr="005A01F9" w:rsidRDefault="005A01F9" w:rsidP="005A01F9">
      <w:pPr>
        <w:ind w:left="0"/>
        <w:rPr>
          <w:rFonts w:ascii="Verdana" w:hAnsi="Verdana"/>
          <w:sz w:val="22"/>
          <w:szCs w:val="22"/>
        </w:rPr>
      </w:pPr>
    </w:p>
    <w:p w14:paraId="61F71395" w14:textId="77777777" w:rsidR="005A01F9" w:rsidRDefault="00A633BF" w:rsidP="00C2612F">
      <w:pPr>
        <w:pStyle w:val="Prrafodelista"/>
        <w:numPr>
          <w:ilvl w:val="0"/>
          <w:numId w:val="3"/>
        </w:numPr>
        <w:spacing w:after="160" w:line="278" w:lineRule="auto"/>
        <w:contextualSpacing/>
        <w:jc w:val="left"/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Comunicación Externa</w:t>
      </w:r>
    </w:p>
    <w:p w14:paraId="2552D669" w14:textId="77777777" w:rsidR="005A01F9" w:rsidRDefault="00A633BF" w:rsidP="00C2612F">
      <w:pPr>
        <w:pStyle w:val="Prrafodelista"/>
        <w:numPr>
          <w:ilvl w:val="0"/>
          <w:numId w:val="3"/>
        </w:numPr>
        <w:spacing w:after="160" w:line="278" w:lineRule="auto"/>
        <w:contextualSpacing/>
        <w:jc w:val="left"/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Comunicación Interna</w:t>
      </w:r>
    </w:p>
    <w:p w14:paraId="07251E80" w14:textId="75F831E3" w:rsidR="00A633BF" w:rsidRDefault="00A633BF" w:rsidP="00C2612F">
      <w:pPr>
        <w:pStyle w:val="Prrafodelista"/>
        <w:numPr>
          <w:ilvl w:val="0"/>
          <w:numId w:val="3"/>
        </w:numPr>
        <w:spacing w:after="160" w:line="278" w:lineRule="auto"/>
        <w:contextualSpacing/>
        <w:jc w:val="left"/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Ambas</w:t>
      </w:r>
    </w:p>
    <w:p w14:paraId="63D16D88" w14:textId="77777777" w:rsidR="005A01F9" w:rsidRPr="005A01F9" w:rsidRDefault="005A01F9" w:rsidP="005A01F9">
      <w:pPr>
        <w:pStyle w:val="Prrafodelista"/>
        <w:spacing w:after="160" w:line="278" w:lineRule="auto"/>
        <w:ind w:left="1080"/>
        <w:contextualSpacing/>
        <w:jc w:val="left"/>
        <w:rPr>
          <w:rFonts w:ascii="Verdana" w:hAnsi="Verdana"/>
          <w:sz w:val="22"/>
          <w:szCs w:val="22"/>
        </w:rPr>
      </w:pPr>
    </w:p>
    <w:p w14:paraId="7E27578A" w14:textId="77777777" w:rsidR="005A01F9" w:rsidRDefault="00A633BF" w:rsidP="00C2612F">
      <w:pPr>
        <w:pStyle w:val="Prrafodelist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Necesidad de comunicación: ¿Qué quiere comunicar? (Ejemplo: Se quiere dar a conocer la nueva convocatoria para operadores para mejoramiento de viviendas en el departamento de Córdoba, o se quiere informar acerca de la entrega de pilas de agua en el departamento de La Guajira, o se quiere informar acerca de la firma de convenios para mejoramientos en la ciudad de Cúcuta, o se quiere informar sobre la transformación del relleno sanitario de Quibdó)</w:t>
      </w:r>
    </w:p>
    <w:p w14:paraId="7463E972" w14:textId="77777777" w:rsidR="005A01F9" w:rsidRDefault="005A01F9" w:rsidP="005A01F9">
      <w:pPr>
        <w:pStyle w:val="Prrafodelista"/>
        <w:ind w:left="720"/>
        <w:rPr>
          <w:rFonts w:ascii="Verdana" w:hAnsi="Verdana"/>
          <w:sz w:val="22"/>
          <w:szCs w:val="22"/>
        </w:rPr>
      </w:pPr>
    </w:p>
    <w:p w14:paraId="2571F5E4" w14:textId="46565194" w:rsidR="00A633BF" w:rsidRDefault="00A633BF" w:rsidP="00C2612F">
      <w:pPr>
        <w:pStyle w:val="Prrafodelist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Objetivo o propósito de la divulgación: ¿Cuál es el objetivo de su campaña o pieza? (Describa que es exactamente lo que quiere que su grupo objetivo/prospectos, sepan o piensen acerca de su campaña de comunicación)</w:t>
      </w:r>
    </w:p>
    <w:p w14:paraId="69C0C478" w14:textId="77777777" w:rsidR="005A01F9" w:rsidRPr="005A01F9" w:rsidRDefault="005A01F9" w:rsidP="005A01F9">
      <w:pPr>
        <w:pStyle w:val="Prrafodelista"/>
        <w:rPr>
          <w:rFonts w:ascii="Verdana" w:hAnsi="Verdana"/>
          <w:sz w:val="22"/>
          <w:szCs w:val="22"/>
        </w:rPr>
      </w:pPr>
    </w:p>
    <w:p w14:paraId="1E93BA4B" w14:textId="77777777" w:rsidR="005A01F9" w:rsidRDefault="00A633BF" w:rsidP="00C2612F">
      <w:pPr>
        <w:pStyle w:val="Prrafodelist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Público Objetivo: ¿Cuál es su grupo objetivo? (Identificar a las personas, grupos de personas, organizaciones, grupos de interés a quienes queremos dirigir la comunicación)</w:t>
      </w:r>
    </w:p>
    <w:p w14:paraId="5D616FFC" w14:textId="77777777" w:rsidR="005A01F9" w:rsidRPr="005A01F9" w:rsidRDefault="005A01F9" w:rsidP="005A01F9">
      <w:pPr>
        <w:pStyle w:val="Prrafodelista"/>
        <w:rPr>
          <w:rFonts w:ascii="Verdana" w:hAnsi="Verdana"/>
          <w:sz w:val="22"/>
          <w:szCs w:val="22"/>
        </w:rPr>
      </w:pPr>
    </w:p>
    <w:p w14:paraId="0CFB1E96" w14:textId="77777777" w:rsidR="005A01F9" w:rsidRDefault="00A633BF" w:rsidP="00C2612F">
      <w:pPr>
        <w:pStyle w:val="Prrafodelist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Describa de manera precisa la información que desea divulgar: ¿Qué hace la gestión del MVCT por las personas a quienes nos vamos a dirigir? (Ejemplo: los habitantes del área metropolitana de Cúcuta contarán con el servicio de acueducto las 24 horas del día con la puesta en operación de las fases del acueducto metropolitano; o las personas beneficiadas con mejoramiento de vivienda podrán contar con espacios que dignifiquen su vida, como por ejemplo con puertas en sus baños)</w:t>
      </w:r>
    </w:p>
    <w:p w14:paraId="260C58E2" w14:textId="77777777" w:rsidR="005A01F9" w:rsidRPr="005A01F9" w:rsidRDefault="005A01F9" w:rsidP="005A01F9">
      <w:pPr>
        <w:pStyle w:val="Prrafodelista"/>
        <w:rPr>
          <w:rFonts w:ascii="Verdana" w:hAnsi="Verdana"/>
          <w:sz w:val="22"/>
          <w:szCs w:val="22"/>
        </w:rPr>
      </w:pPr>
    </w:p>
    <w:p w14:paraId="21FE43FC" w14:textId="77777777" w:rsidR="005A01F9" w:rsidRDefault="00A633BF" w:rsidP="00C2612F">
      <w:pPr>
        <w:pStyle w:val="Prrafodelist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 xml:space="preserve">OBSERVACIONES: (Incluya cualquier información y material que considere útil para lograr una mejor campaña) </w:t>
      </w:r>
    </w:p>
    <w:p w14:paraId="5EFE4FA9" w14:textId="77777777" w:rsidR="005A01F9" w:rsidRPr="005A01F9" w:rsidRDefault="005A01F9" w:rsidP="005A01F9">
      <w:pPr>
        <w:pStyle w:val="Prrafodelista"/>
        <w:rPr>
          <w:rFonts w:ascii="Verdana" w:hAnsi="Verdana"/>
          <w:sz w:val="22"/>
          <w:szCs w:val="22"/>
        </w:rPr>
      </w:pPr>
    </w:p>
    <w:p w14:paraId="57DEE37C" w14:textId="77777777" w:rsidR="005A01F9" w:rsidRPr="005A01F9" w:rsidRDefault="00A633BF" w:rsidP="00C2612F">
      <w:pPr>
        <w:pStyle w:val="Prrafodelist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lastRenderedPageBreak/>
        <w:t>Fotografías</w:t>
      </w:r>
      <w:r w:rsidRPr="00A633BF">
        <w:t> </w:t>
      </w:r>
    </w:p>
    <w:p w14:paraId="7A3B8ED8" w14:textId="77777777" w:rsidR="005A01F9" w:rsidRDefault="00A633BF" w:rsidP="00C2612F">
      <w:pPr>
        <w:pStyle w:val="Prrafodelist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Referentes de otras piezas o publ</w:t>
      </w:r>
      <w:r w:rsidR="005A01F9">
        <w:rPr>
          <w:rFonts w:ascii="Verdana" w:hAnsi="Verdana"/>
          <w:sz w:val="22"/>
          <w:szCs w:val="22"/>
        </w:rPr>
        <w:t>icaciones que quiera mencionar.</w:t>
      </w:r>
    </w:p>
    <w:p w14:paraId="2B2BBFC5" w14:textId="59E3F6B1" w:rsidR="00A633BF" w:rsidRPr="005A01F9" w:rsidRDefault="00A633BF" w:rsidP="00C2612F">
      <w:pPr>
        <w:pStyle w:val="Prrafodelist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 xml:space="preserve">Otras: </w:t>
      </w:r>
    </w:p>
    <w:p w14:paraId="7FEF9A7C" w14:textId="77777777" w:rsidR="005A01F9" w:rsidRDefault="005A01F9" w:rsidP="00A633BF">
      <w:pPr>
        <w:rPr>
          <w:rFonts w:ascii="Verdana" w:hAnsi="Verdana"/>
          <w:sz w:val="22"/>
          <w:szCs w:val="22"/>
        </w:rPr>
      </w:pPr>
    </w:p>
    <w:p w14:paraId="4868BB49" w14:textId="3F398EB6" w:rsidR="00A633BF" w:rsidRPr="00A633BF" w:rsidRDefault="00A633BF" w:rsidP="00A633BF">
      <w:pPr>
        <w:rPr>
          <w:rFonts w:ascii="Verdana" w:hAnsi="Verdana"/>
          <w:sz w:val="22"/>
          <w:szCs w:val="22"/>
        </w:rPr>
      </w:pPr>
      <w:r w:rsidRPr="00A633BF">
        <w:rPr>
          <w:rFonts w:ascii="Verdana" w:hAnsi="Verdana"/>
          <w:sz w:val="22"/>
          <w:szCs w:val="22"/>
        </w:rPr>
        <w:t>CARGAR ARCHIVO</w:t>
      </w:r>
    </w:p>
    <w:p w14:paraId="74E5CDBC" w14:textId="77777777" w:rsidR="00A633BF" w:rsidRPr="00A633BF" w:rsidRDefault="00A633BF" w:rsidP="00A633BF">
      <w:pPr>
        <w:rPr>
          <w:rFonts w:ascii="Verdana" w:hAnsi="Verdana"/>
          <w:sz w:val="22"/>
          <w:szCs w:val="22"/>
        </w:rPr>
      </w:pPr>
    </w:p>
    <w:p w14:paraId="69B4824A" w14:textId="77777777" w:rsidR="005A01F9" w:rsidRDefault="00A633BF" w:rsidP="00C2612F">
      <w:pPr>
        <w:pStyle w:val="Prrafodelist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Seleccione los productos de comunicación interna que requiere para su divulgación</w:t>
      </w:r>
    </w:p>
    <w:p w14:paraId="446AA7A2" w14:textId="77777777" w:rsidR="005A01F9" w:rsidRDefault="005A01F9" w:rsidP="005A01F9">
      <w:pPr>
        <w:pStyle w:val="Prrafodelista"/>
        <w:ind w:left="720"/>
        <w:rPr>
          <w:rFonts w:ascii="Verdana" w:hAnsi="Verdana"/>
          <w:sz w:val="22"/>
          <w:szCs w:val="22"/>
        </w:rPr>
      </w:pPr>
    </w:p>
    <w:p w14:paraId="00B7B9D4" w14:textId="77777777" w:rsidR="005A01F9" w:rsidRDefault="00A633BF" w:rsidP="00C2612F">
      <w:pPr>
        <w:pStyle w:val="Prrafodelist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Aviso para intranet o red social interna</w:t>
      </w:r>
    </w:p>
    <w:p w14:paraId="3F0CCDAE" w14:textId="77777777" w:rsidR="005A01F9" w:rsidRDefault="00A633BF" w:rsidP="00C2612F">
      <w:pPr>
        <w:pStyle w:val="Prrafodelist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Campaña: varios productos para difundir un tema ampliado</w:t>
      </w:r>
    </w:p>
    <w:p w14:paraId="2AE4AFA4" w14:textId="77777777" w:rsidR="005A01F9" w:rsidRDefault="00A633BF" w:rsidP="00C2612F">
      <w:pPr>
        <w:pStyle w:val="Prrafodelist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Producto para informativo audiovisual interno</w:t>
      </w:r>
    </w:p>
    <w:p w14:paraId="5FAD6EA8" w14:textId="77777777" w:rsidR="005A01F9" w:rsidRDefault="00A633BF" w:rsidP="00C2612F">
      <w:pPr>
        <w:pStyle w:val="Prrafodelist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Producto para boletín digital interno</w:t>
      </w:r>
    </w:p>
    <w:p w14:paraId="3EF18AB7" w14:textId="77777777" w:rsidR="005A01F9" w:rsidRDefault="00A633BF" w:rsidP="00C2612F">
      <w:pPr>
        <w:pStyle w:val="Prrafodelist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Impresos</w:t>
      </w:r>
    </w:p>
    <w:p w14:paraId="7728AA66" w14:textId="77777777" w:rsidR="005A01F9" w:rsidRDefault="00A633BF" w:rsidP="00C2612F">
      <w:pPr>
        <w:pStyle w:val="Prrafodelist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Otros diseños (diplomas, afiches, infografías, cartillas)</w:t>
      </w:r>
    </w:p>
    <w:p w14:paraId="42054F57" w14:textId="6E1DF4DA" w:rsidR="00A633BF" w:rsidRPr="005A01F9" w:rsidRDefault="00A633BF" w:rsidP="00C2612F">
      <w:pPr>
        <w:pStyle w:val="Prrafodelist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 xml:space="preserve">Otros </w:t>
      </w:r>
    </w:p>
    <w:p w14:paraId="0C990AC0" w14:textId="77777777" w:rsidR="005A01F9" w:rsidRDefault="005A01F9" w:rsidP="005A01F9">
      <w:pPr>
        <w:ind w:left="0"/>
        <w:rPr>
          <w:rFonts w:ascii="Verdana" w:hAnsi="Verdana"/>
          <w:sz w:val="22"/>
          <w:szCs w:val="22"/>
        </w:rPr>
      </w:pPr>
    </w:p>
    <w:p w14:paraId="60C19791" w14:textId="3C29045C" w:rsidR="00A633BF" w:rsidRPr="005A01F9" w:rsidRDefault="00A633BF" w:rsidP="00C2612F">
      <w:pPr>
        <w:pStyle w:val="Prrafodelist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Seleccione el tipo de divulgación externa que requiere</w:t>
      </w:r>
    </w:p>
    <w:p w14:paraId="7DE08324" w14:textId="77777777" w:rsidR="00A633BF" w:rsidRPr="00A633BF" w:rsidRDefault="00A633BF" w:rsidP="00A633BF">
      <w:pPr>
        <w:rPr>
          <w:rFonts w:ascii="Verdana" w:hAnsi="Verdana"/>
          <w:sz w:val="22"/>
          <w:szCs w:val="22"/>
        </w:rPr>
      </w:pPr>
      <w:r w:rsidRPr="00A633BF">
        <w:rPr>
          <w:rFonts w:ascii="Verdana" w:hAnsi="Verdana"/>
          <w:sz w:val="22"/>
          <w:szCs w:val="22"/>
        </w:rPr>
        <w:t>Seleccione como máximo 3 opciones.</w:t>
      </w:r>
    </w:p>
    <w:p w14:paraId="3537E502" w14:textId="77777777" w:rsidR="005A01F9" w:rsidRDefault="00A633BF" w:rsidP="00C2612F">
      <w:pPr>
        <w:pStyle w:val="Prrafodelista"/>
        <w:numPr>
          <w:ilvl w:val="0"/>
          <w:numId w:val="6"/>
        </w:numPr>
        <w:spacing w:after="160" w:line="278" w:lineRule="auto"/>
        <w:contextualSpacing/>
        <w:jc w:val="left"/>
        <w:rPr>
          <w:rFonts w:ascii="Verdana" w:hAnsi="Verdana"/>
          <w:sz w:val="22"/>
          <w:szCs w:val="22"/>
        </w:rPr>
      </w:pPr>
      <w:r w:rsidRPr="00A633BF">
        <w:rPr>
          <w:rFonts w:ascii="Verdana" w:hAnsi="Verdana"/>
          <w:sz w:val="22"/>
          <w:szCs w:val="22"/>
        </w:rPr>
        <w:t>Rueda de prensa</w:t>
      </w:r>
    </w:p>
    <w:p w14:paraId="0741556D" w14:textId="77777777" w:rsidR="005A01F9" w:rsidRDefault="00A633BF" w:rsidP="00C2612F">
      <w:pPr>
        <w:pStyle w:val="Prrafodelista"/>
        <w:numPr>
          <w:ilvl w:val="0"/>
          <w:numId w:val="6"/>
        </w:numPr>
        <w:spacing w:after="160" w:line="278" w:lineRule="auto"/>
        <w:contextualSpacing/>
        <w:jc w:val="left"/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Comunicado de prensa</w:t>
      </w:r>
    </w:p>
    <w:p w14:paraId="08654E5A" w14:textId="77777777" w:rsidR="005A01F9" w:rsidRDefault="00A633BF" w:rsidP="00C2612F">
      <w:pPr>
        <w:pStyle w:val="Prrafodelista"/>
        <w:numPr>
          <w:ilvl w:val="0"/>
          <w:numId w:val="6"/>
        </w:numPr>
        <w:spacing w:after="160" w:line="278" w:lineRule="auto"/>
        <w:contextualSpacing/>
        <w:jc w:val="left"/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Publicación en redes sociales</w:t>
      </w:r>
    </w:p>
    <w:p w14:paraId="786CA119" w14:textId="77777777" w:rsidR="005A01F9" w:rsidRDefault="00A633BF" w:rsidP="00C2612F">
      <w:pPr>
        <w:pStyle w:val="Prrafodelista"/>
        <w:numPr>
          <w:ilvl w:val="0"/>
          <w:numId w:val="6"/>
        </w:numPr>
        <w:spacing w:after="160" w:line="278" w:lineRule="auto"/>
        <w:contextualSpacing/>
        <w:jc w:val="left"/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Publicación informativa en página web</w:t>
      </w:r>
    </w:p>
    <w:p w14:paraId="7C984E8C" w14:textId="77777777" w:rsidR="005A01F9" w:rsidRDefault="00A633BF" w:rsidP="00C2612F">
      <w:pPr>
        <w:pStyle w:val="Prrafodelista"/>
        <w:numPr>
          <w:ilvl w:val="0"/>
          <w:numId w:val="6"/>
        </w:numPr>
        <w:spacing w:after="160" w:line="278" w:lineRule="auto"/>
        <w:contextualSpacing/>
        <w:jc w:val="left"/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Video para divulgación</w:t>
      </w:r>
    </w:p>
    <w:p w14:paraId="74B67446" w14:textId="77777777" w:rsidR="005A01F9" w:rsidRDefault="00A633BF" w:rsidP="00C2612F">
      <w:pPr>
        <w:pStyle w:val="Prrafodelista"/>
        <w:numPr>
          <w:ilvl w:val="0"/>
          <w:numId w:val="6"/>
        </w:numPr>
        <w:spacing w:after="160" w:line="278" w:lineRule="auto"/>
        <w:contextualSpacing/>
        <w:jc w:val="left"/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Campaña institucional</w:t>
      </w:r>
    </w:p>
    <w:p w14:paraId="0B942BA8" w14:textId="77777777" w:rsidR="005A01F9" w:rsidRDefault="00A633BF" w:rsidP="00C2612F">
      <w:pPr>
        <w:pStyle w:val="Prrafodelista"/>
        <w:numPr>
          <w:ilvl w:val="0"/>
          <w:numId w:val="6"/>
        </w:numPr>
        <w:spacing w:after="160" w:line="278" w:lineRule="auto"/>
        <w:contextualSpacing/>
        <w:jc w:val="left"/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Acompañamiento periodístico y audiovisual para eventos en ciudad o región</w:t>
      </w:r>
    </w:p>
    <w:p w14:paraId="2D90BA98" w14:textId="77777777" w:rsidR="005A01F9" w:rsidRDefault="00A633BF" w:rsidP="00C2612F">
      <w:pPr>
        <w:pStyle w:val="Prrafodelista"/>
        <w:numPr>
          <w:ilvl w:val="0"/>
          <w:numId w:val="6"/>
        </w:numPr>
        <w:spacing w:after="160" w:line="278" w:lineRule="auto"/>
        <w:contextualSpacing/>
        <w:jc w:val="left"/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Otros diseños (cartillas web, vallas, libros, entre otras)</w:t>
      </w:r>
    </w:p>
    <w:p w14:paraId="64FA1FE4" w14:textId="24531B9B" w:rsidR="00A633BF" w:rsidRPr="005A01F9" w:rsidRDefault="00A633BF" w:rsidP="00C2612F">
      <w:pPr>
        <w:pStyle w:val="Prrafodelista"/>
        <w:numPr>
          <w:ilvl w:val="0"/>
          <w:numId w:val="6"/>
        </w:numPr>
        <w:spacing w:after="160" w:line="278" w:lineRule="auto"/>
        <w:contextualSpacing/>
        <w:jc w:val="left"/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 xml:space="preserve">Otros </w:t>
      </w:r>
    </w:p>
    <w:p w14:paraId="7F3603D3" w14:textId="77777777" w:rsidR="00436938" w:rsidRPr="00A633BF" w:rsidRDefault="00436938" w:rsidP="00A633BF">
      <w:pPr>
        <w:ind w:left="0"/>
        <w:rPr>
          <w:rFonts w:ascii="Verdana" w:hAnsi="Verdana" w:cs="Arial"/>
          <w:sz w:val="22"/>
          <w:szCs w:val="22"/>
        </w:rPr>
      </w:pPr>
    </w:p>
    <w:p w14:paraId="039438BE" w14:textId="77777777" w:rsidR="00436938" w:rsidRPr="00A633BF" w:rsidRDefault="00436938" w:rsidP="00436938">
      <w:pPr>
        <w:pStyle w:val="Prrafodelista"/>
        <w:ind w:left="720"/>
        <w:rPr>
          <w:rFonts w:ascii="Verdana" w:hAnsi="Verdana" w:cs="Arial"/>
          <w:b/>
          <w:sz w:val="22"/>
          <w:szCs w:val="22"/>
        </w:rPr>
      </w:pPr>
    </w:p>
    <w:p w14:paraId="16C191C9" w14:textId="1B029587" w:rsidR="00685905" w:rsidRPr="00A633BF" w:rsidRDefault="00685905" w:rsidP="003F69D6">
      <w:pPr>
        <w:ind w:left="0"/>
        <w:jc w:val="left"/>
        <w:rPr>
          <w:rFonts w:ascii="Verdana" w:hAnsi="Verdana" w:cs="Arial"/>
          <w:b/>
          <w:sz w:val="22"/>
          <w:szCs w:val="22"/>
        </w:rPr>
      </w:pPr>
    </w:p>
    <w:sectPr w:rsidR="00685905" w:rsidRPr="00A633BF" w:rsidSect="002A4C73">
      <w:headerReference w:type="default" r:id="rId13"/>
      <w:footerReference w:type="even" r:id="rId14"/>
      <w:footerReference w:type="default" r:id="rId15"/>
      <w:footerReference w:type="first" r:id="rId16"/>
      <w:pgSz w:w="12242" w:h="15842" w:code="1"/>
      <w:pgMar w:top="1701" w:right="1418" w:bottom="1701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1FB2D" w14:textId="77777777" w:rsidR="00C2612F" w:rsidRDefault="00C2612F">
      <w:r>
        <w:separator/>
      </w:r>
    </w:p>
  </w:endnote>
  <w:endnote w:type="continuationSeparator" w:id="0">
    <w:p w14:paraId="2387E16C" w14:textId="77777777" w:rsidR="00C2612F" w:rsidRDefault="00C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16326C" w14:textId="67EFD625" w:rsidR="00275193" w:rsidRPr="00275193" w:rsidRDefault="0027519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E25D1C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E25D1C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rFonts w:ascii="Verdana" w:hAnsi="Verdana" w:cs="Arial"/>
        <w:sz w:val="16"/>
        <w:szCs w:val="16"/>
      </w:rPr>
      <w:id w:val="1836644475"/>
      <w:docPartObj>
        <w:docPartGallery w:val="Page Numbers (Top of Page)"/>
        <w:docPartUnique/>
      </w:docPartObj>
    </w:sdtPr>
    <w:sdtEndPr/>
    <w:sdtContent>
      <w:p w14:paraId="2E74D2A7" w14:textId="7419FF33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 xml:space="preserve">Versión: </w:t>
        </w:r>
        <w:r w:rsidR="003316FB">
          <w:rPr>
            <w:rFonts w:ascii="Verdana" w:hAnsi="Verdana" w:cs="Arial"/>
            <w:sz w:val="16"/>
            <w:szCs w:val="16"/>
            <w:lang w:val="es-ES"/>
          </w:rPr>
          <w:t>8</w:t>
        </w:r>
      </w:p>
      <w:p w14:paraId="52C21E5E" w14:textId="559EDD03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 xml:space="preserve">Fecha: </w:t>
        </w:r>
        <w:r w:rsidR="005E502C">
          <w:rPr>
            <w:rFonts w:ascii="Verdana" w:hAnsi="Verdana" w:cs="Arial"/>
            <w:sz w:val="16"/>
            <w:szCs w:val="16"/>
            <w:lang w:val="es-ES"/>
          </w:rPr>
          <w:t>2</w:t>
        </w:r>
        <w:r w:rsidR="004F6CBD">
          <w:rPr>
            <w:rFonts w:ascii="Verdana" w:hAnsi="Verdana" w:cs="Arial"/>
            <w:sz w:val="16"/>
            <w:szCs w:val="16"/>
            <w:lang w:val="es-ES"/>
          </w:rPr>
          <w:t>4</w:t>
        </w:r>
        <w:r w:rsidRPr="00275193">
          <w:rPr>
            <w:rFonts w:ascii="Verdana" w:hAnsi="Verdana" w:cs="Arial"/>
            <w:sz w:val="16"/>
            <w:szCs w:val="16"/>
            <w:lang w:val="es-ES"/>
          </w:rPr>
          <w:t>/0</w:t>
        </w:r>
        <w:r w:rsidR="003316FB">
          <w:rPr>
            <w:rFonts w:ascii="Verdana" w:hAnsi="Verdana" w:cs="Arial"/>
            <w:sz w:val="16"/>
            <w:szCs w:val="16"/>
            <w:lang w:val="es-ES"/>
          </w:rPr>
          <w:t>7</w:t>
        </w:r>
        <w:r w:rsidRPr="00275193">
          <w:rPr>
            <w:rFonts w:ascii="Verdana" w:hAnsi="Verdana" w:cs="Arial"/>
            <w:sz w:val="16"/>
            <w:szCs w:val="16"/>
            <w:lang w:val="es-ES"/>
          </w:rPr>
          <w:t>/202</w:t>
        </w:r>
        <w:r w:rsidR="003316FB">
          <w:rPr>
            <w:rFonts w:ascii="Verdana" w:hAnsi="Verdana" w:cs="Arial"/>
            <w:sz w:val="16"/>
            <w:szCs w:val="16"/>
            <w:lang w:val="es-ES"/>
          </w:rPr>
          <w:t>4</w:t>
        </w:r>
      </w:p>
      <w:p w14:paraId="7C13E3D9" w14:textId="61BE4ADD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Código: DET-PL-0</w:t>
        </w:r>
        <w:r w:rsidR="00275193" w:rsidRPr="00275193">
          <w:rPr>
            <w:rFonts w:ascii="Verdana" w:hAnsi="Verdana" w:cs="Arial"/>
            <w:sz w:val="16"/>
            <w:szCs w:val="16"/>
            <w:lang w:val="es-ES"/>
          </w:rPr>
          <w:t>7</w:t>
        </w:r>
      </w:p>
    </w:sdtContent>
  </w:sdt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A86D8" w14:textId="77777777" w:rsidR="00C2612F" w:rsidRDefault="00C2612F">
      <w:r>
        <w:separator/>
      </w:r>
    </w:p>
  </w:footnote>
  <w:footnote w:type="continuationSeparator" w:id="0">
    <w:p w14:paraId="71F182EE" w14:textId="77777777" w:rsidR="00C2612F" w:rsidRDefault="00C26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EF42C" w14:textId="1D83F848" w:rsidR="00103DEC" w:rsidRPr="005E502C" w:rsidRDefault="005E502C" w:rsidP="005E502C">
    <w:pPr>
      <w:pStyle w:val="Encabezado"/>
      <w:ind w:left="0"/>
      <w:rPr>
        <w:rFonts w:ascii="Verdana" w:hAnsi="Verdana"/>
        <w:i/>
        <w:sz w:val="20"/>
      </w:rPr>
    </w:pPr>
    <w:r>
      <w:rPr>
        <w:rFonts w:ascii="Verdana" w:hAnsi="Verdana" w:cs="Arial"/>
        <w:noProof/>
        <w:sz w:val="22"/>
        <w:szCs w:val="22"/>
        <w:lang w:val="es-CO" w:eastAsia="es-CO"/>
      </w:rPr>
      <w:drawing>
        <wp:anchor distT="0" distB="0" distL="114300" distR="114300" simplePos="0" relativeHeight="251660288" behindDoc="1" locked="0" layoutInCell="1" allowOverlap="1" wp14:anchorId="70A92B34" wp14:editId="040233DD">
          <wp:simplePos x="0" y="0"/>
          <wp:positionH relativeFrom="margin">
            <wp:posOffset>2392680</wp:posOffset>
          </wp:positionH>
          <wp:positionV relativeFrom="margin">
            <wp:posOffset>-1072515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44C4" w:rsidRPr="00393B2E">
      <w:rPr>
        <w:rFonts w:ascii="Verdana" w:hAnsi="Verdana" w:cs="Arial"/>
        <w:noProof/>
        <w:sz w:val="22"/>
        <w:szCs w:val="22"/>
        <w:lang w:val="es-CO" w:eastAsia="es-CO"/>
      </w:rPr>
      <w:drawing>
        <wp:anchor distT="0" distB="0" distL="114300" distR="114300" simplePos="0" relativeHeight="251659264" behindDoc="1" locked="0" layoutInCell="1" allowOverlap="1" wp14:anchorId="0E9624B1" wp14:editId="71B3F534">
          <wp:simplePos x="0" y="0"/>
          <wp:positionH relativeFrom="margin">
            <wp:posOffset>2196465</wp:posOffset>
          </wp:positionH>
          <wp:positionV relativeFrom="margin">
            <wp:posOffset>-1670685</wp:posOffset>
          </wp:positionV>
          <wp:extent cx="986790" cy="696595"/>
          <wp:effectExtent l="0" t="0" r="3810" b="1905"/>
          <wp:wrapSquare wrapText="bothSides"/>
          <wp:docPr id="399501546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586002" name="Imagen 1" descr="Logotipo, nombre de la empresa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696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819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308F23C2" w14:textId="7E5B9AC5" w:rsidR="005A01F9" w:rsidRDefault="009E5E8A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="005A01F9">
            <w:rPr>
              <w:rFonts w:ascii="Verdana" w:hAnsi="Verdana" w:cs="Arial"/>
              <w:bCs/>
              <w:sz w:val="20"/>
            </w:rPr>
            <w:t>: SOLICITUD DE DIVULGACIÓN INTERNA Y EXTERNA</w:t>
          </w:r>
        </w:p>
        <w:p w14:paraId="1C190B40" w14:textId="4AA7F761" w:rsidR="00103DEC" w:rsidRPr="001735FA" w:rsidRDefault="005A01F9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 PROCESO: </w:t>
          </w:r>
          <w:r>
            <w:t xml:space="preserve"> </w:t>
          </w:r>
          <w:r w:rsidRPr="005A01F9">
            <w:rPr>
              <w:rFonts w:ascii="Verdana" w:hAnsi="Verdana" w:cs="Arial"/>
              <w:bCs/>
              <w:sz w:val="20"/>
            </w:rPr>
            <w:t>GESTIÓN DE COMUNICACIONES INTERNAS Y EXTERNAS</w:t>
          </w:r>
        </w:p>
        <w:p w14:paraId="07D14E13" w14:textId="4CBA585F" w:rsidR="00103DEC" w:rsidRPr="0096404F" w:rsidRDefault="005A01F9" w:rsidP="00103DEC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>
            <w:rPr>
              <w:rFonts w:ascii="Verdana" w:hAnsi="Verdana"/>
              <w:bCs/>
              <w:sz w:val="20"/>
            </w:rPr>
            <w:t>Versión: 1.0</w:t>
          </w:r>
          <w:r w:rsidR="00F41399">
            <w:rPr>
              <w:rFonts w:ascii="Verdana" w:hAnsi="Verdana"/>
              <w:bCs/>
              <w:sz w:val="20"/>
            </w:rPr>
            <w:t xml:space="preserve"> </w:t>
          </w:r>
          <w:r w:rsidR="00103DEC">
            <w:rPr>
              <w:rFonts w:ascii="Verdana" w:hAnsi="Verdana"/>
              <w:bCs/>
              <w:sz w:val="20"/>
            </w:rPr>
            <w:t xml:space="preserve"> </w:t>
          </w:r>
          <w:r w:rsidR="00103DEC" w:rsidRPr="001735FA">
            <w:rPr>
              <w:rFonts w:ascii="Verdana" w:hAnsi="Verdana" w:cs="Arial"/>
              <w:bCs/>
              <w:sz w:val="20"/>
            </w:rPr>
            <w:t xml:space="preserve">Fecha: </w:t>
          </w:r>
          <w:r>
            <w:rPr>
              <w:rFonts w:ascii="Verdana" w:hAnsi="Verdana" w:cs="Arial"/>
              <w:bCs/>
              <w:sz w:val="20"/>
            </w:rPr>
            <w:t>20/03/2025</w:t>
          </w:r>
          <w:r w:rsidR="00F41399">
            <w:rPr>
              <w:rFonts w:ascii="Verdana" w:hAnsi="Verdana" w:cs="Arial"/>
              <w:bCs/>
              <w:sz w:val="20"/>
            </w:rPr>
            <w:t xml:space="preserve"> </w:t>
          </w:r>
          <w:r w:rsidR="00103DEC" w:rsidRPr="001735FA">
            <w:rPr>
              <w:rFonts w:ascii="Verdana" w:hAnsi="Verdana" w:cs="Arial"/>
              <w:bCs/>
              <w:sz w:val="20"/>
            </w:rPr>
            <w:t>Código</w:t>
          </w:r>
          <w:r>
            <w:rPr>
              <w:rFonts w:ascii="Verdana" w:hAnsi="Verdana" w:cs="Arial"/>
              <w:bCs/>
              <w:sz w:val="20"/>
            </w:rPr>
            <w:t>: CIE</w:t>
          </w:r>
          <w:r w:rsidR="00103DEC" w:rsidRPr="00F47A3B">
            <w:rPr>
              <w:rFonts w:ascii="Verdana" w:hAnsi="Verdana" w:cs="Arial"/>
              <w:bCs/>
              <w:sz w:val="20"/>
            </w:rPr>
            <w:t>-</w:t>
          </w:r>
          <w:r w:rsidR="00275193">
            <w:rPr>
              <w:rFonts w:ascii="Verdana" w:hAnsi="Verdana" w:cs="Arial"/>
              <w:bCs/>
              <w:sz w:val="20"/>
            </w:rPr>
            <w:t>F</w:t>
          </w:r>
          <w:r>
            <w:rPr>
              <w:rFonts w:ascii="Verdana" w:hAnsi="Verdana" w:cs="Arial"/>
              <w:bCs/>
              <w:sz w:val="20"/>
            </w:rPr>
            <w:t>-11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6734"/>
    <w:multiLevelType w:val="hybridMultilevel"/>
    <w:tmpl w:val="CC7AF4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E004106"/>
    <w:multiLevelType w:val="hybridMultilevel"/>
    <w:tmpl w:val="7CB259D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AD08B6"/>
    <w:multiLevelType w:val="hybridMultilevel"/>
    <w:tmpl w:val="D1C02EA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C57C39"/>
    <w:multiLevelType w:val="hybridMultilevel"/>
    <w:tmpl w:val="C38C8D26"/>
    <w:lvl w:ilvl="0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301D33"/>
    <w:multiLevelType w:val="hybridMultilevel"/>
    <w:tmpl w:val="E5EC2A8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lian Andrea Sanabria Abdalá">
    <w15:presenceInfo w15:providerId="Windows Live" w15:userId="c2531b0530d975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44C4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58D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58E6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4C73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16FB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938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6CBD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4150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01F9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5A58"/>
    <w:rsid w:val="005D619D"/>
    <w:rsid w:val="005D72DF"/>
    <w:rsid w:val="005D7DDE"/>
    <w:rsid w:val="005E3586"/>
    <w:rsid w:val="005E36A8"/>
    <w:rsid w:val="005E502C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1ADE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63D6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C7929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B2D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33BF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12F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29C3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0BE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5D1C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399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84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34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table" w:customStyle="1" w:styleId="NormalTable0">
    <w:name w:val="Normal Table0"/>
    <w:uiPriority w:val="2"/>
    <w:semiHidden/>
    <w:unhideWhenUsed/>
    <w:qFormat/>
    <w:rsid w:val="003316FB"/>
    <w:pPr>
      <w:spacing w:after="120" w:line="264" w:lineRule="auto"/>
    </w:pPr>
    <w:rPr>
      <w:rFonts w:asciiTheme="minorHAnsi" w:eastAsiaTheme="minorEastAsia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3316FB"/>
    <w:pPr>
      <w:spacing w:after="120" w:line="264" w:lineRule="auto"/>
      <w:ind w:left="0"/>
      <w:jc w:val="left"/>
    </w:pPr>
    <w:rPr>
      <w:rFonts w:asciiTheme="minorHAnsi" w:eastAsiaTheme="minorEastAsia" w:hAnsiTheme="minorHAnsi" w:cstheme="minorBidi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34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table" w:customStyle="1" w:styleId="NormalTable0">
    <w:name w:val="Normal Table0"/>
    <w:uiPriority w:val="2"/>
    <w:semiHidden/>
    <w:unhideWhenUsed/>
    <w:qFormat/>
    <w:rsid w:val="003316FB"/>
    <w:pPr>
      <w:spacing w:after="120" w:line="264" w:lineRule="auto"/>
    </w:pPr>
    <w:rPr>
      <w:rFonts w:asciiTheme="minorHAnsi" w:eastAsiaTheme="minorEastAsia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3316FB"/>
    <w:pPr>
      <w:spacing w:after="120" w:line="264" w:lineRule="auto"/>
      <w:ind w:left="0"/>
      <w:jc w:val="left"/>
    </w:pPr>
    <w:rPr>
      <w:rFonts w:asciiTheme="minorHAnsi" w:eastAsiaTheme="minorEastAsia" w:hAnsiTheme="minorHAnsi" w:cstheme="minorBidi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1151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</w:divsChild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forms.office.com/r/BADgATa1M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881238-70AA-4816-B318-6412C535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Servidor</cp:lastModifiedBy>
  <cp:revision>11</cp:revision>
  <cp:lastPrinted>2020-03-10T17:15:00Z</cp:lastPrinted>
  <dcterms:created xsi:type="dcterms:W3CDTF">2024-07-10T15:47:00Z</dcterms:created>
  <dcterms:modified xsi:type="dcterms:W3CDTF">2025-03-20T20:29:00Z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