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44" w:type="pct"/>
        <w:tblInd w:w="-4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5426"/>
        <w:gridCol w:w="2126"/>
      </w:tblGrid>
      <w:tr w:rsidR="0054231F" w:rsidRPr="003F083B" w14:paraId="32E88BF9" w14:textId="77777777" w:rsidTr="0054231F">
        <w:trPr>
          <w:trHeight w:val="511"/>
          <w:tblHeader/>
        </w:trPr>
        <w:tc>
          <w:tcPr>
            <w:tcW w:w="1195" w:type="pct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4600FE" w14:textId="77777777" w:rsidR="00463691" w:rsidRPr="003F083B" w:rsidRDefault="00463691" w:rsidP="00574E97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3F083B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> </w:t>
            </w:r>
          </w:p>
          <w:p w14:paraId="73A0C911" w14:textId="23F40A95" w:rsidR="00463691" w:rsidRPr="003F083B" w:rsidRDefault="00463691" w:rsidP="00574E97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3F083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 </w:t>
            </w:r>
            <w:r w:rsidR="0054231F">
              <w:rPr>
                <w:rFonts w:ascii="Arial" w:eastAsia="Times New Roman" w:hAnsi="Arial" w:cs="Arial"/>
                <w:noProof/>
                <w:color w:val="222222"/>
                <w:sz w:val="20"/>
                <w:szCs w:val="20"/>
                <w:lang w:eastAsia="es-CO"/>
              </w:rPr>
              <w:drawing>
                <wp:inline distT="0" distB="0" distL="0" distR="0" wp14:anchorId="6446AFE6" wp14:editId="752C0214">
                  <wp:extent cx="1381125" cy="219872"/>
                  <wp:effectExtent l="0" t="0" r="0" b="8890"/>
                  <wp:docPr id="1" name="Imagen 1" descr="Text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 con confianza media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507" cy="220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4E853D" w14:textId="77777777" w:rsidR="00463691" w:rsidRPr="003F083B" w:rsidRDefault="00463691" w:rsidP="00574E97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3F083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 </w:t>
            </w:r>
          </w:p>
          <w:p w14:paraId="315A5CF0" w14:textId="77777777" w:rsidR="00463691" w:rsidRPr="003F083B" w:rsidRDefault="00463691" w:rsidP="00574E97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3F083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 </w:t>
            </w:r>
          </w:p>
          <w:p w14:paraId="72AC2CB0" w14:textId="77777777" w:rsidR="00463691" w:rsidRPr="003F083B" w:rsidRDefault="00463691" w:rsidP="00574E97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3F083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34" w:type="pct"/>
            <w:vMerge w:val="restart"/>
            <w:tcBorders>
              <w:top w:val="double" w:sz="6" w:space="0" w:color="C0C0C0"/>
              <w:left w:val="nil"/>
              <w:bottom w:val="double" w:sz="6" w:space="0" w:color="C0C0C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3B6368" w14:textId="77777777" w:rsidR="00463691" w:rsidRPr="00541504" w:rsidRDefault="00463691" w:rsidP="00574E9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08E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E" w:eastAsia="es-CO"/>
              </w:rPr>
              <w:t xml:space="preserve">FORMATO: </w:t>
            </w:r>
            <w:r w:rsidRPr="000E08EB">
              <w:rPr>
                <w:rFonts w:ascii="Arial" w:hAnsi="Arial" w:cs="Arial"/>
                <w:sz w:val="20"/>
                <w:szCs w:val="20"/>
              </w:rPr>
              <w:t>AUTORIZACIÓN DE USO DE DERECHOS DE IMAGEN SOBRE FOTOGRAFÍAS Y PRODUCCIONES AUDIOVISUALES (VIDEOS) Y DE PROPIEDAD INTELECTUAL OTORGADO AL MINISTERIO DE VIVIENDA, CIUDAD Y TERRITORIO</w:t>
            </w:r>
          </w:p>
          <w:p w14:paraId="4B617634" w14:textId="77777777" w:rsidR="00463691" w:rsidRPr="003F083B" w:rsidRDefault="00463691" w:rsidP="00574E9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5415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E08E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ES" w:eastAsia="es-CO"/>
              </w:rPr>
              <w:t xml:space="preserve">PROCESO: </w:t>
            </w:r>
            <w:r w:rsidRPr="000E08EB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val="es-ES" w:eastAsia="es-CO"/>
              </w:rPr>
              <w:t>GESTIÓN DE COMUNICACIONES INTERNAS Y EXTERNAS</w:t>
            </w:r>
          </w:p>
        </w:tc>
        <w:tc>
          <w:tcPr>
            <w:tcW w:w="1072" w:type="pct"/>
            <w:tcBorders>
              <w:top w:val="double" w:sz="6" w:space="0" w:color="C0C0C0"/>
              <w:left w:val="nil"/>
              <w:bottom w:val="single" w:sz="8" w:space="0" w:color="auto"/>
              <w:right w:val="double" w:sz="6" w:space="0" w:color="C0C0C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009888" w14:textId="488DA47E" w:rsidR="00463691" w:rsidRPr="003F083B" w:rsidRDefault="00463691" w:rsidP="00463691">
            <w:pPr>
              <w:spacing w:before="100" w:beforeAutospacing="1" w:after="20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81626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ES" w:eastAsia="es-CO"/>
              </w:rPr>
              <w:t>Versión:</w:t>
            </w:r>
            <w:r w:rsidRPr="003F083B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 xml:space="preserve"> </w:t>
            </w:r>
            <w:r w:rsidR="0054231F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>2</w:t>
            </w:r>
            <w:r w:rsidR="009271E9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>.0</w:t>
            </w:r>
          </w:p>
        </w:tc>
      </w:tr>
      <w:tr w:rsidR="0054231F" w:rsidRPr="003F083B" w14:paraId="347AAE1B" w14:textId="77777777" w:rsidTr="0054231F">
        <w:trPr>
          <w:trHeight w:val="511"/>
          <w:tblHeader/>
        </w:trPr>
        <w:tc>
          <w:tcPr>
            <w:tcW w:w="1195" w:type="pct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4E9EF5" w14:textId="77777777" w:rsidR="00463691" w:rsidRPr="003F083B" w:rsidRDefault="00463691" w:rsidP="00574E97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</w:p>
        </w:tc>
        <w:tc>
          <w:tcPr>
            <w:tcW w:w="2734" w:type="pct"/>
            <w:vMerge/>
            <w:tcBorders>
              <w:top w:val="double" w:sz="6" w:space="0" w:color="C0C0C0"/>
              <w:left w:val="nil"/>
              <w:bottom w:val="double" w:sz="6" w:space="0" w:color="C0C0C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34EC21" w14:textId="77777777" w:rsidR="00463691" w:rsidRPr="003F083B" w:rsidRDefault="00463691" w:rsidP="00574E97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double" w:sz="6" w:space="0" w:color="C0C0C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5380A3" w14:textId="5C29F2A1" w:rsidR="00463691" w:rsidRPr="003F083B" w:rsidRDefault="00463691" w:rsidP="00574E97">
            <w:pPr>
              <w:spacing w:before="100" w:beforeAutospacing="1" w:after="20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81626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ES" w:eastAsia="es-CO"/>
              </w:rPr>
              <w:t>Fecha</w:t>
            </w:r>
            <w:r w:rsidRPr="003F083B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>:</w:t>
            </w:r>
            <w:r w:rsidR="009C7463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>1</w:t>
            </w:r>
            <w:r w:rsidR="0054231F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>0/02/2023</w:t>
            </w:r>
          </w:p>
        </w:tc>
      </w:tr>
      <w:tr w:rsidR="0054231F" w:rsidRPr="003F083B" w14:paraId="782F4D40" w14:textId="77777777" w:rsidTr="0054231F">
        <w:trPr>
          <w:trHeight w:val="544"/>
          <w:tblHeader/>
        </w:trPr>
        <w:tc>
          <w:tcPr>
            <w:tcW w:w="1195" w:type="pct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7600D2" w14:textId="77777777" w:rsidR="00463691" w:rsidRPr="003F083B" w:rsidRDefault="00463691" w:rsidP="00574E97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</w:p>
        </w:tc>
        <w:tc>
          <w:tcPr>
            <w:tcW w:w="2734" w:type="pct"/>
            <w:vMerge/>
            <w:tcBorders>
              <w:top w:val="double" w:sz="6" w:space="0" w:color="C0C0C0"/>
              <w:left w:val="nil"/>
              <w:bottom w:val="double" w:sz="6" w:space="0" w:color="C0C0C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0A6F47" w14:textId="77777777" w:rsidR="00463691" w:rsidRPr="003F083B" w:rsidRDefault="00463691" w:rsidP="00574E97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5BBB5A" w14:textId="65F5E2D3" w:rsidR="00463691" w:rsidRPr="003F083B" w:rsidRDefault="00463691" w:rsidP="00463691">
            <w:pPr>
              <w:spacing w:before="100" w:beforeAutospacing="1" w:after="20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81626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ES" w:eastAsia="es-CO"/>
              </w:rPr>
              <w:t>Código:</w:t>
            </w:r>
            <w:r w:rsidR="00816267">
              <w:rPr>
                <w:rFonts w:ascii="Verdana" w:hAnsi="Verdana"/>
                <w:sz w:val="20"/>
              </w:rPr>
              <w:t xml:space="preserve"> </w:t>
            </w:r>
            <w:r w:rsidR="00777953" w:rsidRPr="00816267">
              <w:rPr>
                <w:rFonts w:ascii="Verdana" w:hAnsi="Verdana"/>
                <w:sz w:val="18"/>
                <w:szCs w:val="22"/>
              </w:rPr>
              <w:t>CIE-F-09</w:t>
            </w:r>
          </w:p>
        </w:tc>
      </w:tr>
    </w:tbl>
    <w:p w14:paraId="49B37D1F" w14:textId="77777777" w:rsidR="00717233" w:rsidRDefault="00717233" w:rsidP="00717233">
      <w:pPr>
        <w:jc w:val="both"/>
      </w:pPr>
    </w:p>
    <w:p w14:paraId="05D3E542" w14:textId="224391D0" w:rsidR="00717233" w:rsidRPr="00FA0EF7" w:rsidRDefault="00463691" w:rsidP="009760A6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FA0EF7">
        <w:rPr>
          <w:rFonts w:ascii="Arial" w:hAnsi="Arial" w:cs="Arial"/>
          <w:sz w:val="20"/>
          <w:szCs w:val="20"/>
          <w:lang w:val="es-ES"/>
        </w:rPr>
        <w:t xml:space="preserve">Yo, ___________________________________________, con documento de identidad No. __________________ de ________________ mediante el presente formato autorizo al Ministerio de Vivienda, Ciudad y </w:t>
      </w:r>
      <w:r w:rsidR="0086748F" w:rsidRPr="00FA0EF7">
        <w:rPr>
          <w:rFonts w:ascii="Arial" w:hAnsi="Arial" w:cs="Arial"/>
          <w:sz w:val="20"/>
          <w:szCs w:val="20"/>
          <w:lang w:val="es-ES"/>
        </w:rPr>
        <w:t>Territorio, para</w:t>
      </w:r>
      <w:r w:rsidRPr="00FA0EF7">
        <w:rPr>
          <w:rFonts w:ascii="Arial" w:hAnsi="Arial" w:cs="Arial"/>
          <w:sz w:val="20"/>
          <w:szCs w:val="20"/>
          <w:lang w:val="es-ES"/>
        </w:rPr>
        <w:t xml:space="preserve"> que haga el uso y tratamiento de mis derechos de imagen para incluirlos sobre fotografías y producciones audiovisuales (videos); así como de los Derechos de Autor; los Derechos Conexos y en general todos aquellos derechos de propiedad intelectual que tengan que ver con el derecho de imagen.  </w:t>
      </w:r>
    </w:p>
    <w:p w14:paraId="2D0EC408" w14:textId="77777777" w:rsidR="00717233" w:rsidRPr="00FA0EF7" w:rsidRDefault="00717233" w:rsidP="00717233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2A834372" w14:textId="752725C0" w:rsidR="00717233" w:rsidRPr="00FA0EF7" w:rsidRDefault="00463691" w:rsidP="009760A6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FA0EF7">
        <w:rPr>
          <w:rFonts w:ascii="Arial" w:hAnsi="Arial" w:cs="Arial"/>
          <w:sz w:val="20"/>
          <w:szCs w:val="20"/>
          <w:lang w:val="es-ES"/>
        </w:rPr>
        <w:t xml:space="preserve">Esta autorización se regirá por las normas legales aplicables y en particular por las siguientes: </w:t>
      </w:r>
      <w:r w:rsidRPr="00FA0EF7">
        <w:rPr>
          <w:rFonts w:ascii="Arial" w:hAnsi="Arial" w:cs="Arial"/>
          <w:b/>
          <w:bCs/>
          <w:sz w:val="20"/>
          <w:szCs w:val="20"/>
          <w:lang w:val="es-ES"/>
        </w:rPr>
        <w:t>1.</w:t>
      </w:r>
      <w:r w:rsidRPr="00FA0EF7">
        <w:rPr>
          <w:rFonts w:ascii="Arial" w:hAnsi="Arial" w:cs="Arial"/>
          <w:sz w:val="20"/>
          <w:szCs w:val="20"/>
          <w:lang w:val="es-ES"/>
        </w:rPr>
        <w:t xml:space="preserve"> Este video/foto podrá ser utilizado con fines educativos e informativos en diferentes escenarios y plataformas del Ministerio de Vivienda, Ciudad y Territorio.  </w:t>
      </w:r>
      <w:r w:rsidRPr="00FA0EF7">
        <w:rPr>
          <w:rFonts w:ascii="Arial" w:hAnsi="Arial" w:cs="Arial"/>
          <w:b/>
          <w:bCs/>
          <w:sz w:val="20"/>
          <w:szCs w:val="20"/>
          <w:lang w:val="es-ES"/>
        </w:rPr>
        <w:t>2.</w:t>
      </w:r>
      <w:r w:rsidRPr="00FA0EF7">
        <w:rPr>
          <w:rFonts w:ascii="Arial" w:hAnsi="Arial" w:cs="Arial"/>
          <w:sz w:val="20"/>
          <w:szCs w:val="20"/>
          <w:lang w:val="es-ES"/>
        </w:rPr>
        <w:t xml:space="preserve"> Este video/foto es sin ánimo de lucro y en ningún momento será utilizado para objetivos distintos. </w:t>
      </w:r>
      <w:r w:rsidR="009760A6" w:rsidRPr="00FA0EF7">
        <w:rPr>
          <w:rFonts w:ascii="Arial" w:hAnsi="Arial" w:cs="Arial"/>
          <w:b/>
          <w:bCs/>
          <w:sz w:val="20"/>
          <w:szCs w:val="20"/>
          <w:lang w:val="es-ES"/>
        </w:rPr>
        <w:t>3.</w:t>
      </w:r>
      <w:r w:rsidR="009760A6" w:rsidRPr="00FA0EF7">
        <w:rPr>
          <w:rFonts w:ascii="Arial" w:hAnsi="Arial" w:cs="Arial"/>
          <w:sz w:val="20"/>
          <w:szCs w:val="20"/>
          <w:lang w:val="es-ES"/>
        </w:rPr>
        <w:t xml:space="preserve"> </w:t>
      </w:r>
      <w:r w:rsidRPr="00FA0EF7">
        <w:rPr>
          <w:rFonts w:ascii="Arial" w:hAnsi="Arial" w:cs="Arial"/>
          <w:sz w:val="20"/>
          <w:szCs w:val="20"/>
          <w:lang w:val="es-ES"/>
        </w:rPr>
        <w:t xml:space="preserve">El Ministerio de Vivienda, Ciudad y Territorio queda exento de cualquier responsabilidad que se pueda derivar de la presente actividad con la firma de la autorización.  </w:t>
      </w:r>
      <w:r w:rsidR="009760A6" w:rsidRPr="00FA0EF7">
        <w:rPr>
          <w:rFonts w:ascii="Arial" w:hAnsi="Arial" w:cs="Arial"/>
          <w:b/>
          <w:bCs/>
          <w:sz w:val="20"/>
          <w:szCs w:val="20"/>
          <w:lang w:val="es-ES"/>
        </w:rPr>
        <w:t>4</w:t>
      </w:r>
      <w:r w:rsidRPr="00FA0EF7">
        <w:rPr>
          <w:rFonts w:ascii="Arial" w:hAnsi="Arial" w:cs="Arial"/>
          <w:b/>
          <w:bCs/>
          <w:sz w:val="20"/>
          <w:szCs w:val="20"/>
          <w:lang w:val="es-ES"/>
        </w:rPr>
        <w:t>.</w:t>
      </w:r>
      <w:r w:rsidRPr="00FA0EF7">
        <w:rPr>
          <w:rFonts w:ascii="Arial" w:hAnsi="Arial" w:cs="Arial"/>
          <w:sz w:val="20"/>
          <w:szCs w:val="20"/>
          <w:lang w:val="es-ES"/>
        </w:rPr>
        <w:t xml:space="preserve"> La presente autorización no tiene ámbito geográfico determinado, por lo que las imágenes en las que aparezca podrán ser utilizadas en el territorio nacional e internacional, así mismo, tampoco tiene ningún límite de tiempo para su concesión, ni para explotación de las imágenes, o parte de estas, por lo que mi autorización se considera concedida por un plazo de tiempo ilimitado.  </w:t>
      </w:r>
    </w:p>
    <w:p w14:paraId="08BF2C68" w14:textId="77777777" w:rsidR="00717233" w:rsidRPr="00FA0EF7" w:rsidRDefault="00717233" w:rsidP="00717233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291749E7" w14:textId="562BC70F" w:rsidR="00717233" w:rsidRPr="00FA0EF7" w:rsidRDefault="00717233" w:rsidP="009760A6">
      <w:pPr>
        <w:pStyle w:val="Prrafodelista"/>
        <w:spacing w:line="276" w:lineRule="auto"/>
        <w:ind w:left="0"/>
        <w:jc w:val="both"/>
        <w:rPr>
          <w:rFonts w:ascii="Arial" w:hAnsi="Arial" w:cs="Arial"/>
          <w:sz w:val="20"/>
          <w:szCs w:val="20"/>
          <w:lang w:val="es-ES"/>
        </w:rPr>
      </w:pPr>
      <w:r w:rsidRPr="00FA0EF7">
        <w:rPr>
          <w:rFonts w:ascii="Arial" w:hAnsi="Arial" w:cs="Arial"/>
          <w:sz w:val="20"/>
          <w:szCs w:val="20"/>
          <w:lang w:val="es-ES"/>
        </w:rPr>
        <w:t xml:space="preserve">El término de esta autorización es indefinido, contado a partir de la fecha de firma del presente documento. No obstante, si en algún momento desea revocar este permiso deberá remitir su manifestación expresa al correo: correspondencia@minvivienda.gov.co y/o comunicarse con el Grupo de Comunicaciones Estratégicas del Ministerio. </w:t>
      </w:r>
    </w:p>
    <w:p w14:paraId="7D7AFEA0" w14:textId="77777777" w:rsidR="00717233" w:rsidRPr="00FA0EF7" w:rsidRDefault="00717233" w:rsidP="00717233">
      <w:pPr>
        <w:pStyle w:val="Prrafodelista"/>
        <w:ind w:left="0"/>
        <w:jc w:val="both"/>
        <w:rPr>
          <w:rFonts w:ascii="Arial" w:hAnsi="Arial" w:cs="Arial"/>
          <w:sz w:val="20"/>
          <w:szCs w:val="20"/>
          <w:lang w:val="es-ES"/>
        </w:rPr>
      </w:pPr>
    </w:p>
    <w:p w14:paraId="72874CEA" w14:textId="77777777" w:rsidR="00717233" w:rsidRPr="00FA0EF7" w:rsidRDefault="00717233" w:rsidP="00717233">
      <w:pPr>
        <w:pStyle w:val="Prrafodelista"/>
        <w:ind w:left="0"/>
        <w:jc w:val="both"/>
        <w:rPr>
          <w:rFonts w:ascii="Arial" w:hAnsi="Arial" w:cs="Arial"/>
          <w:lang w:val="es-ES"/>
        </w:rPr>
      </w:pPr>
      <w:r w:rsidRPr="00FA0EF7">
        <w:rPr>
          <w:rFonts w:ascii="Arial" w:hAnsi="Arial" w:cs="Arial"/>
          <w:lang w:val="es-ES"/>
        </w:rPr>
        <w:t>Nombre__________________________________</w:t>
      </w:r>
    </w:p>
    <w:p w14:paraId="4B9E9289" w14:textId="77777777" w:rsidR="00717233" w:rsidRPr="00FA0EF7" w:rsidRDefault="00717233" w:rsidP="00717233">
      <w:pPr>
        <w:pStyle w:val="Prrafodelista"/>
        <w:ind w:left="0"/>
        <w:jc w:val="both"/>
        <w:rPr>
          <w:rFonts w:ascii="Arial" w:hAnsi="Arial" w:cs="Arial"/>
          <w:lang w:val="es-ES"/>
        </w:rPr>
      </w:pPr>
    </w:p>
    <w:p w14:paraId="1D687068" w14:textId="77777777" w:rsidR="00717233" w:rsidRPr="00FA0EF7" w:rsidRDefault="00717233" w:rsidP="00717233">
      <w:pPr>
        <w:pStyle w:val="Prrafodelista"/>
        <w:ind w:left="0"/>
        <w:jc w:val="both"/>
        <w:rPr>
          <w:rFonts w:ascii="Arial" w:hAnsi="Arial" w:cs="Arial"/>
          <w:lang w:val="es-ES"/>
        </w:rPr>
      </w:pPr>
      <w:r w:rsidRPr="00FA0EF7">
        <w:rPr>
          <w:rFonts w:ascii="Arial" w:hAnsi="Arial" w:cs="Arial"/>
          <w:lang w:val="es-ES"/>
        </w:rPr>
        <w:t>Firma ____________________________________</w:t>
      </w:r>
    </w:p>
    <w:p w14:paraId="4AAD0911" w14:textId="77777777" w:rsidR="00717233" w:rsidRPr="00FA0EF7" w:rsidRDefault="00717233" w:rsidP="00717233">
      <w:pPr>
        <w:pStyle w:val="Prrafodelista"/>
        <w:ind w:left="0"/>
        <w:jc w:val="both"/>
        <w:rPr>
          <w:rFonts w:ascii="Arial" w:hAnsi="Arial" w:cs="Arial"/>
          <w:lang w:val="es-ES"/>
        </w:rPr>
      </w:pPr>
    </w:p>
    <w:p w14:paraId="6B41AF5C" w14:textId="77777777" w:rsidR="00717233" w:rsidRPr="00FA0EF7" w:rsidRDefault="00717233" w:rsidP="00717233">
      <w:pPr>
        <w:pStyle w:val="Prrafodelista"/>
        <w:spacing w:before="100" w:beforeAutospacing="1" w:after="100" w:afterAutospacing="1"/>
        <w:ind w:left="0"/>
        <w:jc w:val="both"/>
        <w:rPr>
          <w:rFonts w:ascii="Arial" w:hAnsi="Arial" w:cs="Arial"/>
          <w:lang w:val="es-ES"/>
        </w:rPr>
      </w:pPr>
      <w:r w:rsidRPr="00FA0EF7">
        <w:rPr>
          <w:rFonts w:ascii="Arial" w:hAnsi="Arial" w:cs="Arial"/>
          <w:lang w:val="es-ES"/>
        </w:rPr>
        <w:t>Teléfono de contacto_______________________</w:t>
      </w:r>
    </w:p>
    <w:p w14:paraId="51F142A0" w14:textId="77777777" w:rsidR="00717233" w:rsidRPr="00FA0EF7" w:rsidRDefault="00717233" w:rsidP="00717233">
      <w:pPr>
        <w:pStyle w:val="Prrafodelista"/>
        <w:spacing w:before="100" w:beforeAutospacing="1" w:after="100" w:afterAutospacing="1"/>
        <w:ind w:left="0"/>
        <w:jc w:val="both"/>
        <w:rPr>
          <w:rFonts w:ascii="Arial" w:hAnsi="Arial" w:cs="Arial"/>
          <w:lang w:val="es-ES"/>
        </w:rPr>
      </w:pPr>
    </w:p>
    <w:p w14:paraId="2F95C4AD" w14:textId="77777777" w:rsidR="00717233" w:rsidRPr="00FA0EF7" w:rsidRDefault="00717233" w:rsidP="00717233">
      <w:pPr>
        <w:pStyle w:val="Prrafodelista"/>
        <w:spacing w:before="100" w:beforeAutospacing="1" w:after="100" w:afterAutospacing="1"/>
        <w:ind w:left="0"/>
        <w:jc w:val="both"/>
        <w:rPr>
          <w:rFonts w:ascii="Arial" w:hAnsi="Arial" w:cs="Arial"/>
          <w:lang w:val="es-ES"/>
        </w:rPr>
      </w:pPr>
      <w:r w:rsidRPr="00FA0EF7">
        <w:rPr>
          <w:rFonts w:ascii="Arial" w:hAnsi="Arial" w:cs="Arial"/>
          <w:lang w:val="es-ES"/>
        </w:rPr>
        <w:t>Fecha____________________________________</w:t>
      </w:r>
    </w:p>
    <w:p w14:paraId="1FA6DE71" w14:textId="77777777" w:rsidR="00717233" w:rsidRPr="00FA0EF7" w:rsidRDefault="00717233" w:rsidP="00717233">
      <w:pPr>
        <w:pStyle w:val="Prrafodelista"/>
        <w:spacing w:before="100" w:beforeAutospacing="1" w:after="100" w:afterAutospacing="1"/>
        <w:ind w:left="0"/>
        <w:jc w:val="both"/>
        <w:rPr>
          <w:rFonts w:ascii="Arial" w:hAnsi="Arial" w:cs="Arial"/>
          <w:lang w:val="es-ES"/>
        </w:rPr>
      </w:pPr>
    </w:p>
    <w:p w14:paraId="5FB0545D" w14:textId="77777777" w:rsidR="00717233" w:rsidRPr="00FA0EF7" w:rsidRDefault="00717233" w:rsidP="00717233">
      <w:pPr>
        <w:pStyle w:val="Prrafodelista"/>
        <w:spacing w:before="100" w:beforeAutospacing="1" w:after="100" w:afterAutospacing="1"/>
        <w:ind w:left="0"/>
        <w:jc w:val="both"/>
        <w:rPr>
          <w:rFonts w:ascii="Arial" w:hAnsi="Arial" w:cs="Arial"/>
          <w:lang w:val="es-ES"/>
        </w:rPr>
      </w:pPr>
      <w:r w:rsidRPr="00FA0EF7">
        <w:rPr>
          <w:rFonts w:ascii="Arial" w:hAnsi="Arial" w:cs="Arial"/>
          <w:lang w:val="es-ES"/>
        </w:rPr>
        <w:t>Ciudad/municipio: _________________________</w:t>
      </w:r>
    </w:p>
    <w:p w14:paraId="0AA16049" w14:textId="074E3C9A" w:rsidR="00717233" w:rsidRDefault="00717233" w:rsidP="00717233">
      <w:pPr>
        <w:pStyle w:val="Prrafodelista"/>
        <w:spacing w:before="100" w:beforeAutospacing="1" w:after="100" w:afterAutospacing="1"/>
        <w:ind w:left="-425" w:right="-941"/>
        <w:rPr>
          <w:rFonts w:ascii="Arial" w:hAnsi="Arial" w:cs="Arial"/>
          <w:sz w:val="20"/>
          <w:szCs w:val="20"/>
          <w:lang w:val="es-ES"/>
        </w:rPr>
      </w:pPr>
    </w:p>
    <w:p w14:paraId="5F77A4A7" w14:textId="0BF48A2A" w:rsidR="009760A6" w:rsidRDefault="009760A6" w:rsidP="00717233">
      <w:pPr>
        <w:pStyle w:val="Prrafodelista"/>
        <w:spacing w:before="100" w:beforeAutospacing="1" w:after="100" w:afterAutospacing="1"/>
        <w:ind w:left="-425" w:right="-941"/>
        <w:rPr>
          <w:rFonts w:ascii="Arial" w:hAnsi="Arial" w:cs="Arial"/>
          <w:sz w:val="20"/>
          <w:szCs w:val="20"/>
          <w:lang w:val="es-ES"/>
        </w:rPr>
      </w:pPr>
    </w:p>
    <w:p w14:paraId="65459CBD" w14:textId="7908D211" w:rsidR="009760A6" w:rsidRDefault="00E12F78" w:rsidP="00717233">
      <w:pPr>
        <w:pStyle w:val="Prrafodelista"/>
        <w:spacing w:before="100" w:beforeAutospacing="1" w:after="100" w:afterAutospacing="1"/>
        <w:ind w:left="-425" w:right="-941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Descripción Imagen</w:t>
      </w:r>
      <w:r w:rsidR="008C4B02">
        <w:rPr>
          <w:rFonts w:ascii="Arial" w:hAnsi="Arial" w:cs="Arial"/>
          <w:sz w:val="20"/>
          <w:szCs w:val="20"/>
          <w:lang w:val="es-ES"/>
        </w:rPr>
        <w:t xml:space="preserve"> (diligencia el </w:t>
      </w:r>
      <w:r w:rsidR="00FA0EF7">
        <w:rPr>
          <w:rFonts w:ascii="Arial" w:hAnsi="Arial" w:cs="Arial"/>
          <w:sz w:val="20"/>
          <w:szCs w:val="20"/>
          <w:lang w:val="es-ES"/>
        </w:rPr>
        <w:t>camarógrafo</w:t>
      </w:r>
      <w:r w:rsidR="008C4B02">
        <w:rPr>
          <w:rFonts w:ascii="Arial" w:hAnsi="Arial" w:cs="Arial"/>
          <w:sz w:val="20"/>
          <w:szCs w:val="20"/>
          <w:lang w:val="es-ES"/>
        </w:rPr>
        <w:t xml:space="preserve"> únicamente)</w:t>
      </w:r>
      <w:r>
        <w:rPr>
          <w:rFonts w:ascii="Arial" w:hAnsi="Arial" w:cs="Arial"/>
          <w:sz w:val="20"/>
          <w:szCs w:val="20"/>
          <w:lang w:val="es-ES"/>
        </w:rPr>
        <w:t>:</w:t>
      </w:r>
      <w:r w:rsidR="00D72EE1">
        <w:rPr>
          <w:rFonts w:ascii="Arial" w:hAnsi="Arial" w:cs="Arial"/>
          <w:sz w:val="20"/>
          <w:szCs w:val="20"/>
          <w:lang w:val="es-ES"/>
        </w:rPr>
        <w:br/>
        <w:t>_______________</w:t>
      </w:r>
      <w:r>
        <w:rPr>
          <w:rFonts w:ascii="Arial" w:hAnsi="Arial" w:cs="Arial"/>
          <w:sz w:val="20"/>
          <w:szCs w:val="20"/>
          <w:lang w:val="es-ES"/>
        </w:rPr>
        <w:t>________________________________________________________________________</w:t>
      </w:r>
    </w:p>
    <w:p w14:paraId="6BF78498" w14:textId="77777777" w:rsidR="00717233" w:rsidRDefault="00717233" w:rsidP="00717233">
      <w:pPr>
        <w:pStyle w:val="Prrafodelista"/>
        <w:ind w:left="-426" w:right="-943"/>
        <w:rPr>
          <w:rFonts w:ascii="Arial" w:hAnsi="Arial" w:cs="Arial"/>
          <w:sz w:val="20"/>
          <w:szCs w:val="20"/>
          <w:lang w:val="es-ES"/>
        </w:rPr>
      </w:pPr>
    </w:p>
    <w:p w14:paraId="4012C25D" w14:textId="284A1C10" w:rsidR="00717233" w:rsidRPr="007E6415" w:rsidRDefault="00717233" w:rsidP="007E6415">
      <w:pPr>
        <w:pStyle w:val="Prrafodelista"/>
        <w:ind w:left="-426" w:right="-94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“En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</w:t>
      </w:r>
      <w:hyperlink r:id="rId8" w:history="1">
        <w:r w:rsidR="000E08EB" w:rsidRPr="0048315E">
          <w:rPr>
            <w:rStyle w:val="Hipervnculo"/>
            <w:rFonts w:ascii="Arial" w:hAnsi="Arial" w:cs="Arial"/>
            <w:sz w:val="16"/>
            <w:szCs w:val="16"/>
          </w:rPr>
          <w:t>https://www.minvivienda.gov.co/sites/default/files/procesos/0783_2021.pdf</w:t>
        </w:r>
      </w:hyperlink>
      <w:r w:rsidR="000E08EB">
        <w:rPr>
          <w:rFonts w:ascii="Arial" w:hAnsi="Arial" w:cs="Arial"/>
          <w:sz w:val="16"/>
          <w:szCs w:val="16"/>
        </w:rPr>
        <w:t xml:space="preserve"> </w:t>
      </w:r>
    </w:p>
    <w:sectPr w:rsidR="00717233" w:rsidRPr="007E64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91"/>
    <w:rsid w:val="000E08EB"/>
    <w:rsid w:val="00414B49"/>
    <w:rsid w:val="00463691"/>
    <w:rsid w:val="00541504"/>
    <w:rsid w:val="0054231F"/>
    <w:rsid w:val="005F1BBF"/>
    <w:rsid w:val="00717233"/>
    <w:rsid w:val="00777953"/>
    <w:rsid w:val="007E6415"/>
    <w:rsid w:val="00816267"/>
    <w:rsid w:val="0086748F"/>
    <w:rsid w:val="008C4B02"/>
    <w:rsid w:val="009271E9"/>
    <w:rsid w:val="009760A6"/>
    <w:rsid w:val="009C7463"/>
    <w:rsid w:val="00B42E1D"/>
    <w:rsid w:val="00D72EE1"/>
    <w:rsid w:val="00E12F78"/>
    <w:rsid w:val="00FA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02052"/>
  <w15:chartTrackingRefBased/>
  <w15:docId w15:val="{1F125B34-3E49-4205-9197-E4C11970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691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1723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17233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0E08EB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0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vivienda.gov.co/sites/default/files/procesos/0783_2021.pdf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0061f3-c161-4c04-9932-bca67153ab83">
      <Terms xmlns="http://schemas.microsoft.com/office/infopath/2007/PartnerControls"/>
    </lcf76f155ced4ddcb4097134ff3c332f>
    <TaxCatchAll xmlns="731aa8cb-8017-40f6-b80e-ce4dd1f5c7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C04A9FF4BB264C8462B6AD926111DA" ma:contentTypeVersion="15" ma:contentTypeDescription="Crear nuevo documento." ma:contentTypeScope="" ma:versionID="c861a8def804fc8877d53fb2f5d87bf7">
  <xsd:schema xmlns:xsd="http://www.w3.org/2001/XMLSchema" xmlns:xs="http://www.w3.org/2001/XMLSchema" xmlns:p="http://schemas.microsoft.com/office/2006/metadata/properties" xmlns:ns2="760061f3-c161-4c04-9932-bca67153ab83" xmlns:ns3="731aa8cb-8017-40f6-b80e-ce4dd1f5c784" targetNamespace="http://schemas.microsoft.com/office/2006/metadata/properties" ma:root="true" ma:fieldsID="d528300389a5aae3a712a70ab9aeea34" ns2:_="" ns3:_="">
    <xsd:import namespace="760061f3-c161-4c04-9932-bca67153ab83"/>
    <xsd:import namespace="731aa8cb-8017-40f6-b80e-ce4dd1f5c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061f3-c161-4c04-9932-bca67153a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aa8cb-8017-40f6-b80e-ce4dd1f5c7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70cf323-82c4-44f0-a294-2fc1a2e870f9}" ma:internalName="TaxCatchAll" ma:showField="CatchAllData" ma:web="731aa8cb-8017-40f6-b80e-ce4dd1f5c7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99FFDC-9D3E-427F-BECE-F9FFA3FBB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A00D1-C7BD-4D3E-8352-81D72F66E044}">
  <ds:schemaRefs>
    <ds:schemaRef ds:uri="http://schemas.microsoft.com/office/2006/metadata/properties"/>
    <ds:schemaRef ds:uri="http://schemas.microsoft.com/office/infopath/2007/PartnerControls"/>
    <ds:schemaRef ds:uri="760061f3-c161-4c04-9932-bca67153ab83"/>
    <ds:schemaRef ds:uri="731aa8cb-8017-40f6-b80e-ce4dd1f5c784"/>
  </ds:schemaRefs>
</ds:datastoreItem>
</file>

<file path=customXml/itemProps3.xml><?xml version="1.0" encoding="utf-8"?>
<ds:datastoreItem xmlns:ds="http://schemas.openxmlformats.org/officeDocument/2006/customXml" ds:itemID="{8A25D1D3-B5C9-4E19-989E-CFA4C3129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061f3-c161-4c04-9932-bca67153ab83"/>
    <ds:schemaRef ds:uri="731aa8cb-8017-40f6-b80e-ce4dd1f5c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Isabel Pineros Reina</dc:creator>
  <cp:keywords/>
  <dc:description/>
  <cp:lastModifiedBy>Jeison Alexander Ramirez Sanabria</cp:lastModifiedBy>
  <cp:revision>14</cp:revision>
  <dcterms:created xsi:type="dcterms:W3CDTF">2022-06-08T17:42:00Z</dcterms:created>
  <dcterms:modified xsi:type="dcterms:W3CDTF">2023-02-13T14:22:00Z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0x01010026C04A9FF4BB264C8462B6AD926111DA</vt:lpwstr>
  </property>
  <property fmtid="{D5CDD505-2E9C-101B-9397-08002B2CF9AE}" pid="3" name="MediaServiceImageTags">
    <vt:lpwstr/>
  </property>
</Properties>
</file>