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67BA" w14:textId="77777777" w:rsidR="0059010A" w:rsidRDefault="0059010A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739D9C40" w14:textId="5F2D6527" w:rsidR="00DB061F" w:rsidRPr="006D33D1" w:rsidRDefault="00034FBA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Yo, _____________________________ identificado como aparece al pie de mi firma, obrando en nombre propio, identificada(o)</w:t>
      </w:r>
      <w:r w:rsidR="00584A39" w:rsidRPr="006D33D1">
        <w:rPr>
          <w:rFonts w:ascii="Verdana" w:hAnsi="Verdana" w:cs="Arial"/>
          <w:sz w:val="20"/>
          <w:szCs w:val="20"/>
          <w:lang w:val="es-ES"/>
        </w:rPr>
        <w:t xml:space="preserve"> con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el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documento _____</w:t>
      </w:r>
      <w:r w:rsidR="008136DB" w:rsidRPr="006D33D1">
        <w:rPr>
          <w:rFonts w:ascii="Verdana" w:hAnsi="Verdana" w:cs="Arial"/>
          <w:sz w:val="20"/>
          <w:szCs w:val="20"/>
          <w:lang w:val="es-ES"/>
        </w:rPr>
        <w:t>___</w:t>
      </w:r>
      <w:r w:rsidRPr="006D33D1">
        <w:rPr>
          <w:rFonts w:ascii="Verdana" w:hAnsi="Verdana" w:cs="Arial"/>
          <w:sz w:val="20"/>
          <w:szCs w:val="20"/>
          <w:lang w:val="es-ES"/>
        </w:rPr>
        <w:t>No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.</w:t>
      </w:r>
      <w:r w:rsidRPr="006D33D1">
        <w:rPr>
          <w:rFonts w:ascii="Verdana" w:hAnsi="Verdana" w:cs="Arial"/>
          <w:sz w:val="20"/>
          <w:szCs w:val="20"/>
          <w:lang w:val="es-ES"/>
        </w:rPr>
        <w:t>__________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_______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,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de conformidad con lo dispuesto en las normas vigentes sobre protección de datos personales, en especial la Ley 1581 de 2012 y el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D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ecreto 1074 de 2015, </w:t>
      </w:r>
      <w:r w:rsidR="00571DE5" w:rsidRPr="006D33D1">
        <w:rPr>
          <w:rFonts w:ascii="Verdana" w:hAnsi="Verdana" w:cs="Arial"/>
          <w:sz w:val="20"/>
          <w:szCs w:val="20"/>
          <w:lang w:val="es-ES"/>
        </w:rPr>
        <w:t>en uso de mis facultades</w:t>
      </w:r>
      <w:r w:rsidR="002F586E" w:rsidRPr="006D33D1">
        <w:rPr>
          <w:rFonts w:ascii="Verdana" w:hAnsi="Verdana" w:cs="Arial"/>
          <w:sz w:val="20"/>
          <w:szCs w:val="20"/>
          <w:lang w:val="es-ES"/>
        </w:rPr>
        <w:t xml:space="preserve"> como representante legal y/o acudiente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813ED7" w:rsidRPr="006D33D1">
        <w:rPr>
          <w:rFonts w:ascii="Verdana" w:hAnsi="Verdana" w:cs="Arial"/>
          <w:sz w:val="20"/>
          <w:szCs w:val="20"/>
          <w:lang w:val="es-ES"/>
        </w:rPr>
        <w:t>de manera voluntaria y gratuita a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utorizo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libre, expresa e inequívocamente 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al </w:t>
      </w:r>
      <w:r w:rsidR="00A90E70" w:rsidRPr="006D33D1">
        <w:rPr>
          <w:rFonts w:ascii="Verdana" w:hAnsi="Verdana" w:cs="Arial"/>
          <w:sz w:val="20"/>
          <w:szCs w:val="20"/>
          <w:lang w:val="es-ES"/>
        </w:rPr>
        <w:t xml:space="preserve">Ministerio de Vivienda, Ciudad y Territorio  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a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captar y divulgar 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en sus canales de comunicación,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>imágenes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de mi hija(o),</w:t>
      </w:r>
      <w:r w:rsidR="00D54132" w:rsidRPr="006D33D1">
        <w:rPr>
          <w:rFonts w:ascii="Verdana" w:hAnsi="Verdana" w:cs="Arial"/>
          <w:sz w:val="20"/>
          <w:szCs w:val="20"/>
          <w:lang w:val="es-ES"/>
        </w:rPr>
        <w:t>____________________</w:t>
      </w:r>
      <w:r w:rsidR="008136DB" w:rsidRPr="006D33D1">
        <w:rPr>
          <w:rFonts w:ascii="Verdana" w:hAnsi="Verdana" w:cs="Arial"/>
          <w:sz w:val="20"/>
          <w:szCs w:val="20"/>
          <w:lang w:val="es-ES"/>
        </w:rPr>
        <w:t>________________________</w:t>
      </w:r>
    </w:p>
    <w:p w14:paraId="00803419" w14:textId="77777777" w:rsidR="00DA5EF2" w:rsidRPr="006D33D1" w:rsidRDefault="00DA5EF2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515B4579" w14:textId="77777777" w:rsidR="00AD2CC1" w:rsidRPr="006D33D1" w:rsidRDefault="00AD2CC1" w:rsidP="00E378E8">
      <w:pPr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El uso de mi imagen y/o la de mi hij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a</w:t>
      </w:r>
      <w:r w:rsidRPr="006D33D1">
        <w:rPr>
          <w:rFonts w:ascii="Verdana" w:hAnsi="Verdana" w:cs="Arial"/>
          <w:sz w:val="20"/>
          <w:szCs w:val="20"/>
          <w:lang w:val="es-ES"/>
        </w:rPr>
        <w:t>(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o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) menor de edad tendrá como alcance su utilización en piezas de difusión y/o publicitarias para la promoción de la gestión misional, servicios y actividades del Ministerio de Vivienda,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C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iudad y Territorio,   a través de cualquier medio, plataforma o procedimiento conocido o por conocerse, como: comunicaciones, comunicados de prensa,  capacitaciones internas, página web y redes sociales institucionales; medios  impresos y digitales como: catálogos, volantes, </w:t>
      </w:r>
      <w:r w:rsidR="00293256" w:rsidRPr="006D33D1">
        <w:rPr>
          <w:rFonts w:ascii="Verdana" w:hAnsi="Verdana" w:cs="Arial"/>
          <w:sz w:val="20"/>
          <w:szCs w:val="20"/>
          <w:lang w:val="es-ES"/>
        </w:rPr>
        <w:t>pósteres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, revistas, periódicos, libros, carteleras, material publicitario, membretes, etiquetas y videograbaciones, entre otros, y a través de medios públicos de comunicación masiva dentro de los que se destacan:  i) Televisión y ii) proyección cinematográfica, iii) radio, iv) pautas dentro de cualquier lugar del territorio en el ámbito nacional e internacional. </w:t>
      </w:r>
    </w:p>
    <w:p w14:paraId="35851B1C" w14:textId="77777777" w:rsidR="00DA5EF2" w:rsidRPr="006D33D1" w:rsidRDefault="00DA5EF2" w:rsidP="00E378E8">
      <w:pPr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4E6DD28B" w14:textId="77777777" w:rsidR="00DB061F" w:rsidRPr="006D33D1" w:rsidRDefault="00AD2CC1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Esta autorización se realiza en forma gratuita y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por lo tanto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manifiesto que no se nos adeuda suma alguna por el concepto de este documento, por lo que me comprometo a abstenerme de reclamar valor alguno por la utilización de las imágenes al Ministerio de Vivienda, Ciudad y Territorio y sus entidades adscritas y vinculadas, o cualquier otra persona natural o jurídica, que haya sido autorizada por la entidad para la utilización de las imágenes. </w:t>
      </w:r>
    </w:p>
    <w:p w14:paraId="66330260" w14:textId="77777777" w:rsidR="00DA5EF2" w:rsidRPr="006D33D1" w:rsidRDefault="00DA5EF2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4DEEFB95" w14:textId="77777777" w:rsidR="00761F6C" w:rsidRPr="006D33D1" w:rsidRDefault="0023391A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El término de esta autorización es indefinido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contado a partir de la fecha 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>de firma del presente documento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.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N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>o obstante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>si en algún momento desea revocar este permiso deberá remitir su manifestación expresa al correo: correspondencia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@m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>invivienda.gov.co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 xml:space="preserve"> y/o comunicarse con el Grupo de Comunicaciones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 xml:space="preserve">Estratégicas 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 xml:space="preserve">del </w:t>
      </w:r>
      <w:r w:rsidR="00761F6C" w:rsidRPr="006D33D1">
        <w:rPr>
          <w:rFonts w:ascii="Verdana" w:hAnsi="Verdana" w:cs="Arial"/>
          <w:sz w:val="20"/>
          <w:szCs w:val="20"/>
          <w:lang w:val="es-ES"/>
        </w:rPr>
        <w:t>M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>inisterio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.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</w:p>
    <w:p w14:paraId="643673BF" w14:textId="77777777" w:rsidR="00E378E8" w:rsidRPr="006D33D1" w:rsidRDefault="00E378E8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</w:p>
    <w:p w14:paraId="18034074" w14:textId="77777777" w:rsidR="0023391A" w:rsidRPr="00A93287" w:rsidRDefault="0023391A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Nombre__________________________________</w:t>
      </w:r>
    </w:p>
    <w:p w14:paraId="4FCC625B" w14:textId="77777777" w:rsidR="008136DB" w:rsidRPr="00A93287" w:rsidRDefault="008136DB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</w:p>
    <w:p w14:paraId="6EE60A15" w14:textId="77777777" w:rsidR="0023391A" w:rsidRPr="00A93287" w:rsidRDefault="0023391A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Firma ____________________________________</w:t>
      </w:r>
    </w:p>
    <w:p w14:paraId="0A1DBD58" w14:textId="77777777" w:rsidR="008136DB" w:rsidRPr="00A93287" w:rsidRDefault="008136DB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</w:p>
    <w:p w14:paraId="31F59A3C" w14:textId="77777777" w:rsidR="0023391A" w:rsidRPr="00A93287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Teléfono de contacto_______________________</w:t>
      </w:r>
    </w:p>
    <w:p w14:paraId="362AAB4A" w14:textId="77777777" w:rsidR="008136DB" w:rsidRPr="00A93287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1DFA1844" w14:textId="77777777" w:rsidR="0023391A" w:rsidRPr="00A93287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Fecha____________________________________</w:t>
      </w:r>
    </w:p>
    <w:p w14:paraId="1E81AF23" w14:textId="77777777" w:rsidR="008136DB" w:rsidRPr="00A93287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7028A1A9" w14:textId="77777777" w:rsidR="001057AC" w:rsidRPr="00A93287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Ciudad/municipio</w:t>
      </w:r>
      <w:r w:rsidR="008842B8" w:rsidRPr="00A93287">
        <w:rPr>
          <w:rFonts w:ascii="Verdana" w:hAnsi="Verdana" w:cs="Arial"/>
          <w:sz w:val="20"/>
          <w:szCs w:val="20"/>
          <w:lang w:val="es-ES"/>
        </w:rPr>
        <w:t>: _</w:t>
      </w:r>
      <w:r w:rsidRPr="00A93287">
        <w:rPr>
          <w:rFonts w:ascii="Verdana" w:hAnsi="Verdana" w:cs="Arial"/>
          <w:sz w:val="20"/>
          <w:szCs w:val="20"/>
          <w:lang w:val="es-ES"/>
        </w:rPr>
        <w:t>________________________</w:t>
      </w:r>
    </w:p>
    <w:p w14:paraId="61CEC954" w14:textId="77777777" w:rsidR="00B7423A" w:rsidRPr="00A93287" w:rsidRDefault="00B7423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46A216A6" w14:textId="77777777" w:rsidR="00E023EB" w:rsidRDefault="00E023EB" w:rsidP="00E023EB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Segoe UI" w:hAnsi="Segoe UI" w:cs="Segoe UI"/>
          <w:sz w:val="18"/>
          <w:szCs w:val="18"/>
        </w:rPr>
      </w:pPr>
      <w:r w:rsidRPr="006D33D1">
        <w:rPr>
          <w:rStyle w:val="normaltextrun"/>
          <w:rFonts w:ascii="Verdana" w:hAnsi="Verdana" w:cs="Arial"/>
          <w:sz w:val="20"/>
          <w:szCs w:val="20"/>
          <w:lang w:val="es-ES"/>
        </w:rPr>
        <w:t>Descripción Imagen (diligencia el camarógrafo únicamente):</w:t>
      </w:r>
      <w:r w:rsidRPr="006D33D1">
        <w:rPr>
          <w:rStyle w:val="scxw137933379"/>
          <w:rFonts w:ascii="Verdana" w:hAnsi="Verdana" w:cs="Arial"/>
          <w:sz w:val="20"/>
          <w:szCs w:val="20"/>
        </w:rPr>
        <w:t> </w:t>
      </w:r>
      <w:r w:rsidRPr="006D33D1">
        <w:rPr>
          <w:rFonts w:ascii="Verdana" w:hAnsi="Verdana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0E7BF3" w14:textId="180718A5" w:rsidR="00B7423A" w:rsidRPr="003F083B" w:rsidRDefault="00E023EB" w:rsidP="0055553C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7B5EA5A" w14:textId="77777777" w:rsidR="00B7423A" w:rsidRPr="00A93287" w:rsidRDefault="00B7423A" w:rsidP="002606BB">
      <w:pPr>
        <w:pStyle w:val="Prrafodelista"/>
        <w:ind w:left="-426" w:right="-943"/>
        <w:jc w:val="both"/>
        <w:rPr>
          <w:rFonts w:ascii="Verdana" w:hAnsi="Verdana" w:cs="Arial"/>
          <w:sz w:val="12"/>
          <w:szCs w:val="12"/>
        </w:rPr>
      </w:pPr>
      <w:r w:rsidRPr="00A93287">
        <w:rPr>
          <w:rFonts w:ascii="Verdana" w:hAnsi="Verdana" w:cs="Arial"/>
          <w:sz w:val="12"/>
          <w:szCs w:val="12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0" w:history="1">
        <w:r w:rsidR="00811924" w:rsidRPr="00A93287">
          <w:rPr>
            <w:rStyle w:val="Hipervnculo"/>
            <w:rFonts w:ascii="Verdana" w:hAnsi="Verdana" w:cs="Arial"/>
            <w:sz w:val="12"/>
            <w:szCs w:val="12"/>
          </w:rPr>
          <w:t>http://portal.minvivienda.local/ProcesosCorporativos/GPTL01%20Lineamiento%20tratamiento%20datos%20personales%201.0.pdf</w:t>
        </w:r>
      </w:hyperlink>
      <w:r w:rsidRPr="00A93287">
        <w:rPr>
          <w:rFonts w:ascii="Verdana" w:hAnsi="Verdana" w:cs="Arial"/>
          <w:sz w:val="12"/>
          <w:szCs w:val="12"/>
        </w:rPr>
        <w:t>”</w:t>
      </w:r>
    </w:p>
    <w:p w14:paraId="08EC46B5" w14:textId="77777777" w:rsidR="002606BB" w:rsidRPr="00A93287" w:rsidRDefault="002606BB" w:rsidP="002606BB">
      <w:pPr>
        <w:pStyle w:val="Prrafodelista"/>
        <w:ind w:left="-426" w:right="-943"/>
        <w:jc w:val="both"/>
        <w:rPr>
          <w:rFonts w:ascii="Verdana" w:hAnsi="Verdana" w:cs="Arial"/>
          <w:sz w:val="16"/>
          <w:szCs w:val="16"/>
          <w:lang w:val="es-ES"/>
        </w:rPr>
      </w:pPr>
    </w:p>
    <w:sectPr w:rsidR="002606BB" w:rsidRPr="00A93287" w:rsidSect="00E378E8">
      <w:headerReference w:type="default" r:id="rId11"/>
      <w:footerReference w:type="default" r:id="rId12"/>
      <w:pgSz w:w="12240" w:h="15840"/>
      <w:pgMar w:top="1560" w:right="20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3F2F" w14:textId="77777777" w:rsidR="002E7A1A" w:rsidRDefault="002E7A1A" w:rsidP="009353AA">
      <w:r>
        <w:separator/>
      </w:r>
    </w:p>
  </w:endnote>
  <w:endnote w:type="continuationSeparator" w:id="0">
    <w:p w14:paraId="0D57E612" w14:textId="77777777" w:rsidR="002E7A1A" w:rsidRDefault="002E7A1A" w:rsidP="009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1922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7DC243" w14:textId="77777777" w:rsidR="009353AA" w:rsidRDefault="009353AA">
            <w:pPr>
              <w:pStyle w:val="Piedepgina"/>
              <w:jc w:val="right"/>
            </w:pP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926898" w14:textId="77777777" w:rsidR="009353AA" w:rsidRDefault="00935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236F" w14:textId="77777777" w:rsidR="002E7A1A" w:rsidRDefault="002E7A1A" w:rsidP="009353AA">
      <w:r>
        <w:separator/>
      </w:r>
    </w:p>
  </w:footnote>
  <w:footnote w:type="continuationSeparator" w:id="0">
    <w:p w14:paraId="685ED48E" w14:textId="77777777" w:rsidR="002E7A1A" w:rsidRDefault="002E7A1A" w:rsidP="0093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1AB1" w14:textId="0D7D5AAC" w:rsidR="00074A26" w:rsidRDefault="0059010A" w:rsidP="003009B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D7652" wp14:editId="084C84E8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69738" cy="10051012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FCBF6" w14:textId="07134E19" w:rsidR="00074A26" w:rsidRDefault="00074A26" w:rsidP="003009B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</w:p>
  <w:p w14:paraId="4907A510" w14:textId="5CB3A69E" w:rsidR="00074A26" w:rsidRDefault="00074A26" w:rsidP="003009B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</w:p>
  <w:p w14:paraId="6D16CE83" w14:textId="760A4A49" w:rsidR="00074A26" w:rsidRDefault="00074A26" w:rsidP="003009B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</w:p>
  <w:p w14:paraId="3D5E394A" w14:textId="079BCCE4" w:rsidR="003009BC" w:rsidRPr="006D33D1" w:rsidRDefault="003009BC" w:rsidP="00074A26">
    <w:pPr>
      <w:pBdr>
        <w:top w:val="single" w:sz="4" w:space="1" w:color="C0C0C0"/>
      </w:pBdr>
      <w:jc w:val="center"/>
      <w:rPr>
        <w:rFonts w:ascii="Verdana" w:eastAsia="Times New Roman" w:hAnsi="Verdana" w:cs="Arial"/>
        <w:color w:val="222222"/>
        <w:sz w:val="20"/>
        <w:szCs w:val="20"/>
        <w:lang w:eastAsia="es-CO"/>
      </w:rPr>
    </w:pPr>
    <w:r w:rsidRPr="006D33D1"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  <w:t xml:space="preserve">FORMATO: </w:t>
    </w:r>
    <w:r w:rsidRPr="006D33D1">
      <w:rPr>
        <w:rFonts w:ascii="Verdana" w:hAnsi="Verdana" w:cs="Arial"/>
        <w:sz w:val="20"/>
        <w:szCs w:val="20"/>
        <w:lang w:val="es-ES"/>
      </w:rPr>
      <w:t>AUTORIZACIÓN DIFUSIÓN DE IMÁGENES DE</w:t>
    </w:r>
    <w:r>
      <w:rPr>
        <w:rFonts w:ascii="Verdana" w:hAnsi="Verdana" w:cs="Arial"/>
        <w:sz w:val="20"/>
        <w:szCs w:val="20"/>
        <w:lang w:val="es-ES"/>
      </w:rPr>
      <w:t xml:space="preserve"> </w:t>
    </w:r>
    <w:r w:rsidRPr="006D33D1">
      <w:rPr>
        <w:rFonts w:ascii="Verdana" w:hAnsi="Verdana" w:cs="Arial"/>
        <w:sz w:val="20"/>
        <w:szCs w:val="20"/>
        <w:lang w:val="es-ES"/>
      </w:rPr>
      <w:t>MENORES DE EDAD</w:t>
    </w:r>
    <w:r>
      <w:rPr>
        <w:rFonts w:ascii="Verdana" w:hAnsi="Verdana" w:cs="Arial"/>
        <w:sz w:val="20"/>
        <w:szCs w:val="20"/>
        <w:lang w:val="es-ES"/>
      </w:rPr>
      <w:br/>
    </w:r>
    <w:r w:rsidRPr="006D33D1">
      <w:rPr>
        <w:rFonts w:ascii="Verdana" w:eastAsia="Times New Roman" w:hAnsi="Verdana" w:cs="Arial"/>
        <w:b/>
        <w:bCs/>
        <w:color w:val="222222"/>
        <w:sz w:val="20"/>
        <w:szCs w:val="20"/>
        <w:lang w:val="es-ES" w:eastAsia="es-CO"/>
      </w:rPr>
      <w:t xml:space="preserve">PROCESO: </w:t>
    </w:r>
    <w:r w:rsidRPr="006D33D1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>GESTIÓN DE COMUNICACIONES INTERNAS Y EXTERNAS</w:t>
    </w:r>
    <w:r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br/>
    </w:r>
    <w:r w:rsidRPr="0098218B">
      <w:rPr>
        <w:rFonts w:ascii="Verdana" w:eastAsia="Times New Roman" w:hAnsi="Verdana" w:cs="Arial"/>
        <w:b/>
        <w:bCs/>
        <w:color w:val="222222"/>
        <w:sz w:val="20"/>
        <w:szCs w:val="20"/>
        <w:lang w:eastAsia="es-CO"/>
      </w:rPr>
      <w:t>Versión</w:t>
    </w:r>
    <w:r w:rsidR="0098218B" w:rsidRPr="0098218B">
      <w:rPr>
        <w:rFonts w:ascii="Verdana" w:eastAsia="Times New Roman" w:hAnsi="Verdana" w:cs="Arial"/>
        <w:b/>
        <w:bCs/>
        <w:color w:val="222222"/>
        <w:sz w:val="20"/>
        <w:szCs w:val="20"/>
        <w:lang w:eastAsia="es-CO"/>
      </w:rPr>
      <w:t>:</w:t>
    </w:r>
    <w:r w:rsidRPr="006D33D1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 </w:t>
    </w:r>
    <w:r w:rsidR="0059010A">
      <w:rPr>
        <w:rFonts w:ascii="Verdana" w:eastAsia="Times New Roman" w:hAnsi="Verdana" w:cs="Arial"/>
        <w:color w:val="222222"/>
        <w:sz w:val="20"/>
        <w:szCs w:val="20"/>
        <w:lang w:eastAsia="es-CO"/>
      </w:rPr>
      <w:t>4</w:t>
    </w:r>
    <w:r w:rsidRPr="006D33D1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.0, </w:t>
    </w:r>
    <w:r w:rsidRPr="0098218B">
      <w:rPr>
        <w:rFonts w:ascii="Verdana" w:eastAsia="Times New Roman" w:hAnsi="Verdana" w:cs="Arial"/>
        <w:b/>
        <w:bCs/>
        <w:color w:val="222222"/>
        <w:sz w:val="20"/>
        <w:szCs w:val="20"/>
        <w:lang w:eastAsia="es-CO"/>
      </w:rPr>
      <w:t>Fecha:</w:t>
    </w:r>
    <w:r w:rsidRPr="006D33D1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 2</w:t>
    </w:r>
    <w:r w:rsidR="0098218B">
      <w:rPr>
        <w:rFonts w:ascii="Verdana" w:eastAsia="Times New Roman" w:hAnsi="Verdana" w:cs="Arial"/>
        <w:color w:val="222222"/>
        <w:sz w:val="20"/>
        <w:szCs w:val="20"/>
        <w:lang w:eastAsia="es-CO"/>
      </w:rPr>
      <w:t>9</w:t>
    </w:r>
    <w:r w:rsidRPr="006D33D1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/06/2023, </w:t>
    </w:r>
    <w:r w:rsidRPr="0098218B">
      <w:rPr>
        <w:rFonts w:ascii="Verdana" w:eastAsia="Times New Roman" w:hAnsi="Verdana" w:cs="Arial"/>
        <w:b/>
        <w:bCs/>
        <w:color w:val="222222"/>
        <w:sz w:val="20"/>
        <w:szCs w:val="20"/>
        <w:lang w:eastAsia="es-CO"/>
      </w:rPr>
      <w:t>Código:</w:t>
    </w:r>
    <w:r w:rsidRPr="006D33D1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 CIE-F-05</w:t>
    </w:r>
  </w:p>
  <w:p w14:paraId="36BA2DE3" w14:textId="6F5E3DFF" w:rsidR="00594D73" w:rsidRDefault="00594D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2B23"/>
    <w:multiLevelType w:val="hybridMultilevel"/>
    <w:tmpl w:val="DAFED84C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720349"/>
    <w:multiLevelType w:val="hybridMultilevel"/>
    <w:tmpl w:val="312A9E08"/>
    <w:lvl w:ilvl="0" w:tplc="2658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82C"/>
    <w:multiLevelType w:val="hybridMultilevel"/>
    <w:tmpl w:val="CDE8DABA"/>
    <w:lvl w:ilvl="0" w:tplc="24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50790012"/>
    <w:multiLevelType w:val="hybridMultilevel"/>
    <w:tmpl w:val="992EE54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001A94"/>
    <w:multiLevelType w:val="hybridMultilevel"/>
    <w:tmpl w:val="9D789FB2"/>
    <w:lvl w:ilvl="0" w:tplc="7A14EB54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928779817">
    <w:abstractNumId w:val="3"/>
  </w:num>
  <w:num w:numId="2" w16cid:durableId="464548753">
    <w:abstractNumId w:val="2"/>
  </w:num>
  <w:num w:numId="3" w16cid:durableId="549079516">
    <w:abstractNumId w:val="1"/>
  </w:num>
  <w:num w:numId="4" w16cid:durableId="1126851653">
    <w:abstractNumId w:val="4"/>
  </w:num>
  <w:num w:numId="5" w16cid:durableId="204983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BA"/>
    <w:rsid w:val="000105C7"/>
    <w:rsid w:val="00034FBA"/>
    <w:rsid w:val="000607EA"/>
    <w:rsid w:val="00074A26"/>
    <w:rsid w:val="0008557D"/>
    <w:rsid w:val="000A0B9F"/>
    <w:rsid w:val="001057AC"/>
    <w:rsid w:val="0011191D"/>
    <w:rsid w:val="00132E65"/>
    <w:rsid w:val="00164C04"/>
    <w:rsid w:val="001A12AB"/>
    <w:rsid w:val="001F2D39"/>
    <w:rsid w:val="002277A8"/>
    <w:rsid w:val="0023391A"/>
    <w:rsid w:val="002606BB"/>
    <w:rsid w:val="00293256"/>
    <w:rsid w:val="002B2049"/>
    <w:rsid w:val="002E7A1A"/>
    <w:rsid w:val="002F586E"/>
    <w:rsid w:val="003009BC"/>
    <w:rsid w:val="0033653D"/>
    <w:rsid w:val="00393EB3"/>
    <w:rsid w:val="003B2762"/>
    <w:rsid w:val="003F083B"/>
    <w:rsid w:val="00411125"/>
    <w:rsid w:val="0041211B"/>
    <w:rsid w:val="00421D70"/>
    <w:rsid w:val="00545E12"/>
    <w:rsid w:val="0055553C"/>
    <w:rsid w:val="00571DE5"/>
    <w:rsid w:val="00584A39"/>
    <w:rsid w:val="0059010A"/>
    <w:rsid w:val="00592044"/>
    <w:rsid w:val="00594D73"/>
    <w:rsid w:val="005F57E0"/>
    <w:rsid w:val="00637A3A"/>
    <w:rsid w:val="0065534C"/>
    <w:rsid w:val="00677490"/>
    <w:rsid w:val="006C6624"/>
    <w:rsid w:val="006D33D1"/>
    <w:rsid w:val="007204C9"/>
    <w:rsid w:val="00751CFD"/>
    <w:rsid w:val="00761F6C"/>
    <w:rsid w:val="00773791"/>
    <w:rsid w:val="007A4963"/>
    <w:rsid w:val="007B5FC9"/>
    <w:rsid w:val="007C410A"/>
    <w:rsid w:val="007C7E08"/>
    <w:rsid w:val="00811924"/>
    <w:rsid w:val="008136DB"/>
    <w:rsid w:val="00813ED7"/>
    <w:rsid w:val="00816C97"/>
    <w:rsid w:val="00835B13"/>
    <w:rsid w:val="008557C0"/>
    <w:rsid w:val="00871FFC"/>
    <w:rsid w:val="008842B8"/>
    <w:rsid w:val="008D19A1"/>
    <w:rsid w:val="008D6267"/>
    <w:rsid w:val="00910FAA"/>
    <w:rsid w:val="00920EA7"/>
    <w:rsid w:val="009353AA"/>
    <w:rsid w:val="009402A1"/>
    <w:rsid w:val="009569DF"/>
    <w:rsid w:val="00964E2D"/>
    <w:rsid w:val="0098218B"/>
    <w:rsid w:val="009E24D9"/>
    <w:rsid w:val="00A132DE"/>
    <w:rsid w:val="00A1458D"/>
    <w:rsid w:val="00A70825"/>
    <w:rsid w:val="00A87B88"/>
    <w:rsid w:val="00A90E70"/>
    <w:rsid w:val="00A93287"/>
    <w:rsid w:val="00AC7981"/>
    <w:rsid w:val="00AD2CC1"/>
    <w:rsid w:val="00AF64B8"/>
    <w:rsid w:val="00B37515"/>
    <w:rsid w:val="00B56B08"/>
    <w:rsid w:val="00B7423A"/>
    <w:rsid w:val="00BA3FA6"/>
    <w:rsid w:val="00C1593D"/>
    <w:rsid w:val="00C17F6D"/>
    <w:rsid w:val="00CB3037"/>
    <w:rsid w:val="00CD313E"/>
    <w:rsid w:val="00D031CD"/>
    <w:rsid w:val="00D54132"/>
    <w:rsid w:val="00D60057"/>
    <w:rsid w:val="00DA5EF2"/>
    <w:rsid w:val="00DB061F"/>
    <w:rsid w:val="00E023EB"/>
    <w:rsid w:val="00E238B4"/>
    <w:rsid w:val="00E378E8"/>
    <w:rsid w:val="00E523A3"/>
    <w:rsid w:val="00E526DF"/>
    <w:rsid w:val="00EB2394"/>
    <w:rsid w:val="00ED66DA"/>
    <w:rsid w:val="00EE57C9"/>
    <w:rsid w:val="00F07167"/>
    <w:rsid w:val="00F30D29"/>
    <w:rsid w:val="00F353A6"/>
    <w:rsid w:val="00F532AB"/>
    <w:rsid w:val="00F54EB3"/>
    <w:rsid w:val="00F81DF8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BB1AC"/>
  <w15:docId w15:val="{AAA734FA-FFD2-42C7-B6C8-4F3E092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7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9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67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AA"/>
  </w:style>
  <w:style w:type="paragraph" w:styleId="Piedepgina">
    <w:name w:val="footer"/>
    <w:basedOn w:val="Normal"/>
    <w:link w:val="Piedepgina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AA"/>
  </w:style>
  <w:style w:type="character" w:styleId="Hipervnculo">
    <w:name w:val="Hyperlink"/>
    <w:basedOn w:val="Fuentedeprrafopredeter"/>
    <w:uiPriority w:val="99"/>
    <w:unhideWhenUsed/>
    <w:rsid w:val="002606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2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E023EB"/>
  </w:style>
  <w:style w:type="character" w:customStyle="1" w:styleId="scxw137933379">
    <w:name w:val="scxw137933379"/>
    <w:basedOn w:val="Fuentedeprrafopredeter"/>
    <w:rsid w:val="00E023EB"/>
  </w:style>
  <w:style w:type="character" w:customStyle="1" w:styleId="eop">
    <w:name w:val="eop"/>
    <w:basedOn w:val="Fuentedeprrafopredeter"/>
    <w:rsid w:val="00E0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portal.minvivienda.local/ProcesosCorporativos/GPTL01%20Lineamiento%20tratamiento%20datos%20personales%201.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38D62-6FD3-48DE-A886-7D1339C71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BBED-3A08-453B-82CE-00F4C5908F2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customXml/itemProps3.xml><?xml version="1.0" encoding="utf-8"?>
<ds:datastoreItem xmlns:ds="http://schemas.openxmlformats.org/officeDocument/2006/customXml" ds:itemID="{190C27DA-77BA-40CD-A054-130F77F2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CIE-F-05 Autorización de difusión de imágenes menores de edad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CIE-F-05 Autorización de difusión de imágenes menores de edad 2.0</dc:title>
  <dc:creator>Fabio Martinez</dc:creator>
  <cp:lastModifiedBy>Jeison Alexander Ramirez Sanabria</cp:lastModifiedBy>
  <cp:revision>28</cp:revision>
  <cp:lastPrinted>2019-04-11T15:35:00Z</cp:lastPrinted>
  <dcterms:created xsi:type="dcterms:W3CDTF">2019-04-11T14:53:00Z</dcterms:created>
  <dcterms:modified xsi:type="dcterms:W3CDTF">2023-06-28T21:10:00Z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Sector">
    <vt:lpwstr>Otro</vt:lpwstr>
  </property>
  <property fmtid="{D5CDD505-2E9C-101B-9397-08002B2CF9AE}" pid="4" name="MediaServiceImageTags">
    <vt:lpwstr/>
  </property>
</Properties>
</file>