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78" w:type="pct"/>
        <w:tblInd w:w="-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4618"/>
        <w:gridCol w:w="1869"/>
      </w:tblGrid>
      <w:tr w:rsidR="002B2049" w:rsidRPr="003F083B" w14:paraId="44534E8F" w14:textId="77777777" w:rsidTr="00B7423A">
        <w:trPr>
          <w:trHeight w:val="511"/>
          <w:tblHeader/>
        </w:trPr>
        <w:tc>
          <w:tcPr>
            <w:tcW w:w="1897" w:type="pct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04E39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 </w:t>
            </w:r>
          </w:p>
          <w:p w14:paraId="4925B78C" w14:textId="6B970E71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  <w:r w:rsidR="00D031CD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es-CO"/>
              </w:rPr>
              <w:drawing>
                <wp:inline distT="0" distB="0" distL="0" distR="0" wp14:anchorId="1D12087A" wp14:editId="1A3401EC">
                  <wp:extent cx="2264400" cy="360000"/>
                  <wp:effectExtent l="0" t="0" r="3175" b="2540"/>
                  <wp:docPr id="2" name="Imagen 2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F63B4" w14:textId="77777777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4EA0D52B" w14:textId="77777777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0B1EB83A" w14:textId="77777777" w:rsidR="003B2762" w:rsidRPr="003F083B" w:rsidRDefault="003B2762" w:rsidP="00B7423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9" w:type="pct"/>
            <w:vMerge w:val="restart"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E483C" w14:textId="77777777" w:rsidR="00B7423A" w:rsidRPr="003F083B" w:rsidRDefault="00B7423A" w:rsidP="00B7423A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</w:pPr>
          </w:p>
          <w:p w14:paraId="5176045B" w14:textId="77777777" w:rsidR="003B2762" w:rsidRPr="003F083B" w:rsidRDefault="003B2762" w:rsidP="00B7423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  <w:t xml:space="preserve">FORMATO: </w:t>
            </w:r>
            <w:r w:rsidRPr="00811924">
              <w:rPr>
                <w:rFonts w:ascii="Arial" w:hAnsi="Arial" w:cs="Arial"/>
                <w:sz w:val="20"/>
                <w:szCs w:val="20"/>
                <w:lang w:val="es-ES"/>
              </w:rPr>
              <w:t xml:space="preserve">AUTORIZACIÓN DIFUSIÓN DE IMÁGENES DE </w:t>
            </w:r>
            <w:r w:rsidR="008136DB" w:rsidRPr="00811924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811924">
              <w:rPr>
                <w:rFonts w:ascii="Arial" w:hAnsi="Arial" w:cs="Arial"/>
                <w:sz w:val="20"/>
                <w:szCs w:val="20"/>
                <w:lang w:val="es-ES"/>
              </w:rPr>
              <w:t>MENORES DE EDAD</w:t>
            </w:r>
          </w:p>
          <w:p w14:paraId="3791F9BD" w14:textId="77777777" w:rsidR="003B2762" w:rsidRPr="003F083B" w:rsidRDefault="003B2762" w:rsidP="00B742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 xml:space="preserve">PROCESO: </w:t>
            </w:r>
            <w:r w:rsidR="00393EB3" w:rsidRPr="00811924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val="es-ES" w:eastAsia="es-CO"/>
              </w:rPr>
              <w:t>GESTIÓN DE COMUNICACIONES INTERNAS Y EXTERNAS</w:t>
            </w:r>
          </w:p>
        </w:tc>
        <w:tc>
          <w:tcPr>
            <w:tcW w:w="894" w:type="pct"/>
            <w:tcBorders>
              <w:top w:val="double" w:sz="6" w:space="0" w:color="C0C0C0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6A9F7" w14:textId="22E7E51B" w:rsidR="003B2762" w:rsidRPr="003F083B" w:rsidRDefault="003B2762" w:rsidP="00B7423A">
            <w:pPr>
              <w:spacing w:before="100" w:beforeAutospacing="1" w:after="2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Versión: </w:t>
            </w:r>
            <w:r w:rsidR="00164C04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3</w:t>
            </w:r>
            <w:r w:rsidR="008136DB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.0</w:t>
            </w:r>
          </w:p>
        </w:tc>
      </w:tr>
      <w:tr w:rsidR="002B2049" w:rsidRPr="003F083B" w14:paraId="5B295122" w14:textId="77777777" w:rsidTr="00B7423A">
        <w:trPr>
          <w:trHeight w:val="511"/>
          <w:tblHeader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99818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209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CA9E2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E22C8" w14:textId="0F9CEDA4" w:rsidR="003B2762" w:rsidRPr="003F083B" w:rsidRDefault="003B2762" w:rsidP="005F57E0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Fecha:</w:t>
            </w:r>
            <w:r w:rsidR="004626C5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10</w:t>
            </w:r>
            <w:r w:rsidR="001E470A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/</w:t>
            </w:r>
            <w:r w:rsidR="00164C04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02</w:t>
            </w:r>
            <w:r w:rsidR="001E470A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/</w:t>
            </w:r>
            <w:r w:rsidR="00164C04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2023</w:t>
            </w:r>
          </w:p>
        </w:tc>
      </w:tr>
      <w:tr w:rsidR="002B2049" w:rsidRPr="003F083B" w14:paraId="7E741ED1" w14:textId="77777777" w:rsidTr="002606BB">
        <w:trPr>
          <w:trHeight w:val="544"/>
          <w:tblHeader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A7691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209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38420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0853C" w14:textId="77777777" w:rsidR="003B2762" w:rsidRPr="003F083B" w:rsidRDefault="003B2762" w:rsidP="002606BB">
            <w:pPr>
              <w:spacing w:before="100" w:beforeAutospacing="1" w:after="2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Código: </w:t>
            </w:r>
            <w:r w:rsidR="00393EB3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CIE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-F-</w:t>
            </w:r>
            <w:r w:rsidR="00393EB3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05</w:t>
            </w:r>
          </w:p>
        </w:tc>
      </w:tr>
    </w:tbl>
    <w:p w14:paraId="47CF37D4" w14:textId="77777777" w:rsidR="003B2762" w:rsidRPr="003F083B" w:rsidRDefault="003B2762" w:rsidP="003B276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083B">
        <w:rPr>
          <w:rFonts w:ascii="Arial" w:eastAsia="Times New Roman" w:hAnsi="Arial" w:cs="Arial"/>
          <w:color w:val="1F497D"/>
          <w:sz w:val="20"/>
          <w:szCs w:val="20"/>
          <w:lang w:eastAsia="es-CO"/>
        </w:rPr>
        <w:t> </w:t>
      </w:r>
    </w:p>
    <w:p w14:paraId="739D9C40" w14:textId="77777777" w:rsidR="00DB061F" w:rsidRPr="00EE57C9" w:rsidRDefault="00034FBA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EE57C9">
        <w:rPr>
          <w:rFonts w:ascii="Arial" w:hAnsi="Arial" w:cs="Arial"/>
          <w:sz w:val="20"/>
          <w:szCs w:val="20"/>
          <w:lang w:val="es-ES"/>
        </w:rPr>
        <w:t>Yo, _____________________________ identificado como aparece al pie de mi firma, obrando en nombre propio, identificada(o)</w:t>
      </w:r>
      <w:r w:rsidR="00584A39" w:rsidRPr="00EE57C9">
        <w:rPr>
          <w:rFonts w:ascii="Arial" w:hAnsi="Arial" w:cs="Arial"/>
          <w:sz w:val="20"/>
          <w:szCs w:val="20"/>
          <w:lang w:val="es-ES"/>
        </w:rPr>
        <w:t xml:space="preserve"> con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 </w:t>
      </w:r>
      <w:r w:rsidR="000105C7" w:rsidRPr="00EE57C9">
        <w:rPr>
          <w:rFonts w:ascii="Arial" w:hAnsi="Arial" w:cs="Arial"/>
          <w:sz w:val="20"/>
          <w:szCs w:val="20"/>
          <w:lang w:val="es-ES"/>
        </w:rPr>
        <w:t>el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 documento _____</w:t>
      </w:r>
      <w:r w:rsidR="008136DB" w:rsidRPr="00EE57C9">
        <w:rPr>
          <w:rFonts w:ascii="Arial" w:hAnsi="Arial" w:cs="Arial"/>
          <w:sz w:val="20"/>
          <w:szCs w:val="20"/>
          <w:lang w:val="es-ES"/>
        </w:rPr>
        <w:t>___</w:t>
      </w:r>
      <w:r w:rsidRPr="00EE57C9">
        <w:rPr>
          <w:rFonts w:ascii="Arial" w:hAnsi="Arial" w:cs="Arial"/>
          <w:sz w:val="20"/>
          <w:szCs w:val="20"/>
          <w:lang w:val="es-ES"/>
        </w:rPr>
        <w:t>No</w:t>
      </w:r>
      <w:r w:rsidR="000105C7" w:rsidRPr="00EE57C9">
        <w:rPr>
          <w:rFonts w:ascii="Arial" w:hAnsi="Arial" w:cs="Arial"/>
          <w:sz w:val="20"/>
          <w:szCs w:val="20"/>
          <w:lang w:val="es-ES"/>
        </w:rPr>
        <w:t>.</w:t>
      </w:r>
      <w:r w:rsidRPr="00EE57C9">
        <w:rPr>
          <w:rFonts w:ascii="Arial" w:hAnsi="Arial" w:cs="Arial"/>
          <w:sz w:val="20"/>
          <w:szCs w:val="20"/>
          <w:lang w:val="es-ES"/>
        </w:rPr>
        <w:t>__________</w:t>
      </w:r>
      <w:r w:rsidR="000105C7" w:rsidRPr="00EE57C9">
        <w:rPr>
          <w:rFonts w:ascii="Arial" w:hAnsi="Arial" w:cs="Arial"/>
          <w:sz w:val="20"/>
          <w:szCs w:val="20"/>
          <w:lang w:val="es-ES"/>
        </w:rPr>
        <w:t>_______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, </w:t>
      </w:r>
      <w:r w:rsidR="008D19A1" w:rsidRPr="00EE57C9">
        <w:rPr>
          <w:rFonts w:ascii="Arial" w:hAnsi="Arial" w:cs="Arial"/>
          <w:sz w:val="20"/>
          <w:szCs w:val="20"/>
          <w:lang w:val="es-ES"/>
        </w:rPr>
        <w:t xml:space="preserve">de conformidad con lo dispuesto en las normas vigentes sobre protección de datos personales, en especial la Ley 1581 de 2012 y el </w:t>
      </w:r>
      <w:r w:rsidR="000105C7" w:rsidRPr="00EE57C9">
        <w:rPr>
          <w:rFonts w:ascii="Arial" w:hAnsi="Arial" w:cs="Arial"/>
          <w:sz w:val="20"/>
          <w:szCs w:val="20"/>
          <w:lang w:val="es-ES"/>
        </w:rPr>
        <w:t>D</w:t>
      </w:r>
      <w:r w:rsidR="008D19A1" w:rsidRPr="00EE57C9">
        <w:rPr>
          <w:rFonts w:ascii="Arial" w:hAnsi="Arial" w:cs="Arial"/>
          <w:sz w:val="20"/>
          <w:szCs w:val="20"/>
          <w:lang w:val="es-ES"/>
        </w:rPr>
        <w:t xml:space="preserve">ecreto 1074 de 2015, </w:t>
      </w:r>
      <w:r w:rsidR="00571DE5" w:rsidRPr="00EE57C9">
        <w:rPr>
          <w:rFonts w:ascii="Arial" w:hAnsi="Arial" w:cs="Arial"/>
          <w:sz w:val="20"/>
          <w:szCs w:val="20"/>
          <w:lang w:val="es-ES"/>
        </w:rPr>
        <w:t>en uso de mis facultades</w:t>
      </w:r>
      <w:r w:rsidR="002F586E" w:rsidRPr="00EE57C9">
        <w:rPr>
          <w:rFonts w:ascii="Arial" w:hAnsi="Arial" w:cs="Arial"/>
          <w:sz w:val="20"/>
          <w:szCs w:val="20"/>
          <w:lang w:val="es-ES"/>
        </w:rPr>
        <w:t xml:space="preserve"> como representante legal y/o acudiente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 y </w:t>
      </w:r>
      <w:r w:rsidR="00813ED7" w:rsidRPr="00EE57C9">
        <w:rPr>
          <w:rFonts w:ascii="Arial" w:hAnsi="Arial" w:cs="Arial"/>
          <w:sz w:val="20"/>
          <w:szCs w:val="20"/>
          <w:lang w:val="es-ES"/>
        </w:rPr>
        <w:t>de manera voluntaria y gratuita a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utorizo </w:t>
      </w:r>
      <w:r w:rsidR="008D19A1" w:rsidRPr="00EE57C9">
        <w:rPr>
          <w:rFonts w:ascii="Arial" w:hAnsi="Arial" w:cs="Arial"/>
          <w:sz w:val="20"/>
          <w:szCs w:val="20"/>
          <w:lang w:val="es-ES"/>
        </w:rPr>
        <w:t xml:space="preserve">libre, expresa e inequívocamente 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al </w:t>
      </w:r>
      <w:r w:rsidR="00A90E70" w:rsidRPr="00EE57C9">
        <w:rPr>
          <w:rFonts w:ascii="Arial" w:hAnsi="Arial" w:cs="Arial"/>
          <w:sz w:val="20"/>
          <w:szCs w:val="20"/>
          <w:lang w:val="es-ES"/>
        </w:rPr>
        <w:t xml:space="preserve">Ministerio de Vivienda, Ciudad y Territorio  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a </w:t>
      </w:r>
      <w:r w:rsidR="008D19A1" w:rsidRPr="00EE57C9">
        <w:rPr>
          <w:rFonts w:ascii="Arial" w:hAnsi="Arial" w:cs="Arial"/>
          <w:sz w:val="20"/>
          <w:szCs w:val="20"/>
          <w:lang w:val="es-ES"/>
        </w:rPr>
        <w:t xml:space="preserve">captar y divulgar 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 en sus canales de comunicación, </w:t>
      </w:r>
      <w:r w:rsidR="008D19A1" w:rsidRPr="00EE57C9">
        <w:rPr>
          <w:rFonts w:ascii="Arial" w:hAnsi="Arial" w:cs="Arial"/>
          <w:sz w:val="20"/>
          <w:szCs w:val="20"/>
          <w:lang w:val="es-ES"/>
        </w:rPr>
        <w:t>imágenes</w:t>
      </w:r>
      <w:r w:rsidRPr="00EE57C9">
        <w:rPr>
          <w:rFonts w:ascii="Arial" w:hAnsi="Arial" w:cs="Arial"/>
          <w:sz w:val="20"/>
          <w:szCs w:val="20"/>
          <w:lang w:val="es-ES"/>
        </w:rPr>
        <w:t xml:space="preserve"> de mi hija(o),</w:t>
      </w:r>
      <w:r w:rsidR="00D54132" w:rsidRPr="00EE57C9">
        <w:rPr>
          <w:rFonts w:ascii="Arial" w:hAnsi="Arial" w:cs="Arial"/>
          <w:sz w:val="20"/>
          <w:szCs w:val="20"/>
          <w:lang w:val="es-ES"/>
        </w:rPr>
        <w:t>____________________</w:t>
      </w:r>
      <w:r w:rsidR="008136DB" w:rsidRPr="00EE57C9">
        <w:rPr>
          <w:rFonts w:ascii="Arial" w:hAnsi="Arial" w:cs="Arial"/>
          <w:sz w:val="20"/>
          <w:szCs w:val="20"/>
          <w:lang w:val="es-ES"/>
        </w:rPr>
        <w:t>________________________</w:t>
      </w:r>
    </w:p>
    <w:p w14:paraId="00803419" w14:textId="77777777" w:rsidR="00DA5EF2" w:rsidRPr="003F083B" w:rsidRDefault="00DA5EF2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515B4579" w14:textId="77777777" w:rsidR="00AD2CC1" w:rsidRPr="003F083B" w:rsidRDefault="00AD2CC1" w:rsidP="00E378E8">
      <w:pPr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El uso de mi imagen y/o la de mi hij</w:t>
      </w:r>
      <w:r w:rsidR="000105C7" w:rsidRPr="003F083B">
        <w:rPr>
          <w:rFonts w:ascii="Arial" w:hAnsi="Arial" w:cs="Arial"/>
          <w:sz w:val="20"/>
          <w:szCs w:val="20"/>
          <w:lang w:val="es-ES"/>
        </w:rPr>
        <w:t>a</w:t>
      </w:r>
      <w:r w:rsidRPr="003F083B">
        <w:rPr>
          <w:rFonts w:ascii="Arial" w:hAnsi="Arial" w:cs="Arial"/>
          <w:sz w:val="20"/>
          <w:szCs w:val="20"/>
          <w:lang w:val="es-ES"/>
        </w:rPr>
        <w:t>(</w:t>
      </w:r>
      <w:r w:rsidR="000105C7" w:rsidRPr="003F083B">
        <w:rPr>
          <w:rFonts w:ascii="Arial" w:hAnsi="Arial" w:cs="Arial"/>
          <w:sz w:val="20"/>
          <w:szCs w:val="20"/>
          <w:lang w:val="es-ES"/>
        </w:rPr>
        <w:t>o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) menor de edad tendrá como alcance su utilización en piezas de difusión y/o publicitarias para la promoción de la gestión misional, servicios y actividades del Ministerio de Vivienda,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C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iudad y Territorio,   a través de cualquier medio, plataforma o procedimiento conocido o por conocerse, como: comunicaciones, comunicados de prensa,  capacitaciones internas, página web y redes sociales institucionales; medios  impresos y digitales como: catálogos, volantes, </w:t>
      </w:r>
      <w:r w:rsidR="00293256" w:rsidRPr="003F083B">
        <w:rPr>
          <w:rFonts w:ascii="Arial" w:hAnsi="Arial" w:cs="Arial"/>
          <w:sz w:val="20"/>
          <w:szCs w:val="20"/>
          <w:lang w:val="es-ES"/>
        </w:rPr>
        <w:t>pósteres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, revistas, periódicos, libros, carteleras, material publicitario, membretes, etiquetas y videograbaciones, entre otros, y a través de medios públicos de comunicación masiva dentro de los que se destacan:  i) Televisión y </w:t>
      </w:r>
      <w:proofErr w:type="spellStart"/>
      <w:r w:rsidRPr="003F083B">
        <w:rPr>
          <w:rFonts w:ascii="Arial" w:hAnsi="Arial" w:cs="Arial"/>
          <w:sz w:val="20"/>
          <w:szCs w:val="20"/>
          <w:lang w:val="es-ES"/>
        </w:rPr>
        <w:t>ii</w:t>
      </w:r>
      <w:proofErr w:type="spellEnd"/>
      <w:r w:rsidRPr="003F083B">
        <w:rPr>
          <w:rFonts w:ascii="Arial" w:hAnsi="Arial" w:cs="Arial"/>
          <w:sz w:val="20"/>
          <w:szCs w:val="20"/>
          <w:lang w:val="es-ES"/>
        </w:rPr>
        <w:t xml:space="preserve">) proyección cinematográfica, </w:t>
      </w:r>
      <w:proofErr w:type="spellStart"/>
      <w:r w:rsidRPr="003F083B">
        <w:rPr>
          <w:rFonts w:ascii="Arial" w:hAnsi="Arial" w:cs="Arial"/>
          <w:sz w:val="20"/>
          <w:szCs w:val="20"/>
          <w:lang w:val="es-ES"/>
        </w:rPr>
        <w:t>iii</w:t>
      </w:r>
      <w:proofErr w:type="spellEnd"/>
      <w:r w:rsidRPr="003F083B">
        <w:rPr>
          <w:rFonts w:ascii="Arial" w:hAnsi="Arial" w:cs="Arial"/>
          <w:sz w:val="20"/>
          <w:szCs w:val="20"/>
          <w:lang w:val="es-ES"/>
        </w:rPr>
        <w:t xml:space="preserve">) radio, </w:t>
      </w:r>
      <w:proofErr w:type="spellStart"/>
      <w:r w:rsidRPr="003F083B">
        <w:rPr>
          <w:rFonts w:ascii="Arial" w:hAnsi="Arial" w:cs="Arial"/>
          <w:sz w:val="20"/>
          <w:szCs w:val="20"/>
          <w:lang w:val="es-ES"/>
        </w:rPr>
        <w:t>iv</w:t>
      </w:r>
      <w:proofErr w:type="spellEnd"/>
      <w:r w:rsidRPr="003F083B">
        <w:rPr>
          <w:rFonts w:ascii="Arial" w:hAnsi="Arial" w:cs="Arial"/>
          <w:sz w:val="20"/>
          <w:szCs w:val="20"/>
          <w:lang w:val="es-ES"/>
        </w:rPr>
        <w:t xml:space="preserve">) pautas dentro de cualquier lugar del territorio en el ámbito nacional e internacional. </w:t>
      </w:r>
    </w:p>
    <w:p w14:paraId="35851B1C" w14:textId="77777777" w:rsidR="00DA5EF2" w:rsidRPr="003F083B" w:rsidRDefault="00DA5EF2" w:rsidP="00E378E8">
      <w:pPr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4E6DD28B" w14:textId="77777777" w:rsidR="00DB061F" w:rsidRPr="003F083B" w:rsidRDefault="00AD2CC1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Esta autorización se realiza en forma gratuita y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por lo tanto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manifiesto que no se nos adeuda suma alguna por el concepto de este documento, por lo que me comprometo a abstenerme de reclamar valor alguno por la utilización de las imágenes al Ministerio de Vivienda, Ciudad y Territorio y sus entidades adscritas y vinculadas, o cualquier otra persona natural o jurídica, que haya sido autorizada por la entidad para la utilización de las imágenes. </w:t>
      </w:r>
    </w:p>
    <w:p w14:paraId="66330260" w14:textId="77777777" w:rsidR="00DA5EF2" w:rsidRPr="003F083B" w:rsidRDefault="00DA5EF2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4DEEFB95" w14:textId="77777777" w:rsidR="00761F6C" w:rsidRPr="003F083B" w:rsidRDefault="0023391A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El término de esta autorización es indefinido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contado a partir de la fecha </w:t>
      </w:r>
      <w:r w:rsidR="001057AC" w:rsidRPr="003F083B">
        <w:rPr>
          <w:rFonts w:ascii="Arial" w:hAnsi="Arial" w:cs="Arial"/>
          <w:sz w:val="20"/>
          <w:szCs w:val="20"/>
          <w:lang w:val="es-ES"/>
        </w:rPr>
        <w:t>de firma del presente documento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.</w:t>
      </w:r>
      <w:r w:rsidR="001057AC" w:rsidRPr="003F083B">
        <w:rPr>
          <w:rFonts w:ascii="Arial" w:hAnsi="Arial" w:cs="Arial"/>
          <w:sz w:val="20"/>
          <w:szCs w:val="20"/>
          <w:lang w:val="es-ES"/>
        </w:rPr>
        <w:t xml:space="preserve">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N</w:t>
      </w:r>
      <w:r w:rsidR="001057AC" w:rsidRPr="003F083B">
        <w:rPr>
          <w:rFonts w:ascii="Arial" w:hAnsi="Arial" w:cs="Arial"/>
          <w:sz w:val="20"/>
          <w:szCs w:val="20"/>
          <w:lang w:val="es-ES"/>
        </w:rPr>
        <w:t>o obstante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="001057AC" w:rsidRPr="003F083B">
        <w:rPr>
          <w:rFonts w:ascii="Arial" w:hAnsi="Arial" w:cs="Arial"/>
          <w:sz w:val="20"/>
          <w:szCs w:val="20"/>
          <w:lang w:val="es-ES"/>
        </w:rPr>
        <w:t xml:space="preserve"> </w:t>
      </w:r>
      <w:r w:rsidR="00AF64B8" w:rsidRPr="003F083B">
        <w:rPr>
          <w:rFonts w:ascii="Arial" w:hAnsi="Arial" w:cs="Arial"/>
          <w:sz w:val="20"/>
          <w:szCs w:val="20"/>
          <w:lang w:val="es-ES"/>
        </w:rPr>
        <w:t>si en algún momento desea revocar este permiso deberá remitir su manifestación expresa al correo: correspondencia</w:t>
      </w:r>
      <w:r w:rsidR="000105C7" w:rsidRPr="003F083B">
        <w:rPr>
          <w:rFonts w:ascii="Arial" w:hAnsi="Arial" w:cs="Arial"/>
          <w:sz w:val="20"/>
          <w:szCs w:val="20"/>
          <w:lang w:val="es-ES"/>
        </w:rPr>
        <w:t>@m</w:t>
      </w:r>
      <w:r w:rsidR="00AF64B8" w:rsidRPr="003F083B">
        <w:rPr>
          <w:rFonts w:ascii="Arial" w:hAnsi="Arial" w:cs="Arial"/>
          <w:sz w:val="20"/>
          <w:szCs w:val="20"/>
          <w:lang w:val="es-ES"/>
        </w:rPr>
        <w:t>invivienda.gov.co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 y/o comunicarse con el Grupo de Comunicaciones </w:t>
      </w:r>
      <w:r w:rsidR="000105C7" w:rsidRPr="003F083B">
        <w:rPr>
          <w:rFonts w:ascii="Arial" w:hAnsi="Arial" w:cs="Arial"/>
          <w:sz w:val="20"/>
          <w:szCs w:val="20"/>
          <w:lang w:val="es-ES"/>
        </w:rPr>
        <w:t xml:space="preserve">Estratégicas 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del </w:t>
      </w:r>
      <w:r w:rsidR="00761F6C" w:rsidRPr="003F083B">
        <w:rPr>
          <w:rFonts w:ascii="Arial" w:hAnsi="Arial" w:cs="Arial"/>
          <w:sz w:val="20"/>
          <w:szCs w:val="20"/>
          <w:lang w:val="es-ES"/>
        </w:rPr>
        <w:t>M</w:t>
      </w:r>
      <w:r w:rsidR="00AF64B8" w:rsidRPr="003F083B">
        <w:rPr>
          <w:rFonts w:ascii="Arial" w:hAnsi="Arial" w:cs="Arial"/>
          <w:sz w:val="20"/>
          <w:szCs w:val="20"/>
          <w:lang w:val="es-ES"/>
        </w:rPr>
        <w:t>inisterio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.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43673BF" w14:textId="77777777" w:rsidR="00E378E8" w:rsidRPr="003F083B" w:rsidRDefault="00E378E8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18034074" w14:textId="77777777" w:rsidR="0023391A" w:rsidRPr="00EE57C9" w:rsidRDefault="0023391A" w:rsidP="0023391A">
      <w:pPr>
        <w:pStyle w:val="Prrafodelista"/>
        <w:ind w:left="-426" w:right="-943"/>
        <w:rPr>
          <w:rFonts w:ascii="Arial" w:hAnsi="Arial" w:cs="Arial"/>
          <w:sz w:val="22"/>
          <w:szCs w:val="22"/>
          <w:lang w:val="es-ES"/>
        </w:rPr>
      </w:pPr>
      <w:r w:rsidRPr="00EE57C9">
        <w:rPr>
          <w:rFonts w:ascii="Arial" w:hAnsi="Arial" w:cs="Arial"/>
          <w:sz w:val="22"/>
          <w:szCs w:val="22"/>
          <w:lang w:val="es-ES"/>
        </w:rPr>
        <w:t>Nombre__________________________________</w:t>
      </w:r>
    </w:p>
    <w:p w14:paraId="4FCC625B" w14:textId="77777777" w:rsidR="008136DB" w:rsidRPr="00EE57C9" w:rsidRDefault="008136DB" w:rsidP="0023391A">
      <w:pPr>
        <w:pStyle w:val="Prrafodelista"/>
        <w:ind w:left="-426" w:right="-943"/>
        <w:rPr>
          <w:rFonts w:ascii="Arial" w:hAnsi="Arial" w:cs="Arial"/>
          <w:sz w:val="22"/>
          <w:szCs w:val="22"/>
          <w:lang w:val="es-ES"/>
        </w:rPr>
      </w:pPr>
    </w:p>
    <w:p w14:paraId="6EE60A15" w14:textId="77777777" w:rsidR="0023391A" w:rsidRPr="00EE57C9" w:rsidRDefault="0023391A" w:rsidP="0023391A">
      <w:pPr>
        <w:pStyle w:val="Prrafodelista"/>
        <w:ind w:left="-426" w:right="-943"/>
        <w:rPr>
          <w:rFonts w:ascii="Arial" w:hAnsi="Arial" w:cs="Arial"/>
          <w:sz w:val="22"/>
          <w:szCs w:val="22"/>
          <w:lang w:val="es-ES"/>
        </w:rPr>
      </w:pPr>
      <w:r w:rsidRPr="00EE57C9">
        <w:rPr>
          <w:rFonts w:ascii="Arial" w:hAnsi="Arial" w:cs="Arial"/>
          <w:sz w:val="22"/>
          <w:szCs w:val="22"/>
          <w:lang w:val="es-ES"/>
        </w:rPr>
        <w:t>Firma ____________________________________</w:t>
      </w:r>
    </w:p>
    <w:p w14:paraId="0A1DBD58" w14:textId="77777777" w:rsidR="008136DB" w:rsidRPr="00EE57C9" w:rsidRDefault="008136DB" w:rsidP="0023391A">
      <w:pPr>
        <w:pStyle w:val="Prrafodelista"/>
        <w:ind w:left="-426" w:right="-943"/>
        <w:rPr>
          <w:rFonts w:ascii="Arial" w:hAnsi="Arial" w:cs="Arial"/>
          <w:sz w:val="22"/>
          <w:szCs w:val="22"/>
          <w:lang w:val="es-ES"/>
        </w:rPr>
      </w:pPr>
    </w:p>
    <w:p w14:paraId="31F59A3C" w14:textId="77777777" w:rsidR="0023391A" w:rsidRPr="00EE57C9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  <w:r w:rsidRPr="00EE57C9">
        <w:rPr>
          <w:rFonts w:ascii="Arial" w:hAnsi="Arial" w:cs="Arial"/>
          <w:sz w:val="22"/>
          <w:szCs w:val="22"/>
          <w:lang w:val="es-ES"/>
        </w:rPr>
        <w:t>Teléfono de contacto_______________________</w:t>
      </w:r>
    </w:p>
    <w:p w14:paraId="362AAB4A" w14:textId="77777777" w:rsidR="008136DB" w:rsidRPr="00EE57C9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</w:p>
    <w:p w14:paraId="1DFA1844" w14:textId="77777777" w:rsidR="0023391A" w:rsidRPr="00EE57C9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  <w:r w:rsidRPr="00EE57C9">
        <w:rPr>
          <w:rFonts w:ascii="Arial" w:hAnsi="Arial" w:cs="Arial"/>
          <w:sz w:val="22"/>
          <w:szCs w:val="22"/>
          <w:lang w:val="es-ES"/>
        </w:rPr>
        <w:t>Fecha____________________________________</w:t>
      </w:r>
    </w:p>
    <w:p w14:paraId="1E81AF23" w14:textId="77777777" w:rsidR="008136DB" w:rsidRPr="00EE57C9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</w:p>
    <w:p w14:paraId="7028A1A9" w14:textId="77777777" w:rsidR="001057AC" w:rsidRPr="00EE57C9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  <w:r w:rsidRPr="00EE57C9">
        <w:rPr>
          <w:rFonts w:ascii="Arial" w:hAnsi="Arial" w:cs="Arial"/>
          <w:sz w:val="22"/>
          <w:szCs w:val="22"/>
          <w:lang w:val="es-ES"/>
        </w:rPr>
        <w:t>Ciudad/municipio</w:t>
      </w:r>
      <w:r w:rsidR="008842B8" w:rsidRPr="00EE57C9">
        <w:rPr>
          <w:rFonts w:ascii="Arial" w:hAnsi="Arial" w:cs="Arial"/>
          <w:sz w:val="22"/>
          <w:szCs w:val="22"/>
          <w:lang w:val="es-ES"/>
        </w:rPr>
        <w:t>: _</w:t>
      </w:r>
      <w:r w:rsidRPr="00EE57C9">
        <w:rPr>
          <w:rFonts w:ascii="Arial" w:hAnsi="Arial" w:cs="Arial"/>
          <w:sz w:val="22"/>
          <w:szCs w:val="22"/>
          <w:lang w:val="es-ES"/>
        </w:rPr>
        <w:t>________________________</w:t>
      </w:r>
    </w:p>
    <w:p w14:paraId="61CEC954" w14:textId="77777777" w:rsidR="00B7423A" w:rsidRPr="00EE57C9" w:rsidRDefault="00B7423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2"/>
          <w:szCs w:val="22"/>
          <w:lang w:val="es-ES"/>
        </w:rPr>
      </w:pPr>
    </w:p>
    <w:p w14:paraId="46A216A6" w14:textId="77777777" w:rsidR="00E023EB" w:rsidRDefault="00E023EB" w:rsidP="00E023EB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Descripción Imagen (diligencia el camarógrafo únicamente):</w:t>
      </w:r>
      <w:r>
        <w:rPr>
          <w:rStyle w:val="scxw137933379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0E7BF3" w14:textId="180718A5" w:rsidR="00B7423A" w:rsidRPr="003F083B" w:rsidRDefault="00E023EB" w:rsidP="0055553C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7B5EA5A" w14:textId="0D352709" w:rsidR="00B7423A" w:rsidRPr="00811924" w:rsidRDefault="00B7423A" w:rsidP="002606BB">
      <w:pPr>
        <w:pStyle w:val="Prrafodelista"/>
        <w:ind w:left="-426" w:right="-943"/>
        <w:jc w:val="both"/>
        <w:rPr>
          <w:rFonts w:ascii="Arial" w:hAnsi="Arial" w:cs="Arial"/>
          <w:sz w:val="16"/>
          <w:szCs w:val="16"/>
        </w:rPr>
      </w:pPr>
      <w:r w:rsidRPr="00811924"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811924">
        <w:rPr>
          <w:rFonts w:ascii="Arial" w:hAnsi="Arial" w:cs="Arial"/>
          <w:sz w:val="16"/>
          <w:szCs w:val="16"/>
        </w:rPr>
        <w:t>link</w:t>
      </w:r>
      <w:proofErr w:type="gramEnd"/>
      <w:r w:rsidRPr="00811924">
        <w:rPr>
          <w:rFonts w:ascii="Arial" w:hAnsi="Arial" w:cs="Arial"/>
          <w:sz w:val="16"/>
          <w:szCs w:val="16"/>
        </w:rPr>
        <w:t>:</w:t>
      </w:r>
      <w:r w:rsidR="001E470A" w:rsidRPr="001E470A">
        <w:t xml:space="preserve"> </w:t>
      </w:r>
      <w:hyperlink r:id="rId11" w:history="1">
        <w:r w:rsidR="001E470A" w:rsidRPr="009A497A">
          <w:rPr>
            <w:rStyle w:val="Hipervnculo"/>
            <w:rFonts w:ascii="Arial" w:hAnsi="Arial" w:cs="Arial"/>
            <w:sz w:val="16"/>
            <w:szCs w:val="16"/>
          </w:rPr>
          <w:t>https://www.minvivienda.gov.co/sites/default/files/procesos/0783_2021.pdf</w:t>
        </w:r>
      </w:hyperlink>
      <w:r w:rsidR="001E470A">
        <w:rPr>
          <w:rFonts w:ascii="Arial" w:hAnsi="Arial" w:cs="Arial"/>
          <w:sz w:val="16"/>
          <w:szCs w:val="16"/>
        </w:rPr>
        <w:t xml:space="preserve"> </w:t>
      </w:r>
      <w:r w:rsidRPr="00811924">
        <w:rPr>
          <w:rFonts w:ascii="Arial" w:hAnsi="Arial" w:cs="Arial"/>
          <w:sz w:val="16"/>
          <w:szCs w:val="16"/>
        </w:rPr>
        <w:t>”</w:t>
      </w:r>
    </w:p>
    <w:p w14:paraId="08EC46B5" w14:textId="77777777" w:rsidR="002606BB" w:rsidRPr="003F083B" w:rsidRDefault="002606BB" w:rsidP="002606BB">
      <w:pPr>
        <w:pStyle w:val="Prrafodelista"/>
        <w:ind w:left="-426" w:right="-943"/>
        <w:jc w:val="both"/>
        <w:rPr>
          <w:rFonts w:ascii="Arial" w:hAnsi="Arial" w:cs="Arial"/>
          <w:sz w:val="20"/>
          <w:szCs w:val="20"/>
          <w:lang w:val="es-ES"/>
        </w:rPr>
      </w:pPr>
    </w:p>
    <w:sectPr w:rsidR="002606BB" w:rsidRPr="003F083B" w:rsidSect="00E378E8">
      <w:footerReference w:type="default" r:id="rId12"/>
      <w:pgSz w:w="12240" w:h="15840"/>
      <w:pgMar w:top="1560" w:right="20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2F14" w14:textId="77777777" w:rsidR="00094B7D" w:rsidRDefault="00094B7D" w:rsidP="009353AA">
      <w:r>
        <w:separator/>
      </w:r>
    </w:p>
  </w:endnote>
  <w:endnote w:type="continuationSeparator" w:id="0">
    <w:p w14:paraId="0672CE40" w14:textId="77777777" w:rsidR="00094B7D" w:rsidRDefault="00094B7D" w:rsidP="009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1922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7DC243" w14:textId="77777777" w:rsidR="009353AA" w:rsidRDefault="009353AA">
            <w:pPr>
              <w:pStyle w:val="Piedepgina"/>
              <w:jc w:val="right"/>
            </w:pP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26898" w14:textId="77777777" w:rsidR="009353AA" w:rsidRDefault="00935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AE63" w14:textId="77777777" w:rsidR="00094B7D" w:rsidRDefault="00094B7D" w:rsidP="009353AA">
      <w:r>
        <w:separator/>
      </w:r>
    </w:p>
  </w:footnote>
  <w:footnote w:type="continuationSeparator" w:id="0">
    <w:p w14:paraId="1DBCB1CE" w14:textId="77777777" w:rsidR="00094B7D" w:rsidRDefault="00094B7D" w:rsidP="0093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B23"/>
    <w:multiLevelType w:val="hybridMultilevel"/>
    <w:tmpl w:val="DAFED84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720349"/>
    <w:multiLevelType w:val="hybridMultilevel"/>
    <w:tmpl w:val="312A9E08"/>
    <w:lvl w:ilvl="0" w:tplc="2658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82C"/>
    <w:multiLevelType w:val="hybridMultilevel"/>
    <w:tmpl w:val="CDE8DABA"/>
    <w:lvl w:ilvl="0" w:tplc="24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50790012"/>
    <w:multiLevelType w:val="hybridMultilevel"/>
    <w:tmpl w:val="992EE54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001A94"/>
    <w:multiLevelType w:val="hybridMultilevel"/>
    <w:tmpl w:val="9D789FB2"/>
    <w:lvl w:ilvl="0" w:tplc="7A14EB54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928779817">
    <w:abstractNumId w:val="3"/>
  </w:num>
  <w:num w:numId="2" w16cid:durableId="464548753">
    <w:abstractNumId w:val="2"/>
  </w:num>
  <w:num w:numId="3" w16cid:durableId="549079516">
    <w:abstractNumId w:val="1"/>
  </w:num>
  <w:num w:numId="4" w16cid:durableId="1126851653">
    <w:abstractNumId w:val="4"/>
  </w:num>
  <w:num w:numId="5" w16cid:durableId="20498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BA"/>
    <w:rsid w:val="000105C7"/>
    <w:rsid w:val="00034FBA"/>
    <w:rsid w:val="000607EA"/>
    <w:rsid w:val="0008557D"/>
    <w:rsid w:val="00094B7D"/>
    <w:rsid w:val="000A0B9F"/>
    <w:rsid w:val="001057AC"/>
    <w:rsid w:val="0011191D"/>
    <w:rsid w:val="00164C04"/>
    <w:rsid w:val="001A12AB"/>
    <w:rsid w:val="001E470A"/>
    <w:rsid w:val="001F2D39"/>
    <w:rsid w:val="002277A8"/>
    <w:rsid w:val="0023391A"/>
    <w:rsid w:val="002606BB"/>
    <w:rsid w:val="00293256"/>
    <w:rsid w:val="002B2049"/>
    <w:rsid w:val="002F586E"/>
    <w:rsid w:val="0033653D"/>
    <w:rsid w:val="00393EB3"/>
    <w:rsid w:val="003B2762"/>
    <w:rsid w:val="003F083B"/>
    <w:rsid w:val="00411125"/>
    <w:rsid w:val="0041211B"/>
    <w:rsid w:val="004626C5"/>
    <w:rsid w:val="00545E12"/>
    <w:rsid w:val="0055553C"/>
    <w:rsid w:val="00571DE5"/>
    <w:rsid w:val="00584A39"/>
    <w:rsid w:val="005F57E0"/>
    <w:rsid w:val="00637A3A"/>
    <w:rsid w:val="0065534C"/>
    <w:rsid w:val="00677490"/>
    <w:rsid w:val="006C6624"/>
    <w:rsid w:val="007204C9"/>
    <w:rsid w:val="00751CFD"/>
    <w:rsid w:val="00761F6C"/>
    <w:rsid w:val="00773791"/>
    <w:rsid w:val="007A4963"/>
    <w:rsid w:val="007B5FC9"/>
    <w:rsid w:val="00811924"/>
    <w:rsid w:val="008136DB"/>
    <w:rsid w:val="00813ED7"/>
    <w:rsid w:val="00816C97"/>
    <w:rsid w:val="00835B13"/>
    <w:rsid w:val="008557C0"/>
    <w:rsid w:val="00871FFC"/>
    <w:rsid w:val="008842B8"/>
    <w:rsid w:val="008D19A1"/>
    <w:rsid w:val="008D6267"/>
    <w:rsid w:val="00910FAA"/>
    <w:rsid w:val="009353AA"/>
    <w:rsid w:val="009402A1"/>
    <w:rsid w:val="009569DF"/>
    <w:rsid w:val="00964E2D"/>
    <w:rsid w:val="009E24D9"/>
    <w:rsid w:val="00A132DE"/>
    <w:rsid w:val="00A1458D"/>
    <w:rsid w:val="00A70825"/>
    <w:rsid w:val="00A87B88"/>
    <w:rsid w:val="00A90E70"/>
    <w:rsid w:val="00AC7981"/>
    <w:rsid w:val="00AD2CC1"/>
    <w:rsid w:val="00AF64B8"/>
    <w:rsid w:val="00B37515"/>
    <w:rsid w:val="00B56B08"/>
    <w:rsid w:val="00B7423A"/>
    <w:rsid w:val="00BA3FA6"/>
    <w:rsid w:val="00C1593D"/>
    <w:rsid w:val="00C17F6D"/>
    <w:rsid w:val="00CB3037"/>
    <w:rsid w:val="00D031CD"/>
    <w:rsid w:val="00D54132"/>
    <w:rsid w:val="00D60057"/>
    <w:rsid w:val="00DA5EF2"/>
    <w:rsid w:val="00DB061F"/>
    <w:rsid w:val="00E023EB"/>
    <w:rsid w:val="00E238B4"/>
    <w:rsid w:val="00E378E8"/>
    <w:rsid w:val="00E523A3"/>
    <w:rsid w:val="00EB2394"/>
    <w:rsid w:val="00ED66DA"/>
    <w:rsid w:val="00EE57C9"/>
    <w:rsid w:val="00F07167"/>
    <w:rsid w:val="00F30D29"/>
    <w:rsid w:val="00F532AB"/>
    <w:rsid w:val="00F54EB3"/>
    <w:rsid w:val="00F81DF8"/>
    <w:rsid w:val="00F8261E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1AC"/>
  <w15:docId w15:val="{AAA734FA-FFD2-42C7-B6C8-4F3E092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2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E023EB"/>
  </w:style>
  <w:style w:type="character" w:customStyle="1" w:styleId="scxw137933379">
    <w:name w:val="scxw137933379"/>
    <w:basedOn w:val="Fuentedeprrafopredeter"/>
    <w:rsid w:val="00E023EB"/>
  </w:style>
  <w:style w:type="character" w:customStyle="1" w:styleId="eop">
    <w:name w:val="eop"/>
    <w:basedOn w:val="Fuentedeprrafopredeter"/>
    <w:rsid w:val="00E023EB"/>
  </w:style>
  <w:style w:type="character" w:styleId="Hipervnculovisitado">
    <w:name w:val="FollowedHyperlink"/>
    <w:basedOn w:val="Fuentedeprrafopredeter"/>
    <w:uiPriority w:val="99"/>
    <w:semiHidden/>
    <w:unhideWhenUsed/>
    <w:rsid w:val="001E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ivienda.gov.co/sites/default/files/procesos/0783_202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38D62-6FD3-48DE-A886-7D1339C71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BBED-3A08-453B-82CE-00F4C5908F2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190C27DA-77BA-40CD-A054-130F77F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CIE-F-05 Autorización de difusión de imágenes menores de edad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CIE-F-05 Autorización de difusión de imágenes menores de edad 2.0</dc:title>
  <dc:creator>Fabio Martinez</dc:creator>
  <cp:lastModifiedBy>Jeison Alexander Ramirez Sanabria</cp:lastModifiedBy>
  <cp:revision>13</cp:revision>
  <cp:lastPrinted>2019-04-11T15:35:00Z</cp:lastPrinted>
  <dcterms:created xsi:type="dcterms:W3CDTF">2019-04-11T14:53:00Z</dcterms:created>
  <dcterms:modified xsi:type="dcterms:W3CDTF">2023-02-13T14:19:00Z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Sector">
    <vt:lpwstr>Otro</vt:lpwstr>
  </property>
  <property fmtid="{D5CDD505-2E9C-101B-9397-08002B2CF9AE}" pid="4" name="MediaServiceImageTags">
    <vt:lpwstr/>
  </property>
</Properties>
</file>